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78" w:rsidRPr="005D3ABF" w:rsidRDefault="00053B78" w:rsidP="00053B78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..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/20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 w:rsidR="00EB12D3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………….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roku</w:t>
      </w:r>
    </w:p>
    <w:p w:rsidR="00053B78" w:rsidRPr="005D3ABF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 </w:t>
      </w:r>
      <w:r w:rsidR="00EB12D3">
        <w:rPr>
          <w:rFonts w:ascii="Times New Roman" w:eastAsia="Times New Roman" w:hAnsi="Times New Roman"/>
          <w:b/>
          <w:sz w:val="24"/>
          <w:szCs w:val="24"/>
          <w:lang w:eastAsia="ar-SA"/>
        </w:rPr>
        <w:t>ustalenia planu finansowego rachunku środków z Funduszu Przeciwdziałania COVID-19 Miasta Stalowej Wol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="00EB1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rok.</w:t>
      </w:r>
    </w:p>
    <w:p w:rsidR="00053B78" w:rsidRPr="005D3ABF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Na  podstawie art. 18 ust. 2 pkt 4 ustawy z dnia 8 marca 1990 roku o samorządzie gminnym 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(Dz. U. z </w:t>
      </w:r>
      <w:r w:rsidR="007B0D82">
        <w:rPr>
          <w:rFonts w:ascii="Times New Roman" w:eastAsia="Times New Roman" w:hAnsi="Times New Roman"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7B0D82">
        <w:rPr>
          <w:rFonts w:ascii="Times New Roman" w:eastAsia="Times New Roman" w:hAnsi="Times New Roman"/>
          <w:sz w:val="24"/>
          <w:szCs w:val="24"/>
          <w:lang w:eastAsia="ar-SA"/>
        </w:rPr>
        <w:t>713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)  oraz  art.  </w:t>
      </w:r>
      <w:r w:rsidR="00EB12D3">
        <w:rPr>
          <w:rFonts w:ascii="Times New Roman" w:eastAsia="Times New Roman" w:hAnsi="Times New Roman"/>
          <w:sz w:val="24"/>
          <w:szCs w:val="24"/>
          <w:lang w:eastAsia="ar-SA"/>
        </w:rPr>
        <w:t xml:space="preserve">65 ust. 11-13 ustawy z dnia 31 marca 2020 r. o zmianie ustawy o szczególnych rozwiązaniach związanych z zapobieganiem, przeciwdziałaniem </w:t>
      </w:r>
      <w:r w:rsidR="002502D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EB12D3">
        <w:rPr>
          <w:rFonts w:ascii="Times New Roman" w:eastAsia="Times New Roman" w:hAnsi="Times New Roman"/>
          <w:sz w:val="24"/>
          <w:szCs w:val="24"/>
          <w:lang w:eastAsia="ar-SA"/>
        </w:rPr>
        <w:t xml:space="preserve">i zwalczaniem COVID-19, innych chorób zakaźnych oraz wywołanych nimi sytuacji oraz niektórych innych ustaw (Dz.U. z 2020 r. poz. 568, 695, 1086, 1478) </w:t>
      </w:r>
    </w:p>
    <w:p w:rsidR="00053B78" w:rsidRPr="005D3ABF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3B78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EB12D3" w:rsidRDefault="00EB12D3" w:rsidP="00EB12D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B12D3" w:rsidRDefault="00EB12D3" w:rsidP="00EB12D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Ustala się plan finansowy dla wydzielonego rachunku środków Funduszu Przeciwdziałania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COVID-19 Miasta Stalowej Woli w zakresie dochodów na 2020 rok zgodnie </w:t>
      </w:r>
      <w:r w:rsidR="002502D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2502D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załącznikiem Nr 1 do niniejszej uchwały.</w:t>
      </w:r>
    </w:p>
    <w:p w:rsidR="00EB12D3" w:rsidRDefault="00EB12D3" w:rsidP="00EB12D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Ustala się plan finansowy dla wydzielonego rachunku środków Funduszu Przeciwdziałania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COVID-19 Miasta Stalowej Woli w zakresie wydatków na 2020 rok zgodnie </w:t>
      </w:r>
      <w:r w:rsidR="002502D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2502D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załącznikiem Nr 2 do niniejszej uchwały.</w:t>
      </w:r>
    </w:p>
    <w:p w:rsidR="00EB12D3" w:rsidRPr="00EB12D3" w:rsidRDefault="00EB12D3" w:rsidP="00EB12D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053B78" w:rsidRPr="00B955AB" w:rsidRDefault="00053B78" w:rsidP="00053B7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B955AB" w:rsidRDefault="00053B78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053B78" w:rsidRPr="00B955AB" w:rsidRDefault="00053B78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EB12D3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3B78" w:rsidRDefault="00053B78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094A" w:rsidRDefault="00EE094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094A" w:rsidRDefault="00EE094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094A" w:rsidRDefault="00EE094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094A" w:rsidRDefault="00EE094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094A" w:rsidRDefault="00EE094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094A" w:rsidRDefault="00EE094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094A" w:rsidRDefault="00EE094A" w:rsidP="00EE094A">
      <w:pPr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Załącznik Nr 1 do Uchwały Nr </w:t>
      </w:r>
    </w:p>
    <w:p w:rsidR="00EE094A" w:rsidRDefault="00EE094A" w:rsidP="00EE094A">
      <w:pPr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Rady Miejskiej w Stalowej Woli </w:t>
      </w:r>
    </w:p>
    <w:p w:rsidR="00EE094A" w:rsidRDefault="00EE094A" w:rsidP="00EE094A">
      <w:pPr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 dnia </w:t>
      </w:r>
    </w:p>
    <w:p w:rsidR="00EE094A" w:rsidRDefault="00EE094A" w:rsidP="00EE094A">
      <w:pPr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094A" w:rsidRDefault="00EE094A" w:rsidP="00EE09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Plan finansowy dla wydzielonego rachunku Środków Funduszu Przeciwdziałania COVID-19 Miasta Stalowej Woli w zakresie dochodów na 2020 rok</w:t>
      </w:r>
    </w:p>
    <w:p w:rsidR="00EE094A" w:rsidRDefault="00EE094A" w:rsidP="00EE09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96"/>
        <w:gridCol w:w="720"/>
        <w:gridCol w:w="2940"/>
        <w:gridCol w:w="1640"/>
      </w:tblGrid>
      <w:tr w:rsidR="00EE094A" w:rsidRPr="00EE094A" w:rsidTr="00EE094A">
        <w:trPr>
          <w:trHeight w:val="28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b/>
                <w:bCs/>
                <w:color w:val="000000"/>
                <w:lang w:eastAsia="pl-PL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b/>
                <w:bCs/>
                <w:color w:val="000000"/>
                <w:lang w:eastAsia="pl-PL"/>
              </w:rPr>
              <w:t>Plan na 2020 rok</w:t>
            </w:r>
          </w:p>
        </w:tc>
      </w:tr>
      <w:tr w:rsidR="00EE094A" w:rsidRPr="00EE094A" w:rsidTr="00EE094A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b/>
                <w:bCs/>
                <w:color w:val="000000"/>
                <w:lang w:eastAsia="pl-PL"/>
              </w:rPr>
              <w:t>Różne rozliczenia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b/>
                <w:bCs/>
                <w:color w:val="000000"/>
                <w:lang w:eastAsia="pl-PL"/>
              </w:rPr>
              <w:t>7 245 616,00</w:t>
            </w:r>
          </w:p>
        </w:tc>
      </w:tr>
      <w:tr w:rsidR="00EE094A" w:rsidRPr="00EE094A" w:rsidTr="00EE094A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b/>
                <w:bCs/>
                <w:color w:val="000000"/>
                <w:lang w:eastAsia="pl-PL"/>
              </w:rPr>
              <w:t>75814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b/>
                <w:bCs/>
                <w:color w:val="000000"/>
                <w:lang w:eastAsia="pl-PL"/>
              </w:rPr>
              <w:t>Różne rozliczenia finansowe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b/>
                <w:bCs/>
                <w:color w:val="000000"/>
                <w:lang w:eastAsia="pl-PL"/>
              </w:rPr>
              <w:t>7 245 616,00</w:t>
            </w:r>
          </w:p>
        </w:tc>
      </w:tr>
      <w:tr w:rsidR="00EE094A" w:rsidRPr="00EE094A" w:rsidTr="00EE094A">
        <w:trPr>
          <w:trHeight w:val="28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color w:val="000000"/>
                <w:lang w:eastAsia="pl-PL"/>
              </w:rPr>
              <w:t>6280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color w:val="000000"/>
                <w:lang w:eastAsia="pl-PL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color w:val="000000"/>
                <w:lang w:eastAsia="pl-PL"/>
              </w:rPr>
              <w:t>7 245 616,00</w:t>
            </w:r>
          </w:p>
        </w:tc>
      </w:tr>
      <w:tr w:rsidR="00EE094A" w:rsidRPr="00EE094A" w:rsidTr="00EE094A">
        <w:trPr>
          <w:trHeight w:val="288"/>
          <w:jc w:val="center"/>
        </w:trPr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94A" w:rsidRPr="00EE094A" w:rsidRDefault="00EE094A" w:rsidP="00EE094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094A">
              <w:rPr>
                <w:rFonts w:eastAsia="Times New Roman" w:cs="Calibri"/>
                <w:b/>
                <w:bCs/>
                <w:color w:val="000000"/>
                <w:lang w:eastAsia="pl-PL"/>
              </w:rPr>
              <w:t>7 245 616,00</w:t>
            </w:r>
          </w:p>
        </w:tc>
      </w:tr>
    </w:tbl>
    <w:p w:rsidR="00EE094A" w:rsidRPr="00EE094A" w:rsidRDefault="00EE094A" w:rsidP="00EE09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600DA" w:rsidRDefault="00A600DA" w:rsidP="00EE094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515D6B">
      <w:pPr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Załącznik Nr 2 do Uchwały Nr </w:t>
      </w:r>
    </w:p>
    <w:p w:rsidR="00515D6B" w:rsidRDefault="00515D6B" w:rsidP="00515D6B">
      <w:pPr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Rady Miejskiej w Stalowej Woli </w:t>
      </w:r>
    </w:p>
    <w:p w:rsidR="00515D6B" w:rsidRDefault="00515D6B" w:rsidP="00515D6B">
      <w:pPr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 dnia </w:t>
      </w:r>
    </w:p>
    <w:p w:rsidR="00515D6B" w:rsidRDefault="00515D6B" w:rsidP="00515D6B">
      <w:pPr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D6B" w:rsidRDefault="00515D6B" w:rsidP="00515D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Plan finansowy dla wydzielonego rachunku Środków Funduszu Przeciwdziałania COVID-19 Miasta Stalowej Woli w zakresie wydatków na 2020 rok</w:t>
      </w:r>
    </w:p>
    <w:p w:rsidR="008812AB" w:rsidRDefault="008812AB" w:rsidP="00515D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96"/>
        <w:gridCol w:w="720"/>
        <w:gridCol w:w="2940"/>
        <w:gridCol w:w="1640"/>
      </w:tblGrid>
      <w:tr w:rsidR="008812AB" w:rsidRPr="008812AB" w:rsidTr="00432600">
        <w:trPr>
          <w:trHeight w:val="28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Plan na 2020 rok</w:t>
            </w:r>
          </w:p>
        </w:tc>
      </w:tr>
      <w:tr w:rsidR="008812AB" w:rsidRPr="008812AB" w:rsidTr="00432600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5 745 616,00</w:t>
            </w:r>
          </w:p>
        </w:tc>
      </w:tr>
      <w:tr w:rsidR="008812AB" w:rsidRPr="008812AB" w:rsidTr="00432600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60016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Drogi publiczne gminne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5 745 616,00</w:t>
            </w:r>
          </w:p>
        </w:tc>
      </w:tr>
      <w:tr w:rsidR="008812AB" w:rsidRPr="008812AB" w:rsidTr="00432600">
        <w:trPr>
          <w:trHeight w:val="57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5 745 616,00</w:t>
            </w:r>
          </w:p>
        </w:tc>
      </w:tr>
      <w:tr w:rsidR="008812AB" w:rsidRPr="008812AB" w:rsidTr="00432600">
        <w:trPr>
          <w:trHeight w:val="86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"Budowa drogi gminnej łączącej DK 77 ul. Energetyków z obwodnicą w stalowej Woli"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5 745 616,00</w:t>
            </w:r>
          </w:p>
        </w:tc>
      </w:tr>
      <w:tr w:rsidR="008812AB" w:rsidRPr="008812AB" w:rsidTr="00432600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Gospodarka mieszkaniowa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1 500 000,00</w:t>
            </w:r>
          </w:p>
        </w:tc>
      </w:tr>
      <w:tr w:rsidR="008812AB" w:rsidRPr="008812AB" w:rsidTr="00432600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70095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Pozostała działa</w:t>
            </w:r>
            <w:r w:rsidR="00432600">
              <w:rPr>
                <w:rFonts w:eastAsia="Times New Roman" w:cs="Calibri"/>
                <w:b/>
                <w:bCs/>
                <w:color w:val="000000"/>
                <w:lang w:eastAsia="pl-PL"/>
              </w:rPr>
              <w:t>l</w:t>
            </w: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1 500 000,00</w:t>
            </w:r>
          </w:p>
        </w:tc>
      </w:tr>
      <w:tr w:rsidR="008812AB" w:rsidRPr="008812AB" w:rsidTr="00432600">
        <w:trPr>
          <w:trHeight w:val="57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1 500 000,00</w:t>
            </w:r>
          </w:p>
        </w:tc>
      </w:tr>
      <w:tr w:rsidR="008812AB" w:rsidRPr="008812AB" w:rsidTr="00432600">
        <w:trPr>
          <w:trHeight w:val="57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"Stalowowolskie Centrum Aktywności Seniora"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color w:val="000000"/>
                <w:lang w:eastAsia="pl-PL"/>
              </w:rPr>
              <w:t>1 500 000,00</w:t>
            </w:r>
          </w:p>
        </w:tc>
      </w:tr>
      <w:tr w:rsidR="008812AB" w:rsidRPr="008812AB" w:rsidTr="00432600">
        <w:trPr>
          <w:trHeight w:val="288"/>
          <w:jc w:val="center"/>
        </w:trPr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B" w:rsidRPr="008812AB" w:rsidRDefault="008812AB" w:rsidP="008812A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812AB">
              <w:rPr>
                <w:rFonts w:eastAsia="Times New Roman" w:cs="Calibri"/>
                <w:b/>
                <w:bCs/>
                <w:color w:val="000000"/>
                <w:lang w:eastAsia="pl-PL"/>
              </w:rPr>
              <w:t>7 245 616,00</w:t>
            </w:r>
          </w:p>
        </w:tc>
      </w:tr>
    </w:tbl>
    <w:p w:rsidR="008812AB" w:rsidRDefault="008812AB" w:rsidP="00515D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5D6B" w:rsidRDefault="00515D6B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A600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5C" w:rsidRDefault="0000105C">
      <w:pPr>
        <w:spacing w:after="0" w:line="240" w:lineRule="auto"/>
      </w:pPr>
      <w:r>
        <w:separator/>
      </w:r>
    </w:p>
  </w:endnote>
  <w:endnote w:type="continuationSeparator" w:id="0">
    <w:p w:rsidR="0000105C" w:rsidRDefault="0000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EndPr/>
    <w:sdtContent>
      <w:p w:rsidR="0000105C" w:rsidRDefault="000010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D68">
          <w:rPr>
            <w:noProof/>
          </w:rPr>
          <w:t>1</w:t>
        </w:r>
        <w:r>
          <w:fldChar w:fldCharType="end"/>
        </w:r>
      </w:p>
    </w:sdtContent>
  </w:sdt>
  <w:p w:rsidR="0000105C" w:rsidRDefault="00001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5C" w:rsidRDefault="0000105C">
      <w:pPr>
        <w:spacing w:after="0" w:line="240" w:lineRule="auto"/>
      </w:pPr>
      <w:r>
        <w:separator/>
      </w:r>
    </w:p>
  </w:footnote>
  <w:footnote w:type="continuationSeparator" w:id="0">
    <w:p w:rsidR="0000105C" w:rsidRDefault="00001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2AD"/>
    <w:multiLevelType w:val="hybridMultilevel"/>
    <w:tmpl w:val="B438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0C2"/>
    <w:multiLevelType w:val="hybridMultilevel"/>
    <w:tmpl w:val="1850F3C2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690572"/>
    <w:multiLevelType w:val="hybridMultilevel"/>
    <w:tmpl w:val="49CECF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74379B"/>
    <w:multiLevelType w:val="hybridMultilevel"/>
    <w:tmpl w:val="C080A23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95E6EBC"/>
    <w:multiLevelType w:val="hybridMultilevel"/>
    <w:tmpl w:val="ECC87B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4D528F"/>
    <w:multiLevelType w:val="hybridMultilevel"/>
    <w:tmpl w:val="EBB2C9DE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4C2450AE"/>
    <w:multiLevelType w:val="hybridMultilevel"/>
    <w:tmpl w:val="6BE6F6CC"/>
    <w:lvl w:ilvl="0" w:tplc="E202E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73334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91949"/>
    <w:multiLevelType w:val="hybridMultilevel"/>
    <w:tmpl w:val="938247D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C1B7786"/>
    <w:multiLevelType w:val="hybridMultilevel"/>
    <w:tmpl w:val="61C2DEAC"/>
    <w:lvl w:ilvl="0" w:tplc="4C62C674">
      <w:start w:val="2"/>
      <w:numFmt w:val="upperRoman"/>
      <w:lvlText w:val="%1."/>
      <w:lvlJc w:val="righ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F071A"/>
    <w:multiLevelType w:val="hybridMultilevel"/>
    <w:tmpl w:val="578ABB6C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7D5040A8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8"/>
    <w:rsid w:val="0000105C"/>
    <w:rsid w:val="00007402"/>
    <w:rsid w:val="00013ED3"/>
    <w:rsid w:val="0002138D"/>
    <w:rsid w:val="00023E34"/>
    <w:rsid w:val="00024915"/>
    <w:rsid w:val="0003064A"/>
    <w:rsid w:val="0004135B"/>
    <w:rsid w:val="0004154D"/>
    <w:rsid w:val="00050126"/>
    <w:rsid w:val="0005247C"/>
    <w:rsid w:val="00053B78"/>
    <w:rsid w:val="00053CFF"/>
    <w:rsid w:val="00075224"/>
    <w:rsid w:val="00093A8B"/>
    <w:rsid w:val="000C644A"/>
    <w:rsid w:val="000C6DE1"/>
    <w:rsid w:val="000E0C0B"/>
    <w:rsid w:val="0011038A"/>
    <w:rsid w:val="001540CD"/>
    <w:rsid w:val="00181765"/>
    <w:rsid w:val="0018300E"/>
    <w:rsid w:val="001A7345"/>
    <w:rsid w:val="001B32F2"/>
    <w:rsid w:val="001B7A4D"/>
    <w:rsid w:val="001C364D"/>
    <w:rsid w:val="001D1363"/>
    <w:rsid w:val="001E23E5"/>
    <w:rsid w:val="001F3E37"/>
    <w:rsid w:val="00211E08"/>
    <w:rsid w:val="0021521C"/>
    <w:rsid w:val="00225A18"/>
    <w:rsid w:val="0023271A"/>
    <w:rsid w:val="002374F2"/>
    <w:rsid w:val="00244C7A"/>
    <w:rsid w:val="002502D0"/>
    <w:rsid w:val="002620A8"/>
    <w:rsid w:val="0028394E"/>
    <w:rsid w:val="00283B68"/>
    <w:rsid w:val="0028719E"/>
    <w:rsid w:val="002B6001"/>
    <w:rsid w:val="002B61E9"/>
    <w:rsid w:val="002D548E"/>
    <w:rsid w:val="002E0929"/>
    <w:rsid w:val="002F1261"/>
    <w:rsid w:val="00302881"/>
    <w:rsid w:val="00313899"/>
    <w:rsid w:val="00330599"/>
    <w:rsid w:val="00340EAD"/>
    <w:rsid w:val="003B46D3"/>
    <w:rsid w:val="003C6A69"/>
    <w:rsid w:val="003C771B"/>
    <w:rsid w:val="003D4951"/>
    <w:rsid w:val="003E4FF4"/>
    <w:rsid w:val="003E516D"/>
    <w:rsid w:val="004008E6"/>
    <w:rsid w:val="00404BCE"/>
    <w:rsid w:val="004226F6"/>
    <w:rsid w:val="00432600"/>
    <w:rsid w:val="0043426F"/>
    <w:rsid w:val="00453CB8"/>
    <w:rsid w:val="00466C35"/>
    <w:rsid w:val="00482FE8"/>
    <w:rsid w:val="00484E84"/>
    <w:rsid w:val="004901F3"/>
    <w:rsid w:val="004D265C"/>
    <w:rsid w:val="004E0098"/>
    <w:rsid w:val="004E5ECF"/>
    <w:rsid w:val="004F49C1"/>
    <w:rsid w:val="004F746A"/>
    <w:rsid w:val="004F7859"/>
    <w:rsid w:val="00502B3A"/>
    <w:rsid w:val="00512A8E"/>
    <w:rsid w:val="00515D6B"/>
    <w:rsid w:val="005209B0"/>
    <w:rsid w:val="005533C2"/>
    <w:rsid w:val="00585441"/>
    <w:rsid w:val="00595987"/>
    <w:rsid w:val="005C5BE5"/>
    <w:rsid w:val="005D55BA"/>
    <w:rsid w:val="005F01DA"/>
    <w:rsid w:val="00600E3A"/>
    <w:rsid w:val="00604719"/>
    <w:rsid w:val="00607872"/>
    <w:rsid w:val="006177A9"/>
    <w:rsid w:val="00633A0F"/>
    <w:rsid w:val="00640EAC"/>
    <w:rsid w:val="0064635C"/>
    <w:rsid w:val="006534ED"/>
    <w:rsid w:val="00654320"/>
    <w:rsid w:val="00680965"/>
    <w:rsid w:val="00691EEE"/>
    <w:rsid w:val="00695B71"/>
    <w:rsid w:val="006A0780"/>
    <w:rsid w:val="006D5FB0"/>
    <w:rsid w:val="00701390"/>
    <w:rsid w:val="00733A95"/>
    <w:rsid w:val="0078548F"/>
    <w:rsid w:val="007A2726"/>
    <w:rsid w:val="007B0D82"/>
    <w:rsid w:val="007E1F74"/>
    <w:rsid w:val="007E38B1"/>
    <w:rsid w:val="007F167A"/>
    <w:rsid w:val="00815367"/>
    <w:rsid w:val="00822AA2"/>
    <w:rsid w:val="00835D3C"/>
    <w:rsid w:val="0084159B"/>
    <w:rsid w:val="008812AB"/>
    <w:rsid w:val="008819F3"/>
    <w:rsid w:val="00882690"/>
    <w:rsid w:val="008826FC"/>
    <w:rsid w:val="00895FA6"/>
    <w:rsid w:val="00896A29"/>
    <w:rsid w:val="008A650A"/>
    <w:rsid w:val="008B17AB"/>
    <w:rsid w:val="008B19B5"/>
    <w:rsid w:val="008D5DB6"/>
    <w:rsid w:val="008E309F"/>
    <w:rsid w:val="009137E2"/>
    <w:rsid w:val="009177BD"/>
    <w:rsid w:val="0092024F"/>
    <w:rsid w:val="00920F83"/>
    <w:rsid w:val="00976846"/>
    <w:rsid w:val="00984BB5"/>
    <w:rsid w:val="00994189"/>
    <w:rsid w:val="00995AA2"/>
    <w:rsid w:val="00996205"/>
    <w:rsid w:val="009A4E24"/>
    <w:rsid w:val="009A633E"/>
    <w:rsid w:val="009B680D"/>
    <w:rsid w:val="009D3ADE"/>
    <w:rsid w:val="00A000AD"/>
    <w:rsid w:val="00A01108"/>
    <w:rsid w:val="00A23C10"/>
    <w:rsid w:val="00A32ABC"/>
    <w:rsid w:val="00A34E47"/>
    <w:rsid w:val="00A40B49"/>
    <w:rsid w:val="00A600DA"/>
    <w:rsid w:val="00A60FD9"/>
    <w:rsid w:val="00A71C1C"/>
    <w:rsid w:val="00A8018A"/>
    <w:rsid w:val="00A90F5B"/>
    <w:rsid w:val="00A97320"/>
    <w:rsid w:val="00A97F56"/>
    <w:rsid w:val="00AA16B7"/>
    <w:rsid w:val="00AA239F"/>
    <w:rsid w:val="00AB3B9D"/>
    <w:rsid w:val="00AE2F7B"/>
    <w:rsid w:val="00AE77FC"/>
    <w:rsid w:val="00AF664B"/>
    <w:rsid w:val="00B308C4"/>
    <w:rsid w:val="00B32861"/>
    <w:rsid w:val="00B45233"/>
    <w:rsid w:val="00B94A8C"/>
    <w:rsid w:val="00B955AB"/>
    <w:rsid w:val="00BB2D60"/>
    <w:rsid w:val="00BB7FB2"/>
    <w:rsid w:val="00BF622F"/>
    <w:rsid w:val="00C006C3"/>
    <w:rsid w:val="00C007FE"/>
    <w:rsid w:val="00C274FD"/>
    <w:rsid w:val="00C36CBE"/>
    <w:rsid w:val="00C55296"/>
    <w:rsid w:val="00C60760"/>
    <w:rsid w:val="00C6228C"/>
    <w:rsid w:val="00C92468"/>
    <w:rsid w:val="00C95D68"/>
    <w:rsid w:val="00CA402F"/>
    <w:rsid w:val="00CB1B3B"/>
    <w:rsid w:val="00CD37DA"/>
    <w:rsid w:val="00CD75DD"/>
    <w:rsid w:val="00CE27BB"/>
    <w:rsid w:val="00CF3E45"/>
    <w:rsid w:val="00D111A9"/>
    <w:rsid w:val="00D17008"/>
    <w:rsid w:val="00D321EA"/>
    <w:rsid w:val="00D72880"/>
    <w:rsid w:val="00D86FFE"/>
    <w:rsid w:val="00DB3DB9"/>
    <w:rsid w:val="00DD4C5D"/>
    <w:rsid w:val="00DD4CB5"/>
    <w:rsid w:val="00DD51EE"/>
    <w:rsid w:val="00DD7DCC"/>
    <w:rsid w:val="00E006E7"/>
    <w:rsid w:val="00E54EC6"/>
    <w:rsid w:val="00E73982"/>
    <w:rsid w:val="00EB12D3"/>
    <w:rsid w:val="00EB187E"/>
    <w:rsid w:val="00EB1AD3"/>
    <w:rsid w:val="00EB2D20"/>
    <w:rsid w:val="00EB4992"/>
    <w:rsid w:val="00EB6319"/>
    <w:rsid w:val="00EE094A"/>
    <w:rsid w:val="00EE5F6D"/>
    <w:rsid w:val="00F0037E"/>
    <w:rsid w:val="00F06BA5"/>
    <w:rsid w:val="00F21CE3"/>
    <w:rsid w:val="00F46E05"/>
    <w:rsid w:val="00F56FF1"/>
    <w:rsid w:val="00F92D33"/>
    <w:rsid w:val="00FC025D"/>
    <w:rsid w:val="00FD26D5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7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Ewa Stala</cp:lastModifiedBy>
  <cp:revision>2</cp:revision>
  <cp:lastPrinted>2020-08-12T13:00:00Z</cp:lastPrinted>
  <dcterms:created xsi:type="dcterms:W3CDTF">2020-10-06T09:40:00Z</dcterms:created>
  <dcterms:modified xsi:type="dcterms:W3CDTF">2020-10-06T09:40:00Z</dcterms:modified>
</cp:coreProperties>
</file>