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570B9">
        <w:rPr>
          <w:b/>
        </w:rPr>
        <w:t>…..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8F6E25">
        <w:rPr>
          <w:b/>
        </w:rPr>
        <w:t>8 października</w:t>
      </w:r>
      <w:r w:rsidR="00221416">
        <w:rPr>
          <w:b/>
        </w:rPr>
        <w:t xml:space="preserve"> 20</w:t>
      </w:r>
      <w:r w:rsidR="00D0703B">
        <w:rPr>
          <w:b/>
        </w:rPr>
        <w:t>20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2020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0F0F49">
        <w:t>20</w:t>
      </w:r>
      <w:r w:rsidR="00456810">
        <w:t xml:space="preserve"> r. </w:t>
      </w:r>
      <w:r>
        <w:t xml:space="preserve">poz. </w:t>
      </w:r>
      <w:r w:rsidR="000F0F49">
        <w:t>713</w:t>
      </w:r>
      <w:r>
        <w:t>) oraz art. 216 ust. 2 pkt 5i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201</w:t>
      </w:r>
      <w:r w:rsidR="00D0703B">
        <w:t>9</w:t>
      </w:r>
      <w:r w:rsidR="00456810">
        <w:t xml:space="preserve"> r. </w:t>
      </w:r>
      <w:r>
        <w:t xml:space="preserve">poz. </w:t>
      </w:r>
      <w:r w:rsidR="00D0703B">
        <w:t>869</w:t>
      </w:r>
      <w:r w:rsidR="00964F50">
        <w:t xml:space="preserve"> </w:t>
      </w:r>
      <w:r w:rsidR="000F0F49">
        <w:br/>
      </w:r>
      <w:r w:rsidR="00964F50">
        <w:t>ze zm.</w:t>
      </w:r>
      <w:r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D0703B">
        <w:t>XIX/210/2019</w:t>
      </w:r>
      <w:r>
        <w:t xml:space="preserve"> Rady Miejskiej w Stalowej Woli z dnia 1</w:t>
      </w:r>
      <w:r w:rsidR="00D0703B">
        <w:t>6</w:t>
      </w:r>
      <w:r>
        <w:t xml:space="preserve"> grudnia 201</w:t>
      </w:r>
      <w:r w:rsidR="00D0703B">
        <w:t>9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20</w:t>
      </w:r>
      <w:r>
        <w:t xml:space="preserve"> roku</w:t>
      </w:r>
      <w:r w:rsidR="008F6E25">
        <w:t>, ze zm.,</w:t>
      </w:r>
      <w:r>
        <w:t xml:space="preserve">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8F6E25">
        <w:rPr>
          <w:u w:val="single"/>
        </w:rPr>
        <w:t>714</w:t>
      </w:r>
      <w:r w:rsidRPr="00C50861">
        <w:rPr>
          <w:u w:val="single"/>
        </w:rPr>
        <w:t>.000,00 zł</w:t>
      </w:r>
      <w:r>
        <w:t xml:space="preserve"> zastępuje się kwotą </w:t>
      </w:r>
      <w:r w:rsidR="008F6E25">
        <w:rPr>
          <w:b/>
        </w:rPr>
        <w:t>673.746,30</w:t>
      </w:r>
      <w:r>
        <w:rPr>
          <w:b/>
        </w:rPr>
        <w:t xml:space="preserve"> zł</w:t>
      </w:r>
      <w:r w:rsidR="002B49D3">
        <w:t xml:space="preserve"> oraz punkt </w:t>
      </w:r>
      <w:r w:rsidR="008F6E25">
        <w:t>a</w:t>
      </w:r>
      <w:r w:rsidR="00E86185">
        <w:t>)</w:t>
      </w:r>
      <w:r w:rsidR="002B49D3">
        <w:t xml:space="preserve"> </w:t>
      </w:r>
      <w:r w:rsidR="008F6E25">
        <w:t xml:space="preserve">otrzymuje </w:t>
      </w:r>
      <w:r w:rsidR="002B49D3">
        <w:t>brzmieni</w:t>
      </w:r>
      <w:r w:rsidR="008F6E25">
        <w:t>e</w:t>
      </w:r>
      <w:r w:rsidR="002B49D3">
        <w:t>:</w:t>
      </w:r>
    </w:p>
    <w:p w:rsidR="008F6E25" w:rsidRDefault="002B49D3" w:rsidP="008F6E25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8F6E25">
        <w:t>a</w:t>
      </w:r>
      <w:r>
        <w:t xml:space="preserve">) </w:t>
      </w:r>
      <w:r w:rsidR="00D0703B">
        <w:t xml:space="preserve">dofinansowanie </w:t>
      </w:r>
      <w:r w:rsidR="008F6E25">
        <w:t>zadania pn.: „Rozbudowa drogi powiatowej</w:t>
      </w:r>
    </w:p>
    <w:p w:rsidR="008F6E25" w:rsidRDefault="008F6E25" w:rsidP="008F6E25">
      <w:pPr>
        <w:tabs>
          <w:tab w:val="left" w:pos="720"/>
        </w:tabs>
        <w:spacing w:line="360" w:lineRule="auto"/>
        <w:jc w:val="both"/>
      </w:pPr>
      <w:r>
        <w:t xml:space="preserve">       ul. Dąbrowskiego (nr 2502R) do połączenia z ul. Przedwiośnie</w:t>
      </w:r>
    </w:p>
    <w:p w:rsidR="0003015F" w:rsidRDefault="008F6E25" w:rsidP="008F6E25">
      <w:pPr>
        <w:tabs>
          <w:tab w:val="left" w:pos="720"/>
        </w:tabs>
        <w:spacing w:line="360" w:lineRule="auto"/>
        <w:jc w:val="both"/>
      </w:pPr>
      <w:r>
        <w:t xml:space="preserve">       w Stalowej Woli”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159.746,30</w:t>
      </w:r>
      <w:r w:rsidR="00393D68" w:rsidRPr="00FA0B7B">
        <w:rPr>
          <w:b/>
        </w:rPr>
        <w:t xml:space="preserve"> zł</w:t>
      </w:r>
      <w:r w:rsidR="00732811" w:rsidRPr="00FD4ACF">
        <w:t>”</w:t>
      </w:r>
      <w:r w:rsidR="00105C90">
        <w:t>.</w:t>
      </w: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8B3149" w:rsidRDefault="008B3149" w:rsidP="00C67481">
      <w:pPr>
        <w:ind w:left="360"/>
        <w:jc w:val="center"/>
      </w:pPr>
      <w:r>
        <w:rPr>
          <w:b/>
        </w:rPr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911E16" w:rsidRDefault="0097367E" w:rsidP="008F6E25">
      <w:pPr>
        <w:tabs>
          <w:tab w:val="left" w:pos="720"/>
        </w:tabs>
        <w:spacing w:line="360" w:lineRule="auto"/>
        <w:jc w:val="both"/>
      </w:pPr>
      <w:r>
        <w:t xml:space="preserve">W związku z </w:t>
      </w:r>
      <w:r w:rsidR="008F6E25">
        <w:t>oszczędnościami</w:t>
      </w:r>
      <w:r w:rsidR="001B5F9A">
        <w:t xml:space="preserve"> w roku bieżącym</w:t>
      </w:r>
      <w:r w:rsidR="008F6E25">
        <w:t xml:space="preserve"> na realizacji zadania pn.: „Rozbudowa drogi powiatowej ul. Dąbrowskiego (nr 2502R) do połączenia z ul. Przedwiośnie w Stalowej </w:t>
      </w:r>
      <w:r w:rsidR="001B5F9A">
        <w:t>Woli” proponuje</w:t>
      </w:r>
      <w:r w:rsidR="008570B9">
        <w:t xml:space="preserve"> si</w:t>
      </w:r>
      <w:r w:rsidR="00D63186">
        <w:t xml:space="preserve">ę </w:t>
      </w:r>
      <w:r w:rsidR="008F6E25">
        <w:t>zmniejszyć</w:t>
      </w:r>
      <w:r w:rsidR="00D63186">
        <w:t xml:space="preserve"> pomoc finansową dla P</w:t>
      </w:r>
      <w:r w:rsidR="00105C90">
        <w:t>owiatu S</w:t>
      </w:r>
      <w:r w:rsidR="008570B9">
        <w:t xml:space="preserve">talowowolskiego </w:t>
      </w:r>
      <w:r w:rsidR="008F6E25">
        <w:t xml:space="preserve">o kwotę 40.253,70 </w:t>
      </w:r>
      <w:r w:rsidR="008570B9">
        <w:t xml:space="preserve">zł </w:t>
      </w:r>
      <w:r w:rsidR="008F6E25">
        <w:t xml:space="preserve">do kwoty 159.746,30 zł </w:t>
      </w:r>
      <w:r w:rsidR="008570B9">
        <w:t>na ten cel.</w:t>
      </w:r>
      <w:r w:rsidR="006145D8">
        <w:t xml:space="preserve"> </w:t>
      </w:r>
      <w:r w:rsidR="00911E16">
        <w:t xml:space="preserve">     </w:t>
      </w: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2020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19D8">
      <w:rPr>
        <w:noProof/>
      </w:rPr>
      <w:t>1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0F0F49"/>
    <w:rsid w:val="00105C90"/>
    <w:rsid w:val="00105E15"/>
    <w:rsid w:val="001357BD"/>
    <w:rsid w:val="0017332F"/>
    <w:rsid w:val="001B5E0B"/>
    <w:rsid w:val="001B5F9A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3F19D8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63186"/>
    <w:rsid w:val="00D83033"/>
    <w:rsid w:val="00D86DF9"/>
    <w:rsid w:val="00E4570C"/>
    <w:rsid w:val="00E86185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Ewa Stala</cp:lastModifiedBy>
  <cp:revision>2</cp:revision>
  <cp:lastPrinted>2020-03-26T17:34:00Z</cp:lastPrinted>
  <dcterms:created xsi:type="dcterms:W3CDTF">2020-10-06T09:39:00Z</dcterms:created>
  <dcterms:modified xsi:type="dcterms:W3CDTF">2020-10-06T09:39:00Z</dcterms:modified>
</cp:coreProperties>
</file>