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B78" w:rsidRPr="002A2631" w:rsidRDefault="00053B78" w:rsidP="002A2631">
      <w:pPr>
        <w:suppressAutoHyphens/>
        <w:spacing w:after="0" w:line="36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-projekt-</w:t>
      </w:r>
    </w:p>
    <w:p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UCHWAŁA NR ../…/2020</w:t>
      </w:r>
    </w:p>
    <w:p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RADY MIEJSKIEJ W STALOWEJ WOLI</w:t>
      </w:r>
    </w:p>
    <w:p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 dnia </w:t>
      </w:r>
      <w:r w:rsidR="002C6E86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30</w:t>
      </w:r>
      <w:r w:rsidR="004C4AD3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2C6E86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listopada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2020 roku</w:t>
      </w:r>
    </w:p>
    <w:p w:rsidR="00053B78" w:rsidRPr="002A2631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w sprawie zmian w budżecie miasta na 2020 rok oraz zmieniająca uchwałę budżetową Miasta Stalowej Woli na 2020 rok.</w:t>
      </w:r>
    </w:p>
    <w:p w:rsidR="00053B78" w:rsidRPr="002A2631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053B78" w:rsidRPr="002A2631" w:rsidRDefault="00855617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Na podstawie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art. 18 ust. 2 pkt 4 ustawy z dnia 8 marca 1990 roku o samorządzie gminnym 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 xml:space="preserve">(Dz. U. z </w:t>
      </w:r>
      <w:r w:rsidR="007B0D82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2020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r. poz. </w:t>
      </w:r>
      <w:r w:rsidR="007B0D82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713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) oraz art.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211 i art.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212 ustawy z dnia 27 sierpnia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2009 roku </w:t>
      </w:r>
      <w:r w:rsidR="00FF7C1D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o finansach publicznych (Dz. U. z 2019 r. poz. 869 ze zm.)</w:t>
      </w:r>
    </w:p>
    <w:p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uchwala się, co następuje:</w:t>
      </w:r>
    </w:p>
    <w:p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1</w:t>
      </w:r>
    </w:p>
    <w:p w:rsidR="00053B78" w:rsidRPr="002A2631" w:rsidRDefault="00053B7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1. </w:t>
      </w:r>
      <w:r w:rsidR="00AE2F7B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Zwiększa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plan dochodów budżetowych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       o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kwotę    </w:t>
      </w:r>
      <w:r w:rsidR="002E6E04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  </w:t>
      </w:r>
      <w:r w:rsidR="00827B29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>1.418.296,37</w:t>
      </w:r>
      <w:r w:rsidR="001B02E9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zł         </w:t>
      </w:r>
    </w:p>
    <w:p w:rsidR="00A34E47" w:rsidRPr="002A2631" w:rsidRDefault="00A34E4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w następujących działach:</w:t>
      </w:r>
    </w:p>
    <w:p w:rsidR="00BB7C5B" w:rsidRPr="002A2631" w:rsidRDefault="00BB7C5B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- 020 – Leśnictwo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     17,57 zł</w:t>
      </w:r>
    </w:p>
    <w:p w:rsidR="00BB7C5B" w:rsidRPr="002A2631" w:rsidRDefault="00BB7C5B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02095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17,57 zł</w:t>
      </w:r>
    </w:p>
    <w:p w:rsidR="00BB7C5B" w:rsidRPr="002A2631" w:rsidRDefault="00BB7C5B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0750 – Wpływy z najmu i dzierżawy składników majątkowych </w:t>
      </w:r>
    </w:p>
    <w:p w:rsidR="00BB7C5B" w:rsidRPr="002A2631" w:rsidRDefault="00BB7C5B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Skarbu Państwa, jednostek samorządu terytorialnego </w:t>
      </w:r>
    </w:p>
    <w:p w:rsidR="00BB7C5B" w:rsidRPr="002A2631" w:rsidRDefault="00BB7C5B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lub innych jednostek zaliczanych do sektora finansów </w:t>
      </w:r>
    </w:p>
    <w:p w:rsidR="00BB7C5B" w:rsidRPr="002A2631" w:rsidRDefault="00BB7C5B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publicznych oraz innych umów o podobnym charakterze – o kwotę                 17,57 zł</w:t>
      </w:r>
    </w:p>
    <w:p w:rsidR="00BB7C5B" w:rsidRPr="002A2631" w:rsidRDefault="00BB7C5B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wyższymi wpływami z tytułu dzierżawy gruntów leśnych.</w:t>
      </w:r>
    </w:p>
    <w:p w:rsidR="00BB7C5B" w:rsidRPr="002A2631" w:rsidRDefault="00BB7C5B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</w:p>
    <w:p w:rsidR="004C4AD3" w:rsidRPr="002A2631" w:rsidRDefault="004C4AD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- 600 – Transport i łączność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</w:t>
      </w:r>
      <w:r w:rsidR="00BB7C5B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20.082,56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:rsidR="004C4AD3" w:rsidRPr="002A2631" w:rsidRDefault="004C4AD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60004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Lokalny transport zbiorowy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BB7C5B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213,92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4C4AD3" w:rsidRPr="002A2631" w:rsidRDefault="004C4AD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BB7C5B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0830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BB7C5B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Wpływy z usług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BB7C5B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  </w:t>
      </w:r>
      <w:r w:rsidR="00BB7C5B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213,92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4C4AD3" w:rsidRPr="002A2631" w:rsidRDefault="004C4AD3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</w:t>
      </w:r>
      <w:r w:rsidR="00BB7C5B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otrzymaniem należności po byłym ZMKS.</w:t>
      </w:r>
    </w:p>
    <w:p w:rsidR="00BB7C5B" w:rsidRPr="002A2631" w:rsidRDefault="00BB7C5B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BB7C5B" w:rsidRPr="002A2631" w:rsidRDefault="00BB7C5B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60016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24717F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–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24717F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Drogi publiczne gminne – </w:t>
      </w:r>
      <w:r w:rsidR="0024717F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24717F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24717F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24717F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19.868,64 zł</w:t>
      </w:r>
    </w:p>
    <w:p w:rsidR="0024717F" w:rsidRPr="002A2631" w:rsidRDefault="0024717F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0580 – Wpływy z tytułu grzywien i innych kar pieniężnych od osób </w:t>
      </w:r>
    </w:p>
    <w:p w:rsidR="0024717F" w:rsidRPr="002A2631" w:rsidRDefault="0024717F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prawnych i innych jednostek organizacyjnych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19.868,64 zł</w:t>
      </w:r>
    </w:p>
    <w:p w:rsidR="0024717F" w:rsidRPr="002A2631" w:rsidRDefault="0024717F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otrzymaniem dochodów z tytułu kar.</w:t>
      </w:r>
    </w:p>
    <w:p w:rsidR="003A6E4D" w:rsidRPr="003843B4" w:rsidRDefault="0024717F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lastRenderedPageBreak/>
        <w:t>-</w:t>
      </w:r>
      <w:r w:rsidR="003A6E4D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700 – Gospodarka mieszk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aniowa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kwotę      </w:t>
      </w:r>
      <w:r w:rsidR="002E6E04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   </w:t>
      </w:r>
      <w:r w:rsidR="00827B29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133.984,52</w:t>
      </w:r>
      <w:r w:rsidR="003A6E4D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zł</w:t>
      </w:r>
    </w:p>
    <w:p w:rsidR="002E6E04" w:rsidRPr="003843B4" w:rsidRDefault="002E6E04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ar-SA"/>
        </w:rPr>
        <w:t>rozdz. 70004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– Różne jednostki obsługi gospodarki mieszkaniowej – o kwotę        </w:t>
      </w:r>
      <w:r w:rsidR="00827B29"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53.680,73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zł</w:t>
      </w:r>
    </w:p>
    <w:p w:rsidR="002E6E04" w:rsidRPr="003843B4" w:rsidRDefault="002E6E04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§ 0970 – Wpływy z różnych dochodów – 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 xml:space="preserve">o kwotę             </w:t>
      </w:r>
      <w:r w:rsidR="00827B29"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53.680,73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zł </w:t>
      </w:r>
    </w:p>
    <w:p w:rsidR="002E6E04" w:rsidRPr="002A2631" w:rsidRDefault="002E6E04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zwrotu składek ZUS.</w:t>
      </w:r>
    </w:p>
    <w:p w:rsidR="002E6E04" w:rsidRPr="002A2631" w:rsidRDefault="002E6E04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3A6E4D" w:rsidRPr="002A2631" w:rsidRDefault="003A6E4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7000</w:t>
      </w:r>
      <w:r w:rsidR="0024717F"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5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24717F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Gospodarka gruntami i nieruchomościami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24717F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</w:t>
      </w:r>
      <w:r w:rsidR="0024717F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80.303,79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24717F" w:rsidRPr="002A2631" w:rsidRDefault="0024717F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0760 – Wpływy z tytułu przekształcenia prawa użytkowania </w:t>
      </w:r>
    </w:p>
    <w:p w:rsidR="0024717F" w:rsidRPr="002A2631" w:rsidRDefault="0024717F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wieczystego w prawo własności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3.394,92 zł</w:t>
      </w:r>
    </w:p>
    <w:p w:rsidR="0024717F" w:rsidRPr="002A2631" w:rsidRDefault="0024717F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wyższymi niż zakładano wpływami z tytułu przekształcenia prawa użytkowania wieczystego w prawo własności.</w:t>
      </w:r>
    </w:p>
    <w:p w:rsidR="003A6E4D" w:rsidRPr="002A2631" w:rsidRDefault="003A6E4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§ 0970 – Wpływy z różnych doch</w:t>
      </w:r>
      <w:r w:rsidR="0024717F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odów – </w:t>
      </w:r>
      <w:r w:rsidR="0024717F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24717F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24717F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24717F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76.908,87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 </w:t>
      </w:r>
    </w:p>
    <w:p w:rsidR="003A6E4D" w:rsidRPr="002A2631" w:rsidRDefault="0024717F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wyższymi wpływami z tytułu rozliczenia podatku VAT.</w:t>
      </w:r>
    </w:p>
    <w:p w:rsidR="0024717F" w:rsidRPr="002A2631" w:rsidRDefault="0024717F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24717F" w:rsidRPr="002A2631" w:rsidRDefault="0024717F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- 710 – Działalność usługowa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16.013,54 zł</w:t>
      </w:r>
    </w:p>
    <w:p w:rsidR="0024717F" w:rsidRPr="002A2631" w:rsidRDefault="0024717F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71035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Cmentarze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16.013,54 zł</w:t>
      </w:r>
    </w:p>
    <w:p w:rsidR="0024717F" w:rsidRPr="002A2631" w:rsidRDefault="0024717F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0690 – Wpływy z różnych opłat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14.006,00 zł</w:t>
      </w:r>
    </w:p>
    <w:p w:rsidR="0024717F" w:rsidRPr="002A2631" w:rsidRDefault="002B4D9C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wyższymi wpływami z tytułu opłaty za miejsce pod grób na Cmentarzu Komunalnym.</w:t>
      </w:r>
    </w:p>
    <w:p w:rsidR="002B4D9C" w:rsidRPr="002A2631" w:rsidRDefault="002B4D9C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2.007,54 zł </w:t>
      </w:r>
    </w:p>
    <w:p w:rsidR="002B4D9C" w:rsidRPr="002A2631" w:rsidRDefault="002B4D9C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uzyskaniem dochodów z tytułu rozliczenia podatku VAT.</w:t>
      </w:r>
    </w:p>
    <w:p w:rsidR="002B4D9C" w:rsidRPr="002A2631" w:rsidRDefault="002B4D9C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2B4D9C" w:rsidRPr="002A2631" w:rsidRDefault="002B4D9C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- 730 – Szkolnictwo wyższe i nauka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        5,00 zł</w:t>
      </w:r>
    </w:p>
    <w:p w:rsidR="002B4D9C" w:rsidRPr="002A2631" w:rsidRDefault="002B4D9C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73095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  5,00 zł</w:t>
      </w:r>
    </w:p>
    <w:p w:rsidR="002B4D9C" w:rsidRPr="002A2631" w:rsidRDefault="002B4D9C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0900 – Wpływy z odsetek od dotacji oraz płatności: wykorzystanych </w:t>
      </w:r>
    </w:p>
    <w:p w:rsidR="002B4D9C" w:rsidRPr="002A2631" w:rsidRDefault="002B4D9C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niezgodnie z przeznaczeniem lub wykorzystanych z naruszeniem </w:t>
      </w:r>
    </w:p>
    <w:p w:rsidR="002B4D9C" w:rsidRPr="002A2631" w:rsidRDefault="002B4D9C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procedur, o których mowa w art. 184 ustawy, pobranych </w:t>
      </w:r>
    </w:p>
    <w:p w:rsidR="002B4D9C" w:rsidRPr="002A2631" w:rsidRDefault="002B4D9C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nienależnie lub w nadmiernej wysokości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  5,00 zł</w:t>
      </w:r>
    </w:p>
    <w:p w:rsidR="002B4D9C" w:rsidRPr="002A2631" w:rsidRDefault="002B4D9C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otrzymaniem odsetek od nienależnie pobranej dotacji przez KUL.</w:t>
      </w:r>
    </w:p>
    <w:p w:rsidR="002B4D9C" w:rsidRPr="002A2631" w:rsidRDefault="002B4D9C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2B4D9C" w:rsidRPr="002A2631" w:rsidRDefault="002B4D9C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- 750 – Administracja publiczna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8.966,32 zł</w:t>
      </w:r>
    </w:p>
    <w:p w:rsidR="002B4D9C" w:rsidRPr="002A2631" w:rsidRDefault="002B4D9C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75011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Urzędy wojewódzkie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37,50 zł</w:t>
      </w:r>
    </w:p>
    <w:p w:rsidR="002B4D9C" w:rsidRPr="002A2631" w:rsidRDefault="002B4D9C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2360 – Dochody jednostek samorządu terytorialnego związane </w:t>
      </w:r>
    </w:p>
    <w:p w:rsidR="002B4D9C" w:rsidRPr="002A2631" w:rsidRDefault="002B4D9C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                 z realizacją zadań z zakresu administracji rządowej </w:t>
      </w:r>
    </w:p>
    <w:p w:rsidR="002B4D9C" w:rsidRPr="002A2631" w:rsidRDefault="002B4D9C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oraz innych zadań zleconych ustawami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37,50 zł</w:t>
      </w:r>
    </w:p>
    <w:p w:rsidR="002B4D9C" w:rsidRDefault="002B4D9C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wyższymi wpływami dotyczącymi 5% udziału Gminy we wpływach 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>za udostępnienie danych osobowych.</w:t>
      </w:r>
    </w:p>
    <w:p w:rsidR="002A2631" w:rsidRPr="002A2631" w:rsidRDefault="002A2631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732BB3" w:rsidRPr="002A2631" w:rsidRDefault="00732BB3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75022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Rady gmin (miast i miast na prawach powiatu)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348,65 zł</w:t>
      </w:r>
    </w:p>
    <w:p w:rsidR="00732BB3" w:rsidRPr="002A2631" w:rsidRDefault="00732BB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</w:t>
      </w:r>
      <w:r w:rsidR="00066ECA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348,65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 </w:t>
      </w:r>
    </w:p>
    <w:p w:rsidR="00066ECA" w:rsidRPr="002A2631" w:rsidRDefault="00066ECA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uzyskaniem dochodów z tytułu rozliczenia podatku VAT.</w:t>
      </w:r>
    </w:p>
    <w:p w:rsidR="00066ECA" w:rsidRPr="002A2631" w:rsidRDefault="00066ECA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066ECA" w:rsidRPr="002A2631" w:rsidRDefault="00066ECA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75023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Urzędy gmin (miast i miast na prawach powiatu) – o kwotę               8.577,44 zł</w:t>
      </w:r>
    </w:p>
    <w:p w:rsidR="00066ECA" w:rsidRPr="002A2631" w:rsidRDefault="00066ECA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0630 – Wpływy z tytułu opłat i kosztów sądowych oraz innych </w:t>
      </w:r>
    </w:p>
    <w:p w:rsidR="00066ECA" w:rsidRPr="002A2631" w:rsidRDefault="00066ECA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opłat uiszczanych na rzecz Skarbu Państwa z tytułu postępowania </w:t>
      </w:r>
    </w:p>
    <w:p w:rsidR="00066ECA" w:rsidRPr="002A2631" w:rsidRDefault="00066ECA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sądowego i prokuratorskiego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4.052,20 zł</w:t>
      </w:r>
    </w:p>
    <w:p w:rsidR="00066ECA" w:rsidRPr="002A2631" w:rsidRDefault="00066ECA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uzyskaniem dochodów z tytułu kosztów postępowania sądowego.</w:t>
      </w:r>
    </w:p>
    <w:p w:rsidR="00066ECA" w:rsidRPr="002A2631" w:rsidRDefault="00066ECA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0870 – Wpływy ze sprzedaży składników majątkowych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2.050,68 zł</w:t>
      </w:r>
    </w:p>
    <w:p w:rsidR="00066ECA" w:rsidRPr="002A2631" w:rsidRDefault="00066ECA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otrzymaniem dochodów z tytułu sprzedaży złomu.</w:t>
      </w:r>
    </w:p>
    <w:p w:rsidR="00066ECA" w:rsidRPr="002A2631" w:rsidRDefault="00066ECA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0940 – Wpływy z rozliczeń/zwrotów z lat ubiegłych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324,09 zł</w:t>
      </w:r>
    </w:p>
    <w:p w:rsidR="00066ECA" w:rsidRPr="002A2631" w:rsidRDefault="00066ECA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otrzymaniem rekompensaty za wynagrodzenie żołnierza</w:t>
      </w:r>
      <w:r w:rsidR="00217D30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rezerwy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:rsidR="00066ECA" w:rsidRPr="002A2631" w:rsidRDefault="00066ECA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0950 – Wpływy z tytułu kar i odszkodowań wynikających </w:t>
      </w:r>
    </w:p>
    <w:p w:rsidR="00066ECA" w:rsidRPr="002A2631" w:rsidRDefault="00066ECA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z umów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2.150,47 zł</w:t>
      </w:r>
    </w:p>
    <w:p w:rsidR="00066ECA" w:rsidRPr="002A2631" w:rsidRDefault="00066ECA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otrzymaniem odszkodowania </w:t>
      </w:r>
      <w:r w:rsidR="00217D30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od firmy ubezpieczeniowej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:rsidR="00066ECA" w:rsidRPr="002A2631" w:rsidRDefault="00066ECA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066ECA" w:rsidRPr="002A2631" w:rsidRDefault="00066ECA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75075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Promocja jednostek samorządu terytorialnego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  2,73 zł</w:t>
      </w:r>
    </w:p>
    <w:p w:rsidR="00066ECA" w:rsidRPr="002A2631" w:rsidRDefault="00066ECA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  2,73 zł</w:t>
      </w:r>
    </w:p>
    <w:p w:rsidR="00066ECA" w:rsidRPr="002A2631" w:rsidRDefault="00066ECA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uzyskaniem dochodów z tytułu rozliczenia podatku VAT.</w:t>
      </w:r>
    </w:p>
    <w:p w:rsidR="00066ECA" w:rsidRPr="002A2631" w:rsidRDefault="00066ECA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3B04D5" w:rsidRPr="002A2631" w:rsidRDefault="003B04D5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- 754 – Bezpieczeństwo publiczne i ochrona przeciwpożarowa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   381,4</w:t>
      </w:r>
      <w:r w:rsidR="0014296D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4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:rsidR="003B04D5" w:rsidRPr="002A2631" w:rsidRDefault="003B04D5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75412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Ochotnicze straże pożarne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185,48 zł</w:t>
      </w:r>
    </w:p>
    <w:p w:rsidR="003B04D5" w:rsidRPr="002A2631" w:rsidRDefault="003B04D5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2950 – Wpływy ze zwrotów niewykorzystanych dotacji </w:t>
      </w:r>
    </w:p>
    <w:p w:rsidR="003B04D5" w:rsidRPr="002A2631" w:rsidRDefault="003B04D5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oraz płatności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185,48 zł</w:t>
      </w:r>
    </w:p>
    <w:p w:rsidR="003B04D5" w:rsidRPr="002A2631" w:rsidRDefault="003B04D5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zwrotu dotacji za 2019 rok przez OSP Charzewice.</w:t>
      </w:r>
    </w:p>
    <w:p w:rsidR="003B04D5" w:rsidRPr="002A2631" w:rsidRDefault="003B04D5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3B04D5" w:rsidRPr="002A2631" w:rsidRDefault="003B04D5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lastRenderedPageBreak/>
        <w:t>rozdz. 75421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Zarządzanie kryzysowe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195,96 zł</w:t>
      </w:r>
    </w:p>
    <w:p w:rsidR="003B04D5" w:rsidRPr="002A2631" w:rsidRDefault="003B04D5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195,96 zł</w:t>
      </w:r>
    </w:p>
    <w:p w:rsidR="003B04D5" w:rsidRPr="002A2631" w:rsidRDefault="003B04D5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uzyskaniem dochodów z tytułu rozliczenia podatku VAT.</w:t>
      </w:r>
    </w:p>
    <w:p w:rsidR="003B04D5" w:rsidRPr="002A2631" w:rsidRDefault="003B04D5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CB13B7" w:rsidRPr="002A2631" w:rsidRDefault="00CB13B7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- 756 – Dochody od osób prawnych, od osób fizycznych i od innych</w:t>
      </w:r>
    </w:p>
    <w:p w:rsidR="00CB13B7" w:rsidRPr="002A2631" w:rsidRDefault="00CB13B7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     jednostek nieposiadających osobowości prawnej oraz </w:t>
      </w:r>
    </w:p>
    <w:p w:rsidR="00CB13B7" w:rsidRPr="002A2631" w:rsidRDefault="00CB13B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     wydatki związane z ich poborem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3B04D5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426.221,93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:rsidR="003B04D5" w:rsidRPr="002A2631" w:rsidRDefault="003B04D5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75601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Wpływy z podatku dochodowego od osób </w:t>
      </w:r>
    </w:p>
    <w:p w:rsidR="003B04D5" w:rsidRPr="002A2631" w:rsidRDefault="003B04D5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fizycznych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792,00 zł</w:t>
      </w:r>
    </w:p>
    <w:p w:rsidR="003B04D5" w:rsidRPr="002A2631" w:rsidRDefault="003B04D5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0910 – Wpływy z odsetek od nieterminowych wpłat z tytułu </w:t>
      </w:r>
    </w:p>
    <w:p w:rsidR="003B04D5" w:rsidRPr="002A2631" w:rsidRDefault="003B04D5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podatków i opłat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792,00 zł</w:t>
      </w:r>
    </w:p>
    <w:p w:rsidR="00C80F14" w:rsidRPr="002A2631" w:rsidRDefault="003B04D5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wyższymi wpływami z tytułu odsetek od zaległości podatkowych.</w:t>
      </w:r>
    </w:p>
    <w:p w:rsidR="00CB13B7" w:rsidRPr="002A2631" w:rsidRDefault="00CB13B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FF0000"/>
          <w:sz w:val="24"/>
          <w:szCs w:val="24"/>
          <w:u w:val="single"/>
          <w:lang w:eastAsia="ar-SA"/>
        </w:rPr>
      </w:pPr>
    </w:p>
    <w:p w:rsidR="00CB13B7" w:rsidRPr="002A2631" w:rsidRDefault="00CB13B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75615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Wpływy z podatku rolnego, podatku leśnego, </w:t>
      </w:r>
    </w:p>
    <w:p w:rsidR="00CB13B7" w:rsidRPr="002A2631" w:rsidRDefault="00CB13B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podatku od czynności cywilnoprawnych, podatków</w:t>
      </w:r>
    </w:p>
    <w:p w:rsidR="00CB13B7" w:rsidRPr="002A2631" w:rsidRDefault="00CB13B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i opłat lokalnych od osób prawnych </w:t>
      </w:r>
      <w:r w:rsidR="007F411A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i innych</w:t>
      </w:r>
    </w:p>
    <w:p w:rsidR="007F411A" w:rsidRPr="002A2631" w:rsidRDefault="007F411A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jednostek organizacyjnych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B04D5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  </w:t>
      </w:r>
      <w:r w:rsidR="003B04D5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6.721,00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3B04D5" w:rsidRPr="002A2631" w:rsidRDefault="003B04D5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0910 – Wpływy z odsetek od nieterminowych wpłat z tytułu </w:t>
      </w:r>
    </w:p>
    <w:p w:rsidR="003B04D5" w:rsidRPr="002A2631" w:rsidRDefault="003B04D5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podatków i opłat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6.720,00 zł</w:t>
      </w:r>
    </w:p>
    <w:p w:rsidR="003B04D5" w:rsidRPr="002A2631" w:rsidRDefault="003B04D5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wyższymi wpływami z tytułu odsetek od zaległości podatkowych.</w:t>
      </w:r>
    </w:p>
    <w:p w:rsidR="007F411A" w:rsidRPr="002A2631" w:rsidRDefault="007F411A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2680 – Rekompensaty utraconych dochodów w podatkach </w:t>
      </w:r>
    </w:p>
    <w:p w:rsidR="007F411A" w:rsidRPr="002A2631" w:rsidRDefault="007F411A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i opłatach lokalnych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 w:rsidR="003B04D5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3B04D5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1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:rsidR="007F411A" w:rsidRPr="002A2631" w:rsidRDefault="007F411A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</w:t>
      </w:r>
      <w:r w:rsidR="0011579E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wyższym wpływem środków </w:t>
      </w:r>
      <w:r w:rsidR="00384625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rekompensat</w:t>
      </w:r>
      <w:r w:rsidR="0011579E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y</w:t>
      </w:r>
      <w:r w:rsidR="00384625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utraconych dochodów. </w:t>
      </w:r>
    </w:p>
    <w:p w:rsidR="0011579E" w:rsidRPr="002A2631" w:rsidRDefault="0011579E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11579E" w:rsidRPr="002A2631" w:rsidRDefault="0011579E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75616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Wpływy z podatku rolnego, podatku leśnego, podatku </w:t>
      </w:r>
    </w:p>
    <w:p w:rsidR="0011579E" w:rsidRPr="002A2631" w:rsidRDefault="0011579E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od spadków i darowizn, podatku od czynności </w:t>
      </w:r>
    </w:p>
    <w:p w:rsidR="0011579E" w:rsidRPr="002A2631" w:rsidRDefault="0011579E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cywilnoprawnych oraz podatków i opłat lokalnych </w:t>
      </w:r>
    </w:p>
    <w:p w:rsidR="0011579E" w:rsidRPr="002A2631" w:rsidRDefault="0011579E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od osób fizycznych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417.818,93 zł</w:t>
      </w:r>
    </w:p>
    <w:p w:rsidR="0011579E" w:rsidRPr="002A2631" w:rsidRDefault="0011579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0360 – Wpływy z podatku od spadków i darowizn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417.818,93 zł</w:t>
      </w:r>
    </w:p>
    <w:p w:rsidR="0011579E" w:rsidRDefault="0011579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wyższymi wpływami z podatku od spadków i darowizn.</w:t>
      </w:r>
    </w:p>
    <w:p w:rsidR="009C576F" w:rsidRPr="002A2631" w:rsidRDefault="009C576F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11579E" w:rsidRPr="002A2631" w:rsidRDefault="0011579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11579E" w:rsidRPr="002A2631" w:rsidRDefault="0011579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lastRenderedPageBreak/>
        <w:t>rozdz. 75618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Wpływy z innych opłat stanowiących dochody jednostek </w:t>
      </w:r>
    </w:p>
    <w:p w:rsidR="0011579E" w:rsidRPr="002A2631" w:rsidRDefault="0011579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samorządu terytorialnego na podstawie ustaw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890,00 zł</w:t>
      </w:r>
    </w:p>
    <w:p w:rsidR="0011579E" w:rsidRPr="002A2631" w:rsidRDefault="0011579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0580 – Wpływy z tytułu grzywien i innych kar pieniężnych od osób </w:t>
      </w:r>
    </w:p>
    <w:p w:rsidR="0011579E" w:rsidRPr="002A2631" w:rsidRDefault="0011579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prawnych i innych jednostek organizacyjnych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890,00 zł</w:t>
      </w:r>
    </w:p>
    <w:p w:rsidR="0011579E" w:rsidRPr="002A2631" w:rsidRDefault="0011579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otrzymaniem dochodów z tytułu kar.</w:t>
      </w:r>
    </w:p>
    <w:p w:rsidR="0011579E" w:rsidRPr="002A2631" w:rsidRDefault="0011579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D17F0D" w:rsidRPr="003843B4" w:rsidRDefault="00D17F0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</w:pP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- 801 – Oświata i wychowanie –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  <w:t xml:space="preserve">o kwotę        </w:t>
      </w:r>
      <w:r w:rsidR="00D3145A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</w:t>
      </w:r>
      <w:r w:rsidR="004E1A98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308.554,90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zł</w:t>
      </w:r>
    </w:p>
    <w:p w:rsidR="00D17F0D" w:rsidRPr="003843B4" w:rsidRDefault="00D17F0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ar-SA"/>
        </w:rPr>
        <w:t>rozdz. 80101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– szkoły po</w:t>
      </w:r>
      <w:r w:rsidR="00D3145A"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dstawowe – </w:t>
      </w:r>
      <w:r w:rsidR="00D3145A"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="00D3145A"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="00D3145A"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="00D3145A"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 xml:space="preserve">o kwotę         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 </w:t>
      </w:r>
      <w:r w:rsidR="004E1A98"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163.255,77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zł</w:t>
      </w:r>
    </w:p>
    <w:p w:rsidR="004E1A98" w:rsidRPr="003843B4" w:rsidRDefault="004E1A9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§ 0970 – Wpływy z różnych dochodów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>o kwotę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 xml:space="preserve"> 33.446,41 zł</w:t>
      </w:r>
    </w:p>
    <w:p w:rsidR="004E1A98" w:rsidRPr="003843B4" w:rsidRDefault="004E1A9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 w:rsidRPr="003843B4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w związku z otrzymaniem zwrotu składek ZUS w PSP Nr 2.</w:t>
      </w:r>
    </w:p>
    <w:p w:rsidR="00D3145A" w:rsidRPr="002A2631" w:rsidRDefault="00D3145A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2057 – Dotacja celowa w ramach programów finansowanych </w:t>
      </w:r>
    </w:p>
    <w:p w:rsidR="00D3145A" w:rsidRPr="002A2631" w:rsidRDefault="00D3145A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z udziałem środków europejskich oraz środków, o których </w:t>
      </w:r>
    </w:p>
    <w:p w:rsidR="00D3145A" w:rsidRPr="002A2631" w:rsidRDefault="00D3145A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mowa w art. 5 ust. 3 pkt 5 lit. a i b ustawy, lub płatności </w:t>
      </w:r>
    </w:p>
    <w:p w:rsidR="00D3145A" w:rsidRPr="002A2631" w:rsidRDefault="00D3145A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w ramach budżetu środków europejskich, realizowanych </w:t>
      </w:r>
    </w:p>
    <w:p w:rsidR="00D3145A" w:rsidRPr="002A2631" w:rsidRDefault="00D3145A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przez jednostki samorządu terytorialnego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129.809,36 zł</w:t>
      </w:r>
    </w:p>
    <w:p w:rsidR="003A6E4D" w:rsidRDefault="00D3145A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otrzymaniem dofinansowania do programu Erasmus+ pn.: „ALL THE WORLD’S A STAGE”.</w:t>
      </w:r>
    </w:p>
    <w:p w:rsidR="002A2631" w:rsidRPr="003843B4" w:rsidRDefault="002A2631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</w:p>
    <w:p w:rsidR="004E1A98" w:rsidRPr="003843B4" w:rsidRDefault="004E1A9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ar-SA"/>
        </w:rPr>
        <w:t xml:space="preserve">rozdz. 80104 </w:t>
      </w:r>
      <w:r w:rsidR="00386353"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–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</w:t>
      </w:r>
      <w:r w:rsidR="00386353"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Przedszkola</w:t>
      </w:r>
      <w:r w:rsidR="00386353"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="00386353"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="00386353"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="00386353"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="00386353"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="00386353"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>o kwotę</w:t>
      </w:r>
      <w:r w:rsidR="00386353"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 xml:space="preserve"> 71.571,13 zł</w:t>
      </w:r>
    </w:p>
    <w:p w:rsidR="00386353" w:rsidRPr="003843B4" w:rsidRDefault="0038635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§ 0970 – Wpływy z różnych dochodów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>o kwotę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 xml:space="preserve"> 71.571,13 zł</w:t>
      </w:r>
    </w:p>
    <w:p w:rsidR="00386353" w:rsidRPr="003843B4" w:rsidRDefault="0038635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 w:rsidRPr="003843B4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w związku z otrzymaniem zwrotu składek ZUS w:</w:t>
      </w:r>
    </w:p>
    <w:p w:rsidR="00386353" w:rsidRPr="003843B4" w:rsidRDefault="0038635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 w:rsidRPr="003843B4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- Przedszkolu Nr 12 – 11.946,67 zł</w:t>
      </w:r>
    </w:p>
    <w:p w:rsidR="00386353" w:rsidRPr="003843B4" w:rsidRDefault="0038635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 w:rsidRPr="003843B4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- Przedszkolu Nr 15 – 20.310,06 zł</w:t>
      </w:r>
    </w:p>
    <w:p w:rsidR="00386353" w:rsidRPr="003843B4" w:rsidRDefault="0038635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 w:rsidRPr="003843B4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-  Przedszkolu Nr 18 – 39.314,40 zł</w:t>
      </w:r>
    </w:p>
    <w:p w:rsidR="002A2631" w:rsidRPr="002A2631" w:rsidRDefault="002A2631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70AD47" w:themeColor="accent6"/>
          <w:sz w:val="24"/>
          <w:szCs w:val="24"/>
          <w:lang w:eastAsia="ar-SA"/>
        </w:rPr>
      </w:pPr>
    </w:p>
    <w:p w:rsidR="003A6E4D" w:rsidRPr="002A2631" w:rsidRDefault="003A6E4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</w:t>
      </w:r>
      <w:r w:rsidR="00D3145A"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46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D3145A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Dokształcanie i doskonalenie nauczycieli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</w:t>
      </w:r>
      <w:r w:rsidR="00D3145A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73.728,00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3A6E4D" w:rsidRPr="002A2631" w:rsidRDefault="003A6E4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</w:t>
      </w:r>
      <w:r w:rsidR="00D3145A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73.728,00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3A6E4D" w:rsidRPr="002A2631" w:rsidRDefault="00D3145A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otrzymaniem środków z Krajowego Funduszu Szkoleniowego na sfinansowanie kosztów studiów podyplomowych nauczycieli w jednostkach:</w:t>
      </w:r>
    </w:p>
    <w:p w:rsidR="003A6E4D" w:rsidRPr="002A2631" w:rsidRDefault="003A6E4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1) Przedszkole Nr </w:t>
      </w:r>
      <w:r w:rsidR="00D3145A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– </w:t>
      </w:r>
      <w:r w:rsidR="00D3145A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4.800,00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:rsidR="003A6E4D" w:rsidRPr="002A2631" w:rsidRDefault="003A6E4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2) Przedszkole Nr </w:t>
      </w:r>
      <w:r w:rsidR="00D3145A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6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– </w:t>
      </w:r>
      <w:r w:rsidR="00D3145A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2.880,00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:rsidR="00D3145A" w:rsidRPr="002A2631" w:rsidRDefault="003A6E4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3) </w:t>
      </w:r>
      <w:r w:rsidR="00D3145A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PSP Nr 1 – 5.640,00 zł,</w:t>
      </w:r>
    </w:p>
    <w:p w:rsidR="00D3145A" w:rsidRPr="002A2631" w:rsidRDefault="003A6E4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 xml:space="preserve">4) </w:t>
      </w:r>
      <w:r w:rsidR="00D3145A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PSP Nr 2 – 11.520,00 zł,</w:t>
      </w:r>
    </w:p>
    <w:p w:rsidR="00D3145A" w:rsidRPr="002A2631" w:rsidRDefault="003A6E4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5) </w:t>
      </w:r>
      <w:r w:rsidR="00D3145A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PSP Nr 7 – 9.288,00 zł,</w:t>
      </w:r>
    </w:p>
    <w:p w:rsidR="00D3145A" w:rsidRPr="002A2631" w:rsidRDefault="003A6E4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6) </w:t>
      </w:r>
      <w:r w:rsidR="00D3145A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PSP Nr 11 – 39.600,00</w:t>
      </w:r>
      <w:r w:rsidR="000A7838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zł.</w:t>
      </w:r>
    </w:p>
    <w:p w:rsidR="000A7838" w:rsidRPr="002A2631" w:rsidRDefault="000A783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0A7838" w:rsidRPr="002A2631" w:rsidRDefault="000A783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- 851 – Ochrona zdrowia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     41,60 zł</w:t>
      </w:r>
    </w:p>
    <w:p w:rsidR="000A7838" w:rsidRPr="002A2631" w:rsidRDefault="000A783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85117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Zakłady opiekuńczo – lecznicze i pielęgnacyjno – </w:t>
      </w:r>
    </w:p>
    <w:p w:rsidR="000A7838" w:rsidRPr="002A2631" w:rsidRDefault="000A783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opiekuńcze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41,60 zł</w:t>
      </w:r>
    </w:p>
    <w:p w:rsidR="000A7838" w:rsidRPr="002A2631" w:rsidRDefault="000A783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2950 – Wpływy ze zwrotów niewykorzystanych dotacji </w:t>
      </w:r>
    </w:p>
    <w:p w:rsidR="000A7838" w:rsidRPr="002A2631" w:rsidRDefault="000A783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oraz płatności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41,60 zł</w:t>
      </w:r>
    </w:p>
    <w:p w:rsidR="000A7838" w:rsidRPr="002A2631" w:rsidRDefault="000A783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zwrotu dotacji od Powiatu Stalowowolskiego za 2019 rok.</w:t>
      </w:r>
    </w:p>
    <w:p w:rsidR="000A7838" w:rsidRPr="002A2631" w:rsidRDefault="000A783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053B78" w:rsidRPr="002A2631" w:rsidRDefault="00A34E4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</w:t>
      </w:r>
      <w:r w:rsidR="009B680D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852</w:t>
      </w:r>
      <w:r w:rsidR="00053B78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 w:rsidR="009B680D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Pomoc społeczna</w:t>
      </w:r>
      <w:r w:rsidR="00053B78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 w:rsidR="00053B78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3E4FF4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3E4FF4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3E4FF4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9B680D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053B78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o kwotę      </w:t>
      </w:r>
      <w:r w:rsidR="00994189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0A7838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138.03</w:t>
      </w:r>
      <w:r w:rsidR="0014296D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8</w:t>
      </w:r>
      <w:r w:rsidR="000A7838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</w:t>
      </w:r>
      <w:r w:rsidR="0014296D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77</w:t>
      </w:r>
      <w:r w:rsidR="00053B78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:rsidR="00053B78" w:rsidRPr="002A2631" w:rsidRDefault="00053B7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rozdz. </w:t>
      </w:r>
      <w:r w:rsidR="00994189"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852</w:t>
      </w:r>
      <w:r w:rsidR="00570143"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02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570143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Domy</w:t>
      </w:r>
      <w:r w:rsidR="00A34E47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pomocy społecznej</w:t>
      </w:r>
      <w:r w:rsidR="003E4FF4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3E4FF4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994189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994189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570143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</w:t>
      </w:r>
      <w:r w:rsidR="00994189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 w:rsidR="000A783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570143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5</w:t>
      </w:r>
      <w:r w:rsidR="000A783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0</w:t>
      </w:r>
      <w:r w:rsidR="00570143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.000,00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:rsidR="000A7838" w:rsidRPr="002A2631" w:rsidRDefault="000A783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50.000,00 zł</w:t>
      </w:r>
    </w:p>
    <w:p w:rsidR="000A7838" w:rsidRPr="002A2631" w:rsidRDefault="000A783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wyższymi niż zaplanowano wpływami w MOPS.</w:t>
      </w:r>
    </w:p>
    <w:p w:rsidR="000A7838" w:rsidRPr="002A2631" w:rsidRDefault="000A783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0A7838" w:rsidRPr="002A2631" w:rsidRDefault="000A783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85219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Ośrodki pomocy społecznej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10.203,20 zł</w:t>
      </w:r>
    </w:p>
    <w:p w:rsidR="000A7838" w:rsidRPr="002A2631" w:rsidRDefault="000A783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10.203,20 zł</w:t>
      </w:r>
    </w:p>
    <w:p w:rsidR="000A7838" w:rsidRPr="002A2631" w:rsidRDefault="000A783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otrzymaniem środków z Krajowego Funduszu Szkoleniowego (5.203,20 zł) oraz wyższymi niż zaplanowano wpływami w MOPS (5.000,00 zł).</w:t>
      </w:r>
    </w:p>
    <w:p w:rsidR="00DB6D8D" w:rsidRPr="002A2631" w:rsidRDefault="00DB6D8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C92468" w:rsidRPr="002A2631" w:rsidRDefault="00C9246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85228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Usługi opiekuńcze i specjalistyczne usługi </w:t>
      </w:r>
    </w:p>
    <w:p w:rsidR="00C92468" w:rsidRPr="002A2631" w:rsidRDefault="00C9246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opiekuńcze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E33BF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   </w:t>
      </w:r>
      <w:r w:rsidR="003E33BF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5</w:t>
      </w:r>
      <w:r w:rsidR="00570143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0.000,00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570143" w:rsidRPr="002A2631" w:rsidRDefault="00570143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§ 0830 – Wpływy z us</w:t>
      </w:r>
      <w:r w:rsidR="003E33BF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ług – </w:t>
      </w:r>
      <w:r w:rsidR="003E33BF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E33BF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E33BF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E33BF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E33BF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E33BF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5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0.000,00 zł </w:t>
      </w:r>
    </w:p>
    <w:p w:rsidR="003E33BF" w:rsidRPr="002A2631" w:rsidRDefault="003E33BF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wyższymi niż zaplanowano wpływami w MOPS.</w:t>
      </w:r>
    </w:p>
    <w:p w:rsidR="003E33BF" w:rsidRPr="002A2631" w:rsidRDefault="003E33BF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</w:pPr>
    </w:p>
    <w:p w:rsidR="00570143" w:rsidRPr="002A2631" w:rsidRDefault="0057014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85295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</w:t>
      </w:r>
      <w:r w:rsidR="003E33BF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ność – </w:t>
      </w:r>
      <w:r w:rsidR="003E33BF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E33BF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E33BF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E33BF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27.83</w:t>
      </w:r>
      <w:r w:rsidR="00BC2980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5</w:t>
      </w:r>
      <w:r w:rsidR="003E33BF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  <w:r w:rsidR="00BC2980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57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 </w:t>
      </w:r>
    </w:p>
    <w:p w:rsidR="00C92468" w:rsidRPr="002A2631" w:rsidRDefault="00C9246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E33BF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3E33BF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570143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3E33BF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27.83</w:t>
      </w:r>
      <w:r w:rsidR="00BC2980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5</w:t>
      </w:r>
      <w:r w:rsidR="003E33BF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,</w:t>
      </w:r>
      <w:r w:rsidR="00BC2980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57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570143" w:rsidRDefault="00570143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wyższymi niż zaplanowano wpływami </w:t>
      </w:r>
      <w:r w:rsidR="003E33BF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MOPS</w:t>
      </w:r>
      <w:r w:rsidR="00BC2980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(1.500,00 zł)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oraz </w:t>
      </w:r>
      <w:r w:rsidR="00BC2980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wpływami </w:t>
      </w:r>
      <w:r w:rsidR="00BC2980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>z tytułu prac społecznie użytecznych otrzymanych z PUP (26.335,57 zł).</w:t>
      </w:r>
    </w:p>
    <w:p w:rsidR="009C576F" w:rsidRPr="002A2631" w:rsidRDefault="009C576F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BC2980" w:rsidRPr="002A2631" w:rsidRDefault="00BC2980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BC2980" w:rsidRPr="002A2631" w:rsidRDefault="00BC298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lastRenderedPageBreak/>
        <w:t xml:space="preserve">- 853 – Pozostałe zadania w zakresie polityki społecznej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8.566,00 zł</w:t>
      </w:r>
    </w:p>
    <w:p w:rsidR="00BC2980" w:rsidRPr="002A2631" w:rsidRDefault="00BC298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85311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Rehabilitacja zawodowa i społeczna osób </w:t>
      </w:r>
    </w:p>
    <w:p w:rsidR="00BC2980" w:rsidRPr="002A2631" w:rsidRDefault="00BC298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niepełnosprawnych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8.566,00 zł</w:t>
      </w:r>
    </w:p>
    <w:p w:rsidR="00BC2980" w:rsidRPr="002A2631" w:rsidRDefault="00BC298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0950 – Wpływy z tytułu kar i odszkodowań wynikających </w:t>
      </w:r>
    </w:p>
    <w:p w:rsidR="00BC2980" w:rsidRPr="002A2631" w:rsidRDefault="00BC298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z umów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250,00 zł</w:t>
      </w:r>
    </w:p>
    <w:p w:rsidR="00BC2980" w:rsidRPr="002A2631" w:rsidRDefault="00BC298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otrzymaniem odszkodowania za zalanie pomieszczeń WTZ przy MOPS.</w:t>
      </w:r>
    </w:p>
    <w:p w:rsidR="00BC2980" w:rsidRPr="002A2631" w:rsidRDefault="00BC298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8.316,00 zł</w:t>
      </w:r>
    </w:p>
    <w:p w:rsidR="00BC2980" w:rsidRPr="002A2631" w:rsidRDefault="00BC298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otrzymaniem środków z PFRON na Program „Bezpieczny WTZ” w MOPS.</w:t>
      </w:r>
    </w:p>
    <w:p w:rsidR="00BC2980" w:rsidRPr="002A2631" w:rsidRDefault="00BC298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A34E47" w:rsidRPr="003843B4" w:rsidRDefault="00A34E4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</w:t>
      </w:r>
      <w:r w:rsidR="003A6E4D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855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 w:rsidR="00570143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Rodzina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570143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570143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570143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570143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570143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570143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o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kwotę           </w:t>
      </w:r>
      <w:r w:rsidR="00BC2980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</w:t>
      </w:r>
      <w:r w:rsidR="00307D91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56.300,20</w:t>
      </w:r>
      <w:r w:rsidR="00570143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zł</w:t>
      </w:r>
    </w:p>
    <w:p w:rsidR="00BC2980" w:rsidRPr="002A2631" w:rsidRDefault="00BC298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85501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Świadczenie wychowawcze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104,40 zł</w:t>
      </w:r>
    </w:p>
    <w:p w:rsidR="007B2396" w:rsidRPr="002A2631" w:rsidRDefault="00BC298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§ 0640 – Wpływy z tytułu kosztów egzekucyjnych, opłaty komorniczej</w:t>
      </w:r>
    </w:p>
    <w:p w:rsidR="007B2396" w:rsidRPr="002A2631" w:rsidRDefault="007B239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</w:t>
      </w:r>
      <w:r w:rsidR="00BC2980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i kosztów upomnień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104,40 zł</w:t>
      </w:r>
    </w:p>
    <w:p w:rsidR="007B2396" w:rsidRPr="002A2631" w:rsidRDefault="007B239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kosztów upomnień od nienależnie pobranych zasiłków.</w:t>
      </w:r>
    </w:p>
    <w:p w:rsidR="007B2396" w:rsidRPr="002A2631" w:rsidRDefault="007B239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7B2396" w:rsidRPr="002A2631" w:rsidRDefault="007B239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85502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Świadczenia rodzinne, świadczenie z funduszu </w:t>
      </w:r>
    </w:p>
    <w:p w:rsidR="007B2396" w:rsidRPr="002A2631" w:rsidRDefault="007B239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alimentacyjnego oraz składki na ubezpieczenia emerytalne </w:t>
      </w:r>
    </w:p>
    <w:p w:rsidR="007B2396" w:rsidRPr="002A2631" w:rsidRDefault="007B239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i rentowe z ubezpieczenia społecznego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13,20 zł</w:t>
      </w:r>
    </w:p>
    <w:p w:rsidR="007B2396" w:rsidRPr="002A2631" w:rsidRDefault="007B239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§ 0640 – Wpływy z tytułu kosztów egzekucyjnych, opłaty komorniczej</w:t>
      </w:r>
    </w:p>
    <w:p w:rsidR="007B2396" w:rsidRPr="002A2631" w:rsidRDefault="007B239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i kosztów upomnień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13,20 zł</w:t>
      </w:r>
    </w:p>
    <w:p w:rsidR="007B2396" w:rsidRPr="002A2631" w:rsidRDefault="007B239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kosztów upomnień od nienależnie pobranych zasiłków.</w:t>
      </w:r>
    </w:p>
    <w:p w:rsidR="007B2396" w:rsidRPr="002A2631" w:rsidRDefault="007B239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A34E47" w:rsidRPr="003843B4" w:rsidRDefault="00A34E4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rozdz. </w:t>
      </w:r>
      <w:r w:rsidR="00570143"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85505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570143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Tworzenie i funkcjonowanie żłobków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kwotę            </w:t>
      </w:r>
      <w:r w:rsidR="00307D91"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56.182,60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zł</w:t>
      </w:r>
    </w:p>
    <w:p w:rsidR="00A34E47" w:rsidRPr="003843B4" w:rsidRDefault="00A34E4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§ 09</w:t>
      </w:r>
      <w:r w:rsidR="00570143"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7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0 – Wpływy z </w:t>
      </w:r>
      <w:r w:rsidR="00570143"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różnych dochodów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– 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 xml:space="preserve">o kwotę            </w:t>
      </w:r>
      <w:r w:rsidR="00307D91"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56.182,60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zł</w:t>
      </w:r>
    </w:p>
    <w:p w:rsidR="00307D91" w:rsidRPr="00E255E3" w:rsidRDefault="007B2396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255E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</w:t>
      </w:r>
      <w:r w:rsidR="00307D91" w:rsidRPr="00E255E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:</w:t>
      </w:r>
    </w:p>
    <w:p w:rsidR="00307D91" w:rsidRPr="00E255E3" w:rsidRDefault="00307D91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E255E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a) </w:t>
      </w:r>
      <w:r w:rsidR="007B2396" w:rsidRPr="00E255E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</w:t>
      </w:r>
      <w:r w:rsidR="00217D30" w:rsidRPr="00E255E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refundacj</w:t>
      </w:r>
      <w:r w:rsidRPr="00E255E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ą</w:t>
      </w:r>
      <w:r w:rsidR="00217D30" w:rsidRPr="00E255E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kosztów za dzieci </w:t>
      </w:r>
      <w:r w:rsidR="00321B5F" w:rsidRPr="00E255E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poza terenu Gminy Stalowa Wola </w:t>
      </w:r>
    </w:p>
    <w:p w:rsidR="00570143" w:rsidRPr="003843B4" w:rsidRDefault="00307D91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 w:rsidRPr="003843B4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 xml:space="preserve">    </w:t>
      </w:r>
      <w:r w:rsidR="00217D30" w:rsidRPr="003843B4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 xml:space="preserve">uczęszczające do </w:t>
      </w:r>
      <w:r w:rsidR="00321B5F" w:rsidRPr="003843B4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żłobków na terenie miasta</w:t>
      </w:r>
      <w:r w:rsidRPr="003843B4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 xml:space="preserve"> – 24.000,00 zł</w:t>
      </w:r>
    </w:p>
    <w:p w:rsidR="00307D91" w:rsidRPr="003843B4" w:rsidRDefault="00307D91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 w:rsidRPr="003843B4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 xml:space="preserve">b) w związku ze zwrotem składek ZUS w: </w:t>
      </w:r>
    </w:p>
    <w:p w:rsidR="00307D91" w:rsidRPr="003843B4" w:rsidRDefault="00307D91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 w:rsidRPr="003843B4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 xml:space="preserve">   - Miejskim Żłobku Integracyjnym – 6.462,36 zł</w:t>
      </w:r>
    </w:p>
    <w:p w:rsidR="00307D91" w:rsidRDefault="00307D91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 w:rsidRPr="003843B4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 xml:space="preserve">   - Żłobku Miejskim – 25.720,24 zł</w:t>
      </w:r>
    </w:p>
    <w:p w:rsidR="009C576F" w:rsidRPr="003843B4" w:rsidRDefault="009C576F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</w:p>
    <w:p w:rsidR="00602789" w:rsidRPr="002A2631" w:rsidRDefault="00602789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</w:pPr>
    </w:p>
    <w:p w:rsidR="00602789" w:rsidRPr="003843B4" w:rsidRDefault="00602789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lastRenderedPageBreak/>
        <w:t xml:space="preserve">- 900 – Gospodarka komunalna i ochrona środowiska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7B2396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o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kwotę         </w:t>
      </w:r>
      <w:r w:rsidR="007B2396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</w:t>
      </w:r>
      <w:r w:rsidR="00307D91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301.096,91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zł</w:t>
      </w:r>
    </w:p>
    <w:p w:rsidR="00602789" w:rsidRPr="003843B4" w:rsidRDefault="00602789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ar-SA"/>
        </w:rPr>
        <w:t xml:space="preserve">rozdz. </w:t>
      </w:r>
      <w:r w:rsidR="007B2396"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ar-SA"/>
        </w:rPr>
        <w:t>90001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– </w:t>
      </w:r>
      <w:r w:rsidR="007B2396"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Gospodarka ściekowa i ochrona wód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– 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="007B2396"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o kwotę         </w:t>
      </w:r>
      <w:r w:rsidR="007B2396"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  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</w:t>
      </w:r>
      <w:r w:rsidR="007B2396"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15.479,00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zł</w:t>
      </w:r>
    </w:p>
    <w:p w:rsidR="007B2396" w:rsidRPr="002A2631" w:rsidRDefault="007B239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15.479,00 zł</w:t>
      </w:r>
    </w:p>
    <w:p w:rsidR="007B2396" w:rsidRPr="002A2631" w:rsidRDefault="007B2396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uzyskaniem dochodów z tytułu rozliczenia podatku VAT.</w:t>
      </w:r>
    </w:p>
    <w:p w:rsidR="007B2396" w:rsidRPr="002A2631" w:rsidRDefault="007B2396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7B2396" w:rsidRPr="002A2631" w:rsidRDefault="007B2396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90015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Oświetlenie ulic, placów i dróg –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18.658,44 zł</w:t>
      </w:r>
    </w:p>
    <w:p w:rsidR="007B2396" w:rsidRPr="002A2631" w:rsidRDefault="007B239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0940 – Wpływy z rozliczeń/zwrotów z lat ubiegłych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17.911,71 zł</w:t>
      </w:r>
    </w:p>
    <w:p w:rsidR="007B2396" w:rsidRPr="002A2631" w:rsidRDefault="007B239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otrzymaniem dochodów z tytułu rozliczenia energii elektrycznej za 2019 rok.</w:t>
      </w:r>
    </w:p>
    <w:p w:rsidR="007B2396" w:rsidRPr="002A2631" w:rsidRDefault="007B239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746,73 zł</w:t>
      </w:r>
    </w:p>
    <w:p w:rsidR="007B2396" w:rsidRPr="002A2631" w:rsidRDefault="007B2396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uzyskaniem dochodów z tytułu rozliczenia podatku VAT.</w:t>
      </w:r>
    </w:p>
    <w:p w:rsidR="00307D91" w:rsidRPr="002A2631" w:rsidRDefault="00307D91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307D91" w:rsidRPr="003843B4" w:rsidRDefault="00307D91" w:rsidP="002A2631">
      <w:pP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ar-SA"/>
        </w:rPr>
        <w:t>rozdz. 90019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- </w:t>
      </w:r>
      <w:r w:rsidRPr="003843B4">
        <w:rPr>
          <w:rFonts w:asciiTheme="minorHAnsi" w:hAnsiTheme="minorHAnsi" w:cstheme="minorHAnsi"/>
          <w:color w:val="000000" w:themeColor="text1"/>
          <w:sz w:val="24"/>
          <w:szCs w:val="24"/>
        </w:rPr>
        <w:t>Wpływy i wydatki związane z gromadzeniem środków</w:t>
      </w:r>
    </w:p>
    <w:p w:rsidR="00307D91" w:rsidRPr="003843B4" w:rsidRDefault="00307D91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3843B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z opłat i kar za korzystanie ze środowiska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</w:t>
      </w:r>
      <w:r w:rsidR="001B704D"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="001B704D"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>o kwotę            256.719,39 zł</w:t>
      </w:r>
    </w:p>
    <w:p w:rsidR="001B704D" w:rsidRPr="003843B4" w:rsidRDefault="001B704D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§ 0690 – Wpływy z różnych opłat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>o kwotę            256.719,39 zł</w:t>
      </w:r>
    </w:p>
    <w:p w:rsidR="001B704D" w:rsidRPr="003843B4" w:rsidRDefault="001B704D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 w:rsidRPr="003843B4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z tytułu wyższych niż planowano opłat za korzystanie ze środowiska.</w:t>
      </w:r>
    </w:p>
    <w:p w:rsidR="007B2396" w:rsidRPr="002A2631" w:rsidRDefault="007B2396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7B2396" w:rsidRPr="002A2631" w:rsidRDefault="007B239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90095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10.240,08 zł</w:t>
      </w:r>
    </w:p>
    <w:p w:rsidR="007B2396" w:rsidRPr="002A2631" w:rsidRDefault="00EB175F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0920 – Wpływy z pozostałych odsetek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    519,53 zł </w:t>
      </w:r>
    </w:p>
    <w:p w:rsidR="00EB175F" w:rsidRPr="002A2631" w:rsidRDefault="00EB175F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tytułu odsetek od zaległości.</w:t>
      </w:r>
    </w:p>
    <w:p w:rsidR="00EB175F" w:rsidRPr="002A2631" w:rsidRDefault="00EB175F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0950 – Wpływy z tytułu kar i odszkodowań wynikających </w:t>
      </w:r>
    </w:p>
    <w:p w:rsidR="00EB175F" w:rsidRPr="002A2631" w:rsidRDefault="00EB175F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z umów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4.200,00 zł</w:t>
      </w:r>
    </w:p>
    <w:p w:rsidR="00EB175F" w:rsidRPr="002A2631" w:rsidRDefault="00EB175F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otrzymaniem odszkodowania od </w:t>
      </w:r>
      <w:r w:rsidR="00E255E3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towarzystwa ubezpieczeniowego.</w:t>
      </w:r>
    </w:p>
    <w:p w:rsidR="00EB175F" w:rsidRPr="002A2631" w:rsidRDefault="00EB175F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5.520,55 zł</w:t>
      </w:r>
    </w:p>
    <w:p w:rsidR="00EB175F" w:rsidRPr="002A2631" w:rsidRDefault="00EB175F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uzyskaniem dochodów z tytułu rozliczenia podatku VAT.</w:t>
      </w:r>
    </w:p>
    <w:p w:rsidR="00EB175F" w:rsidRPr="002A2631" w:rsidRDefault="00EB175F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EB175F" w:rsidRPr="002A2631" w:rsidRDefault="00EB175F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- 921 – Kultura i ochrona dziedzictwa narodowego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     25,11 zł</w:t>
      </w:r>
    </w:p>
    <w:p w:rsidR="00EB175F" w:rsidRPr="002A2631" w:rsidRDefault="00EB175F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92195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25,11 zł</w:t>
      </w:r>
    </w:p>
    <w:p w:rsidR="00EB175F" w:rsidRPr="002A2631" w:rsidRDefault="00EB175F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2950 – Wpływy ze zwrotów niewykorzystanych dotacji </w:t>
      </w:r>
    </w:p>
    <w:p w:rsidR="00EB175F" w:rsidRPr="002A2631" w:rsidRDefault="00EB175F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oraz płatności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25,11 zł</w:t>
      </w:r>
    </w:p>
    <w:p w:rsidR="007B2396" w:rsidRDefault="00EB175F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otrzymaniem zwrotu dotacji za 2019 rok od Stowarzyszenia Rozwoju i Nauki „Stalowy Break”.</w:t>
      </w:r>
    </w:p>
    <w:p w:rsidR="002A2631" w:rsidRPr="002A2631" w:rsidRDefault="002A2631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746F5D" w:rsidRPr="002A2631" w:rsidRDefault="00613D55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lastRenderedPageBreak/>
        <w:t>2</w:t>
      </w:r>
      <w:r w:rsidR="00570143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</w:t>
      </w:r>
      <w:r w:rsidR="00D2359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Zmniejsza</w:t>
      </w:r>
      <w:r w:rsidR="00570143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plan dochodó</w:t>
      </w:r>
      <w:r w:rsidR="00602789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w budżetowych – </w:t>
      </w:r>
      <w:r w:rsidR="00602789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602789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602789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570143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o kwotę  </w:t>
      </w:r>
      <w:r w:rsidR="00D2359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602789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</w:t>
      </w:r>
      <w:r w:rsidR="00D2359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14296D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5.254.823,07</w:t>
      </w:r>
      <w:r w:rsidR="00570143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zł         </w:t>
      </w:r>
    </w:p>
    <w:p w:rsidR="00746F5D" w:rsidRPr="002A2631" w:rsidRDefault="00746F5D" w:rsidP="002A2631">
      <w:pPr>
        <w:spacing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pl-PL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pl-PL"/>
        </w:rPr>
        <w:t>w następujących działach:</w:t>
      </w:r>
    </w:p>
    <w:p w:rsidR="000F67B2" w:rsidRPr="002A2631" w:rsidRDefault="000F67B2" w:rsidP="002A2631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- 010 – Rolnictwo i łowiectwo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  <w:t>o kwotę            20.000,00 zł</w:t>
      </w:r>
    </w:p>
    <w:p w:rsidR="000F67B2" w:rsidRPr="002A2631" w:rsidRDefault="000F67B2" w:rsidP="002A2631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rozdz. 01095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Pozostała działalność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o kwotę             20.000,00 zł</w:t>
      </w:r>
    </w:p>
    <w:p w:rsidR="000F67B2" w:rsidRPr="002A2631" w:rsidRDefault="000F67B2" w:rsidP="002A2631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§ 0750 – Wpływy z najmu i dzierżawy składników majątkowych </w:t>
      </w:r>
    </w:p>
    <w:p w:rsidR="000F67B2" w:rsidRPr="002A2631" w:rsidRDefault="000F67B2" w:rsidP="002A2631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Skarbu Państwa, jednostek samorządu terytorialnego </w:t>
      </w:r>
    </w:p>
    <w:p w:rsidR="000F67B2" w:rsidRPr="002A2631" w:rsidRDefault="000F67B2" w:rsidP="002A2631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lub innych jednostek zaliczanych do sektora finansów </w:t>
      </w:r>
    </w:p>
    <w:p w:rsidR="000F67B2" w:rsidRPr="002A2631" w:rsidRDefault="000F67B2" w:rsidP="002A2631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publicznych oraz innych umów o podobnym charakterze – o kwotę         20.000,00 zł</w:t>
      </w:r>
    </w:p>
    <w:p w:rsidR="000F67B2" w:rsidRPr="002A2631" w:rsidRDefault="000F67B2" w:rsidP="002A2631">
      <w:pPr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w związku z niższymi wpływami z tytułu dzierżawy gruntów rolnych.</w:t>
      </w:r>
    </w:p>
    <w:p w:rsidR="000F67B2" w:rsidRPr="002A2631" w:rsidRDefault="000F67B2" w:rsidP="002A2631">
      <w:pPr>
        <w:spacing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2C6E86" w:rsidRPr="002A2631" w:rsidRDefault="002C6E8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- 600 – Transport i łączność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</w:t>
      </w:r>
      <w:r w:rsidR="0014296D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1.4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22.</w:t>
      </w:r>
      <w:r w:rsidR="0014296D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653,94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:rsidR="002C6E86" w:rsidRPr="002A2631" w:rsidRDefault="002C6E8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60004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Lokalny transport zbiorowy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14296D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922.653,9</w:t>
      </w:r>
      <w:r w:rsidR="000F67B2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4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2C6E86" w:rsidRPr="002A2631" w:rsidRDefault="002C6E8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0940 – </w:t>
      </w:r>
      <w:r w:rsidRPr="002A2631">
        <w:rPr>
          <w:rFonts w:asciiTheme="minorHAnsi" w:hAnsiTheme="minorHAnsi" w:cstheme="minorHAnsi"/>
          <w:sz w:val="24"/>
          <w:szCs w:val="24"/>
        </w:rPr>
        <w:t xml:space="preserve">Wpływy z rozliczeń/zwrotów z lat ubiegłych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 w:rsidR="000F67B2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822.086,00 zł</w:t>
      </w:r>
    </w:p>
    <w:p w:rsidR="002C6E86" w:rsidRPr="002A2631" w:rsidRDefault="002C6E86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„Rozwój niskoemisyjnego transportu miejskiego w Gminie Stalowa Wola”.</w:t>
      </w:r>
    </w:p>
    <w:p w:rsidR="000F67B2" w:rsidRPr="002A2631" w:rsidRDefault="000F67B2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2310 – Dotacja celowa otrzymana z gminy na zadania bieżące </w:t>
      </w:r>
    </w:p>
    <w:p w:rsidR="000F67B2" w:rsidRPr="002A2631" w:rsidRDefault="000F67B2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realizowane na podstawie porozumień (umów) między </w:t>
      </w:r>
    </w:p>
    <w:p w:rsidR="000F67B2" w:rsidRPr="002A2631" w:rsidRDefault="000F67B2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jednostkami samorządu terytorialnego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100.567,94 zł</w:t>
      </w:r>
    </w:p>
    <w:p w:rsidR="000F67B2" w:rsidRPr="002A2631" w:rsidRDefault="000F67B2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niższymi wpływami z tytułu publicznego transportu zbiorowego od:</w:t>
      </w:r>
    </w:p>
    <w:p w:rsidR="000F67B2" w:rsidRPr="002A2631" w:rsidRDefault="000F67B2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Gminy Nisko – 42.015,34 zł,</w:t>
      </w:r>
    </w:p>
    <w:p w:rsidR="000F67B2" w:rsidRPr="002A2631" w:rsidRDefault="000F67B2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Gminy Pysznica – 28.420,14 zł,</w:t>
      </w:r>
    </w:p>
    <w:p w:rsidR="000F67B2" w:rsidRPr="002A2631" w:rsidRDefault="000F67B2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Gminy Radomyśl n/Sanem – 8.842,25 zł,</w:t>
      </w:r>
    </w:p>
    <w:p w:rsidR="000F67B2" w:rsidRPr="002A2631" w:rsidRDefault="000F67B2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4) Gminy Zaleszany – 21.290,21 zł.</w:t>
      </w:r>
    </w:p>
    <w:p w:rsidR="002C6E86" w:rsidRPr="002A2631" w:rsidRDefault="002C6E86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2C6E86" w:rsidRPr="002A2631" w:rsidRDefault="002C6E8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60016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Drogi publiczne gminne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500.000,00 zł</w:t>
      </w:r>
    </w:p>
    <w:p w:rsidR="002C6E86" w:rsidRPr="002A2631" w:rsidRDefault="002C6E8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6330 – Dotacja celowa otrzymana z budżetu państwa na realizację </w:t>
      </w:r>
    </w:p>
    <w:p w:rsidR="002C6E86" w:rsidRPr="002A2631" w:rsidRDefault="002C6E8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inwestycji i zakupów inwestycyjnych własnych gmin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 xml:space="preserve">                 (związków gmin, związków powiatowo-gminnych)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500.000,00 zł</w:t>
      </w:r>
    </w:p>
    <w:p w:rsidR="002C6E86" w:rsidRDefault="002C6E86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</w:t>
      </w:r>
      <w:r w:rsidR="003F697D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e zmianą harmonogramu realizacji zadania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pn.: „Przebudowa drogi gminnej </w:t>
      </w:r>
      <w:r w:rsidR="003F697D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nr</w:t>
      </w:r>
      <w:r w:rsidR="003F697D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101005R ul. Krzywa</w:t>
      </w:r>
      <w:r w:rsidR="003F697D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Stalowej Woli na osiedlu Śródmieście”.</w:t>
      </w:r>
    </w:p>
    <w:p w:rsidR="009C576F" w:rsidRDefault="009C576F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2A2631" w:rsidRPr="002A2631" w:rsidRDefault="002A2631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88087C" w:rsidRPr="002A2631" w:rsidRDefault="0088087C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lastRenderedPageBreak/>
        <w:t xml:space="preserve">- 700 – Gospodarka mieszkaniowa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16.050,00 zł</w:t>
      </w:r>
    </w:p>
    <w:p w:rsidR="0088087C" w:rsidRPr="002A2631" w:rsidRDefault="0088087C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70005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Gospodarka gruntami i nieruchomościami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16.050,00 zł</w:t>
      </w:r>
    </w:p>
    <w:p w:rsidR="0088087C" w:rsidRPr="002A2631" w:rsidRDefault="0088087C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0470 - Wpływy z opłat za trwały zarząd, użytkowanie </w:t>
      </w:r>
    </w:p>
    <w:p w:rsidR="0088087C" w:rsidRPr="002A2631" w:rsidRDefault="0088087C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i służebności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3.000,00 zł</w:t>
      </w:r>
    </w:p>
    <w:p w:rsidR="0088087C" w:rsidRPr="002A2631" w:rsidRDefault="0088087C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niższymi wpływami z opłat za trwały zarząd.</w:t>
      </w:r>
    </w:p>
    <w:p w:rsidR="0088087C" w:rsidRPr="002A2631" w:rsidRDefault="0088087C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0640 – Wpływy z tytułu kosztów egzekucyjnych, opłaty komorniczej </w:t>
      </w:r>
    </w:p>
    <w:p w:rsidR="0088087C" w:rsidRPr="002A2631" w:rsidRDefault="0088087C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i kosztów upomnień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500,00 zł</w:t>
      </w:r>
    </w:p>
    <w:p w:rsidR="0088087C" w:rsidRPr="002A2631" w:rsidRDefault="0088087C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niższymi wpływami z tytułu kosztów upomnień.</w:t>
      </w:r>
    </w:p>
    <w:p w:rsidR="005D69ED" w:rsidRPr="002A2631" w:rsidRDefault="005D69E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0690 – Wpływy z różnych opłat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10.000,00 zł</w:t>
      </w:r>
    </w:p>
    <w:p w:rsidR="005D69ED" w:rsidRPr="002A2631" w:rsidRDefault="005D69E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</w:t>
      </w:r>
      <w:r w:rsid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niższymi wpływami z tytułu podziału i wyceny działek, mieszkań i lokali.</w:t>
      </w:r>
    </w:p>
    <w:p w:rsidR="005D69ED" w:rsidRPr="002A2631" w:rsidRDefault="005D69E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0920 – Wpływy z pozostałych odsetek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2.550,00 zł</w:t>
      </w:r>
    </w:p>
    <w:p w:rsidR="005D69ED" w:rsidRPr="002A2631" w:rsidRDefault="005D69E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niższymi niż zakładano wpływami z tytułu odsetek od zaległości.</w:t>
      </w:r>
    </w:p>
    <w:p w:rsidR="00BC2980" w:rsidRPr="002A2631" w:rsidRDefault="00BC298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1936C3" w:rsidRPr="002A2631" w:rsidRDefault="001936C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- 750 – Administracja publiczna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2.</w:t>
      </w:r>
      <w:r w:rsidR="005D69ED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933.109,64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:rsidR="005D69ED" w:rsidRPr="002A2631" w:rsidRDefault="005D69E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75023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Urzędy gmin (miast i miast na prawach powiatu) – o kwotę               4.000,00 zł</w:t>
      </w:r>
    </w:p>
    <w:p w:rsidR="005D69ED" w:rsidRPr="002A2631" w:rsidRDefault="005D69E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0690 – Wpływy z różnych opłat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4.000,00 zł</w:t>
      </w:r>
    </w:p>
    <w:p w:rsidR="005D69ED" w:rsidRPr="002A2631" w:rsidRDefault="005D69E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niższymi niż planowano zwrotami opłat za media.</w:t>
      </w:r>
    </w:p>
    <w:p w:rsidR="005D69ED" w:rsidRPr="002A2631" w:rsidRDefault="005D69E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1936C3" w:rsidRPr="002A2631" w:rsidRDefault="001936C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75095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 w:rsidR="005D69ED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2.929.109,64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1936C3" w:rsidRPr="002A2631" w:rsidRDefault="001936C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6257 – Dotacja celowa w ramach programów finansowanych </w:t>
      </w:r>
    </w:p>
    <w:p w:rsidR="001936C3" w:rsidRPr="002A2631" w:rsidRDefault="001936C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z udziałem środków europejskich oraz środków, o których </w:t>
      </w:r>
    </w:p>
    <w:p w:rsidR="001936C3" w:rsidRPr="002A2631" w:rsidRDefault="001936C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mowa w art. 5 ust. 3 pkt 5 lit. a i b ustawy, lub płatności </w:t>
      </w:r>
    </w:p>
    <w:p w:rsidR="001936C3" w:rsidRPr="002A2631" w:rsidRDefault="001936C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w ramach budżetu środków europejskich, realizowanych </w:t>
      </w:r>
    </w:p>
    <w:p w:rsidR="001936C3" w:rsidRPr="002A2631" w:rsidRDefault="001936C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przez jednostki samorządu terytorialnego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 w:rsidR="005D69ED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2.584.527,75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1936C3" w:rsidRPr="002A2631" w:rsidRDefault="001936C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6259 – Dotacja celowa w ramach programów finansowanych </w:t>
      </w:r>
    </w:p>
    <w:p w:rsidR="001936C3" w:rsidRPr="002A2631" w:rsidRDefault="001936C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z udziałem środków europejskich oraz środków, o których </w:t>
      </w:r>
    </w:p>
    <w:p w:rsidR="001936C3" w:rsidRPr="002A2631" w:rsidRDefault="001936C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mowa w art. 5 ust. 3 pkt 5 lit. a i b ustawy, lub płatności </w:t>
      </w:r>
    </w:p>
    <w:p w:rsidR="001936C3" w:rsidRPr="002A2631" w:rsidRDefault="001936C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w ramach budżetu środków europejskich, realizowanych </w:t>
      </w:r>
    </w:p>
    <w:p w:rsidR="001936C3" w:rsidRPr="002A2631" w:rsidRDefault="001936C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przez jednostki samorządu terytorialnego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5D69ED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344.581,89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B27EE7" w:rsidRDefault="001936C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</w:t>
      </w:r>
      <w:r w:rsidR="008A4A0A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aktualizacją harmonogramu rzeczowo-finansowego 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„Rewitalizacja przestrzenna MOF Stalowej Woli”.</w:t>
      </w:r>
    </w:p>
    <w:p w:rsidR="00E255E3" w:rsidRPr="002A2631" w:rsidRDefault="00E255E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B27EE7" w:rsidRPr="002A2631" w:rsidRDefault="00B27EE7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lastRenderedPageBreak/>
        <w:t>- 756 – Dochody od osób prawnych, od osób fizycznych i od innych</w:t>
      </w:r>
    </w:p>
    <w:p w:rsidR="00B27EE7" w:rsidRPr="002A2631" w:rsidRDefault="00B27EE7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     jednostek nieposiadających osobowości prawnej oraz </w:t>
      </w:r>
    </w:p>
    <w:p w:rsidR="00B27EE7" w:rsidRPr="002A2631" w:rsidRDefault="00B27EE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     wydatki związane z ich poborem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18.000,00 zł</w:t>
      </w:r>
    </w:p>
    <w:p w:rsidR="00B27EE7" w:rsidRPr="002A2631" w:rsidRDefault="00B27EE7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75616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Wpływy z podatku rolnego, podatku leśnego, podatku </w:t>
      </w:r>
    </w:p>
    <w:p w:rsidR="00B27EE7" w:rsidRPr="002A2631" w:rsidRDefault="00B27EE7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od spadków i darowizn, podatku od czynności </w:t>
      </w:r>
    </w:p>
    <w:p w:rsidR="00B27EE7" w:rsidRPr="002A2631" w:rsidRDefault="00B27EE7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cywilnoprawnych oraz podatków i opłat lokalnych </w:t>
      </w:r>
    </w:p>
    <w:p w:rsidR="00B27EE7" w:rsidRPr="002A2631" w:rsidRDefault="00B27EE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od osób fizycznych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18.000,00 zł</w:t>
      </w:r>
    </w:p>
    <w:p w:rsidR="00B27EE7" w:rsidRPr="002A2631" w:rsidRDefault="00B27EE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§ 0640 – Wpływy z tytułu kosztów egzekucyjnych, opłaty komorniczej</w:t>
      </w:r>
    </w:p>
    <w:p w:rsidR="00B27EE7" w:rsidRPr="002A2631" w:rsidRDefault="00B27EE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i kosztów upomnień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18.000,00 zł</w:t>
      </w:r>
    </w:p>
    <w:p w:rsidR="00B27EE7" w:rsidRDefault="00B27EE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niższymi wpływami z tytułu kosztów upomnień.</w:t>
      </w:r>
    </w:p>
    <w:p w:rsidR="002A2631" w:rsidRPr="002A2631" w:rsidRDefault="002A2631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B27EE7" w:rsidRPr="002A2631" w:rsidRDefault="00B27EE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- 758 – Różne rozliczenia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45.145,00 zł</w:t>
      </w:r>
    </w:p>
    <w:p w:rsidR="00B27EE7" w:rsidRPr="002A2631" w:rsidRDefault="00B27EE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75814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Różne rozliczenia finansowe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45.145,00 zł</w:t>
      </w:r>
    </w:p>
    <w:p w:rsidR="00B27EE7" w:rsidRPr="002A2631" w:rsidRDefault="00B27EE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0920 – Wpływy z pozostałych odsetek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45.145,00 zł</w:t>
      </w:r>
    </w:p>
    <w:p w:rsidR="00B27EE7" w:rsidRPr="002A2631" w:rsidRDefault="00B27EE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niższymi niż planowano odsetkami od środków na rachunkach bankowych.</w:t>
      </w:r>
    </w:p>
    <w:p w:rsidR="00B27EE7" w:rsidRPr="002A2631" w:rsidRDefault="00B27EE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B27EE7" w:rsidRPr="002A2631" w:rsidRDefault="00B27EE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- 852 – Pomoc społeczna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36.387,60 zł</w:t>
      </w:r>
    </w:p>
    <w:p w:rsidR="00B27EE7" w:rsidRPr="002A2631" w:rsidRDefault="00B27EE7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85228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Usługi opiekuńcze i specjalistyczne usługi </w:t>
      </w:r>
    </w:p>
    <w:p w:rsidR="00B27EE7" w:rsidRPr="002A2631" w:rsidRDefault="00B27EE7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opiekuńcze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36.387,60 zł</w:t>
      </w:r>
    </w:p>
    <w:p w:rsidR="00B27EE7" w:rsidRPr="002A2631" w:rsidRDefault="00B27EE7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pozostałych dochodów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36.387,60 zł </w:t>
      </w:r>
    </w:p>
    <w:p w:rsidR="00B27EE7" w:rsidRPr="002A2631" w:rsidRDefault="00B27EE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niższymi niż zaplanowano wpływami w MOPS.</w:t>
      </w:r>
    </w:p>
    <w:p w:rsidR="00746F5D" w:rsidRPr="002A2631" w:rsidRDefault="00746F5D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1936C3" w:rsidRPr="002A2631" w:rsidRDefault="001936C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- 900 – Gospodarka komunalna i ochrona środowiska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43</w:t>
      </w:r>
      <w:r w:rsidR="00AD241D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6.8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20,89 zł</w:t>
      </w:r>
    </w:p>
    <w:p w:rsidR="001936C3" w:rsidRPr="002A2631" w:rsidRDefault="001936C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90095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43</w:t>
      </w:r>
      <w:r w:rsidR="00AD241D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6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  <w:r w:rsidR="00AD241D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8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20,89 zł</w:t>
      </w:r>
    </w:p>
    <w:p w:rsidR="00AD241D" w:rsidRPr="002A2631" w:rsidRDefault="00AD241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0750 – Wpływy z najmu i dzierżawy składników majątkowych </w:t>
      </w:r>
    </w:p>
    <w:p w:rsidR="00AD241D" w:rsidRPr="002A2631" w:rsidRDefault="00AD241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Skarbu Państwa, jednostek samorządu terytorialnego </w:t>
      </w:r>
    </w:p>
    <w:p w:rsidR="00AD241D" w:rsidRPr="002A2631" w:rsidRDefault="00AD241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lub innych jednostek zaliczanych do sektora finansów </w:t>
      </w:r>
    </w:p>
    <w:p w:rsidR="00AD241D" w:rsidRPr="002A2631" w:rsidRDefault="00AD241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publicznych oraz innych umów o podobnym charakterze – o kwotę           1.500,00 zł</w:t>
      </w:r>
    </w:p>
    <w:p w:rsidR="00AD241D" w:rsidRPr="002A2631" w:rsidRDefault="00AD241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niższymi wpływami z tytułu dzierżawy kanalizacji teletechnicznej.</w:t>
      </w:r>
    </w:p>
    <w:p w:rsidR="001936C3" w:rsidRPr="002A2631" w:rsidRDefault="001936C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6257 – Dotacja celowa w ramach programów finansowanych </w:t>
      </w:r>
    </w:p>
    <w:p w:rsidR="001936C3" w:rsidRPr="002A2631" w:rsidRDefault="001936C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z udziałem środków europejskich oraz środków, o których </w:t>
      </w:r>
    </w:p>
    <w:p w:rsidR="001936C3" w:rsidRPr="002A2631" w:rsidRDefault="001936C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mowa w art. 5 ust. 3 pkt 5 lit. a i b ustawy, lub płatności </w:t>
      </w:r>
    </w:p>
    <w:p w:rsidR="001936C3" w:rsidRPr="002A2631" w:rsidRDefault="001936C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                w ramach budżetu środków europejskich, realizowanych </w:t>
      </w:r>
    </w:p>
    <w:p w:rsidR="001936C3" w:rsidRPr="002A2631" w:rsidRDefault="001936C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przez jednostki samorządu terytorialnego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435.320,89 zł</w:t>
      </w:r>
    </w:p>
    <w:p w:rsidR="001936C3" w:rsidRPr="002A2631" w:rsidRDefault="001936C3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</w:t>
      </w:r>
      <w:r w:rsidR="008A4A0A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zakończeniem prac budowlanych 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„Poprawa jakości środowiska miejskiego poprzez utworzenie w Gminie Stalowa Wola nowych terenów zielonych</w:t>
      </w:r>
      <w:r w:rsidR="005E6B47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</w:t>
      </w:r>
      <w:r w:rsidR="008A4A0A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oraz aktualizacją harmonogramu rzeczowo-finansowego.</w:t>
      </w:r>
      <w:r w:rsidR="005E6B47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</w:p>
    <w:p w:rsidR="001936C3" w:rsidRPr="002A2631" w:rsidRDefault="001936C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746F5D" w:rsidRPr="002A2631" w:rsidRDefault="00746F5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- 926 – Kultura fizyczna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  <w:t xml:space="preserve">o kwotę      </w:t>
      </w:r>
      <w:r w:rsidR="005E6B47"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   326.656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,00 zł</w:t>
      </w:r>
    </w:p>
    <w:p w:rsidR="005E6B47" w:rsidRPr="002A2631" w:rsidRDefault="00746F5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rozdz. 92601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Obiekty sportowe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o kwotę       </w:t>
      </w:r>
      <w:r w:rsidR="005E6B47"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76.656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>,00 zł</w:t>
      </w:r>
    </w:p>
    <w:p w:rsidR="00746F5D" w:rsidRPr="002A2631" w:rsidRDefault="00746F5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>§ 6260</w:t>
      </w:r>
      <w:r w:rsidR="005E6B47"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>– Dotacje z państwowych funduszy celowych na finansowanie</w:t>
      </w:r>
    </w:p>
    <w:p w:rsidR="00746F5D" w:rsidRPr="002A2631" w:rsidRDefault="00746F5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</w:t>
      </w:r>
      <w:r w:rsidR="005E6B47"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>lub dofinansowanie kosztów realizacji inwestycji i zakupów</w:t>
      </w:r>
    </w:p>
    <w:p w:rsidR="00746F5D" w:rsidRPr="002A2631" w:rsidRDefault="00746F5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inwestycyjnych jednostek sektora finansów publicznych – o kwotę   </w:t>
      </w:r>
      <w:r w:rsidR="005E6B47"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76.656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>,00 zł</w:t>
      </w:r>
    </w:p>
    <w:p w:rsidR="00C932AA" w:rsidRPr="00484001" w:rsidRDefault="00C932AA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„Rozbudowa sali gimnastycznej PSP Nr 3 w Stalowej Woli</w:t>
      </w:r>
      <w:r w:rsidR="005E6B47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Pr="0048400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</w:t>
      </w:r>
      <w:r w:rsidR="005A4E22" w:rsidRPr="0048400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</w:r>
      <w:r w:rsidRPr="0048400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końcowym rozliczeniem zadania.</w:t>
      </w:r>
    </w:p>
    <w:p w:rsidR="005E6B47" w:rsidRPr="002A2631" w:rsidRDefault="005E6B47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</w:pPr>
    </w:p>
    <w:p w:rsidR="005E6B47" w:rsidRPr="002A2631" w:rsidRDefault="005E6B4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92695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250.000,00 zł</w:t>
      </w:r>
    </w:p>
    <w:p w:rsidR="005E6B47" w:rsidRPr="002A2631" w:rsidRDefault="005E6B4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>§ 6260 – Dotacje z państwowych funduszy celowych na finansowanie</w:t>
      </w:r>
    </w:p>
    <w:p w:rsidR="005E6B47" w:rsidRPr="002A2631" w:rsidRDefault="005E6B4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lub dofinansowanie kosztów realizacji inwestycji i zakupów</w:t>
      </w:r>
    </w:p>
    <w:p w:rsidR="005E6B47" w:rsidRPr="002A2631" w:rsidRDefault="005E6B4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inwestycyjnych jednostek sektora finansów publicznych – o kwotę        250.000,00 zł</w:t>
      </w:r>
    </w:p>
    <w:p w:rsidR="005E6B47" w:rsidRPr="00484001" w:rsidRDefault="005E6B47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na zadaniu pn.: „Budowa krytego lodowiska wraz ze ścieżką lodową, toru rolkarskiego 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i pumptracka oraz budowa torów linowych w Stalowej Woli” </w:t>
      </w:r>
      <w:r w:rsidR="00484001" w:rsidRPr="0048400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ze zmian</w:t>
      </w:r>
      <w:r w:rsidR="009F07A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a nazwy oraz </w:t>
      </w:r>
      <w:r w:rsidR="00484001" w:rsidRPr="0048400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harmonogramu realizacji zadania</w:t>
      </w:r>
    </w:p>
    <w:p w:rsidR="00AD241D" w:rsidRPr="002A2631" w:rsidRDefault="00AD241D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</w:pPr>
    </w:p>
    <w:p w:rsidR="00AD241D" w:rsidRPr="002A2631" w:rsidRDefault="00AD241D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3. Dokonuje się przeniesienia planu dochodów budżetowych </w:t>
      </w:r>
    </w:p>
    <w:p w:rsidR="00AD241D" w:rsidRDefault="00AD241D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pomiędzy paragrafami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>na kwotę                      1,15 zł</w:t>
      </w:r>
    </w:p>
    <w:p w:rsidR="002A2631" w:rsidRPr="002A2631" w:rsidRDefault="002A2631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</w:p>
    <w:p w:rsidR="005E6B47" w:rsidRPr="002A2631" w:rsidRDefault="00AD241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w dziale 852 – Pomoc społeczna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        1,15 zł</w:t>
      </w:r>
    </w:p>
    <w:p w:rsidR="00AD241D" w:rsidRPr="002A2631" w:rsidRDefault="00AD241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85295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  1,15 zł</w:t>
      </w:r>
    </w:p>
    <w:p w:rsidR="00AD241D" w:rsidRPr="002A2631" w:rsidRDefault="00AD241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:rsidR="00AD241D" w:rsidRPr="002A2631" w:rsidRDefault="00AD241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2057 – Dotacja celowa w ramach programów finansowanych </w:t>
      </w:r>
    </w:p>
    <w:p w:rsidR="00AD241D" w:rsidRPr="002A2631" w:rsidRDefault="00AD241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z udziałem środków europejskich oraz środków, o których </w:t>
      </w:r>
    </w:p>
    <w:p w:rsidR="00AD241D" w:rsidRPr="002A2631" w:rsidRDefault="00AD241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mowa w art. 5 ust. 3 pkt 5 lit. a i b ustawy, lub płatności </w:t>
      </w:r>
    </w:p>
    <w:p w:rsidR="00AD241D" w:rsidRPr="002A2631" w:rsidRDefault="00AD241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w ramach budżetu środków europejskich, realizowanych </w:t>
      </w:r>
    </w:p>
    <w:p w:rsidR="00BC2980" w:rsidRPr="002A2631" w:rsidRDefault="00AD241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                przez jednostki samorządu terytorialnego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  1,15 zł</w:t>
      </w:r>
    </w:p>
    <w:p w:rsidR="00BC2980" w:rsidRPr="002A2631" w:rsidRDefault="00AD241D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:rsidR="00BC2980" w:rsidRPr="002A2631" w:rsidRDefault="00BC298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2059 – Dotacja celowa w ramach programów finansowanych </w:t>
      </w:r>
    </w:p>
    <w:p w:rsidR="00BC2980" w:rsidRPr="002A2631" w:rsidRDefault="00BC298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z udziałem środków europejskich oraz środków, o których </w:t>
      </w:r>
    </w:p>
    <w:p w:rsidR="00BC2980" w:rsidRPr="002A2631" w:rsidRDefault="00BC298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mowa w art. 5 ust. 3 pkt 5 lit. a i b ustawy, lub płatności </w:t>
      </w:r>
    </w:p>
    <w:p w:rsidR="00BC2980" w:rsidRPr="002A2631" w:rsidRDefault="00BC298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w ramach budżetu środków europejskich, realizowanych </w:t>
      </w:r>
    </w:p>
    <w:p w:rsidR="00BC2980" w:rsidRPr="002A2631" w:rsidRDefault="00BC298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przez jednostki samorządu terytorialnego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  1,15 zł</w:t>
      </w:r>
    </w:p>
    <w:p w:rsidR="00AD241D" w:rsidRPr="002A2631" w:rsidRDefault="00AD241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„Rozwadowski Klub Seniora”.</w:t>
      </w:r>
    </w:p>
    <w:p w:rsidR="002E6E04" w:rsidRPr="002A2631" w:rsidRDefault="002E6E04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613D55" w:rsidRPr="003843B4" w:rsidRDefault="00A1747D" w:rsidP="002A2631">
      <w:pPr>
        <w:spacing w:line="36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4</w:t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</w:t>
      </w:r>
      <w:r w:rsidR="00D2359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Zwiększa</w:t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się plan wydatków budżetowych – </w:t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</w:t>
      </w:r>
      <w:r w:rsidR="00023E3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o kwotę   </w:t>
      </w:r>
      <w:r w:rsidR="00D23594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3111FA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>3.742.995,33</w:t>
      </w:r>
      <w:r w:rsidR="00023E34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zł</w:t>
      </w:r>
    </w:p>
    <w:p w:rsidR="00613D55" w:rsidRPr="002A2631" w:rsidRDefault="00613D55" w:rsidP="002A2631">
      <w:pPr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color w:val="FF0000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pl-PL"/>
        </w:rPr>
        <w:t>w następujących działach:</w:t>
      </w:r>
    </w:p>
    <w:p w:rsidR="00613D55" w:rsidRPr="002A2631" w:rsidRDefault="00613D55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- 600 – Transport i łączność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</w:t>
      </w:r>
      <w:r w:rsidR="00855617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14296D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1.0</w:t>
      </w:r>
      <w:r w:rsidR="00076266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59</w:t>
      </w:r>
      <w:r w:rsidR="0014296D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.4</w:t>
      </w:r>
      <w:r w:rsidR="00076266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1</w:t>
      </w:r>
      <w:r w:rsidR="0014296D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9,14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:rsidR="00613D55" w:rsidRPr="002A2631" w:rsidRDefault="00613D55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60004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Lokalny transport zbiorowy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 w:rsidR="00DC79A4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1.000.000,00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613D55" w:rsidRPr="002A2631" w:rsidRDefault="00613D55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 w:rsidR="00DC79A4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1.000.000,00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613D55" w:rsidRPr="002A2631" w:rsidRDefault="00613D55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rekompensat</w:t>
      </w:r>
      <w:r w:rsidR="007A7A31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ę kosztów w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pu</w:t>
      </w:r>
      <w:r w:rsidR="00B80B01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bliczny</w:t>
      </w:r>
      <w:r w:rsidR="007A7A31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m</w:t>
      </w:r>
      <w:r w:rsidR="00DC79A4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transporcie zbiorowym.</w:t>
      </w:r>
    </w:p>
    <w:p w:rsidR="00DC79A4" w:rsidRPr="002A2631" w:rsidRDefault="00DC79A4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DC79A4" w:rsidRPr="002A2631" w:rsidRDefault="00DC79A4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60016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Drogi publiczne gminne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B04EB3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076266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59.419,</w:t>
      </w:r>
      <w:r w:rsidR="00B04EB3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14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613D55" w:rsidRPr="002A2631" w:rsidRDefault="00613D55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§ 6050 – Wydatki inwestycyjne jednostek bu</w:t>
      </w:r>
      <w:r w:rsidR="00B80B01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dżetowych – </w:t>
      </w:r>
      <w:r w:rsidR="00B80B01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B80B01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 w:rsidR="00DC79A4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</w:t>
      </w:r>
      <w:r w:rsidR="00076266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59.419</w:t>
      </w:r>
      <w:r w:rsidR="00DC79A4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,14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076266" w:rsidRPr="002A2631" w:rsidRDefault="00076266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zadania pn.:</w:t>
      </w:r>
    </w:p>
    <w:p w:rsidR="00B80B01" w:rsidRPr="002A2631" w:rsidRDefault="00076266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1) </w:t>
      </w:r>
      <w:r w:rsidR="00B80B01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„</w:t>
      </w:r>
      <w:r w:rsidR="00B04EB3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Przebudowa drogi gminnej nr 101005R ul. Krzywa w Stalowej Woli na osiedlu Śródmieście</w:t>
      </w:r>
      <w:r w:rsidR="00B80B01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</w:t>
      </w:r>
      <w:r w:rsidR="001401CE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</w:t>
      </w:r>
      <w:r w:rsidR="001401CE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</w:t>
      </w:r>
      <w:r w:rsidR="00B80B01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wydatki własne </w:t>
      </w:r>
      <w:r w:rsidR="00B04EB3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niekwalifikowane</w:t>
      </w:r>
      <w:r w:rsidR="001401CE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)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Pr="0048400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ze zmianą harmonogramu realizacji zadania </w:t>
      </w:r>
      <w:r w:rsidRPr="002A2631"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  <w:t xml:space="preserve">    </w:t>
      </w:r>
      <w:r w:rsidRPr="002A2631"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  <w:br/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  – 43.469,14 zł,</w:t>
      </w:r>
    </w:p>
    <w:p w:rsidR="00076266" w:rsidRPr="002A2631" w:rsidRDefault="00076266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„Budowa drogi gminnej łączącej DK77 ul. Energetyków z obwodnicą Stalowej Woli”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  na pokrycie kosztów dotyczących opłaty sądowej oraz wypisów z rejestru gruntów – 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 15.950,00 zł </w:t>
      </w:r>
    </w:p>
    <w:p w:rsidR="00030821" w:rsidRPr="002A2631" w:rsidRDefault="00030821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B269A2" w:rsidRPr="003843B4" w:rsidRDefault="00B269A2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</w:pP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- </w:t>
      </w:r>
      <w:r w:rsidR="00924E5B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730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– </w:t>
      </w:r>
      <w:r w:rsidR="00924E5B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Szkolnictwo wyższe i nauka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–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  <w:t xml:space="preserve">o kwotę     </w:t>
      </w:r>
      <w:r w:rsidR="00924E5B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  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</w:t>
      </w:r>
      <w:r w:rsidR="00112A3B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153.000,00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zł</w:t>
      </w:r>
    </w:p>
    <w:p w:rsidR="00112A3B" w:rsidRPr="003843B4" w:rsidRDefault="00112A3B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ar-SA"/>
        </w:rPr>
        <w:t xml:space="preserve">rozdz. 73016 - </w:t>
      </w:r>
      <w:r w:rsidRPr="003843B4">
        <w:rPr>
          <w:rFonts w:asciiTheme="minorHAnsi" w:hAnsiTheme="minorHAnsi" w:cstheme="minorHAnsi"/>
          <w:color w:val="000000" w:themeColor="text1"/>
          <w:sz w:val="24"/>
          <w:szCs w:val="24"/>
        </w:rPr>
        <w:t>Pomoc materialna dla studentów i doktorantów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>o kwotę          149.000,00 zł</w:t>
      </w:r>
    </w:p>
    <w:p w:rsidR="006D03B3" w:rsidRPr="003843B4" w:rsidRDefault="006D03B3" w:rsidP="002A2631">
      <w:pPr>
        <w:suppressAutoHyphens/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§ 3210 - </w:t>
      </w:r>
      <w:r w:rsidRPr="003843B4">
        <w:rPr>
          <w:rFonts w:asciiTheme="minorHAnsi" w:hAnsiTheme="minorHAnsi" w:cstheme="minorHAnsi"/>
          <w:color w:val="000000" w:themeColor="text1"/>
          <w:sz w:val="24"/>
          <w:szCs w:val="24"/>
        </w:rPr>
        <w:t>Stypendia i zasiłki dla studentów</w:t>
      </w:r>
      <w:r w:rsidRPr="003843B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3843B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3843B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3843B4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 kwotę          149.000,00 zł</w:t>
      </w:r>
    </w:p>
    <w:p w:rsidR="006D03B3" w:rsidRPr="003843B4" w:rsidRDefault="006D03B3" w:rsidP="009C576F">
      <w:pPr>
        <w:suppressAutoHyphens/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3843B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z przeznaczeniem na stypendia dla studentów</w:t>
      </w:r>
      <w:r w:rsidR="00484001" w:rsidRPr="003843B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KUL oraz Politechniki Rzeszowskiej działających na terenie Stalowej Woli</w:t>
      </w:r>
    </w:p>
    <w:p w:rsidR="00B269A2" w:rsidRPr="002A2631" w:rsidRDefault="00924E5B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lastRenderedPageBreak/>
        <w:t>rozdz. 73</w:t>
      </w:r>
      <w:r w:rsidR="00B269A2"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095</w:t>
      </w:r>
      <w:r w:rsidR="00B269A2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 w:rsidR="00B269A2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B269A2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B269A2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B269A2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</w:t>
      </w:r>
      <w:r w:rsidR="00B269A2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4.000</w:t>
      </w:r>
      <w:r w:rsidR="00B269A2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:rsidR="00924E5B" w:rsidRPr="002A2631" w:rsidRDefault="00B269A2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924E5B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2800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924E5B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z budżetu dla pozostałych jednostek zaliczanych </w:t>
      </w:r>
    </w:p>
    <w:p w:rsidR="00B269A2" w:rsidRPr="002A2631" w:rsidRDefault="00924E5B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do sektora finansów publicznych </w:t>
      </w:r>
      <w:r w:rsidR="00B269A2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="00B269A2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B269A2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B269A2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4.000</w:t>
      </w:r>
      <w:r w:rsidR="00B269A2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:rsidR="00B269A2" w:rsidRPr="002A2631" w:rsidRDefault="00B269A2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zadanie pn.: „</w:t>
      </w:r>
      <w:r w:rsidR="00924E5B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Przystosowanie infrastruktury technicznej i obiektu oraz przeniesienie Biblioteki KUL do Biblioteki Mi</w:t>
      </w:r>
      <w:r w:rsidR="002B7F91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ę</w:t>
      </w:r>
      <w:r w:rsidR="00924E5B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dzyuczelnianej”.</w:t>
      </w:r>
    </w:p>
    <w:p w:rsidR="00DC79A4" w:rsidRPr="002A2631" w:rsidRDefault="00DC79A4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</w:pPr>
    </w:p>
    <w:p w:rsidR="00DC79A4" w:rsidRPr="002A2631" w:rsidRDefault="00DC79A4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- 750 – Administracja publiczna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 </w:t>
      </w:r>
      <w:r w:rsidR="002B7F91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59.961,39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:rsidR="00DC79A4" w:rsidRPr="002A2631" w:rsidRDefault="00DC79A4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75095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59.961,39 zł</w:t>
      </w:r>
    </w:p>
    <w:p w:rsidR="00DC79A4" w:rsidRPr="002A2631" w:rsidRDefault="00DC79A4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6227 – Dotacja celowa z budżetu na finansowanie lub dofinansowanie </w:t>
      </w:r>
    </w:p>
    <w:p w:rsidR="00DC79A4" w:rsidRPr="002A2631" w:rsidRDefault="00DC79A4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kosztów realizacji inwestycji i zakupów inwestycyjnych </w:t>
      </w:r>
    </w:p>
    <w:p w:rsidR="001540EE" w:rsidRPr="002A2631" w:rsidRDefault="00DC79A4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innych jednostek sektora finansów publicznych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</w:t>
      </w:r>
      <w:r w:rsidR="00085DD6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39.748,39 zł</w:t>
      </w:r>
    </w:p>
    <w:p w:rsidR="00085DD6" w:rsidRPr="002A2631" w:rsidRDefault="00085DD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6229 – Dotacja celowa z budżetu na finansowanie lub dofinansowanie </w:t>
      </w:r>
    </w:p>
    <w:p w:rsidR="00085DD6" w:rsidRPr="002A2631" w:rsidRDefault="00085DD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kosztów realizacji inwestycji i zakupów inwestycyjnych </w:t>
      </w:r>
    </w:p>
    <w:p w:rsidR="00085DD6" w:rsidRPr="002A2631" w:rsidRDefault="00085DD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innych jednostek sektora finansów publicznych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2B7F91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20.213,00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:rsidR="00085DD6" w:rsidRPr="002A2631" w:rsidRDefault="00085DD6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dla MDK w Stalowej Woli w ramach zadania pn.: „Rewitalizacja przestrzenna MOF Stalowej Woli” (w tym: BP – 5.300,59 zł, G – 14.912,41 zł).</w:t>
      </w:r>
    </w:p>
    <w:p w:rsidR="00085DD6" w:rsidRPr="002A2631" w:rsidRDefault="00085DD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1540EE" w:rsidRPr="002A2631" w:rsidRDefault="00F91079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- 801 – Oświata i wychowanie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</w:t>
      </w:r>
      <w:r w:rsidR="00924E5B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14296D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</w:t>
      </w:r>
      <w:r w:rsidR="00924E5B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14296D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306.903,46</w:t>
      </w:r>
      <w:r w:rsidR="001B02E9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zł</w:t>
      </w:r>
    </w:p>
    <w:p w:rsidR="00F91079" w:rsidRPr="002A2631" w:rsidRDefault="00F91079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80101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Szkoły podstawowe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</w:t>
      </w:r>
      <w:r w:rsidR="00924E5B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200.156,81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663C47" w:rsidRPr="002A2631" w:rsidRDefault="00663C4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924E5B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4217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924E5B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Zakup materiałów i wyposażenia – </w:t>
      </w:r>
      <w:r w:rsidR="00924E5B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924E5B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924E5B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1.500,00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924E5B" w:rsidRPr="002A2631" w:rsidRDefault="00924E5B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4307 – Zakup usług pozostałych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5.641,80 zł</w:t>
      </w:r>
    </w:p>
    <w:p w:rsidR="00924E5B" w:rsidRPr="002A2631" w:rsidRDefault="00967EE2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z przeznaczeniem na program Erasmus+ pn.: „ALL THE WORLD’S A STAGE” realizowany przez PSP Nr 9 w Stalowej Woli.</w:t>
      </w:r>
    </w:p>
    <w:p w:rsidR="00924E5B" w:rsidRPr="003843B4" w:rsidRDefault="00924E5B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§ 4010 – Wynagrodzenia osobowe pracowników – 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 xml:space="preserve">o kwotę </w:t>
      </w:r>
      <w:r w:rsidR="00967EE2"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         </w:t>
      </w:r>
      <w:r w:rsidR="002311E1"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 13.125,45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zł</w:t>
      </w:r>
    </w:p>
    <w:p w:rsidR="002311E1" w:rsidRPr="003843B4" w:rsidRDefault="00663C47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 w:rsidRPr="003843B4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z przeznaczeniem na</w:t>
      </w:r>
      <w:r w:rsidR="002311E1" w:rsidRPr="003843B4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 xml:space="preserve"> </w:t>
      </w:r>
      <w:r w:rsidR="00967EE2" w:rsidRPr="003843B4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 xml:space="preserve">odprawę emerytalną w PSP Nr 4 </w:t>
      </w:r>
    </w:p>
    <w:p w:rsidR="002311E1" w:rsidRPr="003843B4" w:rsidRDefault="002311E1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§ 4110 – Składki na ubezpieczenia społeczne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>o kwotę            178.689,56 zł</w:t>
      </w:r>
    </w:p>
    <w:p w:rsidR="00967EE2" w:rsidRPr="003843B4" w:rsidRDefault="002311E1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</w:pPr>
      <w:r w:rsidRPr="003843B4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 xml:space="preserve">z przeznaczeniem na </w:t>
      </w:r>
      <w:r w:rsidR="00967EE2" w:rsidRPr="003843B4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 xml:space="preserve">uzupełnienie </w:t>
      </w:r>
      <w:r w:rsidR="009F07A0" w:rsidRPr="003843B4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>planu wydatków</w:t>
      </w:r>
      <w:r w:rsidR="00967EE2" w:rsidRPr="003843B4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ar-SA"/>
        </w:rPr>
        <w:t xml:space="preserve"> w jednostkach:</w:t>
      </w:r>
    </w:p>
    <w:p w:rsidR="00967EE2" w:rsidRPr="002A2631" w:rsidRDefault="00967EE2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a) PSP Nr 4 – 144.208,36 zł,</w:t>
      </w:r>
    </w:p>
    <w:p w:rsidR="00967EE2" w:rsidRPr="002A2631" w:rsidRDefault="00967EE2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  b) PSP Nr 9 – 34.481,20 zł.</w:t>
      </w:r>
    </w:p>
    <w:p w:rsidR="00F91079" w:rsidRPr="002A2631" w:rsidRDefault="00F91079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967EE2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4240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967EE2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Zakup środków dydaktycznych i książek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 w:rsidR="00967EE2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 w:rsidR="00967EE2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1.200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:rsidR="00F91079" w:rsidRDefault="00F91079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</w:t>
      </w:r>
      <w:r w:rsidR="00967EE2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zakup sprzętu sportowego dla uczniów klas sportowych w PSP Nr 2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="00967EE2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Stalowej Woli.</w:t>
      </w:r>
    </w:p>
    <w:p w:rsidR="0013093D" w:rsidRPr="002A2631" w:rsidRDefault="0013093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lastRenderedPageBreak/>
        <w:t>rozdz. 80104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Przedszkola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 w:rsidR="00967EE2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33.018,65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13093D" w:rsidRPr="003843B4" w:rsidRDefault="0013093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</w:pP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§ </w:t>
      </w:r>
      <w:r w:rsidR="002311E1"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>4110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– </w:t>
      </w:r>
      <w:r w:rsidR="002311E1"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Składki na ubezpieczenia społeczne 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– 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ab/>
        <w:t xml:space="preserve">o kwotę          </w:t>
      </w:r>
      <w:r w:rsidR="00967EE2"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 31.268,65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zł</w:t>
      </w:r>
    </w:p>
    <w:p w:rsidR="00967EE2" w:rsidRPr="002A2631" w:rsidRDefault="00967EE2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uzupełnienie planu </w:t>
      </w:r>
      <w:r w:rsidR="009F07A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wydatków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 Przedszkolu Nr 10 w Stalowej Woli.</w:t>
      </w:r>
    </w:p>
    <w:p w:rsidR="0013093D" w:rsidRPr="002A2631" w:rsidRDefault="0013093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967EE2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4210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967EE2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Zakup materiałów i wyposażenia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</w:t>
      </w:r>
      <w:r w:rsidR="00967EE2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967EE2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200,00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967EE2" w:rsidRPr="002A2631" w:rsidRDefault="00967EE2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uzupełnienie planu na zakup urządzenia wielofunkcyjnego w Przedszkolu Nr 10 w Stalowej Woli.</w:t>
      </w:r>
    </w:p>
    <w:p w:rsidR="00882F4E" w:rsidRPr="002A2631" w:rsidRDefault="00882F4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§ 4520 – Opłaty na rzecz budżetów jednostek samorządu</w:t>
      </w:r>
    </w:p>
    <w:p w:rsidR="00882F4E" w:rsidRPr="002A2631" w:rsidRDefault="00882F4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terytorialnego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1.</w:t>
      </w:r>
      <w:r w:rsidR="00967EE2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550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:rsidR="0013093D" w:rsidRPr="002A2631" w:rsidRDefault="0013093D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uzupełnienie planu wydatków </w:t>
      </w:r>
      <w:r w:rsidR="00967EE2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ze zwiększeniem opłaty za wywóz bioodpadów w jednostkach:</w:t>
      </w:r>
    </w:p>
    <w:p w:rsidR="00EA2240" w:rsidRPr="002A2631" w:rsidRDefault="00EA2240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Przedszkole Nr 10 – 1.000,00 zł,</w:t>
      </w:r>
    </w:p>
    <w:p w:rsidR="00EA2240" w:rsidRPr="002A2631" w:rsidRDefault="00EA2240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Przedszkole Nr 15 – 300,00 zł,</w:t>
      </w:r>
    </w:p>
    <w:p w:rsidR="00EA2240" w:rsidRPr="002A2631" w:rsidRDefault="00EA2240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Przedszkole Nr 18 – 250,00 zł.</w:t>
      </w:r>
    </w:p>
    <w:p w:rsidR="0013093D" w:rsidRPr="002A2631" w:rsidRDefault="0013093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</w:pPr>
    </w:p>
    <w:p w:rsidR="0013093D" w:rsidRPr="002A2631" w:rsidRDefault="0013093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</w:t>
      </w:r>
      <w:r w:rsidR="008C6B2D"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46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8C6B2D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Dokształcanie i doskonalenie nauczycieli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 w:rsidR="008C6B2D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73.728,00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8C6B2D" w:rsidRPr="002A2631" w:rsidRDefault="008C6B2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73.728,00 zł</w:t>
      </w:r>
    </w:p>
    <w:p w:rsidR="008C6B2D" w:rsidRPr="002A2631" w:rsidRDefault="008C6B2D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 pokrycie kosztów studiów podyplomowych nauczycieli w ramach otrzymanych środków z Krajowego Funduszu Szkoleniowego w jednostkach:</w:t>
      </w:r>
    </w:p>
    <w:p w:rsidR="008C6B2D" w:rsidRPr="002A2631" w:rsidRDefault="008C6B2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Przedszkole Nr 4 – 4.800,00 zł,</w:t>
      </w:r>
    </w:p>
    <w:p w:rsidR="008C6B2D" w:rsidRPr="002A2631" w:rsidRDefault="008C6B2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Przedszkole Nr 6 – 2.880,00 zł,</w:t>
      </w:r>
    </w:p>
    <w:p w:rsidR="008C6B2D" w:rsidRPr="002A2631" w:rsidRDefault="008C6B2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PSP Nr 1 – 5.640,00 zł,</w:t>
      </w:r>
    </w:p>
    <w:p w:rsidR="008C6B2D" w:rsidRPr="002A2631" w:rsidRDefault="008C6B2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4) PSP Nr 2 – 11.520,00 zł,</w:t>
      </w:r>
    </w:p>
    <w:p w:rsidR="008C6B2D" w:rsidRPr="002A2631" w:rsidRDefault="008C6B2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5) PSP Nr 7 – 9.288,00 zł,</w:t>
      </w:r>
    </w:p>
    <w:p w:rsidR="008C6B2D" w:rsidRPr="002A2631" w:rsidRDefault="008C6B2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6) PSP Nr 11 – 39.600,00 zł.</w:t>
      </w:r>
    </w:p>
    <w:p w:rsidR="003D1981" w:rsidRPr="002A2631" w:rsidRDefault="003D1981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</w:pPr>
    </w:p>
    <w:p w:rsidR="00663C47" w:rsidRPr="002A2631" w:rsidRDefault="00663C4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- 852 – Pomoc społeczna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</w:t>
      </w:r>
      <w:r w:rsidR="00B52B4E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</w:t>
      </w:r>
      <w:r w:rsidR="00266AB7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5.203,20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:rsidR="00663C47" w:rsidRPr="002A2631" w:rsidRDefault="00663C4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85219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Ośrodki pomocy społeczn</w:t>
      </w:r>
      <w:r w:rsidR="00266AB7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ej – </w:t>
      </w:r>
      <w:r w:rsidR="00266AB7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266AB7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266AB7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5.203,20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663C47" w:rsidRPr="002A2631" w:rsidRDefault="00663C4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266AB7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4300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266AB7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Zakup usług pozostałych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266AB7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266AB7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266AB7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266AB7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266AB7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266AB7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5.203,20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B52B4E" w:rsidRDefault="00266AB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koszty szkoleń </w:t>
      </w:r>
      <w:r w:rsidR="00B52B4E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ramach środków otrzymanych z Krajowego Funduszu Szkoleniowego w </w:t>
      </w:r>
      <w:r w:rsidR="00B52B4E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MOPS w Stalowej Woli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:rsidR="009C576F" w:rsidRPr="002A2631" w:rsidRDefault="009C576F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266AB7" w:rsidRPr="002A2631" w:rsidRDefault="00266AB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266AB7" w:rsidRPr="002A2631" w:rsidRDefault="00266AB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lastRenderedPageBreak/>
        <w:t xml:space="preserve">- 853 – Pozostałe zadania w zakresie polityki społecznej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8.566,00 zł</w:t>
      </w:r>
    </w:p>
    <w:p w:rsidR="00266AB7" w:rsidRPr="002A2631" w:rsidRDefault="00266AB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85311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Rehabilitacja zawodowa i społeczna osób </w:t>
      </w:r>
    </w:p>
    <w:p w:rsidR="00266AB7" w:rsidRPr="002A2631" w:rsidRDefault="00266AB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niepełnosprawnych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8.566,00 zł</w:t>
      </w:r>
    </w:p>
    <w:p w:rsidR="00266AB7" w:rsidRPr="002A2631" w:rsidRDefault="00266AB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4210 – Zakup materiałów i wyposażenia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8.566,00 zł</w:t>
      </w:r>
    </w:p>
    <w:p w:rsidR="00266AB7" w:rsidRPr="002A2631" w:rsidRDefault="00266AB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przeznaczeniem na:</w:t>
      </w:r>
    </w:p>
    <w:p w:rsidR="00266AB7" w:rsidRPr="002A2631" w:rsidRDefault="00266AB7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1) zakup farb w celu usunięcia skutków zalania w ramach otrzymanego odszkodowania – 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250,00 zł,</w:t>
      </w:r>
    </w:p>
    <w:p w:rsidR="00266AB7" w:rsidRPr="002A2631" w:rsidRDefault="00266AB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2) zakup maseczek, rękawic, płynu antybakteryjnego, ręczników papierowych oraz mydła 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w płynie w ramach otrzymanych środków z PFRON na Program „Bezpieczny WTZ” – </w:t>
      </w:r>
      <w:r w:rsidR="00674588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8.316,00 zł w MOPS</w:t>
      </w:r>
      <w:r w:rsidR="00674588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 Stalowej Woli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:rsidR="00266AB7" w:rsidRPr="002A2631" w:rsidRDefault="00266AB7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</w:pPr>
    </w:p>
    <w:p w:rsidR="00602789" w:rsidRPr="003843B4" w:rsidRDefault="00602789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</w:pP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- 900 – Gospodarka komunalna i ochrona środowiska –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</w:r>
      <w:r w:rsidR="004C3A61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ab/>
        <w:t xml:space="preserve">o kwotę       </w:t>
      </w:r>
      <w:r w:rsidR="008E1260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>1.465.433,78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zł</w:t>
      </w:r>
    </w:p>
    <w:p w:rsidR="00602789" w:rsidRPr="002A2631" w:rsidRDefault="00602789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</w:t>
      </w:r>
      <w:r w:rsidR="00F67AA8"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01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F67AA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Gospodarka ściekowa i ochrona wód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F67AA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o k</w:t>
      </w:r>
      <w:r w:rsidR="004C3A61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wotę       1.1</w:t>
      </w:r>
      <w:r w:rsidR="00F67AA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00.000,00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602789" w:rsidRPr="002A2631" w:rsidRDefault="00602789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§ 4300 – Zakup usług poz</w:t>
      </w:r>
      <w:r w:rsidR="00F67AA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ostałych – </w:t>
      </w:r>
      <w:r w:rsidR="00F67AA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F67AA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F67AA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F67AA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F67AA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4C3A61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1.1</w:t>
      </w:r>
      <w:r w:rsidR="00F67AA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00.000,00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F67AA8" w:rsidRPr="002A2631" w:rsidRDefault="00602789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 przeznaczeniem na </w:t>
      </w:r>
      <w:r w:rsidR="009F07A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utrzymanie kanalizacji deszczowej.</w:t>
      </w:r>
      <w:r w:rsidR="00325B66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</w:p>
    <w:p w:rsidR="008E1260" w:rsidRPr="002A2631" w:rsidRDefault="008E1260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8E1260" w:rsidRPr="003843B4" w:rsidRDefault="008E1260" w:rsidP="002A2631">
      <w:pP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ar-SA"/>
        </w:rPr>
        <w:t>rozdz. 90019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ar-SA"/>
        </w:rPr>
        <w:t xml:space="preserve"> - </w:t>
      </w:r>
      <w:r w:rsidRPr="003843B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Wpływy i wydatki związane z gromadzeniem </w:t>
      </w:r>
    </w:p>
    <w:p w:rsidR="008E1260" w:rsidRPr="003843B4" w:rsidRDefault="008E1260" w:rsidP="002A2631">
      <w:pP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43B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środków z opłat i kar za korzystanie </w:t>
      </w:r>
    </w:p>
    <w:p w:rsidR="008E1260" w:rsidRPr="003843B4" w:rsidRDefault="008E1260" w:rsidP="002A2631">
      <w:pP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43B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  ze środowiska</w:t>
      </w:r>
      <w:r w:rsidRPr="003843B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3843B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3843B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3843B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3843B4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 kwotę            256.719,39 zł</w:t>
      </w:r>
    </w:p>
    <w:p w:rsidR="00F67AA8" w:rsidRPr="003843B4" w:rsidRDefault="008E1260" w:rsidP="002A2631">
      <w:pP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43B4">
        <w:rPr>
          <w:rFonts w:asciiTheme="minorHAnsi" w:hAnsiTheme="minorHAnsi" w:cstheme="minorHAnsi"/>
          <w:color w:val="000000" w:themeColor="text1"/>
          <w:sz w:val="24"/>
          <w:szCs w:val="24"/>
        </w:rPr>
        <w:t>§ 4300 – Zakup usług pozostałych</w:t>
      </w:r>
      <w:r w:rsidRPr="003843B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3843B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3843B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3843B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3843B4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 kwotę            256.719,39 zł</w:t>
      </w:r>
    </w:p>
    <w:p w:rsidR="005831A7" w:rsidRPr="003843B4" w:rsidRDefault="005831A7" w:rsidP="002A2631">
      <w:pPr>
        <w:suppressAutoHyphens/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3843B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z przeznaczeniem na wydatki związane z ochroną środowiska w ramach otrzymanych dochodów</w:t>
      </w:r>
    </w:p>
    <w:p w:rsidR="002A2631" w:rsidRPr="002A2631" w:rsidRDefault="002A2631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</w:p>
    <w:p w:rsidR="00F67AA8" w:rsidRPr="002A2631" w:rsidRDefault="00F67AA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90095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108.714,39 zł</w:t>
      </w:r>
    </w:p>
    <w:p w:rsidR="00F67AA8" w:rsidRPr="002A2631" w:rsidRDefault="00F67AA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108.714,39 zł</w:t>
      </w:r>
    </w:p>
    <w:p w:rsidR="00A14331" w:rsidRPr="002A2631" w:rsidRDefault="00F67AA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„Poprawa jakości środowiska miejskiego poprzez utworzenie w Gminie Stalowa Wola nowych terenów zielonych”.</w:t>
      </w:r>
    </w:p>
    <w:p w:rsidR="004C3A61" w:rsidRPr="002A2631" w:rsidRDefault="004C3A61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28719E" w:rsidRPr="002A2631" w:rsidRDefault="0028719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- 92</w:t>
      </w:r>
      <w:r w:rsidR="00B269A2"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1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– Kultura </w:t>
      </w:r>
      <w:r w:rsidR="00B269A2"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 ochrona dziedzictwa narodowego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="00B269A2"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o kwotę   </w:t>
      </w:r>
      <w:r w:rsidR="00B269A2"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  </w:t>
      </w:r>
      <w:r w:rsidR="00B269A2"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 </w:t>
      </w:r>
      <w:r w:rsidR="00085DD6"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390.000,00</w:t>
      </w:r>
      <w:r w:rsidR="00B269A2"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zł</w:t>
      </w:r>
    </w:p>
    <w:p w:rsidR="0028719E" w:rsidRPr="002A2631" w:rsidRDefault="0028719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 xml:space="preserve">rozdz. </w:t>
      </w:r>
      <w:r w:rsidR="00B269A2"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921</w:t>
      </w:r>
      <w:r w:rsidR="00085DD6"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16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</w:t>
      </w:r>
      <w:r w:rsidR="00085DD6"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>Biblioteki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085DD6"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085DD6"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085DD6"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085DD6"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="00085DD6"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 kwotę          </w:t>
      </w:r>
      <w:r w:rsidR="00085DD6"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>390.000,00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zł</w:t>
      </w:r>
    </w:p>
    <w:p w:rsidR="0028719E" w:rsidRPr="002A2631" w:rsidRDefault="0028719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§ 2480 – Dotacja podmiotowa z budżetu dla samorządowej </w:t>
      </w:r>
    </w:p>
    <w:p w:rsidR="0028719E" w:rsidRPr="002A2631" w:rsidRDefault="0028719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instytucji kultury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o kwotę          </w:t>
      </w:r>
      <w:r w:rsidR="00496B0E"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>390.000,00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zł</w:t>
      </w:r>
    </w:p>
    <w:p w:rsidR="0028719E" w:rsidRDefault="00512A8E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lastRenderedPageBreak/>
        <w:t>z przeznaczeniem na uzupełnienie planu dotacji podmiotowej dla Miejskie</w:t>
      </w:r>
      <w:r w:rsidR="00F67AA8" w:rsidRPr="002A263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j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  <w:r w:rsidR="00F67AA8" w:rsidRPr="002A263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Biblioteki Publicznej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 </w:t>
      </w:r>
      <w:r w:rsidR="00B269A2" w:rsidRPr="002A263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br/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w Stalowej Woli.</w:t>
      </w:r>
    </w:p>
    <w:p w:rsidR="002A2631" w:rsidRPr="002A2631" w:rsidRDefault="002A2631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:rsidR="00B269A2" w:rsidRPr="002A2631" w:rsidRDefault="00B269A2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- 926 – Kultura fiz</w:t>
      </w:r>
      <w:r w:rsidR="00297D20"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yczna – </w:t>
      </w:r>
      <w:r w:rsidR="00297D20"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="00297D20"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="00297D20"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="00297D20"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="00297D20"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="00297D20"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  <w:t xml:space="preserve">o kwotę      </w:t>
      </w:r>
      <w:r w:rsidR="00056103"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  </w:t>
      </w:r>
      <w:r w:rsidR="00085DD6"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294.508,36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zł</w:t>
      </w:r>
    </w:p>
    <w:p w:rsidR="00297D20" w:rsidRPr="002A2631" w:rsidRDefault="00297D2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rozdz. 92601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Obiekty sportowe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o kwotę          </w:t>
      </w:r>
      <w:r w:rsidR="00085DD6"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76.656,00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zł</w:t>
      </w:r>
    </w:p>
    <w:p w:rsidR="00297D20" w:rsidRPr="002A2631" w:rsidRDefault="00297D2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 w:rsidR="00085DD6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76.656,00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297D20" w:rsidRPr="002A2631" w:rsidRDefault="00297D20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„Rozbudowa sali gimnastycznej PSP Nr 3 w Stalowej Woli”</w:t>
      </w:r>
      <w:r w:rsidR="00085DD6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(środki własne </w:t>
      </w:r>
      <w:r w:rsidR="00FF7C1D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k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walifikowane)</w:t>
      </w:r>
      <w:r w:rsidR="00C932AA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="00C932AA" w:rsidRPr="009F07A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końcowym rozliczeniem zadania</w:t>
      </w:r>
      <w:r w:rsidRPr="009F07A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:rsidR="0079442E" w:rsidRPr="002A2631" w:rsidRDefault="0079442E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79442E" w:rsidRPr="002A2631" w:rsidRDefault="0079442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92695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</w:t>
      </w:r>
      <w:r w:rsidR="00085DD6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ność – </w:t>
      </w:r>
      <w:r w:rsidR="00085DD6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085DD6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085DD6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085DD6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217.852,36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79442E" w:rsidRPr="002A2631" w:rsidRDefault="0079442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085DD6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217.852,36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79442E" w:rsidRDefault="009F07A0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</w:t>
      </w:r>
      <w:r w:rsidR="00F97295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="0079442E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zadani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u</w:t>
      </w:r>
      <w:r w:rsidR="0079442E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pn.: „</w:t>
      </w:r>
      <w:r w:rsidR="00085DD6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Budowa kompleksów sportowo-rekreacyjnych w Stalowej Woli</w:t>
      </w:r>
      <w:r w:rsidR="0079442E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 związku </w:t>
      </w:r>
      <w:r w:rsidR="009C576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ze zmianą harmonogramu realizacji zadania</w:t>
      </w:r>
      <w:r w:rsidR="00F97295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:rsidR="002A2631" w:rsidRPr="002A2631" w:rsidRDefault="002A2631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633A0F" w:rsidRPr="002A2631" w:rsidRDefault="00A1747D" w:rsidP="002A2631">
      <w:pPr>
        <w:spacing w:line="360" w:lineRule="auto"/>
        <w:rPr>
          <w:rFonts w:asciiTheme="minorHAnsi" w:eastAsia="Times New Roman" w:hAnsiTheme="minorHAnsi" w:cstheme="minorHAnsi"/>
          <w:b/>
          <w:color w:val="FF0000"/>
          <w:sz w:val="24"/>
          <w:szCs w:val="24"/>
          <w:u w:val="single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5</w:t>
      </w:r>
      <w:r w:rsidR="00633A0F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Zmniejsza się plan wydatków budżetowych – </w:t>
      </w:r>
      <w:r w:rsidR="00633A0F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633A0F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              o kwotę  </w:t>
      </w:r>
      <w:r w:rsidR="008D27F8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 </w:t>
      </w:r>
      <w:r w:rsidR="008D27F8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7.5</w:t>
      </w:r>
      <w:r w:rsidR="00C4388D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79</w:t>
      </w:r>
      <w:r w:rsidR="008D27F8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.5</w:t>
      </w:r>
      <w:r w:rsidR="00C4388D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2</w:t>
      </w:r>
      <w:r w:rsidR="008D27F8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2,03</w:t>
      </w:r>
      <w:r w:rsidR="00093A8B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</w:t>
      </w:r>
      <w:r w:rsidR="00633A0F" w:rsidRPr="002A263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zł</w:t>
      </w:r>
    </w:p>
    <w:p w:rsidR="00633A0F" w:rsidRPr="002A2631" w:rsidRDefault="00633A0F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w następujących działach:</w:t>
      </w:r>
    </w:p>
    <w:p w:rsidR="003E646D" w:rsidRPr="002A2631" w:rsidRDefault="003E646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- 600 – Transport i łączność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</w:t>
      </w:r>
      <w:r w:rsidR="008D27F8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768.449,02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:rsidR="00B04EB3" w:rsidRPr="002A2631" w:rsidRDefault="00B04EB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60004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Lokalny transport zbiorowy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20.000,00 zł</w:t>
      </w:r>
    </w:p>
    <w:p w:rsidR="00B04EB3" w:rsidRPr="002A2631" w:rsidRDefault="00B04EB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 w:rsidR="0067458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20.0</w:t>
      </w:r>
      <w:r w:rsidR="0067458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0,00 zł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</w:p>
    <w:p w:rsidR="00303134" w:rsidRPr="002A2631" w:rsidRDefault="00303134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</w:t>
      </w:r>
      <w:r w:rsidR="00B04EB3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Rozwój niskoemisyjnego transportu miejskiego w Gminie Stalowa Wola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</w:t>
      </w:r>
      <w:r w:rsidR="00C932AA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</w:p>
    <w:p w:rsidR="00303134" w:rsidRPr="002A2631" w:rsidRDefault="00303134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3E646D" w:rsidRPr="002A2631" w:rsidRDefault="003E646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60016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Drogi publiczne gminne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 w:rsidR="00B04EB3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748.449,02</w:t>
      </w:r>
      <w:r w:rsidR="00BC115E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zł</w:t>
      </w:r>
    </w:p>
    <w:p w:rsidR="003E646D" w:rsidRPr="002A2631" w:rsidRDefault="003E646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 w:rsidR="00B04EB3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748.449,02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303134" w:rsidRPr="002A2631" w:rsidRDefault="00303134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zadaniach pn.:</w:t>
      </w:r>
    </w:p>
    <w:p w:rsidR="00303134" w:rsidRPr="009F07A0" w:rsidRDefault="00303134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9F07A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„</w:t>
      </w:r>
      <w:r w:rsidR="00B04EB3" w:rsidRPr="009F07A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Budowa parkingu przy ul. Poniatowskiego 32 w Stalowej Woli</w:t>
      </w:r>
      <w:r w:rsidRPr="009F07A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” – </w:t>
      </w:r>
      <w:r w:rsidR="00B04EB3" w:rsidRPr="009F07A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10.631,74</w:t>
      </w:r>
      <w:r w:rsidRPr="009F07A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</w:t>
      </w:r>
      <w:r w:rsidR="005A1FDD" w:rsidRPr="009F07A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 związku </w:t>
      </w:r>
      <w:r w:rsidR="005A4E22" w:rsidRPr="009F07A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</w:t>
      </w:r>
      <w:r w:rsidR="005A1FDD" w:rsidRPr="009F07A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zakończeniem realizacji zadania</w:t>
      </w:r>
      <w:r w:rsidRPr="009F07A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,</w:t>
      </w:r>
    </w:p>
    <w:p w:rsidR="000C6CF5" w:rsidRDefault="00303134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2) </w:t>
      </w:r>
      <w:r w:rsidR="003E646D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„</w:t>
      </w:r>
      <w:r w:rsidR="00B04EB3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Przebudowa drogi gminnej nr 101005R ul. Krzywa w Stalowej Woli na osiedlu Śródmieście</w:t>
      </w:r>
      <w:r w:rsidR="00855617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” </w:t>
      </w:r>
      <w:r w:rsidR="00EB7E18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="00EB7E18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- 737.817,28 zł </w:t>
      </w:r>
      <w:r w:rsidR="003E646D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</w:t>
      </w:r>
      <w:r w:rsidR="00B04EB3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tym: </w:t>
      </w:r>
      <w:r w:rsidR="003E646D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wy</w:t>
      </w:r>
      <w:r w:rsidR="000914FF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datki własne 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kwalifikowane</w:t>
      </w:r>
      <w:r w:rsidR="000914FF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– 237.817,28 zł i dofinansowane – </w:t>
      </w:r>
      <w:r w:rsidR="00EB7E18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      </w:t>
      </w:r>
      <w:r w:rsidR="000914FF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500.000,00 zł</w:t>
      </w:r>
      <w:r w:rsidR="000C6CF5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).</w:t>
      </w:r>
    </w:p>
    <w:p w:rsidR="009C576F" w:rsidRPr="002A2631" w:rsidRDefault="009C576F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1F3DB9" w:rsidRPr="002A2631" w:rsidRDefault="001F3DB9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1F3DB9" w:rsidRPr="002A2631" w:rsidRDefault="001F3DB9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lastRenderedPageBreak/>
        <w:t xml:space="preserve">- 700 – Gospodarka mieszkaniowa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15.950,00 zł</w:t>
      </w:r>
    </w:p>
    <w:p w:rsidR="001F3DB9" w:rsidRPr="002A2631" w:rsidRDefault="001F3DB9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70005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Gospodarka gruntami i nieruchomościami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15.950,00 zł</w:t>
      </w:r>
    </w:p>
    <w:p w:rsidR="001F3DB9" w:rsidRPr="002A2631" w:rsidRDefault="001F3DB9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1.750,00 zł</w:t>
      </w:r>
    </w:p>
    <w:p w:rsidR="001F3DB9" w:rsidRPr="002A2631" w:rsidRDefault="001F3DB9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4610 – Koszty postępowania sądowego i prokuratorskiego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14.200,00 zł</w:t>
      </w:r>
    </w:p>
    <w:p w:rsidR="001F3DB9" w:rsidRPr="009F07A0" w:rsidRDefault="001F3DB9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9F07A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</w:t>
      </w:r>
      <w:r w:rsidR="009F07A0" w:rsidRPr="009F07A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zaliczeniem wydatków do zadania pn.: „Budowa drogi gminnej łączącej DK77 ul. Energetyków z obwodnicą Stalowej Woli”</w:t>
      </w:r>
    </w:p>
    <w:p w:rsidR="000C6CF5" w:rsidRPr="002A2631" w:rsidRDefault="000C6CF5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0C6CF5" w:rsidRPr="002A2631" w:rsidRDefault="000C6CF5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- 750 – Administracja publiczna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5.873.508,48 zł</w:t>
      </w:r>
    </w:p>
    <w:p w:rsidR="000C6CF5" w:rsidRPr="002A2631" w:rsidRDefault="000C6CF5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75095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5.873.508,48 zł</w:t>
      </w:r>
    </w:p>
    <w:p w:rsidR="000C6CF5" w:rsidRPr="002A2631" w:rsidRDefault="000C6CF5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1.914.825,36 zł</w:t>
      </w:r>
    </w:p>
    <w:p w:rsidR="000C6CF5" w:rsidRPr="002A2631" w:rsidRDefault="000C6CF5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6057 – Wydatki inwestycyjne jednostek budżetowych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2.624.276,14 zł</w:t>
      </w:r>
    </w:p>
    <w:p w:rsidR="000C6CF5" w:rsidRPr="002A2631" w:rsidRDefault="000C6CF5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§ 605</w:t>
      </w:r>
      <w:r w:rsidR="00462804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9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Wydatki inwestycyjne jednoste</w:t>
      </w:r>
      <w:r w:rsidR="00F00F3D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k budżetowych – </w:t>
      </w:r>
      <w:r w:rsidR="00F00F3D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F00F3D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1.334.406,98 zł</w:t>
      </w:r>
    </w:p>
    <w:p w:rsidR="00F77559" w:rsidRPr="002A2631" w:rsidRDefault="00F00F3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  <w:t xml:space="preserve"> 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„Rewitalizacja przestrzenna MOF Stalowej Woli” (w tym: BP – 349.882,48 zł, G – 984.524,50 zł)</w:t>
      </w:r>
      <w:r w:rsidR="009F07A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w związku ze zmiana harmonogramu realizacji zadania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:rsidR="00257BA2" w:rsidRPr="002A2631" w:rsidRDefault="00257BA2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:rsidR="00AB3C4E" w:rsidRPr="002A2631" w:rsidRDefault="00AB3C4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- 801 – Oświata i wychowanie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</w:t>
      </w:r>
      <w:r w:rsidR="00EB7E18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28.816,31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:rsidR="00AB3C4E" w:rsidRPr="002A2631" w:rsidRDefault="00AB3C4E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8010</w:t>
      </w:r>
      <w:r w:rsidR="00EB7E18"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1</w:t>
      </w: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="00EB7E1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Szkoły podstawowe – </w:t>
      </w:r>
      <w:r w:rsidR="00EB7E1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EB7E1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EB7E1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EB7E1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</w:t>
      </w:r>
      <w:r w:rsidR="00EB7E1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EB7E1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28.816,31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EB7E18" w:rsidRPr="002A2631" w:rsidRDefault="00EB7E1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4117 – Składki na ubezpieczenia społeczne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510,24 zł</w:t>
      </w:r>
    </w:p>
    <w:p w:rsidR="00AB3C4E" w:rsidRPr="002A2631" w:rsidRDefault="00EB7E1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§ 4127 – Składki na Fundusz Pracy oraz Fundusz Solidarnościowy – o kwotę                  72,95 zł</w:t>
      </w:r>
    </w:p>
    <w:p w:rsidR="00EB7E18" w:rsidRPr="002A2631" w:rsidRDefault="00EB7E1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4177 – Wynagrodzenia bezosobowe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2.967,25 zł</w:t>
      </w:r>
    </w:p>
    <w:p w:rsidR="00EB7E18" w:rsidRPr="002A2631" w:rsidRDefault="00EB7E1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4217 – Zakup materiałów i wyposażenia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4.220,13 zł</w:t>
      </w:r>
    </w:p>
    <w:p w:rsidR="00EB7E18" w:rsidRPr="002A2631" w:rsidRDefault="00EB7E1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4247 – Zakup środków dydaktycznych i książek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500,00 zł</w:t>
      </w:r>
    </w:p>
    <w:p w:rsidR="00EB7E18" w:rsidRPr="002A2631" w:rsidRDefault="00EB7E1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4307 – zakup usług pozostałych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100,00 zł</w:t>
      </w:r>
    </w:p>
    <w:p w:rsidR="00EB7E18" w:rsidRPr="002A2631" w:rsidRDefault="00EB7E1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4437 – Różne opłaty i składki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500,00 zł</w:t>
      </w:r>
    </w:p>
    <w:p w:rsidR="00EB7E18" w:rsidRPr="002A2631" w:rsidRDefault="00EB7E1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4707 – Szkolenia pracowników niebędących członkami korpusu </w:t>
      </w:r>
    </w:p>
    <w:p w:rsidR="00EB7E18" w:rsidRPr="002A2631" w:rsidRDefault="00EB7E1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służby cywilnej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19.945,74 zł</w:t>
      </w:r>
    </w:p>
    <w:p w:rsidR="00EB7E18" w:rsidRPr="002A2631" w:rsidRDefault="00EB7E1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 podpisaniem </w:t>
      </w:r>
      <w:r w:rsidR="00A1747D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przez PSP Nr 4 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aneksu do umowy dotyczącej programu Erasmus+ „</w:t>
      </w:r>
      <w:r w:rsidR="00A1747D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Technologie Informacyjno – Komunikacyjne TIK-TAK” przesuwającego termin realizacji zadania do 31.12.2021 roku w związku z pandemią COVID-19.</w:t>
      </w:r>
    </w:p>
    <w:p w:rsidR="00EB7E18" w:rsidRPr="002A2631" w:rsidRDefault="00EB7E1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</w:p>
    <w:p w:rsidR="005201A4" w:rsidRPr="002A2631" w:rsidRDefault="005201A4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- 900 – Gospodarka komunalna i ochrona środowiska –      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</w:t>
      </w:r>
      <w:r w:rsidR="00A1747D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863AF1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51</w:t>
      </w:r>
      <w:r w:rsidR="00A1747D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6</w:t>
      </w:r>
      <w:r w:rsidR="00863AF1"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.142,22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:rsidR="005201A4" w:rsidRPr="002A2631" w:rsidRDefault="005201A4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90095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 w:rsidR="00A1747D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863AF1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51</w:t>
      </w:r>
      <w:r w:rsidR="00A1747D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6</w:t>
      </w:r>
      <w:r w:rsidR="00863AF1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.142,22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A1747D" w:rsidRPr="002A2631" w:rsidRDefault="00A1747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§ 4300 – Zakup usług pozostałych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4.000,00 zł</w:t>
      </w:r>
    </w:p>
    <w:p w:rsidR="00A1747D" w:rsidRPr="002A2631" w:rsidRDefault="00A1747D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na zadaniu pn.: „Utrzymanie i eksploatacja aparatury badawczej i urządzeń zakupionych 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 xml:space="preserve">w ramach projektu Utworzenie naukowo – badawczego Laboratorium Międzyuczelnianego 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>w Stalowej Woli oraz utrzym</w:t>
      </w:r>
      <w:r w:rsidR="0043753F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a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nie rezultatów i efektów projektu”.</w:t>
      </w:r>
    </w:p>
    <w:p w:rsidR="00A1747D" w:rsidRPr="002A2631" w:rsidRDefault="00A1747D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:rsidR="005201A4" w:rsidRPr="002A2631" w:rsidRDefault="005201A4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§ 605</w:t>
      </w:r>
      <w:r w:rsidR="00863AF1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7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Wydatki inwestycyjne jednostek budżetowych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 w:rsidR="00A1747D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863AF1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435.320,89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863AF1" w:rsidRPr="002A2631" w:rsidRDefault="00863AF1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6059 – Wydatki inwestycyjne jednostek budżetowych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76.821,33 zł</w:t>
      </w:r>
    </w:p>
    <w:p w:rsidR="005201A4" w:rsidRPr="002A2631" w:rsidRDefault="005201A4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</w:t>
      </w:r>
      <w:r w:rsidR="00863AF1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u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pn.: </w:t>
      </w:r>
      <w:r w:rsidR="00863AF1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„Poprawa jakości środowiska miejskiego poprzez utworzenie w Gminie Stalowa Wola nowych terenów zielonych”.</w:t>
      </w:r>
    </w:p>
    <w:p w:rsidR="00D62FA2" w:rsidRPr="002A2631" w:rsidRDefault="00D62FA2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</w:pPr>
    </w:p>
    <w:p w:rsidR="00DF09A4" w:rsidRPr="002A2631" w:rsidRDefault="00DF09A4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- 926 – Kultura f</w:t>
      </w:r>
      <w:r w:rsidR="00297D20"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izyczna – </w:t>
      </w:r>
      <w:r w:rsidR="00297D20"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="00297D20"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="00297D20"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="00297D20"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="00297D20"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="00297D20"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  <w:t xml:space="preserve">o kwotę     </w:t>
      </w:r>
      <w:r w:rsidR="00863AF1"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  </w:t>
      </w:r>
      <w:r w:rsidR="00297D20"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</w:t>
      </w:r>
      <w:r w:rsidR="00863AF1"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376.656,00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zł</w:t>
      </w:r>
    </w:p>
    <w:p w:rsidR="00297D20" w:rsidRPr="002A2631" w:rsidRDefault="00297D2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rozdz. 92601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Obiekty sportowe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o kwotę       </w:t>
      </w:r>
      <w:r w:rsidR="00863AF1"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76.656,00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zł</w:t>
      </w:r>
    </w:p>
    <w:p w:rsidR="00297D20" w:rsidRPr="002A2631" w:rsidRDefault="00297D2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</w:t>
      </w:r>
      <w:r w:rsidR="00863AF1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76.656,00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:rsidR="00297D20" w:rsidRPr="002A2631" w:rsidRDefault="00297D20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„Rozbudowa sali gimnastycznej PSP Nr 3 w Stalowej Woli”</w:t>
      </w:r>
      <w:r w:rsidR="00863AF1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(</w:t>
      </w:r>
      <w:r w:rsidR="00863AF1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środki </w:t>
      </w:r>
      <w:r w:rsidR="00863AF1" w:rsidRPr="009F07A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ministerialne) </w:t>
      </w:r>
      <w:r w:rsidR="005A1FDD" w:rsidRPr="009F07A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 końcowym rozliczeniem realizacji zadania</w:t>
      </w:r>
      <w:r w:rsidRPr="009F07A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.</w:t>
      </w:r>
    </w:p>
    <w:p w:rsidR="00297D20" w:rsidRPr="002A2631" w:rsidRDefault="00297D2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</w:pPr>
    </w:p>
    <w:p w:rsidR="00A30CB6" w:rsidRPr="002A2631" w:rsidRDefault="00A30CB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rozdz. 92695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Pozostała działalność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 xml:space="preserve">o kwotę          </w:t>
      </w:r>
      <w:r w:rsidR="00863AF1"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>300.000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>,00 zł</w:t>
      </w:r>
    </w:p>
    <w:p w:rsidR="00A30CB6" w:rsidRPr="002A2631" w:rsidRDefault="00A30CB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 w:rsidR="00863AF1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300.000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:rsidR="00A30CB6" w:rsidRPr="002A2631" w:rsidRDefault="00A30CB6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</w:t>
      </w:r>
      <w:r w:rsidR="00863AF1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Budowa krytego lodowiska wraz ze ścieżką lodową, toru rolkarskiego </w:t>
      </w:r>
      <w:r w:rsidR="00863AF1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>i pumptracka oraz budowa torów linowych w Stalowej Woli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</w:t>
      </w:r>
      <w:r w:rsidR="005A1FDD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="005A1FDD" w:rsidRPr="009F07A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ze zmian</w:t>
      </w:r>
      <w:r w:rsidR="005A4E22" w:rsidRPr="009F07A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ą</w:t>
      </w:r>
      <w:r w:rsidR="005A1FDD" w:rsidRPr="009F07A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="009F07A0" w:rsidRPr="009F07A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nazwy oraz </w:t>
      </w:r>
      <w:r w:rsidR="005A1FDD" w:rsidRPr="009F07A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harmonogramu realizacji zadania</w:t>
      </w:r>
      <w:r w:rsidR="00863AF1" w:rsidRPr="009F07A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(w tym: środki ministeria</w:t>
      </w:r>
      <w:r w:rsidR="00863AF1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lne </w:t>
      </w:r>
      <w:r w:rsidR="00D07983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–</w:t>
      </w:r>
      <w:r w:rsidR="00863AF1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 w:rsidR="00D07983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250.000,00 zł, środki własne – 50.000,00 zł).</w:t>
      </w:r>
    </w:p>
    <w:p w:rsidR="003E516D" w:rsidRPr="002A2631" w:rsidRDefault="003E516D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</w:pPr>
    </w:p>
    <w:p w:rsidR="00DD7DCC" w:rsidRPr="003843B4" w:rsidRDefault="00B5679D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</w:pP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>6</w:t>
      </w:r>
      <w:r w:rsidR="00DD7DCC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>. Dokonuje się przeniesienia planu wydatków budżetowych</w:t>
      </w:r>
    </w:p>
    <w:p w:rsidR="00DD7DCC" w:rsidRPr="003843B4" w:rsidRDefault="0005247C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</w:pP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ar-SA"/>
        </w:rPr>
        <w:t xml:space="preserve">    </w:t>
      </w:r>
      <w:r w:rsidR="00DD7DCC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pomiędzy </w:t>
      </w:r>
      <w:r w:rsidR="00F947C1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działami, </w:t>
      </w:r>
      <w:r w:rsidR="00C66519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rozdziałami i paragrafami –   </w:t>
      </w:r>
      <w:r w:rsidR="00F947C1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ab/>
      </w:r>
      <w:r w:rsidR="00F947C1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ab/>
      </w:r>
      <w:r w:rsidR="00DD7DCC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na kwotę  </w:t>
      </w:r>
      <w:r w:rsidR="00A1747D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 xml:space="preserve">      </w:t>
      </w:r>
      <w:r w:rsidR="0043753F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ar-SA"/>
        </w:rPr>
        <w:t>171.701,15</w:t>
      </w:r>
      <w:r w:rsidR="00DD7DCC"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zł</w:t>
      </w:r>
    </w:p>
    <w:p w:rsidR="002A2631" w:rsidRPr="003843B4" w:rsidRDefault="00F614E4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u w:val="single"/>
          <w:lang w:eastAsia="pl-PL"/>
        </w:rPr>
      </w:pPr>
      <w:r w:rsidRPr="003843B4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u w:val="single"/>
          <w:lang w:eastAsia="pl-PL"/>
        </w:rPr>
        <w:t>poprzez zmniejszenie:</w:t>
      </w:r>
    </w:p>
    <w:p w:rsidR="000D2B41" w:rsidRPr="003843B4" w:rsidRDefault="000D2B41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w dziale 757 – Obsługa długu publicznego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ab/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ab/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ab/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ab/>
        <w:t>o kwotę            150.000,00 zł</w:t>
      </w:r>
    </w:p>
    <w:p w:rsidR="000D2B41" w:rsidRPr="003843B4" w:rsidRDefault="000D2B41" w:rsidP="002A2631">
      <w:pP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 xml:space="preserve">rozdz. 75704 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- R</w:t>
      </w:r>
      <w:r w:rsidRPr="003843B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ozliczenia z tytułu poręczeń i gwarancji udzielonych </w:t>
      </w:r>
    </w:p>
    <w:p w:rsidR="000D2B41" w:rsidRPr="003843B4" w:rsidRDefault="000D2B41" w:rsidP="002A2631">
      <w:pP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43B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przez Skarb Państwa lub jednostkę samorządu </w:t>
      </w:r>
    </w:p>
    <w:p w:rsidR="000D2B41" w:rsidRPr="003843B4" w:rsidRDefault="000D2B41" w:rsidP="002A2631">
      <w:pPr>
        <w:suppressAutoHyphens/>
        <w:spacing w:after="0"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43B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          terytorialnego</w:t>
      </w:r>
      <w:r w:rsidRPr="003843B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3843B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3843B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3843B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3843B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3843B4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 kwotę            150.000,00 zł</w:t>
      </w:r>
    </w:p>
    <w:p w:rsidR="00A363AC" w:rsidRPr="003843B4" w:rsidRDefault="00A363AC" w:rsidP="002A2631">
      <w:pPr>
        <w:suppressAutoHyphens/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3843B4">
        <w:rPr>
          <w:rFonts w:asciiTheme="minorHAnsi" w:hAnsiTheme="minorHAnsi" w:cstheme="minorHAnsi"/>
          <w:color w:val="000000" w:themeColor="text1"/>
          <w:sz w:val="24"/>
          <w:szCs w:val="24"/>
        </w:rPr>
        <w:t>§ 8030 - Wypłaty z tytułu krajowych poręczeń i gwarancji</w:t>
      </w:r>
      <w:r w:rsidRPr="003843B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3843B4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 kwotę            150.000,00 zł</w:t>
      </w:r>
    </w:p>
    <w:p w:rsidR="00A363AC" w:rsidRPr="003843B4" w:rsidRDefault="00A363AC" w:rsidP="002A2631">
      <w:pPr>
        <w:suppressAutoHyphens/>
        <w:spacing w:after="0" w:line="360" w:lineRule="auto"/>
        <w:jc w:val="both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3843B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w związku z terminową spłatą poręczonych kredytów dla MZK i MZB.</w:t>
      </w:r>
    </w:p>
    <w:p w:rsidR="00C66519" w:rsidRPr="002A2631" w:rsidRDefault="00F614E4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lastRenderedPageBreak/>
        <w:t>w dziale</w:t>
      </w:r>
      <w:r w:rsidR="00C66519"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801 – Oświata i wychowanie – </w:t>
      </w:r>
      <w:r w:rsidR="00C66519"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="00C66519"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="00C66519"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="00C66519"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  <w:t>o kwotę            21.700,00 zł</w:t>
      </w:r>
    </w:p>
    <w:p w:rsidR="00C66519" w:rsidRPr="002A2631" w:rsidRDefault="00C66519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rozdz. 80150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Realizacja zadań wymagających stosowania specjalnej </w:t>
      </w:r>
    </w:p>
    <w:p w:rsidR="00C66519" w:rsidRPr="002A2631" w:rsidRDefault="00C66519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organizacji nauki i metod pracy dla dzieci i młodzieży </w:t>
      </w:r>
    </w:p>
    <w:p w:rsidR="00F614E4" w:rsidRPr="002A2631" w:rsidRDefault="00C66519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w szkołach podstawowych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o kwotę             21.700,00 zł</w:t>
      </w:r>
    </w:p>
    <w:p w:rsidR="00C66519" w:rsidRPr="002A2631" w:rsidRDefault="00C66519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§ 2540 – Dotacja podmiotowa z budżetu dla niepublicznej </w:t>
      </w:r>
    </w:p>
    <w:p w:rsidR="00C66519" w:rsidRPr="002A2631" w:rsidRDefault="00C66519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jednostki systemu oświaty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o kwotę             21.700,00 zł</w:t>
      </w:r>
    </w:p>
    <w:p w:rsidR="002A2631" w:rsidRPr="002A2631" w:rsidRDefault="00330683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w związku z mniejszą liczbą uczniów w Społecznej Szkole Podstawowej</w:t>
      </w:r>
    </w:p>
    <w:p w:rsidR="002A2631" w:rsidRPr="002A2631" w:rsidRDefault="00F947C1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pl-PL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pl-PL"/>
        </w:rPr>
        <w:t>poprzez zwiększenie:</w:t>
      </w:r>
    </w:p>
    <w:p w:rsidR="00331864" w:rsidRPr="002A2631" w:rsidRDefault="00331864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 dziale 801 – Oświata i wychowanie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  <w:t>o kwotę            20.000,00 zł</w:t>
      </w:r>
    </w:p>
    <w:p w:rsidR="00F947C1" w:rsidRPr="002A2631" w:rsidRDefault="00F947C1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rozdz. 80101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Szkoły podstawowe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o kwotę               6.000,00 zł</w:t>
      </w:r>
    </w:p>
    <w:p w:rsidR="00F947C1" w:rsidRPr="002A2631" w:rsidRDefault="00F947C1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§ 2590 – Dotacja podmiotowa z budżetu dla publicznej jednostki </w:t>
      </w:r>
    </w:p>
    <w:p w:rsidR="00F947C1" w:rsidRPr="002A2631" w:rsidRDefault="00F947C1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systemu oświaty prowadzonej przez osobę prawną inną </w:t>
      </w:r>
    </w:p>
    <w:p w:rsidR="00F947C1" w:rsidRPr="002A2631" w:rsidRDefault="00F947C1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niż jednostka samorządu terytorialnego lub przez osobę </w:t>
      </w:r>
    </w:p>
    <w:p w:rsidR="00F947C1" w:rsidRPr="002A2631" w:rsidRDefault="00F947C1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fizyczną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o kwotę               6.000,00 zł</w:t>
      </w:r>
    </w:p>
    <w:p w:rsidR="00F947C1" w:rsidRPr="002A2631" w:rsidRDefault="00F947C1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z przeznaczeniem na uzupełnienie planu dotacji w Katolickiej Szkole Podstawowej w związku z większą liczbą dzieci uczęszczających do placówki.</w:t>
      </w:r>
    </w:p>
    <w:p w:rsidR="00F947C1" w:rsidRPr="002A2631" w:rsidRDefault="00F947C1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:rsidR="00F947C1" w:rsidRPr="002A2631" w:rsidRDefault="00F947C1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rozdz. 80149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Realizacja zadań wymagających stosowania specjalnej </w:t>
      </w:r>
    </w:p>
    <w:p w:rsidR="00F947C1" w:rsidRPr="002A2631" w:rsidRDefault="00F947C1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organizacji nauki i metod pracy dla dzieci w przedszkolach, </w:t>
      </w:r>
    </w:p>
    <w:p w:rsidR="00F947C1" w:rsidRPr="002A2631" w:rsidRDefault="00F947C1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oddziałach przedszkolnych w szkołach podstawowych </w:t>
      </w:r>
    </w:p>
    <w:p w:rsidR="00F947C1" w:rsidRPr="002A2631" w:rsidRDefault="00F947C1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 i innych formach wychowania przedszkolnego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o kwotę             14.000,00 zł</w:t>
      </w:r>
    </w:p>
    <w:p w:rsidR="00F614E4" w:rsidRPr="002A2631" w:rsidRDefault="00F614E4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§ 2540 – Dotacja podmiotowa z budżetu dla niepublicznej </w:t>
      </w:r>
    </w:p>
    <w:p w:rsidR="00F614E4" w:rsidRPr="002A2631" w:rsidRDefault="00F614E4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jednostki systemu oświaty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o kwotę             14.000,00 zł</w:t>
      </w:r>
    </w:p>
    <w:p w:rsidR="00F947C1" w:rsidRPr="002A2631" w:rsidRDefault="00F947C1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 xml:space="preserve">z przeznaczeniem na uzupełnienie planu dotacji w związku z większą liczbą dzieci 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br/>
        <w:t>w przedszkolach niepublicznych:</w:t>
      </w:r>
    </w:p>
    <w:p w:rsidR="00F947C1" w:rsidRPr="002A2631" w:rsidRDefault="00F947C1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1) „Planeta Przedszkolaka” – 6.000,00 zł,</w:t>
      </w:r>
    </w:p>
    <w:p w:rsidR="00F947C1" w:rsidRPr="002A2631" w:rsidRDefault="00F947C1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2) „Chatka Misia” – 8.000,00 zł.</w:t>
      </w:r>
    </w:p>
    <w:p w:rsidR="00F947C1" w:rsidRPr="002A2631" w:rsidRDefault="00F947C1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:rsidR="00F614E4" w:rsidRPr="002A2631" w:rsidRDefault="00331864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 dziale </w:t>
      </w:r>
      <w:r w:rsidR="00F614E4"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854 – Edukacyjna opieka wychowawcza – </w:t>
      </w:r>
      <w:r w:rsidR="00F614E4"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="00F614E4" w:rsidRPr="002A2631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  <w:t>o kwotę               1.700,00 zł</w:t>
      </w:r>
    </w:p>
    <w:p w:rsidR="00F614E4" w:rsidRPr="002A2631" w:rsidRDefault="00F614E4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pl-PL"/>
        </w:rPr>
        <w:t>rozdz. 85404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– Wczesne wspomaganie rozwoju dziecka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o kwotę               1.700,00 zł</w:t>
      </w:r>
    </w:p>
    <w:p w:rsidR="00F614E4" w:rsidRPr="002A2631" w:rsidRDefault="00F614E4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§ 2540 – Dotacja podmiotowa z budżetu dla niepublicznej </w:t>
      </w:r>
    </w:p>
    <w:p w:rsidR="00F614E4" w:rsidRPr="002A2631" w:rsidRDefault="00F614E4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jednostki systemu oświaty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  <w:t>o kwotę               1.700,00 zł</w:t>
      </w:r>
    </w:p>
    <w:p w:rsidR="00330683" w:rsidRPr="002A2631" w:rsidRDefault="00F614E4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lastRenderedPageBreak/>
        <w:t>z przeznaczeniem na uzupełnienie planu dotacji w Przedszkolu Niepublicznym „Chatka Misia” w związku z większą liczbą dzieci uczęszczających do placówki.</w:t>
      </w:r>
    </w:p>
    <w:p w:rsidR="00C62D96" w:rsidRPr="002A2631" w:rsidRDefault="00C62D9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</w:pPr>
    </w:p>
    <w:p w:rsidR="00C62D96" w:rsidRPr="003843B4" w:rsidRDefault="00C62D96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w dziale 921 - </w:t>
      </w:r>
      <w:r w:rsidRPr="003843B4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Kultura i ochrona dziedzictwa narodowego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r w:rsidRPr="003843B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ab/>
        <w:t>o kwotę          150.000,00 zł</w:t>
      </w:r>
    </w:p>
    <w:p w:rsidR="00C62D96" w:rsidRPr="003843B4" w:rsidRDefault="00C62D96" w:rsidP="002A2631">
      <w:pPr>
        <w:suppressAutoHyphens/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>rozdz. 92109</w:t>
      </w:r>
      <w:r w:rsidRPr="003843B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- </w:t>
      </w:r>
      <w:r w:rsidRPr="003843B4">
        <w:rPr>
          <w:rFonts w:asciiTheme="minorHAnsi" w:hAnsiTheme="minorHAnsi" w:cstheme="minorHAnsi"/>
          <w:color w:val="000000" w:themeColor="text1"/>
          <w:sz w:val="24"/>
          <w:szCs w:val="24"/>
        </w:rPr>
        <w:t>Domy i ośrodki kultury, świetlice i kluby</w:t>
      </w:r>
      <w:r w:rsidRPr="003843B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3843B4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 kwotę           150.000,00 zł</w:t>
      </w:r>
    </w:p>
    <w:p w:rsidR="00B20019" w:rsidRPr="003843B4" w:rsidRDefault="00C62D96" w:rsidP="002A2631">
      <w:pPr>
        <w:suppressAutoHyphens/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43B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§ 2480 - </w:t>
      </w:r>
      <w:r w:rsidR="00B20019" w:rsidRPr="003843B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Dotacja podmiotowa z budżetu dla samorządowej </w:t>
      </w:r>
    </w:p>
    <w:p w:rsidR="00C62D96" w:rsidRPr="003843B4" w:rsidRDefault="00B20019" w:rsidP="002A2631">
      <w:pPr>
        <w:suppressAutoHyphens/>
        <w:spacing w:after="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843B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        instytucji kultury</w:t>
      </w:r>
      <w:r w:rsidRPr="003843B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3843B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3843B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3843B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3843B4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3843B4">
        <w:rPr>
          <w:rFonts w:asciiTheme="minorHAnsi" w:hAnsiTheme="minorHAnsi" w:cstheme="minorHAnsi"/>
          <w:color w:val="000000" w:themeColor="text1"/>
          <w:sz w:val="24"/>
          <w:szCs w:val="24"/>
        </w:rPr>
        <w:tab/>
        <w:t>o kwotę           150.000,00 zł</w:t>
      </w:r>
    </w:p>
    <w:p w:rsidR="00B20019" w:rsidRPr="003843B4" w:rsidRDefault="00B20019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pl-PL"/>
        </w:rPr>
      </w:pPr>
      <w:r w:rsidRPr="003843B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z przeznaczeniem dla Miejskiego Domu Kultury w Stalowej Woli.</w:t>
      </w:r>
    </w:p>
    <w:p w:rsidR="00F947C1" w:rsidRPr="003843B4" w:rsidRDefault="00F947C1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  <w:lang w:eastAsia="pl-PL"/>
        </w:rPr>
      </w:pPr>
    </w:p>
    <w:p w:rsidR="00A1747D" w:rsidRPr="002A2631" w:rsidRDefault="00A1747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w dziale 852 – Pomoc społeczna –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           1,15 zł</w:t>
      </w:r>
    </w:p>
    <w:p w:rsidR="00F614E4" w:rsidRPr="002A2631" w:rsidRDefault="00A1747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85295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    1,15 zł</w:t>
      </w:r>
    </w:p>
    <w:p w:rsidR="00A1747D" w:rsidRPr="002A2631" w:rsidRDefault="00A1747D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:rsidR="00A1747D" w:rsidRPr="002A2631" w:rsidRDefault="00A1747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§ 4127 – Składki na Fundusz Pracy oraz Fundusz Solidarnościowy – o kwotę                     1,15 zł</w:t>
      </w:r>
    </w:p>
    <w:p w:rsidR="00A1747D" w:rsidRPr="002A2631" w:rsidRDefault="00A1747D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:rsidR="00A1747D" w:rsidRPr="002A2631" w:rsidRDefault="006123D5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§ 412</w:t>
      </w:r>
      <w:r w:rsidR="00A1747D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9 – Składki na Fundusz Pracy oraz Fundusz Solidarnościowy – o kwotę                     1,15 zł</w:t>
      </w:r>
    </w:p>
    <w:p w:rsidR="00A1747D" w:rsidRPr="002A2631" w:rsidRDefault="00A1747D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na zadaniu pn.: „</w:t>
      </w:r>
      <w:r w:rsidR="00856944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R</w:t>
      </w:r>
      <w:r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ozwadowski Klub Seniora</w:t>
      </w:r>
      <w:r w:rsidR="00856944" w:rsidRPr="002A263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”.</w:t>
      </w:r>
    </w:p>
    <w:p w:rsidR="00A1747D" w:rsidRPr="002A2631" w:rsidRDefault="00A1747D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:rsidR="00053B78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2</w:t>
      </w:r>
    </w:p>
    <w:p w:rsidR="002A2631" w:rsidRPr="002A2631" w:rsidRDefault="002A2631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:rsidR="00053B78" w:rsidRPr="002A2631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uchwale budżetowej Miasta Stalowa Wola na 2020 rok Nr XIX/211/2019 Rady Miejskiej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>w   Stalowej   Woli   z   dnia  16  grudnia   2019  roku,  dokonuje się następujących zmian:</w:t>
      </w:r>
    </w:p>
    <w:p w:rsidR="00053B78" w:rsidRPr="002A2631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I.   § 2 pkt 2 otrzymuje brzmienie:</w:t>
      </w:r>
    </w:p>
    <w:p w:rsidR="00053B78" w:rsidRPr="002A2631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„§ 2.2. Wydatki budżetu obejmują plan wydatków majątkowych </w:t>
      </w:r>
    </w:p>
    <w:p w:rsidR="00053B78" w:rsidRPr="002A2631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                      </w:t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           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na łączną kwotę  </w:t>
      </w:r>
      <w:r w:rsidR="007B2D5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48.401.681,54</w:t>
      </w: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tbl>
      <w:tblPr>
        <w:tblW w:w="8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8"/>
        <w:gridCol w:w="1000"/>
        <w:gridCol w:w="5760"/>
        <w:gridCol w:w="1462"/>
      </w:tblGrid>
      <w:tr w:rsidR="007B2D58" w:rsidRPr="007B2D58" w:rsidTr="007B2D58">
        <w:trPr>
          <w:trHeight w:val="435"/>
        </w:trPr>
        <w:tc>
          <w:tcPr>
            <w:tcW w:w="640" w:type="dxa"/>
            <w:shd w:val="clear" w:color="000000" w:fill="C6E0B4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Dział</w:t>
            </w:r>
          </w:p>
        </w:tc>
        <w:tc>
          <w:tcPr>
            <w:tcW w:w="1000" w:type="dxa"/>
            <w:shd w:val="clear" w:color="000000" w:fill="C6E0B4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Rozdział</w:t>
            </w:r>
          </w:p>
        </w:tc>
        <w:tc>
          <w:tcPr>
            <w:tcW w:w="5760" w:type="dxa"/>
            <w:shd w:val="clear" w:color="000000" w:fill="C6E0B4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Zadanie</w:t>
            </w:r>
          </w:p>
        </w:tc>
        <w:tc>
          <w:tcPr>
            <w:tcW w:w="1500" w:type="dxa"/>
            <w:shd w:val="clear" w:color="000000" w:fill="C6E0B4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Plan</w:t>
            </w:r>
          </w:p>
        </w:tc>
      </w:tr>
      <w:tr w:rsidR="007B2D58" w:rsidRPr="007B2D58" w:rsidTr="007B2D58">
        <w:trPr>
          <w:trHeight w:val="73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60004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Projekt i wykonanie zielonych przystanków komunikacji publicznej na terenie Stalowej Woli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7B2D58" w:rsidRPr="007B2D58" w:rsidTr="007B2D58">
        <w:trPr>
          <w:trHeight w:val="46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60004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Zakup wiat przystankowych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15 000,00</w:t>
            </w:r>
          </w:p>
        </w:tc>
      </w:tr>
      <w:tr w:rsidR="007B2D58" w:rsidRPr="007B2D58" w:rsidTr="007B2D58">
        <w:trPr>
          <w:trHeight w:val="73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60014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756D4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Rozbudowa drogi powiatowej ul. Dąbrowskiego (nr 2502R) </w:t>
            </w:r>
          </w:p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do połączenia z ul. Przedwiośnie w Stalowej Woli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159 746,30</w:t>
            </w:r>
          </w:p>
        </w:tc>
      </w:tr>
      <w:tr w:rsidR="007B2D58" w:rsidRPr="007B2D58" w:rsidTr="007B2D58">
        <w:trPr>
          <w:trHeight w:val="46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Budowa parkingu przy ul. Poniatowskiego 32 w Stalowej Woli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89 368,26</w:t>
            </w:r>
          </w:p>
        </w:tc>
      </w:tr>
      <w:tr w:rsidR="007B2D58" w:rsidRPr="007B2D58" w:rsidTr="007B2D58">
        <w:trPr>
          <w:trHeight w:val="75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600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756D4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Budowa drogi gminnej łączącej DK77 ul. Energetyków </w:t>
            </w:r>
          </w:p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z obwodnicą Stalowej Woli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8 648 943,26</w:t>
            </w:r>
          </w:p>
        </w:tc>
      </w:tr>
      <w:tr w:rsidR="007B2D58" w:rsidRPr="007B2D58" w:rsidTr="007B2D58">
        <w:trPr>
          <w:trHeight w:val="48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Budowa drogi gminnej ul. 11 Listopada w Stalowej Woli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870 000,00</w:t>
            </w:r>
          </w:p>
        </w:tc>
      </w:tr>
      <w:tr w:rsidR="007B2D58" w:rsidRPr="007B2D58" w:rsidTr="007B2D58">
        <w:trPr>
          <w:trHeight w:val="64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Przebudowa drogi gminnej nr 101005R ul. Krzywa w Stalowej Woli na osiedlu Śródmieście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652 980,73</w:t>
            </w:r>
          </w:p>
        </w:tc>
      </w:tr>
      <w:tr w:rsidR="007B2D58" w:rsidRPr="007B2D58" w:rsidTr="007B2D58">
        <w:trPr>
          <w:trHeight w:val="97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Budowa drogi gminnej - ul. Granicznej oraz przebudowa drogi gminnej - ul. Karnaty w celu połączenia ul. Granicznej z drogą wojewódzką nr 855 - ul. </w:t>
            </w:r>
            <w:proofErr w:type="spellStart"/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Brandwicką</w:t>
            </w:r>
            <w:proofErr w:type="spellEnd"/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Stalowej Woli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3 584,70</w:t>
            </w:r>
          </w:p>
        </w:tc>
      </w:tr>
      <w:tr w:rsidR="007B2D58" w:rsidRPr="007B2D58" w:rsidTr="007B2D58">
        <w:trPr>
          <w:trHeight w:val="866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Przebudowa dróg gminnych nr 100933R ul. Kopernika, nr 100935R ul. Kochanowskiego oraz nr 100932R ul. Poprzecznej w Stalowej Woli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451 805,25</w:t>
            </w:r>
          </w:p>
        </w:tc>
      </w:tr>
      <w:tr w:rsidR="007B2D58" w:rsidRPr="007B2D58" w:rsidTr="007B2D58">
        <w:trPr>
          <w:trHeight w:val="40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Modernizacja drogi gminne – Bocznej od ul. Niezłomnych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49 900,00</w:t>
            </w:r>
          </w:p>
        </w:tc>
      </w:tr>
      <w:tr w:rsidR="007B2D58" w:rsidRPr="007B2D58" w:rsidTr="007B2D58">
        <w:trPr>
          <w:trHeight w:val="67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PT przebudowy części drogi gminnej nr 100986R - ul. Okulickiego w Stalowej Woli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73 800,00</w:t>
            </w:r>
          </w:p>
        </w:tc>
      </w:tr>
      <w:tr w:rsidR="007B2D58" w:rsidRPr="007B2D58" w:rsidTr="007B2D58">
        <w:trPr>
          <w:trHeight w:val="40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Przebudowa ul. Topolowej w Charzewicach PT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500,00</w:t>
            </w:r>
          </w:p>
        </w:tc>
      </w:tr>
      <w:tr w:rsidR="007B2D58" w:rsidRPr="007B2D58" w:rsidTr="007B2D58">
        <w:trPr>
          <w:trHeight w:val="69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756D4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PT przebudowy drogi gminnej nr 101032R – ul. Spacerowa </w:t>
            </w:r>
          </w:p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w Stalowej Woli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500,00</w:t>
            </w:r>
          </w:p>
        </w:tc>
      </w:tr>
      <w:tr w:rsidR="007B2D58" w:rsidRPr="007B2D58" w:rsidTr="007B2D58">
        <w:trPr>
          <w:trHeight w:val="64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756D4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PT przebudowy drogi gminnej nr 101001R – ul. Działkowa </w:t>
            </w:r>
          </w:p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w Stalowej Woli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79 950,00</w:t>
            </w:r>
          </w:p>
        </w:tc>
      </w:tr>
      <w:tr w:rsidR="007B2D58" w:rsidRPr="007B2D58" w:rsidTr="007B2D58">
        <w:trPr>
          <w:trHeight w:val="45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60016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Budowa ul. Por. Józefa Sarny na os. Piaski w Stalowej Woli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5 000,00</w:t>
            </w:r>
          </w:p>
        </w:tc>
      </w:tr>
      <w:tr w:rsidR="007B2D58" w:rsidRPr="007B2D58" w:rsidTr="007B2D58">
        <w:trPr>
          <w:trHeight w:val="480"/>
        </w:trPr>
        <w:tc>
          <w:tcPr>
            <w:tcW w:w="640" w:type="dxa"/>
            <w:shd w:val="clear" w:color="000000" w:fill="BDD7EE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600</w:t>
            </w:r>
          </w:p>
        </w:tc>
        <w:tc>
          <w:tcPr>
            <w:tcW w:w="1000" w:type="dxa"/>
            <w:shd w:val="clear" w:color="000000" w:fill="BDD7EE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shd w:val="clear" w:color="000000" w:fill="BDD7EE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shd w:val="clear" w:color="000000" w:fill="BDD7EE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11 201 078,50</w:t>
            </w:r>
          </w:p>
        </w:tc>
      </w:tr>
      <w:tr w:rsidR="007B2D58" w:rsidRPr="007B2D58" w:rsidTr="007B2D58">
        <w:trPr>
          <w:trHeight w:val="70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700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70005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756D4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Wykupy nieruchomości zabudowanych i niezabudowanych </w:t>
            </w:r>
          </w:p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do zasobów miasta Stalowej Woli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1 688 436,94</w:t>
            </w:r>
          </w:p>
        </w:tc>
      </w:tr>
      <w:tr w:rsidR="007B2D58" w:rsidRPr="007B2D58" w:rsidTr="007B2D58">
        <w:trPr>
          <w:trHeight w:val="39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700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70095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Stalowowolskie Centrum Aktywności Seniora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1 702 950,00</w:t>
            </w:r>
          </w:p>
        </w:tc>
      </w:tr>
      <w:tr w:rsidR="007B2D58" w:rsidRPr="007B2D58" w:rsidTr="007B2D58">
        <w:trPr>
          <w:trHeight w:val="390"/>
        </w:trPr>
        <w:tc>
          <w:tcPr>
            <w:tcW w:w="640" w:type="dxa"/>
            <w:shd w:val="clear" w:color="000000" w:fill="BDD7EE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700</w:t>
            </w:r>
          </w:p>
        </w:tc>
        <w:tc>
          <w:tcPr>
            <w:tcW w:w="1000" w:type="dxa"/>
            <w:shd w:val="clear" w:color="000000" w:fill="BDD7EE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shd w:val="clear" w:color="000000" w:fill="BDD7EE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shd w:val="clear" w:color="000000" w:fill="BDD7EE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3 391 386,94</w:t>
            </w:r>
          </w:p>
        </w:tc>
      </w:tr>
      <w:tr w:rsidR="007B2D58" w:rsidRPr="007B2D58" w:rsidTr="007B2D58">
        <w:trPr>
          <w:trHeight w:val="45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710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71035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Rozbudowa Cmentarza Komunalnego I ETAP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400 000,00</w:t>
            </w:r>
          </w:p>
        </w:tc>
      </w:tr>
      <w:tr w:rsidR="007B2D58" w:rsidRPr="007B2D58" w:rsidTr="007B2D58">
        <w:trPr>
          <w:trHeight w:val="435"/>
        </w:trPr>
        <w:tc>
          <w:tcPr>
            <w:tcW w:w="640" w:type="dxa"/>
            <w:shd w:val="clear" w:color="000000" w:fill="BDD7EE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710</w:t>
            </w:r>
          </w:p>
        </w:tc>
        <w:tc>
          <w:tcPr>
            <w:tcW w:w="1000" w:type="dxa"/>
            <w:shd w:val="clear" w:color="000000" w:fill="BDD7EE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shd w:val="clear" w:color="000000" w:fill="BDD7EE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shd w:val="clear" w:color="000000" w:fill="BDD7EE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400 000,00</w:t>
            </w:r>
          </w:p>
        </w:tc>
      </w:tr>
      <w:tr w:rsidR="007B2D58" w:rsidRPr="007B2D58" w:rsidTr="007B2D58">
        <w:trPr>
          <w:trHeight w:val="72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750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75023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756D4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Zakup aplikacji i funkcji do systemów informatycznych </w:t>
            </w:r>
          </w:p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w Urzędzie Miasta Stalowej Woli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50 000,00</w:t>
            </w:r>
          </w:p>
        </w:tc>
      </w:tr>
      <w:tr w:rsidR="007B2D58" w:rsidRPr="007B2D58" w:rsidTr="007B2D58">
        <w:trPr>
          <w:trHeight w:val="45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750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75095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Rewitalizacja przestrzenna MOF Stalowej Woli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1 919 644,74</w:t>
            </w:r>
          </w:p>
        </w:tc>
      </w:tr>
      <w:tr w:rsidR="007B2D58" w:rsidRPr="007B2D58" w:rsidTr="007B2D58">
        <w:trPr>
          <w:trHeight w:val="94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750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75095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Opracowanie PFU zagospodarowania terenu Placu Piłsudskiego oraz "zielonych ogrodów" w rejonie Miejskiego Domu Kultury w Stalowej Woli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1 000,00</w:t>
            </w:r>
          </w:p>
        </w:tc>
      </w:tr>
      <w:tr w:rsidR="007B2D58" w:rsidRPr="007B2D58" w:rsidTr="007B2D58">
        <w:trPr>
          <w:trHeight w:val="405"/>
        </w:trPr>
        <w:tc>
          <w:tcPr>
            <w:tcW w:w="640" w:type="dxa"/>
            <w:shd w:val="clear" w:color="000000" w:fill="BDD7EE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750</w:t>
            </w:r>
          </w:p>
        </w:tc>
        <w:tc>
          <w:tcPr>
            <w:tcW w:w="1000" w:type="dxa"/>
            <w:shd w:val="clear" w:color="000000" w:fill="BDD7EE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shd w:val="clear" w:color="000000" w:fill="BDD7EE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shd w:val="clear" w:color="000000" w:fill="BDD7EE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1 970 644,74</w:t>
            </w:r>
          </w:p>
        </w:tc>
      </w:tr>
      <w:tr w:rsidR="007B2D58" w:rsidRPr="007B2D58" w:rsidTr="007B2D58">
        <w:trPr>
          <w:trHeight w:val="43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754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75421</w:t>
            </w:r>
          </w:p>
        </w:tc>
        <w:tc>
          <w:tcPr>
            <w:tcW w:w="576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Zakup respiratora stacjonarnego ELISA 600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89 424,00</w:t>
            </w:r>
          </w:p>
        </w:tc>
      </w:tr>
      <w:tr w:rsidR="007B2D58" w:rsidRPr="007B2D58" w:rsidTr="007B2D58">
        <w:trPr>
          <w:trHeight w:val="61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754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75404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Dofinansowanie zakupu samochodu osobowego segmentu C </w:t>
            </w:r>
          </w:p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w wersji nieoznakowanej dla KPP w Stalowej Woli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25 000,00</w:t>
            </w:r>
          </w:p>
        </w:tc>
      </w:tr>
      <w:tr w:rsidR="007B2D58" w:rsidRPr="007B2D58" w:rsidTr="007B2D58">
        <w:trPr>
          <w:trHeight w:val="405"/>
        </w:trPr>
        <w:tc>
          <w:tcPr>
            <w:tcW w:w="640" w:type="dxa"/>
            <w:shd w:val="clear" w:color="000000" w:fill="BDD7EE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lastRenderedPageBreak/>
              <w:t>754</w:t>
            </w:r>
          </w:p>
        </w:tc>
        <w:tc>
          <w:tcPr>
            <w:tcW w:w="1000" w:type="dxa"/>
            <w:shd w:val="clear" w:color="000000" w:fill="BDD7EE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shd w:val="clear" w:color="000000" w:fill="BDD7EE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shd w:val="clear" w:color="000000" w:fill="BDD7EE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114 424,00</w:t>
            </w:r>
          </w:p>
        </w:tc>
      </w:tr>
      <w:tr w:rsidR="007B2D58" w:rsidRPr="007B2D58" w:rsidTr="007B2D58">
        <w:trPr>
          <w:trHeight w:val="72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lang w:eastAsia="pl-PL"/>
              </w:rPr>
              <w:t>758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lang w:eastAsia="pl-PL"/>
              </w:rPr>
              <w:t>75814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lang w:eastAsia="pl-PL"/>
              </w:rPr>
              <w:t>Projekty techniczne budynków na Osiedlu Leśna -  Dokapitalizowanie MZB Sp. z o.o. w Stalowej Woli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lang w:eastAsia="pl-PL"/>
              </w:rPr>
              <w:t>600 000,00</w:t>
            </w:r>
          </w:p>
        </w:tc>
      </w:tr>
      <w:tr w:rsidR="007B2D58" w:rsidRPr="007B2D58" w:rsidTr="007B2D58">
        <w:trPr>
          <w:trHeight w:val="405"/>
        </w:trPr>
        <w:tc>
          <w:tcPr>
            <w:tcW w:w="640" w:type="dxa"/>
            <w:shd w:val="clear" w:color="000000" w:fill="BDD7EE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758</w:t>
            </w:r>
          </w:p>
        </w:tc>
        <w:tc>
          <w:tcPr>
            <w:tcW w:w="1000" w:type="dxa"/>
            <w:shd w:val="clear" w:color="000000" w:fill="BDD7EE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shd w:val="clear" w:color="000000" w:fill="BDD7EE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shd w:val="clear" w:color="000000" w:fill="BDD7EE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600 000,00</w:t>
            </w:r>
          </w:p>
        </w:tc>
      </w:tr>
      <w:tr w:rsidR="007B2D58" w:rsidRPr="007B2D58" w:rsidTr="007B2D58">
        <w:trPr>
          <w:trHeight w:val="43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801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80148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Modernizacja kuchni w PSP Nr 12 w Stalowej Woli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2 150 926,02</w:t>
            </w:r>
          </w:p>
        </w:tc>
      </w:tr>
      <w:tr w:rsidR="007B2D58" w:rsidRPr="007B2D58" w:rsidTr="007B2D58">
        <w:trPr>
          <w:trHeight w:val="43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801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80148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Modernizacja kuchni w Przedszkolu Nr 15 w Stalowej Woli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244 300,00</w:t>
            </w:r>
          </w:p>
        </w:tc>
      </w:tr>
      <w:tr w:rsidR="007B2D58" w:rsidRPr="007B2D58" w:rsidTr="007B2D58">
        <w:trPr>
          <w:trHeight w:val="43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801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80195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Modernizacja budynków szkół na terenie Stalowej Woli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1 192 000,00</w:t>
            </w:r>
          </w:p>
        </w:tc>
      </w:tr>
      <w:tr w:rsidR="007B2D58" w:rsidRPr="007B2D58" w:rsidTr="007B2D58">
        <w:trPr>
          <w:trHeight w:val="43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801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80195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Modernizacja budynków przedszkoli na terenie Stalowej Woli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540 000,00</w:t>
            </w:r>
          </w:p>
        </w:tc>
      </w:tr>
      <w:tr w:rsidR="007B2D58" w:rsidRPr="007B2D58" w:rsidTr="007B2D58">
        <w:trPr>
          <w:trHeight w:val="43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801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80195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Modernizacja kuchni w Przedszkolu Nr 10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120 000,00</w:t>
            </w:r>
          </w:p>
        </w:tc>
      </w:tr>
      <w:tr w:rsidR="007B2D58" w:rsidRPr="007B2D58" w:rsidTr="007B2D58">
        <w:trPr>
          <w:trHeight w:val="405"/>
        </w:trPr>
        <w:tc>
          <w:tcPr>
            <w:tcW w:w="640" w:type="dxa"/>
            <w:shd w:val="clear" w:color="000000" w:fill="BDD7EE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801</w:t>
            </w:r>
          </w:p>
        </w:tc>
        <w:tc>
          <w:tcPr>
            <w:tcW w:w="1000" w:type="dxa"/>
            <w:shd w:val="clear" w:color="000000" w:fill="BDD7EE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shd w:val="clear" w:color="000000" w:fill="BDD7EE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shd w:val="clear" w:color="000000" w:fill="BDD7EE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4 247 226,02</w:t>
            </w:r>
          </w:p>
        </w:tc>
      </w:tr>
      <w:tr w:rsidR="007B2D58" w:rsidRPr="007B2D58" w:rsidTr="007B2D58">
        <w:trPr>
          <w:trHeight w:val="70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851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85121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E756D4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Dofinansowanie zakupu sprzętu medycznego dla SP ZOZ </w:t>
            </w:r>
          </w:p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ul. Kwiatkowskiego 1 w Stalowej Woli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73 868,47</w:t>
            </w:r>
          </w:p>
        </w:tc>
      </w:tr>
      <w:tr w:rsidR="007B2D58" w:rsidRPr="007B2D58" w:rsidTr="007B2D58">
        <w:trPr>
          <w:trHeight w:val="70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851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85121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Aktualizacja projektu hospicjum dla SP ZOZ przy ul. Kwiatkowskiego 1 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7B2D58" w:rsidRPr="007B2D58" w:rsidTr="007B2D58">
        <w:trPr>
          <w:trHeight w:val="450"/>
        </w:trPr>
        <w:tc>
          <w:tcPr>
            <w:tcW w:w="640" w:type="dxa"/>
            <w:shd w:val="clear" w:color="000000" w:fill="BDD7EE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851</w:t>
            </w:r>
          </w:p>
        </w:tc>
        <w:tc>
          <w:tcPr>
            <w:tcW w:w="1000" w:type="dxa"/>
            <w:shd w:val="clear" w:color="000000" w:fill="BDD7EE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shd w:val="clear" w:color="000000" w:fill="BDD7EE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shd w:val="clear" w:color="000000" w:fill="BDD7EE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173 868,47</w:t>
            </w:r>
          </w:p>
        </w:tc>
      </w:tr>
      <w:tr w:rsidR="007B2D58" w:rsidRPr="007B2D58" w:rsidTr="007B2D58">
        <w:trPr>
          <w:trHeight w:val="93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852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85295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Montaż kontenera mieszkalnego dla osób bezdomnych </w:t>
            </w:r>
          </w:p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z podejrzeniem zakażenia wirusem SARS-COV2 na terenie schroniska dla bezdomnych mężczyzn w Stalowej Woli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50 000,00</w:t>
            </w:r>
          </w:p>
        </w:tc>
      </w:tr>
      <w:tr w:rsidR="007B2D58" w:rsidRPr="007B2D58" w:rsidTr="007B2D58">
        <w:trPr>
          <w:trHeight w:val="420"/>
        </w:trPr>
        <w:tc>
          <w:tcPr>
            <w:tcW w:w="640" w:type="dxa"/>
            <w:shd w:val="clear" w:color="000000" w:fill="BDD7EE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852</w:t>
            </w:r>
          </w:p>
        </w:tc>
        <w:tc>
          <w:tcPr>
            <w:tcW w:w="1000" w:type="dxa"/>
            <w:shd w:val="clear" w:color="000000" w:fill="BDD7EE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shd w:val="clear" w:color="000000" w:fill="BDD7EE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shd w:val="clear" w:color="000000" w:fill="BDD7EE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50 000,00</w:t>
            </w:r>
          </w:p>
        </w:tc>
      </w:tr>
      <w:tr w:rsidR="007B2D58" w:rsidRPr="007B2D58" w:rsidTr="007B2D58">
        <w:trPr>
          <w:trHeight w:val="42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855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85595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Budowa Integracyjnego Przedszkola i Żłobka w Stalowej Woli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10 000,00</w:t>
            </w:r>
          </w:p>
        </w:tc>
      </w:tr>
      <w:tr w:rsidR="007B2D58" w:rsidRPr="007B2D58" w:rsidTr="007B2D58">
        <w:trPr>
          <w:trHeight w:val="420"/>
        </w:trPr>
        <w:tc>
          <w:tcPr>
            <w:tcW w:w="640" w:type="dxa"/>
            <w:shd w:val="clear" w:color="000000" w:fill="BDD7EE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855</w:t>
            </w:r>
          </w:p>
        </w:tc>
        <w:tc>
          <w:tcPr>
            <w:tcW w:w="1000" w:type="dxa"/>
            <w:shd w:val="clear" w:color="000000" w:fill="BDD7EE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shd w:val="clear" w:color="000000" w:fill="BDD7EE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shd w:val="clear" w:color="000000" w:fill="BDD7EE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10 000,00</w:t>
            </w:r>
          </w:p>
        </w:tc>
      </w:tr>
      <w:tr w:rsidR="007B2D58" w:rsidRPr="007B2D58" w:rsidTr="007B2D58">
        <w:trPr>
          <w:trHeight w:val="73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90001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Rozbudowa sieci wodociągowej w ul. Ks. Anny Lubomirskiej w Stalowej Woli - II etap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105 000,00</w:t>
            </w:r>
          </w:p>
        </w:tc>
      </w:tr>
      <w:tr w:rsidR="007B2D58" w:rsidRPr="007B2D58" w:rsidTr="007B2D58">
        <w:trPr>
          <w:trHeight w:val="5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90001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Rozbudowa sieci wodociągowej na os. </w:t>
            </w:r>
            <w:proofErr w:type="spellStart"/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Posanie</w:t>
            </w:r>
            <w:proofErr w:type="spellEnd"/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Stalowej Woli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7B2D58" w:rsidRPr="007B2D58" w:rsidTr="007B2D58">
        <w:trPr>
          <w:trHeight w:val="73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90001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B3A8C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Ograniczenie ilości zanieczyszczeń przedostających się </w:t>
            </w:r>
          </w:p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do środowiska na terenie Stalowej Woli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7B2D58" w:rsidRPr="007B2D58" w:rsidTr="007B2D58">
        <w:trPr>
          <w:trHeight w:val="57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90001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Budowa systemu retencji wody deszczowej na terenie Stalowej Woli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300 000,00</w:t>
            </w:r>
          </w:p>
        </w:tc>
      </w:tr>
      <w:tr w:rsidR="007B2D58" w:rsidRPr="007B2D58" w:rsidTr="007B2D58">
        <w:trPr>
          <w:trHeight w:val="73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90001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Projekt odwodnienia terenu przyblokowego w rejonie budynków Staszica 16-18 i Popiełuszki 5 w Stalowej Woli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29 900,00</w:t>
            </w:r>
          </w:p>
        </w:tc>
      </w:tr>
      <w:tr w:rsidR="007B2D58" w:rsidRPr="007B2D58" w:rsidTr="007B2D58">
        <w:trPr>
          <w:trHeight w:val="48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90001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Budowa kanalizacji deszczowej w ul. </w:t>
            </w:r>
            <w:proofErr w:type="spellStart"/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Posanie</w:t>
            </w:r>
            <w:proofErr w:type="spellEnd"/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- PT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73 000,00</w:t>
            </w:r>
          </w:p>
        </w:tc>
      </w:tr>
      <w:tr w:rsidR="007B2D58" w:rsidRPr="007B2D58" w:rsidTr="007B2D58">
        <w:trPr>
          <w:trHeight w:val="63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90001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Sieć kanalizacji deszczowej w rejonie budynków nr 3, 3a, 3b przy ul. Staszica w Stalowej Woli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150 000,00</w:t>
            </w:r>
          </w:p>
        </w:tc>
      </w:tr>
      <w:tr w:rsidR="007B2D58" w:rsidRPr="007B2D58" w:rsidTr="007B2D58">
        <w:trPr>
          <w:trHeight w:val="39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90005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Ekomiasto Stalowa Wola - wymiana źródeł ciepła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5 986 840,00</w:t>
            </w:r>
          </w:p>
        </w:tc>
      </w:tr>
      <w:tr w:rsidR="007B2D58" w:rsidRPr="007B2D58" w:rsidTr="007B2D58">
        <w:trPr>
          <w:trHeight w:val="72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90015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Budowa, rozbudowa lub modernizacja oświetlenia ulicznego na obszarze należącym do miasta Stalowej Woli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300 000,00</w:t>
            </w:r>
          </w:p>
        </w:tc>
      </w:tr>
      <w:tr w:rsidR="007B2D58" w:rsidRPr="007B2D58" w:rsidTr="007B2D58">
        <w:trPr>
          <w:trHeight w:val="73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Przebudowa terenów przyblokowych przy ul. Żwirki i Wigury 3, 5, 7 i ul. Partyzantów 4 w Stalowej Woli - III etap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2 460,00</w:t>
            </w:r>
          </w:p>
        </w:tc>
      </w:tr>
      <w:tr w:rsidR="007B2D58" w:rsidRPr="007B2D58" w:rsidTr="007B2D58">
        <w:trPr>
          <w:trHeight w:val="66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Przygotowanie projektów do zadań inwestycyjnych dofinansowanych ze źródeł zewnętrznych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700 000,00</w:t>
            </w:r>
          </w:p>
        </w:tc>
      </w:tr>
      <w:tr w:rsidR="007B2D58" w:rsidRPr="007B2D58" w:rsidTr="007B2D58">
        <w:trPr>
          <w:trHeight w:val="124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Dofinansowanie montażu słupów oświetleniowych przy bramach wjazdowych oraz montażu kamer z czujnikami ruchu do monitoringu wokół kontenerów na śmieci na terenie ROD "Krokus"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9 500,00</w:t>
            </w:r>
          </w:p>
        </w:tc>
      </w:tr>
      <w:tr w:rsidR="007B2D58" w:rsidRPr="007B2D58" w:rsidTr="007B2D58">
        <w:trPr>
          <w:trHeight w:val="64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Dofinansowanie wykonania nowego ogrodzenia terenu ROD "</w:t>
            </w:r>
            <w:proofErr w:type="spellStart"/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Posanie</w:t>
            </w:r>
            <w:proofErr w:type="spellEnd"/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"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13 500,00</w:t>
            </w:r>
          </w:p>
        </w:tc>
      </w:tr>
      <w:tr w:rsidR="007B2D58" w:rsidRPr="007B2D58" w:rsidTr="007B2D58">
        <w:trPr>
          <w:trHeight w:val="106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B3A8C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Dofinansowanie wykonania nowego ogrodzenia przy bramie wjazdowej oraz zakupu i montażu </w:t>
            </w:r>
            <w:proofErr w:type="spellStart"/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panela</w:t>
            </w:r>
            <w:proofErr w:type="spellEnd"/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fotowoltaicznego </w:t>
            </w:r>
          </w:p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do zasilania laptopa w Domu Działkowca na terenie ROD "Mostostal"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5 500,00</w:t>
            </w:r>
          </w:p>
        </w:tc>
      </w:tr>
      <w:tr w:rsidR="007B2D58" w:rsidRPr="007B2D58" w:rsidTr="007B2D58">
        <w:trPr>
          <w:trHeight w:val="97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Dofinansowanie wykonania przyłącza kanalizacji sanitarnej, montażu zbiornika bezodpływowego dla budynku administracyjnego oraz zakupu rębaka dla ROD "Hutnik I"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36 275,00</w:t>
            </w:r>
          </w:p>
        </w:tc>
      </w:tr>
      <w:tr w:rsidR="007B2D58" w:rsidRPr="007B2D58" w:rsidTr="007B2D58">
        <w:trPr>
          <w:trHeight w:val="126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Dofinansowanie zakupu traktorka do koszenia alejek, ułożenia nawierzchni z kostki betonowej na placu przy Domu działkowca oraz montażu klimatyzacji w Domu Działkowca ROD "Hutnik II"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48 000,00</w:t>
            </w:r>
          </w:p>
        </w:tc>
      </w:tr>
      <w:tr w:rsidR="007B2D58" w:rsidRPr="007B2D58" w:rsidTr="007B2D58">
        <w:trPr>
          <w:trHeight w:val="67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Dofinansowanie wykonania oraz montażu nowej bramy wjazdowej w ROD "Elektrownia"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6 000,00</w:t>
            </w:r>
          </w:p>
        </w:tc>
      </w:tr>
      <w:tr w:rsidR="007B2D58" w:rsidRPr="007B2D58" w:rsidTr="007B2D58">
        <w:trPr>
          <w:trHeight w:val="6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Dofinansowanie zakupu zamiatarki z funkcją grabienia liści oraz </w:t>
            </w:r>
            <w:proofErr w:type="spellStart"/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okrzesywarki</w:t>
            </w:r>
            <w:proofErr w:type="spellEnd"/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dla ROD "Kolejarz"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4 000,00</w:t>
            </w:r>
          </w:p>
        </w:tc>
      </w:tr>
      <w:tr w:rsidR="007B2D58" w:rsidRPr="007B2D58" w:rsidTr="007B2D58">
        <w:trPr>
          <w:trHeight w:val="6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Utwardzenie części terenu </w:t>
            </w:r>
            <w:proofErr w:type="spellStart"/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ogólnodostepnego</w:t>
            </w:r>
            <w:proofErr w:type="spellEnd"/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ROD "Sochy"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6 909,00</w:t>
            </w:r>
          </w:p>
        </w:tc>
      </w:tr>
      <w:tr w:rsidR="007B2D58" w:rsidRPr="007B2D58" w:rsidTr="007B2D58">
        <w:trPr>
          <w:trHeight w:val="11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Wymiana uszkodzonego ogrodzenia, malowanie istniejącego ogrodzenia wokół Domu Działkowca, malowanie elewacji wewnętrznej Domu Działkowca oraz zakup kosy spalinowej (</w:t>
            </w:r>
            <w:proofErr w:type="spellStart"/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podkaszarki</w:t>
            </w:r>
            <w:proofErr w:type="spellEnd"/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) dla ROD "San"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24 346,00</w:t>
            </w:r>
          </w:p>
        </w:tc>
      </w:tr>
      <w:tr w:rsidR="007B2D58" w:rsidRPr="007B2D58" w:rsidTr="007B2D58">
        <w:trPr>
          <w:trHeight w:val="40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Monitoring wizyjny na terenie Stalowej Woli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706 167,00</w:t>
            </w:r>
          </w:p>
        </w:tc>
      </w:tr>
      <w:tr w:rsidR="007B2D58" w:rsidRPr="007B2D58" w:rsidTr="007B2D58">
        <w:trPr>
          <w:trHeight w:val="66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Zagospodarowanie terenów przyblokowych w rejonie budynku przy ul. Żeromskiego 8 w Stalowej Woli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984,00</w:t>
            </w:r>
          </w:p>
        </w:tc>
      </w:tr>
      <w:tr w:rsidR="007B2D58" w:rsidRPr="007B2D58" w:rsidTr="007B2D58">
        <w:trPr>
          <w:trHeight w:val="78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B3A8C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Poprawa jakości środowiska miejskiego poprzez utworzenie </w:t>
            </w:r>
          </w:p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w Gminie Stalowa Wola nowych terenów zielonych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543 315,45</w:t>
            </w:r>
          </w:p>
        </w:tc>
      </w:tr>
      <w:tr w:rsidR="007B2D58" w:rsidRPr="007B2D58" w:rsidTr="007B2D58">
        <w:trPr>
          <w:trHeight w:val="78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90095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B3A8C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Budowa odwodnienia liniowego przy ul. Staszica 15a, 15b</w:t>
            </w:r>
          </w:p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i Wolności 16 w Stalowej Woli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60 000,00</w:t>
            </w:r>
          </w:p>
        </w:tc>
      </w:tr>
      <w:tr w:rsidR="007B2D58" w:rsidRPr="007B2D58" w:rsidTr="007B2D58">
        <w:trPr>
          <w:trHeight w:val="405"/>
        </w:trPr>
        <w:tc>
          <w:tcPr>
            <w:tcW w:w="640" w:type="dxa"/>
            <w:shd w:val="clear" w:color="000000" w:fill="BDD7EE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900</w:t>
            </w:r>
          </w:p>
        </w:tc>
        <w:tc>
          <w:tcPr>
            <w:tcW w:w="1000" w:type="dxa"/>
            <w:shd w:val="clear" w:color="000000" w:fill="BDD7EE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shd w:val="clear" w:color="000000" w:fill="BDD7EE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shd w:val="clear" w:color="000000" w:fill="BDD7EE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9 311 696,45</w:t>
            </w:r>
          </w:p>
        </w:tc>
      </w:tr>
      <w:tr w:rsidR="007B2D58" w:rsidRPr="007B2D58" w:rsidTr="007B2D58">
        <w:trPr>
          <w:trHeight w:val="75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921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92109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Wykonanie dokumentacji projektowej na przebudowę sali widowiskowej, sceny oraz pomieszczeń przyległych w MDK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100 000,00</w:t>
            </w:r>
          </w:p>
        </w:tc>
      </w:tr>
      <w:tr w:rsidR="007B2D58" w:rsidRPr="007B2D58" w:rsidTr="007B2D58">
        <w:trPr>
          <w:trHeight w:val="100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lastRenderedPageBreak/>
              <w:t>921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92118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B3A8C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Rewaloryzacja modernistycznych warsztatów szkolnych </w:t>
            </w:r>
          </w:p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w Stalowej Woli na potrzeby Muzeum Centralnego Okręgu Przemysłowego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1 956 268,80</w:t>
            </w:r>
          </w:p>
        </w:tc>
      </w:tr>
      <w:tr w:rsidR="007B2D58" w:rsidRPr="007B2D58" w:rsidTr="007B2D58">
        <w:trPr>
          <w:trHeight w:val="70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921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92118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FB3A8C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Zakup zbiorów muzealnych do Muzeum Regionalnego </w:t>
            </w:r>
          </w:p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w Stalowej Woli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50 000,00</w:t>
            </w:r>
          </w:p>
        </w:tc>
      </w:tr>
      <w:tr w:rsidR="007B2D58" w:rsidRPr="007B2D58" w:rsidTr="007B2D58">
        <w:trPr>
          <w:trHeight w:val="96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921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92118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IV etap rewaloryzacji budynku dawnego C.K. Sądu Powiatowego w Stalowej Woli na potrzeby wystawienniczo - edukacyjne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93 005,74</w:t>
            </w:r>
          </w:p>
        </w:tc>
      </w:tr>
      <w:tr w:rsidR="007B2D58" w:rsidRPr="007B2D58" w:rsidTr="007B2D58">
        <w:trPr>
          <w:trHeight w:val="87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921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92120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Dofinansowanie prac konserwatorskich przy nagrobkach zlokalizowanych na </w:t>
            </w:r>
            <w:r w:rsidR="000839A1"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terenie</w:t>
            </w: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Cmentarza Parafialnego przy ul. Klasztornej w Stalowej Woli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23 900,00</w:t>
            </w:r>
          </w:p>
        </w:tc>
      </w:tr>
      <w:tr w:rsidR="007B2D58" w:rsidRPr="007B2D58" w:rsidTr="007B2D58">
        <w:trPr>
          <w:trHeight w:val="435"/>
        </w:trPr>
        <w:tc>
          <w:tcPr>
            <w:tcW w:w="640" w:type="dxa"/>
            <w:shd w:val="clear" w:color="000000" w:fill="BDD7EE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921</w:t>
            </w:r>
          </w:p>
        </w:tc>
        <w:tc>
          <w:tcPr>
            <w:tcW w:w="1000" w:type="dxa"/>
            <w:shd w:val="clear" w:color="000000" w:fill="BDD7EE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shd w:val="clear" w:color="000000" w:fill="BDD7EE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shd w:val="clear" w:color="000000" w:fill="BDD7EE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2 223 174,54</w:t>
            </w:r>
          </w:p>
        </w:tc>
      </w:tr>
      <w:tr w:rsidR="007B2D58" w:rsidRPr="007B2D58" w:rsidTr="007B2D58">
        <w:trPr>
          <w:trHeight w:val="46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92601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Rozbudowa sali gimnastycznej PSP Nr 3 w Stalowej Woli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4 832 380,44</w:t>
            </w:r>
          </w:p>
        </w:tc>
      </w:tr>
      <w:tr w:rsidR="007B2D58" w:rsidRPr="007B2D58" w:rsidTr="007B2D58">
        <w:trPr>
          <w:trHeight w:val="121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92604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Rozbudowa dróg dojazdowych i miejsc postojowych wraz z odwodnieniem i przebudową sieci uzbrojenia podziemnego na terenie MOSIR - u w Stalowej Woli - dojazd do hali sportowej i pływalni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2 211 853,75</w:t>
            </w:r>
          </w:p>
        </w:tc>
      </w:tr>
      <w:tr w:rsidR="007B2D58" w:rsidRPr="007B2D58" w:rsidTr="007B2D58">
        <w:trPr>
          <w:trHeight w:val="48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92604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Wykonanie recepcji w hali tenisowej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40 256,80</w:t>
            </w:r>
          </w:p>
        </w:tc>
      </w:tr>
      <w:tr w:rsidR="007B2D58" w:rsidRPr="007B2D58" w:rsidTr="007B2D58">
        <w:trPr>
          <w:trHeight w:val="78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92604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Dostawa i montaż systemu pomiarowego wraz z instalacją sterującą uzdatnianiem wody na pływalni MOSiR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54 586,07</w:t>
            </w:r>
          </w:p>
        </w:tc>
      </w:tr>
      <w:tr w:rsidR="007B2D58" w:rsidRPr="007B2D58" w:rsidTr="007B2D58">
        <w:trPr>
          <w:trHeight w:val="45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92695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Budowa kompleksów sportowo-rekreacyjnych w Stalowej woli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2 102 548,36</w:t>
            </w:r>
          </w:p>
        </w:tc>
      </w:tr>
      <w:tr w:rsidR="007B2D58" w:rsidRPr="007B2D58" w:rsidTr="007B2D58">
        <w:trPr>
          <w:trHeight w:val="73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92695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Utworzenie Podkarpackiego Centrum Piłki Nożnej w Stalowej Woli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5 465 556,46</w:t>
            </w:r>
          </w:p>
        </w:tc>
      </w:tr>
      <w:tr w:rsidR="007B2D58" w:rsidRPr="007B2D58" w:rsidTr="007B2D58">
        <w:trPr>
          <w:trHeight w:val="73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92695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Rozbudowa kompleksu basenów krytych wraz z modernizacją basenów odkrytych w Stalowej Woli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color w:val="000000"/>
                <w:lang w:eastAsia="pl-PL"/>
              </w:rPr>
              <w:t>1 000,00</w:t>
            </w:r>
          </w:p>
        </w:tc>
      </w:tr>
      <w:tr w:rsidR="007B2D58" w:rsidRPr="007B2D58" w:rsidTr="007B2D58">
        <w:trPr>
          <w:trHeight w:val="375"/>
        </w:trPr>
        <w:tc>
          <w:tcPr>
            <w:tcW w:w="640" w:type="dxa"/>
            <w:shd w:val="clear" w:color="000000" w:fill="BDD7EE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926</w:t>
            </w:r>
          </w:p>
        </w:tc>
        <w:tc>
          <w:tcPr>
            <w:tcW w:w="1000" w:type="dxa"/>
            <w:shd w:val="clear" w:color="000000" w:fill="BDD7EE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shd w:val="clear" w:color="000000" w:fill="BDD7EE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shd w:val="clear" w:color="000000" w:fill="BDD7EE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14 708 181,88</w:t>
            </w:r>
          </w:p>
        </w:tc>
      </w:tr>
      <w:tr w:rsidR="007B2D58" w:rsidRPr="007B2D58" w:rsidTr="007B2D58">
        <w:trPr>
          <w:trHeight w:val="49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Suma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7B2D58" w:rsidRPr="007B2D58" w:rsidRDefault="007B2D58" w:rsidP="007B2D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7B2D58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48 401 681,54</w:t>
            </w:r>
          </w:p>
        </w:tc>
      </w:tr>
    </w:tbl>
    <w:p w:rsidR="00896A29" w:rsidRPr="002C6E86" w:rsidRDefault="00896A29" w:rsidP="00053B78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</w:p>
    <w:p w:rsidR="00984BB5" w:rsidRPr="002A2631" w:rsidRDefault="00257BA2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Zmian dokonuje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się  w  związku ze zmianami planu wydatków majątkowych </w:t>
      </w:r>
      <w:r w:rsidR="00F56FF1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w Z</w:t>
      </w:r>
      <w:r w:rsidR="00984BB5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arządzeni</w:t>
      </w:r>
      <w:r w:rsidR="00CD37DA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ach</w:t>
      </w:r>
      <w:r w:rsidR="00984BB5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Prezydenta Miasta Stalowej Woli oraz 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niniejszej Uchwale Rady Miejskiej w Stalowej Woli </w:t>
      </w:r>
      <w:r w:rsidR="007B2D58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 dniu </w:t>
      </w:r>
      <w:r w:rsidR="007B2D58">
        <w:rPr>
          <w:rFonts w:asciiTheme="minorHAnsi" w:eastAsia="Times New Roman" w:hAnsiTheme="minorHAnsi" w:cstheme="minorHAnsi"/>
          <w:sz w:val="24"/>
          <w:szCs w:val="24"/>
          <w:lang w:eastAsia="ar-SA"/>
        </w:rPr>
        <w:t>30 listopada</w:t>
      </w:r>
      <w:r w:rsidR="00053B78"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2020 roku.</w:t>
      </w:r>
    </w:p>
    <w:p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3</w:t>
      </w:r>
    </w:p>
    <w:p w:rsidR="00053B78" w:rsidRDefault="00053B7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Wykonanie uchwały powierza się Prezydentowi Miasta Stalowej Woli.</w:t>
      </w:r>
    </w:p>
    <w:p w:rsidR="009C576F" w:rsidRPr="002A2631" w:rsidRDefault="009C576F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bookmarkStart w:id="0" w:name="_GoBack"/>
      <w:bookmarkEnd w:id="0"/>
    </w:p>
    <w:p w:rsidR="00053B78" w:rsidRPr="002A2631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4</w:t>
      </w:r>
    </w:p>
    <w:p w:rsidR="00053B78" w:rsidRPr="002A2631" w:rsidRDefault="00053B7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2A2631">
        <w:rPr>
          <w:rFonts w:asciiTheme="minorHAnsi" w:eastAsia="Times New Roman" w:hAnsiTheme="minorHAnsi" w:cstheme="minorHAnsi"/>
          <w:sz w:val="24"/>
          <w:szCs w:val="24"/>
          <w:lang w:eastAsia="ar-SA"/>
        </w:rPr>
        <w:t>Uchwała wchodzi w życie z dniem podjęcia.</w:t>
      </w:r>
    </w:p>
    <w:p w:rsidR="00053B78" w:rsidRPr="002C6E86" w:rsidRDefault="00053B78" w:rsidP="00F77559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C6E86">
        <w:rPr>
          <w:rFonts w:asciiTheme="minorHAnsi" w:hAnsiTheme="minorHAnsi" w:cstheme="minorHAnsi"/>
          <w:sz w:val="24"/>
          <w:szCs w:val="24"/>
        </w:rPr>
        <w:lastRenderedPageBreak/>
        <w:t>Uzasadnienie</w:t>
      </w:r>
      <w:r w:rsidR="00F77559" w:rsidRPr="002C6E86">
        <w:rPr>
          <w:rFonts w:asciiTheme="minorHAnsi" w:hAnsiTheme="minorHAnsi" w:cstheme="minorHAnsi"/>
          <w:sz w:val="24"/>
          <w:szCs w:val="24"/>
        </w:rPr>
        <w:t xml:space="preserve"> zostanie przedstawione </w:t>
      </w:r>
      <w:r w:rsidR="009F07A0">
        <w:rPr>
          <w:rFonts w:asciiTheme="minorHAnsi" w:hAnsiTheme="minorHAnsi" w:cstheme="minorHAnsi"/>
          <w:sz w:val="24"/>
          <w:szCs w:val="24"/>
        </w:rPr>
        <w:t>w terminie pó</w:t>
      </w:r>
      <w:r w:rsidR="003843B4">
        <w:rPr>
          <w:rFonts w:asciiTheme="minorHAnsi" w:hAnsiTheme="minorHAnsi" w:cstheme="minorHAnsi"/>
          <w:sz w:val="24"/>
          <w:szCs w:val="24"/>
        </w:rPr>
        <w:t>ź</w:t>
      </w:r>
      <w:r w:rsidR="009F07A0">
        <w:rPr>
          <w:rFonts w:asciiTheme="minorHAnsi" w:hAnsiTheme="minorHAnsi" w:cstheme="minorHAnsi"/>
          <w:sz w:val="24"/>
          <w:szCs w:val="24"/>
        </w:rPr>
        <w:t>niejszym</w:t>
      </w:r>
      <w:r w:rsidR="00F77559" w:rsidRPr="002C6E86">
        <w:rPr>
          <w:rFonts w:asciiTheme="minorHAnsi" w:hAnsiTheme="minorHAnsi" w:cstheme="minorHAnsi"/>
          <w:sz w:val="24"/>
          <w:szCs w:val="24"/>
        </w:rPr>
        <w:t>.</w:t>
      </w:r>
    </w:p>
    <w:p w:rsidR="00C310A0" w:rsidRPr="002C6E86" w:rsidRDefault="00C310A0" w:rsidP="00F77559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C310A0" w:rsidRPr="002C6E86" w:rsidRDefault="00C310A0" w:rsidP="00F77559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sectPr w:rsidR="00C310A0" w:rsidRPr="002C6E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5E3" w:rsidRDefault="00E255E3">
      <w:pPr>
        <w:spacing w:after="0" w:line="240" w:lineRule="auto"/>
      </w:pPr>
      <w:r>
        <w:separator/>
      </w:r>
    </w:p>
  </w:endnote>
  <w:endnote w:type="continuationSeparator" w:id="0">
    <w:p w:rsidR="00E255E3" w:rsidRDefault="00E25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109725"/>
      <w:docPartObj>
        <w:docPartGallery w:val="Page Numbers (Bottom of Page)"/>
        <w:docPartUnique/>
      </w:docPartObj>
    </w:sdtPr>
    <w:sdtEndPr/>
    <w:sdtContent>
      <w:p w:rsidR="00E255E3" w:rsidRDefault="00E255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76F">
          <w:rPr>
            <w:noProof/>
          </w:rPr>
          <w:t>26</w:t>
        </w:r>
        <w:r>
          <w:fldChar w:fldCharType="end"/>
        </w:r>
      </w:p>
    </w:sdtContent>
  </w:sdt>
  <w:p w:rsidR="00E255E3" w:rsidRDefault="00E255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5E3" w:rsidRDefault="00E255E3">
      <w:pPr>
        <w:spacing w:after="0" w:line="240" w:lineRule="auto"/>
      </w:pPr>
      <w:r>
        <w:separator/>
      </w:r>
    </w:p>
  </w:footnote>
  <w:footnote w:type="continuationSeparator" w:id="0">
    <w:p w:rsidR="00E255E3" w:rsidRDefault="00E25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532AD"/>
    <w:multiLevelType w:val="hybridMultilevel"/>
    <w:tmpl w:val="B4385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50C2"/>
    <w:multiLevelType w:val="hybridMultilevel"/>
    <w:tmpl w:val="1850F3C2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5690572"/>
    <w:multiLevelType w:val="hybridMultilevel"/>
    <w:tmpl w:val="49CECF0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74379B"/>
    <w:multiLevelType w:val="hybridMultilevel"/>
    <w:tmpl w:val="C080A23E"/>
    <w:lvl w:ilvl="0" w:tplc="04150011">
      <w:start w:val="1"/>
      <w:numFmt w:val="decimal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95E6EBC"/>
    <w:multiLevelType w:val="hybridMultilevel"/>
    <w:tmpl w:val="ECC87B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54D528F"/>
    <w:multiLevelType w:val="hybridMultilevel"/>
    <w:tmpl w:val="EBB2C9DE"/>
    <w:lvl w:ilvl="0" w:tplc="04150017">
      <w:start w:val="1"/>
      <w:numFmt w:val="lowerLetter"/>
      <w:lvlText w:val="%1)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6" w15:restartNumberingAfterBreak="0">
    <w:nsid w:val="4C2450AE"/>
    <w:multiLevelType w:val="hybridMultilevel"/>
    <w:tmpl w:val="6BE6F6CC"/>
    <w:lvl w:ilvl="0" w:tplc="E202E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73334"/>
    <w:multiLevelType w:val="hybridMultilevel"/>
    <w:tmpl w:val="5038F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91949"/>
    <w:multiLevelType w:val="hybridMultilevel"/>
    <w:tmpl w:val="938247D2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C1B7786"/>
    <w:multiLevelType w:val="hybridMultilevel"/>
    <w:tmpl w:val="61C2DEAC"/>
    <w:lvl w:ilvl="0" w:tplc="4C62C674">
      <w:start w:val="2"/>
      <w:numFmt w:val="upperRoman"/>
      <w:lvlText w:val="%1."/>
      <w:lvlJc w:val="right"/>
      <w:pPr>
        <w:ind w:left="12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F071A"/>
    <w:multiLevelType w:val="hybridMultilevel"/>
    <w:tmpl w:val="578ABB6C"/>
    <w:lvl w:ilvl="0" w:tplc="04150017">
      <w:start w:val="1"/>
      <w:numFmt w:val="lowerLetter"/>
      <w:lvlText w:val="%1)"/>
      <w:lvlJc w:val="left"/>
      <w:pPr>
        <w:ind w:left="1298" w:hanging="360"/>
      </w:p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11" w15:restartNumberingAfterBreak="0">
    <w:nsid w:val="7D5040A8"/>
    <w:multiLevelType w:val="hybridMultilevel"/>
    <w:tmpl w:val="5038F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11"/>
  </w:num>
  <w:num w:numId="1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B78"/>
    <w:rsid w:val="0000105C"/>
    <w:rsid w:val="00007402"/>
    <w:rsid w:val="00013ED3"/>
    <w:rsid w:val="0002138D"/>
    <w:rsid w:val="00023E34"/>
    <w:rsid w:val="00024915"/>
    <w:rsid w:val="000271C5"/>
    <w:rsid w:val="0003064A"/>
    <w:rsid w:val="00030821"/>
    <w:rsid w:val="0004040D"/>
    <w:rsid w:val="0004135B"/>
    <w:rsid w:val="0004154D"/>
    <w:rsid w:val="00050126"/>
    <w:rsid w:val="0005247C"/>
    <w:rsid w:val="00053B78"/>
    <w:rsid w:val="00053CFF"/>
    <w:rsid w:val="00056103"/>
    <w:rsid w:val="00066ECA"/>
    <w:rsid w:val="00075224"/>
    <w:rsid w:val="00076266"/>
    <w:rsid w:val="000839A1"/>
    <w:rsid w:val="00085DD6"/>
    <w:rsid w:val="000914FF"/>
    <w:rsid w:val="00093A8B"/>
    <w:rsid w:val="000A7838"/>
    <w:rsid w:val="000B6698"/>
    <w:rsid w:val="000C644A"/>
    <w:rsid w:val="000C6CF5"/>
    <w:rsid w:val="000C6DE1"/>
    <w:rsid w:val="000D2B41"/>
    <w:rsid w:val="000E0C0B"/>
    <w:rsid w:val="000F67B2"/>
    <w:rsid w:val="0011038A"/>
    <w:rsid w:val="00112A3B"/>
    <w:rsid w:val="00113DF4"/>
    <w:rsid w:val="0011579E"/>
    <w:rsid w:val="0013093D"/>
    <w:rsid w:val="001376F3"/>
    <w:rsid w:val="001401CE"/>
    <w:rsid w:val="0014296D"/>
    <w:rsid w:val="001540CD"/>
    <w:rsid w:val="001540EE"/>
    <w:rsid w:val="00181765"/>
    <w:rsid w:val="0018300E"/>
    <w:rsid w:val="001936C3"/>
    <w:rsid w:val="001A7345"/>
    <w:rsid w:val="001B02E9"/>
    <w:rsid w:val="001B32F2"/>
    <w:rsid w:val="001B704D"/>
    <w:rsid w:val="001B7A4D"/>
    <w:rsid w:val="001C364D"/>
    <w:rsid w:val="001D1363"/>
    <w:rsid w:val="001E23E5"/>
    <w:rsid w:val="001F3DB9"/>
    <w:rsid w:val="001F3E37"/>
    <w:rsid w:val="00201684"/>
    <w:rsid w:val="00211E08"/>
    <w:rsid w:val="0021521C"/>
    <w:rsid w:val="00217D30"/>
    <w:rsid w:val="00225A18"/>
    <w:rsid w:val="002311E1"/>
    <w:rsid w:val="0023271A"/>
    <w:rsid w:val="002374F2"/>
    <w:rsid w:val="00244C7A"/>
    <w:rsid w:val="0024717F"/>
    <w:rsid w:val="00257BA2"/>
    <w:rsid w:val="002620A8"/>
    <w:rsid w:val="00266AB7"/>
    <w:rsid w:val="0028394E"/>
    <w:rsid w:val="00283B68"/>
    <w:rsid w:val="0028719E"/>
    <w:rsid w:val="00297D20"/>
    <w:rsid w:val="002A2631"/>
    <w:rsid w:val="002B4D9C"/>
    <w:rsid w:val="002B6001"/>
    <w:rsid w:val="002B61E9"/>
    <w:rsid w:val="002B7F91"/>
    <w:rsid w:val="002C6E86"/>
    <w:rsid w:val="002D548E"/>
    <w:rsid w:val="002E0929"/>
    <w:rsid w:val="002E6E04"/>
    <w:rsid w:val="002F1261"/>
    <w:rsid w:val="00302881"/>
    <w:rsid w:val="00303134"/>
    <w:rsid w:val="0030388B"/>
    <w:rsid w:val="00307D91"/>
    <w:rsid w:val="003111FA"/>
    <w:rsid w:val="00313899"/>
    <w:rsid w:val="00321B5F"/>
    <w:rsid w:val="00325B66"/>
    <w:rsid w:val="00330599"/>
    <w:rsid w:val="00330683"/>
    <w:rsid w:val="00331864"/>
    <w:rsid w:val="00340EAD"/>
    <w:rsid w:val="003679F9"/>
    <w:rsid w:val="003843B4"/>
    <w:rsid w:val="00384625"/>
    <w:rsid w:val="00386353"/>
    <w:rsid w:val="003A6E4D"/>
    <w:rsid w:val="003B04D5"/>
    <w:rsid w:val="003B46D3"/>
    <w:rsid w:val="003C6A69"/>
    <w:rsid w:val="003C6B82"/>
    <w:rsid w:val="003C771B"/>
    <w:rsid w:val="003D1981"/>
    <w:rsid w:val="003D4951"/>
    <w:rsid w:val="003E0532"/>
    <w:rsid w:val="003E33BF"/>
    <w:rsid w:val="003E4FF4"/>
    <w:rsid w:val="003E516D"/>
    <w:rsid w:val="003E646D"/>
    <w:rsid w:val="003F421B"/>
    <w:rsid w:val="003F438C"/>
    <w:rsid w:val="003F697D"/>
    <w:rsid w:val="004008E6"/>
    <w:rsid w:val="00404BCE"/>
    <w:rsid w:val="004118D5"/>
    <w:rsid w:val="004226F6"/>
    <w:rsid w:val="0043426F"/>
    <w:rsid w:val="0043753F"/>
    <w:rsid w:val="00453CB8"/>
    <w:rsid w:val="00462804"/>
    <w:rsid w:val="00466C35"/>
    <w:rsid w:val="00482FE8"/>
    <w:rsid w:val="00484001"/>
    <w:rsid w:val="00484E84"/>
    <w:rsid w:val="004901F3"/>
    <w:rsid w:val="00496B0E"/>
    <w:rsid w:val="00497518"/>
    <w:rsid w:val="004C3A61"/>
    <w:rsid w:val="004C4AD3"/>
    <w:rsid w:val="004D265C"/>
    <w:rsid w:val="004E0098"/>
    <w:rsid w:val="004E1A98"/>
    <w:rsid w:val="004E5ECF"/>
    <w:rsid w:val="004F49C1"/>
    <w:rsid w:val="004F746A"/>
    <w:rsid w:val="004F7859"/>
    <w:rsid w:val="00502B3A"/>
    <w:rsid w:val="00512A8E"/>
    <w:rsid w:val="005201A4"/>
    <w:rsid w:val="005209B0"/>
    <w:rsid w:val="005533C2"/>
    <w:rsid w:val="00570143"/>
    <w:rsid w:val="0057400B"/>
    <w:rsid w:val="005831A7"/>
    <w:rsid w:val="00585441"/>
    <w:rsid w:val="00595987"/>
    <w:rsid w:val="005A1FDD"/>
    <w:rsid w:val="005A4E22"/>
    <w:rsid w:val="005B5A7A"/>
    <w:rsid w:val="005B679F"/>
    <w:rsid w:val="005C5BE5"/>
    <w:rsid w:val="005D55BA"/>
    <w:rsid w:val="005D69ED"/>
    <w:rsid w:val="005E6B47"/>
    <w:rsid w:val="005F01DA"/>
    <w:rsid w:val="00600E3A"/>
    <w:rsid w:val="00602789"/>
    <w:rsid w:val="00604719"/>
    <w:rsid w:val="00607872"/>
    <w:rsid w:val="006123D5"/>
    <w:rsid w:val="00613D55"/>
    <w:rsid w:val="006177A9"/>
    <w:rsid w:val="00633A0F"/>
    <w:rsid w:val="00640EAC"/>
    <w:rsid w:val="0064635C"/>
    <w:rsid w:val="006534ED"/>
    <w:rsid w:val="00654320"/>
    <w:rsid w:val="00656C45"/>
    <w:rsid w:val="00661DE1"/>
    <w:rsid w:val="00662245"/>
    <w:rsid w:val="00662B3F"/>
    <w:rsid w:val="00663C47"/>
    <w:rsid w:val="00666627"/>
    <w:rsid w:val="00674588"/>
    <w:rsid w:val="00680965"/>
    <w:rsid w:val="0069128E"/>
    <w:rsid w:val="00691EEE"/>
    <w:rsid w:val="00695B71"/>
    <w:rsid w:val="006A0780"/>
    <w:rsid w:val="006D03B3"/>
    <w:rsid w:val="006D5FB0"/>
    <w:rsid w:val="00701390"/>
    <w:rsid w:val="007106D3"/>
    <w:rsid w:val="00732BB3"/>
    <w:rsid w:val="00733A95"/>
    <w:rsid w:val="00746F5D"/>
    <w:rsid w:val="0078548F"/>
    <w:rsid w:val="0078636F"/>
    <w:rsid w:val="0079442E"/>
    <w:rsid w:val="007A2726"/>
    <w:rsid w:val="007A7A31"/>
    <w:rsid w:val="007B0D82"/>
    <w:rsid w:val="007B2396"/>
    <w:rsid w:val="007B2D58"/>
    <w:rsid w:val="007B37BB"/>
    <w:rsid w:val="007E1F74"/>
    <w:rsid w:val="007E38B1"/>
    <w:rsid w:val="007F167A"/>
    <w:rsid w:val="007F411A"/>
    <w:rsid w:val="00815367"/>
    <w:rsid w:val="00822AA2"/>
    <w:rsid w:val="00827B29"/>
    <w:rsid w:val="00835290"/>
    <w:rsid w:val="00835D3C"/>
    <w:rsid w:val="0084159B"/>
    <w:rsid w:val="00855617"/>
    <w:rsid w:val="00856944"/>
    <w:rsid w:val="00863AF1"/>
    <w:rsid w:val="0087148C"/>
    <w:rsid w:val="00875BC9"/>
    <w:rsid w:val="0088087C"/>
    <w:rsid w:val="008819F3"/>
    <w:rsid w:val="00882690"/>
    <w:rsid w:val="008826FC"/>
    <w:rsid w:val="00882F4E"/>
    <w:rsid w:val="0088556D"/>
    <w:rsid w:val="00895FA6"/>
    <w:rsid w:val="00896A29"/>
    <w:rsid w:val="008A4A0A"/>
    <w:rsid w:val="008A650A"/>
    <w:rsid w:val="008B17AB"/>
    <w:rsid w:val="008B19B5"/>
    <w:rsid w:val="008B69AB"/>
    <w:rsid w:val="008C6773"/>
    <w:rsid w:val="008C6B2D"/>
    <w:rsid w:val="008D27F8"/>
    <w:rsid w:val="008D5DB6"/>
    <w:rsid w:val="008E0A19"/>
    <w:rsid w:val="008E1260"/>
    <w:rsid w:val="008E309F"/>
    <w:rsid w:val="009137E2"/>
    <w:rsid w:val="009177BD"/>
    <w:rsid w:val="0092024F"/>
    <w:rsid w:val="00920F83"/>
    <w:rsid w:val="00924E5B"/>
    <w:rsid w:val="00967EE2"/>
    <w:rsid w:val="00976846"/>
    <w:rsid w:val="00984BB5"/>
    <w:rsid w:val="00994189"/>
    <w:rsid w:val="00995AA2"/>
    <w:rsid w:val="00996205"/>
    <w:rsid w:val="009A4E24"/>
    <w:rsid w:val="009A4F7C"/>
    <w:rsid w:val="009A633E"/>
    <w:rsid w:val="009B680D"/>
    <w:rsid w:val="009C576F"/>
    <w:rsid w:val="009D3ADE"/>
    <w:rsid w:val="009F07A0"/>
    <w:rsid w:val="00A000AD"/>
    <w:rsid w:val="00A01108"/>
    <w:rsid w:val="00A14331"/>
    <w:rsid w:val="00A1747D"/>
    <w:rsid w:val="00A23C10"/>
    <w:rsid w:val="00A30CB6"/>
    <w:rsid w:val="00A32ABC"/>
    <w:rsid w:val="00A34E47"/>
    <w:rsid w:val="00A363AC"/>
    <w:rsid w:val="00A40B49"/>
    <w:rsid w:val="00A600DA"/>
    <w:rsid w:val="00A60FD9"/>
    <w:rsid w:val="00A71C1C"/>
    <w:rsid w:val="00A77060"/>
    <w:rsid w:val="00A8018A"/>
    <w:rsid w:val="00A90F5B"/>
    <w:rsid w:val="00A97320"/>
    <w:rsid w:val="00A97F56"/>
    <w:rsid w:val="00AA120C"/>
    <w:rsid w:val="00AA16B7"/>
    <w:rsid w:val="00AA239F"/>
    <w:rsid w:val="00AB3B9D"/>
    <w:rsid w:val="00AB3C4E"/>
    <w:rsid w:val="00AD241D"/>
    <w:rsid w:val="00AE2F7B"/>
    <w:rsid w:val="00AE77FC"/>
    <w:rsid w:val="00AF664B"/>
    <w:rsid w:val="00B04EB3"/>
    <w:rsid w:val="00B20019"/>
    <w:rsid w:val="00B269A2"/>
    <w:rsid w:val="00B27EE7"/>
    <w:rsid w:val="00B308C4"/>
    <w:rsid w:val="00B32861"/>
    <w:rsid w:val="00B44B70"/>
    <w:rsid w:val="00B45233"/>
    <w:rsid w:val="00B52B4E"/>
    <w:rsid w:val="00B5679D"/>
    <w:rsid w:val="00B62B32"/>
    <w:rsid w:val="00B80B01"/>
    <w:rsid w:val="00B94A8C"/>
    <w:rsid w:val="00B955AB"/>
    <w:rsid w:val="00BB2D60"/>
    <w:rsid w:val="00BB7C5B"/>
    <w:rsid w:val="00BB7FB2"/>
    <w:rsid w:val="00BC115E"/>
    <w:rsid w:val="00BC2980"/>
    <w:rsid w:val="00BD0EB9"/>
    <w:rsid w:val="00BD4625"/>
    <w:rsid w:val="00BF622F"/>
    <w:rsid w:val="00C006C3"/>
    <w:rsid w:val="00C007FE"/>
    <w:rsid w:val="00C274FD"/>
    <w:rsid w:val="00C310A0"/>
    <w:rsid w:val="00C36CBE"/>
    <w:rsid w:val="00C4388D"/>
    <w:rsid w:val="00C54DBF"/>
    <w:rsid w:val="00C55296"/>
    <w:rsid w:val="00C60760"/>
    <w:rsid w:val="00C6228C"/>
    <w:rsid w:val="00C62938"/>
    <w:rsid w:val="00C62D96"/>
    <w:rsid w:val="00C66519"/>
    <w:rsid w:val="00C80F14"/>
    <w:rsid w:val="00C87233"/>
    <w:rsid w:val="00C918D2"/>
    <w:rsid w:val="00C92468"/>
    <w:rsid w:val="00C932AA"/>
    <w:rsid w:val="00CA402F"/>
    <w:rsid w:val="00CB13B7"/>
    <w:rsid w:val="00CB1B3B"/>
    <w:rsid w:val="00CB3BEA"/>
    <w:rsid w:val="00CD2187"/>
    <w:rsid w:val="00CD37DA"/>
    <w:rsid w:val="00CD75DD"/>
    <w:rsid w:val="00CE27BB"/>
    <w:rsid w:val="00CF3E45"/>
    <w:rsid w:val="00D07983"/>
    <w:rsid w:val="00D111A9"/>
    <w:rsid w:val="00D17008"/>
    <w:rsid w:val="00D17F0D"/>
    <w:rsid w:val="00D23594"/>
    <w:rsid w:val="00D3145A"/>
    <w:rsid w:val="00D321EA"/>
    <w:rsid w:val="00D62FA2"/>
    <w:rsid w:val="00D72880"/>
    <w:rsid w:val="00D7522B"/>
    <w:rsid w:val="00D86FFE"/>
    <w:rsid w:val="00DB3DB9"/>
    <w:rsid w:val="00DB6D8D"/>
    <w:rsid w:val="00DC79A4"/>
    <w:rsid w:val="00DD4C5D"/>
    <w:rsid w:val="00DD4CB5"/>
    <w:rsid w:val="00DD51EE"/>
    <w:rsid w:val="00DD7DCC"/>
    <w:rsid w:val="00DF09A4"/>
    <w:rsid w:val="00DF7500"/>
    <w:rsid w:val="00E006E7"/>
    <w:rsid w:val="00E23F94"/>
    <w:rsid w:val="00E255E3"/>
    <w:rsid w:val="00E54EC6"/>
    <w:rsid w:val="00E73982"/>
    <w:rsid w:val="00E756D4"/>
    <w:rsid w:val="00EA2240"/>
    <w:rsid w:val="00EB175F"/>
    <w:rsid w:val="00EB187E"/>
    <w:rsid w:val="00EB1AD3"/>
    <w:rsid w:val="00EB2D20"/>
    <w:rsid w:val="00EB4992"/>
    <w:rsid w:val="00EB6319"/>
    <w:rsid w:val="00EB7E18"/>
    <w:rsid w:val="00EE5F6D"/>
    <w:rsid w:val="00F0037E"/>
    <w:rsid w:val="00F00F3D"/>
    <w:rsid w:val="00F0219C"/>
    <w:rsid w:val="00F06BA5"/>
    <w:rsid w:val="00F21CE3"/>
    <w:rsid w:val="00F46E05"/>
    <w:rsid w:val="00F56FF1"/>
    <w:rsid w:val="00F614E4"/>
    <w:rsid w:val="00F67AA8"/>
    <w:rsid w:val="00F77559"/>
    <w:rsid w:val="00F91079"/>
    <w:rsid w:val="00F92D33"/>
    <w:rsid w:val="00F947C1"/>
    <w:rsid w:val="00F97295"/>
    <w:rsid w:val="00FB3A8C"/>
    <w:rsid w:val="00FC025D"/>
    <w:rsid w:val="00FC2020"/>
    <w:rsid w:val="00FD26D5"/>
    <w:rsid w:val="00FD3033"/>
    <w:rsid w:val="00FE14CA"/>
    <w:rsid w:val="00FF2320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C691A-122F-4C32-92E0-8187C516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B7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B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78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B78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053B78"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B78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3B78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B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B78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B78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B7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2311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4704</TotalTime>
  <Pages>26</Pages>
  <Words>6865</Words>
  <Characters>41193</Characters>
  <Application>Microsoft Office Word</Application>
  <DocSecurity>0</DocSecurity>
  <Lines>343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Jadwiga Tabor</cp:lastModifiedBy>
  <cp:revision>175</cp:revision>
  <cp:lastPrinted>2020-11-23T11:39:00Z</cp:lastPrinted>
  <dcterms:created xsi:type="dcterms:W3CDTF">2020-05-13T09:58:00Z</dcterms:created>
  <dcterms:modified xsi:type="dcterms:W3CDTF">2020-11-26T13:48:00Z</dcterms:modified>
</cp:coreProperties>
</file>