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A9" w:rsidRPr="000A0772" w:rsidRDefault="00580524" w:rsidP="00580524">
      <w:pPr>
        <w:ind w:left="7788"/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- projekt –</w:t>
      </w:r>
    </w:p>
    <w:p w:rsidR="00580524" w:rsidRPr="000A0772" w:rsidRDefault="00580524" w:rsidP="0058052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UCHWAŁA BUDŻETOWA MIASTA STALOWEJ WOLI</w:t>
      </w:r>
    </w:p>
    <w:p w:rsidR="00580524" w:rsidRPr="000A0772" w:rsidRDefault="00580524" w:rsidP="0058052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NA 202</w:t>
      </w:r>
      <w:r w:rsidR="0087238E" w:rsidRPr="000A0772">
        <w:rPr>
          <w:rFonts w:ascii="Calibri" w:hAnsi="Calibri" w:cs="Calibri"/>
          <w:b/>
          <w:sz w:val="24"/>
          <w:szCs w:val="24"/>
        </w:rPr>
        <w:t>1</w:t>
      </w:r>
      <w:r w:rsidRPr="000A0772">
        <w:rPr>
          <w:rFonts w:ascii="Calibri" w:hAnsi="Calibri" w:cs="Calibri"/>
          <w:b/>
          <w:sz w:val="24"/>
          <w:szCs w:val="24"/>
        </w:rPr>
        <w:t xml:space="preserve"> ROK NR</w:t>
      </w:r>
      <w:proofErr w:type="gramStart"/>
      <w:r w:rsidRPr="000A0772">
        <w:rPr>
          <w:rFonts w:ascii="Calibri" w:hAnsi="Calibri" w:cs="Calibri"/>
          <w:b/>
          <w:sz w:val="24"/>
          <w:szCs w:val="24"/>
        </w:rPr>
        <w:t xml:space="preserve"> ….</w:t>
      </w:r>
      <w:proofErr w:type="gramEnd"/>
      <w:r w:rsidRPr="000A0772">
        <w:rPr>
          <w:rFonts w:ascii="Calibri" w:hAnsi="Calibri" w:cs="Calibri"/>
          <w:b/>
          <w:sz w:val="24"/>
          <w:szCs w:val="24"/>
        </w:rPr>
        <w:t>/……/2020</w:t>
      </w:r>
    </w:p>
    <w:p w:rsidR="00580524" w:rsidRPr="000A0772" w:rsidRDefault="00580524" w:rsidP="0058052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RADY MIEJSKIEJ W STALOWEJ WOLI</w:t>
      </w:r>
    </w:p>
    <w:p w:rsidR="00580524" w:rsidRPr="000A0772" w:rsidRDefault="00580524" w:rsidP="0058052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z dnia ……………………………………</w:t>
      </w:r>
      <w:proofErr w:type="gramStart"/>
      <w:r w:rsidRPr="000A0772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Pr="000A0772">
        <w:rPr>
          <w:rFonts w:ascii="Calibri" w:hAnsi="Calibri" w:cs="Calibri"/>
          <w:b/>
          <w:sz w:val="24"/>
          <w:szCs w:val="24"/>
        </w:rPr>
        <w:t>.</w:t>
      </w:r>
    </w:p>
    <w:p w:rsidR="00580524" w:rsidRPr="000A0772" w:rsidRDefault="00580524" w:rsidP="00580524">
      <w:pPr>
        <w:jc w:val="both"/>
        <w:rPr>
          <w:rFonts w:ascii="Calibri" w:hAnsi="Calibri" w:cs="Calibri"/>
          <w:sz w:val="24"/>
          <w:szCs w:val="24"/>
        </w:rPr>
      </w:pPr>
    </w:p>
    <w:p w:rsidR="00580524" w:rsidRPr="000A0772" w:rsidRDefault="00580524" w:rsidP="00580524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Na podstawie art. 211, art. 212, art. 214, art. 215, art. 222, art. 235, art. 237, art. 242, art.258 ustawy z dnia 27 sierpnia 2009 roku o finansach publicznych (Dz. U. z 2019 r. poz. 869 ze zm.) oraz art. 18, ust. 2, pkt 4, pkt 9 lit. d) i lit. i) ustawy z dnia 8 marca 1990 roku o samorządzie gminnym (Dz. U. z 2</w:t>
      </w:r>
      <w:r w:rsidR="00A358EE" w:rsidRPr="000A0772">
        <w:rPr>
          <w:rFonts w:ascii="Calibri" w:hAnsi="Calibri" w:cs="Calibri"/>
          <w:sz w:val="24"/>
          <w:szCs w:val="24"/>
        </w:rPr>
        <w:t>020</w:t>
      </w:r>
      <w:r w:rsidRPr="000A0772">
        <w:rPr>
          <w:rFonts w:ascii="Calibri" w:hAnsi="Calibri" w:cs="Calibri"/>
          <w:sz w:val="24"/>
          <w:szCs w:val="24"/>
        </w:rPr>
        <w:t xml:space="preserve"> r. poz. </w:t>
      </w:r>
      <w:r w:rsidR="00A358EE" w:rsidRPr="000A0772">
        <w:rPr>
          <w:rFonts w:ascii="Calibri" w:hAnsi="Calibri" w:cs="Calibri"/>
          <w:sz w:val="24"/>
          <w:szCs w:val="24"/>
        </w:rPr>
        <w:t>713</w:t>
      </w:r>
      <w:r w:rsidRPr="000A0772">
        <w:rPr>
          <w:rFonts w:ascii="Calibri" w:hAnsi="Calibri" w:cs="Calibri"/>
          <w:sz w:val="24"/>
          <w:szCs w:val="24"/>
        </w:rPr>
        <w:t xml:space="preserve"> ze zm.) – </w:t>
      </w:r>
      <w:r w:rsidRPr="000A0772">
        <w:rPr>
          <w:rFonts w:ascii="Calibri" w:hAnsi="Calibri" w:cs="Calibri"/>
          <w:b/>
          <w:sz w:val="24"/>
          <w:szCs w:val="24"/>
        </w:rPr>
        <w:t>uchwala się, co następuje:</w:t>
      </w:r>
    </w:p>
    <w:p w:rsidR="00580524" w:rsidRPr="000A0772" w:rsidRDefault="00580524" w:rsidP="00580524">
      <w:pPr>
        <w:jc w:val="both"/>
        <w:rPr>
          <w:rFonts w:ascii="Calibri" w:hAnsi="Calibri" w:cs="Calibri"/>
          <w:b/>
          <w:sz w:val="24"/>
          <w:szCs w:val="24"/>
        </w:rPr>
      </w:pPr>
    </w:p>
    <w:p w:rsidR="00580524" w:rsidRPr="000A0772" w:rsidRDefault="00580524" w:rsidP="0058052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1</w:t>
      </w:r>
    </w:p>
    <w:p w:rsidR="00580524" w:rsidRPr="000A0772" w:rsidRDefault="00580524" w:rsidP="0058052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Ustala się dochody budżetu na rok 2021 w łącznej kwocie </w:t>
      </w:r>
      <w:r w:rsidR="008B7EA6" w:rsidRPr="000A0772">
        <w:rPr>
          <w:rFonts w:ascii="Calibri" w:hAnsi="Calibri" w:cs="Calibri"/>
          <w:b/>
          <w:sz w:val="24"/>
          <w:szCs w:val="24"/>
        </w:rPr>
        <w:t>394.989.166,59</w:t>
      </w:r>
      <w:r w:rsidRPr="000A0772">
        <w:rPr>
          <w:rFonts w:ascii="Calibri" w:hAnsi="Calibri" w:cs="Calibri"/>
          <w:b/>
          <w:sz w:val="24"/>
          <w:szCs w:val="24"/>
        </w:rPr>
        <w:t xml:space="preserve"> zł</w:t>
      </w:r>
      <w:r w:rsidRPr="000A0772">
        <w:rPr>
          <w:rFonts w:ascii="Calibri" w:hAnsi="Calibri" w:cs="Calibri"/>
          <w:sz w:val="24"/>
          <w:szCs w:val="24"/>
        </w:rPr>
        <w:t>, w tym:</w:t>
      </w:r>
    </w:p>
    <w:p w:rsidR="00580524" w:rsidRPr="000A0772" w:rsidRDefault="00580524" w:rsidP="0058052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1) dochody bieżące: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="008B7EA6" w:rsidRPr="000A0772">
        <w:rPr>
          <w:rFonts w:ascii="Calibri" w:hAnsi="Calibri" w:cs="Calibri"/>
          <w:sz w:val="24"/>
          <w:szCs w:val="24"/>
        </w:rPr>
        <w:t>336.559.367,74</w:t>
      </w:r>
      <w:r w:rsidRPr="000A0772">
        <w:rPr>
          <w:rFonts w:ascii="Calibri" w:hAnsi="Calibri" w:cs="Calibri"/>
          <w:sz w:val="24"/>
          <w:szCs w:val="24"/>
        </w:rPr>
        <w:t xml:space="preserve"> zł.</w:t>
      </w:r>
    </w:p>
    <w:p w:rsidR="00580524" w:rsidRPr="000A0772" w:rsidRDefault="00580524" w:rsidP="0058052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2) dochody majątkowe:</w:t>
      </w:r>
      <w:proofErr w:type="gramStart"/>
      <w:r w:rsidRPr="000A0772">
        <w:rPr>
          <w:rFonts w:ascii="Calibri" w:hAnsi="Calibri" w:cs="Calibri"/>
          <w:sz w:val="24"/>
          <w:szCs w:val="24"/>
        </w:rPr>
        <w:tab/>
        <w:t xml:space="preserve">  </w:t>
      </w:r>
      <w:r w:rsidR="00DE726F" w:rsidRPr="000A0772">
        <w:rPr>
          <w:rFonts w:ascii="Calibri" w:hAnsi="Calibri" w:cs="Calibri"/>
          <w:sz w:val="24"/>
          <w:szCs w:val="24"/>
        </w:rPr>
        <w:t>58.429.798</w:t>
      </w:r>
      <w:proofErr w:type="gramEnd"/>
      <w:r w:rsidR="00DE726F" w:rsidRPr="000A0772">
        <w:rPr>
          <w:rFonts w:ascii="Calibri" w:hAnsi="Calibri" w:cs="Calibri"/>
          <w:sz w:val="24"/>
          <w:szCs w:val="24"/>
        </w:rPr>
        <w:t>,85</w:t>
      </w:r>
      <w:r w:rsidRPr="000A0772">
        <w:rPr>
          <w:rFonts w:ascii="Calibri" w:hAnsi="Calibri" w:cs="Calibri"/>
          <w:sz w:val="24"/>
          <w:szCs w:val="24"/>
        </w:rPr>
        <w:t xml:space="preserve"> zł.</w:t>
      </w:r>
    </w:p>
    <w:p w:rsidR="00580524" w:rsidRPr="000A0772" w:rsidRDefault="00580524" w:rsidP="0058052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wg klasyfikacji budżetowej jak niżej: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80"/>
        <w:gridCol w:w="560"/>
        <w:gridCol w:w="3320"/>
        <w:gridCol w:w="1452"/>
        <w:gridCol w:w="1452"/>
        <w:gridCol w:w="1337"/>
      </w:tblGrid>
      <w:tr w:rsidR="000A0772" w:rsidRPr="000A0772" w:rsidTr="00A9685A">
        <w:trPr>
          <w:trHeight w:val="276"/>
          <w:jc w:val="center"/>
        </w:trPr>
        <w:tc>
          <w:tcPr>
            <w:tcW w:w="460" w:type="dxa"/>
            <w:vMerge w:val="restart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680" w:type="dxa"/>
            <w:vMerge w:val="restart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60" w:type="dxa"/>
            <w:vMerge w:val="restart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320" w:type="dxa"/>
            <w:vMerge w:val="restart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241" w:type="dxa"/>
            <w:gridSpan w:val="3"/>
            <w:shd w:val="clear" w:color="auto" w:fill="FFFF99"/>
            <w:noWrap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</w:t>
            </w:r>
            <w:r w:rsidR="00105760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 2021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vMerge/>
            <w:shd w:val="clear" w:color="auto" w:fill="FF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FF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shd w:val="clear" w:color="auto" w:fill="FF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vMerge/>
            <w:shd w:val="clear" w:color="auto" w:fill="FF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52" w:type="dxa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337" w:type="dxa"/>
            <w:shd w:val="clear" w:color="auto" w:fill="FF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20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2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2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7" w:type="dxa"/>
            <w:shd w:val="clear" w:color="auto" w:fill="FFFFCC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dzierżawy rolnej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988,00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ze sprzedaży drewna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02095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tytułu dzierżawy gruntów leśnych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18 032 954,88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3 994 671,00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14 038 283,88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3 994 671,00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3 994 671,00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korzystanie z przystanków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3 379 671,00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3 379 671,00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tytułu dzierżawy autobusów i stacji ładowania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578 000,00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578 000,00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65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Porozumienie w sprawie realizacji zadania o charakterze użyteczno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ś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ci publicznej,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dotyczącego komunikacji miejskiej jako zadania własnego gminy w zakresie publicznego transportu zbiorowego: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1) Gmina Radomyśl n/Sanem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28.000,00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2) Gmina Nisko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170.000,00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3) Gmina Zaleszany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100.000,00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4) Gmina Pysznica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280.000,00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14 038 283,88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14 038 283,88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14 038 283,88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14 038 283,88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"Budowa drogi gminnej łączącej DK 77 ul. Energetyków z obwodnicą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1.321.988,48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"Przebudowa dróg gminnych nr 101005R ul. Krzywa w Stalowej Woli na osiedlu Śródmieście"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670.860,00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"Budowa drogi gminnej ul. 11 Listopada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8.264.222,40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65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4/ "Budowa drogi gminnej - ul. Graniczna oraz przebudowa drogi gminnej - ul. Karnaty w celu po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ł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ączeni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ulicy Granicznej z drogą wojewódzką nr 855 - ul. 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Brandwicką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1.262.320,00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5/ "Przebudowa drogi gminnej nr 100986R od 0+016,5 do 0+553,0 km. Ul. Gen. L. Okulickiego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2.518.893,00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26 294 280,58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8 284 280,58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18 010 000,00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Różne jednostki obsługi gospodarki mieszkaniowej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6 410 740,58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6 410 740,58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1 944,00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1 944,00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274,38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274,38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5 811 196,55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5 811 196,55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Dochody z tytułu cz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nszu za lokale mieszkalne, użytkowe oraz wpływy z tytułu najmu garaży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162 605,97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162 605,97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434 719,68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434 719,68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odpady komunalne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19 883 540,00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1 873 540,00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18 010 000,00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trwały zarząd, użytkowanie i służebności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 tytułu użytkowania wieczystego nieruchomości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tytułu podziału i wyceny działek, mieszkań i lokali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956 920,00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956 920,00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najmu lokali użytkowych oraz dzierżawy nieruchomości gruntowych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odpłatnego nabycia prawa własności oraz prawa użytkowania wieczystego nieruchomości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18 000 000,00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18 000 000,00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15 270,00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15 270,00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Zwroty dotyczące odszkodowań za lokale socjalne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na fundusz remontowy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miejsce pod grób na Cmentarzu Komunalnym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9 160 794,03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1 071 957,00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8 088 837,03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894 757,00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894 757,00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894 688,00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894 688,00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Z przeznaczeniem na zadania z zakresu spraw obywatelskich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799.612,00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Z przeznaczeniem na zadania dotyczące ewidencji działalności gospodarczej, rejestru KRS oraz wyborów ławników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36.122,00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Z przeznaczeniem na Obronę Narodową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58.954,00 zł.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5% udziału Gminy we wpływach za udostępnienie danych osobowych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gmin (miast i miast na praw</w:t>
            </w:r>
            <w:r w:rsidR="00105760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 powiatu)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133 010,00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133 010,00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Zwrot opłat za media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Wpływy z tytułu wynagrodzenia płatnika z Urzędu Skarbowego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Refundacja wynagrodzeń z PUP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15.000,00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Zwrot podatku VAT z Urzędu Skarbowego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100.000,00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75085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Wspólna obsługa jednostek samorządu terytorialnego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44 090,00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44 090,00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44 040,00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44 040,00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tytułu wynagrodzeń dla płatnika z Urzędu Skarbowego oraz refundacja wynagrodzeń z PUP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8 088 837,03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8 088 837,03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7 137 239,07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7 137 239,07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"Rewitalizacja przestrzenna MOF Stalowej Woli"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6259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951 597,96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951 597,96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"Rewitalizacja przestrzenna MOF Stalowej Woli"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12 365,00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12 365,00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12 365,00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12 365,00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12 365,00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12 365,00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</w:t>
            </w:r>
            <w:r w:rsidR="00105760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atki związane z ich poborem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DC5CCE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142 5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19 601,00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DC5CCE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142 5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19 601,00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</w:t>
            </w:r>
            <w:r w:rsidR="00105760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y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 z podatku dochodowego od osób fizycznych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44 627,00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44 627,00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43 716,00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43 716,00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911,00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911,00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DC5CCE" w:rsidP="00DC5CC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19 509,00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DC5CCE" w:rsidP="00DC5CC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19 509,00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DC5CCE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60 1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89 541,00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DC5CCE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60 1</w:t>
            </w:r>
            <w:r w:rsidR="009A66C9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89 541,00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7 472,00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7 472,00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160 232,00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160 232,00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861 351,00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861 351,00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365 494,00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365 494,00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DC5C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</w:t>
            </w:r>
            <w:r w:rsidR="00DC5CCE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DC5CCE" w:rsidRPr="000A0772" w:rsidRDefault="00DC5CCE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Wpływy z tytułu kosztów egzekucyjnych, opłaty komorniczej </w:t>
            </w:r>
          </w:p>
          <w:p w:rsidR="009A66C9" w:rsidRPr="000A0772" w:rsidRDefault="00DC5CCE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336,00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336,00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36 976,00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36 976,00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Rekompensaty utraconych dochodów w podatkach i opłatach lokalnych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398 107,00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398 107,00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10 967 679,00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10 967 679,00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7 169 974,00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7 169 974,00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142 206,00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142 206,00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440 674,00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440 674,00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spadków i darowizn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</w:t>
            </w:r>
            <w:r w:rsidR="00105760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ywy z opłaty targowej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430 469,00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430 469,00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2 350 000,00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2 350 000,00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DC5C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</w:t>
            </w:r>
            <w:r w:rsidR="00DC5CCE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DC5CCE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5 584,00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5 584,00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28 148,00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28 148,00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1 928 902,00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1 928 902,00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opłaty skarbowej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450 402,00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450 402,00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koncesje i licencje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licencje TAXI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7 250,00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7 250,00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Opłata za udzielenie ślubu poza USC-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Opłata za wielojęzyczny formularz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250,00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67 558 884,00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67 558 884,00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59 238 884,00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59 238 884,00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8 320 000,00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8 320 000,00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21221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21221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419 644,00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21221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21221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019 644,00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400 000,00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49 995 345,00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49 995 345,00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49 995 345,00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49 995 345,00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21221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424 299,00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21221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024 299,00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400 000,00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dywidend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21221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21221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9A66C9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0780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ze zbycia praw majątkowych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Wpływy z tytułu sprzedaży udziałów 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Fortaco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JL Sp. z o.o.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24 299,00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24 299,00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DC5CC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8 7</w:t>
            </w:r>
            <w:r w:rsidR="00DC5CCE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C5CCE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051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,59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DC5CC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8 </w:t>
            </w:r>
            <w:r w:rsidR="00DC5CCE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716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C5CCE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051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,59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460 746,45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460 746,45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egzaminacyjnych oraz opłat za wydawanie świadectw, dyplomów, za</w:t>
            </w:r>
            <w:r w:rsidR="00105760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wiadczeń, certyfikatów i ich duplikatów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1 222,14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1 222,14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wydanie świadectw i duplikatów świadectw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1 206,00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1 206,00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wydanie legitymacji i duplikatów legitymacji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30 920,00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30 920,00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390 280,00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390 280,00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za wyżywienie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2 879,17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2 879,17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9 533,60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9 533,60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tytułu wynagrodzenia dla płatnika, zwrot kosztów za media, opłaty za zniszczone podręczniki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24 705,54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24 705,54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"TIK-TAK" Erasmus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24.705,54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111 818,89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111 818,89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3 583,89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3 583,89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pobyt dziecka w oddziale przedszkolnym w szkole podstawowej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37 040,00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37 040,00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65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Zwrot gmin za dzieci uczęszczające do oddziałów przedszkolnych w publicznych szkołach podstawowych a zamieszkałe na terenie innych gmin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15.000,00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2/ Wpływy za wyżywienie - 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22.040,00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Zwroty gmin za dzieci uczęszczające do oddziałów przedszkolnych w niepublicznych szkołach podstawowych w Stalowej Woli a zamieszkałe na terenie innych gmin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3 873 041,85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3 873 041,85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799 801,85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799 801,85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9 005,00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9 005,00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Zwroty gmin za dzieci uczęszczające do publicznych przedszkoli prowadzonych przez Gminę Stalowa Wola a zamieszkałe na terenie innych gmin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4 997,00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4 997,00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523 360,00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523 360,00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Zwrot kosztów za media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59.600,00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2/ Wpływy z tytułu wynagrodzenia dla płatnika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3.760,00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Zwroty gmin za dzieci uczęszczające do niepublicznych przedszkoli na terenie Gminy Stalowa Wola a zamieszkałe na terenie innych gmin-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460.000,00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2 085 878,00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2 085 878,00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97 450,00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97 450,00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egzaminacyjnych oraz opłat za wydawanie świadectw, dyplomów, za</w:t>
            </w:r>
            <w:r w:rsidR="00105760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wiadczeń, certyfikatów i ich duplikatów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wydanie duplikatów świadectw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wydanie duplikatów legitymacji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za wyżywienie uczniów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tytułu wynagrodzenia dla płatnika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4 122 980,40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4 122 980,40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2 347 248,80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2 347 248,80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wyżywienie dzieci w przedszkolach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1 750 871,60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1 750 871,60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1) Wpływy za wyżywienie dzieci w szkołach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1.655.540,00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2) Wpływy od personelu za wyżywienie w przedszkolach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95.331,60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24 400,00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24 400,00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Wpłaty personelu za żywienie w szkołach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6 738 397,67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6 738 397,67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295 000,00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295 000,00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Zwroty opłat za pobyt w DPS za lata ubiegłe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za pobyt w DPS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85203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Ośrodki wsparcia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1 923 783,00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1 923 783,00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Odpłatność za pobyt i usługi świadczone przez Dzienny Dom Pobytu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ŚDS Nr 1 -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ŚDS Nr 2 -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9 080,00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9 080,00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</w:t>
            </w:r>
            <w:r w:rsidR="006027CE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Noty obciążeniowe za media w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ŚDS Nr 1 -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9.000,00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</w:t>
            </w:r>
            <w:r w:rsidR="006027CE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Wynagrodzenie płatnika w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ŚDS Nr 2 -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1 873 773,00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1 873 773,00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830,00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5% udziału gminy we wpływach z dochodów uzyskiwanych na rzecz budżetu państwa w związku z realizacją zadań z zakresu administracji rządowej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65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144 800,00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144 800,00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Dotyczy zwrotu składek zdrowotnych (zadania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144 600,00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144 600,00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934 200,00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934 200,00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1/ Dotyczy zwrotów nienależnie pobranych zasiłków celowych z lat ubiegłych -3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.000,00 zł.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Dotyczy zwrotów nienależnie pobranych zasiłków okresowych z lat ubiegłych 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 zadania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zlecone)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2.000,00 zł.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929 200,00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929 200,00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1 661 200,00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1 661 200,00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Dotyczy zwrotów nienależnie pobranych zasiłków stałych 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 zadania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1 656 200,00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1 656 200,00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481 720,00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481 720,00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Refundacja wynagrodzeń z PUP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24 400,00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24 400,00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445 220,00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445 220,00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389 571,00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389 571,00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Wpływy z usług opiekuńczych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Refundacja wynagrodzeń z PUP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88 636,00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88 636,00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435,00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435,00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5% udziału gminy we wpływach z dochodów uzyskiwanych na rzecz budżetu państwa w związku z realizacją zadań z zakresu administracji rządowej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Zwrot nienależnie pobranych zasiłków 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 zadania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907 123,67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907 123,67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Opłaty za pobyt w schronisku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803 806,36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803 806,36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Dotyczy projektu "Anioł Stróż"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592.550,42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Dotyczy projektu "Rozwadowski Klub Seniora"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211.255,94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82 317,31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82 317,31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Dotyczy projektu "Anioł Stróż"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69.666,58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Dotyczy projektu "Rozwadowski Klub Seniora"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12.650,73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1 205 350,00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1 205 350,00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85311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Rehabilitacja zawodowa i społeczna osób niepełnosprawnych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1 205 350,00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1 205 350,00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1 205 350,00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1 205 350,00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1) WTZ - 90%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1.084.800,00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2)WTZ - 10%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120.550,00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855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80 820 897,00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78 820 897,00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53 119 580,00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53 119 580,00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Dotyczy zwrotów z programu 500+ (zadania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61 380,00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61 380,00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Dotyczy zwrotów z programu 500+ (zadania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zadania bieżące z zakresu administracji rządowej, zlecone gminom (związkom gmin, związkom powiatowo-gminnym), związane z realizacją świadczenia wychowawczego stanowiącego pomoc w wychowaniu dzieci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53 051 000,00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53 051 000,00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Świadczenia rodzinne, świadczenie z funduszu alimentacyjnego oraz składki na ubezp</w:t>
            </w:r>
            <w:r w:rsidR="00105760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eczenia emerytalne i rentowe z ubezpieczenia społecznego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23 175 195,00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23 175 195,00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11 253,00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11 253,00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Zwroty zasiłków rodzinnych i pielęgnacyjnych 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 zadania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55 242,00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55 242,00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Zwroty zasiłków rodzinnych i pielęgnacyjnych 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 zadania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zlecone)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22 785 500,00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22 785 500,00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323 200,00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323 200,00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Udział gminy we wpływach z dochodów uzyskiwanych na rzecz budżetu państwa w związku z realizacją zadań z zakresu administracji rządowej, w tym: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fundusz alimentacyjny (40%)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273.200,00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zaliczka alimentacyjna (50%)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50.000,00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1 727 900,00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1 727 900,00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1 727 900,00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1 727 900,00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183 500,00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183 500,00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183 500,00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183 500,00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614 722,00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614 722,00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358 132,00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358 132,00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Wpływy z opłaty stałej - Żłobek Miejski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149.132,00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Wpływy z opłaty stałej - Miejski Żłobek Integracyjny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209.000,00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255 530,00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255 530,00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Wpływy za wyżywienie - Żłobek Miejski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80.730,00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Wpływy za wyżywienie - Miejski Żłobek Integracyjny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174.800,00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A9685A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</w:t>
            </w:r>
            <w:r w:rsidR="00A9685A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Wynagrodzenie płatnika w Żłobku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Miejski</w:t>
            </w:r>
            <w:r w:rsidR="00A9685A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A9685A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</w:t>
            </w:r>
            <w:r w:rsidR="00A9685A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Wynagrodzenie płatnika w Miejskim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Żłobk</w:t>
            </w:r>
            <w:r w:rsidR="00A9685A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Integracyjny</w:t>
            </w:r>
            <w:r w:rsidR="00A9685A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Żłobek Miejski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2/ Miejski Żłobek Integracyjny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360,00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2 000 000,00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"Budowa integracyjnego przedszkola i żłobka w technologii pasywnej w Gm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ni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Stalowa Wola"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34 860 017,26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23 101 076,90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11 758 940,36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21 433 766,00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21 433 766,00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21 403 753,00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21 403 753,00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39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 w:themeFill="background1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FFFFFF" w:themeFill="background1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A9685A" w:rsidRPr="000A0772" w:rsidRDefault="00A9685A" w:rsidP="009A66C9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Opłata za odpady komunalne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5 013,00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5 013,00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9 829 023,67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9 829 023,67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7 610 671,05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7 610 671,05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"Ekomiasto Stalowa Wola - wymiana źródeł ciepła"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65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2 218 352,62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2 218 352,62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1)wpłaty mieszkańców do projektu "Ekomiasto Stalowa Wola - wymiana źródeł ciepła"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828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korzystanie ze środowiska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2 297 227,59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367 310,90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1 929 916,69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Dzierżawa kanalizacji teletechnicznej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364 310,90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364 310,90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"Poprawa jakości środowiska miejskiego poprzez utworzenie w Gminie Stalowa Wola nowych terenów zielonych"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1 929 916,69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1 929 916,69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"Poprawa jakości środowiska miejskiego poprzez utworzenie w Gminie Stalowa Wola nowych terenów zielonych"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33128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2 97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364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,5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33128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971 364,58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33128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2 97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364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,5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33128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971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364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,5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A0772" w:rsidRPr="000A0772" w:rsidTr="00A9685A">
        <w:trPr>
          <w:trHeight w:val="2208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6256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33128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2 97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364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,5</w:t>
            </w:r>
            <w:r w:rsidR="0033128B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33128B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2 97</w:t>
            </w:r>
            <w:r w:rsidR="0033128B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33128B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364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,5</w:t>
            </w:r>
            <w:r w:rsidR="0033128B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"Przebudowa i wykonanie prac konserwatorskich w Miejskim Domu Kultury w Stalowej Woli celem efektywnego wykorzystania dziedzictwa kulturowego"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8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66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8 111 178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6 949 405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1 161 773,00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Instytucje kultury fizycznej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2 513 340,00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2 513 340,00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193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159 840,00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159 840,00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2 324 000,00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2 324 000,00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A358EE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Lato i ferie zimowe w mieście - zajęcia dla dzieci - </w:t>
            </w:r>
            <w:r w:rsidR="00A358EE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96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A358EE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Opłata startowa za zawody - </w:t>
            </w:r>
            <w:r w:rsidR="00A358EE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32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A358EE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Usługi sportowe i rekreacyjne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2.0</w:t>
            </w:r>
            <w:r w:rsidR="00A358EE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36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A358EE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4/ Wpływy z tytułu refakturowania - </w:t>
            </w:r>
            <w:r w:rsidR="00A358EE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A358EE" w:rsidP="00A358EE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  <w:r w:rsidR="009A66C9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/ Wstęp na pływalnie letnie odkryte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71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.000,00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A358EE" w:rsidP="00A358EE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  <w:r w:rsidR="009A66C9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/ Zajęcia sekcji sp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</w:t>
            </w:r>
            <w:r w:rsidR="009A66C9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rtowych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66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.000,00 zł.</w:t>
            </w:r>
            <w:r w:rsidR="009A66C9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29 000,00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29 000,00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Dochody z tytułu sprzedaży karnetów na basen oraz żetonów do szafek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A9685A" w:rsidRPr="000A0772" w:rsidRDefault="00A9685A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4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56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5 597 838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52" w:type="dxa"/>
            <w:shd w:val="clear" w:color="auto" w:fill="CCFF99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4 436 065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37" w:type="dxa"/>
            <w:shd w:val="clear" w:color="auto" w:fill="CCFF99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1 161 773,00</w:t>
            </w:r>
          </w:p>
        </w:tc>
      </w:tr>
      <w:tr w:rsidR="000A0772" w:rsidRPr="000A0772" w:rsidTr="00A9685A">
        <w:trPr>
          <w:trHeight w:val="55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4 436 065</w:t>
            </w:r>
            <w:r w:rsidR="009A66C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4 436 065</w:t>
            </w:r>
            <w:r w:rsidR="009A66C9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8B7EA6">
        <w:trPr>
          <w:trHeight w:val="1282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105760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"Budowa bo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ska wielofunkcyjnego przy ul. Jaśminowej, ul. Traugutta oraz budowa Podwórka dla Pława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391.447,00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8B7EA6">
        <w:trPr>
          <w:trHeight w:val="986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2/ "Budowa boiska wielofunkcyjnego prz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PSP Nr 4 i remont boiska przy PSP Nr 12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121.900,00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8B7EA6" w:rsidRPr="000A0772" w:rsidRDefault="008B7EA6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FFFFFF" w:themeFill="background1"/>
            <w:noWrap/>
            <w:vAlign w:val="center"/>
          </w:tcPr>
          <w:p w:rsidR="008B7EA6" w:rsidRPr="000A0772" w:rsidRDefault="008B7EA6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FFFFFF" w:themeFill="background1"/>
            <w:noWrap/>
            <w:vAlign w:val="center"/>
          </w:tcPr>
          <w:p w:rsidR="008B7EA6" w:rsidRPr="000A0772" w:rsidRDefault="008B7EA6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8B7EA6" w:rsidRPr="000A0772" w:rsidRDefault="008B7EA6" w:rsidP="009A66C9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3/ „Utworzenie Podkarpackiego Centrum Piłki Nożnej w Stalowej Woli" - </w:t>
            </w:r>
            <w:r w:rsidRPr="000A0772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3.922.718,00 zł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</w:tcPr>
          <w:p w:rsidR="008B7EA6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</w:tcPr>
          <w:p w:rsidR="008B7EA6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:rsidR="008B7EA6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1 161 773,00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1 161 773,00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"Budowa toru 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rolkarskiego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pumptracka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oraz budowa torów linowych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296.565,00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380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"Budowa 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boiska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wielofunkcyjnego przy ul. Jaśminowe, ul. Traugutta oraz budowa Podwórka dla Pława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698.430,00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1104"/>
          <w:jc w:val="center"/>
        </w:trPr>
        <w:tc>
          <w:tcPr>
            <w:tcW w:w="4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shd w:val="clear" w:color="auto" w:fill="FFFFFF" w:themeFill="background1"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"Budowa boiska wielofunkcyjnego </w:t>
            </w:r>
            <w:r w:rsidR="00105760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przy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PSP Nr 4 i remont boiska przy PSP Nr 12 w Stalowej Woli"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166.778,00 zł.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A9685A">
        <w:trPr>
          <w:trHeight w:val="276"/>
          <w:jc w:val="center"/>
        </w:trPr>
        <w:tc>
          <w:tcPr>
            <w:tcW w:w="5020" w:type="dxa"/>
            <w:gridSpan w:val="4"/>
            <w:shd w:val="clear" w:color="auto" w:fill="CCFF66"/>
            <w:noWrap/>
            <w:vAlign w:val="center"/>
            <w:hideMark/>
          </w:tcPr>
          <w:p w:rsidR="009A66C9" w:rsidRPr="000A0772" w:rsidRDefault="009A66C9" w:rsidP="009A66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OGÓŁEM DOCHODY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394 989 166,59</w:t>
            </w:r>
          </w:p>
        </w:tc>
        <w:tc>
          <w:tcPr>
            <w:tcW w:w="1452" w:type="dxa"/>
            <w:shd w:val="clear" w:color="auto" w:fill="CCFF66"/>
            <w:noWrap/>
            <w:vAlign w:val="center"/>
            <w:hideMark/>
          </w:tcPr>
          <w:p w:rsidR="009A66C9" w:rsidRPr="000A0772" w:rsidRDefault="008B7EA6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336 559 367,74</w:t>
            </w:r>
          </w:p>
        </w:tc>
        <w:tc>
          <w:tcPr>
            <w:tcW w:w="1337" w:type="dxa"/>
            <w:shd w:val="clear" w:color="auto" w:fill="CCFF66"/>
            <w:noWrap/>
            <w:vAlign w:val="center"/>
            <w:hideMark/>
          </w:tcPr>
          <w:p w:rsidR="009A66C9" w:rsidRPr="000A0772" w:rsidRDefault="0033128B" w:rsidP="009A66C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58 429 798,85</w:t>
            </w:r>
          </w:p>
        </w:tc>
      </w:tr>
    </w:tbl>
    <w:p w:rsidR="009A66C9" w:rsidRPr="000A0772" w:rsidRDefault="009A66C9" w:rsidP="00580524">
      <w:pPr>
        <w:jc w:val="both"/>
        <w:rPr>
          <w:rFonts w:ascii="Calibri" w:hAnsi="Calibri" w:cs="Calibri"/>
          <w:sz w:val="24"/>
          <w:szCs w:val="24"/>
        </w:rPr>
      </w:pPr>
    </w:p>
    <w:p w:rsidR="00B71674" w:rsidRPr="000A0772" w:rsidRDefault="00280B4F" w:rsidP="00B7167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2</w:t>
      </w:r>
    </w:p>
    <w:p w:rsidR="00280B4F" w:rsidRPr="000A0772" w:rsidRDefault="00280B4F" w:rsidP="00280B4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Ustala się wydatki budżetowe na rok 2021 w łącznej kwocie: </w:t>
      </w:r>
      <w:r w:rsidR="008B7EA6" w:rsidRPr="000A0772">
        <w:rPr>
          <w:rFonts w:ascii="Calibri" w:hAnsi="Calibri" w:cs="Calibri"/>
          <w:b/>
          <w:sz w:val="24"/>
          <w:szCs w:val="24"/>
        </w:rPr>
        <w:t>394.989.166,59</w:t>
      </w:r>
      <w:r w:rsidRPr="000A0772">
        <w:rPr>
          <w:rFonts w:ascii="Calibri" w:hAnsi="Calibri" w:cs="Calibri"/>
          <w:b/>
          <w:sz w:val="24"/>
          <w:szCs w:val="24"/>
        </w:rPr>
        <w:t xml:space="preserve"> </w:t>
      </w:r>
      <w:r w:rsidR="00620A15" w:rsidRPr="000A0772">
        <w:rPr>
          <w:rFonts w:ascii="Calibri" w:hAnsi="Calibri" w:cs="Calibri"/>
          <w:b/>
          <w:sz w:val="24"/>
          <w:szCs w:val="24"/>
        </w:rPr>
        <w:t>zł</w:t>
      </w:r>
      <w:r w:rsidRPr="000A0772">
        <w:rPr>
          <w:rFonts w:ascii="Calibri" w:hAnsi="Calibri" w:cs="Calibri"/>
          <w:sz w:val="24"/>
          <w:szCs w:val="24"/>
        </w:rPr>
        <w:t xml:space="preserve"> wg klasyfikacji budżetowej jak niżej: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5"/>
        <w:gridCol w:w="960"/>
        <w:gridCol w:w="5190"/>
        <w:gridCol w:w="1745"/>
      </w:tblGrid>
      <w:tr w:rsidR="000A0772" w:rsidRPr="000A0772" w:rsidTr="00DE726F">
        <w:trPr>
          <w:trHeight w:val="315"/>
          <w:jc w:val="center"/>
        </w:trPr>
        <w:tc>
          <w:tcPr>
            <w:tcW w:w="960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65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60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190" w:type="dxa"/>
            <w:shd w:val="clear" w:color="000000" w:fill="00CC00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45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010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Rolnictwo i łowiectwo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2 993,56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2 993,56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01030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Izby rolnicze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2 993,56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2 993,56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2 993,56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2 993,56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020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Leśnictwo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02095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budżetu państwa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Transport i łączność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22491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40 218 659,43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F140CD" w:rsidP="0022491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40</w:t>
            </w:r>
            <w:r w:rsidR="00224914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218 659,43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Lokalny transport zbiorowy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9 104 100,00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9 104 100,00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9 104 100,00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9 040 000,00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60014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Drogi publiczne powiatowe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F140CD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1 031 307,65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F140CD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1 031 307,65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F140CD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1 031 307,65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F140CD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1 031 307,65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60016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Drogi publiczne gminne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224914" w:rsidP="00F140C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30 083 251,78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1 818 000,00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1 800 000,00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1 700 000,00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F140CD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28</w:t>
            </w:r>
            <w:r w:rsidR="00BB6F77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265 251,78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F140CD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</w:t>
            </w:r>
            <w:r w:rsidR="00BB6F77" w:rsidRPr="000A0772">
              <w:rPr>
                <w:rFonts w:ascii="Calibri" w:eastAsia="Times New Roman" w:hAnsi="Calibri" w:cs="Calibri"/>
                <w:lang w:eastAsia="pl-PL"/>
              </w:rPr>
              <w:t> 265 251,78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2491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28 265 251,78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630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Turystyka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63095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mieszkaniowa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E37BDF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14 365 018,00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E37BDF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14 365 018,00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Różne jednostki obsługi gospodarki mieszkaniowej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7 972 007,46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7 962 007,46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1 983 690,56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1 437 696,20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139 994,36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5 978 316,90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Państwowy Fundusz Rehabilitacji Osób Niepełnosprawnych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7 548,00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258 800,00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2 311 503,00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152 500,00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5 140,84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1 179 640,00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8 847,52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1 726 916,34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3 017,76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11 192,00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68 211,44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towarów i usług (VAT)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na zakupy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70005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gruntami i nieruchomościami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2 455 000,00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855 000,00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38 000,00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Pozostałe odsetki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Kary i odszkodowania wypłacane na rzecz osób fizycznych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na zakupy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E37BDF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3 938 010,54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E37BDF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3 868 010,54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E37BDF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3 868 010,54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3 868 010,54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Działalność usługowa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863 496,40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863 496,40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71012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Zadania z zakresu geodezji i kartografii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293 496,40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293 496,40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5 313,60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5 313,60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288 182,80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288 182,80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71035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Cmentarze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730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Szkolnictwo wyższe i nauka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513 580,00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513 580,00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73016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materialna dla studentów i doktorantów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Stypendia i zasiłki dla studentów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73095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63 580,00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63 580,00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7 380,00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7 380,00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56 200,00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56 200,00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Administracja publiczna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8B7EA6" w:rsidP="0088117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36</w:t>
            </w:r>
            <w:r w:rsidR="0088117F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821 992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,95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8B7EA6" w:rsidP="0088117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36</w:t>
            </w:r>
            <w:r w:rsidR="0088117F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821 992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,95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75011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wojewódzkie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892 322,00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892 322,00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892 322,00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760 184,00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45 276,00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79 921,00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6 941,00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75022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Rady gmin (miast i miast na prawach powiatu)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495 000,00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495 000,00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wydatki na rzecz osób fizycznych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390 000,00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o charakterze szczególnym niezaliczone do wynagrodzeń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75023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gmin (miast i miast na prawach powiatu)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8B7EA6" w:rsidP="00A14A7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  <w:r w:rsidR="00A14A7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258 526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,38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8B7EA6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17 364 290,37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12 180 311,11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196 138,28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296 972,83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A14A73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5 117 415,27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1 231 464,95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zagraniczne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362 000,00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20 916,00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towarów i usług (VAT)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A14A73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1 891 034,32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75075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Promocja jednostek samorządu terytorialnego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1 329 400,00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1 329 400,00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98 400,00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1 231 000,00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75085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Wspólna obsługa jednostek samorządu terytorialnego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4 902 321,46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4 902 321,46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4 150 720,00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60 720,00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731 791,46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79 009,00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234 000,50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5 064,00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269 665,20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7 544,40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100 508,36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19 810,00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19 810,00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0E37CE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10 049 635,11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677 524,76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484 524,76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agencyjno-prowizyjne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387 422,00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79 102,76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0E37CE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9 372 110,35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0E37CE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9 372 110,35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FFFF99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FFFF99"/>
            <w:vAlign w:val="center"/>
          </w:tcPr>
          <w:p w:rsidR="000E37CE" w:rsidRPr="000A0772" w:rsidRDefault="000E37CE" w:rsidP="000E37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środków,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auto" w:fill="FFFF99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9 272 110,35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114 514,67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7 137 239,07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0E37CE" w:rsidRPr="000A0772" w:rsidRDefault="000E37CE" w:rsidP="000E37C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0E37CE" w:rsidRPr="000A0772" w:rsidRDefault="000E37CE" w:rsidP="000E37CE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2 020 356,61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zlecone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894 788,00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75011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wojewódzkie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894 688,00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894 688,00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894 688,00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693 092,16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54 724,00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128 549,57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18 322,27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75045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Kwalifikacja wojskowa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751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zlecone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12 365,00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75101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12 365,00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11 165,00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8 972,19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1 919,26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273,55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Bezpieczeństwo publiczne i ochrona przeciwpożarowa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817 011,00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813 928,00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Komendy wojewódzkie Policji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277 000,00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0E37CE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24</w:t>
            </w:r>
            <w:r w:rsidR="007D4DE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0E37CE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jednostek na państwowy fundusz celowy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0E37CE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D50E0" w:rsidRPr="000A0772" w:rsidRDefault="009D50E0" w:rsidP="009D50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30 000,00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D50E0" w:rsidRPr="000A0772" w:rsidRDefault="009D50E0" w:rsidP="009D50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30 000,00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D50E0" w:rsidRPr="000A0772" w:rsidRDefault="009D50E0" w:rsidP="009D50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6170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D50E0" w:rsidRPr="000A0772" w:rsidRDefault="009D50E0" w:rsidP="009D50E0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0A0772">
              <w:rPr>
                <w:rFonts w:asciiTheme="minorHAnsi" w:hAnsiTheme="minorHAnsi" w:cstheme="minorHAnsi"/>
              </w:rPr>
              <w:t>Wpłaty jednostek na państwowy fundusz celowy na finansowanie lub dofinansowanie zadań inwestycyjnych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D50E0" w:rsidRPr="000A0772" w:rsidRDefault="009D50E0" w:rsidP="009D50E0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30 000,00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Komendy powiatowe Państwowej Straży Pożarnej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Ochotnicze straże pożarne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391 350,00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376 350,00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376 350,00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376 350,00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Obrona cywilna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24 900,00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24 900,00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75421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Zarządzanie kryzysowe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67 678,00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67 678,00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67 678,00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32 278,00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zlecone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3 083,00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Obrona cywilna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3 083,00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3 083,00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2 576,90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442,97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63,13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757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Obsługa długu publicznego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4 411 382,94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4 411 382,94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75704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2 411 382,94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2 411 382,94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wypłaty z tytułu poręczeń i gwarancji udzielonych przez jednostkę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2 411 382,94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Wypłaty z tytułu krajowych poręczeń i gwarancji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2 411 382,94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75705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Obsługa krajowych pożyczek i kredytów pozostałych jednostek sektora finansów publicznych i jednostek spoza sektora finansów publicznych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obsługa długu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758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Różne rozliczenia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A14A7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A14A7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580 402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A14A7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</w:t>
            </w:r>
            <w:r w:rsidR="00A14A73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580 402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75818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Rezerwy ogólne i celowe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A14A7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A14A7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580 402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A14A7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</w:t>
            </w:r>
            <w:r w:rsidR="00A14A73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580 402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A14A73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</w:t>
            </w:r>
            <w:r w:rsidR="00A14A73" w:rsidRPr="000A0772">
              <w:rPr>
                <w:rFonts w:ascii="Calibri" w:eastAsia="Times New Roman" w:hAnsi="Calibri" w:cs="Calibri"/>
                <w:lang w:eastAsia="pl-PL"/>
              </w:rPr>
              <w:t> 580 402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Rezerwy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A14A73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2 580 402,00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Oświata i wychowanie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86 744 631,32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 dofinansowane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2 202 087,00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Oddziały przedszkolne w szkołach podstawowych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66 195,00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66 195,00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64 724,00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54 139,70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9 257,88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1 326,42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1 471,00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1 471,00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Przedszkola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2 085 878,00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2 085 878,00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1 629 868,00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1 363 335,85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233 130,44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33 401,71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456 010,00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456 010,00</w:t>
            </w:r>
          </w:p>
        </w:tc>
      </w:tr>
      <w:tr w:rsidR="000A0772" w:rsidRPr="000A0772" w:rsidTr="00DE726F">
        <w:trPr>
          <w:trHeight w:val="15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80149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50 014,00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50 014,00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26 478,00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22 148,08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3 787,27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542,65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23 536,00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23 536,00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84 542 544,32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Szkoły podstawowe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41 139 848,48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F8787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41</w:t>
            </w:r>
            <w:r w:rsidR="00F87878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119 848,48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34 237 169,44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26 038 579,44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2 262 000,00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4 747 500,00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657 000,00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327 090,00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5 131 313,39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397 630,00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1 198 800,00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66 950,00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1 366 791,36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52 627,80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5 559,60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1 794 827,63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D50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76 104,00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towarów i usług (VAT)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23 223,00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B04F89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215 505,78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B04F89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169 505,78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Stypendia dla uczniów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B04F89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46 000,00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1 390 299,68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299,68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</w:t>
            </w:r>
            <w:r w:rsidR="00260FE1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B04F89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145 560,19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515,70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73,50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B04F89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25 770,57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0FE1" w:rsidRPr="000A0772" w:rsidRDefault="00260FE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4247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260FE1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95 254,68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0FE1" w:rsidRPr="000A0772" w:rsidRDefault="00260FE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4437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260FE1" w:rsidRPr="000A0772" w:rsidRDefault="00260FE1" w:rsidP="00260FE1">
            <w:pPr>
              <w:spacing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iCs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260FE1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iCs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260FE1" w:rsidRPr="000A0772" w:rsidRDefault="00260FE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0FE1" w:rsidRPr="000A0772" w:rsidRDefault="00260FE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4707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260FE1" w:rsidRPr="000A0772" w:rsidRDefault="00260FE1" w:rsidP="00260FE1">
            <w:pPr>
              <w:spacing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iCs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260FE1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iCs/>
                <w:lang w:eastAsia="pl-PL"/>
              </w:rPr>
              <w:t>19 945,74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Oddziały przedszkolne w szkołach podstawowych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986 098,18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986 098,18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861 327,38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649 248,39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64 933,00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123 716,75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16 258,83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7 170,41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71 930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14 040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40 690,00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3 544,80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3 544,80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49 296,00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49 296,00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Przedszkola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17 875 537,85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17 865 537,85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12 307 876,97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9 325 041,47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882 725,50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1 661 600,00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226 300,00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99 210,00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2 187 755,61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232 960,00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51 490,00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639 970,50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65 732,80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25 760,00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292 871,00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36 166,00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20 815,00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689 999,31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46 791,00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towarów i usług (VAT)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69 905,27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69 905,27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3 300 000,00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na zakupy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Inne formy wychowania przedszkolnego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80113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Dowożenie uczniów do szkół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80120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Licea ogólnokształcące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7 420 975,63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7 420 975,63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6 230 731,03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4 842 132,03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347 699,00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880 000,00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38 900,00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1 165 310,60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40 408,00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255 470,00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10 519,00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5 364,60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261 597,00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37 352,00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24 934,00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18 934,00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Stypendia dla uczniów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80146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Dokształcanie i doskonalenie nauczycieli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329 640,97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329 640,97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329 640,97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260FE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150 736,00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8 348,00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159 556,97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80148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Stołówki szkolne i przedszkolne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C201E8" w:rsidP="000951A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9 086 308,49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C201E8" w:rsidP="000951A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9 086 308,49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4 606 138,46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3 555 126,16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283 312,30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87 200,00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0951A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4 469 270,03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147 711,00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0951A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4 088 880,20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9 723,00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0951A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141 905,83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10 900,00</w:t>
            </w:r>
          </w:p>
        </w:tc>
      </w:tr>
      <w:tr w:rsidR="000A0772" w:rsidRPr="000A0772" w:rsidTr="00DE726F">
        <w:trPr>
          <w:trHeight w:val="15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80149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0951A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0951A4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955 796,04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0951A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</w:t>
            </w:r>
            <w:r w:rsidR="000951A4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955 796,04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1 182 945,39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896 742,55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75 154,24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174 365,00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25 558,00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11 125,60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0951A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72 431,23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4 869,70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0951A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</w:t>
            </w:r>
            <w:r w:rsidR="000951A4" w:rsidRPr="000A0772">
              <w:rPr>
                <w:rFonts w:ascii="Calibri" w:eastAsia="Times New Roman" w:hAnsi="Calibri" w:cs="Calibri"/>
                <w:lang w:eastAsia="pl-PL"/>
              </w:rPr>
              <w:t>8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180,00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0951A4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 xml:space="preserve"> 716,53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419,42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419,42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80150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931 742,68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931 742,68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3 523 800,00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2 738 800,00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432 000,00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330 783,52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183 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683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,52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17 159,16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17 159,16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1 060 000,00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900 000,00</w:t>
            </w:r>
          </w:p>
        </w:tc>
      </w:tr>
      <w:tr w:rsidR="000A0772" w:rsidRPr="000A0772" w:rsidTr="00DE726F">
        <w:trPr>
          <w:trHeight w:val="27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80152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  <w:proofErr w:type="spellEnd"/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78 600,00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78 600,00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78 600,00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675 996,00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125 996,00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1 996,00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1 996,00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Ochrona zdrowia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2 3</w:t>
            </w:r>
            <w:r w:rsidR="007D4DE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18 500,00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2 3</w:t>
            </w:r>
            <w:r w:rsidR="007D4DE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18 500,00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85117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Zakłady opiekuńczo-lecznicze i pielęgnacyjno-opiekuńcze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85121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Lecznictwo ambulatoryjne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1 1</w:t>
            </w:r>
            <w:r w:rsidR="007D4DE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890 000,00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</w:t>
            </w:r>
            <w:r w:rsidR="007D4DE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61"/>
          <w:jc w:val="center"/>
        </w:trPr>
        <w:tc>
          <w:tcPr>
            <w:tcW w:w="960" w:type="dxa"/>
            <w:vMerge/>
            <w:vAlign w:val="center"/>
          </w:tcPr>
          <w:p w:rsidR="004B0EE5" w:rsidRPr="000A0772" w:rsidRDefault="004B0EE5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4B0EE5" w:rsidRPr="000A0772" w:rsidRDefault="004B0EE5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0EE5" w:rsidRPr="000A0772" w:rsidRDefault="004B0EE5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4B0EE5" w:rsidRPr="000A0772" w:rsidRDefault="004B0EE5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4B0EE5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100 000,00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85149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Programy polityki zdrowotnej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85153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Zwalczanie narkomanii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85154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Przeciwdziałanie alkoholizmowi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934 500,00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934 500,00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258 789,00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186 503,00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12 178,00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33 648,00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4 740,00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52 639,00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6 689,00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19 376,00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5 814,00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623 000,00</w:t>
            </w:r>
          </w:p>
        </w:tc>
      </w:tr>
      <w:tr w:rsidR="000A0772" w:rsidRPr="000A0772" w:rsidTr="00DE726F">
        <w:trPr>
          <w:trHeight w:val="15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507 000,00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społeczna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20 82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500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,15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 dofinansowane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3 183 420,00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144 800,00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144 800,00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144 800,00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Zwrot niewykorzystanych dotacji oraz płatności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ubezpieczenie zdrowotne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144 600,00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931 200,00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931 200,00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Zwrot niewykorzystanych dotacji oraz płatności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929 200,00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929 200,00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Zasiłki stałe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1 661 200,00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1 661 200,00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Zwrot niewykorzystanych dotacji oraz płatności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1 656 200,00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1 656 200,00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445 220,00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445 220,00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445 220,00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445 220,00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85230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w zakresie dożywiania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Zwrot niewykorzystanych dotacji oraz płatności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15 65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271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,15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Domy pomocy społecznej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4 100 000,00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4 100 000,00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4 100 000,00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wsparcia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507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799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507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799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339 390,00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258 400,00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21 640,00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51 450,00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4 900,00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8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224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4 525,00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12 660,00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1 159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185,00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Zadania w zakresie przeciwdziałania przemocy w rodzinie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388 024,00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388 024,00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34 949,00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26 873,00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2 088,00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18 575,00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775,00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334 500,00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334 500,00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ubezpieczenie zdrowotne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Dodatki mieszkaniowe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Zasiłki stałe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5 067 294,00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5 067 294,00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4 680 994,00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3 557 494,00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13 500,00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379 800,00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Państwowy Fundusz Rehabilitacji Osób Niepełnosprawnych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3 300,00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85228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Usługi opiekuńcze i specjalistyczne usługi opiekuńcze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2 681 940,00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2 681 940,00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2 565 200,00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106 740,00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5 660,00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85230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w zakresie dożywiania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1 592 214,15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1 582 214,15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337 550,00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49 000,00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1 650,00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241 060,00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8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14 100,00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9 800,00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1 350,00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59 292,00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7 236,00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52 056,00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944 312,15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193 669,48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52 205,92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2 116,50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30 410,29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9 229,71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4 296,16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1 304,59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466 928,02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53 749,98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108 502,41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21 899,09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na zakupy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zlecone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1 986 809,00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wsparcia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1 873 773,00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1 873 773,00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1 560 659,14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1 186 680,00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87 753,14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220 826,00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310 813,86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19 659,08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58 309,28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34 622,50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7 593,00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2 980,00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24 400,00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24 400,00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24 034,00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24 034,00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85228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Usługi opiekuńcze i specjalistyczne usługi opiekuńcze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88 636,00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88 636,00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88 636,00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69 819,00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12 106,00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1 711,00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853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Pozostałe zadania w zakresie polityki społecznej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1 599 350,00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1 599 350,00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85311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1 205 350,00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987 800,00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166 550,00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49 600,00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18 650,00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22 091,00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2 197,00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2 112,00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85395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394 000,00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394 000,00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392 000,00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854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Edukacyjna opieka wychowawcza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3 49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648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,82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3 49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648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,82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85401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Świetlice szkolne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211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513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,71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3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211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513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,71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3 077 277,16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2 389 677,16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437 000,00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59 200,00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318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4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0EE5" w:rsidRPr="000A0772">
              <w:rPr>
                <w:rFonts w:ascii="Calibri" w:eastAsia="Times New Roman" w:hAnsi="Calibri" w:cs="Calibri"/>
                <w:lang w:eastAsia="pl-PL"/>
              </w:rPr>
              <w:t>318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8 918,55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8 918,55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85404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Wczesne wspomaganie rozwoju dziecka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125 599,19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125 599,19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22 611,00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17 519,00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1 396,00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328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488,00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2 988,19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2 988,19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85412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85415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materialna dla uczniów o charakterze socjalnym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Stypendia dla uczniów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85446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Dokształcanie i doskonalenie nauczycieli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19 535,92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19 535,92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19 535,92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4 900,00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14 635,92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Rodzina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87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859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004,96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 dofinansowane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135 075,00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Świadczenie wychowawcze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68 580,00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68 580,00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68 580,00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Zwrot niewykorzystanych dotacji oraz płatności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61 380,00</w:t>
            </w:r>
          </w:p>
        </w:tc>
      </w:tr>
      <w:tr w:rsidR="000A0772" w:rsidRPr="000A0772" w:rsidTr="00DE726F">
        <w:trPr>
          <w:trHeight w:val="15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7 200,00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66 495,00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66 495,00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66 495,00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Zwrot niewykorzystanych dotacji oraz płatności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55 242,00</w:t>
            </w:r>
          </w:p>
        </w:tc>
      </w:tr>
      <w:tr w:rsidR="000A0772" w:rsidRPr="000A0772" w:rsidTr="00DE726F">
        <w:trPr>
          <w:trHeight w:val="15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11 253,00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9 9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76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029,96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Świadczenie wychowawcze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129 067,40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129 067,40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129 067,40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3 209,40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858,00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354 890,00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354 890,00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54 890,00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4 390,00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3 715,35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784,65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Wspieranie rodziny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1 606 912,00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1 606 912,00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711 300,00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534 000,00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98 000,00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13 800,00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19 500,00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894 664,00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15 160,00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990,00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29 100,00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18 604,00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2 320,00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5 340,00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948,00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948,00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85516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System opieki nad dziećmi w wieku do lat 3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4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545,19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4B0EE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4 </w:t>
            </w:r>
            <w:r w:rsidR="004B0EE5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100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545,19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2 987 314,80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2 307 597,80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174 717,00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4B0EE5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703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 xml:space="preserve"> 527,39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50 829,00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4376F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255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 xml:space="preserve"> 530,00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dydaktycznych i książek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163 000,00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10 010,00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95 300,50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2 360,00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104 771,89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6 076,00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6 200,00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28 103,00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28 103,00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381 600,00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381 600,00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3 784 615,37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3 784 615,37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3 784 615,37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</w:t>
            </w:r>
            <w:r w:rsidR="002867E9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3 784 615,37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707 692,30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1 076 923,07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zlecone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77 747 900,00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Świadczenie wychowawcze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53 051 000,00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53 051 000,00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450 933,50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376 908,64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64 790,60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9 234,26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52 600 066,50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52 600 066,50</w:t>
            </w:r>
          </w:p>
        </w:tc>
      </w:tr>
      <w:tr w:rsidR="000A0772" w:rsidRPr="000A0772" w:rsidTr="00DE726F">
        <w:trPr>
          <w:trHeight w:val="9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22 785 500,00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22 785 500,00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683 565,00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571 351,55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98 215,35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13 998,10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22 101 935,00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22 101 935,00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Wspieranie rodziny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1 727 900,00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1 727 900,00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50 189,00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8 024,58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1 143,70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41 020,72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5 661,00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5 661,00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1 672 050,00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1 672 050,00</w:t>
            </w:r>
          </w:p>
        </w:tc>
      </w:tr>
      <w:tr w:rsidR="000A0772" w:rsidRPr="000A0772" w:rsidTr="00DE726F">
        <w:trPr>
          <w:trHeight w:val="21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85513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183 500,00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183 500,00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ubezpieczenie zdrowotne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komunalna i ochrona środowiska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940E80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54 </w:t>
            </w:r>
            <w:r w:rsidR="00BB6F77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545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510,27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54 </w:t>
            </w:r>
            <w:r w:rsidR="00BB6F77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545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510,27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ściekowa i ochrona wód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585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4 110 000,00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4 110 000,00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3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475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3 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475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3 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475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90002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odpadami komunalnymi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21 433 766,00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744 262,00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agencyjno-prowizyjne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90 000,00</w:t>
            </w:r>
          </w:p>
        </w:tc>
      </w:tr>
      <w:tr w:rsidR="000A0772" w:rsidRPr="000A0772" w:rsidTr="007F4511">
        <w:trPr>
          <w:trHeight w:val="243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10 762,00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20 689 504,00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20 635 304,00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90003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Oczyszczanie miast i wsi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Utrzymanie zieleni w miastach i gminach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Ochrona powietrza atmosferycznego i klimatu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9 829 023,67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9 829 023,67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9 829 023,67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</w:t>
            </w:r>
            <w:r w:rsidR="002867E9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9 829 023,67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2 218 352,62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7 610 671,05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90015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Oświetlenie ulic, placów i dróg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2 8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2 600 000,00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2 400 000,00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75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75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75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90019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1 138 000,00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 w:rsidR="00BB6F77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720,60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1 </w:t>
            </w:r>
            <w:r w:rsidR="00BB6F77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415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375,00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1 308 375,00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1 125 375,00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BB6F77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BB6F77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6 </w:t>
            </w:r>
            <w:r w:rsidR="00BB6F77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437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345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BB6F77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6 437 345,60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BB6F7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2 </w:t>
            </w:r>
            <w:r w:rsidR="00BB6F77" w:rsidRPr="000A0772">
              <w:rPr>
                <w:rFonts w:ascii="Calibri" w:eastAsia="Times New Roman" w:hAnsi="Calibri" w:cs="Calibri"/>
                <w:lang w:eastAsia="pl-PL"/>
              </w:rPr>
              <w:t>791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599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</w:t>
            </w:r>
            <w:r w:rsidR="002867E9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3 495 746,60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1 225 256,38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1 929 916,69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340 573,53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Kultura i ochrona dziedzictwa narodowego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15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515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353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,44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15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515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353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,44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92105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Pozostałe zadania w zakresie kultury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92109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Domy i ośrodki kultury, świetlice i kluby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8 42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553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4 074 000,00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4 074 000,00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samorządowej instytucji kultury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4 074 000,00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4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347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553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4 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347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553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,37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wydatki na programy finansowane z udziałem </w:t>
            </w:r>
            <w:r w:rsidR="002867E9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, o których mowa w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art..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5 ust. 1 pkt 2 i 3, w części związanej z realizacją zadań jednostki samorządu terytorialnego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940E8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4 3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47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40E80" w:rsidRPr="000A0772">
              <w:rPr>
                <w:rFonts w:ascii="Calibri" w:eastAsia="Times New Roman" w:hAnsi="Calibri" w:cs="Calibri"/>
                <w:lang w:eastAsia="pl-PL"/>
              </w:rPr>
              <w:t>553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,37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812 531,70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6056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2 676 962,99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472 405,23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0E80" w:rsidRPr="000A0772" w:rsidRDefault="00940E8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40E8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39 298,64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0E80" w:rsidRPr="000A0772" w:rsidRDefault="00940E8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6226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40E8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294 401,59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0E80" w:rsidRPr="000A0772" w:rsidRDefault="00940E8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6229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40E80" w:rsidRPr="000A0772" w:rsidRDefault="00940E8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40E8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51 953,22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92116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Biblioteki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3 024 530,00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3 024 530,00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3 024 530,00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samorządowej instytucji kultury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3 024 530,00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92118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Muzea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3 198 570,07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2 429 407,00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2 429 407,00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podmiotowa z budżetu dla samorządowej instytucji kultury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2 429 407,00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769 163,07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769 163,07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769 163,07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92120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Ochrona zabytków i opieka nad zabytkami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6570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92127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Działalność dotycząca miejsc pamięci narodowej oraz ochrony pamięci walk i męczeństwa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545 700,00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545 700,00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51 700,00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3 400,00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2 400,00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309 000,00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o charakterze szczególnym niezaliczone do wynagrodzeń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155 000,00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</w:t>
            </w:r>
          </w:p>
        </w:tc>
        <w:tc>
          <w:tcPr>
            <w:tcW w:w="965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99FF33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33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Kultura fizyczna</w:t>
            </w:r>
          </w:p>
        </w:tc>
        <w:tc>
          <w:tcPr>
            <w:tcW w:w="1745" w:type="dxa"/>
            <w:shd w:val="clear" w:color="000000" w:fill="99FF33"/>
            <w:noWrap/>
            <w:vAlign w:val="center"/>
            <w:hideMark/>
          </w:tcPr>
          <w:p w:rsidR="007D4DE0" w:rsidRPr="000A0772" w:rsidRDefault="009222A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21 763 546,35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Zadania własne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222A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21 763 546,35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222A1" w:rsidRPr="000A0772" w:rsidRDefault="009222A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</w:tcPr>
          <w:p w:rsidR="009222A1" w:rsidRPr="000A0772" w:rsidRDefault="009222A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92601</w:t>
            </w:r>
          </w:p>
        </w:tc>
        <w:tc>
          <w:tcPr>
            <w:tcW w:w="960" w:type="dxa"/>
            <w:shd w:val="clear" w:color="000000" w:fill="99FF99"/>
            <w:noWrap/>
            <w:vAlign w:val="center"/>
          </w:tcPr>
          <w:p w:rsidR="009222A1" w:rsidRPr="000A0772" w:rsidRDefault="009222A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90" w:type="dxa"/>
            <w:shd w:val="clear" w:color="000000" w:fill="99FF99"/>
            <w:vAlign w:val="center"/>
          </w:tcPr>
          <w:p w:rsidR="009222A1" w:rsidRPr="000A0772" w:rsidRDefault="009222A1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Obiekty sportowe</w:t>
            </w:r>
          </w:p>
        </w:tc>
        <w:tc>
          <w:tcPr>
            <w:tcW w:w="1745" w:type="dxa"/>
            <w:shd w:val="clear" w:color="000000" w:fill="99FF99"/>
            <w:noWrap/>
            <w:vAlign w:val="center"/>
          </w:tcPr>
          <w:p w:rsidR="009222A1" w:rsidRPr="000A0772" w:rsidRDefault="009222A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970 780,00</w:t>
            </w:r>
          </w:p>
        </w:tc>
      </w:tr>
      <w:tr w:rsidR="000A0772" w:rsidRPr="000A0772" w:rsidTr="009222A1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222A1" w:rsidRPr="000A0772" w:rsidRDefault="009222A1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22A1" w:rsidRPr="000A0772" w:rsidRDefault="009222A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222A1" w:rsidRPr="000A0772" w:rsidRDefault="009222A1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:rsidR="009222A1" w:rsidRPr="000A0772" w:rsidRDefault="009222A1" w:rsidP="00922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  <w:t>Wydatki majątkowe,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222A1" w:rsidRPr="000A0772" w:rsidRDefault="009222A1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  <w:t>970 780,00</w:t>
            </w:r>
          </w:p>
        </w:tc>
      </w:tr>
      <w:tr w:rsidR="000A0772" w:rsidRPr="000A0772" w:rsidTr="009222A1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222A1" w:rsidRPr="000A0772" w:rsidRDefault="009222A1" w:rsidP="009222A1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222A1" w:rsidRPr="000A0772" w:rsidRDefault="009222A1" w:rsidP="00922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222A1" w:rsidRPr="000A0772" w:rsidRDefault="009222A1" w:rsidP="009222A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222A1" w:rsidRPr="000A0772" w:rsidRDefault="009222A1" w:rsidP="009222A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222A1" w:rsidRPr="000A0772" w:rsidRDefault="009222A1" w:rsidP="009222A1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970 780,00</w:t>
            </w:r>
          </w:p>
        </w:tc>
      </w:tr>
      <w:tr w:rsidR="000A0772" w:rsidRPr="000A0772" w:rsidTr="009222A1">
        <w:trPr>
          <w:trHeight w:val="300"/>
          <w:jc w:val="center"/>
        </w:trPr>
        <w:tc>
          <w:tcPr>
            <w:tcW w:w="960" w:type="dxa"/>
            <w:vMerge/>
            <w:vAlign w:val="center"/>
          </w:tcPr>
          <w:p w:rsidR="009222A1" w:rsidRPr="000A0772" w:rsidRDefault="009222A1" w:rsidP="009222A1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222A1" w:rsidRPr="000A0772" w:rsidRDefault="009222A1" w:rsidP="009222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222A1" w:rsidRPr="000A0772" w:rsidRDefault="009222A1" w:rsidP="009222A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9222A1" w:rsidRPr="000A0772" w:rsidRDefault="009222A1" w:rsidP="009222A1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9222A1" w:rsidRPr="000A0772" w:rsidRDefault="009222A1" w:rsidP="009222A1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970 780,00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92604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Instytucje kultury fizycznej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940E8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10 647 674,26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7 234 203,68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3 348 204,44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2 191 000,00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198 000,00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570 000,00</w:t>
            </w:r>
          </w:p>
        </w:tc>
      </w:tr>
      <w:tr w:rsidR="000A0772" w:rsidRPr="000A0772" w:rsidTr="007F4511">
        <w:trPr>
          <w:trHeight w:val="339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309 204,44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2 979 228,74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259 050,00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912 000,00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86 900,00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1 404 076,74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tłumaczenia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23 536,00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115 341,00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towarów i usług (VAT)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4 125,00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899 770,50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2650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899 770,50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11CE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3 413 470,58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911CE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3 413 470,58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911CE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3 401 470,58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na zakupy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92605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Zadania w zakresie kultury fizycznej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112 000,00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112 000,00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251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na rzecz osób fizycznych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110 000,00</w:t>
            </w:r>
          </w:p>
        </w:tc>
      </w:tr>
      <w:tr w:rsidR="000A0772" w:rsidRPr="000A0772" w:rsidTr="00DE726F">
        <w:trPr>
          <w:trHeight w:val="6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3040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o charakterze szczególnym niezaliczone do wynagrodzeń Paragraf ten obejmuje w szczególności: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3250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Stypendia różne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92695</w:t>
            </w:r>
          </w:p>
        </w:tc>
        <w:tc>
          <w:tcPr>
            <w:tcW w:w="960" w:type="dxa"/>
            <w:shd w:val="clear" w:color="000000" w:fill="99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99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745" w:type="dxa"/>
            <w:shd w:val="clear" w:color="000000" w:fill="99FF99"/>
            <w:noWrap/>
            <w:vAlign w:val="center"/>
            <w:hideMark/>
          </w:tcPr>
          <w:p w:rsidR="007D4DE0" w:rsidRPr="000A0772" w:rsidRDefault="003352C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9 062 312,09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 w:val="restart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bieżące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1 614 000,00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i składki od nich naliczane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295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związane z realizacją ich statutowych zadań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187 000,00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na zadania bieżące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1 400 000,00</w:t>
            </w:r>
          </w:p>
        </w:tc>
      </w:tr>
      <w:tr w:rsidR="000A0772" w:rsidRPr="000A0772" w:rsidTr="00DE726F">
        <w:trPr>
          <w:trHeight w:val="12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2830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1 400 000,00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Wydatki majątkowe w tym: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3352C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7 448 312,09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FFFF99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inwestycje i zakupy inwestycyjne</w:t>
            </w:r>
          </w:p>
        </w:tc>
        <w:tc>
          <w:tcPr>
            <w:tcW w:w="1745" w:type="dxa"/>
            <w:shd w:val="clear" w:color="000000" w:fill="FFFF99"/>
            <w:noWrap/>
            <w:vAlign w:val="center"/>
            <w:hideMark/>
          </w:tcPr>
          <w:p w:rsidR="007D4DE0" w:rsidRPr="000A0772" w:rsidRDefault="003352C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7 448 312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,09</w:t>
            </w:r>
          </w:p>
        </w:tc>
      </w:tr>
      <w:tr w:rsidR="000A0772" w:rsidRPr="000A0772" w:rsidTr="00DE726F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inwestycyjne jednostek budżetowych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7D4DE0" w:rsidRPr="000A0772" w:rsidRDefault="003352C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7 448 312</w:t>
            </w:r>
            <w:r w:rsidR="007D4DE0" w:rsidRPr="000A0772">
              <w:rPr>
                <w:rFonts w:ascii="Calibri" w:eastAsia="Times New Roman" w:hAnsi="Calibri" w:cs="Calibri"/>
                <w:lang w:eastAsia="pl-PL"/>
              </w:rPr>
              <w:t>,09</w:t>
            </w:r>
          </w:p>
        </w:tc>
      </w:tr>
      <w:tr w:rsidR="000A0772" w:rsidRPr="000A0772" w:rsidTr="00DE726F">
        <w:trPr>
          <w:trHeight w:val="315"/>
          <w:jc w:val="center"/>
        </w:trPr>
        <w:tc>
          <w:tcPr>
            <w:tcW w:w="960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5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00CC00"/>
            <w:noWrap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0" w:type="dxa"/>
            <w:shd w:val="clear" w:color="000000" w:fill="00CC00"/>
            <w:vAlign w:val="center"/>
            <w:hideMark/>
          </w:tcPr>
          <w:p w:rsidR="007D4DE0" w:rsidRPr="000A0772" w:rsidRDefault="007D4DE0" w:rsidP="007D4D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shd w:val="clear" w:color="000000" w:fill="00CC00"/>
            <w:noWrap/>
            <w:vAlign w:val="center"/>
            <w:hideMark/>
          </w:tcPr>
          <w:p w:rsidR="007D4DE0" w:rsidRPr="000A0772" w:rsidRDefault="003352CC" w:rsidP="007D4DE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394 989 166,59</w:t>
            </w:r>
          </w:p>
        </w:tc>
      </w:tr>
    </w:tbl>
    <w:p w:rsidR="00280B4F" w:rsidRPr="000A0772" w:rsidRDefault="00280B4F" w:rsidP="00280B4F">
      <w:pPr>
        <w:jc w:val="both"/>
        <w:rPr>
          <w:rFonts w:ascii="Calibri" w:hAnsi="Calibri" w:cs="Calibri"/>
          <w:sz w:val="24"/>
          <w:szCs w:val="24"/>
        </w:rPr>
      </w:pPr>
    </w:p>
    <w:p w:rsidR="00280B4F" w:rsidRPr="000A0772" w:rsidRDefault="00280B4F" w:rsidP="00280B4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1. Wydatki budżetu obejmują plan wydatków bieżących</w:t>
      </w:r>
    </w:p>
    <w:p w:rsidR="00280B4F" w:rsidRPr="000A0772" w:rsidRDefault="00280B4F" w:rsidP="00280B4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>na łączną kwotę</w:t>
      </w:r>
      <w:r w:rsidR="00921AAA" w:rsidRPr="000A0772">
        <w:rPr>
          <w:rFonts w:ascii="Calibri" w:hAnsi="Calibri" w:cs="Calibri"/>
          <w:sz w:val="24"/>
          <w:szCs w:val="24"/>
        </w:rPr>
        <w:t xml:space="preserve"> </w:t>
      </w:r>
      <w:r w:rsidR="003352CC" w:rsidRPr="000A0772">
        <w:rPr>
          <w:rFonts w:ascii="Calibri" w:hAnsi="Calibri" w:cs="Calibri"/>
          <w:sz w:val="24"/>
          <w:szCs w:val="24"/>
        </w:rPr>
        <w:t>307.857.222,52</w:t>
      </w:r>
      <w:r w:rsidR="00921AAA" w:rsidRPr="000A0772">
        <w:rPr>
          <w:rFonts w:ascii="Calibri" w:hAnsi="Calibri" w:cs="Calibri"/>
          <w:sz w:val="24"/>
          <w:szCs w:val="24"/>
        </w:rPr>
        <w:t xml:space="preserve"> zł.</w:t>
      </w:r>
    </w:p>
    <w:p w:rsidR="00280B4F" w:rsidRPr="000A0772" w:rsidRDefault="00280B4F" w:rsidP="00921AAA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2. Wydatki budżetu obejmują plan wydatków majątkowych</w:t>
      </w:r>
    </w:p>
    <w:p w:rsidR="00280B4F" w:rsidRPr="000A0772" w:rsidRDefault="00280B4F" w:rsidP="00921AAA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>na łączną kwotę</w:t>
      </w:r>
      <w:r w:rsidR="00921AAA" w:rsidRPr="000A0772">
        <w:rPr>
          <w:rFonts w:ascii="Calibri" w:hAnsi="Calibri" w:cs="Calibri"/>
          <w:sz w:val="24"/>
          <w:szCs w:val="24"/>
        </w:rPr>
        <w:t xml:space="preserve">   </w:t>
      </w:r>
      <w:r w:rsidR="003352CC" w:rsidRPr="000A0772">
        <w:rPr>
          <w:rFonts w:ascii="Calibri" w:hAnsi="Calibri" w:cs="Calibri"/>
          <w:sz w:val="24"/>
          <w:szCs w:val="24"/>
        </w:rPr>
        <w:t>87.131.944,07</w:t>
      </w:r>
      <w:r w:rsidR="00921AAA" w:rsidRPr="000A0772">
        <w:rPr>
          <w:rFonts w:ascii="Calibri" w:hAnsi="Calibri" w:cs="Calibri"/>
          <w:sz w:val="24"/>
          <w:szCs w:val="24"/>
        </w:rPr>
        <w:t xml:space="preserve"> zł.</w:t>
      </w:r>
    </w:p>
    <w:p w:rsidR="00280B4F" w:rsidRPr="000A0772" w:rsidRDefault="00921AAA" w:rsidP="00280B4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</w:t>
      </w:r>
      <w:r w:rsidR="00280B4F" w:rsidRPr="000A0772">
        <w:rPr>
          <w:rFonts w:ascii="Calibri" w:hAnsi="Calibri" w:cs="Calibri"/>
          <w:sz w:val="24"/>
          <w:szCs w:val="24"/>
        </w:rPr>
        <w:t>jak niżej:</w:t>
      </w:r>
    </w:p>
    <w:p w:rsidR="002867E9" w:rsidRPr="000A0772" w:rsidRDefault="002867E9" w:rsidP="00280B4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96"/>
        <w:gridCol w:w="661"/>
        <w:gridCol w:w="4659"/>
        <w:gridCol w:w="1720"/>
      </w:tblGrid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A9D08E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</w:t>
            </w:r>
          </w:p>
        </w:tc>
        <w:tc>
          <w:tcPr>
            <w:tcW w:w="896" w:type="dxa"/>
            <w:shd w:val="clear" w:color="000000" w:fill="A9D08E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Rozdział</w:t>
            </w:r>
          </w:p>
        </w:tc>
        <w:tc>
          <w:tcPr>
            <w:tcW w:w="661" w:type="dxa"/>
            <w:shd w:val="clear" w:color="000000" w:fill="A9D08E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§</w:t>
            </w:r>
          </w:p>
        </w:tc>
        <w:tc>
          <w:tcPr>
            <w:tcW w:w="4659" w:type="dxa"/>
            <w:shd w:val="clear" w:color="000000" w:fill="A9D08E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Zadanie</w:t>
            </w:r>
          </w:p>
        </w:tc>
        <w:tc>
          <w:tcPr>
            <w:tcW w:w="1720" w:type="dxa"/>
            <w:shd w:val="clear" w:color="000000" w:fill="A9D08E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29 296 559,43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60014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1 031 307,65</w:t>
            </w:r>
          </w:p>
        </w:tc>
      </w:tr>
      <w:tr w:rsidR="000A0772" w:rsidRPr="000A0772" w:rsidTr="00A278F8">
        <w:trPr>
          <w:trHeight w:val="115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8B2724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6300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Rozbudowa drogi Powiatowej nr 1024R - ul. ks. J. Popiełuszki w Stalowej Woli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450 000,00</w:t>
            </w:r>
          </w:p>
        </w:tc>
      </w:tr>
      <w:tr w:rsidR="000A0772" w:rsidRPr="000A0772" w:rsidTr="00A278F8">
        <w:trPr>
          <w:trHeight w:val="1152"/>
        </w:trPr>
        <w:tc>
          <w:tcPr>
            <w:tcW w:w="68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6300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E25C8" w:rsidRPr="000A0772" w:rsidRDefault="000E25C8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Rozbudowa drogi powiatowej Nr 2502R – ul. Dąbrowskiego w Stalowej Woli – II etap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581 307,65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60016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28 265 251,78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1 228 635,52</w:t>
            </w:r>
          </w:p>
        </w:tc>
      </w:tr>
      <w:tr w:rsidR="000A0772" w:rsidRPr="000A0772" w:rsidTr="00A278F8">
        <w:trPr>
          <w:trHeight w:val="115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Brandwicką</w:t>
            </w:r>
            <w:proofErr w:type="spell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3 109 922,33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3 367 006,74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drogi gminnej ul. 11 Listopada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14 039 960,07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zatoki autobusowej przy ul. Brandwickiej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Chodniki przy ul. Spokojnej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Elementy Bezpieczeństwa Ruchu Drogowego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budowy chodników przy ul. Wałowej i Podgórnej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budowy ul. por. Józefa Sarny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budowy ulicy bocznej od ulicy Mieszka 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modernizacji ul. Janusza Kusocińskiego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Projekt przebudowy ul.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Posanie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przebudowy ul. Starowiejskiej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E25C8" w:rsidRPr="000A0772" w:rsidRDefault="000E25C8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drogi gminnej Nr 1032R ul. Spacerowa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E25C8" w:rsidRPr="000A0772" w:rsidRDefault="000E25C8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dróg gminnych Al. Jana Pawła II – droga osiedlowa oraz ul. Wyszyńskiego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przebudowy ul. Topolowej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przebudowy ulicy osiedlowej 11 Listopada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E25C8" w:rsidRPr="000A0772" w:rsidRDefault="000E25C8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Aktualizacja projektu przebudowy ul. Sandomierskiej – II etap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E25C8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utwardzenia ul. Polnej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Projekty budowy nowych dróg na os.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Posanie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Projekty ulic otwierających tereny pod budownictwo jednorodzinne na os. Charzewice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3 575 727,12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parkingów przy ul. COP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60016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wiaduktu w ul. Traugutta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0E25C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1 </w:t>
            </w:r>
            <w:r w:rsidR="000E25C8" w:rsidRPr="000A0772">
              <w:rPr>
                <w:rFonts w:ascii="Calibri" w:eastAsia="Times New Roman" w:hAnsi="Calibri" w:cs="Calibri"/>
                <w:lang w:eastAsia="pl-PL"/>
              </w:rPr>
              <w:t>651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5 478 010,54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70004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70004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kosiarki w ZAB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70005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1 600 000,00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70005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Wykupy nieruchomości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70095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0E25C8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3 868 010,54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placów zabaw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placu zabaw na os. Karnaty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Stalowowolskie Centrum Aktywności Seniora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3 668 010,54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710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71035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250 000,00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71035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Kolumbarium na Cmentarzu Komunalnym - I etap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10 282 110,35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75023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910 000,00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Wykonanie archiwum zakładowego w piwnicach budynku Urzędu Miasta przy ul. Wolności 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Wymiana sprzętu komputerowego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instalacji alarmowych do budynków miejskich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75023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systemu kontroli dostępu z czytnikami czasu pracy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9 372 110,35</w:t>
            </w:r>
          </w:p>
        </w:tc>
      </w:tr>
      <w:tr w:rsidR="000A0772" w:rsidRPr="000A0772" w:rsidTr="00A278F8">
        <w:trPr>
          <w:trHeight w:val="56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D57E32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Opracowanie PFU zagospodarowania Placu Piłsudskiego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Rewitalizacja przestrzenna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MOF  Stalowej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114 514,67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Rewitalizacja przestrzenna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MOF  Stalowej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7 137 239,07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Rewitalizacja przestrzenna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MOF  Stalowej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D06C1" w:rsidRPr="000A0772" w:rsidRDefault="005D06C1" w:rsidP="00A278F8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2 020 356,61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  <w:r w:rsidR="003E47E9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75404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20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30 000,00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75404</w:t>
            </w:r>
          </w:p>
        </w:tc>
        <w:tc>
          <w:tcPr>
            <w:tcW w:w="661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6170</w:t>
            </w:r>
          </w:p>
        </w:tc>
        <w:tc>
          <w:tcPr>
            <w:tcW w:w="4659" w:type="dxa"/>
            <w:shd w:val="clear" w:color="000000" w:fill="DDEBF7"/>
            <w:vAlign w:val="center"/>
          </w:tcPr>
          <w:p w:rsidR="005D06C1" w:rsidRPr="000A0772" w:rsidRDefault="005D06C1" w:rsidP="005D06C1">
            <w:pPr>
              <w:spacing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Dofinansowanie do zakupu pojazdu służbowego (furgonu) dla KPP w Stalowej Woli</w:t>
            </w:r>
          </w:p>
        </w:tc>
        <w:tc>
          <w:tcPr>
            <w:tcW w:w="1720" w:type="dxa"/>
            <w:shd w:val="clear" w:color="000000" w:fill="DDEBF7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30 000,00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75412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75412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rozbudowy budynku remizy OSP Charzewice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580 000,00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80101</w:t>
            </w:r>
          </w:p>
        </w:tc>
        <w:tc>
          <w:tcPr>
            <w:tcW w:w="661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659" w:type="dxa"/>
            <w:shd w:val="clear" w:color="000000" w:fill="DDEBF7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20 000,00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Utworzenie pracowni komputerowej oraz dodatkowej świetlicy w związku ze zwiększeniem liczby uczniów w PSP Nr 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80104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80104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sprzętu kuchennego w Przedszkolu Nr 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80195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Modernizacja budynków przedszkoli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350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80195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Modernizacja budynków szkół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3E47E9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85121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3E47E9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85121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</w:t>
            </w:r>
            <w:r w:rsidR="00B74510" w:rsidRPr="000A0772">
              <w:rPr>
                <w:rFonts w:ascii="Calibri" w:eastAsia="Times New Roman" w:hAnsi="Calibri" w:cs="Calibri"/>
                <w:lang w:eastAsia="pl-PL"/>
              </w:rPr>
              <w:t xml:space="preserve">a SP ZOZ "Dofinansowanie zakupu 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sprzętu medycznego dla SP ZOZ ul. Kwiatkowskiego 1"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85121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5D06C1" w:rsidRPr="000A0772" w:rsidRDefault="005D06C1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Hospicjum wraz z Poradnią Medycyny Paliatywnej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5D06C1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85295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Zakup robota COUPE (szatkownica +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cutter</w:t>
            </w:r>
            <w:proofErr w:type="spellEnd"/>
            <w:r w:rsidRPr="000A0772">
              <w:rPr>
                <w:rFonts w:ascii="Calibri" w:eastAsia="Times New Roman" w:hAnsi="Calibri" w:cs="Calibri"/>
                <w:lang w:eastAsia="pl-PL"/>
              </w:rPr>
              <w:t>) R402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3 784 615,37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3 784 615,37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707 692,30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85595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1 076 923,07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20 016 369,27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90001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3 475</w:t>
            </w:r>
            <w:r w:rsidR="003E47E9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kanalizacji sanitarnej w ul. Łąkowej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kolektora kanalizacji deszczowej w ul. Niezłomnych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systemu retencji wody deszczowej na terenie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Budowa wodociągu </w:t>
            </w: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-  ul.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Sandomierska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wodociągu - ul. Księżnej Anny Lubomirskiej – II etap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wodociągu - ul. Łąkowa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wodociągu na os. Hutnik II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Odwodnienie terenów przyblokowych - ul. Obrońców </w:t>
            </w:r>
            <w:r w:rsidR="00AA6D46">
              <w:rPr>
                <w:rFonts w:ascii="Calibri" w:eastAsia="Times New Roman" w:hAnsi="Calibri" w:cs="Calibri"/>
                <w:lang w:eastAsia="pl-PL"/>
              </w:rPr>
              <w:t>Westerplatte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3, 5, 7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i wykonanie budowy wodociągu - ul. Grochowa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Projekt i wykonanie budowy wodociągu na os.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Posanie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Projekt rozbudowy kanalizacji sanitarnej na os.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Zasanie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rozbudowy kanalizacji sanitarnej na ul. Brandwickiej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Projekt rozbudowy sieci kanalizacji sanitarnej na os.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Posanie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>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rozbudowy sieci wodociągowej na os. Charzewice – ul. Rolna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rozbudowy sieci wodociągowej na os. Sochy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Rozbudowa sieci wodno-kanalizacyjnej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5D06C1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</w:t>
            </w:r>
            <w:r w:rsidR="005D06C1" w:rsidRPr="000A0772">
              <w:rPr>
                <w:rFonts w:ascii="Calibri" w:eastAsia="Times New Roman" w:hAnsi="Calibri" w:cs="Calibri"/>
                <w:lang w:eastAsia="pl-PL"/>
              </w:rPr>
              <w:t>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Siec kanalizacji deszczowej w rejonie budynków nr 3, 3a, 3b przy ul. Staszica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360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9 829 023,67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Ekomiasto Stalowa Wola - wymiana źródeł ciepła wkład mieszkańca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2 218 352,62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90005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Ekomiasto Stalowa Wola - wymiana źródeł ciepła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7 610 671,05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90015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5D06C1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275</w:t>
            </w:r>
            <w:r w:rsidR="003E47E9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oświetlenia przy ul. 1 Sierpnia 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oświetlenia przy ul. Czarnieckiego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oświetlenia przy ul. Sosnowej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Budowa oświetlenia przy ul. </w:t>
            </w:r>
            <w:r w:rsidR="00087F93" w:rsidRPr="000A0772">
              <w:rPr>
                <w:rFonts w:ascii="Calibri" w:eastAsia="Times New Roman" w:hAnsi="Calibri" w:cs="Calibri"/>
                <w:lang w:eastAsia="pl-PL"/>
              </w:rPr>
              <w:t xml:space="preserve">Czarnieckiego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65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90015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Remont oświetlenia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6 </w:t>
            </w:r>
            <w:r w:rsidR="00087F9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437 345,60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budowy miejsc postojowych dla Przedszkola nr 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Projekt budowy miejsc postojowych przy ul. </w:t>
            </w:r>
            <w:r w:rsidR="00087F93" w:rsidRPr="000A0772">
              <w:rPr>
                <w:rFonts w:ascii="Calibri" w:eastAsia="Times New Roman" w:hAnsi="Calibri" w:cs="Calibri"/>
                <w:lang w:eastAsia="pl-PL"/>
              </w:rPr>
              <w:br/>
            </w:r>
            <w:r w:rsidRPr="000A0772">
              <w:rPr>
                <w:rFonts w:ascii="Calibri" w:eastAsia="Times New Roman" w:hAnsi="Calibri" w:cs="Calibri"/>
                <w:lang w:eastAsia="pl-PL"/>
              </w:rPr>
              <w:t>Koper 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zagospodarowania terenów przyblokowych przy ul. Popiełuszki 41 i ul. Ofiar Katynia 14, 28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>50 000,00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zagospodarowania terenu pomiędzy os. Skarpa II i III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>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Przygotowanie projektów dofinansowanych ze źródeł zewnętrznych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Zagospodarowanie terenów przyblokowych - ul. Metalowców 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</w:t>
            </w:r>
            <w:r w:rsidR="00087F93" w:rsidRPr="000A0772">
              <w:rPr>
                <w:rFonts w:ascii="Calibri" w:eastAsia="Times New Roman" w:hAnsi="Calibri" w:cs="Calibri"/>
                <w:lang w:eastAsia="pl-PL"/>
              </w:rPr>
              <w:t>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Zagospodarowanie terenów przyblokowych - ul. Partyzantów 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Zagospodarowanie terenów przyblokowych - ul. Żeromskiego 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Zagospodarowanie terenów przyblokowych ul. Staszica 16-18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Zakup licencji do kamer monitoringu dla systemu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Axxon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1 22</w:t>
            </w:r>
            <w:r w:rsidR="00087F93" w:rsidRPr="000A0772">
              <w:rPr>
                <w:rFonts w:ascii="Calibri" w:eastAsia="Times New Roman" w:hAnsi="Calibri" w:cs="Calibri"/>
                <w:lang w:eastAsia="pl-PL"/>
              </w:rPr>
              <w:t>6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087F93" w:rsidRPr="000A0772">
              <w:rPr>
                <w:rFonts w:ascii="Calibri" w:eastAsia="Times New Roman" w:hAnsi="Calibri" w:cs="Calibri"/>
                <w:lang w:eastAsia="pl-PL"/>
              </w:rPr>
              <w:t>855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,38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1 929 916,69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Poprawa jakości środowiska miejsk</w:t>
            </w:r>
            <w:bookmarkStart w:id="0" w:name="_GoBack"/>
            <w:bookmarkEnd w:id="0"/>
            <w:r w:rsidRPr="000A0772">
              <w:rPr>
                <w:rFonts w:ascii="Calibri" w:eastAsia="Times New Roman" w:hAnsi="Calibri" w:cs="Calibri"/>
                <w:lang w:eastAsia="pl-PL"/>
              </w:rPr>
              <w:t>iego poprzez utworzenie w Gminie Stalowa Wola nowych terenów zielonych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340 573,53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6230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dla ogrodów działkowych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90095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87F93" w:rsidRPr="000A0772" w:rsidRDefault="00087F93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Monitoring wizyjny na terenie miasta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275 000,00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5 34</w:t>
            </w:r>
            <w:r w:rsidR="00087F9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087F9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716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,44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92109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087F9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4 3</w:t>
            </w:r>
            <w:r w:rsidR="00087F9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47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087F93"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553</w:t>
            </w: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,37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812 531,70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DD099B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2 676 962,99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472 405,23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92109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87F93" w:rsidRPr="000A0772" w:rsidRDefault="00087F93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39 298,64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92109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6226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87F93" w:rsidRPr="000A0772" w:rsidRDefault="00087F93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294 401,59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92109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6229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87F93" w:rsidRPr="000A0772" w:rsidRDefault="00087F93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51 953,22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92118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769 163,07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92118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55 000,00</w:t>
            </w:r>
          </w:p>
        </w:tc>
      </w:tr>
      <w:tr w:rsidR="000A0772" w:rsidRPr="000A0772" w:rsidTr="00A278F8">
        <w:trPr>
          <w:trHeight w:val="115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92118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684 163,07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92118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6220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dla Muzeum Regionalnego na zakup zabytków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92120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125 000,00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92120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Projekt i wykonanie alejek spacerowych na terenie Parku w Charzewicach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85 000,00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92120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6570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Dotacje dla obiektów zabytkowych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92127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92127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Renowacja Cmentarza Wojennego z okresu I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i</w:t>
            </w:r>
            <w:proofErr w:type="spell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</w:t>
            </w:r>
          </w:p>
        </w:tc>
        <w:tc>
          <w:tcPr>
            <w:tcW w:w="6216" w:type="dxa"/>
            <w:gridSpan w:val="3"/>
            <w:shd w:val="clear" w:color="000000" w:fill="9BC2E6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9BC2E6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11 832 562,67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92601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20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970 780,00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92601</w:t>
            </w:r>
          </w:p>
        </w:tc>
        <w:tc>
          <w:tcPr>
            <w:tcW w:w="661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6050</w:t>
            </w:r>
          </w:p>
        </w:tc>
        <w:tc>
          <w:tcPr>
            <w:tcW w:w="4659" w:type="dxa"/>
            <w:shd w:val="clear" w:color="000000" w:fill="DDEBF7"/>
            <w:vAlign w:val="center"/>
          </w:tcPr>
          <w:p w:rsidR="00087F93" w:rsidRPr="000A0772" w:rsidRDefault="00087F93" w:rsidP="00087F93">
            <w:pPr>
              <w:spacing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 xml:space="preserve">Rozbudowa sali gimnastycznej PSP Nr 3 </w:t>
            </w:r>
          </w:p>
          <w:p w:rsidR="00087F93" w:rsidRPr="000A0772" w:rsidRDefault="00087F93" w:rsidP="00087F93">
            <w:pPr>
              <w:spacing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w Stalowej Woli</w:t>
            </w:r>
          </w:p>
        </w:tc>
        <w:tc>
          <w:tcPr>
            <w:tcW w:w="1720" w:type="dxa"/>
            <w:shd w:val="clear" w:color="000000" w:fill="DDEBF7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Cs/>
                <w:lang w:eastAsia="pl-PL"/>
              </w:rPr>
              <w:t>970 780,00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92604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3 413 470,58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92604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B74510" w:rsidP="00B7451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Przebudowa </w:t>
            </w:r>
            <w:r w:rsidR="003E47E9" w:rsidRPr="000A0772">
              <w:rPr>
                <w:rFonts w:ascii="Calibri" w:eastAsia="Times New Roman" w:hAnsi="Calibri" w:cs="Calibri"/>
                <w:lang w:eastAsia="pl-PL"/>
              </w:rPr>
              <w:t xml:space="preserve">kortów </w:t>
            </w:r>
            <w:r w:rsidR="00AA6D46">
              <w:rPr>
                <w:rFonts w:ascii="Calibri" w:eastAsia="Times New Roman" w:hAnsi="Calibri" w:cs="Calibri"/>
                <w:lang w:eastAsia="pl-PL"/>
              </w:rPr>
              <w:t>ziemnych przy ul. Wyszyńskiego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200 000,00</w:t>
            </w:r>
          </w:p>
        </w:tc>
      </w:tr>
      <w:tr w:rsidR="000A0772" w:rsidRPr="000A0772" w:rsidTr="00A278F8">
        <w:trPr>
          <w:trHeight w:val="14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92604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3 129 970,58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92604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Wykonanie elektrycznego ogrzewanie budynku oraz wody użytkowej na stadionie lekkoatletycznym ul Staszica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71 500,00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92604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6060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0A0772">
              <w:rPr>
                <w:rFonts w:ascii="Calibri" w:eastAsia="Times New Roman" w:hAnsi="Calibri" w:cs="Calibri"/>
                <w:lang w:eastAsia="pl-PL"/>
              </w:rPr>
              <w:t>Wymiana  siatki</w:t>
            </w:r>
            <w:proofErr w:type="gram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do klatki treningowej rzutu młotem i dyskiem  na stadionie lekkoatletycznym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12 000,00</w:t>
            </w:r>
          </w:p>
        </w:tc>
      </w:tr>
      <w:tr w:rsidR="000A0772" w:rsidRPr="000A0772" w:rsidTr="00A278F8">
        <w:trPr>
          <w:trHeight w:val="288"/>
        </w:trPr>
        <w:tc>
          <w:tcPr>
            <w:tcW w:w="680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92695</w:t>
            </w:r>
          </w:p>
        </w:tc>
        <w:tc>
          <w:tcPr>
            <w:tcW w:w="5320" w:type="dxa"/>
            <w:gridSpan w:val="2"/>
            <w:shd w:val="clear" w:color="000000" w:fill="DDEBF7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DDEBF7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7 448 312,09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boisk wielofunkcyjn</w:t>
            </w:r>
            <w:r w:rsidR="00AA6D46">
              <w:rPr>
                <w:rFonts w:ascii="Calibri" w:eastAsia="Times New Roman" w:hAnsi="Calibri" w:cs="Calibri"/>
                <w:lang w:eastAsia="pl-PL"/>
              </w:rPr>
              <w:t>ych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przy PSP nr 4 i remont boiska przy PSP nr 12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505 390,00</w:t>
            </w:r>
          </w:p>
        </w:tc>
      </w:tr>
      <w:tr w:rsidR="000A0772" w:rsidRPr="000A0772" w:rsidTr="00A278F8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Budowa boisk wielofunkcyjn</w:t>
            </w:r>
            <w:r w:rsidR="00AA6D46">
              <w:rPr>
                <w:rFonts w:ascii="Calibri" w:eastAsia="Times New Roman" w:hAnsi="Calibri" w:cs="Calibri"/>
                <w:lang w:eastAsia="pl-PL"/>
              </w:rPr>
              <w:t>ych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przy ul. Jaśminowej i ul. Traugutta oraz budowa Podwórka dla Pława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2 128 676,00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Rozbudowa kompleksu basenów krytych wraz z modernizacją basenów odkrytych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100 000,00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92695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Budowa toru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rolkarskiego</w:t>
            </w:r>
            <w:proofErr w:type="spell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proofErr w:type="spellStart"/>
            <w:r w:rsidRPr="000A0772">
              <w:rPr>
                <w:rFonts w:ascii="Calibri" w:eastAsia="Times New Roman" w:hAnsi="Calibri" w:cs="Calibri"/>
                <w:lang w:eastAsia="pl-PL"/>
              </w:rPr>
              <w:t>pumptracku</w:t>
            </w:r>
            <w:proofErr w:type="spellEnd"/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oraz budowa torów linowych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791 528,09</w:t>
            </w:r>
          </w:p>
        </w:tc>
      </w:tr>
      <w:tr w:rsidR="000A0772" w:rsidRPr="000A0772" w:rsidTr="00A278F8">
        <w:trPr>
          <w:trHeight w:val="576"/>
        </w:trPr>
        <w:tc>
          <w:tcPr>
            <w:tcW w:w="68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92695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6050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087F93" w:rsidRPr="000A0772" w:rsidRDefault="00087F93" w:rsidP="003E47E9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Utworzenie Podkarpackiego Centrum Piłki Nożnej w Stalowej Woli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087F93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3 922 718,00</w:t>
            </w:r>
          </w:p>
        </w:tc>
      </w:tr>
      <w:tr w:rsidR="000A0772" w:rsidRPr="000A0772" w:rsidTr="00A278F8">
        <w:trPr>
          <w:trHeight w:val="288"/>
        </w:trPr>
        <w:tc>
          <w:tcPr>
            <w:tcW w:w="2237" w:type="dxa"/>
            <w:gridSpan w:val="3"/>
            <w:shd w:val="clear" w:color="000000" w:fill="A9D08E"/>
            <w:noWrap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4659" w:type="dxa"/>
            <w:shd w:val="clear" w:color="000000" w:fill="A9D08E"/>
            <w:vAlign w:val="center"/>
            <w:hideMark/>
          </w:tcPr>
          <w:p w:rsidR="003E47E9" w:rsidRPr="000A0772" w:rsidRDefault="003E47E9" w:rsidP="003E47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</w:p>
        </w:tc>
        <w:tc>
          <w:tcPr>
            <w:tcW w:w="1720" w:type="dxa"/>
            <w:shd w:val="clear" w:color="000000" w:fill="A9D08E"/>
            <w:noWrap/>
            <w:vAlign w:val="center"/>
            <w:hideMark/>
          </w:tcPr>
          <w:p w:rsidR="003E47E9" w:rsidRPr="000A0772" w:rsidRDefault="00087F93" w:rsidP="003E47E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87 131 944,07</w:t>
            </w:r>
          </w:p>
        </w:tc>
      </w:tr>
    </w:tbl>
    <w:p w:rsidR="00280B4F" w:rsidRPr="000A0772" w:rsidRDefault="00280B4F" w:rsidP="00280B4F">
      <w:pPr>
        <w:jc w:val="both"/>
        <w:rPr>
          <w:rFonts w:ascii="Calibri" w:hAnsi="Calibri" w:cs="Calibri"/>
          <w:sz w:val="24"/>
          <w:szCs w:val="24"/>
        </w:rPr>
      </w:pPr>
    </w:p>
    <w:p w:rsidR="003A6773" w:rsidRPr="000A0772" w:rsidRDefault="003A6773" w:rsidP="00280B4F">
      <w:pPr>
        <w:jc w:val="center"/>
        <w:rPr>
          <w:rFonts w:ascii="Calibri" w:hAnsi="Calibri" w:cs="Calibri"/>
          <w:b/>
          <w:sz w:val="24"/>
          <w:szCs w:val="24"/>
        </w:rPr>
      </w:pPr>
    </w:p>
    <w:p w:rsidR="00280B4F" w:rsidRPr="000A0772" w:rsidRDefault="00280B4F" w:rsidP="00280B4F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3</w:t>
      </w:r>
    </w:p>
    <w:p w:rsidR="003A6773" w:rsidRPr="000A0772" w:rsidRDefault="003A6773" w:rsidP="00280B4F">
      <w:pPr>
        <w:jc w:val="center"/>
        <w:rPr>
          <w:rFonts w:ascii="Calibri" w:hAnsi="Calibri" w:cs="Calibri"/>
          <w:b/>
          <w:sz w:val="24"/>
          <w:szCs w:val="24"/>
        </w:rPr>
      </w:pPr>
    </w:p>
    <w:p w:rsidR="00DA43F6" w:rsidRPr="000A0772" w:rsidRDefault="00AC7925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1. </w:t>
      </w:r>
      <w:r w:rsidR="00DA43F6" w:rsidRPr="000A0772">
        <w:rPr>
          <w:rFonts w:ascii="Calibri" w:hAnsi="Calibri" w:cs="Calibri"/>
          <w:sz w:val="24"/>
          <w:szCs w:val="24"/>
        </w:rPr>
        <w:t>Ustala się przychody budżetu</w:t>
      </w:r>
      <w:r w:rsidR="00DA43F6" w:rsidRPr="000A0772">
        <w:rPr>
          <w:rFonts w:ascii="Calibri" w:hAnsi="Calibri" w:cs="Calibri"/>
          <w:sz w:val="24"/>
          <w:szCs w:val="24"/>
        </w:rPr>
        <w:tab/>
      </w:r>
      <w:r w:rsidR="00DA43F6" w:rsidRPr="000A0772">
        <w:rPr>
          <w:rFonts w:ascii="Calibri" w:hAnsi="Calibri" w:cs="Calibri"/>
          <w:sz w:val="24"/>
          <w:szCs w:val="24"/>
        </w:rPr>
        <w:tab/>
      </w:r>
      <w:r w:rsidR="00DA43F6" w:rsidRPr="000A0772">
        <w:rPr>
          <w:rFonts w:ascii="Calibri" w:hAnsi="Calibri" w:cs="Calibri"/>
          <w:sz w:val="24"/>
          <w:szCs w:val="24"/>
        </w:rPr>
        <w:tab/>
      </w:r>
      <w:r w:rsidR="00DA43F6" w:rsidRPr="000A0772">
        <w:rPr>
          <w:rFonts w:ascii="Calibri" w:hAnsi="Calibri" w:cs="Calibri"/>
          <w:sz w:val="24"/>
          <w:szCs w:val="24"/>
        </w:rPr>
        <w:tab/>
        <w:t>w kwocie</w:t>
      </w:r>
      <w:r w:rsidR="00DA43F6" w:rsidRPr="000A0772">
        <w:rPr>
          <w:rFonts w:ascii="Calibri" w:hAnsi="Calibri" w:cs="Calibri"/>
          <w:sz w:val="24"/>
          <w:szCs w:val="24"/>
        </w:rPr>
        <w:tab/>
      </w:r>
      <w:r w:rsidR="00DA43F6" w:rsidRPr="000A0772">
        <w:rPr>
          <w:rFonts w:ascii="Calibri" w:hAnsi="Calibri" w:cs="Calibri"/>
          <w:b/>
          <w:sz w:val="24"/>
          <w:szCs w:val="24"/>
        </w:rPr>
        <w:t>16 000 000,00 zł.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z tego: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§ 931 – Przychody ze sprzedaży innych papierów 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              </w:t>
      </w:r>
      <w:r w:rsidR="00326881" w:rsidRPr="000A0772">
        <w:rPr>
          <w:rFonts w:ascii="Calibri" w:hAnsi="Calibri" w:cs="Calibri"/>
          <w:sz w:val="24"/>
          <w:szCs w:val="24"/>
        </w:rPr>
        <w:t>w</w:t>
      </w:r>
      <w:r w:rsidRPr="000A0772">
        <w:rPr>
          <w:rFonts w:ascii="Calibri" w:hAnsi="Calibri" w:cs="Calibri"/>
          <w:sz w:val="24"/>
          <w:szCs w:val="24"/>
        </w:rPr>
        <w:t>artościowych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>w kwocie</w:t>
      </w:r>
      <w:r w:rsidRPr="000A0772">
        <w:rPr>
          <w:rFonts w:ascii="Calibri" w:hAnsi="Calibri" w:cs="Calibri"/>
          <w:sz w:val="24"/>
          <w:szCs w:val="24"/>
        </w:rPr>
        <w:tab/>
        <w:t>16 000 000,00 zł.</w:t>
      </w:r>
    </w:p>
    <w:p w:rsidR="00DA43F6" w:rsidRPr="000A0772" w:rsidRDefault="00DA43F6" w:rsidP="00DA43F6">
      <w:pPr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2. Ustala się rozchody budżetu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>w kwocie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b/>
          <w:sz w:val="24"/>
          <w:szCs w:val="24"/>
        </w:rPr>
        <w:t>16 000 000,00 zł.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 xml:space="preserve">    </w:t>
      </w:r>
      <w:r w:rsidRPr="000A0772">
        <w:rPr>
          <w:rFonts w:ascii="Calibri" w:hAnsi="Calibri" w:cs="Calibri"/>
          <w:sz w:val="24"/>
          <w:szCs w:val="24"/>
        </w:rPr>
        <w:t>z tego: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§ 982 - Wykup innych papierów wartościowych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>w kwocie</w:t>
      </w:r>
      <w:proofErr w:type="gramStart"/>
      <w:r w:rsidRPr="000A0772">
        <w:rPr>
          <w:rFonts w:ascii="Calibri" w:hAnsi="Calibri" w:cs="Calibri"/>
          <w:sz w:val="24"/>
          <w:szCs w:val="24"/>
        </w:rPr>
        <w:tab/>
        <w:t xml:space="preserve">  </w:t>
      </w:r>
      <w:r w:rsidR="007A513E" w:rsidRPr="000A0772">
        <w:rPr>
          <w:rFonts w:ascii="Calibri" w:hAnsi="Calibri" w:cs="Calibri"/>
          <w:sz w:val="24"/>
          <w:szCs w:val="24"/>
        </w:rPr>
        <w:t>6</w:t>
      </w:r>
      <w:proofErr w:type="gramEnd"/>
      <w:r w:rsidRPr="000A0772">
        <w:rPr>
          <w:rFonts w:ascii="Calibri" w:hAnsi="Calibri" w:cs="Calibri"/>
          <w:sz w:val="24"/>
          <w:szCs w:val="24"/>
        </w:rPr>
        <w:t> 000 000,00 zł.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w tym:</w:t>
      </w:r>
    </w:p>
    <w:p w:rsidR="00DA43F6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1) wykup obligacji od </w:t>
      </w:r>
      <w:r w:rsidR="007A513E" w:rsidRPr="000A0772">
        <w:rPr>
          <w:rFonts w:ascii="Calibri" w:hAnsi="Calibri" w:cs="Calibri"/>
          <w:sz w:val="24"/>
          <w:szCs w:val="24"/>
        </w:rPr>
        <w:t>B</w:t>
      </w:r>
      <w:r w:rsidRPr="000A0772">
        <w:rPr>
          <w:rFonts w:ascii="Calibri" w:hAnsi="Calibri" w:cs="Calibri"/>
          <w:sz w:val="24"/>
          <w:szCs w:val="24"/>
        </w:rPr>
        <w:t>anku Polska Kasa Opieki S.A.</w:t>
      </w:r>
    </w:p>
    <w:p w:rsidR="00E92A15" w:rsidRPr="000A0772" w:rsidRDefault="00DA43F6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§ 992 </w:t>
      </w:r>
      <w:r w:rsidR="00E92A15" w:rsidRPr="000A0772">
        <w:rPr>
          <w:rFonts w:ascii="Calibri" w:hAnsi="Calibri" w:cs="Calibri"/>
          <w:sz w:val="24"/>
          <w:szCs w:val="24"/>
        </w:rPr>
        <w:t>–</w:t>
      </w:r>
      <w:r w:rsidRPr="000A0772">
        <w:rPr>
          <w:rFonts w:ascii="Calibri" w:hAnsi="Calibri" w:cs="Calibri"/>
          <w:sz w:val="24"/>
          <w:szCs w:val="24"/>
        </w:rPr>
        <w:t xml:space="preserve"> </w:t>
      </w:r>
      <w:r w:rsidR="00E92A15" w:rsidRPr="000A0772">
        <w:rPr>
          <w:rFonts w:ascii="Calibri" w:hAnsi="Calibri" w:cs="Calibri"/>
          <w:sz w:val="24"/>
          <w:szCs w:val="24"/>
        </w:rPr>
        <w:t xml:space="preserve">Spłaty otrzymanych krajowych pożyczek </w:t>
      </w:r>
    </w:p>
    <w:p w:rsidR="007A513E" w:rsidRPr="000A0772" w:rsidRDefault="00E92A15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              i kredytów</w:t>
      </w:r>
      <w:r w:rsidR="00DA43F6" w:rsidRPr="000A0772">
        <w:rPr>
          <w:rFonts w:ascii="Calibri" w:hAnsi="Calibri" w:cs="Calibri"/>
          <w:sz w:val="24"/>
          <w:szCs w:val="24"/>
        </w:rPr>
        <w:tab/>
      </w:r>
      <w:r w:rsidR="007A513E" w:rsidRPr="000A0772">
        <w:rPr>
          <w:rFonts w:ascii="Calibri" w:hAnsi="Calibri" w:cs="Calibri"/>
          <w:sz w:val="24"/>
          <w:szCs w:val="24"/>
        </w:rPr>
        <w:tab/>
      </w:r>
      <w:r w:rsidR="007A513E" w:rsidRPr="000A0772">
        <w:rPr>
          <w:rFonts w:ascii="Calibri" w:hAnsi="Calibri" w:cs="Calibri"/>
          <w:sz w:val="24"/>
          <w:szCs w:val="24"/>
        </w:rPr>
        <w:tab/>
      </w:r>
      <w:r w:rsidR="007A513E" w:rsidRPr="000A0772">
        <w:rPr>
          <w:rFonts w:ascii="Calibri" w:hAnsi="Calibri" w:cs="Calibri"/>
          <w:sz w:val="24"/>
          <w:szCs w:val="24"/>
        </w:rPr>
        <w:tab/>
      </w:r>
      <w:r w:rsidR="007A513E" w:rsidRPr="000A0772">
        <w:rPr>
          <w:rFonts w:ascii="Calibri" w:hAnsi="Calibri" w:cs="Calibri"/>
          <w:sz w:val="24"/>
          <w:szCs w:val="24"/>
        </w:rPr>
        <w:tab/>
      </w:r>
      <w:r w:rsidR="007A513E" w:rsidRPr="000A0772">
        <w:rPr>
          <w:rFonts w:ascii="Calibri" w:hAnsi="Calibri" w:cs="Calibri"/>
          <w:sz w:val="24"/>
          <w:szCs w:val="24"/>
        </w:rPr>
        <w:tab/>
        <w:t>w kwocie</w:t>
      </w:r>
      <w:r w:rsidR="007A513E" w:rsidRPr="000A0772">
        <w:rPr>
          <w:rFonts w:ascii="Calibri" w:hAnsi="Calibri" w:cs="Calibri"/>
          <w:sz w:val="24"/>
          <w:szCs w:val="24"/>
        </w:rPr>
        <w:tab/>
        <w:t>10</w:t>
      </w:r>
      <w:r w:rsidRPr="000A0772">
        <w:rPr>
          <w:rFonts w:ascii="Calibri" w:hAnsi="Calibri" w:cs="Calibri"/>
          <w:sz w:val="24"/>
          <w:szCs w:val="24"/>
        </w:rPr>
        <w:t xml:space="preserve"> 000 000,00 zł.    </w:t>
      </w:r>
      <w:r w:rsidR="007A513E" w:rsidRPr="000A0772">
        <w:rPr>
          <w:rFonts w:ascii="Calibri" w:hAnsi="Calibri" w:cs="Calibri"/>
          <w:sz w:val="24"/>
          <w:szCs w:val="24"/>
        </w:rPr>
        <w:t xml:space="preserve">    </w:t>
      </w:r>
    </w:p>
    <w:p w:rsidR="007A513E" w:rsidRPr="000A0772" w:rsidRDefault="007A513E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w tym:</w:t>
      </w:r>
    </w:p>
    <w:p w:rsidR="00280B4F" w:rsidRPr="000A0772" w:rsidRDefault="007A513E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1) 1 kredyt w Banku Polska Kasa Opieki S.A.</w:t>
      </w:r>
      <w:r w:rsidRPr="000A0772">
        <w:rPr>
          <w:rFonts w:ascii="Calibri" w:hAnsi="Calibri" w:cs="Calibri"/>
          <w:sz w:val="24"/>
          <w:szCs w:val="24"/>
        </w:rPr>
        <w:tab/>
        <w:t>- 6 659 000,00 zł.</w:t>
      </w:r>
      <w:r w:rsidR="00DA43F6" w:rsidRPr="000A0772">
        <w:rPr>
          <w:rFonts w:ascii="Calibri" w:hAnsi="Calibri" w:cs="Calibri"/>
          <w:sz w:val="24"/>
          <w:szCs w:val="24"/>
        </w:rPr>
        <w:tab/>
      </w:r>
    </w:p>
    <w:p w:rsidR="007A513E" w:rsidRPr="000A0772" w:rsidRDefault="007A513E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2) 1 kredyt w ING Banku Śląskim S.A.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>- 3 341 000,00 zł.</w:t>
      </w:r>
    </w:p>
    <w:p w:rsidR="007A513E" w:rsidRPr="000A0772" w:rsidRDefault="007A513E" w:rsidP="00DA43F6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wg klasyfikacji budżetowej jak niżej:</w:t>
      </w: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127"/>
        <w:gridCol w:w="1490"/>
        <w:gridCol w:w="1956"/>
      </w:tblGrid>
      <w:tr w:rsidR="000A0772" w:rsidRPr="000A0772" w:rsidTr="00F973A3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Klasyfikacja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Kwota</w:t>
            </w:r>
          </w:p>
        </w:tc>
      </w:tr>
      <w:tr w:rsidR="000A0772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Planowane dochody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2A6EC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394 989 166,59</w:t>
            </w:r>
          </w:p>
        </w:tc>
      </w:tr>
      <w:tr w:rsidR="000A0772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2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Planowane wydatki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2A6EC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394 989 166,59</w:t>
            </w:r>
          </w:p>
        </w:tc>
      </w:tr>
      <w:tr w:rsidR="000A0772" w:rsidRPr="000A0772" w:rsidTr="00F973A3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Deficyt budżetowy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0,00</w:t>
            </w:r>
          </w:p>
        </w:tc>
      </w:tr>
      <w:tr w:rsidR="000A0772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Przychody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16 000 000,00</w:t>
            </w:r>
          </w:p>
        </w:tc>
      </w:tr>
      <w:tr w:rsidR="000A0772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w tym: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0A0772" w:rsidRPr="000A0772" w:rsidTr="00CB57AF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a) przychody ze sprzedaży innych papierów wartościowych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§ 931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16 000 000,00</w:t>
            </w:r>
          </w:p>
        </w:tc>
      </w:tr>
      <w:tr w:rsidR="000A0772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Rozchody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0A0772">
              <w:rPr>
                <w:rFonts w:ascii="Calibri" w:hAnsi="Calibri" w:cs="Calibri"/>
                <w:b/>
                <w:bCs/>
              </w:rPr>
              <w:t>16 000 000,00</w:t>
            </w:r>
          </w:p>
        </w:tc>
      </w:tr>
      <w:tr w:rsidR="000A0772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w tym: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0A0772" w:rsidRPr="000A0772" w:rsidTr="00F973A3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a) wykup innych papierów wartościowych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§ 982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6 000 000,00</w:t>
            </w:r>
          </w:p>
        </w:tc>
      </w:tr>
      <w:tr w:rsidR="000A0772" w:rsidRPr="000A0772" w:rsidTr="00CB57AF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iCs/>
              </w:rPr>
            </w:pPr>
            <w:r w:rsidRPr="000A0772">
              <w:rPr>
                <w:rFonts w:ascii="Calibri" w:hAnsi="Calibri" w:cs="Calibri"/>
                <w:i/>
                <w:iCs/>
              </w:rPr>
              <w:t>1) wykup obligacji od banku Polska Kasa Opieki S.A.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6 000 000,00</w:t>
            </w:r>
          </w:p>
        </w:tc>
      </w:tr>
      <w:tr w:rsidR="000A0772" w:rsidRPr="000A0772" w:rsidTr="00F973A3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b) spłaty otrzymanych krajowych kredytów i pożyczek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§ 992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10 000 000,00</w:t>
            </w:r>
          </w:p>
        </w:tc>
      </w:tr>
      <w:tr w:rsidR="000A0772" w:rsidRPr="000A0772" w:rsidTr="00CB57AF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iCs/>
              </w:rPr>
            </w:pPr>
            <w:r w:rsidRPr="000A0772">
              <w:rPr>
                <w:rFonts w:ascii="Calibri" w:hAnsi="Calibri" w:cs="Calibri"/>
                <w:i/>
                <w:iCs/>
              </w:rPr>
              <w:t>1) 1 kredyt w Banku Polska Kasa Opieki S.A.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6 659 000,00</w:t>
            </w:r>
          </w:p>
        </w:tc>
      </w:tr>
      <w:tr w:rsidR="00CB57AF" w:rsidRPr="000A0772" w:rsidTr="00CB57AF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i/>
                <w:iCs/>
              </w:rPr>
            </w:pPr>
            <w:r w:rsidRPr="000A0772">
              <w:rPr>
                <w:rFonts w:ascii="Calibri" w:hAnsi="Calibri" w:cs="Calibri"/>
                <w:i/>
                <w:iCs/>
              </w:rPr>
              <w:t xml:space="preserve">2) 1 kredyt w ING Banku Śląskim </w:t>
            </w:r>
            <w:proofErr w:type="gramStart"/>
            <w:r w:rsidRPr="000A0772">
              <w:rPr>
                <w:rFonts w:ascii="Calibri" w:hAnsi="Calibri" w:cs="Calibri"/>
                <w:i/>
                <w:iCs/>
              </w:rPr>
              <w:t>S.A</w:t>
            </w:r>
            <w:proofErr w:type="gram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AF" w:rsidRPr="000A0772" w:rsidRDefault="00CB57A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 w:rsidRPr="000A0772">
              <w:rPr>
                <w:rFonts w:ascii="Calibri" w:hAnsi="Calibri" w:cs="Calibri"/>
              </w:rPr>
              <w:t>3 341 000,00</w:t>
            </w:r>
          </w:p>
        </w:tc>
      </w:tr>
    </w:tbl>
    <w:p w:rsidR="00CB57AF" w:rsidRPr="000A0772" w:rsidRDefault="00CB57AF" w:rsidP="00DA43F6">
      <w:pPr>
        <w:rPr>
          <w:rFonts w:ascii="Calibri" w:hAnsi="Calibri" w:cs="Calibri"/>
          <w:sz w:val="24"/>
          <w:szCs w:val="24"/>
        </w:rPr>
      </w:pPr>
    </w:p>
    <w:p w:rsidR="003A6773" w:rsidRPr="000A0772" w:rsidRDefault="003A6773" w:rsidP="006E4855">
      <w:pPr>
        <w:jc w:val="center"/>
        <w:rPr>
          <w:rFonts w:ascii="Calibri" w:hAnsi="Calibri" w:cs="Calibri"/>
          <w:b/>
          <w:sz w:val="24"/>
          <w:szCs w:val="24"/>
        </w:rPr>
      </w:pPr>
    </w:p>
    <w:p w:rsidR="006E4855" w:rsidRPr="000A0772" w:rsidRDefault="006E4855" w:rsidP="006E4855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4</w:t>
      </w:r>
    </w:p>
    <w:p w:rsidR="006E4855" w:rsidRPr="000A0772" w:rsidRDefault="006E4855" w:rsidP="006E4855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Ustala się limity zobowiązań z tytułu zaciągniętych kredytów i pożyczek oraz emitowanych papierów wartościowych:</w:t>
      </w:r>
    </w:p>
    <w:p w:rsidR="006E4855" w:rsidRPr="000A0772" w:rsidRDefault="006E4855" w:rsidP="006E4855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1) na spłatę wcześniej zaciągniętych pożyczek i kredytów</w:t>
      </w:r>
      <w:r w:rsidRPr="000A0772">
        <w:rPr>
          <w:rFonts w:ascii="Calibri" w:hAnsi="Calibri" w:cs="Calibri"/>
          <w:sz w:val="24"/>
          <w:szCs w:val="24"/>
        </w:rPr>
        <w:tab/>
        <w:t>w kwocie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b/>
          <w:sz w:val="24"/>
          <w:szCs w:val="24"/>
        </w:rPr>
        <w:t>16 000 000,00 zł.</w:t>
      </w:r>
      <w:r w:rsidRPr="000A0772">
        <w:rPr>
          <w:rFonts w:ascii="Calibri" w:hAnsi="Calibri" w:cs="Calibri"/>
          <w:sz w:val="24"/>
          <w:szCs w:val="24"/>
        </w:rPr>
        <w:t xml:space="preserve"> </w:t>
      </w:r>
    </w:p>
    <w:p w:rsidR="003F49D1" w:rsidRPr="000A0772" w:rsidRDefault="00112E0F" w:rsidP="006E4855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2) na pokrycie występującego w ciągu roku przejściowego </w:t>
      </w:r>
    </w:p>
    <w:p w:rsidR="00112E0F" w:rsidRPr="000A0772" w:rsidRDefault="003F49D1" w:rsidP="006E4855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</w:t>
      </w:r>
      <w:r w:rsidR="00112E0F" w:rsidRPr="000A0772">
        <w:rPr>
          <w:rFonts w:ascii="Calibri" w:hAnsi="Calibri" w:cs="Calibri"/>
          <w:sz w:val="24"/>
          <w:szCs w:val="24"/>
        </w:rPr>
        <w:t xml:space="preserve">deficytu budżetowego 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="00112E0F" w:rsidRPr="000A0772">
        <w:rPr>
          <w:rFonts w:ascii="Calibri" w:hAnsi="Calibri" w:cs="Calibri"/>
          <w:sz w:val="24"/>
          <w:szCs w:val="24"/>
        </w:rPr>
        <w:t xml:space="preserve">w kwocie </w:t>
      </w:r>
      <w:r w:rsidRPr="000A0772">
        <w:rPr>
          <w:rFonts w:ascii="Calibri" w:hAnsi="Calibri" w:cs="Calibri"/>
          <w:sz w:val="24"/>
          <w:szCs w:val="24"/>
        </w:rPr>
        <w:t xml:space="preserve">         </w:t>
      </w:r>
      <w:r w:rsidRPr="000A0772">
        <w:rPr>
          <w:rFonts w:ascii="Calibri" w:hAnsi="Calibri" w:cs="Calibri"/>
          <w:b/>
          <w:sz w:val="24"/>
          <w:szCs w:val="24"/>
        </w:rPr>
        <w:t xml:space="preserve">30 000 </w:t>
      </w:r>
      <w:r w:rsidR="00112E0F" w:rsidRPr="000A0772">
        <w:rPr>
          <w:rFonts w:ascii="Calibri" w:hAnsi="Calibri" w:cs="Calibri"/>
          <w:b/>
          <w:sz w:val="24"/>
          <w:szCs w:val="24"/>
        </w:rPr>
        <w:t>000,00 zł</w:t>
      </w:r>
    </w:p>
    <w:p w:rsidR="006E4855" w:rsidRPr="000A0772" w:rsidRDefault="006E4855" w:rsidP="006E4855">
      <w:pPr>
        <w:jc w:val="both"/>
        <w:rPr>
          <w:rFonts w:ascii="Calibri" w:hAnsi="Calibri" w:cs="Calibri"/>
          <w:sz w:val="24"/>
          <w:szCs w:val="24"/>
        </w:rPr>
      </w:pPr>
    </w:p>
    <w:p w:rsidR="006E4855" w:rsidRPr="000A0772" w:rsidRDefault="006E4855" w:rsidP="006E4855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5</w:t>
      </w:r>
    </w:p>
    <w:p w:rsidR="006E4855" w:rsidRPr="000A0772" w:rsidRDefault="006E4855" w:rsidP="006E4855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Określa się kwotę przypadającą do spłaty w 2021 roku, zgodnie z zawartymi umowami z tytułu poręczeń i gwarancji udzielonych przez Gminę w wysokości </w:t>
      </w:r>
      <w:r w:rsidR="00597FEF" w:rsidRPr="000A0772">
        <w:rPr>
          <w:rFonts w:ascii="Calibri" w:hAnsi="Calibri" w:cs="Calibri"/>
          <w:b/>
          <w:sz w:val="24"/>
          <w:szCs w:val="24"/>
        </w:rPr>
        <w:t>2.411.382,94 zł.</w:t>
      </w:r>
    </w:p>
    <w:p w:rsidR="002867E9" w:rsidRPr="000A0772" w:rsidRDefault="002867E9" w:rsidP="006E4855">
      <w:pPr>
        <w:jc w:val="both"/>
        <w:rPr>
          <w:rFonts w:ascii="Calibri" w:hAnsi="Calibri" w:cs="Calibri"/>
          <w:b/>
          <w:sz w:val="24"/>
          <w:szCs w:val="24"/>
        </w:rPr>
      </w:pPr>
    </w:p>
    <w:p w:rsidR="00597FEF" w:rsidRPr="000A0772" w:rsidRDefault="00597FEF" w:rsidP="00597FEF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6</w:t>
      </w:r>
    </w:p>
    <w:p w:rsidR="00597FEF" w:rsidRPr="000A0772" w:rsidRDefault="00597FEF" w:rsidP="00597FE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Wyodrębnia się dochody i wydatki budżetu Gminy związane z realizacją zadań zleconych </w:t>
      </w:r>
      <w:r w:rsidRPr="000A0772">
        <w:rPr>
          <w:rFonts w:ascii="Calibri" w:hAnsi="Calibri" w:cs="Calibri"/>
          <w:sz w:val="24"/>
          <w:szCs w:val="24"/>
        </w:rPr>
        <w:br/>
        <w:t xml:space="preserve">z zakresu administracji rządowej i innych zadań zleconych ustawami w kwocie </w:t>
      </w:r>
      <w:r w:rsidRPr="000A0772">
        <w:rPr>
          <w:rFonts w:ascii="Calibri" w:hAnsi="Calibri" w:cs="Calibri"/>
          <w:sz w:val="24"/>
          <w:szCs w:val="24"/>
        </w:rPr>
        <w:br/>
      </w:r>
      <w:r w:rsidRPr="000A0772">
        <w:rPr>
          <w:rFonts w:ascii="Calibri" w:hAnsi="Calibri" w:cs="Calibri"/>
          <w:b/>
          <w:sz w:val="24"/>
          <w:szCs w:val="24"/>
        </w:rPr>
        <w:t xml:space="preserve">80 644 945,00 zł. </w:t>
      </w:r>
      <w:r w:rsidRPr="000A0772">
        <w:rPr>
          <w:rFonts w:ascii="Calibri" w:hAnsi="Calibri" w:cs="Calibri"/>
          <w:sz w:val="24"/>
          <w:szCs w:val="24"/>
        </w:rPr>
        <w:t>według klasyfikacji budżetowej, jak niżej:</w:t>
      </w:r>
    </w:p>
    <w:p w:rsidR="003A6773" w:rsidRPr="000A0772" w:rsidRDefault="003A6773" w:rsidP="00597FE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34"/>
        <w:gridCol w:w="620"/>
        <w:gridCol w:w="4240"/>
        <w:gridCol w:w="1620"/>
        <w:gridCol w:w="1640"/>
      </w:tblGrid>
      <w:tr w:rsidR="000A0772" w:rsidRPr="000A0772" w:rsidTr="003F49D1">
        <w:trPr>
          <w:trHeight w:val="288"/>
          <w:jc w:val="center"/>
        </w:trPr>
        <w:tc>
          <w:tcPr>
            <w:tcW w:w="587" w:type="dxa"/>
            <w:vMerge w:val="restart"/>
            <w:shd w:val="clear" w:color="auto" w:fill="FF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</w:t>
            </w:r>
          </w:p>
        </w:tc>
        <w:tc>
          <w:tcPr>
            <w:tcW w:w="734" w:type="dxa"/>
            <w:vMerge w:val="restart"/>
            <w:shd w:val="clear" w:color="auto" w:fill="FF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Rozdz.</w:t>
            </w:r>
          </w:p>
        </w:tc>
        <w:tc>
          <w:tcPr>
            <w:tcW w:w="620" w:type="dxa"/>
            <w:vMerge w:val="restart"/>
            <w:shd w:val="clear" w:color="auto" w:fill="FF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§</w:t>
            </w:r>
          </w:p>
        </w:tc>
        <w:tc>
          <w:tcPr>
            <w:tcW w:w="4240" w:type="dxa"/>
            <w:vMerge w:val="restart"/>
            <w:shd w:val="clear" w:color="auto" w:fill="FF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FF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Dotacje</w:t>
            </w:r>
          </w:p>
        </w:tc>
        <w:tc>
          <w:tcPr>
            <w:tcW w:w="1640" w:type="dxa"/>
            <w:shd w:val="clear" w:color="auto" w:fill="FF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vMerge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  <w:tc>
          <w:tcPr>
            <w:tcW w:w="1640" w:type="dxa"/>
            <w:shd w:val="clear" w:color="auto" w:fill="FFE599" w:themeFill="accent4" w:themeFillTint="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42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</w:t>
            </w:r>
          </w:p>
        </w:tc>
        <w:tc>
          <w:tcPr>
            <w:tcW w:w="734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Administracja publiczna</w:t>
            </w:r>
          </w:p>
        </w:tc>
        <w:tc>
          <w:tcPr>
            <w:tcW w:w="1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894 788,00</w:t>
            </w:r>
          </w:p>
        </w:tc>
        <w:tc>
          <w:tcPr>
            <w:tcW w:w="164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894 788,00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75011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wojewódzkie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894 688,00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894 688,00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894 688,00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75011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wojewódzkie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894 688,00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894 688,00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894 688,00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894 688,00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693 092,16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wynagrodzenia roczne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54 724,00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128 549,57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18 322,27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75045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Kwalifikacja wojskowa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75045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Kwalifikacja wojskowa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Wydatki związane z realizacją ich statutowych zadań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751</w:t>
            </w:r>
          </w:p>
        </w:tc>
        <w:tc>
          <w:tcPr>
            <w:tcW w:w="734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  <w:tc>
          <w:tcPr>
            <w:tcW w:w="164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75101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12 365,00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75101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12 365,00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12 365,00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11 165,00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8 972,19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1 919,26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273,55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Wydatki związane z realizacją ich statutowych zadań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1 200,00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4C73DE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</w:t>
            </w:r>
            <w:r w:rsidR="004C73DE" w:rsidRPr="000A0772">
              <w:rPr>
                <w:rFonts w:ascii="Calibri" w:eastAsia="Times New Roman" w:hAnsi="Calibri" w:cs="Calibri"/>
                <w:lang w:eastAsia="pl-PL"/>
              </w:rPr>
              <w:t>ż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>enia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</w:t>
            </w:r>
          </w:p>
        </w:tc>
        <w:tc>
          <w:tcPr>
            <w:tcW w:w="734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Bezpieczeństwo publiczne i ochrona przeciwpożarowa</w:t>
            </w:r>
          </w:p>
        </w:tc>
        <w:tc>
          <w:tcPr>
            <w:tcW w:w="1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  <w:tc>
          <w:tcPr>
            <w:tcW w:w="164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75414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Obrona cywilna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3 083,00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75414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Obrona cywilna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3 083,00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3 083,00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3 083,00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2 576,90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442,97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63,13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</w:t>
            </w:r>
          </w:p>
        </w:tc>
        <w:tc>
          <w:tcPr>
            <w:tcW w:w="734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społeczna</w:t>
            </w:r>
          </w:p>
        </w:tc>
        <w:tc>
          <w:tcPr>
            <w:tcW w:w="162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1 986 809,00</w:t>
            </w:r>
          </w:p>
        </w:tc>
        <w:tc>
          <w:tcPr>
            <w:tcW w:w="1640" w:type="dxa"/>
            <w:shd w:val="clear" w:color="auto" w:fill="CCFF66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1 986 809,00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85203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wsparcia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1 873 773,00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1 873 773,00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1 873 773,00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85203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wsparcia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1 873 773,00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1 873 773,00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1 873 773,00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1 560 659,14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1 186 680,00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wynagrodzenia roczne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87 753,14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220 826,00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29 400,00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36 000,00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Wydatki związane z realizacją ich statutowych zadań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310 813,86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Zakup materiałów i </w:t>
            </w:r>
            <w:r w:rsidR="004C73DE" w:rsidRPr="000A0772">
              <w:rPr>
                <w:rFonts w:ascii="Calibri" w:eastAsia="Times New Roman" w:hAnsi="Calibri" w:cs="Calibri"/>
                <w:lang w:eastAsia="pl-PL"/>
              </w:rPr>
              <w:t>wyposażenia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Zakup </w:t>
            </w:r>
            <w:r w:rsidR="004C73DE" w:rsidRPr="000A0772">
              <w:rPr>
                <w:rFonts w:ascii="Calibri" w:eastAsia="Times New Roman" w:hAnsi="Calibri" w:cs="Calibri"/>
                <w:lang w:eastAsia="pl-PL"/>
              </w:rPr>
              <w:t>środków</w:t>
            </w: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 żywności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19 659,08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58 309,28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5 500,00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34 622,50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7 593,00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2 980,00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c) Świadczenia na rzecz osób fizycznych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2 300,00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2 300,00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85219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24 400,00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24 400,00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24 400,00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85219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24 400,00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24 400,00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24 400,00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Wydatki związane z realizacją ich statutowych zadań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366,00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Zakup materiałów i </w:t>
            </w:r>
            <w:r w:rsidR="004C73DE" w:rsidRPr="000A0772">
              <w:rPr>
                <w:rFonts w:ascii="Calibri" w:eastAsia="Times New Roman" w:hAnsi="Calibri" w:cs="Calibri"/>
                <w:lang w:eastAsia="pl-PL"/>
              </w:rPr>
              <w:t>wyposażenia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366,00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 xml:space="preserve">b) Świadczenia na </w:t>
            </w:r>
            <w:r w:rsidR="004C73DE" w:rsidRPr="000A0772">
              <w:rPr>
                <w:rFonts w:ascii="Calibri" w:eastAsia="Times New Roman" w:hAnsi="Calibri" w:cs="Calibri"/>
                <w:b/>
                <w:lang w:eastAsia="pl-PL"/>
              </w:rPr>
              <w:t>rzecz</w:t>
            </w: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 xml:space="preserve"> osób fizycznych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24 034,00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24 034,00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85228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Usługi opiekuńcze i specjalistyczne usługi opiekuńcze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88 636,00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88 636,00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88 636,00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85228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Usługi opiekuńcze i specjalistyczne usługi opiekuńcze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88 636,00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88 636,00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88 636,00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88 636,00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69 819,00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12 106,00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1 711,00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</w:t>
            </w:r>
          </w:p>
        </w:tc>
        <w:tc>
          <w:tcPr>
            <w:tcW w:w="734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Rodzina</w:t>
            </w:r>
          </w:p>
        </w:tc>
        <w:tc>
          <w:tcPr>
            <w:tcW w:w="162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77 747 900,00</w:t>
            </w:r>
          </w:p>
        </w:tc>
        <w:tc>
          <w:tcPr>
            <w:tcW w:w="1640" w:type="dxa"/>
            <w:shd w:val="clear" w:color="auto" w:fill="CCFF66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77 747 900,00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85501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Świadczenie wychowawcze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53 051 000,00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53 051 000,00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72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zadania bieżące z zakresu administracji rządowej zlecone gminom (związkom gmin, związkom powiatowo - gminnym), związane z realizacją świadczenia wychowawczego stanowiącego pomoc państwa w wychowaniu dzieci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53 051 000,00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85501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Świadczenie wychowawcze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53 051 000,00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53 051 000,00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53 051 000,00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450 933,50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376 908,64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64 790,60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9 234,26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 xml:space="preserve">b) Świadczenia na </w:t>
            </w:r>
            <w:r w:rsidR="004C73DE" w:rsidRPr="000A0772">
              <w:rPr>
                <w:rFonts w:ascii="Calibri" w:eastAsia="Times New Roman" w:hAnsi="Calibri" w:cs="Calibri"/>
                <w:b/>
                <w:lang w:eastAsia="pl-PL"/>
              </w:rPr>
              <w:t>rzecz</w:t>
            </w: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 xml:space="preserve"> osób fizycznych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52 600 066,50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52 600 066,50</w:t>
            </w:r>
          </w:p>
        </w:tc>
      </w:tr>
      <w:tr w:rsidR="000A0772" w:rsidRPr="000A0772" w:rsidTr="003F49D1">
        <w:trPr>
          <w:trHeight w:val="864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85502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22 785 500,00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22 785 500,00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22 785 500,00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864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85502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22 785 500,00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22 785 500,00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22 785 500,00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683 565,00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571 351,55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98 215,35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13 998,10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 xml:space="preserve">b) Świadczenia na </w:t>
            </w:r>
            <w:r w:rsidR="004C73DE" w:rsidRPr="000A0772">
              <w:rPr>
                <w:rFonts w:ascii="Calibri" w:eastAsia="Times New Roman" w:hAnsi="Calibri" w:cs="Calibri"/>
                <w:b/>
                <w:lang w:eastAsia="pl-PL"/>
              </w:rPr>
              <w:t>rzecz</w:t>
            </w: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 xml:space="preserve"> osób fizycznych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22 101 935,00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22 101 935,00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85504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Wspieranie rodziny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1 727 900,00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1 727 900,00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1 727 900,00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85504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Wspieranie rodziny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1 727 900,00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1 727 900,00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1 727 900,00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50 189,00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8 024,58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1 143,70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41 020,72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Wydatki związane z realizacją ich statutowych zadań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5 661,00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Zakup materiałów i </w:t>
            </w:r>
            <w:r w:rsidR="004C73DE" w:rsidRPr="000A0772">
              <w:rPr>
                <w:rFonts w:ascii="Calibri" w:eastAsia="Times New Roman" w:hAnsi="Calibri" w:cs="Calibri"/>
                <w:lang w:eastAsia="pl-PL"/>
              </w:rPr>
              <w:t>wyposażenia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5 661,00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c) Świadczenia na rzecz osób fizycznych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1 672 050,00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Świadczenia społeczne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1 672 050,00</w:t>
            </w:r>
          </w:p>
        </w:tc>
      </w:tr>
      <w:tr w:rsidR="000A0772" w:rsidRPr="000A0772" w:rsidTr="003F49D1">
        <w:trPr>
          <w:trHeight w:val="864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85513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183 500,00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183 500,00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1152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budżetu państwa na realizację zadań bieżących z zakresu administracji rządowej oraz innych zadań zleconych (związkom gmin, związkom powiatowo-gminnym) ustawami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183 500,00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3F49D1">
        <w:trPr>
          <w:trHeight w:val="864"/>
          <w:jc w:val="center"/>
        </w:trPr>
        <w:tc>
          <w:tcPr>
            <w:tcW w:w="587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85513</w:t>
            </w:r>
          </w:p>
        </w:tc>
        <w:tc>
          <w:tcPr>
            <w:tcW w:w="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62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CC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183 500,00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Wydatki bieżące </w:t>
            </w:r>
          </w:p>
        </w:tc>
        <w:tc>
          <w:tcPr>
            <w:tcW w:w="162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FFFFCC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183 500,00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183 500,00</w:t>
            </w:r>
          </w:p>
        </w:tc>
      </w:tr>
      <w:tr w:rsidR="000A0772" w:rsidRPr="000A0772" w:rsidTr="003F49D1">
        <w:trPr>
          <w:trHeight w:val="576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Wydatki związane z realizacją ich statutowych zadań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183 500,00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zdrowotne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183 500,00</w:t>
            </w:r>
          </w:p>
        </w:tc>
      </w:tr>
      <w:tr w:rsidR="000A0772" w:rsidRPr="000A0772" w:rsidTr="003F49D1">
        <w:trPr>
          <w:trHeight w:val="288"/>
          <w:jc w:val="center"/>
        </w:trPr>
        <w:tc>
          <w:tcPr>
            <w:tcW w:w="587" w:type="dxa"/>
            <w:shd w:val="clear" w:color="auto" w:fill="FF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34" w:type="dxa"/>
            <w:shd w:val="clear" w:color="auto" w:fill="FF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240" w:type="dxa"/>
            <w:shd w:val="clear" w:color="auto" w:fill="FF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620" w:type="dxa"/>
            <w:shd w:val="clear" w:color="auto" w:fill="FF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80 644 945,00</w:t>
            </w:r>
          </w:p>
        </w:tc>
        <w:tc>
          <w:tcPr>
            <w:tcW w:w="1640" w:type="dxa"/>
            <w:shd w:val="clear" w:color="auto" w:fill="FFFF99"/>
            <w:vAlign w:val="center"/>
            <w:hideMark/>
          </w:tcPr>
          <w:p w:rsidR="00597FEF" w:rsidRPr="000A0772" w:rsidRDefault="00597FEF" w:rsidP="00597FE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80 644 945,00</w:t>
            </w:r>
          </w:p>
        </w:tc>
      </w:tr>
    </w:tbl>
    <w:p w:rsidR="00597FEF" w:rsidRPr="000A0772" w:rsidRDefault="00597FEF" w:rsidP="00597FEF">
      <w:pPr>
        <w:jc w:val="both"/>
        <w:rPr>
          <w:rFonts w:ascii="Calibri" w:hAnsi="Calibri" w:cs="Calibri"/>
          <w:sz w:val="24"/>
          <w:szCs w:val="24"/>
        </w:rPr>
      </w:pPr>
    </w:p>
    <w:p w:rsidR="00D06BC7" w:rsidRPr="000A0772" w:rsidRDefault="00D06BC7" w:rsidP="00D06BC7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7</w:t>
      </w:r>
    </w:p>
    <w:p w:rsidR="00D06BC7" w:rsidRPr="000A0772" w:rsidRDefault="00D06BC7" w:rsidP="00D06BC7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Wyodrębnia się dochody i wydatki budżetu Gminy związane z realizacją zadań wykonywanych w drodze umów lub porozumień między jednostkami samorządu terytorialnego w kwocie </w:t>
      </w:r>
      <w:r w:rsidRPr="000A0772">
        <w:rPr>
          <w:rFonts w:ascii="Calibri" w:hAnsi="Calibri" w:cs="Calibri"/>
          <w:b/>
          <w:sz w:val="24"/>
          <w:szCs w:val="24"/>
        </w:rPr>
        <w:t>1 783 350,00 zł.</w:t>
      </w:r>
      <w:r w:rsidRPr="000A0772">
        <w:rPr>
          <w:rFonts w:ascii="Calibri" w:hAnsi="Calibri" w:cs="Calibri"/>
          <w:sz w:val="24"/>
          <w:szCs w:val="24"/>
        </w:rPr>
        <w:t>, według klasyfikacji budżetowej, jak niżej:</w:t>
      </w:r>
    </w:p>
    <w:p w:rsidR="00D06BC7" w:rsidRPr="000A0772" w:rsidRDefault="00D06BC7" w:rsidP="00D06BC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20"/>
        <w:gridCol w:w="4500"/>
        <w:gridCol w:w="1480"/>
        <w:gridCol w:w="1400"/>
      </w:tblGrid>
      <w:tr w:rsidR="000A0772" w:rsidRPr="000A0772" w:rsidTr="002A6EC9">
        <w:trPr>
          <w:trHeight w:val="288"/>
          <w:jc w:val="center"/>
        </w:trPr>
        <w:tc>
          <w:tcPr>
            <w:tcW w:w="600" w:type="dxa"/>
            <w:vMerge w:val="restart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</w:t>
            </w:r>
          </w:p>
        </w:tc>
        <w:tc>
          <w:tcPr>
            <w:tcW w:w="760" w:type="dxa"/>
            <w:vMerge w:val="restart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Rozdz.</w:t>
            </w:r>
          </w:p>
        </w:tc>
        <w:tc>
          <w:tcPr>
            <w:tcW w:w="620" w:type="dxa"/>
            <w:vMerge w:val="restart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§</w:t>
            </w:r>
          </w:p>
        </w:tc>
        <w:tc>
          <w:tcPr>
            <w:tcW w:w="4500" w:type="dxa"/>
            <w:vMerge w:val="restart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148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Dotacje</w:t>
            </w:r>
          </w:p>
        </w:tc>
        <w:tc>
          <w:tcPr>
            <w:tcW w:w="140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vMerge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shd w:val="clear" w:color="auto" w:fill="FFE599" w:themeFill="accent4" w:themeFillTint="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  <w:tc>
          <w:tcPr>
            <w:tcW w:w="1400" w:type="dxa"/>
            <w:shd w:val="clear" w:color="auto" w:fill="FFE599" w:themeFill="accent4" w:themeFillTint="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FFFFCC"/>
            <w:noWrap/>
            <w:vAlign w:val="bottom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60" w:type="dxa"/>
            <w:shd w:val="clear" w:color="auto" w:fill="FFFFCC"/>
            <w:noWrap/>
            <w:vAlign w:val="bottom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20" w:type="dxa"/>
            <w:shd w:val="clear" w:color="auto" w:fill="FFFFCC"/>
            <w:noWrap/>
            <w:vAlign w:val="bottom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4500" w:type="dxa"/>
            <w:shd w:val="clear" w:color="auto" w:fill="FFFFCC"/>
            <w:noWrap/>
            <w:vAlign w:val="bottom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80" w:type="dxa"/>
            <w:shd w:val="clear" w:color="auto" w:fill="FFFFCC"/>
            <w:noWrap/>
            <w:vAlign w:val="bottom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400" w:type="dxa"/>
            <w:shd w:val="clear" w:color="auto" w:fill="FFFFCC"/>
            <w:noWrap/>
            <w:vAlign w:val="bottom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</w:t>
            </w:r>
          </w:p>
        </w:tc>
        <w:tc>
          <w:tcPr>
            <w:tcW w:w="76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CCFF66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Transport i łączność</w:t>
            </w:r>
          </w:p>
        </w:tc>
        <w:tc>
          <w:tcPr>
            <w:tcW w:w="148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578 000,00</w:t>
            </w:r>
          </w:p>
        </w:tc>
        <w:tc>
          <w:tcPr>
            <w:tcW w:w="140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578 000,00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60004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CCFF99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Lokalny transport zbiorowy</w:t>
            </w:r>
          </w:p>
        </w:tc>
        <w:tc>
          <w:tcPr>
            <w:tcW w:w="148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578 000,00</w:t>
            </w:r>
          </w:p>
        </w:tc>
        <w:tc>
          <w:tcPr>
            <w:tcW w:w="14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FFFFCC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48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578 000,00</w:t>
            </w:r>
          </w:p>
        </w:tc>
        <w:tc>
          <w:tcPr>
            <w:tcW w:w="14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2A6EC9">
        <w:trPr>
          <w:trHeight w:val="115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2310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578 000,00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60004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CCFF99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Lokalny transport zbiorowy</w:t>
            </w:r>
          </w:p>
        </w:tc>
        <w:tc>
          <w:tcPr>
            <w:tcW w:w="148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578 000,00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FFFFCC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bieżące</w:t>
            </w:r>
          </w:p>
        </w:tc>
        <w:tc>
          <w:tcPr>
            <w:tcW w:w="148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578 000,00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578 000,00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Wydatki związane z realizacją ich statutowych zadań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578 000,00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578 000,00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853</w:t>
            </w:r>
          </w:p>
        </w:tc>
        <w:tc>
          <w:tcPr>
            <w:tcW w:w="76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CCFF66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Pozostałe zadania w zakresie polityki społecznej</w:t>
            </w:r>
          </w:p>
        </w:tc>
        <w:tc>
          <w:tcPr>
            <w:tcW w:w="148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  <w:tc>
          <w:tcPr>
            <w:tcW w:w="1400" w:type="dxa"/>
            <w:shd w:val="clear" w:color="auto" w:fill="CCFF66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85311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CCFF99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148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  <w:tc>
          <w:tcPr>
            <w:tcW w:w="14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FFFFCC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bieżące</w:t>
            </w:r>
          </w:p>
        </w:tc>
        <w:tc>
          <w:tcPr>
            <w:tcW w:w="148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  <w:tc>
          <w:tcPr>
            <w:tcW w:w="14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</w:tr>
      <w:tr w:rsidR="000A0772" w:rsidRPr="000A0772" w:rsidTr="002A6EC9">
        <w:trPr>
          <w:trHeight w:val="1152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2320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1 205 350,00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85311</w:t>
            </w:r>
          </w:p>
        </w:tc>
        <w:tc>
          <w:tcPr>
            <w:tcW w:w="62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CCFF99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148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CC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FFFFCC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bieżące</w:t>
            </w:r>
          </w:p>
        </w:tc>
        <w:tc>
          <w:tcPr>
            <w:tcW w:w="148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FFFFCC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1 205 350,00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1 205 350,00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987 800,00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760 000,00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wynagrodzenia roczne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7 800,00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Wydatki związane z realizacją ich statutowych zadań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166 550,00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49 600,00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8 000,00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18 650,00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22 091,00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4480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Podatek od nieruchomości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2 197,00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4520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2 112,00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c) Świadczenia na rzecz osób fizycznych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51 000,00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51 000,00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60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6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62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500" w:type="dxa"/>
            <w:shd w:val="clear" w:color="auto" w:fill="FFFF99"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48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1 783 350,00</w:t>
            </w:r>
          </w:p>
        </w:tc>
        <w:tc>
          <w:tcPr>
            <w:tcW w:w="1400" w:type="dxa"/>
            <w:shd w:val="clear" w:color="auto" w:fill="FFFF99"/>
            <w:noWrap/>
            <w:vAlign w:val="center"/>
            <w:hideMark/>
          </w:tcPr>
          <w:p w:rsidR="00D06BC7" w:rsidRPr="000A0772" w:rsidRDefault="00D06BC7" w:rsidP="00D06BC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1 783 350,00</w:t>
            </w:r>
          </w:p>
        </w:tc>
      </w:tr>
    </w:tbl>
    <w:p w:rsidR="00D06BC7" w:rsidRPr="000A0772" w:rsidRDefault="00D06BC7" w:rsidP="00D06BC7">
      <w:pPr>
        <w:jc w:val="both"/>
        <w:rPr>
          <w:rFonts w:ascii="Calibri" w:hAnsi="Calibri" w:cs="Calibri"/>
          <w:sz w:val="24"/>
          <w:szCs w:val="24"/>
        </w:rPr>
      </w:pPr>
    </w:p>
    <w:p w:rsidR="00D06BC7" w:rsidRPr="000A0772" w:rsidRDefault="00D06BC7" w:rsidP="00D06BC7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8</w:t>
      </w:r>
    </w:p>
    <w:p w:rsidR="00D06BC7" w:rsidRPr="000A0772" w:rsidRDefault="00D06BC7" w:rsidP="00D06BC7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Określa się szczególne zasady wykonywania budżetu Gminy w roku budżetowym 2021, wynikające z odrębnych ustaw:</w:t>
      </w:r>
    </w:p>
    <w:p w:rsidR="00D06BC7" w:rsidRPr="000A0772" w:rsidRDefault="00D06BC7" w:rsidP="00D06BC7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1) stosowanie do art. 4</w:t>
      </w:r>
      <w:r w:rsidRPr="000A0772">
        <w:rPr>
          <w:rFonts w:ascii="Calibri" w:hAnsi="Calibri" w:cs="Calibri"/>
          <w:sz w:val="24"/>
          <w:szCs w:val="24"/>
          <w:vertAlign w:val="superscript"/>
        </w:rPr>
        <w:t>1</w:t>
      </w:r>
      <w:r w:rsidRPr="000A0772">
        <w:rPr>
          <w:rFonts w:ascii="Calibri" w:hAnsi="Calibri" w:cs="Calibri"/>
          <w:sz w:val="24"/>
          <w:szCs w:val="24"/>
        </w:rPr>
        <w:t xml:space="preserve"> i art. 18</w:t>
      </w:r>
      <w:r w:rsidRPr="000A0772">
        <w:rPr>
          <w:rFonts w:ascii="Calibri" w:hAnsi="Calibri" w:cs="Calibri"/>
          <w:sz w:val="24"/>
          <w:szCs w:val="24"/>
          <w:vertAlign w:val="superscript"/>
        </w:rPr>
        <w:t>2</w:t>
      </w:r>
      <w:r w:rsidRPr="000A0772">
        <w:rPr>
          <w:rFonts w:ascii="Calibri" w:hAnsi="Calibri" w:cs="Calibri"/>
          <w:sz w:val="24"/>
          <w:szCs w:val="24"/>
        </w:rPr>
        <w:t xml:space="preserve"> ustawy z dnia 26 października 1982 roku o wychowaniu </w:t>
      </w:r>
      <w:r w:rsidRPr="000A0772">
        <w:rPr>
          <w:rFonts w:ascii="Calibri" w:hAnsi="Calibri" w:cs="Calibri"/>
          <w:sz w:val="24"/>
          <w:szCs w:val="24"/>
        </w:rPr>
        <w:br/>
        <w:t xml:space="preserve">     w trzeźwości i przeciwdziałaniu alkoholizmowi (Dz. U. z 201</w:t>
      </w:r>
      <w:r w:rsidR="00C22CAA" w:rsidRPr="000A0772">
        <w:rPr>
          <w:rFonts w:ascii="Calibri" w:hAnsi="Calibri" w:cs="Calibri"/>
          <w:sz w:val="24"/>
          <w:szCs w:val="24"/>
        </w:rPr>
        <w:t>9</w:t>
      </w:r>
      <w:r w:rsidRPr="000A0772">
        <w:rPr>
          <w:rFonts w:ascii="Calibri" w:hAnsi="Calibri" w:cs="Calibri"/>
          <w:sz w:val="24"/>
          <w:szCs w:val="24"/>
        </w:rPr>
        <w:t xml:space="preserve"> r. poz. 2</w:t>
      </w:r>
      <w:r w:rsidR="00C22CAA" w:rsidRPr="000A0772">
        <w:rPr>
          <w:rFonts w:ascii="Calibri" w:hAnsi="Calibri" w:cs="Calibri"/>
          <w:sz w:val="24"/>
          <w:szCs w:val="24"/>
        </w:rPr>
        <w:t>277</w:t>
      </w:r>
      <w:r w:rsidRPr="000A0772">
        <w:rPr>
          <w:rFonts w:ascii="Calibri" w:hAnsi="Calibri" w:cs="Calibri"/>
          <w:sz w:val="24"/>
          <w:szCs w:val="24"/>
        </w:rPr>
        <w:t xml:space="preserve"> ze zm.)</w:t>
      </w:r>
    </w:p>
    <w:p w:rsidR="00A95968" w:rsidRPr="000A0772" w:rsidRDefault="00D06BC7" w:rsidP="00A95968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2) dochody z opłat za zezwolenia wydane na podstawie art. 18 i 18</w:t>
      </w:r>
      <w:r w:rsidRPr="000A0772">
        <w:rPr>
          <w:rFonts w:ascii="Calibri" w:hAnsi="Calibri" w:cs="Calibri"/>
          <w:sz w:val="24"/>
          <w:szCs w:val="24"/>
          <w:vertAlign w:val="superscript"/>
        </w:rPr>
        <w:t>1</w:t>
      </w:r>
      <w:r w:rsidRPr="000A0772">
        <w:rPr>
          <w:rFonts w:ascii="Calibri" w:hAnsi="Calibri" w:cs="Calibri"/>
          <w:sz w:val="24"/>
          <w:szCs w:val="24"/>
        </w:rPr>
        <w:t xml:space="preserve"> </w:t>
      </w:r>
      <w:r w:rsidR="00A95968" w:rsidRPr="000A0772">
        <w:rPr>
          <w:rFonts w:ascii="Calibri" w:hAnsi="Calibri" w:cs="Calibri"/>
          <w:sz w:val="24"/>
          <w:szCs w:val="24"/>
        </w:rPr>
        <w:t xml:space="preserve">oraz dochody określone </w:t>
      </w:r>
      <w:r w:rsidR="00A95968" w:rsidRPr="000A0772">
        <w:rPr>
          <w:rFonts w:ascii="Calibri" w:hAnsi="Calibri" w:cs="Calibri"/>
          <w:sz w:val="24"/>
          <w:szCs w:val="24"/>
        </w:rPr>
        <w:br/>
        <w:t xml:space="preserve">     w art. 11</w:t>
      </w:r>
      <w:r w:rsidR="00A95968" w:rsidRPr="000A0772">
        <w:rPr>
          <w:rFonts w:ascii="Calibri" w:hAnsi="Calibri" w:cs="Calibri"/>
          <w:sz w:val="24"/>
          <w:szCs w:val="24"/>
          <w:vertAlign w:val="superscript"/>
        </w:rPr>
        <w:t>1</w:t>
      </w:r>
      <w:r w:rsidR="00A95968" w:rsidRPr="000A0772">
        <w:rPr>
          <w:rFonts w:ascii="Calibri" w:hAnsi="Calibri" w:cs="Calibri"/>
          <w:sz w:val="24"/>
          <w:szCs w:val="24"/>
        </w:rPr>
        <w:t xml:space="preserve"> tej ustawy w kwocie </w:t>
      </w:r>
      <w:r w:rsidR="00A95968" w:rsidRPr="000A0772">
        <w:rPr>
          <w:rFonts w:ascii="Calibri" w:hAnsi="Calibri" w:cs="Calibri"/>
          <w:b/>
          <w:sz w:val="24"/>
          <w:szCs w:val="24"/>
        </w:rPr>
        <w:t xml:space="preserve">1 300 000,00 zł. </w:t>
      </w:r>
    </w:p>
    <w:p w:rsidR="00D06BC7" w:rsidRPr="000A0772" w:rsidRDefault="00A95968" w:rsidP="00A95968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wykorzystane będą na realizację gminnego programu profilaktyki i rozwiązywania </w:t>
      </w:r>
      <w:r w:rsidRPr="000A0772">
        <w:rPr>
          <w:rFonts w:ascii="Calibri" w:hAnsi="Calibri" w:cs="Calibri"/>
          <w:sz w:val="24"/>
          <w:szCs w:val="24"/>
        </w:rPr>
        <w:br/>
        <w:t xml:space="preserve">     problemów alkoholowych i gminnego programu przeciwdziałania narkomanii, o których </w:t>
      </w:r>
      <w:r w:rsidRPr="000A0772">
        <w:rPr>
          <w:rFonts w:ascii="Calibri" w:hAnsi="Calibri" w:cs="Calibri"/>
          <w:sz w:val="24"/>
          <w:szCs w:val="24"/>
        </w:rPr>
        <w:br/>
        <w:t xml:space="preserve">     mowa w art. 10 ust. 2 ustawy z dnia 29 lipca 2005 roku o przeciwdziałaniu narkomanii </w:t>
      </w:r>
      <w:r w:rsidRPr="000A0772">
        <w:rPr>
          <w:rFonts w:ascii="Calibri" w:hAnsi="Calibri" w:cs="Calibri"/>
          <w:sz w:val="24"/>
          <w:szCs w:val="24"/>
        </w:rPr>
        <w:br/>
        <w:t xml:space="preserve">  </w:t>
      </w:r>
      <w:proofErr w:type="gramStart"/>
      <w:r w:rsidRPr="000A0772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Pr="000A0772">
        <w:rPr>
          <w:rFonts w:ascii="Calibri" w:hAnsi="Calibri" w:cs="Calibri"/>
          <w:sz w:val="24"/>
          <w:szCs w:val="24"/>
        </w:rPr>
        <w:t>Dz. U. z 201</w:t>
      </w:r>
      <w:r w:rsidR="00C22CAA" w:rsidRPr="000A0772">
        <w:rPr>
          <w:rFonts w:ascii="Calibri" w:hAnsi="Calibri" w:cs="Calibri"/>
          <w:sz w:val="24"/>
          <w:szCs w:val="24"/>
        </w:rPr>
        <w:t>9</w:t>
      </w:r>
      <w:r w:rsidRPr="000A0772">
        <w:rPr>
          <w:rFonts w:ascii="Calibri" w:hAnsi="Calibri" w:cs="Calibri"/>
          <w:sz w:val="24"/>
          <w:szCs w:val="24"/>
        </w:rPr>
        <w:t xml:space="preserve"> r. poz. </w:t>
      </w:r>
      <w:r w:rsidR="00C22CAA" w:rsidRPr="000A0772">
        <w:rPr>
          <w:rFonts w:ascii="Calibri" w:hAnsi="Calibri" w:cs="Calibri"/>
          <w:sz w:val="24"/>
          <w:szCs w:val="24"/>
        </w:rPr>
        <w:t>852 z</w:t>
      </w:r>
      <w:r w:rsidRPr="000A0772">
        <w:rPr>
          <w:rFonts w:ascii="Calibri" w:hAnsi="Calibri" w:cs="Calibri"/>
          <w:sz w:val="24"/>
          <w:szCs w:val="24"/>
        </w:rPr>
        <w:t xml:space="preserve">e zm.) w kwocie </w:t>
      </w:r>
      <w:r w:rsidRPr="000A0772">
        <w:rPr>
          <w:rFonts w:ascii="Calibri" w:hAnsi="Calibri" w:cs="Calibri"/>
          <w:b/>
          <w:sz w:val="24"/>
          <w:szCs w:val="24"/>
        </w:rPr>
        <w:t>1 300 000,00 zł.</w:t>
      </w:r>
      <w:r w:rsidRPr="000A0772">
        <w:rPr>
          <w:rFonts w:ascii="Calibri" w:hAnsi="Calibri" w:cs="Calibri"/>
          <w:sz w:val="24"/>
          <w:szCs w:val="24"/>
        </w:rPr>
        <w:t xml:space="preserve"> </w:t>
      </w:r>
    </w:p>
    <w:p w:rsidR="00C14AC5" w:rsidRPr="000A0772" w:rsidRDefault="00C14AC5" w:rsidP="00A95968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720"/>
        <w:gridCol w:w="5740"/>
        <w:gridCol w:w="1420"/>
      </w:tblGrid>
      <w:tr w:rsidR="000A0772" w:rsidRPr="000A0772" w:rsidTr="002A6EC9">
        <w:trPr>
          <w:trHeight w:val="288"/>
          <w:jc w:val="center"/>
        </w:trPr>
        <w:tc>
          <w:tcPr>
            <w:tcW w:w="9420" w:type="dxa"/>
            <w:gridSpan w:val="5"/>
            <w:shd w:val="clear" w:color="auto" w:fill="FF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</w:t>
            </w:r>
          </w:p>
        </w:tc>
        <w:tc>
          <w:tcPr>
            <w:tcW w:w="82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Rozdz.</w:t>
            </w:r>
          </w:p>
        </w:tc>
        <w:tc>
          <w:tcPr>
            <w:tcW w:w="72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§</w:t>
            </w:r>
          </w:p>
        </w:tc>
        <w:tc>
          <w:tcPr>
            <w:tcW w:w="574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142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574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0A0772" w:rsidRPr="000A0772" w:rsidTr="002A6EC9">
        <w:trPr>
          <w:trHeight w:val="864"/>
          <w:jc w:val="center"/>
        </w:trPr>
        <w:tc>
          <w:tcPr>
            <w:tcW w:w="720" w:type="dxa"/>
            <w:shd w:val="clear" w:color="auto" w:fill="CCFF66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756</w:t>
            </w:r>
          </w:p>
        </w:tc>
        <w:tc>
          <w:tcPr>
            <w:tcW w:w="820" w:type="dxa"/>
            <w:shd w:val="clear" w:color="auto" w:fill="CCFF66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CCFF66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66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20" w:type="dxa"/>
            <w:shd w:val="clear" w:color="auto" w:fill="CCFF66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1 300 000,00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75618</w:t>
            </w:r>
          </w:p>
        </w:tc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99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14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1 300 000,00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0480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Wpływy z opłat za zezwolenia na sprzedaż napojów alkoholowych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1 300 000,00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000" w:type="dxa"/>
            <w:gridSpan w:val="4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RAZEM DOCHODY</w:t>
            </w:r>
          </w:p>
        </w:tc>
        <w:tc>
          <w:tcPr>
            <w:tcW w:w="142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1 300 000,00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9420" w:type="dxa"/>
            <w:gridSpan w:val="5"/>
            <w:shd w:val="clear" w:color="auto" w:fill="FF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</w:t>
            </w:r>
          </w:p>
        </w:tc>
        <w:tc>
          <w:tcPr>
            <w:tcW w:w="8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Ochrona zdrowia</w:t>
            </w:r>
          </w:p>
        </w:tc>
        <w:tc>
          <w:tcPr>
            <w:tcW w:w="14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950 500,00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85153</w:t>
            </w:r>
          </w:p>
        </w:tc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Zwalczanie narkomanii</w:t>
            </w:r>
          </w:p>
        </w:tc>
        <w:tc>
          <w:tcPr>
            <w:tcW w:w="14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16 000,00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bieżące</w:t>
            </w:r>
          </w:p>
        </w:tc>
        <w:tc>
          <w:tcPr>
            <w:tcW w:w="14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16 000,00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16 000,00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14 000,00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Wydatki związane z realizacją ich statutowych zadań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85154</w:t>
            </w:r>
          </w:p>
        </w:tc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99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Przeciwdziałanie alkoholizmowi</w:t>
            </w:r>
          </w:p>
        </w:tc>
        <w:tc>
          <w:tcPr>
            <w:tcW w:w="14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934 500,00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bieżące</w:t>
            </w:r>
          </w:p>
        </w:tc>
        <w:tc>
          <w:tcPr>
            <w:tcW w:w="14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934 500,00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934 500,00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Wynagrodzenia i składki od nich naliczane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258 789,00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186 503,00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wynagrodzenia roczne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12 178,00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33 648,00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 oraz Fundusz Solidarnościowy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4 740,00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Wpłaty na PPK finansowane przez podmiot zatrudniający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2 720,00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Wydatki związane z realizacją ich statutowych zadań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52 639,00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6 689,00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3 800,00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450,00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4280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zdrowotnych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19 376,00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4360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Opłaty z tytułu zakupu usług telekomunikacyjnych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480,00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4390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obejmujących wykonanie ekspertyz, analiz i opinii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4430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Różne opłaty i składki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4440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Odpisy na zakładowy fundusz świadczeń socjalnych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5 814,00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Koszty postępowania sądowego i prokuratorskiego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1 500,00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c) Dotacje na zadania bieżące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623 000,00</w:t>
            </w:r>
          </w:p>
        </w:tc>
      </w:tr>
      <w:tr w:rsidR="000A0772" w:rsidRPr="000A0772" w:rsidTr="002A6EC9">
        <w:trPr>
          <w:trHeight w:val="1152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2360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 xml:space="preserve">Dotacja celowa z budżetu jednostki samorządu terytorialnego, udzielone w trybie art. 221 ustawy, na finansowanie lub dofinansowanie zadań zleconych do realizacji organizacjom prowadzącym działalność pożytku publicznego 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507 000,00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na zadania: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1/ Prowadzenie specjalistycznej placówki wsparcia dziennego dla dzieci i młodzieży na os. Podlesie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447 000,00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2/ Prowadzenie opiekuńczej placówki wsparcia dziennego dla dzieci i młodzieży na os. Rozwadów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60 000,00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2820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116 000,00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na zadania: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1/ Prowadzenie opiekuńczej placówki wsparcia dziennego dla dzieci i młodzieży na os. Metalowców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80 000,00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2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/  Prowadzenie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opiekuńczej placówki wsparcia dziennego dla dzieci i młodzieży naos. Hutnik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36 000,00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d) Świadczenia na rzecz osób fizycznych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72,00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3020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Wydatki osobowe niezaliczone do wynagrodzeń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72,00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</w:t>
            </w:r>
          </w:p>
        </w:tc>
        <w:tc>
          <w:tcPr>
            <w:tcW w:w="8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66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Pomoc społeczna</w:t>
            </w:r>
          </w:p>
        </w:tc>
        <w:tc>
          <w:tcPr>
            <w:tcW w:w="1420" w:type="dxa"/>
            <w:shd w:val="clear" w:color="auto" w:fill="CCFF66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349 500,00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85205</w:t>
            </w:r>
          </w:p>
        </w:tc>
        <w:tc>
          <w:tcPr>
            <w:tcW w:w="7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CCFF99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Zadania w zakresie przeciwdziałania przemocy w rodzinie</w:t>
            </w:r>
          </w:p>
        </w:tc>
        <w:tc>
          <w:tcPr>
            <w:tcW w:w="1420" w:type="dxa"/>
            <w:shd w:val="clear" w:color="auto" w:fill="CC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349 500,00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bieżące</w:t>
            </w:r>
          </w:p>
        </w:tc>
        <w:tc>
          <w:tcPr>
            <w:tcW w:w="1420" w:type="dxa"/>
            <w:shd w:val="clear" w:color="auto" w:fill="FFFFCC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349 500,00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000000" w:fill="FFFFFF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1) Wydatki jednostek budżetowych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349 500,00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a) Wydatki związane z realizacją ich statutowych zadań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15 000,00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b) Dotacje zna zadania bieżące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lang w:eastAsia="pl-PL"/>
              </w:rPr>
              <w:t>334 500,00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2820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334 500,00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na zadanie: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1/ Prowadzenie Stalowowolskiego </w:t>
            </w:r>
            <w:r w:rsidR="00611CDD"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Ośrodka</w:t>
            </w: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Wsparcia i Interwencji Kryzysowej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lang w:eastAsia="pl-PL"/>
              </w:rPr>
              <w:t>334 500,00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000" w:type="dxa"/>
            <w:gridSpan w:val="4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RAZEM WYDATKI</w:t>
            </w:r>
          </w:p>
        </w:tc>
        <w:tc>
          <w:tcPr>
            <w:tcW w:w="1420" w:type="dxa"/>
            <w:shd w:val="clear" w:color="auto" w:fill="FFFF99"/>
            <w:noWrap/>
            <w:vAlign w:val="center"/>
            <w:hideMark/>
          </w:tcPr>
          <w:p w:rsidR="00583874" w:rsidRPr="000A0772" w:rsidRDefault="00583874" w:rsidP="005838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1 300 000,00</w:t>
            </w:r>
          </w:p>
        </w:tc>
      </w:tr>
    </w:tbl>
    <w:p w:rsidR="00D06BC7" w:rsidRPr="000A0772" w:rsidRDefault="003671D2" w:rsidP="00A95968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3) stosownie do art. 403 ust. 2 ustawy z dnia 27 kwietnia 2001 roku </w:t>
      </w:r>
      <w:r w:rsidR="00B35210" w:rsidRPr="000A0772">
        <w:rPr>
          <w:rFonts w:ascii="Calibri" w:hAnsi="Calibri" w:cs="Calibri"/>
          <w:sz w:val="24"/>
          <w:szCs w:val="24"/>
        </w:rPr>
        <w:t>P</w:t>
      </w:r>
      <w:r w:rsidRPr="000A0772">
        <w:rPr>
          <w:rFonts w:ascii="Calibri" w:hAnsi="Calibri" w:cs="Calibri"/>
          <w:sz w:val="24"/>
          <w:szCs w:val="24"/>
        </w:rPr>
        <w:t xml:space="preserve">rawo ochrony środowiska </w:t>
      </w:r>
      <w:r w:rsidRPr="000A0772">
        <w:rPr>
          <w:rFonts w:ascii="Calibri" w:hAnsi="Calibri" w:cs="Calibri"/>
          <w:sz w:val="24"/>
          <w:szCs w:val="24"/>
        </w:rPr>
        <w:br/>
        <w:t xml:space="preserve">  </w:t>
      </w:r>
      <w:proofErr w:type="gramStart"/>
      <w:r w:rsidRPr="000A0772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Pr="000A0772">
        <w:rPr>
          <w:rFonts w:ascii="Calibri" w:hAnsi="Calibri" w:cs="Calibri"/>
          <w:sz w:val="24"/>
          <w:szCs w:val="24"/>
        </w:rPr>
        <w:t>Dz. U. z 20</w:t>
      </w:r>
      <w:r w:rsidR="00B35210" w:rsidRPr="000A0772">
        <w:rPr>
          <w:rFonts w:ascii="Calibri" w:hAnsi="Calibri" w:cs="Calibri"/>
          <w:sz w:val="24"/>
          <w:szCs w:val="24"/>
        </w:rPr>
        <w:t>20</w:t>
      </w:r>
      <w:r w:rsidRPr="000A0772">
        <w:rPr>
          <w:rFonts w:ascii="Calibri" w:hAnsi="Calibri" w:cs="Calibri"/>
          <w:sz w:val="24"/>
          <w:szCs w:val="24"/>
        </w:rPr>
        <w:t xml:space="preserve"> r. poz. 1</w:t>
      </w:r>
      <w:r w:rsidR="00B35210" w:rsidRPr="000A0772">
        <w:rPr>
          <w:rFonts w:ascii="Calibri" w:hAnsi="Calibri" w:cs="Calibri"/>
          <w:sz w:val="24"/>
          <w:szCs w:val="24"/>
        </w:rPr>
        <w:t>219</w:t>
      </w:r>
      <w:r w:rsidRPr="000A0772">
        <w:rPr>
          <w:rFonts w:ascii="Calibri" w:hAnsi="Calibri" w:cs="Calibri"/>
          <w:sz w:val="24"/>
          <w:szCs w:val="24"/>
        </w:rPr>
        <w:t xml:space="preserve"> ze zm.) wpływy z tytułu opłat i  kar, o których mowa w art. 402 </w:t>
      </w:r>
      <w:r w:rsidRPr="000A0772">
        <w:rPr>
          <w:rFonts w:ascii="Calibri" w:hAnsi="Calibri" w:cs="Calibri"/>
          <w:sz w:val="24"/>
          <w:szCs w:val="24"/>
        </w:rPr>
        <w:br/>
        <w:t xml:space="preserve">     ust. 4-6, stanowiące dochody budżetu Gminy w kwocie </w:t>
      </w:r>
      <w:r w:rsidRPr="000A0772">
        <w:rPr>
          <w:rFonts w:ascii="Calibri" w:hAnsi="Calibri" w:cs="Calibri"/>
          <w:b/>
          <w:sz w:val="24"/>
          <w:szCs w:val="24"/>
        </w:rPr>
        <w:t>1 300 000,00 zł.</w:t>
      </w:r>
    </w:p>
    <w:p w:rsidR="003671D2" w:rsidRPr="000A0772" w:rsidRDefault="003671D2" w:rsidP="00A95968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 xml:space="preserve">     </w:t>
      </w:r>
      <w:r w:rsidRPr="000A0772">
        <w:rPr>
          <w:rFonts w:ascii="Calibri" w:hAnsi="Calibri" w:cs="Calibri"/>
          <w:sz w:val="24"/>
          <w:szCs w:val="24"/>
        </w:rPr>
        <w:t xml:space="preserve">Przeznacza się na finansowanie ochrony środowiska i gospodarki wodnej w zakresie </w:t>
      </w:r>
      <w:r w:rsidRPr="000A0772">
        <w:rPr>
          <w:rFonts w:ascii="Calibri" w:hAnsi="Calibri" w:cs="Calibri"/>
          <w:sz w:val="24"/>
          <w:szCs w:val="24"/>
        </w:rPr>
        <w:br/>
        <w:t xml:space="preserve">     określonym w art. 400a ust. 1 pkt 2, 5, 8, 9, 15, 16, 21-25, 29, 31, 32 i 38-42 ustawy w kwocie </w:t>
      </w:r>
      <w:r w:rsidRPr="000A0772">
        <w:rPr>
          <w:rFonts w:ascii="Calibri" w:hAnsi="Calibri" w:cs="Calibri"/>
          <w:sz w:val="24"/>
          <w:szCs w:val="24"/>
        </w:rPr>
        <w:br/>
        <w:t xml:space="preserve">     </w:t>
      </w:r>
      <w:r w:rsidRPr="000A0772">
        <w:rPr>
          <w:rFonts w:ascii="Calibri" w:hAnsi="Calibri" w:cs="Calibri"/>
          <w:b/>
          <w:sz w:val="24"/>
          <w:szCs w:val="24"/>
        </w:rPr>
        <w:t>1 300 000,00 zł.</w:t>
      </w:r>
    </w:p>
    <w:p w:rsidR="003671D2" w:rsidRPr="000A0772" w:rsidRDefault="003671D2" w:rsidP="00A95968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Według klasyfikacji budżetowej, jak poniżej:</w:t>
      </w:r>
    </w:p>
    <w:p w:rsidR="003A6773" w:rsidRPr="000A0772" w:rsidRDefault="003A6773" w:rsidP="00A95968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5523"/>
        <w:gridCol w:w="1560"/>
      </w:tblGrid>
      <w:tr w:rsidR="000A0772" w:rsidRPr="000A0772" w:rsidTr="003268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6D05" w:rsidRPr="000A0772" w:rsidRDefault="00AC6D05" w:rsidP="00491969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6D05" w:rsidRPr="000A0772" w:rsidRDefault="00AC6D05" w:rsidP="00491969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6D05" w:rsidRPr="000A0772" w:rsidRDefault="00AC6D05" w:rsidP="00491969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§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6D05" w:rsidRPr="000A0772" w:rsidRDefault="00AC6D05" w:rsidP="00491969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6D05" w:rsidRPr="000A0772" w:rsidRDefault="00AC6D05" w:rsidP="00491969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Plan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C6D05" w:rsidRPr="000A0772" w:rsidRDefault="000309DE" w:rsidP="0049196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900</w:t>
            </w:r>
            <w:r w:rsidR="00AC6D05" w:rsidRPr="000A07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1</w:t>
            </w:r>
            <w:r w:rsidR="00D3373F" w:rsidRPr="000A0772">
              <w:rPr>
                <w:rFonts w:asciiTheme="minorHAnsi" w:hAnsiTheme="minorHAnsi" w:cstheme="minorHAnsi"/>
                <w:b/>
              </w:rPr>
              <w:t xml:space="preserve"> </w:t>
            </w:r>
            <w:r w:rsidRPr="000A0772">
              <w:rPr>
                <w:rFonts w:asciiTheme="minorHAnsi" w:hAnsiTheme="minorHAnsi" w:cstheme="minorHAnsi"/>
                <w:b/>
              </w:rPr>
              <w:t>300</w:t>
            </w:r>
            <w:r w:rsidR="00D3373F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D3373F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90019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1</w:t>
            </w:r>
            <w:r w:rsidR="00D3373F" w:rsidRPr="000A0772">
              <w:rPr>
                <w:rFonts w:asciiTheme="minorHAnsi" w:hAnsiTheme="minorHAnsi" w:cstheme="minorHAnsi"/>
                <w:b/>
              </w:rPr>
              <w:t xml:space="preserve"> </w:t>
            </w:r>
            <w:r w:rsidRPr="000A0772">
              <w:rPr>
                <w:rFonts w:asciiTheme="minorHAnsi" w:hAnsiTheme="minorHAnsi" w:cstheme="minorHAnsi"/>
                <w:b/>
              </w:rPr>
              <w:t>300</w:t>
            </w:r>
            <w:r w:rsidR="00D3373F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D3373F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A0772">
              <w:rPr>
                <w:rFonts w:asciiTheme="minorHAnsi" w:hAnsiTheme="minorHAnsi" w:cstheme="minorHAnsi"/>
              </w:rPr>
              <w:t>0690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Dochody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</w:rPr>
            </w:pPr>
            <w:r w:rsidRPr="000A0772">
              <w:rPr>
                <w:rFonts w:asciiTheme="minorHAnsi" w:hAnsiTheme="minorHAnsi" w:cstheme="minorHAnsi"/>
              </w:rPr>
              <w:t>Wpływy z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1</w:t>
            </w:r>
            <w:r w:rsidR="00D3373F" w:rsidRPr="000A0772">
              <w:rPr>
                <w:rFonts w:asciiTheme="minorHAnsi" w:hAnsiTheme="minorHAnsi" w:cstheme="minorHAnsi"/>
                <w:b/>
              </w:rPr>
              <w:t xml:space="preserve"> </w:t>
            </w:r>
            <w:r w:rsidRPr="000A0772">
              <w:rPr>
                <w:rFonts w:asciiTheme="minorHAnsi" w:hAnsiTheme="minorHAnsi" w:cstheme="minorHAnsi"/>
                <w:b/>
              </w:rPr>
              <w:t>300</w:t>
            </w:r>
            <w:r w:rsidR="00D3373F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D3373F" w:rsidRPr="000A0772">
              <w:rPr>
                <w:rFonts w:asciiTheme="minorHAnsi" w:hAnsiTheme="minorHAnsi" w:cstheme="minorHAnsi"/>
                <w:b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</w:rPr>
            </w:pPr>
            <w:r w:rsidRPr="000A0772">
              <w:rPr>
                <w:rFonts w:asciiTheme="minorHAnsi" w:hAnsiTheme="minorHAnsi" w:cstheme="minorHAnsi"/>
              </w:rPr>
              <w:t>1</w:t>
            </w:r>
            <w:r w:rsidR="00D3373F" w:rsidRPr="000A0772">
              <w:rPr>
                <w:rFonts w:asciiTheme="minorHAnsi" w:hAnsiTheme="minorHAnsi" w:cstheme="minorHAnsi"/>
              </w:rPr>
              <w:t xml:space="preserve"> </w:t>
            </w:r>
            <w:r w:rsidRPr="000A0772">
              <w:rPr>
                <w:rFonts w:asciiTheme="minorHAnsi" w:hAnsiTheme="minorHAnsi" w:cstheme="minorHAnsi"/>
              </w:rPr>
              <w:t>300</w:t>
            </w:r>
            <w:r w:rsidR="00326881" w:rsidRPr="000A0772">
              <w:rPr>
                <w:rFonts w:asciiTheme="minorHAnsi" w:hAnsiTheme="minorHAnsi" w:cstheme="minorHAnsi"/>
              </w:rPr>
              <w:t> </w:t>
            </w:r>
            <w:r w:rsidRPr="000A0772">
              <w:rPr>
                <w:rFonts w:asciiTheme="minorHAnsi" w:hAnsiTheme="minorHAnsi" w:cstheme="minorHAnsi"/>
              </w:rPr>
              <w:t>000</w:t>
            </w:r>
            <w:r w:rsidR="00326881" w:rsidRPr="000A0772">
              <w:rPr>
                <w:rFonts w:asciiTheme="minorHAnsi" w:hAnsiTheme="minorHAnsi" w:cstheme="minorHAnsi"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Wydatki ogółem, w </w:t>
            </w:r>
            <w:proofErr w:type="gramStart"/>
            <w:r w:rsidRPr="000A0772">
              <w:rPr>
                <w:rFonts w:asciiTheme="minorHAnsi" w:hAnsiTheme="minorHAnsi" w:cstheme="minorHAnsi"/>
                <w:b/>
              </w:rPr>
              <w:t>tym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   1</w:t>
            </w:r>
            <w:r w:rsidR="00D3373F" w:rsidRPr="000A0772">
              <w:rPr>
                <w:rFonts w:asciiTheme="minorHAnsi" w:hAnsiTheme="minorHAnsi" w:cstheme="minorHAnsi"/>
                <w:b/>
              </w:rPr>
              <w:t xml:space="preserve"> </w:t>
            </w:r>
            <w:r w:rsidRPr="000A0772">
              <w:rPr>
                <w:rFonts w:asciiTheme="minorHAnsi" w:hAnsiTheme="minorHAnsi" w:cstheme="minorHAnsi"/>
                <w:b/>
              </w:rPr>
              <w:t>300</w:t>
            </w:r>
            <w:r w:rsidR="00326881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326881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Wydatki bieżące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1</w:t>
            </w:r>
            <w:r w:rsidR="00D3373F" w:rsidRPr="000A0772">
              <w:rPr>
                <w:rFonts w:asciiTheme="minorHAnsi" w:hAnsiTheme="minorHAnsi" w:cstheme="minorHAnsi"/>
                <w:b/>
              </w:rPr>
              <w:t xml:space="preserve"> </w:t>
            </w:r>
            <w:r w:rsidRPr="000A0772">
              <w:rPr>
                <w:rFonts w:asciiTheme="minorHAnsi" w:hAnsiTheme="minorHAnsi" w:cstheme="minorHAnsi"/>
                <w:b/>
              </w:rPr>
              <w:t>300</w:t>
            </w:r>
            <w:r w:rsidR="00326881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326881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1. Edukacja ekologiczna, w </w:t>
            </w:r>
            <w:proofErr w:type="gramStart"/>
            <w:r w:rsidRPr="000A0772">
              <w:rPr>
                <w:rFonts w:asciiTheme="minorHAnsi" w:hAnsiTheme="minorHAnsi" w:cstheme="minorHAnsi"/>
                <w:b/>
              </w:rPr>
              <w:t>tym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        40</w:t>
            </w:r>
            <w:r w:rsidR="00326881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326881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4190</w:t>
            </w: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4210</w:t>
            </w: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lastRenderedPageBreak/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lastRenderedPageBreak/>
              <w:t xml:space="preserve">1a. Organizowanie obchodów "Dnia Ziemi" oraz akcji "Sprzątanie       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</w:t>
            </w: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 Świata":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Nagrody konkursowe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lastRenderedPageBreak/>
              <w:t>- Zakup materiałów i wyposażenia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lastRenderedPageBreak/>
              <w:t xml:space="preserve">        25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10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10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lastRenderedPageBreak/>
              <w:t>5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4190</w:t>
            </w: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4210</w:t>
            </w: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>1b. Dofinansowanie przedsięwzięć z zakresu edukacji ekologicznej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</w:t>
            </w: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 (selektywna zbiórka odpadów, ochrona przyrody, ochrona wód):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Nagrody konkursowe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materiałów i wyposażenia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  15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10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2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3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A6773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2. Zadania modernizacyjne i inwestycyjne służące ochronie środowiska i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   gospodarce wodnej, w </w:t>
            </w:r>
            <w:proofErr w:type="gramStart"/>
            <w:r w:rsidRPr="000A0772">
              <w:rPr>
                <w:rFonts w:asciiTheme="minorHAnsi" w:hAnsiTheme="minorHAnsi" w:cstheme="minorHAnsi"/>
                <w:b/>
              </w:rPr>
              <w:t>tym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       130</w:t>
            </w:r>
            <w:r w:rsidR="00326881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326881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A677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2a. Konserwacja potoku Jelonek + rowów na os. Hutnik II i os. </w:t>
            </w:r>
            <w:proofErr w:type="spellStart"/>
            <w:r w:rsidRPr="000A0772">
              <w:rPr>
                <w:rFonts w:asciiTheme="minorHAnsi" w:hAnsiTheme="minorHAnsi" w:cstheme="minorHAnsi"/>
                <w:i/>
                <w:u w:val="dotted"/>
              </w:rPr>
              <w:t>Swoły</w:t>
            </w:r>
            <w:proofErr w:type="spellEnd"/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 oraz usuwanie szkód spowodowanych przez bobry: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   50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50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2b. Konserwacja rowów otwartych </w:t>
            </w:r>
            <w:proofErr w:type="gramStart"/>
            <w:r w:rsidRPr="000A0772">
              <w:rPr>
                <w:rFonts w:asciiTheme="minorHAnsi" w:hAnsiTheme="minorHAnsi" w:cstheme="minorHAnsi"/>
                <w:i/>
                <w:u w:val="dotted"/>
              </w:rPr>
              <w:t>( kolektor</w:t>
            </w:r>
            <w:proofErr w:type="gramEnd"/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 zachodni wraz z rowami dochodzącymi do niego ) na </w:t>
            </w:r>
            <w:proofErr w:type="spellStart"/>
            <w:r w:rsidRPr="000A0772">
              <w:rPr>
                <w:rFonts w:asciiTheme="minorHAnsi" w:hAnsiTheme="minorHAnsi" w:cstheme="minorHAnsi"/>
                <w:i/>
                <w:u w:val="dotted"/>
              </w:rPr>
              <w:t>os.Charzewice</w:t>
            </w:r>
            <w:proofErr w:type="spellEnd"/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 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   40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>2c. Konserwacja zbiornika wodnego przy ul. Działkowców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   20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20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2d. Konserwacja rowu otwartego od ul. Staszica do rzeki San i os. </w:t>
            </w:r>
            <w:proofErr w:type="spellStart"/>
            <w:r w:rsidRPr="000A0772">
              <w:rPr>
                <w:rFonts w:asciiTheme="minorHAnsi" w:hAnsiTheme="minorHAnsi" w:cstheme="minorHAnsi"/>
                <w:i/>
                <w:u w:val="dotted"/>
              </w:rPr>
              <w:t>Zasanie</w:t>
            </w:r>
            <w:proofErr w:type="spellEnd"/>
            <w:r w:rsidRPr="000A0772">
              <w:rPr>
                <w:rFonts w:asciiTheme="minorHAnsi" w:hAnsiTheme="minorHAnsi" w:cstheme="minorHAnsi"/>
                <w:i/>
                <w:u w:val="dotted"/>
              </w:rPr>
              <w:t>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   20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20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3. Urządzanie i utrzymywanie terenów zieleni, zadrzewień i zakrzewień, w </w:t>
            </w:r>
            <w:proofErr w:type="gramStart"/>
            <w:r w:rsidRPr="000A0772">
              <w:rPr>
                <w:rFonts w:asciiTheme="minorHAnsi" w:hAnsiTheme="minorHAnsi" w:cstheme="minorHAnsi"/>
                <w:b/>
              </w:rPr>
              <w:t>tym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1</w:t>
            </w:r>
            <w:r w:rsidR="00D3373F" w:rsidRPr="000A0772">
              <w:rPr>
                <w:rFonts w:asciiTheme="minorHAnsi" w:hAnsiTheme="minorHAnsi" w:cstheme="minorHAnsi"/>
                <w:b/>
              </w:rPr>
              <w:t xml:space="preserve"> </w:t>
            </w:r>
            <w:r w:rsidRPr="000A0772">
              <w:rPr>
                <w:rFonts w:asciiTheme="minorHAnsi" w:hAnsiTheme="minorHAnsi" w:cstheme="minorHAnsi"/>
                <w:b/>
              </w:rPr>
              <w:t>100</w:t>
            </w:r>
            <w:r w:rsidR="00326881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326881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4210</w:t>
            </w: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>3a. Utrzymanie terenów zieleni miejskiej</w:t>
            </w:r>
            <w:r w:rsidRPr="000A0772">
              <w:rPr>
                <w:rFonts w:asciiTheme="minorHAnsi" w:hAnsiTheme="minorHAnsi" w:cstheme="minorHAnsi"/>
                <w:i/>
              </w:rPr>
              <w:t>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materiałów i wyposażenia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990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20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970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4210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>3b. Zakup ławek parkowych do ustawienia na terenach zieleni miejskiej: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- 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 xml:space="preserve">       60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60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4270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3c Utrzymanie i montaż ławek parkowych na śmieci na terenach zieleni miejskiej  </w:t>
            </w:r>
          </w:p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lastRenderedPageBreak/>
              <w:t>- 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lastRenderedPageBreak/>
              <w:t>50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50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  <w:tr w:rsidR="000A0772" w:rsidRPr="000A0772" w:rsidTr="0032688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b/>
              </w:rPr>
              <w:t>4. Realizacja przedsięwzięć związanych z gospodarczym</w:t>
            </w:r>
          </w:p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    wykorzystaniem oraz ze składowaniem odpadów, w </w:t>
            </w:r>
            <w:proofErr w:type="gramStart"/>
            <w:r w:rsidRPr="000A0772">
              <w:rPr>
                <w:rFonts w:asciiTheme="minorHAnsi" w:hAnsiTheme="minorHAnsi" w:cstheme="minorHAnsi"/>
                <w:b/>
              </w:rPr>
              <w:t>tym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b/>
              </w:rPr>
              <w:t xml:space="preserve">     30</w:t>
            </w:r>
            <w:r w:rsidR="00326881" w:rsidRPr="000A0772">
              <w:rPr>
                <w:rFonts w:asciiTheme="minorHAnsi" w:hAnsiTheme="minorHAnsi" w:cstheme="minorHAnsi"/>
                <w:b/>
              </w:rPr>
              <w:t> </w:t>
            </w:r>
            <w:r w:rsidRPr="000A0772">
              <w:rPr>
                <w:rFonts w:asciiTheme="minorHAnsi" w:hAnsiTheme="minorHAnsi" w:cstheme="minorHAnsi"/>
                <w:b/>
              </w:rPr>
              <w:t>000</w:t>
            </w:r>
            <w:r w:rsidR="00326881" w:rsidRPr="000A0772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AC6D05" w:rsidRPr="000A0772" w:rsidTr="00326881">
        <w:trPr>
          <w:trHeight w:val="46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  <w:p w:rsidR="00AC6D05" w:rsidRPr="000A0772" w:rsidRDefault="00AC6D05" w:rsidP="0049196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A0772">
              <w:rPr>
                <w:rFonts w:asciiTheme="minorHAnsi" w:hAnsiTheme="minorHAnsi" w:cstheme="minorHAnsi"/>
                <w:i/>
              </w:rPr>
              <w:t>4300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rPr>
                <w:rFonts w:asciiTheme="minorHAnsi" w:hAnsiTheme="minorHAnsi" w:cstheme="minorHAnsi"/>
                <w:i/>
                <w:u w:val="dotted"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>4a Realizacja planu usuwania wyrobów zawierających azbest</w:t>
            </w:r>
          </w:p>
          <w:p w:rsidR="00AC6D05" w:rsidRPr="000A0772" w:rsidRDefault="00AC6D05" w:rsidP="00491969">
            <w:pPr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i/>
                <w:u w:val="dotted"/>
              </w:rPr>
              <w:t xml:space="preserve">- zakup usług pozostałych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i/>
              </w:rPr>
            </w:pPr>
            <w:r w:rsidRPr="000A0772">
              <w:rPr>
                <w:rFonts w:asciiTheme="minorHAnsi" w:hAnsiTheme="minorHAnsi" w:cstheme="minorHAnsi"/>
                <w:i/>
              </w:rPr>
              <w:t>30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  <w:p w:rsidR="00AC6D05" w:rsidRPr="000A0772" w:rsidRDefault="00AC6D05" w:rsidP="00491969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0A0772">
              <w:rPr>
                <w:rFonts w:asciiTheme="minorHAnsi" w:hAnsiTheme="minorHAnsi" w:cstheme="minorHAnsi"/>
                <w:i/>
              </w:rPr>
              <w:t>30</w:t>
            </w:r>
            <w:r w:rsidR="00326881" w:rsidRPr="000A0772">
              <w:rPr>
                <w:rFonts w:asciiTheme="minorHAnsi" w:hAnsiTheme="minorHAnsi" w:cstheme="minorHAnsi"/>
                <w:i/>
              </w:rPr>
              <w:t> </w:t>
            </w:r>
            <w:r w:rsidRPr="000A0772">
              <w:rPr>
                <w:rFonts w:asciiTheme="minorHAnsi" w:hAnsiTheme="minorHAnsi" w:cstheme="minorHAnsi"/>
                <w:i/>
              </w:rPr>
              <w:t>000</w:t>
            </w:r>
            <w:r w:rsidR="00326881" w:rsidRPr="000A0772">
              <w:rPr>
                <w:rFonts w:asciiTheme="minorHAnsi" w:hAnsiTheme="minorHAnsi" w:cstheme="minorHAnsi"/>
                <w:i/>
              </w:rPr>
              <w:t>,00</w:t>
            </w:r>
          </w:p>
        </w:tc>
      </w:tr>
    </w:tbl>
    <w:p w:rsidR="00AC6D05" w:rsidRPr="000A0772" w:rsidRDefault="00AC6D05" w:rsidP="00A95968">
      <w:pPr>
        <w:jc w:val="both"/>
        <w:rPr>
          <w:rFonts w:ascii="Calibri" w:hAnsi="Calibri" w:cs="Calibri"/>
          <w:sz w:val="24"/>
          <w:szCs w:val="24"/>
        </w:rPr>
      </w:pPr>
    </w:p>
    <w:p w:rsidR="00597FEF" w:rsidRPr="000A0772" w:rsidRDefault="009864D5" w:rsidP="00597FE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4) Stosowanie do art. 6r ust. 1 i 2 ustawy z dnia 13 września 1996 roku o utrzymaniu czystości </w:t>
      </w:r>
      <w:r w:rsidRPr="000A0772">
        <w:rPr>
          <w:rFonts w:ascii="Calibri" w:hAnsi="Calibri" w:cs="Calibri"/>
          <w:sz w:val="24"/>
          <w:szCs w:val="24"/>
        </w:rPr>
        <w:br/>
        <w:t xml:space="preserve">     i porządku w gminach (Dz. U. z 2019 r. poz. 2010) wpływy z tytułu opłat za gospodarowanie </w:t>
      </w:r>
      <w:r w:rsidRPr="000A0772">
        <w:rPr>
          <w:rFonts w:ascii="Calibri" w:hAnsi="Calibri" w:cs="Calibri"/>
          <w:sz w:val="24"/>
          <w:szCs w:val="24"/>
        </w:rPr>
        <w:br/>
        <w:t xml:space="preserve">     odpadami komunalnymi w wysokości </w:t>
      </w:r>
      <w:r w:rsidRPr="000A0772">
        <w:rPr>
          <w:rFonts w:ascii="Calibri" w:hAnsi="Calibri" w:cs="Calibri"/>
          <w:b/>
          <w:sz w:val="24"/>
          <w:szCs w:val="24"/>
        </w:rPr>
        <w:t xml:space="preserve">21 433 766,00 zł. </w:t>
      </w:r>
      <w:r w:rsidRPr="000A0772">
        <w:rPr>
          <w:rFonts w:ascii="Calibri" w:hAnsi="Calibri" w:cs="Calibri"/>
          <w:sz w:val="24"/>
          <w:szCs w:val="24"/>
        </w:rPr>
        <w:t xml:space="preserve">stanowiące dochód budżetu gminy </w:t>
      </w:r>
      <w:r w:rsidRPr="000A0772">
        <w:rPr>
          <w:rFonts w:ascii="Calibri" w:hAnsi="Calibri" w:cs="Calibri"/>
          <w:sz w:val="24"/>
          <w:szCs w:val="24"/>
        </w:rPr>
        <w:br/>
        <w:t xml:space="preserve">     przeznacza się na koszty funkcjonowania systemu gospodarowania odpadami </w:t>
      </w:r>
      <w:r w:rsidRPr="000A0772">
        <w:rPr>
          <w:rFonts w:ascii="Calibri" w:hAnsi="Calibri" w:cs="Calibri"/>
          <w:sz w:val="24"/>
          <w:szCs w:val="24"/>
        </w:rPr>
        <w:br/>
        <w:t xml:space="preserve">     komunalnymi w wysokości </w:t>
      </w:r>
      <w:r w:rsidRPr="000A0772">
        <w:rPr>
          <w:rFonts w:ascii="Calibri" w:hAnsi="Calibri" w:cs="Calibri"/>
          <w:b/>
          <w:sz w:val="24"/>
          <w:szCs w:val="24"/>
        </w:rPr>
        <w:t xml:space="preserve">21 433 766,00 zł. </w:t>
      </w:r>
      <w:r w:rsidRPr="000A0772">
        <w:rPr>
          <w:rFonts w:ascii="Calibri" w:hAnsi="Calibri" w:cs="Calibri"/>
          <w:sz w:val="24"/>
          <w:szCs w:val="24"/>
        </w:rPr>
        <w:t>według klasyfikacji budżetowej jak poniżej:</w:t>
      </w:r>
    </w:p>
    <w:p w:rsidR="00D4328C" w:rsidRPr="000A0772" w:rsidRDefault="00D4328C" w:rsidP="00597FE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40"/>
        <w:gridCol w:w="700"/>
        <w:gridCol w:w="5380"/>
        <w:gridCol w:w="1600"/>
      </w:tblGrid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</w:t>
            </w:r>
          </w:p>
        </w:tc>
        <w:tc>
          <w:tcPr>
            <w:tcW w:w="74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Rozdz.</w:t>
            </w:r>
          </w:p>
        </w:tc>
        <w:tc>
          <w:tcPr>
            <w:tcW w:w="70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§</w:t>
            </w:r>
          </w:p>
        </w:tc>
        <w:tc>
          <w:tcPr>
            <w:tcW w:w="538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160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00" w:type="dxa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5380" w:type="dxa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600" w:type="dxa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9240" w:type="dxa"/>
            <w:gridSpan w:val="5"/>
            <w:shd w:val="clear" w:color="auto" w:fill="FFFFCC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74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komunalna i ochrona środowiska</w:t>
            </w:r>
          </w:p>
        </w:tc>
        <w:tc>
          <w:tcPr>
            <w:tcW w:w="160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90002</w:t>
            </w:r>
          </w:p>
        </w:tc>
        <w:tc>
          <w:tcPr>
            <w:tcW w:w="70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odpadami</w:t>
            </w:r>
          </w:p>
        </w:tc>
        <w:tc>
          <w:tcPr>
            <w:tcW w:w="160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  <w:tr w:rsidR="000A0772" w:rsidRPr="000A0772" w:rsidTr="002A6EC9">
        <w:trPr>
          <w:trHeight w:val="864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0490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21 403 753,00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0640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Wpływy z tytułów kosztów egzekucyjnych, opłaty komorniczej i kosztów upomnień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25 000,00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0910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5 013,00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640" w:type="dxa"/>
            <w:gridSpan w:val="4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DOCHODY OGÓŁEM</w:t>
            </w:r>
          </w:p>
        </w:tc>
        <w:tc>
          <w:tcPr>
            <w:tcW w:w="1600" w:type="dxa"/>
            <w:shd w:val="clear" w:color="auto" w:fill="FF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9240" w:type="dxa"/>
            <w:gridSpan w:val="5"/>
            <w:shd w:val="clear" w:color="auto" w:fill="FFFFCC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Dział</w:t>
            </w:r>
          </w:p>
        </w:tc>
        <w:tc>
          <w:tcPr>
            <w:tcW w:w="74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Rozdz.</w:t>
            </w:r>
          </w:p>
        </w:tc>
        <w:tc>
          <w:tcPr>
            <w:tcW w:w="70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§</w:t>
            </w:r>
          </w:p>
        </w:tc>
        <w:tc>
          <w:tcPr>
            <w:tcW w:w="538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160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Plan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</w:t>
            </w:r>
          </w:p>
        </w:tc>
        <w:tc>
          <w:tcPr>
            <w:tcW w:w="74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komunalna i ochrona środowiska</w:t>
            </w:r>
          </w:p>
        </w:tc>
        <w:tc>
          <w:tcPr>
            <w:tcW w:w="1600" w:type="dxa"/>
            <w:shd w:val="clear" w:color="auto" w:fill="CC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90002</w:t>
            </w:r>
          </w:p>
        </w:tc>
        <w:tc>
          <w:tcPr>
            <w:tcW w:w="70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Gospodarka odpadami</w:t>
            </w:r>
          </w:p>
        </w:tc>
        <w:tc>
          <w:tcPr>
            <w:tcW w:w="1600" w:type="dxa"/>
            <w:shd w:val="clear" w:color="auto" w:fill="CCFF99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9240" w:type="dxa"/>
            <w:gridSpan w:val="5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BIEŻĄCE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640" w:type="dxa"/>
            <w:gridSpan w:val="4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1) odbieranie, transport, zbieranie i odzysk i unieszkodliwianie odpadów komunalnych, tworzenie i utrzymanie punktów selektywnego zbierania odpadów komunalnych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20 575 304,00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a) Wydatki związane z realizacją ich statutowych zadań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20 575 304,00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20 575 304,00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640" w:type="dxa"/>
            <w:gridSpan w:val="4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2) obsługa administracyjna systemu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858 462,00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a) Wynagrodzenia i składniki od nich naliczane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744 262,00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4010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osobowe pracowników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590 000,00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4040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Dodatkowe wynagrodzenie roczne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4100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agencyjno-prowizyjne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3 500,00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4110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90 000,00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4120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Składki na Fundusz Pracy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10 762,00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4170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Wynagrodzenia bezosobowe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b) Wydatki związane z realizacją ich statutowych zadań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114 200,00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4190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Nagrody konkursowe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4210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materiałów i wyposażenia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15 000,00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4220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środków żywności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4260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energii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4270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remontowych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1 000,00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4300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Zakup usług pozostałych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60 000,00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4410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Podróże służbowe krajowe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7 000,00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4610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Koszty postępowania sądowego i prokuratorskiego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0A0772" w:rsidRPr="000A0772" w:rsidTr="002A6EC9">
        <w:trPr>
          <w:trHeight w:val="576"/>
          <w:jc w:val="center"/>
        </w:trPr>
        <w:tc>
          <w:tcPr>
            <w:tcW w:w="82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4700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5 000,00</w:t>
            </w:r>
          </w:p>
        </w:tc>
      </w:tr>
      <w:tr w:rsidR="000A0772" w:rsidRPr="000A0772" w:rsidTr="002A6EC9">
        <w:trPr>
          <w:trHeight w:val="288"/>
          <w:jc w:val="center"/>
        </w:trPr>
        <w:tc>
          <w:tcPr>
            <w:tcW w:w="7640" w:type="dxa"/>
            <w:gridSpan w:val="4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WYDATKI OGÓŁEM</w:t>
            </w:r>
          </w:p>
        </w:tc>
        <w:tc>
          <w:tcPr>
            <w:tcW w:w="1600" w:type="dxa"/>
            <w:shd w:val="clear" w:color="auto" w:fill="FFFF66"/>
            <w:vAlign w:val="center"/>
            <w:hideMark/>
          </w:tcPr>
          <w:p w:rsidR="00A516D0" w:rsidRPr="000A0772" w:rsidRDefault="00A516D0" w:rsidP="00A516D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21 433 766,00</w:t>
            </w:r>
          </w:p>
        </w:tc>
      </w:tr>
    </w:tbl>
    <w:p w:rsidR="00A516D0" w:rsidRPr="000A0772" w:rsidRDefault="00A516D0" w:rsidP="00597FEF">
      <w:pPr>
        <w:jc w:val="both"/>
        <w:rPr>
          <w:rFonts w:ascii="Calibri" w:hAnsi="Calibri" w:cs="Calibri"/>
          <w:sz w:val="24"/>
          <w:szCs w:val="24"/>
        </w:rPr>
      </w:pPr>
    </w:p>
    <w:p w:rsidR="00401456" w:rsidRPr="000A0772" w:rsidRDefault="00401456" w:rsidP="00401456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9</w:t>
      </w:r>
    </w:p>
    <w:p w:rsidR="00401456" w:rsidRPr="000A0772" w:rsidRDefault="00401456" w:rsidP="00401456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Wydatki budżetu Gminy obejmują planowane kwoty dotacji udzielane w 2021 roku w kwocie </w:t>
      </w:r>
      <w:r w:rsidR="002A6EC9" w:rsidRPr="000A0772">
        <w:rPr>
          <w:rFonts w:ascii="Calibri" w:hAnsi="Calibri" w:cs="Calibri"/>
          <w:b/>
          <w:sz w:val="24"/>
          <w:szCs w:val="24"/>
        </w:rPr>
        <w:t>25 270 094,35</w:t>
      </w:r>
      <w:r w:rsidRPr="000A0772">
        <w:rPr>
          <w:rFonts w:ascii="Calibri" w:hAnsi="Calibri" w:cs="Calibri"/>
          <w:b/>
          <w:sz w:val="24"/>
          <w:szCs w:val="24"/>
        </w:rPr>
        <w:t xml:space="preserve"> zł.</w:t>
      </w:r>
      <w:r w:rsidRPr="000A0772">
        <w:rPr>
          <w:rFonts w:ascii="Calibri" w:hAnsi="Calibri" w:cs="Calibri"/>
          <w:sz w:val="24"/>
          <w:szCs w:val="24"/>
        </w:rPr>
        <w:t xml:space="preserve"> zgodnie z Załącznikiem Nr 1.</w:t>
      </w:r>
    </w:p>
    <w:p w:rsidR="00401456" w:rsidRPr="000A0772" w:rsidRDefault="00401456" w:rsidP="00401456">
      <w:pPr>
        <w:jc w:val="both"/>
        <w:rPr>
          <w:rFonts w:ascii="Calibri" w:hAnsi="Calibri" w:cs="Calibri"/>
          <w:sz w:val="24"/>
          <w:szCs w:val="24"/>
        </w:rPr>
      </w:pPr>
    </w:p>
    <w:p w:rsidR="00401456" w:rsidRPr="000A0772" w:rsidRDefault="00401456" w:rsidP="00401456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10</w:t>
      </w:r>
    </w:p>
    <w:p w:rsidR="00D07163" w:rsidRPr="000A0772" w:rsidRDefault="00D07163" w:rsidP="00D07163">
      <w:pPr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1) Ustala się dla samorządowego zakładu budżetowego: Podkarpackie Centrum Piłki Nożnej </w:t>
      </w:r>
      <w:r w:rsidRPr="000A0772">
        <w:rPr>
          <w:rFonts w:ascii="Calibri" w:hAnsi="Calibri" w:cs="Calibri"/>
          <w:sz w:val="24"/>
          <w:szCs w:val="24"/>
        </w:rPr>
        <w:br/>
        <w:t xml:space="preserve">     w Stalowej Woli plan przychodów 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w kwocie </w:t>
      </w:r>
      <w:r w:rsidRPr="000A0772">
        <w:rPr>
          <w:rFonts w:ascii="Calibri" w:hAnsi="Calibri" w:cs="Calibri"/>
          <w:b/>
          <w:sz w:val="24"/>
          <w:szCs w:val="24"/>
        </w:rPr>
        <w:t>1 7</w:t>
      </w:r>
      <w:r w:rsidR="00326881" w:rsidRPr="000A0772">
        <w:rPr>
          <w:rFonts w:ascii="Calibri" w:hAnsi="Calibri" w:cs="Calibri"/>
          <w:b/>
          <w:sz w:val="24"/>
          <w:szCs w:val="24"/>
        </w:rPr>
        <w:t>99</w:t>
      </w:r>
      <w:r w:rsidRPr="000A0772">
        <w:rPr>
          <w:rFonts w:ascii="Calibri" w:hAnsi="Calibri" w:cs="Calibri"/>
          <w:b/>
          <w:sz w:val="24"/>
          <w:szCs w:val="24"/>
        </w:rPr>
        <w:t> 741,00 zł.</w:t>
      </w:r>
    </w:p>
    <w:p w:rsidR="007773BB" w:rsidRPr="000A0772" w:rsidRDefault="00D07163" w:rsidP="00D07163">
      <w:pPr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i plan kosztów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w kwocie </w:t>
      </w:r>
      <w:r w:rsidRPr="000A0772">
        <w:rPr>
          <w:rFonts w:ascii="Calibri" w:hAnsi="Calibri" w:cs="Calibri"/>
          <w:b/>
          <w:sz w:val="24"/>
          <w:szCs w:val="24"/>
        </w:rPr>
        <w:t>1 7</w:t>
      </w:r>
      <w:r w:rsidR="00326881" w:rsidRPr="000A0772">
        <w:rPr>
          <w:rFonts w:ascii="Calibri" w:hAnsi="Calibri" w:cs="Calibri"/>
          <w:b/>
          <w:sz w:val="24"/>
          <w:szCs w:val="24"/>
        </w:rPr>
        <w:t>99</w:t>
      </w:r>
      <w:r w:rsidRPr="000A0772">
        <w:rPr>
          <w:rFonts w:ascii="Calibri" w:hAnsi="Calibri" w:cs="Calibri"/>
          <w:b/>
          <w:sz w:val="24"/>
          <w:szCs w:val="24"/>
        </w:rPr>
        <w:t> 741,00 zł.</w:t>
      </w:r>
      <w:r w:rsidR="007773BB" w:rsidRPr="000A0772">
        <w:rPr>
          <w:rFonts w:ascii="Calibri" w:hAnsi="Calibri" w:cs="Calibri"/>
          <w:b/>
          <w:sz w:val="24"/>
          <w:szCs w:val="24"/>
        </w:rPr>
        <w:t xml:space="preserve">   </w:t>
      </w:r>
      <w:r w:rsidR="007773BB" w:rsidRPr="000A0772">
        <w:rPr>
          <w:rFonts w:ascii="Calibri" w:hAnsi="Calibri" w:cs="Calibri"/>
          <w:b/>
          <w:sz w:val="24"/>
          <w:szCs w:val="24"/>
        </w:rPr>
        <w:br/>
      </w:r>
      <w:r w:rsidR="007773BB" w:rsidRPr="000A0772">
        <w:rPr>
          <w:rFonts w:ascii="Calibri" w:hAnsi="Calibri" w:cs="Calibri"/>
          <w:sz w:val="24"/>
          <w:szCs w:val="24"/>
        </w:rPr>
        <w:t xml:space="preserve">     jak w Załączniku Nr 2.</w:t>
      </w:r>
      <w:r w:rsidRPr="000A0772">
        <w:rPr>
          <w:rFonts w:ascii="Calibri" w:hAnsi="Calibri" w:cs="Calibri"/>
          <w:sz w:val="24"/>
          <w:szCs w:val="24"/>
        </w:rPr>
        <w:tab/>
      </w:r>
    </w:p>
    <w:p w:rsidR="003851A9" w:rsidRPr="000A0772" w:rsidRDefault="007773BB" w:rsidP="007773BB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2) Z budżetu udziela się dotacji dla Podkarpackiego Centrum Piłki Nożnej w kwocie </w:t>
      </w:r>
      <w:r w:rsidRPr="000A0772">
        <w:rPr>
          <w:rFonts w:ascii="Calibri" w:hAnsi="Calibri" w:cs="Calibri"/>
          <w:sz w:val="24"/>
          <w:szCs w:val="24"/>
        </w:rPr>
        <w:br/>
        <w:t xml:space="preserve">     </w:t>
      </w:r>
      <w:r w:rsidRPr="000A0772">
        <w:rPr>
          <w:rFonts w:ascii="Calibri" w:hAnsi="Calibri" w:cs="Calibri"/>
          <w:b/>
          <w:sz w:val="24"/>
          <w:szCs w:val="24"/>
        </w:rPr>
        <w:t xml:space="preserve">899 770,50 zł. </w:t>
      </w:r>
      <w:r w:rsidRPr="000A0772">
        <w:rPr>
          <w:rFonts w:ascii="Calibri" w:hAnsi="Calibri" w:cs="Calibri"/>
          <w:sz w:val="24"/>
          <w:szCs w:val="24"/>
        </w:rPr>
        <w:t>jako dotacji przedmiotowej na dopłatę do wynajmu 1m</w:t>
      </w:r>
      <w:r w:rsidRPr="000A0772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0A0772">
        <w:rPr>
          <w:rFonts w:ascii="Calibri" w:hAnsi="Calibri" w:cs="Calibri"/>
          <w:sz w:val="24"/>
          <w:szCs w:val="24"/>
        </w:rPr>
        <w:t xml:space="preserve">powierzchni boisk </w:t>
      </w:r>
      <w:r w:rsidRPr="000A0772">
        <w:rPr>
          <w:rFonts w:ascii="Calibri" w:hAnsi="Calibri" w:cs="Calibri"/>
          <w:sz w:val="24"/>
          <w:szCs w:val="24"/>
        </w:rPr>
        <w:br/>
        <w:t xml:space="preserve">     w kwocie 19,75 zł. x 45,558 m</w:t>
      </w:r>
      <w:r w:rsidRPr="000A0772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0A0772">
        <w:rPr>
          <w:rFonts w:ascii="Calibri" w:hAnsi="Calibri" w:cs="Calibri"/>
          <w:sz w:val="24"/>
          <w:szCs w:val="24"/>
        </w:rPr>
        <w:t>= 899 770,50 zł.</w:t>
      </w:r>
      <w:r w:rsidR="00D07163" w:rsidRPr="000A0772">
        <w:rPr>
          <w:rFonts w:ascii="Calibri" w:hAnsi="Calibri" w:cs="Calibri"/>
          <w:sz w:val="24"/>
          <w:szCs w:val="24"/>
        </w:rPr>
        <w:tab/>
      </w:r>
    </w:p>
    <w:p w:rsidR="003851A9" w:rsidRPr="000A0772" w:rsidRDefault="003851A9" w:rsidP="007773BB">
      <w:pPr>
        <w:jc w:val="both"/>
        <w:rPr>
          <w:rFonts w:ascii="Calibri" w:hAnsi="Calibri" w:cs="Calibri"/>
          <w:sz w:val="24"/>
          <w:szCs w:val="24"/>
        </w:rPr>
      </w:pPr>
    </w:p>
    <w:p w:rsidR="003851A9" w:rsidRPr="000A0772" w:rsidRDefault="003851A9" w:rsidP="003851A9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11</w:t>
      </w:r>
    </w:p>
    <w:p w:rsidR="003851A9" w:rsidRPr="000A0772" w:rsidRDefault="003851A9" w:rsidP="003851A9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1. Tworzy się rezerwę ogólną budżetu w kwocie     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   </w:t>
      </w:r>
      <w:r w:rsidRPr="000A0772">
        <w:rPr>
          <w:rFonts w:ascii="Calibri" w:hAnsi="Calibri" w:cs="Calibri"/>
          <w:b/>
          <w:sz w:val="24"/>
          <w:szCs w:val="24"/>
        </w:rPr>
        <w:t>600 000,00 zł.</w:t>
      </w:r>
    </w:p>
    <w:p w:rsidR="003851A9" w:rsidRPr="000A0772" w:rsidRDefault="003851A9" w:rsidP="003851A9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2. Tworzy się rezerwy celowe w budżecie w łącznej kwocie</w:t>
      </w:r>
      <w:r w:rsidRPr="000A0772">
        <w:rPr>
          <w:rFonts w:ascii="Calibri" w:hAnsi="Calibri" w:cs="Calibri"/>
          <w:b/>
          <w:sz w:val="24"/>
          <w:szCs w:val="24"/>
        </w:rPr>
        <w:tab/>
        <w:t>1 9</w:t>
      </w:r>
      <w:r w:rsidR="003F49D1" w:rsidRPr="000A0772">
        <w:rPr>
          <w:rFonts w:ascii="Calibri" w:hAnsi="Calibri" w:cs="Calibri"/>
          <w:b/>
          <w:sz w:val="24"/>
          <w:szCs w:val="24"/>
        </w:rPr>
        <w:t>80</w:t>
      </w:r>
      <w:r w:rsidRPr="000A0772">
        <w:rPr>
          <w:rFonts w:ascii="Calibri" w:hAnsi="Calibri" w:cs="Calibri"/>
          <w:b/>
          <w:sz w:val="24"/>
          <w:szCs w:val="24"/>
        </w:rPr>
        <w:t> </w:t>
      </w:r>
      <w:r w:rsidR="003F49D1" w:rsidRPr="000A0772">
        <w:rPr>
          <w:rFonts w:ascii="Calibri" w:hAnsi="Calibri" w:cs="Calibri"/>
          <w:b/>
          <w:sz w:val="24"/>
          <w:szCs w:val="24"/>
        </w:rPr>
        <w:t>402</w:t>
      </w:r>
      <w:r w:rsidRPr="000A0772">
        <w:rPr>
          <w:rFonts w:ascii="Calibri" w:hAnsi="Calibri" w:cs="Calibri"/>
          <w:b/>
          <w:sz w:val="24"/>
          <w:szCs w:val="24"/>
        </w:rPr>
        <w:t>,00 zł.</w:t>
      </w:r>
    </w:p>
    <w:p w:rsidR="003851A9" w:rsidRPr="000A0772" w:rsidRDefault="003851A9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w tym na:</w:t>
      </w:r>
    </w:p>
    <w:p w:rsidR="003851A9" w:rsidRPr="000A0772" w:rsidRDefault="003851A9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- 1% odpis na nagrody z okazji Dnia Komisji Edukacji</w:t>
      </w:r>
    </w:p>
    <w:p w:rsidR="003851A9" w:rsidRPr="000A0772" w:rsidRDefault="003851A9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  Narodowej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   380 000,00 zł.</w:t>
      </w:r>
    </w:p>
    <w:p w:rsidR="003851A9" w:rsidRPr="000A0772" w:rsidRDefault="003851A9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- dodatki motywacyjne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   280 000,00 zł.</w:t>
      </w:r>
    </w:p>
    <w:p w:rsidR="0054441C" w:rsidRPr="000A0772" w:rsidRDefault="003851A9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lastRenderedPageBreak/>
        <w:t xml:space="preserve">    - </w:t>
      </w:r>
      <w:r w:rsidR="0054441C" w:rsidRPr="000A0772">
        <w:rPr>
          <w:rFonts w:ascii="Calibri" w:hAnsi="Calibri" w:cs="Calibri"/>
          <w:sz w:val="24"/>
          <w:szCs w:val="24"/>
        </w:rPr>
        <w:t>stypendia dla uczniów</w:t>
      </w:r>
      <w:r w:rsidR="0054441C" w:rsidRPr="000A0772">
        <w:rPr>
          <w:rFonts w:ascii="Calibri" w:hAnsi="Calibri" w:cs="Calibri"/>
          <w:sz w:val="24"/>
          <w:szCs w:val="24"/>
        </w:rPr>
        <w:tab/>
      </w:r>
      <w:r w:rsidR="0054441C" w:rsidRPr="000A0772">
        <w:rPr>
          <w:rFonts w:ascii="Calibri" w:hAnsi="Calibri" w:cs="Calibri"/>
          <w:sz w:val="24"/>
          <w:szCs w:val="24"/>
        </w:rPr>
        <w:tab/>
      </w:r>
      <w:r w:rsidR="0054441C" w:rsidRPr="000A0772">
        <w:rPr>
          <w:rFonts w:ascii="Calibri" w:hAnsi="Calibri" w:cs="Calibri"/>
          <w:sz w:val="24"/>
          <w:szCs w:val="24"/>
        </w:rPr>
        <w:tab/>
      </w:r>
      <w:r w:rsidR="0054441C" w:rsidRPr="000A0772">
        <w:rPr>
          <w:rFonts w:ascii="Calibri" w:hAnsi="Calibri" w:cs="Calibri"/>
          <w:sz w:val="24"/>
          <w:szCs w:val="24"/>
        </w:rPr>
        <w:tab/>
      </w:r>
      <w:r w:rsidR="0054441C" w:rsidRPr="000A0772">
        <w:rPr>
          <w:rFonts w:ascii="Calibri" w:hAnsi="Calibri" w:cs="Calibri"/>
          <w:sz w:val="24"/>
          <w:szCs w:val="24"/>
        </w:rPr>
        <w:tab/>
      </w:r>
      <w:r w:rsidR="0054441C" w:rsidRPr="000A0772">
        <w:rPr>
          <w:rFonts w:ascii="Calibri" w:hAnsi="Calibri" w:cs="Calibri"/>
          <w:sz w:val="24"/>
          <w:szCs w:val="24"/>
        </w:rPr>
        <w:tab/>
        <w:t xml:space="preserve">     40 000,00 zł.</w:t>
      </w:r>
      <w:r w:rsidRPr="000A0772">
        <w:rPr>
          <w:rFonts w:ascii="Calibri" w:hAnsi="Calibri" w:cs="Calibri"/>
          <w:sz w:val="24"/>
          <w:szCs w:val="24"/>
        </w:rPr>
        <w:tab/>
      </w:r>
    </w:p>
    <w:p w:rsidR="0054441C" w:rsidRPr="000A0772" w:rsidRDefault="0054441C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- odprawy emerytalne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   300 000,00 zł.</w:t>
      </w:r>
    </w:p>
    <w:p w:rsidR="00990584" w:rsidRPr="000A0772" w:rsidRDefault="0054441C" w:rsidP="003851A9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- realizację zadań własnych z zakresu zarządzania kryzysowego</w:t>
      </w:r>
      <w:r w:rsidRPr="000A0772">
        <w:rPr>
          <w:rFonts w:ascii="Calibri" w:hAnsi="Calibri" w:cs="Calibri"/>
          <w:sz w:val="24"/>
          <w:szCs w:val="24"/>
        </w:rPr>
        <w:tab/>
        <w:t xml:space="preserve">   </w:t>
      </w:r>
      <w:r w:rsidR="003F49D1" w:rsidRPr="000A0772">
        <w:rPr>
          <w:rFonts w:ascii="Calibri" w:hAnsi="Calibri" w:cs="Calibri"/>
          <w:sz w:val="24"/>
          <w:szCs w:val="24"/>
        </w:rPr>
        <w:t>980 402</w:t>
      </w:r>
      <w:r w:rsidRPr="000A0772">
        <w:rPr>
          <w:rFonts w:ascii="Calibri" w:hAnsi="Calibri" w:cs="Calibri"/>
          <w:sz w:val="24"/>
          <w:szCs w:val="24"/>
        </w:rPr>
        <w:t>,00 zł.</w:t>
      </w:r>
      <w:r w:rsidR="003851A9" w:rsidRPr="000A0772">
        <w:rPr>
          <w:rFonts w:ascii="Calibri" w:hAnsi="Calibri" w:cs="Calibri"/>
          <w:sz w:val="24"/>
          <w:szCs w:val="24"/>
        </w:rPr>
        <w:tab/>
      </w:r>
    </w:p>
    <w:p w:rsidR="002A6EC9" w:rsidRPr="000A0772" w:rsidRDefault="002A6EC9" w:rsidP="003851A9">
      <w:pPr>
        <w:jc w:val="both"/>
        <w:rPr>
          <w:rFonts w:ascii="Calibri" w:hAnsi="Calibri" w:cs="Calibri"/>
          <w:sz w:val="24"/>
          <w:szCs w:val="24"/>
        </w:rPr>
      </w:pPr>
    </w:p>
    <w:p w:rsidR="00990584" w:rsidRPr="000A0772" w:rsidRDefault="00990584" w:rsidP="0099058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12</w:t>
      </w:r>
    </w:p>
    <w:p w:rsidR="00990584" w:rsidRPr="000A0772" w:rsidRDefault="00990584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Upoważnia się Prezydenta Miasta Stalowej Woli do:</w:t>
      </w:r>
    </w:p>
    <w:p w:rsidR="00990584" w:rsidRPr="000A0772" w:rsidRDefault="00990584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1) dokonywania zmian w budżecie w granicach działu wydatków polegających </w:t>
      </w:r>
      <w:r w:rsidRPr="000A0772">
        <w:rPr>
          <w:rFonts w:ascii="Calibri" w:hAnsi="Calibri" w:cs="Calibri"/>
          <w:sz w:val="24"/>
          <w:szCs w:val="24"/>
        </w:rPr>
        <w:br/>
        <w:t xml:space="preserve">     na przesunięciach między rozdziałami i paragrafami planu wydatków bieżących w zakresie </w:t>
      </w:r>
      <w:r w:rsidRPr="000A0772">
        <w:rPr>
          <w:rFonts w:ascii="Calibri" w:hAnsi="Calibri" w:cs="Calibri"/>
          <w:sz w:val="24"/>
          <w:szCs w:val="24"/>
        </w:rPr>
        <w:br/>
        <w:t xml:space="preserve">     środków na uposażenia i wynagrodzenia ze stosunku pracy,</w:t>
      </w:r>
    </w:p>
    <w:p w:rsidR="00371BBF" w:rsidRPr="000A0772" w:rsidRDefault="00990584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2) dokonywanie zmian w planie wydatków majątkowych, </w:t>
      </w:r>
      <w:r w:rsidR="00371BBF" w:rsidRPr="000A0772">
        <w:rPr>
          <w:rFonts w:ascii="Calibri" w:hAnsi="Calibri" w:cs="Calibri"/>
          <w:sz w:val="24"/>
          <w:szCs w:val="24"/>
        </w:rPr>
        <w:t>z wyłączeniem przeniesień między</w:t>
      </w:r>
    </w:p>
    <w:p w:rsidR="00990584" w:rsidRPr="000A0772" w:rsidRDefault="00371BBF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działami klasyfikacji budżetowej</w:t>
      </w:r>
      <w:r w:rsidR="00990584" w:rsidRPr="000A0772">
        <w:rPr>
          <w:rFonts w:ascii="Calibri" w:hAnsi="Calibri" w:cs="Calibri"/>
          <w:sz w:val="24"/>
          <w:szCs w:val="24"/>
        </w:rPr>
        <w:t>,</w:t>
      </w:r>
    </w:p>
    <w:p w:rsidR="00371BBF" w:rsidRPr="000A0772" w:rsidRDefault="00371BBF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3) dokonywania zmian w planie dochodów i wydatków związanych ze:</w:t>
      </w:r>
    </w:p>
    <w:p w:rsidR="00BC0004" w:rsidRPr="000A0772" w:rsidRDefault="00371BBF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a) zmianą kwot lub uzyskaniem płatności przekazywanych z budżetu środków europejskich, </w:t>
      </w:r>
    </w:p>
    <w:p w:rsidR="00371BBF" w:rsidRPr="000A0772" w:rsidRDefault="00BC0004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</w:t>
      </w:r>
      <w:proofErr w:type="gramStart"/>
      <w:r w:rsidRPr="000A0772">
        <w:rPr>
          <w:rFonts w:ascii="Calibri" w:hAnsi="Calibri" w:cs="Calibri"/>
          <w:sz w:val="24"/>
          <w:szCs w:val="24"/>
        </w:rPr>
        <w:t>o</w:t>
      </w:r>
      <w:r w:rsidR="00371BBF" w:rsidRPr="000A0772">
        <w:rPr>
          <w:rFonts w:ascii="Calibri" w:hAnsi="Calibri" w:cs="Calibri"/>
          <w:sz w:val="24"/>
          <w:szCs w:val="24"/>
        </w:rPr>
        <w:t xml:space="preserve">  ile</w:t>
      </w:r>
      <w:proofErr w:type="gramEnd"/>
      <w:r w:rsidR="00371BBF" w:rsidRPr="000A0772">
        <w:rPr>
          <w:rFonts w:ascii="Calibri" w:hAnsi="Calibri" w:cs="Calibri"/>
          <w:sz w:val="24"/>
          <w:szCs w:val="24"/>
        </w:rPr>
        <w:t xml:space="preserve"> zmiany te nie pogorszą wyniku budżetu,</w:t>
      </w:r>
    </w:p>
    <w:p w:rsidR="00BC0004" w:rsidRPr="000A0772" w:rsidRDefault="00371BBF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b) zmianami w realizacji przedsięwzięcia finansowanego z udziałem śro</w:t>
      </w:r>
      <w:r w:rsidR="00BC0004" w:rsidRPr="000A0772">
        <w:rPr>
          <w:rFonts w:ascii="Calibri" w:hAnsi="Calibri" w:cs="Calibri"/>
          <w:sz w:val="24"/>
          <w:szCs w:val="24"/>
        </w:rPr>
        <w:t>dków europejskich</w:t>
      </w:r>
    </w:p>
    <w:p w:rsidR="00BC0004" w:rsidRPr="000A0772" w:rsidRDefault="00BC0004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albo środków, </w:t>
      </w:r>
      <w:r w:rsidR="00371BBF" w:rsidRPr="000A0772">
        <w:rPr>
          <w:rFonts w:ascii="Calibri" w:hAnsi="Calibri" w:cs="Calibri"/>
          <w:sz w:val="24"/>
          <w:szCs w:val="24"/>
        </w:rPr>
        <w:t>o których mowa w art. 5 ust.1 pkt 3 ustawy o finansach publicznyc</w:t>
      </w:r>
      <w:r w:rsidRPr="000A0772">
        <w:rPr>
          <w:rFonts w:ascii="Calibri" w:hAnsi="Calibri" w:cs="Calibri"/>
          <w:sz w:val="24"/>
          <w:szCs w:val="24"/>
        </w:rPr>
        <w:t>h, o ile</w:t>
      </w:r>
    </w:p>
    <w:p w:rsidR="00371BBF" w:rsidRPr="000A0772" w:rsidRDefault="00BC0004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zmiany te nie pogorszą </w:t>
      </w:r>
      <w:r w:rsidR="00371BBF" w:rsidRPr="000A0772">
        <w:rPr>
          <w:rFonts w:ascii="Calibri" w:hAnsi="Calibri" w:cs="Calibri"/>
          <w:sz w:val="24"/>
          <w:szCs w:val="24"/>
        </w:rPr>
        <w:t>wyniku budżetu,</w:t>
      </w:r>
    </w:p>
    <w:p w:rsidR="00371BBF" w:rsidRPr="000A0772" w:rsidRDefault="00371BBF" w:rsidP="00371BBF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c) zwrotem płatności otrzymanych z budżetu środków europejskich</w:t>
      </w:r>
    </w:p>
    <w:p w:rsidR="00990584" w:rsidRPr="000A0772" w:rsidRDefault="00BC0004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4</w:t>
      </w:r>
      <w:r w:rsidR="00990584" w:rsidRPr="000A0772">
        <w:rPr>
          <w:rFonts w:ascii="Calibri" w:hAnsi="Calibri" w:cs="Calibri"/>
          <w:sz w:val="24"/>
          <w:szCs w:val="24"/>
        </w:rPr>
        <w:t xml:space="preserve">) zaciągania w roku 2021 kredytów i pożyczek na pokrycie występującego w ciągu roku </w:t>
      </w:r>
      <w:r w:rsidR="00990584" w:rsidRPr="000A0772">
        <w:rPr>
          <w:rFonts w:ascii="Calibri" w:hAnsi="Calibri" w:cs="Calibri"/>
          <w:sz w:val="24"/>
          <w:szCs w:val="24"/>
        </w:rPr>
        <w:br/>
        <w:t xml:space="preserve">     przejściowego deficytu w kwocie 30 000 000,00 zł.,</w:t>
      </w:r>
    </w:p>
    <w:p w:rsidR="00990584" w:rsidRPr="000A0772" w:rsidRDefault="00BC0004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5</w:t>
      </w:r>
      <w:r w:rsidR="00990584" w:rsidRPr="000A0772">
        <w:rPr>
          <w:rFonts w:ascii="Calibri" w:hAnsi="Calibri" w:cs="Calibri"/>
          <w:sz w:val="24"/>
          <w:szCs w:val="24"/>
        </w:rPr>
        <w:t xml:space="preserve">) lokowania w trakcie realizacji budżetu czasowo wolnych środków budżetowych na </w:t>
      </w:r>
      <w:r w:rsidR="00990584" w:rsidRPr="000A0772">
        <w:rPr>
          <w:rFonts w:ascii="Calibri" w:hAnsi="Calibri" w:cs="Calibri"/>
          <w:sz w:val="24"/>
          <w:szCs w:val="24"/>
        </w:rPr>
        <w:br/>
        <w:t xml:space="preserve">      rachunkach w innym banku niż bank prowadzący obsługę budżetu.</w:t>
      </w:r>
    </w:p>
    <w:p w:rsidR="00990584" w:rsidRPr="000A0772" w:rsidRDefault="00990584" w:rsidP="00990584">
      <w:pPr>
        <w:jc w:val="both"/>
        <w:rPr>
          <w:rFonts w:ascii="Calibri" w:hAnsi="Calibri" w:cs="Calibri"/>
          <w:sz w:val="24"/>
          <w:szCs w:val="24"/>
        </w:rPr>
      </w:pPr>
    </w:p>
    <w:p w:rsidR="00990584" w:rsidRPr="000A0772" w:rsidRDefault="00990584" w:rsidP="00990584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13</w:t>
      </w:r>
    </w:p>
    <w:p w:rsidR="00990584" w:rsidRPr="000A0772" w:rsidRDefault="00617FB2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Wykonanie uchwały powierza się Prezydentowi Miasta Stalowej Woli.</w:t>
      </w:r>
    </w:p>
    <w:p w:rsidR="00617FB2" w:rsidRPr="000A0772" w:rsidRDefault="00617FB2" w:rsidP="00990584">
      <w:pPr>
        <w:jc w:val="both"/>
        <w:rPr>
          <w:rFonts w:ascii="Calibri" w:hAnsi="Calibri" w:cs="Calibri"/>
          <w:sz w:val="24"/>
          <w:szCs w:val="24"/>
        </w:rPr>
      </w:pPr>
    </w:p>
    <w:p w:rsidR="00617FB2" w:rsidRPr="000A0772" w:rsidRDefault="00617FB2" w:rsidP="00617FB2">
      <w:pPr>
        <w:jc w:val="center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b/>
          <w:sz w:val="24"/>
          <w:szCs w:val="24"/>
        </w:rPr>
        <w:t>§ 14</w:t>
      </w:r>
    </w:p>
    <w:p w:rsidR="00617FB2" w:rsidRPr="000A0772" w:rsidRDefault="00617FB2" w:rsidP="00990584">
      <w:pPr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>Uchwała wchodzi w życie z dniem podjęcia za mocą obowiązującą od dnia 1 stycznia 2021 roku i podlega publikacji w Dzienniku Urzędowym Województwa Podkarpackiego.</w:t>
      </w:r>
    </w:p>
    <w:p w:rsidR="00990584" w:rsidRPr="000A0772" w:rsidRDefault="00990584" w:rsidP="00990584">
      <w:pPr>
        <w:jc w:val="both"/>
        <w:rPr>
          <w:rFonts w:ascii="Calibri" w:hAnsi="Calibri" w:cs="Calibri"/>
          <w:sz w:val="24"/>
          <w:szCs w:val="24"/>
        </w:rPr>
      </w:pPr>
    </w:p>
    <w:p w:rsidR="00E15114" w:rsidRPr="000A0772" w:rsidRDefault="003851A9" w:rsidP="00112E0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  <w:r w:rsidR="00B704A7" w:rsidRPr="000A0772">
        <w:rPr>
          <w:rFonts w:ascii="Calibri" w:hAnsi="Calibri" w:cs="Calibri"/>
          <w:sz w:val="24"/>
          <w:szCs w:val="24"/>
        </w:rPr>
        <w:tab/>
      </w:r>
    </w:p>
    <w:p w:rsidR="00E15114" w:rsidRPr="000A0772" w:rsidRDefault="00E15114" w:rsidP="007773BB">
      <w:pPr>
        <w:jc w:val="both"/>
        <w:rPr>
          <w:rFonts w:ascii="Calibri" w:hAnsi="Calibri" w:cs="Calibri"/>
          <w:sz w:val="24"/>
          <w:szCs w:val="24"/>
        </w:rPr>
      </w:pPr>
    </w:p>
    <w:p w:rsidR="00D3373F" w:rsidRPr="000A0772" w:rsidRDefault="00D3373F" w:rsidP="007773BB">
      <w:pPr>
        <w:jc w:val="both"/>
        <w:rPr>
          <w:rFonts w:ascii="Calibri" w:hAnsi="Calibri" w:cs="Calibri"/>
          <w:sz w:val="24"/>
          <w:szCs w:val="24"/>
        </w:rPr>
        <w:sectPr w:rsidR="00D3373F" w:rsidRPr="000A0772" w:rsidSect="00BE1BE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5953"/>
        <w:gridCol w:w="1699"/>
        <w:gridCol w:w="1702"/>
        <w:gridCol w:w="1561"/>
        <w:gridCol w:w="1669"/>
      </w:tblGrid>
      <w:tr w:rsidR="000A0772" w:rsidRPr="000A0772" w:rsidTr="003A6773">
        <w:trPr>
          <w:trHeight w:val="255"/>
          <w:jc w:val="center"/>
        </w:trPr>
        <w:tc>
          <w:tcPr>
            <w:tcW w:w="14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592F7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Zestawienie planowanych kwot dotacji udzielonych z budżetu miasta na 202</w:t>
            </w:r>
            <w:r w:rsidR="00592F7A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 1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Podmiotowa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Przedmiotowa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A0772" w:rsidRPr="000A0772" w:rsidTr="003A6773">
        <w:trPr>
          <w:trHeight w:val="255"/>
          <w:jc w:val="center"/>
        </w:trPr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sektora finansów publicznych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1 031 307,65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112E0F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1 031 307,65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1 031 307,65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57E96" w:rsidRPr="000A0772" w:rsidRDefault="00112E0F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1 031 307,65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majątkowe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1 031 307,65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112E0F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1 031 307,65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86BC3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112E0F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1 031 307,65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112E0F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1 031 307,65</w:t>
            </w:r>
          </w:p>
        </w:tc>
      </w:tr>
      <w:tr w:rsidR="000A0772" w:rsidRPr="000A0772" w:rsidTr="00CF5C4F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086BC3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Rozbudowa drogi Powiatowej nr 1024R - ul. ks. J. Popiełuszki </w:t>
            </w:r>
            <w:r w:rsidR="00086BC3"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</w: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w Stalowej Woli</w:t>
            </w:r>
            <w:r w:rsidR="00086BC3"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(50% wkładu własnego do inwestycji w ramach pomocy dla </w:t>
            </w:r>
            <w:proofErr w:type="gramStart"/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powiatu)</w:t>
            </w:r>
            <w:r w:rsidR="00CF5C4F"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-</w:t>
            </w:r>
            <w:proofErr w:type="gramEnd"/>
            <w:r w:rsidR="00CF5C4F"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="00CF5C4F" w:rsidRPr="000A0772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450 000,00 zł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112E0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Rozbudowa drogi powiatowej Nr 2502R – ul. Dąbrowskiego</w:t>
            </w: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w Stalowej Woli</w:t>
            </w:r>
            <w:r w:rsidR="00112E0F"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– II etap</w:t>
            </w:r>
            <w:r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(wypłata odszkodowań dla właścicieli i użytkowników nieruchomości zajętych pod budowę drogi powiatowej)</w:t>
            </w:r>
            <w:r w:rsidR="00CF5C4F" w:rsidRPr="000A0772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– </w:t>
            </w:r>
            <w:r w:rsidR="00CF5C4F" w:rsidRPr="000A0772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581 307,65 zł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C3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Szkolnictwo wyższe i nauka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73095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Dotacja celowa z budżetu dla pozostałych jednostek zaliczanych do sektora finansów publicznych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56 200,00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56 200,00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Dotacja dla KUL z przeznaczeniem na przystosowanie infrastruktury technicznej i obiektu oraz przeniesienie Biblioteki KUL do Biblioteki Międzyuczelnianej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327 000,00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327 000,00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Komendy wojewódzkie Policji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277 000,00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277 000,00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Wpłaty jednostek na państwowy fundusz celowy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  <w:r w:rsidR="00B57E96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Służby ponadnormatywne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Patrole wakacyjne (błonia, park linowy) - </w:t>
            </w:r>
            <w:r w:rsidR="00224E2C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c/ Zakup materiałów 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administracyjno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- biurowych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086BC3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224E2C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 dotacje na zadania majątkowe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086BC3" w:rsidP="00B57E96">
            <w:pPr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086BC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30 000,00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0F" w:rsidRPr="000A0772" w:rsidRDefault="00086BC3" w:rsidP="00112E0F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Dofinansowanie </w:t>
            </w:r>
            <w:r w:rsidR="00112E0F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do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zakupu </w:t>
            </w:r>
            <w:r w:rsidR="00112E0F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pojazdu służbowego (furgonu)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dla KPP </w:t>
            </w:r>
          </w:p>
          <w:p w:rsidR="00224E2C" w:rsidRPr="000A0772" w:rsidRDefault="00086BC3" w:rsidP="00112E0F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 Stalowej Woli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0A0772" w:rsidRDefault="00224E2C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75411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Komendy powiatowe Państwowej Straży Pożarnej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Pomoc finansowa dla Powiatu Stalowowolskiego z przeznaczenie na zakup paliwa dla Państwowej Straży Pożarnej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Oświata i wychowanie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299,68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299,68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Dotacja dla gminy Miejskiej Sandomierz z przeznaczeniem na zwrot kosztów zatrudnienia nauczycieli religii w pozaszkolnym punkcie katechetycznym przy </w:t>
            </w:r>
            <w:proofErr w:type="gramStart"/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Kościele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Chrystusowym</w:t>
            </w:r>
            <w:proofErr w:type="gram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 Sandomierzu z uczniów ze Stalowej Woli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1 085 000,00</w:t>
            </w:r>
          </w:p>
        </w:tc>
      </w:tr>
      <w:tr w:rsidR="000A0772" w:rsidRPr="000A0772" w:rsidTr="00E3241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85117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lang w:eastAsia="pl-PL"/>
              </w:rPr>
              <w:t>Zakłady opiekuńczo-lecznicze i pielęgnacyjno-opiekuńcze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  <w:tr w:rsidR="000A0772" w:rsidRPr="000A0772" w:rsidTr="00E32414">
        <w:trPr>
          <w:trHeight w:val="10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Pomoc finansowa dla Powiatu Stalowowolskiego z przeznaczenie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 kompleksowe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usprawnienie pacjentów w stacjonarnej opiece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długoterminowej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dla Zakładu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Pielęgnacyjno - Opiekuńczego SP 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ZOZ w Stalowej Woli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Lecznictwo ambulatoryjne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1 005 000,00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Dotacja dla Samodzielnego Publicznego Zakładu Opieki Zdrowotnej w Stalowej Woli na realizację programów zdrowotnych: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Kontynuacja programu usprawniania przez rehabilitację dla kobiet po mastektomii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Kontynuacja programu profilaktycznego: rehabilitacja dzieci z wadami postawy ze szkół podstawowych zlokalizowanych na terenie Gminy Stalowa Wola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c/ Program intensyfikacji świadczeń rehabilitacyjnych celem kompleksowego usprawniania pacjentów w ramach stacjonarnej opieki rehabilitacyjnej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590.000,00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dotacje na zadania majątkowe: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Dofinansowanie zakupu sprzętu medycznego dla SP ZOZ ul. Kwiatkowskiego 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przeznaczeniem na wsparcie działań na rzecz osób niepełnosprawnych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9 527 937,00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769 163,07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10 297 100,07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4 074 000,00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4 074 000,00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4 074 000,00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4 074 000,00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4 074 000,00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4 074 000,00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 przeznaczeniem dla Miejskiego Domu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Kultury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 Stalowej Woli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dotacje na zadania majątkowe: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385 653,45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385 653,45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385 653,45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385 653,45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33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3 024 530,00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3 024 530,00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3 024 530,00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3 024 530,00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3 024 530,00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3 024 530,00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 przeznaczeniem dla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Miejskiej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Biblioteki Publicznej w Stalowej Woli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Muzea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2 429 407,00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769 163,07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3 198 570,07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2 429 407,00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2 429 407,00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2 429 407,00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2 429 407,00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Z przeznaczeniem dla Muzeum Regionalnego w Stalowej Woli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dotacje na zadania majątkowe: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769 163,07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769 163,07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769 163,07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769 163,07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Na zadanie pn. "Projekt wykonania wejścia do Muzeum COP"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55.000,00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Na zadanie pn. "Rewaloryzacja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modernistycznych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warsztatów szkolnych w Stalowej Woli na potrzeby Muzeum COP"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684.163,07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c/ Na zadanie pn. "Zakup zabytków"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Instytucje kultury fizycznej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</w:tr>
      <w:tr w:rsidR="000A0772" w:rsidRPr="000A0772" w:rsidTr="00E32414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Dotacja dla Podkarpackiego Centrum Piłki Nożnej w Stalowej Woli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jednostki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10 417 937,00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2 798 623,85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14 116 331,35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10 417 937,00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E32C33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  <w:r w:rsidR="00B57E96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7 499,68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E32C3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11 </w:t>
            </w:r>
            <w:r w:rsidR="00E32C33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785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207,18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200839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2 331 124,17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200839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2 331 124,17</w:t>
            </w:r>
          </w:p>
        </w:tc>
      </w:tr>
      <w:tr w:rsidR="000A0772" w:rsidRPr="000A0772" w:rsidTr="003A6773">
        <w:trPr>
          <w:trHeight w:val="300"/>
          <w:jc w:val="center"/>
        </w:trPr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dla jednostek spoza sektora finansów publicznych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376 350,00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376 350,00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Dotacja dla OSP w Charzewicach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180.000,00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Dotacja dla OSP w Stalowej Woli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196.350,00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6 980 313,00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6 980 313,00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1 390 000,00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1 390 000,00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Społeczna Szkoła Podstawowa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Katolicka Szkoła Podstawowa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50 767,00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50 767,00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50 767,00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50 767,00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50 767,00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50 767,00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Oddział Przedszkolny w Społecznej Szkole Podstawowej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3 756 010,00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3 756 010,00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3 756 010,00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3 756 010,00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3 756 010,00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3 756 010,00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Przedszkole Niepubliczne "Baśniowy Świat"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225.007,00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b/ Przedszkole Niepubliczne "</w:t>
            </w:r>
            <w:r w:rsidR="003A6773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Baśniowy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Świat II"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236.775,00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c/ Przedszkole Niepubliczne "Bąbelkowo"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232.362,00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d/ Przedszkole Niepubliczne "Domowa Akademia Przedszkolaka"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136.181,00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e/ Przedszkole Niepubliczne "Dzieciaki PL"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238.246,00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f/ Przedszkole Niepubliczne "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Ene-Due-Rabe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375.007,00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g/ Przedszkole Niepubliczne "Planeta Przedszkolaka"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317.652,00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h/ Przedszkole Niepubliczne "Słoneczko"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411.782,00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i/ Przedszkole Niepubliczne "Chatka Misia"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1.582.998,00 zł.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723 536,00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723 536,00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723 536,00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723 536,00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723 536,00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723 536,00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a/ Przedszkole Niepubliczne "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Ene-Due-Rabe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307.355,00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Planeta Przedszkolaka - "Przedszkole Językowe"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101.471,00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c/ Przedszkole Niepubliczne "Słoneczko"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107.355,00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d/ Przedszkole Niepubliczne "Chatka Misia"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107.355,00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e/ Przedszkole Niepubliczne "Dzieciaki PL"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50.000,00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f/ Przedszkole Niepubliczne "Domowa Akademia Przedszkolaka"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1 060 000,00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1 060 000,00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1 060 000,00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1 060 000,00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Społeczna Szkoła Podstawowa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Katolicka Szkoła Podstawowa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708 000,00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708 000,00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623 000,00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623 000,00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623 000,00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623 000,00</w:t>
            </w:r>
          </w:p>
        </w:tc>
      </w:tr>
      <w:tr w:rsidR="000A0772" w:rsidRPr="000A0772" w:rsidTr="00E32414">
        <w:trPr>
          <w:trHeight w:val="10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507 000,00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507 000,00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Na prowadzenie specjalistycznej placówki wsparcia dziennego dla dzieci i młodzieży na os. Podlesie dla Stowarzyszenia Opieki nad Dziećmi ORATORIUM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447.000,00 zł.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Na prowadzenie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opiekuńczej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placówki wsparcia dziennego dla dzieci i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młodzieży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na os. Rozwadów dla Stowarzyszenia Przyjaciół Klasztoru Braci Mniejszych Kapucynów POKÓJ I DOBRO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116 000,00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Na prowadzenie opiekuńczej placówki wsparcia dziennego dla dzieci i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młodzieży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na os. Hutnik dla Stowarzyszenia Profilaktyki Społecznej PRYZMAT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36.000,00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Na prowadzenie opiekuńczej placówki wsparcia dziennego dla dzieci i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młodzieży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na os. Metalowców dla Stowarzyszenia Trzeźwościowo - Kulturalnego ALTERNATYWA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Wspieranie działań na rzecz mieszkańców gminy w zakresie ochrony i promocji zdrowia z pominięciem otwartego konkursu ofert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15.000,00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Wspieranie działań na rzecz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mieszkańców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gminy w zakresie ochrony i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promocji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zdrowia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334 500,00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334 500,00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1C2EB8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przeznaczeniem</w:t>
            </w:r>
            <w:r w:rsidR="00B57E96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na prowadzenie Stalowowolskiego Ośrodka Wsparcia Interwencji Kryzysowej dla Stowarzyszenia Ruch Pomocy Psychologicznej INTEGRACJA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358 000,00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Promocja i organizacja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wolontariatu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Pomoc społeczna, w tym pomoc rodzinom i osobom znajdującym się w trudnej sytuacji życiowej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c/ Wspieranie działań na rzecz seniorów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55.000,00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d/ Wspieranie działań na rzecz mieszkańców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gminy z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C2EB8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pominięciem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otwartego konkursu ofert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15.000,00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e/ Wspieranie organizacji zajmujących się pozyskiwaniem i rozdawnictwem artykułów spożywczych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f/ Udzielanie schronienia osobom bezdomnym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220.000,00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85404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Wczesne wspomaganie rozwoju dziecka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Przedszkole Niepubliczne "Chatka Misia"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Przedszkole Niepubliczne "Dzieciaki 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pl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c/ Przedszkole Niepubliczne "</w:t>
            </w:r>
            <w:r w:rsidR="003A6773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Baśniowy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Świat II"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d/ Przedszkole Niepubliczne "</w:t>
            </w:r>
            <w:proofErr w:type="spellStart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Ene-Due-Rabe</w:t>
            </w:r>
            <w:proofErr w:type="spellEnd"/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32.000,00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e/ Przedszkole Niepubliczne "Baśniowy Świat"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f/ Przedszkole Niepubliczne "Słoneczko"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g/ Przedszkole Niepubliczne "Domowa Akademia Przedszkolaka"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h/ Przedszkole Językowe "Planeta Przedszkolaka"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85412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Działalność na rzecz dzieci i młodzieży, w tym organizacja wypoczynku dzieci i młodzieży - ferie, wakacje 2021 -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60.000,00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Działalność na rzecz dzieci i </w:t>
            </w:r>
            <w:r w:rsidR="003A6773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młodzieży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, w tym organizacja wypoczynku dzieci i </w:t>
            </w:r>
            <w:r w:rsidR="003A6773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młodzieży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z pominięciem otwartego konkursu ofert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381 600,00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381 600,00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a/ Niepubliczny Żłobek "Wesoły Maluszek"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90.000,00 zł.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b/ Niepubliczny Żłobek "Wesoły Maluszek II"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90.000,00 zł.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c/ Niepubliczny Żłobek "Tęczowe Misie"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72.000,00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d/ Niepubliczny Żłobek "Bajkowy Żłobek"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109.600,00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e/ Klub Dziecięcy "Bąbelkowo" -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20.000,00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240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240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240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240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="00B57E96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przeznaczeniem na zapewnienie opieki nad bezdomnymi zwierzętami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dotacje na zadania majątkowe: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 zadanie pn. "Dotacje dla ogrodów działkowych"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majątkowe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Dotacje dla obiektów zabytkowych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155 000,00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155 000,00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155 000,00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Dofinansowanie inicjatyw kulturalnych w Stalowej Woli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45.000,00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Wzbogacanie oferty kulturalnej dla mieszkańców Stalowej Woli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110.000,00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791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dotacje na zadania bieżące: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1 400 000,00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a/ organizacja lub udział w zgrupowaniach sportowych przygotowujących do rozgrywek ligowych, organizacja i udział w zawodach lub rozgrywkach sportowych - sport seniorów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1.105.000,00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b/ upowszechnianie kultury fizycznej poprzez wspieranie organizacji szkolenia sportowego i imprez sportowych - </w:t>
            </w:r>
            <w:r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255.000,00 zł.</w:t>
            </w: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071711" w:rsidP="00B57E9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c/ wspieranie i</w:t>
            </w:r>
            <w:r w:rsidR="00B57E96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upowszechnianie kultury fizycznej przez organizacje pozarządowe lub podmioty wymienione w </w:t>
            </w:r>
            <w:proofErr w:type="gramStart"/>
            <w:r w:rsidR="00B57E96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art..</w:t>
            </w:r>
            <w:proofErr w:type="gramEnd"/>
            <w:r w:rsidR="00B57E96" w:rsidRPr="000A07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3 ust. 3, z pominięciem otwartego konkursu ofert - 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40.000,00 zł.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jednostki spoza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7 456 663,00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3 69</w:t>
            </w:r>
            <w:r w:rsidR="00B57E96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7 100,00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0F4E4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11 </w:t>
            </w:r>
            <w:r w:rsidR="000F4E48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153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763,00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7 456 663,00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0F4E4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 </w:t>
            </w:r>
            <w:r w:rsidR="000F4E48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507</w:t>
            </w: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F4E48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0 96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3 763,00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190 000,00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17 874 600,00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6 49</w:t>
            </w:r>
            <w:r w:rsidR="0020083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5 723,85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25 27</w:t>
            </w:r>
            <w:r w:rsidR="00200839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0 094,35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17 874 600,00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899 770,50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0F4E48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3 97</w:t>
            </w:r>
            <w:r w:rsidR="00B57E96"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4 599,68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0F4E4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22 </w:t>
            </w:r>
            <w:r w:rsidR="000F4E48"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748</w:t>
            </w: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970,18</w:t>
            </w:r>
          </w:p>
        </w:tc>
      </w:tr>
      <w:tr w:rsidR="000A0772" w:rsidRPr="000A0772" w:rsidTr="00E3241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B57E96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200839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2 521 124,17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99"/>
            <w:vAlign w:val="center"/>
            <w:hideMark/>
          </w:tcPr>
          <w:p w:rsidR="00B57E96" w:rsidRPr="000A0772" w:rsidRDefault="00200839" w:rsidP="00B57E9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2 521 124,17</w:t>
            </w:r>
          </w:p>
        </w:tc>
      </w:tr>
    </w:tbl>
    <w:p w:rsidR="00D3373F" w:rsidRPr="000A0772" w:rsidRDefault="00D3373F" w:rsidP="007773BB">
      <w:pPr>
        <w:jc w:val="both"/>
        <w:rPr>
          <w:rFonts w:ascii="Calibri" w:hAnsi="Calibri" w:cs="Calibri"/>
          <w:sz w:val="24"/>
          <w:szCs w:val="24"/>
        </w:rPr>
      </w:pPr>
    </w:p>
    <w:p w:rsidR="00B57E96" w:rsidRPr="000A0772" w:rsidRDefault="00B57E96" w:rsidP="007773B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48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134"/>
        <w:gridCol w:w="991"/>
        <w:gridCol w:w="1277"/>
        <w:gridCol w:w="991"/>
        <w:gridCol w:w="1277"/>
        <w:gridCol w:w="1134"/>
        <w:gridCol w:w="1702"/>
        <w:gridCol w:w="1700"/>
      </w:tblGrid>
      <w:tr w:rsidR="000A0772" w:rsidRPr="000A0772" w:rsidTr="003A6773">
        <w:trPr>
          <w:trHeight w:val="31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112E0F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A0772">
              <w:rPr>
                <w:rFonts w:ascii="Calibri" w:hAnsi="Calibri" w:cs="Calibri"/>
                <w:sz w:val="24"/>
                <w:szCs w:val="24"/>
              </w:rPr>
              <w:tab/>
            </w:r>
            <w:r w:rsidR="00512DBB" w:rsidRPr="000A07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Plan przychodów i kosztów samorządowego zakładu budżetowego na 2021 rok</w:t>
            </w:r>
          </w:p>
        </w:tc>
      </w:tr>
      <w:tr w:rsidR="000A0772" w:rsidRPr="000A0772" w:rsidTr="003A6773">
        <w:trPr>
          <w:trHeight w:val="315"/>
          <w:jc w:val="center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lang w:eastAsia="pl-PL"/>
              </w:rPr>
              <w:t>Załącznik Nr 2</w:t>
            </w:r>
          </w:p>
        </w:tc>
      </w:tr>
      <w:tr w:rsidR="000A0772" w:rsidRPr="000A0772" w:rsidTr="003A6773">
        <w:trPr>
          <w:trHeight w:val="1249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Stan środków obrotowych na początek roku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Stan środków obrotowych na koniec roku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Rozliczenia z budżetem z tytułu wpłat nadwyżek środków za 2020 rok</w:t>
            </w:r>
          </w:p>
        </w:tc>
      </w:tr>
      <w:tr w:rsidR="000A0772" w:rsidRPr="000A0772" w:rsidTr="003A6773">
        <w:trPr>
          <w:trHeight w:val="938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Dotacje z budżetu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 tym dotacja: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 </w:t>
            </w:r>
            <w:proofErr w:type="gramStart"/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tym:   </w:t>
            </w:r>
            <w:proofErr w:type="gramEnd"/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 wpłata do budżetu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0772" w:rsidRPr="000A0772" w:rsidTr="003A6773">
        <w:trPr>
          <w:trHeight w:val="1140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przedmiotowa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celowa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0772" w:rsidRPr="000A0772" w:rsidTr="003A6773">
        <w:trPr>
          <w:trHeight w:val="24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A0772" w:rsidRPr="000A0772" w:rsidTr="003A6773">
        <w:trPr>
          <w:trHeight w:val="7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 Centrum Piłki Nożnej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24 192,62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1 799 741,00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899 770,50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899 770,50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1 799 741,00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24 192,62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</w:tr>
      <w:tr w:rsidR="000A0772" w:rsidRPr="000A0772" w:rsidTr="003A6773">
        <w:trPr>
          <w:trHeight w:val="54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24 192,62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1 799 741,00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899 770,50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899 770,50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1 799 741,00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24 192,62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512DBB" w:rsidRPr="000A0772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7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</w:tbl>
    <w:p w:rsidR="00B57E96" w:rsidRPr="000A0772" w:rsidRDefault="00B57E96" w:rsidP="002A6EC9">
      <w:pPr>
        <w:spacing w:line="240" w:lineRule="auto"/>
        <w:jc w:val="both"/>
        <w:rPr>
          <w:rFonts w:ascii="Calibri" w:hAnsi="Calibri" w:cs="Calibri"/>
          <w:sz w:val="24"/>
          <w:szCs w:val="24"/>
        </w:rPr>
        <w:sectPr w:rsidR="00B57E96" w:rsidRPr="000A0772" w:rsidSect="00D337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53266" w:rsidRPr="000A0772" w:rsidRDefault="00A53266" w:rsidP="002A6EC9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A53266" w:rsidRPr="000A0772" w:rsidSect="00D337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F8" w:rsidRDefault="00A278F8" w:rsidP="00B569D4">
      <w:pPr>
        <w:spacing w:line="240" w:lineRule="auto"/>
      </w:pPr>
      <w:r>
        <w:separator/>
      </w:r>
    </w:p>
  </w:endnote>
  <w:endnote w:type="continuationSeparator" w:id="0">
    <w:p w:rsidR="00A278F8" w:rsidRDefault="00A278F8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053096"/>
      <w:docPartObj>
        <w:docPartGallery w:val="Page Numbers (Bottom of Page)"/>
        <w:docPartUnique/>
      </w:docPartObj>
    </w:sdtPr>
    <w:sdtEndPr/>
    <w:sdtContent>
      <w:p w:rsidR="00A278F8" w:rsidRDefault="00A278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72">
          <w:rPr>
            <w:noProof/>
          </w:rPr>
          <w:t>87</w:t>
        </w:r>
        <w:r>
          <w:fldChar w:fldCharType="end"/>
        </w:r>
      </w:p>
    </w:sdtContent>
  </w:sdt>
  <w:p w:rsidR="00A278F8" w:rsidRDefault="00A27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F8" w:rsidRDefault="00A278F8" w:rsidP="00B569D4">
      <w:pPr>
        <w:spacing w:line="240" w:lineRule="auto"/>
      </w:pPr>
      <w:r>
        <w:separator/>
      </w:r>
    </w:p>
  </w:footnote>
  <w:footnote w:type="continuationSeparator" w:id="0">
    <w:p w:rsidR="00A278F8" w:rsidRDefault="00A278F8" w:rsidP="00B56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113"/>
    <w:multiLevelType w:val="hybridMultilevel"/>
    <w:tmpl w:val="D21A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E1CB4"/>
    <w:multiLevelType w:val="hybridMultilevel"/>
    <w:tmpl w:val="D194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5E38"/>
    <w:multiLevelType w:val="hybridMultilevel"/>
    <w:tmpl w:val="C8CE12E0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 w15:restartNumberingAfterBreak="0">
    <w:nsid w:val="21294767"/>
    <w:multiLevelType w:val="hybridMultilevel"/>
    <w:tmpl w:val="E3C6E6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800EE"/>
    <w:multiLevelType w:val="hybridMultilevel"/>
    <w:tmpl w:val="7ADA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7659"/>
    <w:multiLevelType w:val="hybridMultilevel"/>
    <w:tmpl w:val="0F2EC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513EFC"/>
    <w:multiLevelType w:val="hybridMultilevel"/>
    <w:tmpl w:val="188620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E050F4D"/>
    <w:multiLevelType w:val="hybridMultilevel"/>
    <w:tmpl w:val="20689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0588"/>
    <w:multiLevelType w:val="hybridMultilevel"/>
    <w:tmpl w:val="B5DC6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075FF"/>
    <w:multiLevelType w:val="hybridMultilevel"/>
    <w:tmpl w:val="F9D29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BE373F"/>
    <w:multiLevelType w:val="hybridMultilevel"/>
    <w:tmpl w:val="33E2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F"/>
    <w:rsid w:val="00000F17"/>
    <w:rsid w:val="00027E41"/>
    <w:rsid w:val="000309DE"/>
    <w:rsid w:val="000337BF"/>
    <w:rsid w:val="0003596A"/>
    <w:rsid w:val="00035EE3"/>
    <w:rsid w:val="00036C41"/>
    <w:rsid w:val="00042DAF"/>
    <w:rsid w:val="00045428"/>
    <w:rsid w:val="000471A2"/>
    <w:rsid w:val="00050F21"/>
    <w:rsid w:val="00053A5B"/>
    <w:rsid w:val="00053B66"/>
    <w:rsid w:val="0006298F"/>
    <w:rsid w:val="00064FD8"/>
    <w:rsid w:val="00071711"/>
    <w:rsid w:val="00074C75"/>
    <w:rsid w:val="00080AF2"/>
    <w:rsid w:val="00086BC3"/>
    <w:rsid w:val="0008770F"/>
    <w:rsid w:val="00087F93"/>
    <w:rsid w:val="000951A4"/>
    <w:rsid w:val="000A0772"/>
    <w:rsid w:val="000A22F3"/>
    <w:rsid w:val="000A3F20"/>
    <w:rsid w:val="000A46E0"/>
    <w:rsid w:val="000B2900"/>
    <w:rsid w:val="000C1288"/>
    <w:rsid w:val="000C3305"/>
    <w:rsid w:val="000C5B06"/>
    <w:rsid w:val="000C656F"/>
    <w:rsid w:val="000D500A"/>
    <w:rsid w:val="000E25C8"/>
    <w:rsid w:val="000E37CE"/>
    <w:rsid w:val="000E4A82"/>
    <w:rsid w:val="000E67B6"/>
    <w:rsid w:val="000F315D"/>
    <w:rsid w:val="000F3FB2"/>
    <w:rsid w:val="000F4E48"/>
    <w:rsid w:val="00105760"/>
    <w:rsid w:val="00105C38"/>
    <w:rsid w:val="00112C12"/>
    <w:rsid w:val="00112E0F"/>
    <w:rsid w:val="0012147D"/>
    <w:rsid w:val="00127E04"/>
    <w:rsid w:val="001309B1"/>
    <w:rsid w:val="0013781E"/>
    <w:rsid w:val="001405D9"/>
    <w:rsid w:val="00140851"/>
    <w:rsid w:val="00140B2F"/>
    <w:rsid w:val="00140DC8"/>
    <w:rsid w:val="001525C7"/>
    <w:rsid w:val="001546B5"/>
    <w:rsid w:val="00156331"/>
    <w:rsid w:val="001626C4"/>
    <w:rsid w:val="00164DAD"/>
    <w:rsid w:val="00174463"/>
    <w:rsid w:val="0017799F"/>
    <w:rsid w:val="001804A5"/>
    <w:rsid w:val="001824D5"/>
    <w:rsid w:val="00187DAD"/>
    <w:rsid w:val="001A1351"/>
    <w:rsid w:val="001A14CF"/>
    <w:rsid w:val="001A1EED"/>
    <w:rsid w:val="001A4D87"/>
    <w:rsid w:val="001B4E4F"/>
    <w:rsid w:val="001B7695"/>
    <w:rsid w:val="001C2EB8"/>
    <w:rsid w:val="001C2FBB"/>
    <w:rsid w:val="001C526D"/>
    <w:rsid w:val="001D386B"/>
    <w:rsid w:val="001D38BE"/>
    <w:rsid w:val="001E1E0C"/>
    <w:rsid w:val="001E2573"/>
    <w:rsid w:val="001E395C"/>
    <w:rsid w:val="001E485D"/>
    <w:rsid w:val="001E6142"/>
    <w:rsid w:val="001F0C1D"/>
    <w:rsid w:val="001F1C82"/>
    <w:rsid w:val="001F6944"/>
    <w:rsid w:val="00200839"/>
    <w:rsid w:val="00201627"/>
    <w:rsid w:val="00205D35"/>
    <w:rsid w:val="00212216"/>
    <w:rsid w:val="00213500"/>
    <w:rsid w:val="00224914"/>
    <w:rsid w:val="00224E2C"/>
    <w:rsid w:val="00225FC0"/>
    <w:rsid w:val="002266B0"/>
    <w:rsid w:val="00230166"/>
    <w:rsid w:val="00230A39"/>
    <w:rsid w:val="00240B6B"/>
    <w:rsid w:val="00251D38"/>
    <w:rsid w:val="0025784C"/>
    <w:rsid w:val="00257A02"/>
    <w:rsid w:val="00260FE1"/>
    <w:rsid w:val="00262068"/>
    <w:rsid w:val="0026284B"/>
    <w:rsid w:val="002632F9"/>
    <w:rsid w:val="0026555A"/>
    <w:rsid w:val="002671B2"/>
    <w:rsid w:val="00277CFC"/>
    <w:rsid w:val="00280B4F"/>
    <w:rsid w:val="00284874"/>
    <w:rsid w:val="002867E9"/>
    <w:rsid w:val="00292E02"/>
    <w:rsid w:val="00294FCA"/>
    <w:rsid w:val="00295810"/>
    <w:rsid w:val="002A6EC9"/>
    <w:rsid w:val="002A7295"/>
    <w:rsid w:val="002B080B"/>
    <w:rsid w:val="002C75D2"/>
    <w:rsid w:val="002D2BAA"/>
    <w:rsid w:val="002D3445"/>
    <w:rsid w:val="002D727E"/>
    <w:rsid w:val="002E0486"/>
    <w:rsid w:val="002E7419"/>
    <w:rsid w:val="002E7F98"/>
    <w:rsid w:val="002F3E96"/>
    <w:rsid w:val="002F508D"/>
    <w:rsid w:val="002F6D47"/>
    <w:rsid w:val="00301730"/>
    <w:rsid w:val="00301AFF"/>
    <w:rsid w:val="003027AA"/>
    <w:rsid w:val="00302C33"/>
    <w:rsid w:val="003220BA"/>
    <w:rsid w:val="0032456D"/>
    <w:rsid w:val="00326881"/>
    <w:rsid w:val="0033064B"/>
    <w:rsid w:val="0033128B"/>
    <w:rsid w:val="00332C35"/>
    <w:rsid w:val="003352CC"/>
    <w:rsid w:val="00341BE1"/>
    <w:rsid w:val="00343AA6"/>
    <w:rsid w:val="00347DC9"/>
    <w:rsid w:val="00361331"/>
    <w:rsid w:val="0036212B"/>
    <w:rsid w:val="003671D2"/>
    <w:rsid w:val="00371BBF"/>
    <w:rsid w:val="00377A3E"/>
    <w:rsid w:val="003822CD"/>
    <w:rsid w:val="003850F8"/>
    <w:rsid w:val="003851A9"/>
    <w:rsid w:val="00386BD7"/>
    <w:rsid w:val="00394A69"/>
    <w:rsid w:val="003A01E4"/>
    <w:rsid w:val="003A0A5F"/>
    <w:rsid w:val="003A18A4"/>
    <w:rsid w:val="003A6773"/>
    <w:rsid w:val="003B30B0"/>
    <w:rsid w:val="003B4DFB"/>
    <w:rsid w:val="003B5C3F"/>
    <w:rsid w:val="003C2E6F"/>
    <w:rsid w:val="003C555B"/>
    <w:rsid w:val="003C5FE1"/>
    <w:rsid w:val="003D1EEA"/>
    <w:rsid w:val="003D1F08"/>
    <w:rsid w:val="003E38EE"/>
    <w:rsid w:val="003E47E9"/>
    <w:rsid w:val="003E5727"/>
    <w:rsid w:val="003F49D1"/>
    <w:rsid w:val="00401456"/>
    <w:rsid w:val="004050A2"/>
    <w:rsid w:val="004102B3"/>
    <w:rsid w:val="0041301C"/>
    <w:rsid w:val="0042093D"/>
    <w:rsid w:val="00421AB7"/>
    <w:rsid w:val="00430362"/>
    <w:rsid w:val="00432D1F"/>
    <w:rsid w:val="0043357E"/>
    <w:rsid w:val="00435011"/>
    <w:rsid w:val="004453CF"/>
    <w:rsid w:val="004508EC"/>
    <w:rsid w:val="004600F9"/>
    <w:rsid w:val="00463131"/>
    <w:rsid w:val="00467515"/>
    <w:rsid w:val="004706B5"/>
    <w:rsid w:val="004741C3"/>
    <w:rsid w:val="004808AC"/>
    <w:rsid w:val="00487450"/>
    <w:rsid w:val="004876D3"/>
    <w:rsid w:val="00491969"/>
    <w:rsid w:val="004938D3"/>
    <w:rsid w:val="004A48B2"/>
    <w:rsid w:val="004B0EE5"/>
    <w:rsid w:val="004C73DE"/>
    <w:rsid w:val="004E33B8"/>
    <w:rsid w:val="004E3EA5"/>
    <w:rsid w:val="004F251F"/>
    <w:rsid w:val="0050325F"/>
    <w:rsid w:val="00512DBB"/>
    <w:rsid w:val="0051368B"/>
    <w:rsid w:val="0052004F"/>
    <w:rsid w:val="00527BAD"/>
    <w:rsid w:val="00533669"/>
    <w:rsid w:val="00533CD6"/>
    <w:rsid w:val="00534A68"/>
    <w:rsid w:val="005370C9"/>
    <w:rsid w:val="0054441C"/>
    <w:rsid w:val="005450AE"/>
    <w:rsid w:val="00556107"/>
    <w:rsid w:val="00556F5E"/>
    <w:rsid w:val="00566BFC"/>
    <w:rsid w:val="00580524"/>
    <w:rsid w:val="00581E2F"/>
    <w:rsid w:val="0058371A"/>
    <w:rsid w:val="00583874"/>
    <w:rsid w:val="00592F7A"/>
    <w:rsid w:val="00597FEF"/>
    <w:rsid w:val="005A2B84"/>
    <w:rsid w:val="005A6139"/>
    <w:rsid w:val="005B050A"/>
    <w:rsid w:val="005B0887"/>
    <w:rsid w:val="005C0A2F"/>
    <w:rsid w:val="005C29ED"/>
    <w:rsid w:val="005C43CC"/>
    <w:rsid w:val="005C5CC4"/>
    <w:rsid w:val="005D06C1"/>
    <w:rsid w:val="005D1B87"/>
    <w:rsid w:val="005E546F"/>
    <w:rsid w:val="005E6CAC"/>
    <w:rsid w:val="005E6FB4"/>
    <w:rsid w:val="005F13EA"/>
    <w:rsid w:val="005F1E99"/>
    <w:rsid w:val="005F266F"/>
    <w:rsid w:val="005F3F2E"/>
    <w:rsid w:val="005F7D44"/>
    <w:rsid w:val="006027CE"/>
    <w:rsid w:val="00611CDD"/>
    <w:rsid w:val="00617FB2"/>
    <w:rsid w:val="00620A15"/>
    <w:rsid w:val="0062687A"/>
    <w:rsid w:val="00630630"/>
    <w:rsid w:val="006466B5"/>
    <w:rsid w:val="00647FB0"/>
    <w:rsid w:val="006545FD"/>
    <w:rsid w:val="00656E99"/>
    <w:rsid w:val="006638D1"/>
    <w:rsid w:val="00663DD4"/>
    <w:rsid w:val="0067019E"/>
    <w:rsid w:val="00671DC4"/>
    <w:rsid w:val="006767D5"/>
    <w:rsid w:val="00680669"/>
    <w:rsid w:val="006822B7"/>
    <w:rsid w:val="00683992"/>
    <w:rsid w:val="00696E75"/>
    <w:rsid w:val="006A5CC6"/>
    <w:rsid w:val="006A78CB"/>
    <w:rsid w:val="006B0C66"/>
    <w:rsid w:val="006B1179"/>
    <w:rsid w:val="006B1310"/>
    <w:rsid w:val="006B40BB"/>
    <w:rsid w:val="006B632C"/>
    <w:rsid w:val="006C01F6"/>
    <w:rsid w:val="006C7FD3"/>
    <w:rsid w:val="006D4909"/>
    <w:rsid w:val="006D4C9A"/>
    <w:rsid w:val="006D67F8"/>
    <w:rsid w:val="006D6A75"/>
    <w:rsid w:val="006E39FC"/>
    <w:rsid w:val="006E3C7B"/>
    <w:rsid w:val="006E4855"/>
    <w:rsid w:val="006F17DD"/>
    <w:rsid w:val="00705998"/>
    <w:rsid w:val="00711FD1"/>
    <w:rsid w:val="0071362B"/>
    <w:rsid w:val="00715FE3"/>
    <w:rsid w:val="00716E60"/>
    <w:rsid w:val="00720F14"/>
    <w:rsid w:val="00722777"/>
    <w:rsid w:val="007264B4"/>
    <w:rsid w:val="00726F26"/>
    <w:rsid w:val="00727028"/>
    <w:rsid w:val="007321A4"/>
    <w:rsid w:val="0073550E"/>
    <w:rsid w:val="0074376F"/>
    <w:rsid w:val="00743906"/>
    <w:rsid w:val="00752521"/>
    <w:rsid w:val="00753691"/>
    <w:rsid w:val="007612B1"/>
    <w:rsid w:val="00764D5B"/>
    <w:rsid w:val="00767BB3"/>
    <w:rsid w:val="00775676"/>
    <w:rsid w:val="007773BB"/>
    <w:rsid w:val="007775F2"/>
    <w:rsid w:val="007801C3"/>
    <w:rsid w:val="00781004"/>
    <w:rsid w:val="007857AC"/>
    <w:rsid w:val="007869EC"/>
    <w:rsid w:val="0079123B"/>
    <w:rsid w:val="007A513E"/>
    <w:rsid w:val="007A64D3"/>
    <w:rsid w:val="007B0C45"/>
    <w:rsid w:val="007B3CA4"/>
    <w:rsid w:val="007B4E8C"/>
    <w:rsid w:val="007B4F79"/>
    <w:rsid w:val="007C3274"/>
    <w:rsid w:val="007C4288"/>
    <w:rsid w:val="007C5164"/>
    <w:rsid w:val="007D0B1B"/>
    <w:rsid w:val="007D4DE0"/>
    <w:rsid w:val="007D7182"/>
    <w:rsid w:val="007D74B7"/>
    <w:rsid w:val="007F4511"/>
    <w:rsid w:val="00804330"/>
    <w:rsid w:val="00804C4E"/>
    <w:rsid w:val="00805E09"/>
    <w:rsid w:val="00805E8D"/>
    <w:rsid w:val="00812987"/>
    <w:rsid w:val="00813FE1"/>
    <w:rsid w:val="008144F3"/>
    <w:rsid w:val="0081523F"/>
    <w:rsid w:val="00815270"/>
    <w:rsid w:val="008214ED"/>
    <w:rsid w:val="00821F23"/>
    <w:rsid w:val="008246E7"/>
    <w:rsid w:val="008307A6"/>
    <w:rsid w:val="00832CD5"/>
    <w:rsid w:val="00834C67"/>
    <w:rsid w:val="00837AB9"/>
    <w:rsid w:val="00842222"/>
    <w:rsid w:val="008457E5"/>
    <w:rsid w:val="00852B8D"/>
    <w:rsid w:val="00856518"/>
    <w:rsid w:val="00861466"/>
    <w:rsid w:val="00862F5A"/>
    <w:rsid w:val="008638B8"/>
    <w:rsid w:val="0087238E"/>
    <w:rsid w:val="008753D5"/>
    <w:rsid w:val="00877300"/>
    <w:rsid w:val="0088117F"/>
    <w:rsid w:val="0088507C"/>
    <w:rsid w:val="008A2A14"/>
    <w:rsid w:val="008B2724"/>
    <w:rsid w:val="008B559E"/>
    <w:rsid w:val="008B7EA6"/>
    <w:rsid w:val="008B7F92"/>
    <w:rsid w:val="008C03FE"/>
    <w:rsid w:val="008C5C4B"/>
    <w:rsid w:val="008C673B"/>
    <w:rsid w:val="008D21B3"/>
    <w:rsid w:val="008D4CE3"/>
    <w:rsid w:val="008D6DA7"/>
    <w:rsid w:val="008D72B1"/>
    <w:rsid w:val="008E1232"/>
    <w:rsid w:val="008E1DFC"/>
    <w:rsid w:val="008E57B3"/>
    <w:rsid w:val="008F28B1"/>
    <w:rsid w:val="008F296E"/>
    <w:rsid w:val="008F3B75"/>
    <w:rsid w:val="008F6B68"/>
    <w:rsid w:val="009001D2"/>
    <w:rsid w:val="0090108B"/>
    <w:rsid w:val="00911510"/>
    <w:rsid w:val="00911CEC"/>
    <w:rsid w:val="00913654"/>
    <w:rsid w:val="009176C0"/>
    <w:rsid w:val="00920E99"/>
    <w:rsid w:val="00921AAA"/>
    <w:rsid w:val="009222A1"/>
    <w:rsid w:val="0092348B"/>
    <w:rsid w:val="00930B5C"/>
    <w:rsid w:val="00930DAC"/>
    <w:rsid w:val="0093397E"/>
    <w:rsid w:val="00933F46"/>
    <w:rsid w:val="00940E80"/>
    <w:rsid w:val="009432AA"/>
    <w:rsid w:val="0095261C"/>
    <w:rsid w:val="00952B02"/>
    <w:rsid w:val="009531E1"/>
    <w:rsid w:val="00961EA9"/>
    <w:rsid w:val="00965CC1"/>
    <w:rsid w:val="00966165"/>
    <w:rsid w:val="009675F5"/>
    <w:rsid w:val="00972D51"/>
    <w:rsid w:val="009864D5"/>
    <w:rsid w:val="00990584"/>
    <w:rsid w:val="009910E4"/>
    <w:rsid w:val="009A4179"/>
    <w:rsid w:val="009A41B6"/>
    <w:rsid w:val="009A50AD"/>
    <w:rsid w:val="009A66C9"/>
    <w:rsid w:val="009A7BA3"/>
    <w:rsid w:val="009B545B"/>
    <w:rsid w:val="009C40DF"/>
    <w:rsid w:val="009D30B1"/>
    <w:rsid w:val="009D33DF"/>
    <w:rsid w:val="009D50E0"/>
    <w:rsid w:val="009D52FF"/>
    <w:rsid w:val="009D5EDA"/>
    <w:rsid w:val="009E03B4"/>
    <w:rsid w:val="009E1C12"/>
    <w:rsid w:val="009E2653"/>
    <w:rsid w:val="009E37BD"/>
    <w:rsid w:val="009E3E29"/>
    <w:rsid w:val="009E795C"/>
    <w:rsid w:val="009F0557"/>
    <w:rsid w:val="009F05AD"/>
    <w:rsid w:val="00A011F1"/>
    <w:rsid w:val="00A06D3F"/>
    <w:rsid w:val="00A14A73"/>
    <w:rsid w:val="00A14ACA"/>
    <w:rsid w:val="00A172F3"/>
    <w:rsid w:val="00A2247A"/>
    <w:rsid w:val="00A2362B"/>
    <w:rsid w:val="00A26DEB"/>
    <w:rsid w:val="00A278F8"/>
    <w:rsid w:val="00A31FBE"/>
    <w:rsid w:val="00A358A1"/>
    <w:rsid w:val="00A358EE"/>
    <w:rsid w:val="00A411A0"/>
    <w:rsid w:val="00A45E2A"/>
    <w:rsid w:val="00A50968"/>
    <w:rsid w:val="00A516D0"/>
    <w:rsid w:val="00A53266"/>
    <w:rsid w:val="00A54F6B"/>
    <w:rsid w:val="00A57E06"/>
    <w:rsid w:val="00A61DC6"/>
    <w:rsid w:val="00A62B93"/>
    <w:rsid w:val="00A62E33"/>
    <w:rsid w:val="00A66C26"/>
    <w:rsid w:val="00A71354"/>
    <w:rsid w:val="00A736D1"/>
    <w:rsid w:val="00A73DC5"/>
    <w:rsid w:val="00A747D0"/>
    <w:rsid w:val="00A81CC5"/>
    <w:rsid w:val="00A838DF"/>
    <w:rsid w:val="00A83A87"/>
    <w:rsid w:val="00A911BD"/>
    <w:rsid w:val="00A95714"/>
    <w:rsid w:val="00A95968"/>
    <w:rsid w:val="00A9685A"/>
    <w:rsid w:val="00AA6D46"/>
    <w:rsid w:val="00AB15D0"/>
    <w:rsid w:val="00AC0B6C"/>
    <w:rsid w:val="00AC50F5"/>
    <w:rsid w:val="00AC6069"/>
    <w:rsid w:val="00AC6D05"/>
    <w:rsid w:val="00AC7680"/>
    <w:rsid w:val="00AC7925"/>
    <w:rsid w:val="00AD5556"/>
    <w:rsid w:val="00AE0615"/>
    <w:rsid w:val="00AE1D0A"/>
    <w:rsid w:val="00AE2862"/>
    <w:rsid w:val="00AE43B1"/>
    <w:rsid w:val="00AF1227"/>
    <w:rsid w:val="00AF1A4C"/>
    <w:rsid w:val="00AF63EB"/>
    <w:rsid w:val="00B009E4"/>
    <w:rsid w:val="00B00C39"/>
    <w:rsid w:val="00B04F89"/>
    <w:rsid w:val="00B06C5F"/>
    <w:rsid w:val="00B13D7F"/>
    <w:rsid w:val="00B148D6"/>
    <w:rsid w:val="00B177D9"/>
    <w:rsid w:val="00B2439D"/>
    <w:rsid w:val="00B2661B"/>
    <w:rsid w:val="00B27FAD"/>
    <w:rsid w:val="00B34274"/>
    <w:rsid w:val="00B35210"/>
    <w:rsid w:val="00B373FE"/>
    <w:rsid w:val="00B4639F"/>
    <w:rsid w:val="00B54A37"/>
    <w:rsid w:val="00B569D4"/>
    <w:rsid w:val="00B57E96"/>
    <w:rsid w:val="00B6205E"/>
    <w:rsid w:val="00B679DB"/>
    <w:rsid w:val="00B67A8A"/>
    <w:rsid w:val="00B704A7"/>
    <w:rsid w:val="00B71674"/>
    <w:rsid w:val="00B74510"/>
    <w:rsid w:val="00B8109D"/>
    <w:rsid w:val="00B83ED7"/>
    <w:rsid w:val="00B85076"/>
    <w:rsid w:val="00B86A32"/>
    <w:rsid w:val="00B905D5"/>
    <w:rsid w:val="00BA0572"/>
    <w:rsid w:val="00BA40DA"/>
    <w:rsid w:val="00BA74DE"/>
    <w:rsid w:val="00BB299C"/>
    <w:rsid w:val="00BB6F77"/>
    <w:rsid w:val="00BC0004"/>
    <w:rsid w:val="00BC126D"/>
    <w:rsid w:val="00BD3458"/>
    <w:rsid w:val="00BD5DBD"/>
    <w:rsid w:val="00BD60BC"/>
    <w:rsid w:val="00BE1BEF"/>
    <w:rsid w:val="00BE4A8A"/>
    <w:rsid w:val="00BE5335"/>
    <w:rsid w:val="00BF18D7"/>
    <w:rsid w:val="00BF3582"/>
    <w:rsid w:val="00C043F1"/>
    <w:rsid w:val="00C04D4E"/>
    <w:rsid w:val="00C10181"/>
    <w:rsid w:val="00C14AC5"/>
    <w:rsid w:val="00C16705"/>
    <w:rsid w:val="00C201E8"/>
    <w:rsid w:val="00C21788"/>
    <w:rsid w:val="00C222E8"/>
    <w:rsid w:val="00C22CAA"/>
    <w:rsid w:val="00C34A7F"/>
    <w:rsid w:val="00C35F90"/>
    <w:rsid w:val="00C40ABD"/>
    <w:rsid w:val="00C44791"/>
    <w:rsid w:val="00C45C88"/>
    <w:rsid w:val="00C463B0"/>
    <w:rsid w:val="00C5030E"/>
    <w:rsid w:val="00C50939"/>
    <w:rsid w:val="00C51E1E"/>
    <w:rsid w:val="00C6365A"/>
    <w:rsid w:val="00C63690"/>
    <w:rsid w:val="00C63BF9"/>
    <w:rsid w:val="00C6462C"/>
    <w:rsid w:val="00C64FD1"/>
    <w:rsid w:val="00C70C2D"/>
    <w:rsid w:val="00C74C81"/>
    <w:rsid w:val="00C80C2A"/>
    <w:rsid w:val="00C85150"/>
    <w:rsid w:val="00C92736"/>
    <w:rsid w:val="00C96380"/>
    <w:rsid w:val="00CA5C9A"/>
    <w:rsid w:val="00CA69DD"/>
    <w:rsid w:val="00CA715C"/>
    <w:rsid w:val="00CB2BAB"/>
    <w:rsid w:val="00CB3C94"/>
    <w:rsid w:val="00CB40AA"/>
    <w:rsid w:val="00CB57AF"/>
    <w:rsid w:val="00CC0D31"/>
    <w:rsid w:val="00CD16D8"/>
    <w:rsid w:val="00CD223C"/>
    <w:rsid w:val="00CD376E"/>
    <w:rsid w:val="00CD5249"/>
    <w:rsid w:val="00CD7F66"/>
    <w:rsid w:val="00CE005F"/>
    <w:rsid w:val="00CE01EC"/>
    <w:rsid w:val="00CE7B88"/>
    <w:rsid w:val="00CF2137"/>
    <w:rsid w:val="00CF32A7"/>
    <w:rsid w:val="00CF5C4F"/>
    <w:rsid w:val="00CF7884"/>
    <w:rsid w:val="00D00BC9"/>
    <w:rsid w:val="00D02F79"/>
    <w:rsid w:val="00D06BC7"/>
    <w:rsid w:val="00D07163"/>
    <w:rsid w:val="00D11385"/>
    <w:rsid w:val="00D15B71"/>
    <w:rsid w:val="00D16E8C"/>
    <w:rsid w:val="00D22074"/>
    <w:rsid w:val="00D27931"/>
    <w:rsid w:val="00D27F16"/>
    <w:rsid w:val="00D30760"/>
    <w:rsid w:val="00D3373F"/>
    <w:rsid w:val="00D3471F"/>
    <w:rsid w:val="00D357DA"/>
    <w:rsid w:val="00D35F24"/>
    <w:rsid w:val="00D36B09"/>
    <w:rsid w:val="00D4328C"/>
    <w:rsid w:val="00D44DE4"/>
    <w:rsid w:val="00D53677"/>
    <w:rsid w:val="00D54355"/>
    <w:rsid w:val="00D54DFB"/>
    <w:rsid w:val="00D54E8D"/>
    <w:rsid w:val="00D5507F"/>
    <w:rsid w:val="00D57E32"/>
    <w:rsid w:val="00D60F33"/>
    <w:rsid w:val="00D62BC9"/>
    <w:rsid w:val="00D66F20"/>
    <w:rsid w:val="00D81078"/>
    <w:rsid w:val="00D81EA0"/>
    <w:rsid w:val="00D8216E"/>
    <w:rsid w:val="00D8324E"/>
    <w:rsid w:val="00D87327"/>
    <w:rsid w:val="00D900D9"/>
    <w:rsid w:val="00D967EF"/>
    <w:rsid w:val="00D97DAC"/>
    <w:rsid w:val="00DA07BE"/>
    <w:rsid w:val="00DA0D85"/>
    <w:rsid w:val="00DA43F6"/>
    <w:rsid w:val="00DB3FD8"/>
    <w:rsid w:val="00DC0DBF"/>
    <w:rsid w:val="00DC396B"/>
    <w:rsid w:val="00DC4A07"/>
    <w:rsid w:val="00DC4CD7"/>
    <w:rsid w:val="00DC5CCE"/>
    <w:rsid w:val="00DD099B"/>
    <w:rsid w:val="00DD6DFB"/>
    <w:rsid w:val="00DE254A"/>
    <w:rsid w:val="00DE3006"/>
    <w:rsid w:val="00DE59BE"/>
    <w:rsid w:val="00DE726F"/>
    <w:rsid w:val="00DE78DF"/>
    <w:rsid w:val="00DE7C87"/>
    <w:rsid w:val="00DF0F2A"/>
    <w:rsid w:val="00DF3DC0"/>
    <w:rsid w:val="00DF5176"/>
    <w:rsid w:val="00DF54FD"/>
    <w:rsid w:val="00DF7BEC"/>
    <w:rsid w:val="00E05406"/>
    <w:rsid w:val="00E15114"/>
    <w:rsid w:val="00E2167D"/>
    <w:rsid w:val="00E2227B"/>
    <w:rsid w:val="00E27D57"/>
    <w:rsid w:val="00E32414"/>
    <w:rsid w:val="00E32C33"/>
    <w:rsid w:val="00E37BDF"/>
    <w:rsid w:val="00E40021"/>
    <w:rsid w:val="00E4305C"/>
    <w:rsid w:val="00E56D64"/>
    <w:rsid w:val="00E67E55"/>
    <w:rsid w:val="00E732AB"/>
    <w:rsid w:val="00E756D9"/>
    <w:rsid w:val="00E762A7"/>
    <w:rsid w:val="00E77035"/>
    <w:rsid w:val="00E775D5"/>
    <w:rsid w:val="00E80FEE"/>
    <w:rsid w:val="00E82A7A"/>
    <w:rsid w:val="00E838DA"/>
    <w:rsid w:val="00E86515"/>
    <w:rsid w:val="00E92A15"/>
    <w:rsid w:val="00E92F74"/>
    <w:rsid w:val="00E97E16"/>
    <w:rsid w:val="00EA19BD"/>
    <w:rsid w:val="00EB1F35"/>
    <w:rsid w:val="00EC11BF"/>
    <w:rsid w:val="00EC61A9"/>
    <w:rsid w:val="00EC7917"/>
    <w:rsid w:val="00ED5137"/>
    <w:rsid w:val="00ED5B0A"/>
    <w:rsid w:val="00EE4676"/>
    <w:rsid w:val="00EE4EAA"/>
    <w:rsid w:val="00EE5FC4"/>
    <w:rsid w:val="00EF4574"/>
    <w:rsid w:val="00EF70F5"/>
    <w:rsid w:val="00F0484F"/>
    <w:rsid w:val="00F10993"/>
    <w:rsid w:val="00F10AEF"/>
    <w:rsid w:val="00F11809"/>
    <w:rsid w:val="00F140CD"/>
    <w:rsid w:val="00F17741"/>
    <w:rsid w:val="00F2122B"/>
    <w:rsid w:val="00F216F7"/>
    <w:rsid w:val="00F226E9"/>
    <w:rsid w:val="00F30A3D"/>
    <w:rsid w:val="00F33C52"/>
    <w:rsid w:val="00F34991"/>
    <w:rsid w:val="00F44B08"/>
    <w:rsid w:val="00F45867"/>
    <w:rsid w:val="00F5157F"/>
    <w:rsid w:val="00F53655"/>
    <w:rsid w:val="00F553CF"/>
    <w:rsid w:val="00F5721A"/>
    <w:rsid w:val="00F62283"/>
    <w:rsid w:val="00F6347A"/>
    <w:rsid w:val="00F64E7A"/>
    <w:rsid w:val="00F65067"/>
    <w:rsid w:val="00F745E7"/>
    <w:rsid w:val="00F74637"/>
    <w:rsid w:val="00F8139E"/>
    <w:rsid w:val="00F82058"/>
    <w:rsid w:val="00F85C11"/>
    <w:rsid w:val="00F87878"/>
    <w:rsid w:val="00F92BD2"/>
    <w:rsid w:val="00F9508F"/>
    <w:rsid w:val="00F970B7"/>
    <w:rsid w:val="00F973A3"/>
    <w:rsid w:val="00FA1127"/>
    <w:rsid w:val="00FA3364"/>
    <w:rsid w:val="00FA6383"/>
    <w:rsid w:val="00FB1846"/>
    <w:rsid w:val="00FC46CC"/>
    <w:rsid w:val="00FC6180"/>
    <w:rsid w:val="00FC791A"/>
    <w:rsid w:val="00FD4148"/>
    <w:rsid w:val="00FD531E"/>
    <w:rsid w:val="00FE29B5"/>
    <w:rsid w:val="00FE5EE7"/>
    <w:rsid w:val="00FE625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B26D"/>
  <w15:chartTrackingRefBased/>
  <w15:docId w15:val="{9EFADB7F-A3A6-4540-BDD0-5DCFF1A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5805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47E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47E9"/>
    <w:rPr>
      <w:color w:val="954F72"/>
      <w:u w:val="single"/>
    </w:rPr>
  </w:style>
  <w:style w:type="paragraph" w:customStyle="1" w:styleId="xl65">
    <w:name w:val="xl65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7">
    <w:name w:val="xl67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8">
    <w:name w:val="xl68"/>
    <w:basedOn w:val="Normalny"/>
    <w:rsid w:val="003E47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0">
    <w:name w:val="xl70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1">
    <w:name w:val="xl71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8">
    <w:name w:val="xl78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D4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D4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0231-2846-44E4-A6D0-10445313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87</Pages>
  <Words>24446</Words>
  <Characters>146677</Characters>
  <Application>Microsoft Office Word</Application>
  <DocSecurity>0</DocSecurity>
  <Lines>1222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Michał Buwaj</cp:lastModifiedBy>
  <cp:revision>24</cp:revision>
  <cp:lastPrinted>2020-12-23T08:53:00Z</cp:lastPrinted>
  <dcterms:created xsi:type="dcterms:W3CDTF">2020-12-21T19:24:00Z</dcterms:created>
  <dcterms:modified xsi:type="dcterms:W3CDTF">2020-12-29T22:05:00Z</dcterms:modified>
</cp:coreProperties>
</file>