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85" w14:textId="77777777" w:rsidR="0024590B" w:rsidRPr="0024590B" w:rsidRDefault="0024590B" w:rsidP="0024590B">
      <w:pPr>
        <w:jc w:val="right"/>
        <w:rPr>
          <w:rFonts w:ascii="Times New Roman" w:hAnsi="Times New Roman" w:cs="Times New Roman"/>
          <w:sz w:val="24"/>
          <w:szCs w:val="24"/>
        </w:rPr>
      </w:pPr>
      <w:r w:rsidRPr="0024590B">
        <w:rPr>
          <w:rFonts w:ascii="Times New Roman" w:hAnsi="Times New Roman" w:cs="Times New Roman"/>
          <w:sz w:val="24"/>
          <w:szCs w:val="24"/>
        </w:rPr>
        <w:t>Projekt</w:t>
      </w:r>
    </w:p>
    <w:p w14:paraId="00795AF2" w14:textId="77777777" w:rsidR="0024590B" w:rsidRPr="0024590B" w:rsidRDefault="0024590B" w:rsidP="002459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Nr </w:t>
      </w:r>
    </w:p>
    <w:p w14:paraId="4AA2B048" w14:textId="77777777" w:rsidR="0024590B" w:rsidRPr="0024590B" w:rsidRDefault="0024590B" w:rsidP="002459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90B">
        <w:rPr>
          <w:rFonts w:ascii="Times New Roman" w:eastAsia="Calibri" w:hAnsi="Times New Roman" w:cs="Times New Roman"/>
          <w:b/>
          <w:bCs/>
          <w:sz w:val="24"/>
          <w:szCs w:val="24"/>
        </w:rPr>
        <w:t>RADY MIEJSKIEJ W STALOWEJ WOLI</w:t>
      </w:r>
    </w:p>
    <w:p w14:paraId="5E51A71A" w14:textId="3ADA9C5D" w:rsidR="0024590B" w:rsidRPr="0024590B" w:rsidRDefault="0024590B" w:rsidP="0024590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90B">
        <w:rPr>
          <w:rFonts w:ascii="Times New Roman" w:eastAsia="Calibri" w:hAnsi="Times New Roman" w:cs="Times New Roman"/>
          <w:b/>
          <w:bCs/>
          <w:sz w:val="24"/>
          <w:szCs w:val="24"/>
        </w:rPr>
        <w:t>z dnia</w:t>
      </w:r>
      <w:r w:rsidR="008A4D12">
        <w:rPr>
          <w:rFonts w:ascii="Times New Roman" w:eastAsia="Calibri" w:hAnsi="Times New Roman" w:cs="Times New Roman"/>
          <w:b/>
          <w:bCs/>
          <w:sz w:val="24"/>
          <w:szCs w:val="24"/>
        </w:rPr>
        <w:t>……………..</w:t>
      </w:r>
      <w:r w:rsidRPr="00245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7D8479CB" w14:textId="77777777" w:rsidR="0024590B" w:rsidRPr="0024590B" w:rsidRDefault="0024590B" w:rsidP="0024590B">
      <w:pPr>
        <w:rPr>
          <w:rFonts w:ascii="Times New Roman" w:eastAsia="Calibri" w:hAnsi="Times New Roman" w:cs="Times New Roman"/>
          <w:sz w:val="24"/>
          <w:szCs w:val="24"/>
        </w:rPr>
      </w:pPr>
    </w:p>
    <w:p w14:paraId="5E41496B" w14:textId="547F8566" w:rsidR="0024590B" w:rsidRPr="00194A1C" w:rsidRDefault="0024590B" w:rsidP="00194A1C">
      <w:pPr>
        <w:keepNext/>
        <w:spacing w:after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BA1466" w:rsidRPr="00194A1C">
        <w:rPr>
          <w:rFonts w:ascii="Times New Roman" w:hAnsi="Times New Roman" w:cs="Times New Roman"/>
          <w:b/>
          <w:sz w:val="24"/>
        </w:rPr>
        <w:t xml:space="preserve">  powierzenia Miejskiemu Zakładowi Komunalnemu Spółka z ograniczoną odpowiedzialnością w Stalowej Woli wykonywania zadania własnego gminy z zakresu </w:t>
      </w:r>
      <w:r w:rsidR="00BA1466" w:rsidRPr="0019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zieleni gminnej i </w:t>
      </w:r>
      <w:proofErr w:type="spellStart"/>
      <w:r w:rsidR="00BA1466" w:rsidRPr="00194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zadrzewień</w:t>
      </w:r>
      <w:proofErr w:type="spellEnd"/>
    </w:p>
    <w:p w14:paraId="09AA84A3" w14:textId="77777777" w:rsidR="00DE6F6A" w:rsidRPr="008A4D12" w:rsidRDefault="00DE6F6A" w:rsidP="00245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F10DE" w14:textId="6C1BD1B9" w:rsidR="0024590B" w:rsidRPr="008A4D12" w:rsidRDefault="0024590B" w:rsidP="00245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 związku z art. 6 ust. 1 i art. 7 ust. 1 pkt. </w:t>
      </w:r>
      <w:r w:rsidR="00125C53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A4D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gminnym (</w:t>
      </w:r>
      <w:proofErr w:type="spellStart"/>
      <w:r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. Dz. U. z 2020 r.; poz. 713</w:t>
      </w:r>
      <w:r w:rsidR="00D50998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50998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50998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12D7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CC12D7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C12D7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C12D7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CC12D7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ust.1 pkt 1 ustawy z dnia 20 grudnia 1996 r. o gospodarce komunalnej (</w:t>
      </w:r>
      <w:proofErr w:type="spellStart"/>
      <w:r w:rsidR="005C33F3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C33F3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Dz. U. z 2019 r. poz. 712 z </w:t>
      </w:r>
      <w:proofErr w:type="spellStart"/>
      <w:r w:rsidR="005C33F3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C33F3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E6F6A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Stalowej Woli uchwala, co</w:t>
      </w:r>
      <w:r w:rsidR="005C33F3"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D1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14:paraId="70270291" w14:textId="77777777" w:rsidR="0024590B" w:rsidRPr="008A4D12" w:rsidRDefault="0024590B" w:rsidP="002459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A6080" w14:textId="77777777" w:rsidR="0024590B" w:rsidRPr="008A4D12" w:rsidRDefault="0024590B" w:rsidP="0024590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4D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1</w:t>
      </w:r>
    </w:p>
    <w:p w14:paraId="7474D0A9" w14:textId="2608514C" w:rsidR="005C33F3" w:rsidRPr="008A4D12" w:rsidRDefault="00BA1466" w:rsidP="005C33F3">
      <w:pPr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 xml:space="preserve">Gmina Stalowa Wola powierza Miejskiemu Zakładowi Komunalnemu Spółka z ograniczoną odpowiedzialnością w Stalowej Woli wykonanie zadania własnego gminy w zakresie zieleni gminnej i </w:t>
      </w:r>
      <w:proofErr w:type="spellStart"/>
      <w:r w:rsidRPr="008A4D12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8A4D12">
        <w:rPr>
          <w:rFonts w:ascii="Times New Roman" w:hAnsi="Times New Roman" w:cs="Times New Roman"/>
          <w:sz w:val="24"/>
          <w:szCs w:val="24"/>
        </w:rPr>
        <w:t>.</w:t>
      </w:r>
    </w:p>
    <w:p w14:paraId="4075CC25" w14:textId="77777777" w:rsidR="005C33F3" w:rsidRPr="008A4D12" w:rsidRDefault="005C33F3" w:rsidP="005C33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57EE3" w14:textId="37BB09A7" w:rsidR="005C33F3" w:rsidRPr="008A4D12" w:rsidRDefault="008A4D12" w:rsidP="005C3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§ 2</w:t>
      </w:r>
    </w:p>
    <w:p w14:paraId="73817CF7" w14:textId="7D054D97" w:rsidR="005C33F3" w:rsidRPr="008A4D12" w:rsidRDefault="005C33F3" w:rsidP="005C33F3">
      <w:pPr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Szczegółowy</w:t>
      </w:r>
      <w:r w:rsidR="0024590B" w:rsidRPr="008A4D12">
        <w:rPr>
          <w:rFonts w:ascii="Times New Roman" w:hAnsi="Times New Roman" w:cs="Times New Roman"/>
          <w:sz w:val="24"/>
          <w:szCs w:val="24"/>
        </w:rPr>
        <w:t xml:space="preserve"> zakres, sposób wykonywania i warunki finansowania powierzonych zadań </w:t>
      </w:r>
      <w:r w:rsidRPr="008A4D12">
        <w:rPr>
          <w:rFonts w:ascii="Times New Roman" w:hAnsi="Times New Roman" w:cs="Times New Roman"/>
          <w:sz w:val="24"/>
          <w:szCs w:val="24"/>
        </w:rPr>
        <w:t>własnych</w:t>
      </w:r>
      <w:r w:rsidR="0024590B" w:rsidRPr="008A4D12">
        <w:rPr>
          <w:rFonts w:ascii="Times New Roman" w:hAnsi="Times New Roman" w:cs="Times New Roman"/>
          <w:sz w:val="24"/>
          <w:szCs w:val="24"/>
        </w:rPr>
        <w:t xml:space="preserve"> gminy, o których mowa w § 1, w tym zakres uprawnień i obowiązków Spółki określi umowa w</w:t>
      </w:r>
      <w:r w:rsidR="008A4D12">
        <w:rPr>
          <w:rFonts w:ascii="Times New Roman" w:hAnsi="Times New Roman" w:cs="Times New Roman"/>
          <w:sz w:val="24"/>
          <w:szCs w:val="24"/>
        </w:rPr>
        <w:t>ykonawcza zawarta pomiędzy Gminą</w:t>
      </w:r>
      <w:r w:rsidR="0024590B" w:rsidRPr="008A4D12">
        <w:rPr>
          <w:rFonts w:ascii="Times New Roman" w:hAnsi="Times New Roman" w:cs="Times New Roman"/>
          <w:sz w:val="24"/>
          <w:szCs w:val="24"/>
        </w:rPr>
        <w:t xml:space="preserve"> </w:t>
      </w:r>
      <w:r w:rsidRPr="008A4D12">
        <w:rPr>
          <w:rFonts w:ascii="Times New Roman" w:hAnsi="Times New Roman" w:cs="Times New Roman"/>
          <w:sz w:val="24"/>
          <w:szCs w:val="24"/>
        </w:rPr>
        <w:t>Stalowa Wola</w:t>
      </w:r>
      <w:r w:rsidR="000A2A33" w:rsidRPr="008A4D12">
        <w:rPr>
          <w:rFonts w:ascii="Times New Roman" w:hAnsi="Times New Roman" w:cs="Times New Roman"/>
          <w:sz w:val="24"/>
          <w:szCs w:val="24"/>
        </w:rPr>
        <w:t>,</w:t>
      </w:r>
      <w:r w:rsidRPr="008A4D12">
        <w:rPr>
          <w:rFonts w:ascii="Times New Roman" w:hAnsi="Times New Roman" w:cs="Times New Roman"/>
          <w:sz w:val="24"/>
          <w:szCs w:val="24"/>
        </w:rPr>
        <w:t xml:space="preserve"> </w:t>
      </w:r>
      <w:r w:rsidR="0024590B" w:rsidRPr="008A4D12">
        <w:rPr>
          <w:rFonts w:ascii="Times New Roman" w:hAnsi="Times New Roman" w:cs="Times New Roman"/>
          <w:sz w:val="24"/>
          <w:szCs w:val="24"/>
        </w:rPr>
        <w:t xml:space="preserve">a </w:t>
      </w:r>
      <w:r w:rsidRPr="008A4D12">
        <w:rPr>
          <w:rFonts w:ascii="Times New Roman" w:hAnsi="Times New Roman" w:cs="Times New Roman"/>
          <w:sz w:val="24"/>
          <w:szCs w:val="24"/>
        </w:rPr>
        <w:t xml:space="preserve">Miejskim Zakładem </w:t>
      </w:r>
      <w:r w:rsidR="007E3568" w:rsidRPr="008A4D12">
        <w:rPr>
          <w:rFonts w:ascii="Times New Roman" w:hAnsi="Times New Roman" w:cs="Times New Roman"/>
          <w:sz w:val="24"/>
          <w:szCs w:val="24"/>
        </w:rPr>
        <w:t>Komunalnym</w:t>
      </w:r>
      <w:r w:rsidRPr="008A4D12">
        <w:rPr>
          <w:rFonts w:ascii="Times New Roman" w:hAnsi="Times New Roman" w:cs="Times New Roman"/>
          <w:sz w:val="24"/>
          <w:szCs w:val="24"/>
        </w:rPr>
        <w:t xml:space="preserve"> </w:t>
      </w:r>
      <w:r w:rsidR="0024590B" w:rsidRPr="008A4D12">
        <w:rPr>
          <w:rFonts w:ascii="Times New Roman" w:hAnsi="Times New Roman" w:cs="Times New Roman"/>
          <w:sz w:val="24"/>
          <w:szCs w:val="24"/>
        </w:rPr>
        <w:t>Spółką z ograniczoną odpowiedzialnością.</w:t>
      </w:r>
    </w:p>
    <w:p w14:paraId="2C25AC9C" w14:textId="5C3C3D41" w:rsidR="00BA1466" w:rsidRPr="008A4D12" w:rsidRDefault="008A4D12" w:rsidP="00BA1466">
      <w:pPr>
        <w:keepNext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§ 3</w:t>
      </w:r>
    </w:p>
    <w:p w14:paraId="1FCA80D8" w14:textId="36BDA20E" w:rsidR="008A4D12" w:rsidRPr="008A4D12" w:rsidRDefault="00BA1466" w:rsidP="00194A1C">
      <w:pPr>
        <w:keepNext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 xml:space="preserve">Środki finansowe na realizację zadania, o którym mowa w § 1 na poszczególne lata będą ustalane każdorazowo przez Radę Miejską w Stalowej Woli w uchwale budżetowej. </w:t>
      </w:r>
    </w:p>
    <w:p w14:paraId="001CBC61" w14:textId="77777777" w:rsidR="008A4D12" w:rsidRPr="008A4D12" w:rsidRDefault="008A4D12" w:rsidP="008A4D12">
      <w:pPr>
        <w:keepLines/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§ 4</w:t>
      </w:r>
    </w:p>
    <w:p w14:paraId="0CF16807" w14:textId="697380EB" w:rsidR="00BA1466" w:rsidRPr="008A4D12" w:rsidRDefault="00BA1466" w:rsidP="00194A1C">
      <w:pPr>
        <w:keepLines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Sposób wykonywania powierzonego obowiązkowego zadania własnego gminy, o którym mowa w § 1 określi umowa wykonawcza zawarta pomiędzy Gminą Stalowa Wola a Spółką.</w:t>
      </w:r>
    </w:p>
    <w:p w14:paraId="243082ED" w14:textId="440283E5" w:rsidR="00BA1466" w:rsidRPr="008A4D12" w:rsidRDefault="008A4D12" w:rsidP="00BA1466">
      <w:pPr>
        <w:keepNext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lastRenderedPageBreak/>
        <w:t>§ 5</w:t>
      </w:r>
    </w:p>
    <w:p w14:paraId="5F8BDFBF" w14:textId="141381D9" w:rsidR="008A4D12" w:rsidRPr="008A4D12" w:rsidRDefault="00BA1466" w:rsidP="00194A1C">
      <w:pPr>
        <w:keepNext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W celu wykonania przez Spółkę powierzonego zadania własnego gminy, o którym mowa w § 1, Gmina Stalowa Wola udzieli Spółce niezbędnego wsparcia z zachowaniem zasad przewidzianych przepisami prawa do realizacji powierzonego zadania.</w:t>
      </w:r>
    </w:p>
    <w:p w14:paraId="051E98D6" w14:textId="79D7F7DA" w:rsidR="00BA1466" w:rsidRPr="008A4D12" w:rsidRDefault="008A4D12" w:rsidP="00BA1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§ 6</w:t>
      </w:r>
    </w:p>
    <w:p w14:paraId="56D5A90E" w14:textId="4B69250B" w:rsidR="005C33F3" w:rsidRPr="008A4D12" w:rsidRDefault="00BA1466" w:rsidP="00194A1C">
      <w:pPr>
        <w:keepNext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Do bezpośredniej realizacji powierzonego zadania, o któ</w:t>
      </w:r>
      <w:r w:rsidR="008A4D12" w:rsidRPr="008A4D12">
        <w:rPr>
          <w:rFonts w:ascii="Times New Roman" w:hAnsi="Times New Roman" w:cs="Times New Roman"/>
          <w:sz w:val="24"/>
          <w:szCs w:val="24"/>
        </w:rPr>
        <w:t>rym mowa w § 1 spółka przystąpi po spełnieniu niezbędnych warunków formalnych i technicznych z uwzględnieniem okresu obowiązywania wiążącej Gminę umowy w przedmiocie realizacji tego zadania.</w:t>
      </w:r>
    </w:p>
    <w:p w14:paraId="5DC35587" w14:textId="23919061" w:rsidR="005C33F3" w:rsidRPr="008A4D12" w:rsidRDefault="008A4D12" w:rsidP="005C3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§ 7</w:t>
      </w:r>
    </w:p>
    <w:p w14:paraId="4522D7A1" w14:textId="1BBEEE37" w:rsidR="008A4D12" w:rsidRPr="008A4D12" w:rsidRDefault="0024590B" w:rsidP="005C33F3">
      <w:pPr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0A2A33" w:rsidRPr="008A4D12">
        <w:rPr>
          <w:rFonts w:ascii="Times New Roman" w:hAnsi="Times New Roman" w:cs="Times New Roman"/>
          <w:sz w:val="24"/>
          <w:szCs w:val="24"/>
        </w:rPr>
        <w:t>Prezydentowi Miasta Stalowa Wola.</w:t>
      </w:r>
    </w:p>
    <w:p w14:paraId="727C14BD" w14:textId="53CE574E" w:rsidR="000A2A33" w:rsidRDefault="008A4D12" w:rsidP="000A2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§ 8</w:t>
      </w:r>
    </w:p>
    <w:p w14:paraId="64B71ACC" w14:textId="77777777" w:rsidR="008A4D12" w:rsidRPr="008A4D12" w:rsidRDefault="008A4D12" w:rsidP="000A2A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48661" w14:textId="468D3169" w:rsidR="0024590B" w:rsidRPr="008A4D12" w:rsidRDefault="0024590B" w:rsidP="000A2A33">
      <w:pPr>
        <w:jc w:val="both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t>Uchwała w</w:t>
      </w:r>
      <w:r w:rsidR="00BA1466" w:rsidRPr="008A4D12">
        <w:rPr>
          <w:rFonts w:ascii="Times New Roman" w:hAnsi="Times New Roman" w:cs="Times New Roman"/>
          <w:sz w:val="24"/>
          <w:szCs w:val="24"/>
        </w:rPr>
        <w:t>chodzi w życie po upływie 14 dni od dnia ogłoszenia w Dzienniku Urzędowym Województwa Podkarpackiego.</w:t>
      </w:r>
    </w:p>
    <w:p w14:paraId="03140A7D" w14:textId="77777777" w:rsidR="000A2A33" w:rsidRPr="008A4D12" w:rsidRDefault="000A2A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4D12">
        <w:rPr>
          <w:rFonts w:ascii="Times New Roman" w:hAnsi="Times New Roman" w:cs="Times New Roman"/>
          <w:sz w:val="24"/>
          <w:szCs w:val="24"/>
        </w:rPr>
        <w:br w:type="page"/>
      </w:r>
    </w:p>
    <w:p w14:paraId="32E30952" w14:textId="77777777" w:rsidR="0024590B" w:rsidRPr="000A2A33" w:rsidRDefault="0024590B" w:rsidP="000A2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A33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AE95333" w14:textId="77777777" w:rsidR="000A2A33" w:rsidRDefault="000A2A33" w:rsidP="0024590B">
      <w:pPr>
        <w:rPr>
          <w:rFonts w:ascii="Times New Roman" w:hAnsi="Times New Roman" w:cs="Times New Roman"/>
          <w:sz w:val="24"/>
          <w:szCs w:val="24"/>
        </w:rPr>
      </w:pPr>
    </w:p>
    <w:p w14:paraId="7429B626" w14:textId="044D341C" w:rsidR="00961EA9" w:rsidRDefault="0024590B" w:rsidP="000A2A33">
      <w:pPr>
        <w:jc w:val="both"/>
        <w:rPr>
          <w:rFonts w:ascii="Times New Roman" w:hAnsi="Times New Roman" w:cs="Times New Roman"/>
          <w:sz w:val="24"/>
          <w:szCs w:val="24"/>
        </w:rPr>
      </w:pPr>
      <w:r w:rsidRPr="0024590B">
        <w:rPr>
          <w:rFonts w:ascii="Times New Roman" w:hAnsi="Times New Roman" w:cs="Times New Roman"/>
          <w:sz w:val="24"/>
          <w:szCs w:val="24"/>
        </w:rPr>
        <w:t xml:space="preserve">Stosownie do art. 7 ustawy z dnia 8 marca 1990 r. o samorządzie gminnym, zaspakajanie zbiorowych potrzeb wspólnoty należy do zadań </w:t>
      </w:r>
      <w:r w:rsidR="000A2A33" w:rsidRPr="0024590B">
        <w:rPr>
          <w:rFonts w:ascii="Times New Roman" w:hAnsi="Times New Roman" w:cs="Times New Roman"/>
          <w:sz w:val="24"/>
          <w:szCs w:val="24"/>
        </w:rPr>
        <w:t>własnych</w:t>
      </w:r>
      <w:r w:rsidRPr="0024590B">
        <w:rPr>
          <w:rFonts w:ascii="Times New Roman" w:hAnsi="Times New Roman" w:cs="Times New Roman"/>
          <w:sz w:val="24"/>
          <w:szCs w:val="24"/>
        </w:rPr>
        <w:t xml:space="preserve"> gminy. Zadania własne obejmują, m.in. sprawy </w:t>
      </w:r>
      <w:r w:rsidR="007F535A">
        <w:rPr>
          <w:rFonts w:ascii="Times New Roman" w:hAnsi="Times New Roman" w:cs="Times New Roman"/>
          <w:sz w:val="24"/>
          <w:szCs w:val="24"/>
        </w:rPr>
        <w:t>zieleni gminnej i zadrzewień</w:t>
      </w:r>
      <w:r w:rsidRPr="0024590B">
        <w:rPr>
          <w:rFonts w:ascii="Times New Roman" w:hAnsi="Times New Roman" w:cs="Times New Roman"/>
          <w:sz w:val="24"/>
          <w:szCs w:val="24"/>
        </w:rPr>
        <w:t>. W myśl art. 9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ust. 1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i ust. 3</w:t>
      </w:r>
      <w:r w:rsidR="00010675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ustawy o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samorządzie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gminnym oraz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art. 2</w:t>
      </w:r>
      <w:r w:rsidR="00015BEB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ustawy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z dnia</w:t>
      </w:r>
      <w:r w:rsidR="003F1381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 xml:space="preserve">20 grudnia 1996 r. o gospodarce komunalnej, gospodarka komunalna </w:t>
      </w:r>
      <w:r w:rsidR="007E79AE" w:rsidRPr="0024590B">
        <w:rPr>
          <w:rFonts w:ascii="Times New Roman" w:hAnsi="Times New Roman" w:cs="Times New Roman"/>
          <w:sz w:val="24"/>
          <w:szCs w:val="24"/>
        </w:rPr>
        <w:t>może</w:t>
      </w:r>
      <w:r w:rsidRPr="0024590B">
        <w:rPr>
          <w:rFonts w:ascii="Times New Roman" w:hAnsi="Times New Roman" w:cs="Times New Roman"/>
          <w:sz w:val="24"/>
          <w:szCs w:val="24"/>
        </w:rPr>
        <w:t xml:space="preserve"> być prowadzona przez jednostki </w:t>
      </w:r>
      <w:r w:rsidR="007E79AE" w:rsidRPr="0024590B">
        <w:rPr>
          <w:rFonts w:ascii="Times New Roman" w:hAnsi="Times New Roman" w:cs="Times New Roman"/>
          <w:sz w:val="24"/>
          <w:szCs w:val="24"/>
        </w:rPr>
        <w:t>samorządu</w:t>
      </w:r>
      <w:r w:rsidRPr="0024590B">
        <w:rPr>
          <w:rFonts w:ascii="Times New Roman" w:hAnsi="Times New Roman" w:cs="Times New Roman"/>
          <w:sz w:val="24"/>
          <w:szCs w:val="24"/>
        </w:rPr>
        <w:t xml:space="preserve"> terytorialnego w </w:t>
      </w:r>
      <w:r w:rsidR="007E79AE" w:rsidRPr="0024590B">
        <w:rPr>
          <w:rFonts w:ascii="Times New Roman" w:hAnsi="Times New Roman" w:cs="Times New Roman"/>
          <w:sz w:val="24"/>
          <w:szCs w:val="24"/>
        </w:rPr>
        <w:t>szczególności</w:t>
      </w:r>
      <w:r w:rsidRPr="0024590B">
        <w:rPr>
          <w:rFonts w:ascii="Times New Roman" w:hAnsi="Times New Roman" w:cs="Times New Roman"/>
          <w:sz w:val="24"/>
          <w:szCs w:val="24"/>
        </w:rPr>
        <w:t xml:space="preserve"> w formach samorządowego zakładu budżetowego, spółek prawa handlowego lub w sposób pośredni, poprzez powierzenie w drodze umowy wykonywania zadań z zakresu gospodarki </w:t>
      </w:r>
      <w:r w:rsidR="007E79AE" w:rsidRPr="0024590B">
        <w:rPr>
          <w:rFonts w:ascii="Times New Roman" w:hAnsi="Times New Roman" w:cs="Times New Roman"/>
          <w:sz w:val="24"/>
          <w:szCs w:val="24"/>
        </w:rPr>
        <w:t>komunalnej</w:t>
      </w:r>
      <w:r w:rsidRPr="0024590B">
        <w:rPr>
          <w:rFonts w:ascii="Times New Roman" w:hAnsi="Times New Roman" w:cs="Times New Roman"/>
          <w:sz w:val="24"/>
          <w:szCs w:val="24"/>
        </w:rPr>
        <w:t>, m.in. osobom prawnym. Mając na uwadze powyższe, powierzenie zadania własnego gminy jakim jest</w:t>
      </w:r>
      <w:r w:rsidR="009952F4">
        <w:rPr>
          <w:rFonts w:ascii="Times New Roman" w:hAnsi="Times New Roman" w:cs="Times New Roman"/>
          <w:sz w:val="24"/>
          <w:szCs w:val="24"/>
        </w:rPr>
        <w:t xml:space="preserve"> utrzymanie zieleni miejskiej oraz zadrzewienia</w:t>
      </w:r>
      <w:r w:rsidRPr="0024590B">
        <w:rPr>
          <w:rFonts w:ascii="Times New Roman" w:hAnsi="Times New Roman" w:cs="Times New Roman"/>
          <w:sz w:val="24"/>
          <w:szCs w:val="24"/>
        </w:rPr>
        <w:t>, mieści się</w:t>
      </w:r>
      <w:r w:rsidR="00837E4D">
        <w:rPr>
          <w:rFonts w:ascii="Times New Roman" w:hAnsi="Times New Roman" w:cs="Times New Roman"/>
          <w:sz w:val="24"/>
          <w:szCs w:val="24"/>
        </w:rPr>
        <w:t> </w:t>
      </w:r>
      <w:r w:rsidRPr="0024590B">
        <w:rPr>
          <w:rFonts w:ascii="Times New Roman" w:hAnsi="Times New Roman" w:cs="Times New Roman"/>
          <w:sz w:val="24"/>
          <w:szCs w:val="24"/>
        </w:rPr>
        <w:t>w</w:t>
      </w:r>
      <w:r w:rsidR="004470B2">
        <w:rPr>
          <w:rFonts w:ascii="Times New Roman" w:hAnsi="Times New Roman" w:cs="Times New Roman"/>
          <w:sz w:val="24"/>
          <w:szCs w:val="24"/>
        </w:rPr>
        <w:t> </w:t>
      </w:r>
      <w:r w:rsidRPr="0024590B">
        <w:rPr>
          <w:rFonts w:ascii="Times New Roman" w:hAnsi="Times New Roman" w:cs="Times New Roman"/>
          <w:sz w:val="24"/>
          <w:szCs w:val="24"/>
        </w:rPr>
        <w:t xml:space="preserve">dopuszczonych prawem granicach zasad i form prowadzenia gospodarki </w:t>
      </w:r>
      <w:r w:rsidR="007E79AE" w:rsidRPr="0024590B">
        <w:rPr>
          <w:rFonts w:ascii="Times New Roman" w:hAnsi="Times New Roman" w:cs="Times New Roman"/>
          <w:sz w:val="24"/>
          <w:szCs w:val="24"/>
        </w:rPr>
        <w:t>komunalnej,</w:t>
      </w:r>
      <w:r w:rsidRPr="0024590B">
        <w:rPr>
          <w:rFonts w:ascii="Times New Roman" w:hAnsi="Times New Roman" w:cs="Times New Roman"/>
          <w:sz w:val="24"/>
          <w:szCs w:val="24"/>
        </w:rPr>
        <w:t xml:space="preserve"> ponieważ wybór określonej formy wykonywania zadań własnych, zgodnie z art. 4 ust. 1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ustawy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o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gospodarce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 xml:space="preserve">komunalnej </w:t>
      </w:r>
      <w:r w:rsidR="007E79AE">
        <w:rPr>
          <w:rFonts w:ascii="Times New Roman" w:hAnsi="Times New Roman" w:cs="Times New Roman"/>
          <w:sz w:val="24"/>
          <w:szCs w:val="24"/>
        </w:rPr>
        <w:t xml:space="preserve">należy </w:t>
      </w:r>
      <w:r w:rsidRPr="0024590B">
        <w:rPr>
          <w:rFonts w:ascii="Times New Roman" w:hAnsi="Times New Roman" w:cs="Times New Roman"/>
          <w:sz w:val="24"/>
          <w:szCs w:val="24"/>
        </w:rPr>
        <w:t>do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organu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stanowiącego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jednostki samorządu</w:t>
      </w:r>
      <w:r w:rsidR="007E79AE">
        <w:rPr>
          <w:rFonts w:ascii="Times New Roman" w:hAnsi="Times New Roman" w:cs="Times New Roman"/>
          <w:sz w:val="24"/>
          <w:szCs w:val="24"/>
        </w:rPr>
        <w:t xml:space="preserve"> </w:t>
      </w:r>
      <w:r w:rsidRPr="0024590B">
        <w:rPr>
          <w:rFonts w:ascii="Times New Roman" w:hAnsi="Times New Roman" w:cs="Times New Roman"/>
          <w:sz w:val="24"/>
          <w:szCs w:val="24"/>
        </w:rPr>
        <w:t>terytorialnego.</w:t>
      </w:r>
    </w:p>
    <w:p w14:paraId="7F3DBBD9" w14:textId="62B6C842" w:rsidR="00347074" w:rsidRDefault="0034707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074" w:rsidSect="0051764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0B"/>
    <w:rsid w:val="00010675"/>
    <w:rsid w:val="00015BEB"/>
    <w:rsid w:val="00027E41"/>
    <w:rsid w:val="00063539"/>
    <w:rsid w:val="000A2A33"/>
    <w:rsid w:val="00117A20"/>
    <w:rsid w:val="00125C53"/>
    <w:rsid w:val="00194A1C"/>
    <w:rsid w:val="001A4D87"/>
    <w:rsid w:val="001A7E11"/>
    <w:rsid w:val="0024590B"/>
    <w:rsid w:val="0025784C"/>
    <w:rsid w:val="00294FCA"/>
    <w:rsid w:val="00347074"/>
    <w:rsid w:val="003F1381"/>
    <w:rsid w:val="00430362"/>
    <w:rsid w:val="004344E0"/>
    <w:rsid w:val="004470B2"/>
    <w:rsid w:val="00517645"/>
    <w:rsid w:val="005450AE"/>
    <w:rsid w:val="005650B3"/>
    <w:rsid w:val="005C33F3"/>
    <w:rsid w:val="006466B5"/>
    <w:rsid w:val="006C01F6"/>
    <w:rsid w:val="00733DD3"/>
    <w:rsid w:val="007E23FB"/>
    <w:rsid w:val="007E3568"/>
    <w:rsid w:val="007E79AE"/>
    <w:rsid w:val="007F535A"/>
    <w:rsid w:val="00837E4D"/>
    <w:rsid w:val="008A4D12"/>
    <w:rsid w:val="00961EA9"/>
    <w:rsid w:val="00982AB7"/>
    <w:rsid w:val="009952F4"/>
    <w:rsid w:val="009E2653"/>
    <w:rsid w:val="009E3E29"/>
    <w:rsid w:val="00A62E33"/>
    <w:rsid w:val="00A8715B"/>
    <w:rsid w:val="00B461D4"/>
    <w:rsid w:val="00B905D5"/>
    <w:rsid w:val="00BA1466"/>
    <w:rsid w:val="00C34A7F"/>
    <w:rsid w:val="00C51E1E"/>
    <w:rsid w:val="00CB2BAB"/>
    <w:rsid w:val="00CB3C94"/>
    <w:rsid w:val="00CC12D7"/>
    <w:rsid w:val="00D357DA"/>
    <w:rsid w:val="00D50998"/>
    <w:rsid w:val="00DC0DBF"/>
    <w:rsid w:val="00DE6F6A"/>
    <w:rsid w:val="00EB1F35"/>
    <w:rsid w:val="00EE4676"/>
    <w:rsid w:val="00F165BD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4:docId w14:val="4A638033"/>
  <w15:chartTrackingRefBased/>
  <w15:docId w15:val="{6D40DC38-96F2-4C56-8AF0-E7D3D0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3470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707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56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6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5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5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2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7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8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Patrycja Żurawska</cp:lastModifiedBy>
  <cp:revision>4</cp:revision>
  <cp:lastPrinted>2020-12-03T12:01:00Z</cp:lastPrinted>
  <dcterms:created xsi:type="dcterms:W3CDTF">2020-12-03T12:02:00Z</dcterms:created>
  <dcterms:modified xsi:type="dcterms:W3CDTF">2020-12-04T06:47:00Z</dcterms:modified>
</cp:coreProperties>
</file>