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F612D" w14:textId="554391F1" w:rsidR="000F7E34" w:rsidRPr="009229AE" w:rsidRDefault="000671EA" w:rsidP="00E669E1">
      <w:pPr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="009229AE" w:rsidRPr="009229AE">
        <w:rPr>
          <w:rFonts w:ascii="Times New Roman" w:hAnsi="Times New Roman" w:cs="Times New Roman"/>
          <w:i/>
          <w:sz w:val="24"/>
          <w:szCs w:val="24"/>
        </w:rPr>
        <w:t>rojekt</w:t>
      </w:r>
    </w:p>
    <w:p w14:paraId="633FEE83" w14:textId="525E0A5D" w:rsidR="009229AE" w:rsidRPr="00E669E1" w:rsidRDefault="009229AE" w:rsidP="009229A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E1">
        <w:rPr>
          <w:rFonts w:ascii="Times New Roman" w:hAnsi="Times New Roman" w:cs="Times New Roman"/>
          <w:b/>
          <w:sz w:val="24"/>
          <w:szCs w:val="24"/>
        </w:rPr>
        <w:t>UCHWAŁA  NR</w:t>
      </w:r>
      <w:r w:rsidR="000671EA">
        <w:rPr>
          <w:rFonts w:ascii="Times New Roman" w:hAnsi="Times New Roman" w:cs="Times New Roman"/>
          <w:b/>
          <w:sz w:val="24"/>
          <w:szCs w:val="24"/>
        </w:rPr>
        <w:t xml:space="preserve"> XXXVII/     /2021</w:t>
      </w:r>
    </w:p>
    <w:p w14:paraId="26ADF866" w14:textId="77777777" w:rsidR="009229AE" w:rsidRPr="00E669E1" w:rsidRDefault="009229AE" w:rsidP="009229A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E1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7B1F2E9A" w14:textId="7D0158B3" w:rsidR="009229AE" w:rsidRPr="00E669E1" w:rsidRDefault="009229AE" w:rsidP="009229A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E1">
        <w:rPr>
          <w:rFonts w:ascii="Times New Roman" w:hAnsi="Times New Roman" w:cs="Times New Roman"/>
          <w:b/>
          <w:sz w:val="24"/>
          <w:szCs w:val="24"/>
        </w:rPr>
        <w:t>z dnia</w:t>
      </w:r>
      <w:r w:rsidR="000671EA">
        <w:rPr>
          <w:rFonts w:ascii="Times New Roman" w:hAnsi="Times New Roman" w:cs="Times New Roman"/>
          <w:b/>
          <w:sz w:val="24"/>
          <w:szCs w:val="24"/>
        </w:rPr>
        <w:t xml:space="preserve"> 15 </w:t>
      </w:r>
      <w:r w:rsidR="009A1084">
        <w:rPr>
          <w:rFonts w:ascii="Times New Roman" w:hAnsi="Times New Roman" w:cs="Times New Roman"/>
          <w:b/>
          <w:sz w:val="24"/>
          <w:szCs w:val="24"/>
        </w:rPr>
        <w:t>luty</w:t>
      </w:r>
      <w:r w:rsidR="000671EA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14:paraId="764BCA12" w14:textId="7A22A4F4" w:rsidR="009229AE" w:rsidRPr="00E669E1" w:rsidRDefault="009229AE" w:rsidP="009229A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E1">
        <w:rPr>
          <w:rFonts w:ascii="Times New Roman" w:hAnsi="Times New Roman" w:cs="Times New Roman"/>
          <w:b/>
          <w:sz w:val="24"/>
          <w:szCs w:val="24"/>
        </w:rPr>
        <w:t>w sprawie przyjęcia „Programu Wspierania Rodziny na lata 2021 – 2023 ”</w:t>
      </w:r>
    </w:p>
    <w:p w14:paraId="549405C1" w14:textId="77777777" w:rsidR="009229AE" w:rsidRPr="00E669E1" w:rsidRDefault="009229AE" w:rsidP="009229A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B41CB" w14:textId="69C8B862" w:rsidR="00494838" w:rsidRPr="009229AE" w:rsidRDefault="009229AE" w:rsidP="00E669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23C">
        <w:rPr>
          <w:rFonts w:ascii="Times New Roman" w:hAnsi="Times New Roman" w:cs="Times New Roman"/>
          <w:sz w:val="24"/>
          <w:szCs w:val="24"/>
        </w:rPr>
        <w:t>Na podstawie art. 18 ust. 2 pkt 15 ustawy z dnia 8 marca 1990 r. o sam</w:t>
      </w:r>
      <w:r w:rsidR="00494838">
        <w:rPr>
          <w:rFonts w:ascii="Times New Roman" w:hAnsi="Times New Roman" w:cs="Times New Roman"/>
          <w:sz w:val="24"/>
          <w:szCs w:val="24"/>
        </w:rPr>
        <w:t xml:space="preserve">orządzie gminnym </w:t>
      </w:r>
      <w:r>
        <w:rPr>
          <w:rFonts w:ascii="Times New Roman" w:hAnsi="Times New Roman" w:cs="Times New Roman"/>
          <w:sz w:val="24"/>
          <w:szCs w:val="24"/>
        </w:rPr>
        <w:t>(Dz.U.</w:t>
      </w:r>
      <w:r w:rsidR="00E669E1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671EA">
        <w:rPr>
          <w:rFonts w:ascii="Times New Roman" w:hAnsi="Times New Roman" w:cs="Times New Roman"/>
          <w:sz w:val="24"/>
          <w:szCs w:val="24"/>
        </w:rPr>
        <w:t xml:space="preserve"> </w:t>
      </w:r>
      <w:r w:rsidR="00E669E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669E1">
        <w:rPr>
          <w:rFonts w:ascii="Times New Roman" w:hAnsi="Times New Roman" w:cs="Times New Roman"/>
          <w:sz w:val="24"/>
          <w:szCs w:val="24"/>
        </w:rPr>
        <w:t>,</w:t>
      </w:r>
      <w:r w:rsidR="000671EA">
        <w:rPr>
          <w:rFonts w:ascii="Times New Roman" w:hAnsi="Times New Roman" w:cs="Times New Roman"/>
          <w:sz w:val="24"/>
          <w:szCs w:val="24"/>
        </w:rPr>
        <w:t xml:space="preserve"> </w:t>
      </w:r>
      <w:r w:rsidR="00E669E1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 xml:space="preserve">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związku </w:t>
      </w:r>
      <w:r w:rsidR="00494838" w:rsidRPr="009229AE">
        <w:rPr>
          <w:rFonts w:ascii="Times New Roman" w:hAnsi="Times New Roman" w:cs="Times New Roman"/>
          <w:sz w:val="24"/>
          <w:szCs w:val="24"/>
        </w:rPr>
        <w:t xml:space="preserve">z art. 176 pkt 1 i art. 179 ust. 2 ustawy </w:t>
      </w:r>
      <w:r w:rsidR="00494838">
        <w:rPr>
          <w:rFonts w:ascii="Times New Roman" w:hAnsi="Times New Roman" w:cs="Times New Roman"/>
          <w:sz w:val="24"/>
          <w:szCs w:val="24"/>
        </w:rPr>
        <w:br/>
      </w:r>
      <w:r w:rsidR="00494838" w:rsidRPr="009229AE">
        <w:rPr>
          <w:rFonts w:ascii="Times New Roman" w:hAnsi="Times New Roman" w:cs="Times New Roman"/>
          <w:sz w:val="24"/>
          <w:szCs w:val="24"/>
        </w:rPr>
        <w:t xml:space="preserve">z dnia 9 czerwca 2011r. o wspieraniu rodziny i pieczy zastępczej (Dz. U. </w:t>
      </w:r>
      <w:r w:rsidR="00E669E1">
        <w:rPr>
          <w:rFonts w:ascii="Times New Roman" w:hAnsi="Times New Roman" w:cs="Times New Roman"/>
          <w:sz w:val="24"/>
          <w:szCs w:val="24"/>
        </w:rPr>
        <w:t xml:space="preserve">z </w:t>
      </w:r>
      <w:r w:rsidR="00397E66">
        <w:rPr>
          <w:rFonts w:ascii="Times New Roman" w:hAnsi="Times New Roman" w:cs="Times New Roman"/>
          <w:sz w:val="24"/>
          <w:szCs w:val="24"/>
        </w:rPr>
        <w:t xml:space="preserve">2020 </w:t>
      </w:r>
      <w:r w:rsidR="00494838" w:rsidRPr="009229AE">
        <w:rPr>
          <w:rFonts w:ascii="Times New Roman" w:hAnsi="Times New Roman" w:cs="Times New Roman"/>
          <w:sz w:val="24"/>
          <w:szCs w:val="24"/>
        </w:rPr>
        <w:t>r., poz. 821).</w:t>
      </w:r>
    </w:p>
    <w:p w14:paraId="0887D4A7" w14:textId="77777777" w:rsidR="009229AE" w:rsidRDefault="009229AE" w:rsidP="00922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F5BE38" w14:textId="77777777" w:rsidR="009229AE" w:rsidRDefault="009229AE" w:rsidP="009229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378F42FC" w14:textId="77777777" w:rsidR="009229AE" w:rsidRDefault="009229AE" w:rsidP="009229A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E0992D2" w14:textId="77777777" w:rsidR="009229AE" w:rsidRDefault="009229AE" w:rsidP="009229A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2F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0522A87" w14:textId="54567D76" w:rsidR="009229AE" w:rsidRPr="00564BFA" w:rsidRDefault="009229AE" w:rsidP="00E66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BFA">
        <w:rPr>
          <w:rFonts w:ascii="Times New Roman" w:hAnsi="Times New Roman" w:cs="Times New Roman"/>
          <w:sz w:val="24"/>
          <w:szCs w:val="24"/>
        </w:rPr>
        <w:t>Przyjmuje się „Program Wspierania Rodziny na lata 2021 – 2023”</w:t>
      </w:r>
      <w:r w:rsidR="000671EA">
        <w:rPr>
          <w:rFonts w:ascii="Times New Roman" w:hAnsi="Times New Roman" w:cs="Times New Roman"/>
          <w:sz w:val="24"/>
          <w:szCs w:val="24"/>
        </w:rPr>
        <w:t xml:space="preserve"> </w:t>
      </w:r>
      <w:r w:rsidRPr="00564BFA">
        <w:rPr>
          <w:rFonts w:ascii="Times New Roman" w:hAnsi="Times New Roman" w:cs="Times New Roman"/>
          <w:sz w:val="24"/>
          <w:szCs w:val="24"/>
        </w:rPr>
        <w:t>stanowiący załącznik do niniejszej uchwały.</w:t>
      </w:r>
    </w:p>
    <w:p w14:paraId="0B364547" w14:textId="77777777" w:rsidR="009229AE" w:rsidRPr="00564BFA" w:rsidRDefault="009229AE" w:rsidP="0092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C6C2A" w14:textId="77777777" w:rsidR="009229AE" w:rsidRDefault="009229AE" w:rsidP="009229AE">
      <w:pPr>
        <w:spacing w:after="0"/>
        <w:jc w:val="both"/>
        <w:rPr>
          <w:rFonts w:ascii="Times New Roman" w:hAnsi="Times New Roman" w:cs="Times New Roman"/>
        </w:rPr>
      </w:pPr>
    </w:p>
    <w:p w14:paraId="439E6A03" w14:textId="77777777" w:rsidR="009229AE" w:rsidRDefault="009229AE" w:rsidP="00922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Pr="0063412F">
        <w:rPr>
          <w:rFonts w:ascii="Times New Roman" w:hAnsi="Times New Roman" w:cs="Times New Roman"/>
          <w:b/>
          <w:sz w:val="24"/>
          <w:szCs w:val="24"/>
        </w:rPr>
        <w:t>.</w:t>
      </w:r>
    </w:p>
    <w:p w14:paraId="2F55DE5E" w14:textId="77777777" w:rsidR="009229AE" w:rsidRDefault="009229AE" w:rsidP="0092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12F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0C40777F" w14:textId="77777777" w:rsidR="009229AE" w:rsidRDefault="009229AE" w:rsidP="0092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34F138" w14:textId="77777777" w:rsidR="009229AE" w:rsidRPr="0063412F" w:rsidRDefault="009229AE" w:rsidP="0092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16C005" w14:textId="77777777" w:rsidR="009229AE" w:rsidRDefault="009229AE" w:rsidP="00922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63412F">
        <w:rPr>
          <w:rFonts w:ascii="Times New Roman" w:hAnsi="Times New Roman" w:cs="Times New Roman"/>
          <w:b/>
          <w:sz w:val="24"/>
          <w:szCs w:val="24"/>
        </w:rPr>
        <w:t>.</w:t>
      </w:r>
    </w:p>
    <w:p w14:paraId="45D14F04" w14:textId="77777777" w:rsidR="009229AE" w:rsidRPr="0063412F" w:rsidRDefault="009229AE" w:rsidP="00922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9D12612" w14:textId="77777777" w:rsidR="009229AE" w:rsidRPr="0063412F" w:rsidRDefault="009229AE" w:rsidP="009229AE">
      <w:pPr>
        <w:spacing w:after="120"/>
        <w:jc w:val="center"/>
        <w:rPr>
          <w:rFonts w:ascii="Times New Roman" w:hAnsi="Times New Roman" w:cs="Times New Roman"/>
        </w:rPr>
      </w:pPr>
    </w:p>
    <w:p w14:paraId="37AE3D4F" w14:textId="77777777" w:rsidR="000F7E34" w:rsidRDefault="000F7E34" w:rsidP="00136665">
      <w:pPr>
        <w:jc w:val="center"/>
        <w:rPr>
          <w:sz w:val="24"/>
          <w:szCs w:val="24"/>
        </w:rPr>
      </w:pPr>
    </w:p>
    <w:p w14:paraId="3272BF17" w14:textId="77777777" w:rsidR="009229AE" w:rsidRDefault="009229AE" w:rsidP="00136665">
      <w:pPr>
        <w:jc w:val="center"/>
        <w:rPr>
          <w:sz w:val="24"/>
          <w:szCs w:val="24"/>
        </w:rPr>
      </w:pPr>
    </w:p>
    <w:p w14:paraId="7719A274" w14:textId="77777777" w:rsidR="009229AE" w:rsidRDefault="009229AE" w:rsidP="00136665">
      <w:pPr>
        <w:jc w:val="center"/>
        <w:rPr>
          <w:sz w:val="24"/>
          <w:szCs w:val="24"/>
        </w:rPr>
      </w:pPr>
    </w:p>
    <w:p w14:paraId="2D7A38D3" w14:textId="77777777" w:rsidR="009229AE" w:rsidRDefault="009229AE" w:rsidP="00136665">
      <w:pPr>
        <w:jc w:val="center"/>
        <w:rPr>
          <w:sz w:val="24"/>
          <w:szCs w:val="24"/>
        </w:rPr>
      </w:pPr>
    </w:p>
    <w:p w14:paraId="44E2B3B8" w14:textId="77777777" w:rsidR="009229AE" w:rsidRDefault="009229AE" w:rsidP="00136665">
      <w:pPr>
        <w:jc w:val="center"/>
        <w:rPr>
          <w:sz w:val="24"/>
          <w:szCs w:val="24"/>
        </w:rPr>
      </w:pPr>
    </w:p>
    <w:p w14:paraId="4815751B" w14:textId="77777777" w:rsidR="009229AE" w:rsidRDefault="009229AE" w:rsidP="00136665">
      <w:pPr>
        <w:jc w:val="center"/>
        <w:rPr>
          <w:sz w:val="24"/>
          <w:szCs w:val="24"/>
        </w:rPr>
      </w:pPr>
    </w:p>
    <w:p w14:paraId="7A3A6FC9" w14:textId="77777777" w:rsidR="009229AE" w:rsidRDefault="009229AE" w:rsidP="00136665">
      <w:pPr>
        <w:jc w:val="center"/>
        <w:rPr>
          <w:sz w:val="24"/>
          <w:szCs w:val="24"/>
        </w:rPr>
      </w:pPr>
    </w:p>
    <w:p w14:paraId="2EDF7033" w14:textId="77777777" w:rsidR="009229AE" w:rsidRDefault="009229AE" w:rsidP="00136665">
      <w:pPr>
        <w:jc w:val="center"/>
        <w:rPr>
          <w:sz w:val="24"/>
          <w:szCs w:val="24"/>
        </w:rPr>
      </w:pPr>
    </w:p>
    <w:p w14:paraId="4CE029DF" w14:textId="77777777" w:rsidR="009229AE" w:rsidRDefault="009229AE" w:rsidP="00136665">
      <w:pPr>
        <w:jc w:val="center"/>
        <w:rPr>
          <w:sz w:val="24"/>
          <w:szCs w:val="24"/>
        </w:rPr>
      </w:pPr>
    </w:p>
    <w:p w14:paraId="4EB32594" w14:textId="77777777" w:rsidR="009229AE" w:rsidRDefault="009229AE" w:rsidP="00136665">
      <w:pPr>
        <w:jc w:val="center"/>
        <w:rPr>
          <w:sz w:val="24"/>
          <w:szCs w:val="24"/>
        </w:rPr>
      </w:pPr>
    </w:p>
    <w:p w14:paraId="49B5893D" w14:textId="77777777" w:rsidR="009229AE" w:rsidRDefault="009229AE" w:rsidP="00E0091E">
      <w:pPr>
        <w:rPr>
          <w:rFonts w:ascii="Times New Roman" w:hAnsi="Times New Roman" w:cs="Times New Roman"/>
          <w:sz w:val="24"/>
          <w:szCs w:val="24"/>
        </w:rPr>
      </w:pPr>
    </w:p>
    <w:p w14:paraId="545EC745" w14:textId="77777777" w:rsidR="000F7E34" w:rsidRPr="00E669E1" w:rsidRDefault="00136665" w:rsidP="00476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E1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30F814D" w14:textId="77777777" w:rsidR="000F7E34" w:rsidRPr="009229AE" w:rsidRDefault="000F7E34" w:rsidP="001366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03BA5" w14:textId="77777777" w:rsidR="00136665" w:rsidRPr="009229AE" w:rsidRDefault="00136665" w:rsidP="00E669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AE">
        <w:rPr>
          <w:rFonts w:ascii="Times New Roman" w:hAnsi="Times New Roman" w:cs="Times New Roman"/>
          <w:sz w:val="24"/>
          <w:szCs w:val="24"/>
        </w:rPr>
        <w:t xml:space="preserve">Obowiązek opracowania i realizacji 3 - letnich gminnych programów wspierania rodziny oraz podjęcia stosownej uchwały wynika z art. 176 pkt 1 i art. 179 ust. 2 ustawy </w:t>
      </w:r>
      <w:r w:rsidR="009229AE">
        <w:rPr>
          <w:rFonts w:ascii="Times New Roman" w:hAnsi="Times New Roman" w:cs="Times New Roman"/>
          <w:sz w:val="24"/>
          <w:szCs w:val="24"/>
        </w:rPr>
        <w:br/>
      </w:r>
      <w:r w:rsidRPr="009229AE">
        <w:rPr>
          <w:rFonts w:ascii="Times New Roman" w:hAnsi="Times New Roman" w:cs="Times New Roman"/>
          <w:sz w:val="24"/>
          <w:szCs w:val="24"/>
        </w:rPr>
        <w:t>z dnia 9 czerwca 2011r. o wspieraniu rodziny i pieczy zastępczej (Dz. U. 2020r., poz. 821).</w:t>
      </w:r>
    </w:p>
    <w:p w14:paraId="795CE628" w14:textId="77777777" w:rsidR="009229AE" w:rsidRPr="009229AE" w:rsidRDefault="009229AE" w:rsidP="00E669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AE">
        <w:rPr>
          <w:rFonts w:ascii="Times New Roman" w:hAnsi="Times New Roman" w:cs="Times New Roman"/>
          <w:sz w:val="24"/>
          <w:szCs w:val="24"/>
        </w:rPr>
        <w:t>Program Wspierania Rodziny na lata 2021 –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9AE">
        <w:rPr>
          <w:rFonts w:ascii="Times New Roman" w:hAnsi="Times New Roman" w:cs="Times New Roman"/>
          <w:sz w:val="24"/>
          <w:szCs w:val="24"/>
        </w:rPr>
        <w:t xml:space="preserve">powstał we współpracy </w:t>
      </w:r>
      <w:r>
        <w:rPr>
          <w:rFonts w:ascii="Times New Roman" w:hAnsi="Times New Roman" w:cs="Times New Roman"/>
          <w:sz w:val="24"/>
          <w:szCs w:val="24"/>
        </w:rPr>
        <w:br/>
      </w:r>
      <w:r w:rsidRPr="009229AE">
        <w:rPr>
          <w:rFonts w:ascii="Times New Roman" w:hAnsi="Times New Roman" w:cs="Times New Roman"/>
          <w:sz w:val="24"/>
          <w:szCs w:val="24"/>
        </w:rPr>
        <w:t xml:space="preserve">i w oparciu o konsultację z różnymi lokalnymi podmiotami sektora samorządowego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229AE">
        <w:rPr>
          <w:rFonts w:ascii="Times New Roman" w:hAnsi="Times New Roman" w:cs="Times New Roman"/>
          <w:sz w:val="24"/>
          <w:szCs w:val="24"/>
        </w:rPr>
        <w:t>i organizacji pozarządowych, poddany konsultacji społecznej, co w konsekwencji dało możliwość komple</w:t>
      </w:r>
      <w:r>
        <w:rPr>
          <w:rFonts w:ascii="Times New Roman" w:hAnsi="Times New Roman" w:cs="Times New Roman"/>
          <w:sz w:val="24"/>
          <w:szCs w:val="24"/>
        </w:rPr>
        <w:t xml:space="preserve">ksowego uwzględnienie obszarów </w:t>
      </w:r>
      <w:r w:rsidRPr="009229AE">
        <w:rPr>
          <w:rFonts w:ascii="Times New Roman" w:hAnsi="Times New Roman" w:cs="Times New Roman"/>
          <w:sz w:val="24"/>
          <w:szCs w:val="24"/>
        </w:rPr>
        <w:t xml:space="preserve">i kierunków wsparcia, umożliwiających poprawę jakości i poziomu życia rodzin w mieście Stalowa Wola. </w:t>
      </w:r>
    </w:p>
    <w:p w14:paraId="7BF675BA" w14:textId="77777777" w:rsidR="00476C8F" w:rsidRPr="009229AE" w:rsidRDefault="00476C8F" w:rsidP="00E669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AE">
        <w:rPr>
          <w:rFonts w:ascii="Times New Roman" w:hAnsi="Times New Roman" w:cs="Times New Roman"/>
          <w:color w:val="000000"/>
          <w:sz w:val="24"/>
          <w:szCs w:val="24"/>
        </w:rPr>
        <w:t>Celem głównym Programu</w:t>
      </w:r>
      <w:r w:rsidR="009229AE" w:rsidRPr="009229AE">
        <w:rPr>
          <w:rFonts w:ascii="Times New Roman" w:hAnsi="Times New Roman" w:cs="Times New Roman"/>
          <w:sz w:val="24"/>
          <w:szCs w:val="24"/>
        </w:rPr>
        <w:t xml:space="preserve"> </w:t>
      </w:r>
      <w:r w:rsidRPr="009229AE">
        <w:rPr>
          <w:rFonts w:ascii="Times New Roman" w:hAnsi="Times New Roman" w:cs="Times New Roman"/>
          <w:color w:val="000000"/>
          <w:sz w:val="24"/>
          <w:szCs w:val="24"/>
        </w:rPr>
        <w:t xml:space="preserve">jest: </w:t>
      </w:r>
      <w:r w:rsidRPr="009229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„Kompleksowe wspieranie stalowowolskich rodzin </w:t>
      </w:r>
      <w:r w:rsidR="009229A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9229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 wypełnianiu przez nich funkcji opiekuńczo – wychowawczych poprzez tworzenie sprzyjających warunków do prawidłowego jej funkcjonowania”. </w:t>
      </w:r>
      <w:r w:rsidR="003C2749" w:rsidRPr="009229AE">
        <w:rPr>
          <w:rFonts w:ascii="Times New Roman" w:hAnsi="Times New Roman" w:cs="Times New Roman"/>
          <w:sz w:val="24"/>
          <w:szCs w:val="24"/>
        </w:rPr>
        <w:t>Program</w:t>
      </w:r>
      <w:r w:rsidR="007166BC" w:rsidRPr="009229AE">
        <w:rPr>
          <w:rFonts w:ascii="Times New Roman" w:hAnsi="Times New Roman" w:cs="Times New Roman"/>
          <w:sz w:val="24"/>
          <w:szCs w:val="24"/>
        </w:rPr>
        <w:t xml:space="preserve"> wytycza kierunki działań zmierzających do tworzenia warunków dla prawidłowego funkcjonowania </w:t>
      </w:r>
      <w:r w:rsidR="009229AE">
        <w:rPr>
          <w:rFonts w:ascii="Times New Roman" w:hAnsi="Times New Roman" w:cs="Times New Roman"/>
          <w:sz w:val="24"/>
          <w:szCs w:val="24"/>
        </w:rPr>
        <w:br/>
      </w:r>
      <w:r w:rsidR="007166BC" w:rsidRPr="009229AE">
        <w:rPr>
          <w:rFonts w:ascii="Times New Roman" w:hAnsi="Times New Roman" w:cs="Times New Roman"/>
          <w:sz w:val="24"/>
          <w:szCs w:val="24"/>
        </w:rPr>
        <w:t xml:space="preserve">i wychowania dzieci w rodzinach naturalnych, a także przywracania rodzinom zdolności do przezwyciężania ich problemów opiekuńczo – wychowawczych przy współpracy samorządu, organizacji pozarządowych i innych instytucji zajmujących się rodziną. </w:t>
      </w:r>
    </w:p>
    <w:p w14:paraId="390F61AC" w14:textId="77777777" w:rsidR="00476C8F" w:rsidRPr="009229AE" w:rsidRDefault="00476C8F" w:rsidP="00E669E1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9AE">
        <w:rPr>
          <w:rFonts w:ascii="Times New Roman" w:hAnsi="Times New Roman" w:cs="Times New Roman"/>
          <w:color w:val="000000"/>
          <w:sz w:val="24"/>
          <w:szCs w:val="24"/>
        </w:rPr>
        <w:t xml:space="preserve">Przyjmuje się, że realizacja działań </w:t>
      </w:r>
      <w:r w:rsidR="007166BC" w:rsidRPr="009229AE">
        <w:rPr>
          <w:rFonts w:ascii="Times New Roman" w:hAnsi="Times New Roman" w:cs="Times New Roman"/>
          <w:sz w:val="24"/>
          <w:szCs w:val="24"/>
        </w:rPr>
        <w:t>określonych w Programie</w:t>
      </w:r>
      <w:r w:rsidR="007166BC" w:rsidRPr="00922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29AE">
        <w:rPr>
          <w:rFonts w:ascii="Times New Roman" w:hAnsi="Times New Roman" w:cs="Times New Roman"/>
          <w:color w:val="000000"/>
          <w:sz w:val="24"/>
          <w:szCs w:val="24"/>
        </w:rPr>
        <w:t xml:space="preserve">wzmocni potencjał rodziny, m.in. poprzez upowszechnienie wśród mieszkańców Stalowej Woli wiedzy na temat systemu wspierania </w:t>
      </w:r>
      <w:r w:rsidR="007166BC" w:rsidRPr="009229AE">
        <w:rPr>
          <w:rFonts w:ascii="Times New Roman" w:hAnsi="Times New Roman" w:cs="Times New Roman"/>
          <w:color w:val="000000"/>
          <w:sz w:val="24"/>
          <w:szCs w:val="24"/>
        </w:rPr>
        <w:t xml:space="preserve">pomocy </w:t>
      </w:r>
      <w:r w:rsidRPr="009229AE">
        <w:rPr>
          <w:rFonts w:ascii="Times New Roman" w:hAnsi="Times New Roman" w:cs="Times New Roman"/>
          <w:color w:val="000000"/>
          <w:sz w:val="24"/>
          <w:szCs w:val="24"/>
        </w:rPr>
        <w:t>rodziny, dostępności ośrodków i placówek wsparcia dziennego, realizowanie programów służących wszechstronnemu rozwojowi dzieci i młodzieży oraz godzeniu przez dorosłych życia rodzinnego i zawodowego, a także zapewni rodzinie ze zdiagnozowanymi problemami, odpowiednie do potrzeb usługi, pomoc i świadczenia.</w:t>
      </w:r>
    </w:p>
    <w:p w14:paraId="1E22DC20" w14:textId="77777777" w:rsidR="00D203B4" w:rsidRPr="009229AE" w:rsidRDefault="00D203B4" w:rsidP="00E669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AE">
        <w:rPr>
          <w:rFonts w:ascii="Times New Roman" w:hAnsi="Times New Roman" w:cs="Times New Roman"/>
          <w:sz w:val="24"/>
          <w:szCs w:val="24"/>
        </w:rPr>
        <w:t>Program Wspierania Rodziny na lata 2021 – 2023 stanowi rozwiniecie działań zawartych w Strategii Rozwiazywania Problemó</w:t>
      </w:r>
      <w:r w:rsidR="000F7E34" w:rsidRPr="009229AE">
        <w:rPr>
          <w:rFonts w:ascii="Times New Roman" w:hAnsi="Times New Roman" w:cs="Times New Roman"/>
          <w:sz w:val="24"/>
          <w:szCs w:val="24"/>
        </w:rPr>
        <w:t>w Społecznych w Gminie Stalowa W</w:t>
      </w:r>
      <w:r w:rsidRPr="009229AE">
        <w:rPr>
          <w:rFonts w:ascii="Times New Roman" w:hAnsi="Times New Roman" w:cs="Times New Roman"/>
          <w:sz w:val="24"/>
          <w:szCs w:val="24"/>
        </w:rPr>
        <w:t xml:space="preserve">ola </w:t>
      </w:r>
      <w:r w:rsidR="000F7E34" w:rsidRPr="009229AE">
        <w:rPr>
          <w:rFonts w:ascii="Times New Roman" w:hAnsi="Times New Roman" w:cs="Times New Roman"/>
          <w:sz w:val="24"/>
          <w:szCs w:val="24"/>
        </w:rPr>
        <w:t xml:space="preserve">na lata 2016 – 2022. </w:t>
      </w:r>
    </w:p>
    <w:p w14:paraId="3A638CE5" w14:textId="77777777" w:rsidR="000F7E34" w:rsidRPr="009229AE" w:rsidRDefault="000F7E34" w:rsidP="00E669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AE">
        <w:rPr>
          <w:rFonts w:ascii="Times New Roman" w:hAnsi="Times New Roman" w:cs="Times New Roman"/>
          <w:sz w:val="24"/>
          <w:szCs w:val="24"/>
        </w:rPr>
        <w:t>Ponadto Program służyć będzie również jako jeden z niezbędnych</w:t>
      </w:r>
      <w:r w:rsidR="009229AE">
        <w:rPr>
          <w:rFonts w:ascii="Times New Roman" w:hAnsi="Times New Roman" w:cs="Times New Roman"/>
          <w:sz w:val="24"/>
          <w:szCs w:val="24"/>
        </w:rPr>
        <w:t xml:space="preserve"> </w:t>
      </w:r>
      <w:r w:rsidR="007166BC" w:rsidRPr="009229AE">
        <w:rPr>
          <w:rFonts w:ascii="Times New Roman" w:hAnsi="Times New Roman" w:cs="Times New Roman"/>
          <w:sz w:val="24"/>
          <w:szCs w:val="24"/>
        </w:rPr>
        <w:t xml:space="preserve">dokumentów </w:t>
      </w:r>
      <w:r w:rsidRPr="009229AE">
        <w:rPr>
          <w:rFonts w:ascii="Times New Roman" w:hAnsi="Times New Roman" w:cs="Times New Roman"/>
          <w:sz w:val="24"/>
          <w:szCs w:val="24"/>
        </w:rPr>
        <w:t xml:space="preserve">do ubiegania się instytucji tworzących zintegrowany system wsparcia dla rodzin na terenie Gminy, o dodatkowe środki finansowe na realizację tego zdania, pozyskiwane w ramach projektów. </w:t>
      </w:r>
    </w:p>
    <w:p w14:paraId="1820FBCB" w14:textId="77777777" w:rsidR="009229AE" w:rsidRDefault="009229AE" w:rsidP="00E669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6862FA" w14:textId="77777777" w:rsidR="000F7E34" w:rsidRPr="009229AE" w:rsidRDefault="000F7E34" w:rsidP="00E669E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9AE">
        <w:rPr>
          <w:rFonts w:ascii="Times New Roman" w:hAnsi="Times New Roman" w:cs="Times New Roman"/>
          <w:sz w:val="24"/>
          <w:szCs w:val="24"/>
        </w:rPr>
        <w:t xml:space="preserve">Wobec powyższego podjęcie uchwały jest uzasadnione. </w:t>
      </w:r>
    </w:p>
    <w:p w14:paraId="73A9EE8E" w14:textId="77777777" w:rsidR="00136665" w:rsidRPr="009229AE" w:rsidRDefault="00136665" w:rsidP="00476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6665" w:rsidRPr="009229AE" w:rsidSect="00A23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B0"/>
    <w:rsid w:val="00041078"/>
    <w:rsid w:val="000671EA"/>
    <w:rsid w:val="000F7E34"/>
    <w:rsid w:val="00136665"/>
    <w:rsid w:val="003875B0"/>
    <w:rsid w:val="00397E66"/>
    <w:rsid w:val="003C2749"/>
    <w:rsid w:val="00476C8F"/>
    <w:rsid w:val="00494838"/>
    <w:rsid w:val="004E0803"/>
    <w:rsid w:val="00564BFA"/>
    <w:rsid w:val="00631F1C"/>
    <w:rsid w:val="007166BC"/>
    <w:rsid w:val="008163E4"/>
    <w:rsid w:val="009229AE"/>
    <w:rsid w:val="00980345"/>
    <w:rsid w:val="009A1084"/>
    <w:rsid w:val="00A23F15"/>
    <w:rsid w:val="00C05524"/>
    <w:rsid w:val="00D203B4"/>
    <w:rsid w:val="00E0091E"/>
    <w:rsid w:val="00E444E2"/>
    <w:rsid w:val="00E669E1"/>
    <w:rsid w:val="00E8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1307"/>
  <w15:docId w15:val="{89E7114C-8A30-4AD8-8E96-5F7141F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Pyrkosz</dc:creator>
  <cp:keywords/>
  <dc:description/>
  <cp:lastModifiedBy>Anna Mielniczuk</cp:lastModifiedBy>
  <cp:revision>4</cp:revision>
  <dcterms:created xsi:type="dcterms:W3CDTF">2021-02-03T13:29:00Z</dcterms:created>
  <dcterms:modified xsi:type="dcterms:W3CDTF">2021-02-05T08:21:00Z</dcterms:modified>
</cp:coreProperties>
</file>