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89FFA" w14:textId="77777777" w:rsidR="00053B78" w:rsidRPr="002A2631" w:rsidRDefault="00053B78" w:rsidP="002A2631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-projekt-</w:t>
      </w:r>
    </w:p>
    <w:p w14:paraId="566DF72F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UCHWAŁA NR ../…/202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</w:p>
    <w:p w14:paraId="53B0BD36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RADY MIEJSKIEJ W STALOWEJ WOLI</w:t>
      </w:r>
    </w:p>
    <w:p w14:paraId="3E57931D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 dnia </w:t>
      </w:r>
      <w:r w:rsidR="00CE17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…………. marca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roku</w:t>
      </w:r>
    </w:p>
    <w:p w14:paraId="40B398DA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sprawie zmian w budżecie miasta na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 oraz zmieniająca uchwałę budżetową Miasta Stalowej Woli na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rok.</w:t>
      </w:r>
    </w:p>
    <w:p w14:paraId="44FBAA74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5C6F405" w14:textId="5F9A31AF" w:rsidR="00053B78" w:rsidRPr="002A2631" w:rsidRDefault="0085561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Na podstawie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(Dz. U. z </w:t>
      </w:r>
      <w:r w:rsidR="007B0D8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2020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7B0D8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713</w:t>
      </w:r>
      <w:r w:rsidR="00B27B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 oraz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211 i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212 ustawy z dnia 27 sierpnia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2009 roku </w:t>
      </w:r>
      <w:r w:rsidR="00FF7C1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finansach publicznych (Dz. U. z </w:t>
      </w:r>
      <w:r w:rsidR="00AD65E5">
        <w:rPr>
          <w:rFonts w:asciiTheme="minorHAnsi" w:eastAsia="Times New Roman" w:hAnsiTheme="minorHAnsi" w:cstheme="minorHAnsi"/>
          <w:sz w:val="24"/>
          <w:szCs w:val="24"/>
          <w:lang w:eastAsia="ar-SA"/>
        </w:rPr>
        <w:t>2021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AD65E5">
        <w:rPr>
          <w:rFonts w:asciiTheme="minorHAnsi" w:eastAsia="Times New Roman" w:hAnsiTheme="minorHAnsi" w:cstheme="minorHAnsi"/>
          <w:sz w:val="24"/>
          <w:szCs w:val="24"/>
          <w:lang w:eastAsia="ar-SA"/>
        </w:rPr>
        <w:t>305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</w:p>
    <w:p w14:paraId="3C8C090E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uchwala się, co następuje:</w:t>
      </w:r>
    </w:p>
    <w:p w14:paraId="6344427D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4CB79E89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1</w:t>
      </w:r>
    </w:p>
    <w:p w14:paraId="3B49C18A" w14:textId="359374DD" w:rsidR="00053B78" w:rsidRPr="002A2631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1. </w:t>
      </w:r>
      <w:r w:rsidR="00AE2F7B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</w:t>
      </w:r>
      <w:r w:rsidR="002E6E04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 </w:t>
      </w:r>
      <w:r w:rsidR="00E2750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3.</w:t>
      </w:r>
      <w:r w:rsidR="00FE7FE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696.097,68</w:t>
      </w:r>
      <w:r w:rsidR="001B02E9" w:rsidRPr="009E54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14:paraId="1792A7D2" w14:textId="77777777" w:rsidR="00EC48D3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703CF136" w14:textId="77777777" w:rsidR="008C2F5B" w:rsidRDefault="008C2F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12.100,00 zł</w:t>
      </w:r>
    </w:p>
    <w:p w14:paraId="6CFEA138" w14:textId="77777777" w:rsidR="008C2F5B" w:rsidRDefault="008C2F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Lokalny transport zbiorowy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100,00 zł</w:t>
      </w:r>
    </w:p>
    <w:p w14:paraId="7F7BE43D" w14:textId="77777777" w:rsidR="008C2F5B" w:rsidRDefault="008C2F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0830 – Wpływy z usług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100,00 zł</w:t>
      </w:r>
    </w:p>
    <w:p w14:paraId="4EF004F3" w14:textId="77777777" w:rsidR="008C2F5B" w:rsidRDefault="008C2F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wpływami </w:t>
      </w:r>
      <w:r w:rsidR="00245D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należności po zlikwidowanym ZMKS.</w:t>
      </w:r>
    </w:p>
    <w:p w14:paraId="68FAC3CE" w14:textId="77777777" w:rsidR="008C2F5B" w:rsidRDefault="008C2F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7369464" w14:textId="77777777" w:rsidR="008C2F5B" w:rsidRDefault="008C2F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2.000,00 zł</w:t>
      </w:r>
    </w:p>
    <w:p w14:paraId="03E7C960" w14:textId="77777777" w:rsidR="008C2F5B" w:rsidRDefault="008C2F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podatku VAT.</w:t>
      </w:r>
    </w:p>
    <w:p w14:paraId="6E2523E4" w14:textId="77777777" w:rsidR="008C2F5B" w:rsidRDefault="008C2F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1DECEA0" w14:textId="77777777" w:rsidR="008C2F5B" w:rsidRDefault="008C2F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="00245D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rogi publiczne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10.000,00 zł</w:t>
      </w:r>
    </w:p>
    <w:p w14:paraId="7BA9A012" w14:textId="77777777" w:rsidR="000F1CE7" w:rsidRDefault="000F1C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0580 – </w:t>
      </w:r>
      <w:r w:rsidRP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grzywien i innych kar pieniężnych od osób </w:t>
      </w:r>
    </w:p>
    <w:p w14:paraId="356ECB79" w14:textId="77777777" w:rsidR="000F1CE7" w:rsidRDefault="000F1C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>prawnych i innych jednostek 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10.000,00 zł</w:t>
      </w:r>
    </w:p>
    <w:p w14:paraId="7680C163" w14:textId="77777777" w:rsidR="00245DD7" w:rsidRDefault="00245DD7" w:rsidP="00245DD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45D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kar pieniężnych nałożonych przez Inspekcję Transportu Drogowego za przejazd pojazdów nienormatywnych bez wymaganych zezwoleń lub niezgodnych z warunkami opisanymi w zezwoleniu po drogach gminnych.</w:t>
      </w:r>
    </w:p>
    <w:p w14:paraId="4487EA67" w14:textId="77777777" w:rsidR="00245DD7" w:rsidRDefault="00245DD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D383993" w14:textId="0EA6CAA9" w:rsidR="00EC48D3" w:rsidRDefault="00EC48D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- 700 – Gospodarka mieszkaniowa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</w:t>
      </w:r>
      <w:r w:rsidR="000F1CE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</w:t>
      </w:r>
      <w:r w:rsidR="00A136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D379B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55.3</w:t>
      </w:r>
      <w:r w:rsidR="00A136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53,10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105932B" w14:textId="77777777" w:rsidR="00EC48D3" w:rsidRPr="00981AC8" w:rsidRDefault="00EC48D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AC8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nieruchomościami –</w:t>
      </w:r>
      <w:r w:rsidR="000F1CE7"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F1CE7"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</w:t>
      </w: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>5.353,10 zł</w:t>
      </w:r>
    </w:p>
    <w:p w14:paraId="2DEBBF80" w14:textId="77777777" w:rsidR="000F1CE7" w:rsidRDefault="000F1C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0760 – Wpływy z tytułu przekształcenia prawa użytkowania </w:t>
      </w:r>
    </w:p>
    <w:p w14:paraId="481E5409" w14:textId="77777777" w:rsidR="000F1CE7" w:rsidRDefault="000F1C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>wieczystego w prawo własności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40.000,00 zł</w:t>
      </w:r>
    </w:p>
    <w:p w14:paraId="4E8AC27F" w14:textId="77777777" w:rsidR="000F1CE7" w:rsidRDefault="00FB566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tego tytułu.</w:t>
      </w:r>
    </w:p>
    <w:p w14:paraId="3C546B30" w14:textId="77777777" w:rsidR="00FB566A" w:rsidRPr="000F1CE7" w:rsidRDefault="00FB566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DA0DD3E" w14:textId="77777777" w:rsidR="00EC48D3" w:rsidRPr="00981AC8" w:rsidRDefault="00EC48D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0800 – Wpływy z tytułu odszkodowania za przejęte nieruchomości </w:t>
      </w:r>
    </w:p>
    <w:p w14:paraId="6F544DF7" w14:textId="77777777" w:rsidR="00EC48D3" w:rsidRPr="00981AC8" w:rsidRDefault="00EC48D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pod inwestycje celu publicznego – </w:t>
      </w: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15.353,10 zł</w:t>
      </w:r>
    </w:p>
    <w:p w14:paraId="7FFFC3C7" w14:textId="41DE3906" w:rsidR="00EC48D3" w:rsidRDefault="00EC48D3" w:rsidP="00D379B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70C0"/>
          <w:sz w:val="24"/>
          <w:szCs w:val="24"/>
          <w:lang w:eastAsia="ar-SA"/>
        </w:rPr>
      </w:pPr>
      <w:r w:rsidRPr="00981A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odszkodowaniem za nieruchomości Gminy Stalowa Wola przejęte pod realizację inwestycji drogowej pn.: „Budowa drogi gminnej łączącej DK77 ul. Energetyków z obwodnicą Stalowej Woli”.</w:t>
      </w:r>
    </w:p>
    <w:p w14:paraId="1F095585" w14:textId="77777777" w:rsidR="000F1CE7" w:rsidRDefault="000F1CE7" w:rsidP="00EC48D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4228620" w14:textId="77777777" w:rsidR="000F1CE7" w:rsidRDefault="000F1CE7" w:rsidP="000F1CE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- 710 – Działalność usługowa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4.000,00 zł</w:t>
      </w:r>
    </w:p>
    <w:p w14:paraId="7B8061A9" w14:textId="77777777" w:rsidR="000F1CE7" w:rsidRDefault="000F1CE7" w:rsidP="000F1CE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71035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Cmentarze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4.000,00 zł</w:t>
      </w:r>
    </w:p>
    <w:p w14:paraId="072F8570" w14:textId="77777777" w:rsidR="000F1CE7" w:rsidRDefault="000F1CE7" w:rsidP="000F1CE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4.000,00 zł</w:t>
      </w:r>
    </w:p>
    <w:p w14:paraId="451EC2AC" w14:textId="77777777" w:rsidR="000F1CE7" w:rsidRDefault="000F1CE7" w:rsidP="000F1CE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podatku VAT.</w:t>
      </w:r>
    </w:p>
    <w:p w14:paraId="481F2809" w14:textId="77777777" w:rsidR="000F1CE7" w:rsidRDefault="000F1CE7" w:rsidP="000F1CE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E4FBC28" w14:textId="77777777" w:rsidR="000F1CE7" w:rsidRDefault="000F1CE7" w:rsidP="000F1CE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- 730 – Szkolnictwo wyższe i nauka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1.631,58 zł</w:t>
      </w:r>
    </w:p>
    <w:p w14:paraId="03F2310A" w14:textId="77777777" w:rsidR="000F1CE7" w:rsidRDefault="000F1CE7" w:rsidP="000F1CE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73016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Pomoc materialna dla studentów i doktorantów – o kwotę                   600,00 zł</w:t>
      </w:r>
    </w:p>
    <w:p w14:paraId="7D4FEC53" w14:textId="77777777" w:rsidR="000F1CE7" w:rsidRDefault="000F1CE7" w:rsidP="000F1CE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600,00 zł</w:t>
      </w:r>
    </w:p>
    <w:p w14:paraId="7E2A25FB" w14:textId="77777777" w:rsidR="000F1CE7" w:rsidRDefault="000F1CE7" w:rsidP="000F1CE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zwrote</w:t>
      </w:r>
      <w:r w:rsidR="00FB56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stypendium za wrzesień i grudzień 2020 r.</w:t>
      </w:r>
    </w:p>
    <w:p w14:paraId="32001BE0" w14:textId="77777777" w:rsidR="00634B51" w:rsidRDefault="00634B51" w:rsidP="000F1CE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93A266F" w14:textId="77777777" w:rsidR="00634B51" w:rsidRDefault="00634B51" w:rsidP="000F1CE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73095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1.031,58 zł</w:t>
      </w:r>
    </w:p>
    <w:p w14:paraId="56E143CB" w14:textId="77777777" w:rsidR="00634B51" w:rsidRDefault="00634B51" w:rsidP="000F1CE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</w:t>
      </w:r>
      <w:r w:rsidRPr="00634B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niewykorzystanych dotacji </w:t>
      </w:r>
    </w:p>
    <w:p w14:paraId="1AF2A9ED" w14:textId="77777777" w:rsidR="00634B51" w:rsidRDefault="00634B51" w:rsidP="000F1CE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34B51">
        <w:rPr>
          <w:rFonts w:asciiTheme="minorHAnsi" w:eastAsia="Times New Roman" w:hAnsiTheme="minorHAnsi" w:cstheme="minorHAnsi"/>
          <w:sz w:val="24"/>
          <w:szCs w:val="24"/>
          <w:lang w:eastAsia="ar-SA"/>
        </w:rPr>
        <w:t>oraz płatności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1.031,58 zł</w:t>
      </w:r>
    </w:p>
    <w:p w14:paraId="6A6DA124" w14:textId="77777777" w:rsidR="00634B51" w:rsidRDefault="00634B51" w:rsidP="000F1CE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zwrotem dotacji przez KUL za 2020 rok.</w:t>
      </w:r>
    </w:p>
    <w:p w14:paraId="0ACBDD30" w14:textId="77777777" w:rsidR="00634B51" w:rsidRDefault="00634B51" w:rsidP="000F1CE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9F13E9F" w14:textId="77777777" w:rsidR="00634B51" w:rsidRPr="00634B51" w:rsidRDefault="00634B51" w:rsidP="000F1CE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2.000,00 zł</w:t>
      </w:r>
    </w:p>
    <w:p w14:paraId="46FC3ED7" w14:textId="77777777" w:rsidR="000F1CE7" w:rsidRPr="00634B51" w:rsidRDefault="00634B51" w:rsidP="000F1CE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2.000,00 zł</w:t>
      </w:r>
    </w:p>
    <w:p w14:paraId="56039938" w14:textId="77777777" w:rsidR="00634B51" w:rsidRDefault="00634B51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2.000,00 zł</w:t>
      </w:r>
    </w:p>
    <w:p w14:paraId="6319CE63" w14:textId="77777777" w:rsidR="00634B51" w:rsidRDefault="00634B51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podatku VAT.</w:t>
      </w:r>
    </w:p>
    <w:p w14:paraId="700F8C05" w14:textId="77777777" w:rsidR="00FB566A" w:rsidRDefault="00FB566A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F7B96C7" w14:textId="77777777" w:rsidR="00634B51" w:rsidRDefault="00634B51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-754 – Bezpieczeństwo publiczne i ochrona przeciwpożarowa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26391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200.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109,14 zł</w:t>
      </w:r>
    </w:p>
    <w:p w14:paraId="6354069D" w14:textId="77777777" w:rsidR="00634B51" w:rsidRDefault="00634B51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75412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Ochotnicze straże pożarne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263914">
        <w:rPr>
          <w:rFonts w:asciiTheme="minorHAnsi" w:eastAsia="Times New Roman" w:hAnsiTheme="minorHAnsi" w:cstheme="minorHAnsi"/>
          <w:sz w:val="24"/>
          <w:szCs w:val="24"/>
          <w:lang w:eastAsia="ar-SA"/>
        </w:rPr>
        <w:t>200.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109,14 zł</w:t>
      </w:r>
    </w:p>
    <w:p w14:paraId="298EA953" w14:textId="77777777" w:rsidR="00634B51" w:rsidRDefault="00634B51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2950 – </w:t>
      </w:r>
      <w:r w:rsidRPr="00634B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niewykorzystanych dotacji </w:t>
      </w:r>
    </w:p>
    <w:p w14:paraId="6102AB65" w14:textId="77777777" w:rsidR="00634B51" w:rsidRDefault="00634B51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34B51">
        <w:rPr>
          <w:rFonts w:asciiTheme="minorHAnsi" w:eastAsia="Times New Roman" w:hAnsiTheme="minorHAnsi" w:cstheme="minorHAnsi"/>
          <w:sz w:val="24"/>
          <w:szCs w:val="24"/>
          <w:lang w:eastAsia="ar-SA"/>
        </w:rPr>
        <w:t>oraz płatności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109,14 zł</w:t>
      </w:r>
    </w:p>
    <w:p w14:paraId="3E761E27" w14:textId="77777777" w:rsidR="00634B51" w:rsidRDefault="00634B51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zwrotem dotacji przez OSP Charzewice za 2020 rok.</w:t>
      </w:r>
    </w:p>
    <w:p w14:paraId="546F9D8D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8FC0CD4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6280 – Ś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rodki otrzymane od pozostałych jednostek zaliczanych </w:t>
      </w:r>
    </w:p>
    <w:p w14:paraId="5884FC5A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sektora finansów publicznych na finansowanie </w:t>
      </w:r>
    </w:p>
    <w:p w14:paraId="00D1F2A6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kosztów realizacji inwestycji i zakupów </w:t>
      </w:r>
    </w:p>
    <w:p w14:paraId="115677A4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inwestycyjnych jednostek zaliczanych do sektora </w:t>
      </w:r>
    </w:p>
    <w:p w14:paraId="3D387DEF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>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150.000,00 zł</w:t>
      </w:r>
    </w:p>
    <w:p w14:paraId="3B44175F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dotacją otrzymaną z Komendy Głównej Państwowej Straży Pożarnej na realizację zadania pn.: „Rozbudowa remizy OSP w Stalowej Woli ul. Targowa 3”.</w:t>
      </w:r>
    </w:p>
    <w:p w14:paraId="3E417C11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14168DF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6300 –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Dotacja celowa otrzymana z tytułu pomocy finansowej </w:t>
      </w:r>
    </w:p>
    <w:p w14:paraId="756124E6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udzielanej między jednostkami samorządu terytorialnego </w:t>
      </w:r>
    </w:p>
    <w:p w14:paraId="2AD18F5B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dofinansowanie własnych zadań inwestycyjnych </w:t>
      </w:r>
    </w:p>
    <w:p w14:paraId="44755D04" w14:textId="77777777" w:rsidR="00855FE9" w:rsidRDefault="00855FE9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>i zakupów inwestycyjnych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</w:p>
    <w:p w14:paraId="657E3CD1" w14:textId="77777777" w:rsidR="00855FE9" w:rsidRPr="00855FE9" w:rsidRDefault="00855FE9" w:rsidP="00855FE9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dotacją otrzymaną z Powiatu Stalowowolskiego na realizację zadania pn.: „Rozbudowa remizy OSP w Stalowej Woli ul. Targowa 3”.</w:t>
      </w:r>
    </w:p>
    <w:p w14:paraId="36EFFA03" w14:textId="77777777" w:rsidR="00634B51" w:rsidRDefault="00634B51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F5727FF" w14:textId="77777777" w:rsidR="00634B51" w:rsidRDefault="00634B51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- 756 –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Dochody od osób prawnych, od osób fizycznych i od innych </w:t>
      </w:r>
    </w:p>
    <w:p w14:paraId="3DA6327C" w14:textId="77777777" w:rsidR="00634B51" w:rsidRDefault="00634B51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jednostek nieposiadających osobowości prawnej </w:t>
      </w:r>
    </w:p>
    <w:p w14:paraId="2BEB9883" w14:textId="77777777" w:rsidR="00634B51" w:rsidRDefault="00634B51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oraz wydatki związane z ich poborem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C6707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75.184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,79 zł</w:t>
      </w:r>
    </w:p>
    <w:p w14:paraId="19F1156B" w14:textId="77777777" w:rsidR="00634B51" w:rsidRDefault="00634B51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34B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innych opłat stanowiących dochody jednostek </w:t>
      </w:r>
    </w:p>
    <w:p w14:paraId="50CF733A" w14:textId="27A763C0" w:rsidR="00634B51" w:rsidRDefault="00634B51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634B51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 na podstawie 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-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D379B9">
        <w:rPr>
          <w:rFonts w:asciiTheme="minorHAnsi" w:eastAsia="Times New Roman" w:hAnsiTheme="minorHAnsi" w:cstheme="minorHAnsi"/>
          <w:sz w:val="24"/>
          <w:szCs w:val="24"/>
          <w:lang w:eastAsia="ar-SA"/>
        </w:rPr>
        <w:t>75.184,79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1844B3E" w14:textId="77777777" w:rsidR="00634B51" w:rsidRDefault="00634B51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0580 – </w:t>
      </w:r>
      <w:r w:rsidRP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grzywien i innych kar pieniężnych od osób </w:t>
      </w:r>
    </w:p>
    <w:p w14:paraId="0B4754D4" w14:textId="77777777" w:rsidR="00634B51" w:rsidRDefault="00634B51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>prawnych i innych jednostek 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10.594,50 zł</w:t>
      </w:r>
    </w:p>
    <w:p w14:paraId="4A8E118C" w14:textId="77777777" w:rsidR="00634B51" w:rsidRPr="00634B51" w:rsidRDefault="005C2C67" w:rsidP="00634B5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kary za zajęcie pasa drogowego.</w:t>
      </w:r>
    </w:p>
    <w:p w14:paraId="4743FB1B" w14:textId="77777777" w:rsidR="00634B51" w:rsidRDefault="00634B51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6050D15" w14:textId="77777777" w:rsidR="005C2C67" w:rsidRDefault="005C2C67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0920 – Wpływy z pozostałych odsetek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685,29 zł</w:t>
      </w:r>
    </w:p>
    <w:p w14:paraId="5AD3A30A" w14:textId="77777777" w:rsidR="005C2C67" w:rsidRDefault="005C2C67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 z odsetek za zajęcie pasa drogowego.</w:t>
      </w:r>
    </w:p>
    <w:p w14:paraId="5BAA7565" w14:textId="77777777" w:rsidR="00D379B9" w:rsidRDefault="00D379B9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D7EEADD" w14:textId="77777777" w:rsidR="00D379B9" w:rsidRDefault="00D379B9" w:rsidP="00634B5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D11E96B" w14:textId="77777777" w:rsidR="00D379B9" w:rsidRDefault="00D379B9" w:rsidP="00D379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2680 –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Rekompensaty utraconych dochodów w podatkach </w:t>
      </w:r>
    </w:p>
    <w:p w14:paraId="23347894" w14:textId="77777777" w:rsidR="00D379B9" w:rsidRDefault="00D379B9" w:rsidP="00D379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>i opłatach lokalnych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63.905,00 zł</w:t>
      </w:r>
    </w:p>
    <w:p w14:paraId="2F027CEA" w14:textId="77777777" w:rsidR="00D379B9" w:rsidRDefault="00D379B9" w:rsidP="00D379B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rekompensatą z tytułu zawieszenia opłaty targowej w 2021 roku.</w:t>
      </w:r>
    </w:p>
    <w:p w14:paraId="3C1EAE5D" w14:textId="77777777" w:rsidR="00EC48D3" w:rsidRDefault="00EC48D3" w:rsidP="00EC48D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013FBF5" w14:textId="77777777" w:rsidR="00EC48D3" w:rsidRDefault="00EC48D3" w:rsidP="00A136F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</w:t>
      </w:r>
      <w:r w:rsidR="00A136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3.000.000,00 zł</w:t>
      </w:r>
    </w:p>
    <w:p w14:paraId="19B59523" w14:textId="77777777" w:rsidR="00A136F9" w:rsidRDefault="00A136F9" w:rsidP="00A136F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Różne rozliczenia finansowe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3.000.000,00 zł</w:t>
      </w:r>
    </w:p>
    <w:p w14:paraId="66271CDB" w14:textId="77777777" w:rsidR="00A136F9" w:rsidRDefault="00A136F9" w:rsidP="00A136F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6280 – </w:t>
      </w:r>
      <w:r w:rsidRPr="00A136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otrzymane od pozostałych jednostek zaliczanych </w:t>
      </w:r>
    </w:p>
    <w:p w14:paraId="058AED73" w14:textId="77777777" w:rsidR="00A136F9" w:rsidRDefault="00A136F9" w:rsidP="00A136F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A136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sektora finansów publicznych na finansowanie </w:t>
      </w:r>
    </w:p>
    <w:p w14:paraId="3DC407A7" w14:textId="77777777" w:rsidR="00A136F9" w:rsidRDefault="00A136F9" w:rsidP="00A136F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A136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kosztów realizacji inwestycji i zakupów </w:t>
      </w:r>
    </w:p>
    <w:p w14:paraId="24667852" w14:textId="77777777" w:rsidR="00A136F9" w:rsidRDefault="00A136F9" w:rsidP="00A136F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A136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inwestycyjnych jednostek zaliczanych do sektora </w:t>
      </w:r>
    </w:p>
    <w:p w14:paraId="0A22B5CA" w14:textId="77777777" w:rsidR="00A136F9" w:rsidRDefault="00A136F9" w:rsidP="00A136F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A136F9">
        <w:rPr>
          <w:rFonts w:asciiTheme="minorHAnsi" w:eastAsia="Times New Roman" w:hAnsiTheme="minorHAnsi" w:cstheme="minorHAnsi"/>
          <w:sz w:val="24"/>
          <w:szCs w:val="24"/>
          <w:lang w:eastAsia="ar-SA"/>
        </w:rPr>
        <w:t>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3.000.000,00 zł</w:t>
      </w:r>
    </w:p>
    <w:p w14:paraId="70A4AB3F" w14:textId="4FC49C4B" w:rsidR="00A136F9" w:rsidRPr="00584B1B" w:rsidRDefault="00A136F9" w:rsidP="00EA7C1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584B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</w:t>
      </w:r>
      <w:r w:rsidR="007B4491" w:rsidRPr="00584B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584B1B" w:rsidRPr="00584B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otrzymaniem</w:t>
      </w:r>
      <w:r w:rsidRPr="00584B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środków z Krajowego Zasobu Nieruchomości</w:t>
      </w:r>
      <w:r w:rsidR="007B4491" w:rsidRPr="00584B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na objęcie udziałów </w:t>
      </w:r>
      <w:r w:rsidR="00EA7C1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="007B4491" w:rsidRPr="00584B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SIM Sp. z o.o</w:t>
      </w:r>
      <w:r w:rsidRPr="00584B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784A77CF" w14:textId="77777777" w:rsidR="00A136F9" w:rsidRPr="00A136F9" w:rsidRDefault="00A136F9" w:rsidP="00A136F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5BE33E01" w14:textId="77777777" w:rsidR="00D17F0D" w:rsidRPr="003843B4" w:rsidRDefault="00D17F0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- 801 – Oświata i wychowanie –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</w:t>
      </w:r>
      <w:r w:rsidR="00B27BA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 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A136F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</w:t>
      </w:r>
      <w:r w:rsidR="00A136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30.272,00</w:t>
      </w:r>
      <w:r w:rsidRPr="007E031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zł</w:t>
      </w:r>
    </w:p>
    <w:p w14:paraId="37CE854E" w14:textId="77777777" w:rsidR="003A6E4D" w:rsidRPr="002A2631" w:rsidRDefault="003A6E4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</w:t>
      </w:r>
      <w:r w:rsidR="00D3145A"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46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D3145A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Dokształcanie i doskonalenie nauczycieli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A136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13.920</w:t>
      </w:r>
      <w:r w:rsidR="00D3145A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8DCCC1E" w14:textId="77777777" w:rsidR="003A6E4D" w:rsidRPr="002A2631" w:rsidRDefault="003A6E4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B27B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A136F9">
        <w:rPr>
          <w:rFonts w:asciiTheme="minorHAnsi" w:eastAsia="Times New Roman" w:hAnsiTheme="minorHAnsi" w:cstheme="minorHAnsi"/>
          <w:sz w:val="24"/>
          <w:szCs w:val="24"/>
          <w:lang w:eastAsia="ar-SA"/>
        </w:rPr>
        <w:t>13.920</w:t>
      </w:r>
      <w:r w:rsidR="00D3145A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98F5904" w14:textId="77777777" w:rsidR="003A6E4D" w:rsidRDefault="00D3145A" w:rsidP="00B27BA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środków z Krajowego Funduszu Szkoleniowego na </w:t>
      </w:r>
      <w:r w:rsidR="00A136F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dokształcanie pracowników pedagogicznych</w:t>
      </w:r>
      <w:r w:rsidR="00B27B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PSP Nr </w:t>
      </w:r>
      <w:r w:rsidR="00A136F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</w:t>
      </w:r>
      <w:r w:rsidR="00B27B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Stalowej Woli.</w:t>
      </w:r>
    </w:p>
    <w:p w14:paraId="2B56B82F" w14:textId="77777777" w:rsidR="001F16C4" w:rsidRDefault="001F16C4" w:rsidP="00B27BA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8E4B2B9" w14:textId="77777777" w:rsidR="001F16C4" w:rsidRDefault="001F16C4" w:rsidP="00594FB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</w:t>
      </w:r>
      <w:r w:rsidR="00594FB5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48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594FB5">
        <w:rPr>
          <w:rFonts w:asciiTheme="minorHAnsi" w:eastAsia="Times New Roman" w:hAnsiTheme="minorHAnsi" w:cstheme="minorHAnsi"/>
          <w:sz w:val="24"/>
          <w:szCs w:val="24"/>
          <w:lang w:eastAsia="ar-SA"/>
        </w:rPr>
        <w:t>Stołówki szkolne i przedszkolne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594FB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594FB5">
        <w:rPr>
          <w:rFonts w:asciiTheme="minorHAnsi" w:eastAsia="Times New Roman" w:hAnsiTheme="minorHAnsi" w:cstheme="minorHAnsi"/>
          <w:sz w:val="24"/>
          <w:szCs w:val="24"/>
          <w:lang w:eastAsia="ar-SA"/>
        </w:rPr>
        <w:t>16.352,00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8A94045" w14:textId="77777777" w:rsidR="00594FB5" w:rsidRDefault="007E0313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594FB5">
        <w:rPr>
          <w:rFonts w:asciiTheme="minorHAnsi" w:eastAsia="Times New Roman" w:hAnsiTheme="minorHAnsi" w:cstheme="minorHAnsi"/>
          <w:sz w:val="24"/>
          <w:szCs w:val="24"/>
          <w:lang w:eastAsia="ar-SA"/>
        </w:rPr>
        <w:t>0670</w:t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594FB5" w:rsidRPr="00594FB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opłat za korzystanie z wyżywienia w jednostkach </w:t>
      </w:r>
    </w:p>
    <w:p w14:paraId="50136178" w14:textId="77777777" w:rsidR="00594FB5" w:rsidRDefault="00594FB5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594FB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realizujących zadania z zakresu wychowania </w:t>
      </w:r>
    </w:p>
    <w:p w14:paraId="128F2099" w14:textId="77777777" w:rsidR="007E0313" w:rsidRPr="007E0313" w:rsidRDefault="00594FB5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594FB5">
        <w:rPr>
          <w:rFonts w:asciiTheme="minorHAnsi" w:eastAsia="Times New Roman" w:hAnsiTheme="minorHAnsi" w:cstheme="minorHAnsi"/>
          <w:sz w:val="24"/>
          <w:szCs w:val="24"/>
          <w:lang w:eastAsia="ar-SA"/>
        </w:rPr>
        <w:t>przedszkolnego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E0313"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7E0313"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E0313"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E0313"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E0313"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E0313"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E0313"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E0313"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16.352,00</w:t>
      </w:r>
      <w:r w:rsidR="007E0313"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7E2458E" w14:textId="77777777" w:rsidR="007E0313" w:rsidRDefault="00594FB5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opłat za żywienie w Przedszkolu Nr 12 w Stalowej Woli.</w:t>
      </w:r>
    </w:p>
    <w:p w14:paraId="5E93265C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E338617" w14:textId="673B5082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D379B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D379B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39,60 zł</w:t>
      </w:r>
    </w:p>
    <w:p w14:paraId="318B5A01" w14:textId="6A7CC47E" w:rsidR="00D379B9" w:rsidRDefault="00D379B9" w:rsidP="00D379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Dodatki mieszkaniowe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60.600,00 zł</w:t>
      </w:r>
    </w:p>
    <w:p w14:paraId="046B477A" w14:textId="77777777" w:rsidR="00D379B9" w:rsidRDefault="00D379B9" w:rsidP="00D379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2700 – 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na dofinansowanie własnych zadań bieżących gmin, </w:t>
      </w:r>
    </w:p>
    <w:p w14:paraId="22A1BC4F" w14:textId="77777777" w:rsidR="00D379B9" w:rsidRDefault="00D379B9" w:rsidP="00D379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 (związków gmin, związków powiatowo-gminnych, </w:t>
      </w:r>
    </w:p>
    <w:p w14:paraId="31C1E3E3" w14:textId="77777777" w:rsidR="00D379B9" w:rsidRDefault="00D379B9" w:rsidP="00D379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z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wiązków powiatów), samorządów województw, </w:t>
      </w:r>
    </w:p>
    <w:p w14:paraId="31BDE630" w14:textId="684FA15F" w:rsidR="00D379B9" w:rsidRDefault="00D379B9" w:rsidP="00D379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>pozyskane 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60.600,00 zł</w:t>
      </w:r>
    </w:p>
    <w:p w14:paraId="5D347E4D" w14:textId="77777777" w:rsidR="00D379B9" w:rsidRDefault="00D379B9" w:rsidP="00D379B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w związku z otrzymaniem środków na dopłaty do czynszu dla najemców, którzy utracili dochody w wyniku epidemii COVID-19.</w:t>
      </w:r>
    </w:p>
    <w:p w14:paraId="55C2E9AC" w14:textId="77777777" w:rsidR="00D379B9" w:rsidRDefault="00D379B9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29AC0510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85230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Pomoc w zakresie dożywiania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39,60 zł</w:t>
      </w:r>
    </w:p>
    <w:p w14:paraId="474AEF15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Wpływy z rozliczeń/zwrotów z lat ubiegłych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39,60 zł</w:t>
      </w:r>
    </w:p>
    <w:p w14:paraId="20C2E248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zwrotem z poczty zasiłku niepodjętego w terminie w MOPS w Stalowej Woli.</w:t>
      </w:r>
    </w:p>
    <w:p w14:paraId="6F6F9BFA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7BFAC06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7F3732B9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2700 – 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na dofinansowanie własnych zadań bieżących gmin, </w:t>
      </w:r>
    </w:p>
    <w:p w14:paraId="03A1ED87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 (związków gmin, związków powiatowo-gminnych, </w:t>
      </w:r>
    </w:p>
    <w:p w14:paraId="76221381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z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wiązków powiatów), samorządów województw, </w:t>
      </w:r>
    </w:p>
    <w:p w14:paraId="1453364D" w14:textId="77777777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>pozyskane 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5756D3F4" w14:textId="77777777" w:rsidR="001B722F" w:rsidRDefault="001B722F" w:rsidP="005C2C6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środków na realizację </w:t>
      </w:r>
      <w:r w:rsidR="003E356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programu „Wspieraj Seniora” w MOPS </w:t>
      </w:r>
      <w:r w:rsidR="005C2C6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="003E356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Woli.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14:paraId="390E2962" w14:textId="77777777" w:rsidR="005C2C67" w:rsidRDefault="005C2C67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F566419" w14:textId="77777777" w:rsidR="005C2C67" w:rsidRDefault="005C2C67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- 853 – Pozostałe zadania w zakresie polityki społecznej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1.400,00 zł</w:t>
      </w:r>
    </w:p>
    <w:p w14:paraId="604B0891" w14:textId="77777777" w:rsidR="005C2C67" w:rsidRPr="005C2C67" w:rsidRDefault="005C2C67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1.400,00 zł</w:t>
      </w:r>
    </w:p>
    <w:p w14:paraId="39949BB0" w14:textId="77777777" w:rsidR="005C2C67" w:rsidRDefault="005C2C67" w:rsidP="005C2C6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</w:t>
      </w:r>
      <w:r w:rsidRPr="00634B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niewykorzystanych dotacji </w:t>
      </w:r>
    </w:p>
    <w:p w14:paraId="15256FD4" w14:textId="77777777" w:rsidR="005C2C67" w:rsidRDefault="005C2C67" w:rsidP="005C2C6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34B51">
        <w:rPr>
          <w:rFonts w:asciiTheme="minorHAnsi" w:eastAsia="Times New Roman" w:hAnsiTheme="minorHAnsi" w:cstheme="minorHAnsi"/>
          <w:sz w:val="24"/>
          <w:szCs w:val="24"/>
          <w:lang w:eastAsia="ar-SA"/>
        </w:rPr>
        <w:t>oraz płatności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1.400,00 zł</w:t>
      </w:r>
    </w:p>
    <w:p w14:paraId="583FD707" w14:textId="77777777" w:rsidR="005C2C67" w:rsidRDefault="005C2C67" w:rsidP="005C2C6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dotacji przez Centrum Aktywności Społecznej Spectrum za 2020 rok.</w:t>
      </w:r>
    </w:p>
    <w:p w14:paraId="24291E88" w14:textId="77777777" w:rsidR="005C2C67" w:rsidRDefault="005C2C67" w:rsidP="005C2C6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8850BF7" w14:textId="77777777" w:rsidR="005C2C67" w:rsidRDefault="005C2C67" w:rsidP="005C2C6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20.000,00 zł</w:t>
      </w:r>
    </w:p>
    <w:p w14:paraId="0328E44B" w14:textId="77777777" w:rsidR="005C2C67" w:rsidRDefault="005C2C67" w:rsidP="005C2C6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5C2C67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 opieki nad dziećmi w wieku do lat 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52CAB164" w14:textId="77777777" w:rsidR="005C2C67" w:rsidRDefault="005C2C67" w:rsidP="005C2C6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4504203F" w14:textId="77777777" w:rsidR="005C2C67" w:rsidRPr="005C2C67" w:rsidRDefault="005C2C67" w:rsidP="00FB566A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ze zwrotem kosztów </w:t>
      </w:r>
      <w:r w:rsidR="009D1D7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za dzieci z innych gmin uczęszczające do </w:t>
      </w:r>
      <w:r w:rsidR="00FB56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żłobków</w:t>
      </w:r>
      <w:r w:rsidR="009D1D7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Stalowej Woli.</w:t>
      </w:r>
    </w:p>
    <w:p w14:paraId="4A55F657" w14:textId="77777777" w:rsidR="000A7838" w:rsidRPr="002A2631" w:rsidRDefault="000A783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ED83F32" w14:textId="77777777" w:rsidR="00602789" w:rsidRDefault="006027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B2396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kwotę  </w:t>
      </w:r>
      <w:r w:rsidR="00B27BA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</w:t>
      </w:r>
      <w:r w:rsidR="003E356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        </w:t>
      </w:r>
      <w:r w:rsidR="009D1D7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2.500</w:t>
      </w:r>
      <w:r w:rsidR="003E356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,01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zł</w:t>
      </w:r>
    </w:p>
    <w:p w14:paraId="28FD47F8" w14:textId="77777777" w:rsidR="009D1D75" w:rsidRDefault="009D1D7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90015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 w:rsidRPr="009D1D7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Oświetlenie ulic, placów i dróg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       500,00 zł</w:t>
      </w:r>
    </w:p>
    <w:p w14:paraId="17BEB0AA" w14:textId="77777777" w:rsidR="009D1D75" w:rsidRDefault="009D1D75" w:rsidP="009D1D75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500,00 zł</w:t>
      </w:r>
    </w:p>
    <w:p w14:paraId="098C2CBF" w14:textId="77777777" w:rsidR="009D1D75" w:rsidRDefault="009D1D75" w:rsidP="009D1D7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</w:t>
      </w:r>
      <w:r w:rsidR="00FB56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refakturowaniem kosztów oświetlenia.</w:t>
      </w:r>
    </w:p>
    <w:p w14:paraId="619D5DB2" w14:textId="77777777" w:rsidR="009D1D75" w:rsidRPr="009D1D75" w:rsidRDefault="009D1D75" w:rsidP="009D1D75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</w:p>
    <w:p w14:paraId="6D206C59" w14:textId="77777777" w:rsidR="00602789" w:rsidRDefault="006027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lastRenderedPageBreak/>
        <w:t xml:space="preserve">rozdz. </w:t>
      </w:r>
      <w:r w:rsidR="007B2396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900</w:t>
      </w:r>
      <w:r w:rsidR="003E356E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9</w:t>
      </w:r>
      <w:r w:rsidR="00B27BA0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5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 w:rsidR="003E356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Pozostała działalność</w:t>
      </w:r>
      <w:r w:rsidR="00B27BA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–</w:t>
      </w:r>
      <w:r w:rsidR="007B2396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3E356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3E356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3E356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o kwotę       </w:t>
      </w:r>
      <w:r w:rsidR="003E356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9D1D7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2.00</w:t>
      </w:r>
      <w:r w:rsidR="003E356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0,01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14:paraId="0FE987BF" w14:textId="77777777" w:rsidR="009D1D75" w:rsidRDefault="009D1D75" w:rsidP="009D1D75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2.000,00 zł</w:t>
      </w:r>
    </w:p>
    <w:p w14:paraId="0D097625" w14:textId="77777777" w:rsidR="009D1D75" w:rsidRDefault="009D1D75" w:rsidP="009D1D7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3F060F0E" w14:textId="77777777" w:rsidR="009D1D75" w:rsidRPr="003843B4" w:rsidRDefault="009D1D7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</w:p>
    <w:p w14:paraId="667C6CF7" w14:textId="77777777" w:rsidR="00435C91" w:rsidRDefault="00B27BA0" w:rsidP="00B27BA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3E356E">
        <w:rPr>
          <w:rFonts w:asciiTheme="minorHAnsi" w:eastAsia="Times New Roman" w:hAnsiTheme="minorHAnsi" w:cstheme="minorHAnsi"/>
          <w:sz w:val="24"/>
          <w:szCs w:val="24"/>
          <w:lang w:eastAsia="ar-SA"/>
        </w:rPr>
        <w:t>6257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435C91" w:rsidRPr="00435C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4E6D3A9D" w14:textId="77777777" w:rsidR="00435C91" w:rsidRDefault="00435C91" w:rsidP="00B27BA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35C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4F6E6EAD" w14:textId="77777777" w:rsidR="00435C91" w:rsidRDefault="00435C91" w:rsidP="00B27BA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35C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5A98D44A" w14:textId="77777777" w:rsidR="00435C91" w:rsidRDefault="00435C91" w:rsidP="00B27BA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35C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3414F4DF" w14:textId="77777777" w:rsidR="00B27BA0" w:rsidRPr="002A2631" w:rsidRDefault="00435C91" w:rsidP="00B27BA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35C91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27BA0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B27BA0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27BA0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0,01</w:t>
      </w:r>
      <w:r w:rsidR="00B27BA0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302EE9F" w14:textId="77777777" w:rsidR="007B2396" w:rsidRDefault="00FB566A" w:rsidP="00BA37E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</w:t>
      </w:r>
      <w:r w:rsidR="001F78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zadani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</w:t>
      </w:r>
      <w:r w:rsidR="001F78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„</w:t>
      </w:r>
      <w:r w:rsidR="00435C91" w:rsidRPr="00435C9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Poprawa jakości środowiska miejskiego poprzez utworzenie w Gminie Stalowa Wola nowych terenów zielonych</w:t>
      </w:r>
      <w:r w:rsidR="001F78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42891AE9" w14:textId="77777777" w:rsidR="009D1D75" w:rsidRDefault="009D1D75" w:rsidP="00BA37E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0DA2B9F" w14:textId="000C70A5" w:rsidR="009D1D75" w:rsidRDefault="009D1D75" w:rsidP="00DD6C8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- 926 – Kultura fizyczna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</w:t>
      </w:r>
      <w:r w:rsidR="00DD6C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kwotę          </w:t>
      </w:r>
      <w:r w:rsidR="00F33F8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210.907,46</w:t>
      </w:r>
      <w:r w:rsidR="00DD6C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CC83778" w14:textId="4DB0AB0B" w:rsidR="00DD6C87" w:rsidRDefault="00DD6C87" w:rsidP="00DD6C8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F33F8E">
        <w:rPr>
          <w:rFonts w:asciiTheme="minorHAnsi" w:eastAsia="Times New Roman" w:hAnsiTheme="minorHAnsi" w:cstheme="minorHAnsi"/>
          <w:sz w:val="24"/>
          <w:szCs w:val="24"/>
          <w:lang w:eastAsia="ar-SA"/>
        </w:rPr>
        <w:t>210.907,46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804E616" w14:textId="1C932323" w:rsidR="00DD6C87" w:rsidRDefault="00DD6C87" w:rsidP="00DD6C8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F33F8E">
        <w:rPr>
          <w:rFonts w:asciiTheme="minorHAnsi" w:eastAsia="Times New Roman" w:hAnsiTheme="minorHAnsi" w:cstheme="minorHAnsi"/>
          <w:sz w:val="24"/>
          <w:szCs w:val="24"/>
          <w:lang w:eastAsia="ar-SA"/>
        </w:rPr>
        <w:t>210.907,46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EFBBE9F" w14:textId="77777777" w:rsidR="00DD6C87" w:rsidRDefault="00DD6C87" w:rsidP="00DD6C8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2ACCB16E" w14:textId="77777777" w:rsidR="00C6707A" w:rsidRDefault="00C6707A" w:rsidP="00DD6C8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9BF905F" w14:textId="77777777" w:rsidR="00CC6D51" w:rsidRDefault="00B81C3C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</w:t>
      </w:r>
      <w:r w:rsidR="00CC6D51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CC6D5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Zmniejsza</w:t>
      </w:r>
      <w:r w:rsidR="00CC6D51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="00CC6D51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CC6D51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="00CC6D51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  </w:t>
      </w:r>
      <w:r w:rsidR="00CC6D5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  </w:t>
      </w:r>
      <w:r w:rsidR="00CC6D5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537.814,00</w:t>
      </w:r>
      <w:r w:rsidR="00CC6D51" w:rsidRPr="009E54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CC6D51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14:paraId="151243F6" w14:textId="77777777" w:rsidR="00CC6D51" w:rsidRDefault="00CC6D51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w dziale 758 – Różne rozliczenia –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>o kwotę          537.814,00 zł</w:t>
      </w:r>
    </w:p>
    <w:p w14:paraId="78C5F7B9" w14:textId="77777777" w:rsidR="00CC6D51" w:rsidRDefault="00CC6D51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75801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 w:rsidRPr="00CC6D5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Część oświatowa subwencji ogólnej dla jednostek </w:t>
      </w:r>
    </w:p>
    <w:p w14:paraId="5DBD7FB9" w14:textId="77777777" w:rsidR="00CC6D51" w:rsidRDefault="00CC6D51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                    </w:t>
      </w:r>
      <w:r w:rsidRPr="00CC6D5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samorządu terytorialnego</w:t>
      </w:r>
      <w:r w:rsidR="00ED597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 w:rsidR="00ED597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ED597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ED597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ED597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537.814,00 zł</w:t>
      </w:r>
    </w:p>
    <w:p w14:paraId="49D9BE70" w14:textId="77777777" w:rsidR="00ED5972" w:rsidRDefault="00ED5972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2920 – Subwencje ogólne z budżetu państwa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537.814,00 zł</w:t>
      </w:r>
    </w:p>
    <w:p w14:paraId="416BAD8C" w14:textId="77777777" w:rsidR="00ED5972" w:rsidRPr="00ED5972" w:rsidRDefault="00ED5972" w:rsidP="00B81C3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w związku z </w:t>
      </w:r>
      <w:r w:rsidR="00B81C3C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pismem Ministra Finansów, Funduszy i Polityki Regionalnej z dnia 9 lutego 2021 roku Znak ST3.4750.2.2021.</w:t>
      </w:r>
    </w:p>
    <w:p w14:paraId="5AEDAC0C" w14:textId="77777777" w:rsidR="00CC6D51" w:rsidRDefault="00CC6D51" w:rsidP="00DD6C8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</w:p>
    <w:p w14:paraId="6AEE408B" w14:textId="77777777" w:rsidR="00BA56FE" w:rsidRPr="00BA56FE" w:rsidRDefault="00B81C3C" w:rsidP="00DD6C8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</w:t>
      </w:r>
      <w:r w:rsidR="00BA56FE"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 Dokonuje się przeniesienia planu dochodów budżetowych</w:t>
      </w:r>
    </w:p>
    <w:p w14:paraId="512EFBD2" w14:textId="3E8A98DD" w:rsidR="00BA56FE" w:rsidRPr="00BA56FE" w:rsidRDefault="00BA56FE" w:rsidP="00DD6C8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BA56F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</w:t>
      </w:r>
      <w:r w:rsidR="00F33F8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rozdziałami i </w:t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paragrafami – </w:t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na kwotę        </w:t>
      </w:r>
      <w:r w:rsidR="00C6707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430.469</w:t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,00 zł</w:t>
      </w:r>
    </w:p>
    <w:p w14:paraId="127F93B7" w14:textId="77777777" w:rsidR="00BA56FE" w:rsidRDefault="00BA56FE" w:rsidP="00BA56F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 dziale 756 –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Dochody od osób prawnych, od osób fizycznych </w:t>
      </w:r>
    </w:p>
    <w:p w14:paraId="43528096" w14:textId="77777777" w:rsidR="00BA56FE" w:rsidRDefault="00BA56FE" w:rsidP="00BA56F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            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i od innych jednostek nieposiadających osobowości </w:t>
      </w:r>
    </w:p>
    <w:p w14:paraId="4F1BE1AB" w14:textId="77777777" w:rsidR="00BA56FE" w:rsidRDefault="00BA56FE" w:rsidP="00BA56F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            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prawnej oraz wydatki związane z ich poborem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C6707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430.469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22A3CD0A" w14:textId="77777777" w:rsidR="00F33F8E" w:rsidRPr="00BA56FE" w:rsidRDefault="00F33F8E" w:rsidP="00F33F8E">
      <w:pPr>
        <w:tabs>
          <w:tab w:val="center" w:pos="4536"/>
        </w:tabs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7BAD3B87" w14:textId="77777777" w:rsidR="00BA56FE" w:rsidRDefault="00BA56FE" w:rsidP="00BA56F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podatku </w:t>
      </w:r>
    </w:p>
    <w:p w14:paraId="3FD1A527" w14:textId="77777777" w:rsidR="00BA56FE" w:rsidRDefault="00BA56FE" w:rsidP="00BA56F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         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 spadków i darowizn, podatku od czynności </w:t>
      </w:r>
    </w:p>
    <w:p w14:paraId="68B98D6D" w14:textId="77777777" w:rsidR="00BA56FE" w:rsidRDefault="00BA56FE" w:rsidP="00BA56F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cywilnoprawnych oraz podatków i opłat lokalnych </w:t>
      </w:r>
    </w:p>
    <w:p w14:paraId="31737AA5" w14:textId="77777777" w:rsidR="00BA56FE" w:rsidRDefault="00BA56FE" w:rsidP="00BA56F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>od osób fizycznych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C6707A">
        <w:rPr>
          <w:rFonts w:asciiTheme="minorHAnsi" w:eastAsia="Times New Roman" w:hAnsiTheme="minorHAnsi" w:cstheme="minorHAnsi"/>
          <w:sz w:val="24"/>
          <w:szCs w:val="24"/>
          <w:lang w:eastAsia="ar-SA"/>
        </w:rPr>
        <w:t>430.469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25F2C03F" w14:textId="77777777" w:rsidR="00BA56FE" w:rsidRDefault="00BA56FE" w:rsidP="00BA56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0430 – </w:t>
      </w:r>
      <w:r w:rsidRP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opłaty targowej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C6707A">
        <w:rPr>
          <w:rFonts w:asciiTheme="minorHAnsi" w:eastAsia="Times New Roman" w:hAnsiTheme="minorHAnsi" w:cstheme="minorHAnsi"/>
          <w:sz w:val="24"/>
          <w:szCs w:val="24"/>
          <w:lang w:eastAsia="ar-SA"/>
        </w:rPr>
        <w:t>430.469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6CC5E70F" w14:textId="77777777" w:rsidR="00BA56FE" w:rsidRDefault="00BA56FE" w:rsidP="00BA56F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00FDC9C9" w14:textId="77777777" w:rsidR="00F33F8E" w:rsidRPr="00F33F8E" w:rsidRDefault="00F33F8E" w:rsidP="00F33F8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EB793F2" w14:textId="77777777" w:rsidR="00F33F8E" w:rsidRDefault="00F33F8E" w:rsidP="00F33F8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34B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innych opłat stanowiących dochody jednostek </w:t>
      </w:r>
    </w:p>
    <w:p w14:paraId="73B377DD" w14:textId="496977BA" w:rsidR="00F33F8E" w:rsidRDefault="00F33F8E" w:rsidP="00F33F8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634B51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 na podstawie 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-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430.469,00 zł</w:t>
      </w:r>
    </w:p>
    <w:p w14:paraId="7F3E10CC" w14:textId="77777777" w:rsidR="00BA56FE" w:rsidRDefault="00BA56FE" w:rsidP="00BA56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2680 –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Rekompensaty utraconych dochodów w podatkach </w:t>
      </w:r>
    </w:p>
    <w:p w14:paraId="0B17671C" w14:textId="77777777" w:rsidR="00BA56FE" w:rsidRDefault="00BA56FE" w:rsidP="00BA56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BA56FE">
        <w:rPr>
          <w:rFonts w:asciiTheme="minorHAnsi" w:eastAsia="Times New Roman" w:hAnsiTheme="minorHAnsi" w:cstheme="minorHAnsi"/>
          <w:sz w:val="24"/>
          <w:szCs w:val="24"/>
          <w:lang w:eastAsia="ar-SA"/>
        </w:rPr>
        <w:t>i opłatach lokalnych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C6707A">
        <w:rPr>
          <w:rFonts w:asciiTheme="minorHAnsi" w:eastAsia="Times New Roman" w:hAnsiTheme="minorHAnsi" w:cstheme="minorHAnsi"/>
          <w:sz w:val="24"/>
          <w:szCs w:val="24"/>
          <w:lang w:eastAsia="ar-SA"/>
        </w:rPr>
        <w:t>430.469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1BDB6089" w14:textId="77777777" w:rsidR="00EB175F" w:rsidRDefault="00C6707A" w:rsidP="00855FE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</w:t>
      </w:r>
      <w:r w:rsidR="00A07B3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rekompensatą z tytułu zawieszenia opłaty targowej w 2021 roku.</w:t>
      </w:r>
    </w:p>
    <w:p w14:paraId="4A13268F" w14:textId="77777777" w:rsidR="00855FE9" w:rsidRPr="002A2631" w:rsidRDefault="00855FE9" w:rsidP="00855FE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BBB1E07" w14:textId="06CE199F" w:rsidR="00613D55" w:rsidRPr="003843B4" w:rsidRDefault="00B81C3C" w:rsidP="002A2631">
      <w:pPr>
        <w:spacing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</w:t>
      </w:r>
      <w:r w:rsidR="00023E34" w:rsidRPr="009E54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kwotę   </w:t>
      </w:r>
      <w:r w:rsidR="00D23594" w:rsidRPr="009E54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FB53D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1F61B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4.</w:t>
      </w:r>
      <w:r w:rsidR="00B7073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718</w:t>
      </w:r>
      <w:r w:rsidR="00FE551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.262,46</w:t>
      </w:r>
      <w:r w:rsidR="00023E34" w:rsidRPr="000644C1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023E34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zł</w:t>
      </w:r>
    </w:p>
    <w:p w14:paraId="347BE9D4" w14:textId="77777777" w:rsidR="00BA37EF" w:rsidRDefault="00613D55" w:rsidP="00BA37EF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14:paraId="10C64A74" w14:textId="336555DF" w:rsidR="00613D55" w:rsidRPr="002A2631" w:rsidRDefault="00613D55" w:rsidP="00A466EC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</w:t>
      </w:r>
      <w:r w:rsidR="00855617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E541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="00855617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224D4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586</w:t>
      </w:r>
      <w:r w:rsidR="00A466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CE19B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360</w:t>
      </w:r>
      <w:r w:rsidR="00A466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222EEDA" w14:textId="6B48B1B0" w:rsidR="00DC79A4" w:rsidRDefault="00DC79A4" w:rsidP="00A466E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 w:rsidR="00B04EB3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A466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224D45">
        <w:rPr>
          <w:rFonts w:asciiTheme="minorHAnsi" w:eastAsia="Times New Roman" w:hAnsiTheme="minorHAnsi" w:cstheme="minorHAnsi"/>
          <w:sz w:val="24"/>
          <w:szCs w:val="24"/>
          <w:lang w:eastAsia="ar-SA"/>
        </w:rPr>
        <w:t>586</w:t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>.360</w:t>
      </w:r>
      <w:r w:rsidR="00A466EC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131E934" w14:textId="44E780B1" w:rsidR="00613D55" w:rsidRPr="002A2631" w:rsidRDefault="00613D5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6050 – Wydatki inwestycyjne jednostek bu</w:t>
      </w:r>
      <w:r w:rsidR="00B80B0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dżetowych – </w:t>
      </w:r>
      <w:r w:rsidR="00B80B0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80B0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</w:t>
      </w:r>
      <w:r w:rsid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C79A4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9E541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DC79A4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24D45">
        <w:rPr>
          <w:rFonts w:asciiTheme="minorHAnsi" w:eastAsia="Times New Roman" w:hAnsiTheme="minorHAnsi" w:cstheme="minorHAnsi"/>
          <w:sz w:val="24"/>
          <w:szCs w:val="24"/>
          <w:lang w:eastAsia="ar-SA"/>
        </w:rPr>
        <w:t>586</w:t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>.360</w:t>
      </w:r>
      <w:r w:rsidR="00A466EC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2CC38B8" w14:textId="77777777" w:rsidR="00CE19B2" w:rsidRDefault="0007626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</w:t>
      </w:r>
      <w:r w:rsidR="00CE19B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</w:t>
      </w:r>
      <w:r w:rsidR="00A466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14:paraId="4FA8D9F6" w14:textId="77777777" w:rsidR="00076266" w:rsidRDefault="00CE19B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A466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="00A466EC" w:rsidRPr="00A466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wiaduktu w ul. Traugutta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30.000,00 zł,</w:t>
      </w:r>
    </w:p>
    <w:p w14:paraId="1BBE9A85" w14:textId="6FDAC84F" w:rsidR="00CE19B2" w:rsidRPr="002A2631" w:rsidRDefault="00CE19B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„Przebudowa dróg w zabudowie jednorodzinnej przy ul. Niezłomnych” – </w:t>
      </w:r>
      <w:r w:rsidR="00224D4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556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.360,00 zł.</w:t>
      </w:r>
    </w:p>
    <w:p w14:paraId="7A3AA639" w14:textId="77777777" w:rsidR="00030821" w:rsidRPr="002A2631" w:rsidRDefault="0003082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B51B8FB" w14:textId="2E1C1D33" w:rsidR="00224D45" w:rsidRDefault="00224D45" w:rsidP="00A466E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- 710 – Działalność usługowa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50.000,00 zł</w:t>
      </w:r>
    </w:p>
    <w:p w14:paraId="0798E906" w14:textId="3CEAAF45" w:rsidR="00224D45" w:rsidRDefault="00224D45" w:rsidP="00A466E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71012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Zadania z zakresu geodezji i kartografii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50.000,00 zł</w:t>
      </w:r>
    </w:p>
    <w:p w14:paraId="1252BA78" w14:textId="3FA6EB4E" w:rsidR="00224D45" w:rsidRDefault="00224D45" w:rsidP="00224D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</w:p>
    <w:p w14:paraId="019DF278" w14:textId="6DFBFEB9" w:rsidR="00224D45" w:rsidRPr="00224D45" w:rsidRDefault="00224D45" w:rsidP="0019019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19019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sporządzenie zmiany studium uwarunkowań i kierunków zagospodarowania przestrzennego Gminy Stalowa Wola oraz III zmiany miejscowego planu zagospodarowania przestrzennego osiedla Charzewice II w Stalowej Woli.</w:t>
      </w:r>
    </w:p>
    <w:p w14:paraId="6C308708" w14:textId="77777777" w:rsidR="00230960" w:rsidRDefault="00230960" w:rsidP="00A466E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CB92190" w14:textId="77777777" w:rsidR="00230960" w:rsidRDefault="00230960" w:rsidP="00A466E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- 754 – Bezpieczeństwo publiczne i ochrona przeciwp</w:t>
      </w:r>
      <w:r w:rsidR="00CE19B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ożarowa – </w:t>
      </w:r>
      <w:r w:rsidR="00CE19B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492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CE19B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64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0,00 zł</w:t>
      </w:r>
    </w:p>
    <w:p w14:paraId="05495B45" w14:textId="77777777" w:rsidR="00230960" w:rsidRDefault="00230960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75412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Ochotnicze straże poż</w:t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arne – </w:t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492.640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6A3F2441" w14:textId="77777777" w:rsidR="00230960" w:rsidRDefault="00230960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6050 – Wydatki inwestycyjne jednostek budżet</w:t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owych – </w:t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492.640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135EC8AD" w14:textId="77777777" w:rsidR="00CE19B2" w:rsidRDefault="00230960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z przeznaczeniem na zadani</w:t>
      </w:r>
      <w:r w:rsidR="00CE19B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</w:t>
      </w:r>
    </w:p>
    <w:p w14:paraId="36456060" w14:textId="77777777" w:rsidR="00230960" w:rsidRDefault="00CE19B2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2309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="00230960" w:rsidRPr="002309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Projekt rozbudowy budynku remizy OSP Charzewice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7.000,00 zł,</w:t>
      </w:r>
    </w:p>
    <w:p w14:paraId="1E8F2050" w14:textId="77777777" w:rsidR="00CE19B2" w:rsidRDefault="00CE19B2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„Rozbudowa remizy OSP w Stalowej Woli ul. Targowa 3” – 485.640,00 zł.</w:t>
      </w:r>
    </w:p>
    <w:p w14:paraId="73D763F1" w14:textId="77777777" w:rsidR="00230960" w:rsidRPr="00230960" w:rsidRDefault="00230960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9220E50" w14:textId="77777777" w:rsidR="00230960" w:rsidRDefault="00230960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3.000.000,00 zł</w:t>
      </w:r>
    </w:p>
    <w:p w14:paraId="1A8BCCFC" w14:textId="77777777" w:rsidR="00230960" w:rsidRDefault="00230960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Różne rozliczenia finansowe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3.000.000,00 zł</w:t>
      </w:r>
    </w:p>
    <w:p w14:paraId="0043A2B0" w14:textId="77777777" w:rsidR="00230960" w:rsidRPr="00693415" w:rsidRDefault="00230960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9341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6010 – Wydatki na zakup i objęcie akcji i udziałów – </w:t>
      </w:r>
      <w:r w:rsidRPr="0069341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9341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3.000.000,00 zł</w:t>
      </w:r>
    </w:p>
    <w:p w14:paraId="3DC4E3D3" w14:textId="77777777" w:rsidR="00230960" w:rsidRPr="00693415" w:rsidRDefault="00230960" w:rsidP="00601A1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6934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objęcie udziałów w</w:t>
      </w:r>
      <w:r w:rsidR="00601A1B" w:rsidRPr="006934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SIM Sp. z o.o. </w:t>
      </w:r>
      <w:r w:rsidRPr="006934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</w:t>
      </w:r>
      <w:r w:rsidR="00601A1B" w:rsidRPr="006934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ramach</w:t>
      </w:r>
      <w:r w:rsidRPr="006934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środków </w:t>
      </w:r>
      <w:r w:rsidR="00601A1B" w:rsidRPr="006934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otrzymanych </w:t>
      </w:r>
      <w:r w:rsidR="00601A1B" w:rsidRPr="006934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6934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Krajowego Zasobu Nieruchomości.</w:t>
      </w:r>
    </w:p>
    <w:p w14:paraId="4564DDBC" w14:textId="77777777" w:rsidR="00601A1B" w:rsidRDefault="00601A1B" w:rsidP="00601A1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499B537B" w14:textId="0D6EC205" w:rsidR="000644C1" w:rsidRDefault="000644C1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- 801 – Oświata i wychowanie –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</w:t>
      </w:r>
      <w:r w:rsidR="00B7073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</w:t>
      </w:r>
      <w:r w:rsidR="00FE551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3.663,23</w:t>
      </w:r>
      <w:r w:rsidRPr="009E541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zł</w:t>
      </w:r>
    </w:p>
    <w:p w14:paraId="20A4FA86" w14:textId="7BFBC83E" w:rsidR="00FE5510" w:rsidRDefault="00FE5510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80103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Oddziały przedszkolne w szkołach podstawowych – o kwotę             8.000,00 zł</w:t>
      </w:r>
    </w:p>
    <w:p w14:paraId="65B36143" w14:textId="77777777" w:rsidR="00FE5510" w:rsidRPr="00FE5510" w:rsidRDefault="00FE5510" w:rsidP="00FE5510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4330 – </w:t>
      </w:r>
      <w:r w:rsidRPr="00FE551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Zakup usług przez jednostki samorządu terytorialnego </w:t>
      </w:r>
    </w:p>
    <w:p w14:paraId="2DA72C58" w14:textId="3DF431DD" w:rsidR="00FE5510" w:rsidRPr="00FE5510" w:rsidRDefault="00FE5510" w:rsidP="00FE5510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FE551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         od innych jednostek samorządu terytoria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lnego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FE551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o kwotę  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     </w:t>
      </w:r>
      <w:r w:rsidRPr="00FE551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8.000,00 zł</w:t>
      </w:r>
    </w:p>
    <w:p w14:paraId="053DF3C7" w14:textId="499EACBF" w:rsidR="00FE5510" w:rsidRPr="00FE5510" w:rsidRDefault="00FE5510" w:rsidP="00FE551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 w:rsidRPr="00FE5510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z przeznaczeniem na wyższe koszty związane ze wzrostem liczby dzieci uczęszczających </w:t>
      </w:r>
      <w:r w:rsidRPr="00FE5510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br/>
        <w:t>do oddziałów przedszkolnych w publicznych szkołach podstawowych w innych gminach.</w:t>
      </w:r>
    </w:p>
    <w:p w14:paraId="6755E9AF" w14:textId="77777777" w:rsidR="00FE5510" w:rsidRPr="00FE5510" w:rsidRDefault="00FE5510" w:rsidP="00FE551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</w:p>
    <w:p w14:paraId="66DE7BE2" w14:textId="77777777" w:rsidR="000644C1" w:rsidRPr="002A2631" w:rsidRDefault="000644C1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Dokształcanie i doskonalenie nauczycieli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="00601A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601A1B">
        <w:rPr>
          <w:rFonts w:asciiTheme="minorHAnsi" w:eastAsia="Times New Roman" w:hAnsiTheme="minorHAnsi" w:cstheme="minorHAnsi"/>
          <w:sz w:val="24"/>
          <w:szCs w:val="24"/>
          <w:lang w:eastAsia="ar-SA"/>
        </w:rPr>
        <w:t>13.920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00438404" w14:textId="77777777" w:rsidR="000644C1" w:rsidRPr="002A2631" w:rsidRDefault="000644C1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4300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Zakup usług pozostałych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</w:t>
      </w:r>
      <w:r w:rsidR="00601A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601A1B">
        <w:rPr>
          <w:rFonts w:asciiTheme="minorHAnsi" w:eastAsia="Times New Roman" w:hAnsiTheme="minorHAnsi" w:cstheme="minorHAnsi"/>
          <w:sz w:val="24"/>
          <w:szCs w:val="24"/>
          <w:lang w:eastAsia="ar-SA"/>
        </w:rPr>
        <w:t>13.920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392C4B0C" w14:textId="77777777" w:rsidR="000644C1" w:rsidRDefault="000644C1" w:rsidP="000644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601A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dokształcanie pracowników pedagogicznych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PSP Nr </w:t>
      </w:r>
      <w:r w:rsidR="00601A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Stalowej Woli w ramach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środków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otrzymanych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K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rajowego Funduszu Szkoleniowego.</w:t>
      </w:r>
    </w:p>
    <w:p w14:paraId="7347CAAC" w14:textId="77777777" w:rsidR="00601A1B" w:rsidRDefault="00601A1B" w:rsidP="000644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437235E" w14:textId="007902AD" w:rsidR="00601A1B" w:rsidRDefault="00601A1B" w:rsidP="00601A1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Stołówki szkolne i przedszkolne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B7073D">
        <w:rPr>
          <w:rFonts w:asciiTheme="minorHAnsi" w:eastAsia="Times New Roman" w:hAnsiTheme="minorHAnsi" w:cstheme="minorHAnsi"/>
          <w:sz w:val="24"/>
          <w:szCs w:val="24"/>
          <w:lang w:eastAsia="ar-SA"/>
        </w:rPr>
        <w:t>4</w:t>
      </w:r>
      <w:r w:rsid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>1.743,23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6645CD1" w14:textId="61B6C0F2" w:rsidR="00FE5510" w:rsidRPr="00FE5510" w:rsidRDefault="00FE5510" w:rsidP="00FE551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 </w:t>
      </w: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</w:t>
      </w: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>4.509,61 zł</w:t>
      </w:r>
    </w:p>
    <w:p w14:paraId="13498CE7" w14:textId="68225520" w:rsidR="00FE5510" w:rsidRPr="00FE5510" w:rsidRDefault="00FE5510" w:rsidP="00FE551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</w:t>
      </w: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771,14 zł </w:t>
      </w:r>
    </w:p>
    <w:p w14:paraId="07AF3EA2" w14:textId="77777777" w:rsidR="00FE5510" w:rsidRPr="00FE5510" w:rsidRDefault="00FE5510" w:rsidP="00FE551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Składki na Fundusz Pracy oraz Fundusz </w:t>
      </w:r>
    </w:p>
    <w:p w14:paraId="69026F9E" w14:textId="228FB60A" w:rsidR="00FE5510" w:rsidRPr="00FE5510" w:rsidRDefault="00FE5510" w:rsidP="00FE551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Solidarnościowy –  </w:t>
      </w: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FE551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110,48 zł </w:t>
      </w:r>
    </w:p>
    <w:p w14:paraId="5D561681" w14:textId="5C3C4A9F" w:rsidR="00FE5510" w:rsidRDefault="00FE5510" w:rsidP="00FE551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FE551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zwiększenie kosztów wynagrodzenia pracownika związanych z wysługą lat pracy w P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rzedszkolu Nr 4 w Stalowej Woli.</w:t>
      </w:r>
    </w:p>
    <w:p w14:paraId="10710E3F" w14:textId="77777777" w:rsidR="00FE5510" w:rsidRPr="00FE5510" w:rsidRDefault="00FE5510" w:rsidP="00FE551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254A2CA" w14:textId="77777777" w:rsidR="00601A1B" w:rsidRPr="007E0313" w:rsidRDefault="00601A1B" w:rsidP="00601A1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4220</w:t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Zakup środków żywności </w:t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16.352,00</w:t>
      </w:r>
      <w:r w:rsidRPr="007E0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3F610D3" w14:textId="77777777" w:rsidR="00601A1B" w:rsidRDefault="00601A1B" w:rsidP="00601A1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Przedszkolu Nr 12 w Stalowej Woli.</w:t>
      </w:r>
    </w:p>
    <w:p w14:paraId="50E403CD" w14:textId="77777777" w:rsidR="00B7073D" w:rsidRDefault="00B7073D" w:rsidP="00601A1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6060 – Wydatki na zakupy inwestycyjne jednostek </w:t>
      </w:r>
    </w:p>
    <w:p w14:paraId="3D685C6C" w14:textId="0AC55E30" w:rsidR="00B7073D" w:rsidRDefault="00B7073D" w:rsidP="00601A1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50BB0FDC" w14:textId="1C5E8718" w:rsidR="00B7073D" w:rsidRDefault="00B7073D" w:rsidP="00601A1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„Zakup zmywarki w Przedszkolu Nr 7 w Stalowej Woli”.</w:t>
      </w:r>
    </w:p>
    <w:p w14:paraId="2A410B62" w14:textId="77777777" w:rsidR="00B7073D" w:rsidRPr="00B7073D" w:rsidRDefault="00B7073D" w:rsidP="00601A1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D367F23" w14:textId="7971EEB1" w:rsidR="00BA37EF" w:rsidRDefault="00663C47" w:rsidP="00893FC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 w:rsidR="00B52B4E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893FC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FE551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80.6</w:t>
      </w:r>
      <w:r w:rsidR="00893FC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00,00</w:t>
      </w:r>
      <w:r w:rsidRPr="009E541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893FC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0A256D7A" w14:textId="2BBECA8C" w:rsidR="00FE5510" w:rsidRDefault="00FE5510" w:rsidP="00FE551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Dodatki mieszkaniowe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60.600,00 zł</w:t>
      </w:r>
    </w:p>
    <w:p w14:paraId="58E59505" w14:textId="77777777" w:rsidR="00FE5510" w:rsidRDefault="00FE5510" w:rsidP="00FE551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3110 – Świadczenia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60.000,00 zł</w:t>
      </w:r>
    </w:p>
    <w:p w14:paraId="7A92C764" w14:textId="77777777" w:rsidR="00FE5510" w:rsidRDefault="00FE5510" w:rsidP="00FE551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511,99 zł</w:t>
      </w:r>
    </w:p>
    <w:p w14:paraId="6BF83AB7" w14:textId="77777777" w:rsidR="00FE5510" w:rsidRDefault="00FE5510" w:rsidP="00FE551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88,01 zł</w:t>
      </w:r>
    </w:p>
    <w:p w14:paraId="2CF17432" w14:textId="77777777" w:rsidR="00FE5510" w:rsidRDefault="00FE5510" w:rsidP="00FE551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dopłaty do czynszu dla najemców, którzy utracili dochody w wyniku epidemii COVID-19 w ramach otrzymanych środków.</w:t>
      </w:r>
    </w:p>
    <w:p w14:paraId="1542834B" w14:textId="77777777" w:rsidR="00FE5510" w:rsidRPr="00893FC1" w:rsidRDefault="00FE5510" w:rsidP="00893FC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EB82B84" w14:textId="77777777" w:rsidR="007A2773" w:rsidRDefault="007A277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9E541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20.000,00</w:t>
      </w:r>
      <w:r w:rsidR="008B665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A6A63EE" w14:textId="77777777" w:rsidR="008B665F" w:rsidRDefault="008B665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401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5.600,00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E88A0C3" w14:textId="77777777" w:rsidR="008B665F" w:rsidRDefault="008B665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411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972,00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A8C4A0F" w14:textId="77777777" w:rsidR="008B665F" w:rsidRDefault="008B665F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412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138,00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301E689" w14:textId="77777777" w:rsidR="00526A78" w:rsidRDefault="00526A78" w:rsidP="00526A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4210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Zakup materiałów i wyposażenia</w:t>
      </w:r>
      <w:r w:rsidR="00280F5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80F5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10.990,00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AF5DB60" w14:textId="77777777" w:rsidR="008B665F" w:rsidRDefault="008B665F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430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893FC1">
        <w:rPr>
          <w:rFonts w:asciiTheme="minorHAnsi" w:eastAsia="Times New Roman" w:hAnsiTheme="minorHAnsi" w:cstheme="minorHAnsi"/>
          <w:sz w:val="24"/>
          <w:szCs w:val="24"/>
          <w:lang w:eastAsia="ar-SA"/>
        </w:rPr>
        <w:t>2.300,00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4EDE842" w14:textId="77777777" w:rsidR="008B665F" w:rsidRDefault="00893FC1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realizację programu „Wspieraj Seniora” </w:t>
      </w:r>
      <w:r w:rsidR="008B665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przez MOPS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3DFB8826" w14:textId="77777777" w:rsidR="00397AC1" w:rsidRDefault="00397AC1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5A2F42A" w14:textId="3331EE04" w:rsidR="00397AC1" w:rsidRDefault="00397AC1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- 853 – Pozostałe zadania w zakresie polityki społecznej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10.000,00 zł</w:t>
      </w:r>
    </w:p>
    <w:p w14:paraId="1D84EFD0" w14:textId="18A21C50" w:rsidR="00397AC1" w:rsidRDefault="00397AC1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10.000,00 zł</w:t>
      </w:r>
    </w:p>
    <w:p w14:paraId="1E24D75F" w14:textId="18EC769C" w:rsidR="00397AC1" w:rsidRDefault="00397AC1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2830 – Dotacja celowa z budżetu na finansowanie lub dofinansowanie</w:t>
      </w:r>
    </w:p>
    <w:p w14:paraId="2C7829E8" w14:textId="4E06AC7A" w:rsidR="00397AC1" w:rsidRDefault="00397AC1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zadań zleconych do realizacji pozostałym jednostkom</w:t>
      </w:r>
    </w:p>
    <w:p w14:paraId="63F87754" w14:textId="2447E682" w:rsidR="00397AC1" w:rsidRDefault="00397AC1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niezaliczanym do sektora finansów publicznych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10.000,00 zł</w:t>
      </w:r>
    </w:p>
    <w:p w14:paraId="7562CAB6" w14:textId="77938598" w:rsidR="00397AC1" w:rsidRPr="00397AC1" w:rsidRDefault="00397AC1" w:rsidP="00397A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zadanie pn.: „Wspieranie organizacji zajmujących się pozyskiwaniem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i rozdawnictwem artykułów spożywczych”.</w:t>
      </w:r>
    </w:p>
    <w:p w14:paraId="65F42BE1" w14:textId="77777777" w:rsidR="005C2C67" w:rsidRDefault="005C2C67" w:rsidP="008B665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34432F9" w14:textId="77777777" w:rsidR="00602789" w:rsidRDefault="006027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- 900 – Gospodarka komunalna i ochrona środowiska –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4C3A61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</w:t>
      </w:r>
      <w:r w:rsidR="00A9619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</w:t>
      </w:r>
      <w:r w:rsidR="008C2F5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</w:t>
      </w:r>
      <w:r w:rsidR="001F61B9" w:rsidRPr="001F61B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401.999,23</w:t>
      </w:r>
      <w:r w:rsidRPr="001F61B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4A646B4C" w14:textId="77777777" w:rsidR="00CE19B2" w:rsidRDefault="00CE19B2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90001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Gospodarka ściekowa i ochrona wód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120.000,00 zł</w:t>
      </w:r>
    </w:p>
    <w:p w14:paraId="09753195" w14:textId="77777777" w:rsidR="00CE19B2" w:rsidRDefault="00CE19B2" w:rsidP="00CE19B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120.000,00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FFBD4FA" w14:textId="77777777" w:rsidR="00CE19B2" w:rsidRDefault="00CE19B2" w:rsidP="00CE19B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z przeznaczeniem na zadanie pn.: „Odwodnienie skrzyżowania Al. Jana Pawła II z ul. Kołłątaja”.</w:t>
      </w:r>
    </w:p>
    <w:p w14:paraId="7C89FB19" w14:textId="77777777" w:rsidR="001F61B9" w:rsidRDefault="001F61B9" w:rsidP="001F61B9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lastRenderedPageBreak/>
        <w:t>rozdz. 90015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Oświetlenie ulic, placów i dróg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225.000,00 zł</w:t>
      </w:r>
    </w:p>
    <w:p w14:paraId="5472EB83" w14:textId="77777777" w:rsidR="001F61B9" w:rsidRDefault="001F61B9" w:rsidP="001F61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225.000,00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7C1DD20" w14:textId="77777777" w:rsidR="001F61B9" w:rsidRDefault="001F61B9" w:rsidP="001F61B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z przeznaczeniem na zadania pn.:</w:t>
      </w:r>
    </w:p>
    <w:p w14:paraId="434CFAFA" w14:textId="77777777" w:rsidR="001F61B9" w:rsidRDefault="001F61B9" w:rsidP="001F61B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1) „Zakup opraw LED do wymiany na oświetleniu ulicznym” – 200.000,00 zł,</w:t>
      </w:r>
    </w:p>
    <w:p w14:paraId="7B45274D" w14:textId="77777777" w:rsidR="001F61B9" w:rsidRDefault="001F61B9" w:rsidP="001F61B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2) „Budowa oświetlenia w ul. Składowej” – 25.000,00 zł.</w:t>
      </w:r>
    </w:p>
    <w:p w14:paraId="2701B70D" w14:textId="77777777" w:rsidR="001F61B9" w:rsidRPr="001F61B9" w:rsidRDefault="001F61B9" w:rsidP="001F61B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</w:p>
    <w:p w14:paraId="07D82DCA" w14:textId="77777777" w:rsidR="00F67AA8" w:rsidRDefault="00F67AA8" w:rsidP="00434AA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</w:t>
      </w:r>
      <w:r w:rsidR="00434AA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alność – </w:t>
      </w:r>
      <w:r w:rsidR="00434AA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34AA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34AA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34AA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CC6D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1F61B9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="008C2F5B">
        <w:rPr>
          <w:rFonts w:asciiTheme="minorHAnsi" w:eastAsia="Times New Roman" w:hAnsiTheme="minorHAnsi" w:cstheme="minorHAnsi"/>
          <w:sz w:val="24"/>
          <w:szCs w:val="24"/>
          <w:lang w:eastAsia="ar-SA"/>
        </w:rPr>
        <w:t>6.999,23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B615D7A" w14:textId="77777777" w:rsidR="00F67AA8" w:rsidRDefault="00F67AA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8C2F5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CC6D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1F61B9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="008C2F5B">
        <w:rPr>
          <w:rFonts w:asciiTheme="minorHAnsi" w:eastAsia="Times New Roman" w:hAnsiTheme="minorHAnsi" w:cstheme="minorHAnsi"/>
          <w:sz w:val="24"/>
          <w:szCs w:val="24"/>
          <w:lang w:eastAsia="ar-SA"/>
        </w:rPr>
        <w:t>6.999,23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14BC28D" w14:textId="77777777" w:rsidR="00BA37EF" w:rsidRDefault="008C2F5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</w:t>
      </w:r>
      <w:r w:rsidR="00F67AA8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</w:t>
      </w:r>
      <w:r w:rsidR="00F67AA8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.:</w:t>
      </w:r>
    </w:p>
    <w:p w14:paraId="42735BA9" w14:textId="77777777" w:rsidR="008C2F5B" w:rsidRDefault="008C2F5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</w:t>
      </w:r>
      <w:r w:rsidRPr="008C2F5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Monitoring wizyjny na terenie miasta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15.499,23 zł,</w:t>
      </w:r>
    </w:p>
    <w:p w14:paraId="5E904453" w14:textId="77777777" w:rsidR="008C2F5B" w:rsidRDefault="008C2F5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</w:t>
      </w:r>
      <w:r w:rsidRPr="008C2F5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Projekt budowy miejsc postojowych dla Przedszkola nr 4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4.000,00 zł,</w:t>
      </w:r>
    </w:p>
    <w:p w14:paraId="5F9A0D80" w14:textId="77777777" w:rsidR="008C2F5B" w:rsidRDefault="008C2F5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</w:t>
      </w:r>
      <w:r w:rsidRPr="008C2F5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Projekt budowy miejsc postojowych przy ul. Koper 1</w:t>
      </w:r>
      <w:r w:rsidR="001F61B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7.500,00 zł,</w:t>
      </w:r>
    </w:p>
    <w:p w14:paraId="3404D02D" w14:textId="77777777" w:rsidR="001F61B9" w:rsidRDefault="001F61B9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„Budowa schroniska dla bezdomnych zwierząt” – 30.000,00 zł.</w:t>
      </w:r>
    </w:p>
    <w:p w14:paraId="37B31EAC" w14:textId="77777777" w:rsidR="00850526" w:rsidRDefault="0085052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DAC7B88" w14:textId="77777777" w:rsidR="00850526" w:rsidRDefault="00850526" w:rsidP="0085052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- 926 – Kultura fizyczna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33.000,00 zł</w:t>
      </w:r>
    </w:p>
    <w:p w14:paraId="0D0C0273" w14:textId="77777777" w:rsidR="00850526" w:rsidRDefault="00850526" w:rsidP="0085052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Obiekty sportowe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33.000,00 zł</w:t>
      </w:r>
    </w:p>
    <w:p w14:paraId="20C6BAF0" w14:textId="77777777" w:rsidR="00850526" w:rsidRDefault="00850526" w:rsidP="0085052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33.000,00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2FE55C5" w14:textId="77777777" w:rsidR="00850526" w:rsidRPr="00850526" w:rsidRDefault="00850526" w:rsidP="0085052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„Doposażenie sali gimnastycznej PSP Nr 3 w Stalowej Woli”.</w:t>
      </w:r>
    </w:p>
    <w:p w14:paraId="722D0C1A" w14:textId="77777777" w:rsidR="00CC6D51" w:rsidRDefault="00CC6D5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53641BA" w14:textId="2724A891" w:rsidR="00CC6D51" w:rsidRDefault="00B81C3C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</w:t>
      </w:r>
      <w:r w:rsidR="00CC6D5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Zmniejsza</w:t>
      </w:r>
      <w:r w:rsidR="00CC6D5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budżetowych</w:t>
      </w:r>
      <w:r w:rsidR="00855FE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– </w:t>
      </w:r>
      <w:r w:rsidR="00855FE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855FE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855FE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o kwotę       1.5</w:t>
      </w:r>
      <w:r w:rsidR="00B7073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</w:t>
      </w:r>
      <w:r w:rsidR="00CC6D5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9.978,78 zł</w:t>
      </w:r>
    </w:p>
    <w:p w14:paraId="4D8445ED" w14:textId="77777777" w:rsidR="00855FE9" w:rsidRDefault="00855FE9" w:rsidP="00855FE9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667B6844" w14:textId="39BAE52E" w:rsidR="00CC6D51" w:rsidRDefault="00CC6D51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dziale 757 – Obsługa długu publ</w:t>
      </w:r>
      <w:r w:rsidR="00B7073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icznego – </w:t>
      </w:r>
      <w:r w:rsidR="00B7073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B7073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B7073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25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9.978,78 zł</w:t>
      </w:r>
    </w:p>
    <w:p w14:paraId="275BEA5F" w14:textId="77777777" w:rsidR="00CC6D51" w:rsidRDefault="00CC6D51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75704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Rozliczenia z tytułu poręczeń i gwarancji udzielonych </w:t>
      </w:r>
    </w:p>
    <w:p w14:paraId="0C3B070C" w14:textId="77777777" w:rsidR="00CC6D51" w:rsidRDefault="00CC6D51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przez Skarb Państwa lub jednostkę samorządu </w:t>
      </w:r>
    </w:p>
    <w:p w14:paraId="4F8A043E" w14:textId="0A75F8B5" w:rsidR="00CC6D51" w:rsidRDefault="00CC6D51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terytorialnego</w:t>
      </w:r>
      <w:r w:rsidR="00B7073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B7073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7073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7073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7073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7073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9.978,78 zł</w:t>
      </w:r>
    </w:p>
    <w:p w14:paraId="7CD190CB" w14:textId="38C50609" w:rsidR="00CC6D51" w:rsidRDefault="00CC6D51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8030 – </w:t>
      </w:r>
      <w:r w:rsidRP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Wypłaty z tytułu krajowych poręczeń i gwarancji</w:t>
      </w:r>
      <w:r w:rsidR="00B7073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B7073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9.978,78 zł</w:t>
      </w:r>
    </w:p>
    <w:p w14:paraId="0EACA686" w14:textId="0E7DAEBE" w:rsidR="00CC6D51" w:rsidRPr="00D06D17" w:rsidRDefault="00CC6D51" w:rsidP="00D06D1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06D1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terminową spłatą rat kredytu przez MZB Sp. z o.o. (</w:t>
      </w:r>
      <w:r w:rsidR="00D06D1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115.598,90</w:t>
      </w:r>
      <w:r w:rsidRPr="00D06D1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zł) oraz MZK </w:t>
      </w:r>
      <w:r w:rsidR="00D06D1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D06D1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Sp. z o.o. (</w:t>
      </w:r>
      <w:r w:rsidR="00B7073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14</w:t>
      </w:r>
      <w:r w:rsidR="00D06D1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4.379,88</w:t>
      </w:r>
      <w:r w:rsidRPr="00D06D1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zł) poręczonych przez Gminę Stalowa Wola.</w:t>
      </w:r>
    </w:p>
    <w:p w14:paraId="107D1004" w14:textId="77777777" w:rsidR="00855FE9" w:rsidRDefault="00855FE9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28DC18CF" w14:textId="77777777" w:rsidR="00855FE9" w:rsidRDefault="00855FE9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855FE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1.300.000,00 zł</w:t>
      </w:r>
    </w:p>
    <w:p w14:paraId="1EB08F40" w14:textId="77777777" w:rsidR="00855FE9" w:rsidRDefault="00855FE9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ściekowa i ochrona wód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1.300.000,00 zł</w:t>
      </w:r>
    </w:p>
    <w:p w14:paraId="767439C0" w14:textId="77777777" w:rsidR="00855FE9" w:rsidRDefault="00855FE9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1.300.000,00 zł</w:t>
      </w:r>
    </w:p>
    <w:p w14:paraId="63D88118" w14:textId="77777777" w:rsidR="00855FE9" w:rsidRDefault="00855FE9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584B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na zadaniu pn.: „</w:t>
      </w:r>
      <w:r w:rsidR="00CE19B2" w:rsidRPr="00584B1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kolektora kanalizacji deszczowej w ul. Niezłomnych”.</w:t>
      </w:r>
    </w:p>
    <w:p w14:paraId="44ACCBA1" w14:textId="77777777" w:rsidR="00EA7C1A" w:rsidRPr="00584B1B" w:rsidRDefault="00EA7C1A" w:rsidP="00CC6D5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030055B" w14:textId="77777777" w:rsidR="007508FF" w:rsidRDefault="00B81C3C" w:rsidP="004740C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3541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Dokonuje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</w:t>
      </w:r>
      <w:r w:rsidR="00D3541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przeniesienia planu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wydatków budżetowych </w:t>
      </w:r>
    </w:p>
    <w:p w14:paraId="2D4A5CE2" w14:textId="77777777" w:rsidR="00633A0F" w:rsidRPr="002A2631" w:rsidRDefault="007508FF" w:rsidP="004740C3">
      <w:pPr>
        <w:spacing w:after="0"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</w:pPr>
      <w:r w:rsidRPr="00750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="00647187" w:rsidRPr="006471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po</w:t>
      </w:r>
      <w:r w:rsidRPr="006471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m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iędzy działami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–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na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kwotę  </w:t>
      </w:r>
      <w:r w:rsidR="008D27F8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7.636,86</w:t>
      </w:r>
      <w:r w:rsidR="00093A8B" w:rsidRPr="009E54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18DA285D" w14:textId="77777777" w:rsidR="00633A0F" w:rsidRPr="002A2631" w:rsidRDefault="007508FF" w:rsidP="004740C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</w:t>
      </w:r>
      <w:r w:rsidR="00633A0F"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:</w:t>
      </w:r>
    </w:p>
    <w:p w14:paraId="044B3E99" w14:textId="77777777" w:rsidR="006568BF" w:rsidRDefault="006568BF" w:rsidP="006568B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- 801 – Oświata i wychowanie –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 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4740C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7.636,86</w:t>
      </w:r>
      <w:r w:rsidRPr="006568B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zł</w:t>
      </w:r>
    </w:p>
    <w:p w14:paraId="55AD19A5" w14:textId="77777777" w:rsidR="006568BF" w:rsidRDefault="006568BF" w:rsidP="006568BF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              </w:t>
      </w:r>
      <w:r w:rsidR="004740C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7.636,86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14:paraId="6CBDB345" w14:textId="77777777" w:rsidR="006568BF" w:rsidRDefault="006568BF" w:rsidP="006568BF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</w:t>
      </w:r>
      <w:r w:rsidR="004740C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4040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 w:rsidR="004740C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Dodatkowe wynagrodzenie roczne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              </w:t>
      </w:r>
      <w:r w:rsidR="004740C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7.636,86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14:paraId="44934039" w14:textId="77777777" w:rsidR="006568BF" w:rsidRDefault="004740C3" w:rsidP="006568B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w jednostkach:</w:t>
      </w:r>
    </w:p>
    <w:p w14:paraId="6013A2BF" w14:textId="77777777" w:rsidR="004740C3" w:rsidRDefault="004740C3" w:rsidP="006568B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1) PSP Nr 4 – 1.712,33 zł,</w:t>
      </w:r>
    </w:p>
    <w:p w14:paraId="6C5763A2" w14:textId="77777777" w:rsidR="004740C3" w:rsidRDefault="004740C3" w:rsidP="006568B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2) PSP Nr 12 – 5.924,53 zł</w:t>
      </w:r>
    </w:p>
    <w:p w14:paraId="6F962D6B" w14:textId="77777777" w:rsidR="00016BC9" w:rsidRDefault="004740C3" w:rsidP="004740C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6F594D8A" w14:textId="77777777" w:rsidR="004740C3" w:rsidRPr="004740C3" w:rsidRDefault="004740C3" w:rsidP="004740C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- 854 – Edukacyjna opieka wychowawcza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7.636,86 zł</w:t>
      </w:r>
    </w:p>
    <w:p w14:paraId="5000A815" w14:textId="77777777" w:rsidR="003E516D" w:rsidRDefault="004740C3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740C3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85401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Świetlice szkolne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7.636,86 zł</w:t>
      </w:r>
    </w:p>
    <w:p w14:paraId="443D1EB2" w14:textId="77777777" w:rsidR="004740C3" w:rsidRDefault="004740C3" w:rsidP="004740C3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4040 – Dodatkowe wynagrodzenie roczne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   7.636,86 zł</w:t>
      </w:r>
    </w:p>
    <w:p w14:paraId="77CF702C" w14:textId="77777777" w:rsidR="004740C3" w:rsidRDefault="004740C3" w:rsidP="004740C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w jednostkach:</w:t>
      </w:r>
    </w:p>
    <w:p w14:paraId="6C0F3C32" w14:textId="77777777" w:rsidR="004740C3" w:rsidRDefault="004740C3" w:rsidP="004740C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1) PSP Nr 4 – 1.712,33 zł,</w:t>
      </w:r>
    </w:p>
    <w:p w14:paraId="1F853FE1" w14:textId="77777777" w:rsidR="004740C3" w:rsidRDefault="004740C3" w:rsidP="004740C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2) PSP Nr 12 – 5.924,53 zł</w:t>
      </w:r>
    </w:p>
    <w:p w14:paraId="55F05C00" w14:textId="77777777" w:rsidR="009F47F5" w:rsidRDefault="009F47F5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</w:p>
    <w:p w14:paraId="01064DDC" w14:textId="77777777" w:rsidR="004740C3" w:rsidRDefault="003271D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7</w:t>
      </w:r>
      <w:r w:rsidR="004740C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Dokonuje się przeniesienia planu wydatków budżetowych </w:t>
      </w:r>
    </w:p>
    <w:p w14:paraId="69E5ACF0" w14:textId="77777777" w:rsidR="004740C3" w:rsidRDefault="009F47F5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="004740C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paragrafami – </w:t>
      </w:r>
      <w:r w:rsidR="004740C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4740C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4740C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4740C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4740C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4740C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na kwotę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 277.723,50 zł</w:t>
      </w:r>
    </w:p>
    <w:p w14:paraId="2B285FFC" w14:textId="77777777" w:rsidR="009F47F5" w:rsidRDefault="009F47F5" w:rsidP="009F47F5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46F721F6" w14:textId="77777777" w:rsidR="009F47F5" w:rsidRDefault="009F47F5" w:rsidP="009F47F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150.000,00 zł</w:t>
      </w:r>
    </w:p>
    <w:p w14:paraId="11DEA4ED" w14:textId="77777777" w:rsidR="009F47F5" w:rsidRDefault="004938D7" w:rsidP="009F47F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150.000,00 zł</w:t>
      </w:r>
    </w:p>
    <w:p w14:paraId="2569C14F" w14:textId="77777777" w:rsidR="004938D7" w:rsidRDefault="004938D7" w:rsidP="004938D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6529C9CA" w14:textId="77777777" w:rsidR="004938D7" w:rsidRDefault="004938D7" w:rsidP="009F47F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150.000,00 zł</w:t>
      </w:r>
    </w:p>
    <w:p w14:paraId="0F2F3F46" w14:textId="77777777" w:rsidR="004938D7" w:rsidRDefault="004938D7" w:rsidP="004938D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dróg gminnych Al. Jana Pawła II - droga osiedlowa oraz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ul. Wyszyńskiego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</w:p>
    <w:p w14:paraId="229B21B2" w14:textId="77777777" w:rsidR="004938D7" w:rsidRDefault="004938D7" w:rsidP="004938D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34686528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150.000,00 zł</w:t>
      </w:r>
    </w:p>
    <w:p w14:paraId="23FD91EA" w14:textId="77777777" w:rsidR="004938D7" w:rsidRDefault="004938D7" w:rsidP="004938D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</w:t>
      </w:r>
      <w:r w:rsidRP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dróg gminnych Al. Jana Pawła II - droga osiedlowa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</w:t>
      </w:r>
      <w:r w:rsidRP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ul. Wyszyńskiego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i ul. Partyzantów w Stalowej Woli”.</w:t>
      </w:r>
    </w:p>
    <w:p w14:paraId="3A8CB300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>- 754 – Bezpieczeństwo publiczne i ochrona przeciwpożarowa – o kwotę             30.000,00 zł</w:t>
      </w:r>
    </w:p>
    <w:p w14:paraId="42BBD992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Komendy wojewódzkie Policji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14:paraId="3B969653" w14:textId="77777777" w:rsidR="004938D7" w:rsidRDefault="004938D7" w:rsidP="004938D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1B11B14A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6170 – Wpłaty jednostek na państwowy fundusz celowy </w:t>
      </w:r>
    </w:p>
    <w:p w14:paraId="10CB3422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na finansowanie lub dofinansowanie zadań </w:t>
      </w:r>
    </w:p>
    <w:p w14:paraId="5E9BC46E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inwestycyjnych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14:paraId="18CBA620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Dofinansowanie zakupu pojazdu służbowego (furgonu) dla KPP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</w:p>
    <w:p w14:paraId="57B0DE42" w14:textId="77777777" w:rsidR="004938D7" w:rsidRDefault="004938D7" w:rsidP="004938D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374B7281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6170 – Wpłaty jednostek na państwowy fundusz celowy </w:t>
      </w:r>
    </w:p>
    <w:p w14:paraId="6474813F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na finansowanie lub dofinansowanie zadań </w:t>
      </w:r>
    </w:p>
    <w:p w14:paraId="648F4B8A" w14:textId="77777777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inwestycyjnych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14:paraId="6851DE6C" w14:textId="77777777" w:rsidR="004938D7" w:rsidRDefault="000E2A7D" w:rsidP="00FE551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zadani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</w:t>
      </w:r>
      <w:r w:rsid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„</w:t>
      </w:r>
      <w:r w:rsidR="004938D7" w:rsidRP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Dofinansowanie zakupu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samochodu osobowego segment C z napędem hybrydowym w wersji oznakowanej </w:t>
      </w:r>
      <w:r w:rsidR="004938D7" w:rsidRP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dla KPP w Stalowej Woli</w:t>
      </w:r>
      <w:r w:rsidR="004938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 w:rsidR="00C7211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27CEC7A7" w14:textId="77777777" w:rsidR="00C7211E" w:rsidRDefault="00C7211E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2CE1328" w14:textId="77777777" w:rsidR="00C7211E" w:rsidRDefault="00C7211E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- 921 – Kultura i ochrona dziedzictwa narodowego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97.723,50 zł</w:t>
      </w:r>
    </w:p>
    <w:p w14:paraId="76C1B5ED" w14:textId="77777777" w:rsidR="00C7211E" w:rsidRDefault="00C7211E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Muzea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97.723,50 zł</w:t>
      </w:r>
    </w:p>
    <w:p w14:paraId="006D417C" w14:textId="77777777" w:rsidR="00C7211E" w:rsidRDefault="00C7211E" w:rsidP="00C7211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7A75D33D" w14:textId="77777777" w:rsidR="00C7211E" w:rsidRDefault="00C7211E" w:rsidP="00C721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2480 – Dotacja podmiotowa z budżetu dla samorządowej</w:t>
      </w:r>
    </w:p>
    <w:p w14:paraId="1535B6E9" w14:textId="77777777" w:rsidR="00C7211E" w:rsidRDefault="00C7211E" w:rsidP="00C721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instytucji kultury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97.723,50 zł</w:t>
      </w:r>
    </w:p>
    <w:p w14:paraId="48B6CF4D" w14:textId="77777777" w:rsidR="00C7211E" w:rsidRDefault="00C7211E" w:rsidP="00C7211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283BA1D4" w14:textId="77777777" w:rsidR="00C7211E" w:rsidRDefault="00C7211E" w:rsidP="00C721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6220 – </w:t>
      </w:r>
      <w:r w:rsidRPr="00C721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z budżetu na finansowanie lub dofinansowanie </w:t>
      </w:r>
    </w:p>
    <w:p w14:paraId="12BC083A" w14:textId="77777777" w:rsidR="00C7211E" w:rsidRDefault="00C7211E" w:rsidP="00C721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721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kosztów realizacji inwestycji i zakupów inwestycyjnych </w:t>
      </w:r>
    </w:p>
    <w:p w14:paraId="5294541D" w14:textId="77777777" w:rsidR="00C7211E" w:rsidRDefault="00C7211E" w:rsidP="00C7211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7211E">
        <w:rPr>
          <w:rFonts w:asciiTheme="minorHAnsi" w:eastAsia="Times New Roman" w:hAnsiTheme="minorHAnsi" w:cstheme="minorHAnsi"/>
          <w:sz w:val="24"/>
          <w:szCs w:val="24"/>
          <w:lang w:eastAsia="ar-SA"/>
        </w:rPr>
        <w:t>innych jednostek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97.723,50 zł</w:t>
      </w:r>
    </w:p>
    <w:p w14:paraId="1F6BBB79" w14:textId="77777777" w:rsidR="009F47F5" w:rsidRPr="009F47F5" w:rsidRDefault="00C7211E" w:rsidP="00C7211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zakup serwera oraz oprogramowania w Muzeum Regionalnym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Stalowej Woli.</w:t>
      </w:r>
    </w:p>
    <w:p w14:paraId="435FBED0" w14:textId="64349594" w:rsidR="002A2631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2</w:t>
      </w:r>
    </w:p>
    <w:p w14:paraId="4B281944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W uchwale budżetowej Miasta Stalowa Wola na 202</w:t>
      </w:r>
      <w:r w:rsid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1 rok Nr X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X</w:t>
      </w:r>
      <w:r w:rsid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XVI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/</w:t>
      </w:r>
      <w:r w:rsid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354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/20</w:t>
      </w:r>
      <w:r w:rsid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20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Rady Miejskiej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  Stalowej   Woli   z   dnia  </w:t>
      </w:r>
      <w:r w:rsidR="00996F2C">
        <w:rPr>
          <w:rFonts w:asciiTheme="minorHAnsi" w:eastAsia="Times New Roman" w:hAnsiTheme="minorHAnsi" w:cstheme="minorHAnsi"/>
          <w:sz w:val="24"/>
          <w:szCs w:val="24"/>
          <w:lang w:eastAsia="ar-SA"/>
        </w:rPr>
        <w:t>30  grudnia   2020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roku,  </w:t>
      </w:r>
      <w:r w:rsidR="00452C6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ze zm.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 następujących zmian:</w:t>
      </w:r>
    </w:p>
    <w:p w14:paraId="5C5E1F2B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I.   § 2 pkt 2 otrzymuje brzmienie:</w:t>
      </w:r>
    </w:p>
    <w:p w14:paraId="21DE89D1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„§ 2.2. Wydatki budżetu obejmują plan wydatków majątkowych </w:t>
      </w:r>
    </w:p>
    <w:p w14:paraId="7159DE8E" w14:textId="117B9D4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 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łączną kwotę  </w:t>
      </w:r>
      <w:r w:rsidR="00B7073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87.63</w:t>
      </w:r>
      <w:r w:rsidR="00452C6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7.906,99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96"/>
        <w:gridCol w:w="600"/>
        <w:gridCol w:w="4560"/>
        <w:gridCol w:w="1680"/>
      </w:tblGrid>
      <w:tr w:rsidR="00B7073D" w:rsidRPr="00B7073D" w14:paraId="06FA8452" w14:textId="77777777" w:rsidTr="00B7073D">
        <w:trPr>
          <w:trHeight w:val="300"/>
        </w:trPr>
        <w:tc>
          <w:tcPr>
            <w:tcW w:w="660" w:type="dxa"/>
            <w:shd w:val="clear" w:color="000000" w:fill="A9D08E"/>
            <w:noWrap/>
            <w:vAlign w:val="center"/>
            <w:hideMark/>
          </w:tcPr>
          <w:p w14:paraId="4761946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Dział</w:t>
            </w:r>
          </w:p>
        </w:tc>
        <w:tc>
          <w:tcPr>
            <w:tcW w:w="880" w:type="dxa"/>
            <w:shd w:val="clear" w:color="000000" w:fill="A9D08E"/>
            <w:noWrap/>
            <w:vAlign w:val="center"/>
            <w:hideMark/>
          </w:tcPr>
          <w:p w14:paraId="058811F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600" w:type="dxa"/>
            <w:shd w:val="clear" w:color="000000" w:fill="A9D08E"/>
            <w:noWrap/>
            <w:vAlign w:val="center"/>
            <w:hideMark/>
          </w:tcPr>
          <w:p w14:paraId="5024CCB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4560" w:type="dxa"/>
            <w:shd w:val="clear" w:color="000000" w:fill="A9D08E"/>
            <w:vAlign w:val="center"/>
            <w:hideMark/>
          </w:tcPr>
          <w:p w14:paraId="2ECEB95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680" w:type="dxa"/>
            <w:shd w:val="clear" w:color="000000" w:fill="A9D08E"/>
            <w:noWrap/>
            <w:vAlign w:val="center"/>
            <w:hideMark/>
          </w:tcPr>
          <w:p w14:paraId="4BA7FF5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B7073D" w:rsidRPr="00B7073D" w14:paraId="0B92B595" w14:textId="77777777" w:rsidTr="00B7073D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53B2F29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13124D0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4022A14C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29 427 108,58</w:t>
            </w:r>
          </w:p>
        </w:tc>
      </w:tr>
      <w:tr w:rsidR="00B7073D" w:rsidRPr="00B7073D" w14:paraId="605208B3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64CC7D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A9BF54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60014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C1D5AA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3D2C1C9A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1 031 307,65</w:t>
            </w:r>
          </w:p>
        </w:tc>
      </w:tr>
      <w:tr w:rsidR="00B7073D" w:rsidRPr="00B7073D" w14:paraId="3BBCB9A9" w14:textId="77777777" w:rsidTr="00B7073D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24A32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694E19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A0564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A1B6AAA" w14:textId="2E0D5446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Rozbudowa drogi Powiatowej nr 1024R - ul. ks. J. Popiełuszki w Stalowej Woli</w:t>
            </w:r>
            <w:r w:rsidRPr="00B7073D">
              <w:rPr>
                <w:rFonts w:eastAsia="Times New Roman" w:cs="Calibri"/>
                <w:color w:val="000000"/>
                <w:lang w:eastAsia="pl-PL"/>
              </w:rPr>
              <w:br/>
              <w:t>(50% wkładu własnego do inwestycji w ramach pomocy dla powiatu)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8D7D96A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450 000,00</w:t>
            </w:r>
          </w:p>
        </w:tc>
      </w:tr>
      <w:tr w:rsidR="00B7073D" w:rsidRPr="00B7073D" w14:paraId="502E5D09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22B4F6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92E9E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25276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16663E0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Rozbudowa drogi powiatowej Nr 2502R - ul. Dąbrowskiego w Stalowej Woli - II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0127C11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581 307,65</w:t>
            </w:r>
          </w:p>
        </w:tc>
      </w:tr>
      <w:tr w:rsidR="00B7073D" w:rsidRPr="00B7073D" w14:paraId="06F544E8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DB3F95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C7134A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60016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DFCDCE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8B370A5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28 395 800,93</w:t>
            </w:r>
          </w:p>
        </w:tc>
      </w:tr>
      <w:tr w:rsidR="00B7073D" w:rsidRPr="00B7073D" w14:paraId="6DF8692B" w14:textId="77777777" w:rsidTr="00B7073D">
        <w:trPr>
          <w:trHeight w:val="623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A613F6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C9A14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3C818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D42BB83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Przebudowa dróg gminnych nr 101005R ul. Krzywa w Stalowej Woli na osiedlu Śródmieście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42080C3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1 472 824,67</w:t>
            </w:r>
          </w:p>
        </w:tc>
      </w:tr>
      <w:tr w:rsidR="00B7073D" w:rsidRPr="00B7073D" w14:paraId="651135DF" w14:textId="77777777" w:rsidTr="00B7073D">
        <w:trPr>
          <w:trHeight w:val="1257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DE7768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BB061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E478B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FF8DE34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Budowa drogi gminnej - ul. Graniczna oraz przebudowa drogi gminnej - ul. Karnaty w celu połączenia ulicy Granicznej z drogą wojewódzką nr 855 - ul. </w:t>
            </w:r>
            <w:proofErr w:type="spellStart"/>
            <w:r w:rsidRPr="00B7073D">
              <w:rPr>
                <w:rFonts w:eastAsia="Times New Roman" w:cs="Calibri"/>
                <w:color w:val="000000"/>
                <w:lang w:eastAsia="pl-PL"/>
              </w:rPr>
              <w:t>Brandwicką</w:t>
            </w:r>
            <w:proofErr w:type="spellEnd"/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97127D0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3 109 922,33</w:t>
            </w:r>
          </w:p>
        </w:tc>
      </w:tr>
      <w:tr w:rsidR="00B7073D" w:rsidRPr="00B7073D" w14:paraId="4288A778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04C87A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2FCCAC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FB846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A13ADCC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FFF5C67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2 667 006,74</w:t>
            </w:r>
          </w:p>
        </w:tc>
      </w:tr>
      <w:tr w:rsidR="00B7073D" w:rsidRPr="00B7073D" w14:paraId="0AD23F46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8D8E7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49E7BD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00B09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A6DAA55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Budowa drogi gminnej ul. 11 Listopada </w:t>
            </w:r>
          </w:p>
          <w:p w14:paraId="28830BB0" w14:textId="0C2C800F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6642452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14 039 960,07</w:t>
            </w:r>
          </w:p>
        </w:tc>
      </w:tr>
      <w:tr w:rsidR="00B7073D" w:rsidRPr="00B7073D" w14:paraId="4479B698" w14:textId="77777777" w:rsidTr="00B7073D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ED21FF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E21482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D90E6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B0B4FC8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parkingu przy Starostwie Powiatowym (współfinansowanie z Powiatem Stalowowolskim)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C005996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B7073D" w:rsidRPr="00B7073D" w14:paraId="03CB7CE4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C5EBCA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978784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AA662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239789F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Budowa zatoki autobusowej przy </w:t>
            </w:r>
          </w:p>
          <w:p w14:paraId="5D1DA867" w14:textId="11D535F2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ul. Brandwickiej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5D26723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7073D" w:rsidRPr="00B7073D" w14:paraId="1C25735E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82DBC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735DD1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6FDB5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63DF7C9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Chodniki przy ul. Spokojnej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257C4CB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7073D" w:rsidRPr="00B7073D" w14:paraId="17BFE4F8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C7ABE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E1A6CB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C9CAB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B8331A6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Elementy Bezpieczeństwa Ruchu Drogowego </w:t>
            </w:r>
          </w:p>
          <w:p w14:paraId="1672189C" w14:textId="331471A4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226DB82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B7073D" w:rsidRPr="00B7073D" w14:paraId="34AC1FC3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BFB04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DB21E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B0BA5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2586D3B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Projekt budowy chodników przy ul. Wałowej </w:t>
            </w:r>
          </w:p>
          <w:p w14:paraId="2AEA7002" w14:textId="0563434F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i Podgórnej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ED7B79E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B7073D" w:rsidRPr="00B7073D" w14:paraId="0E7D8FB6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4B3CF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36E308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49C89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AA07516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Projekt budowy ul. por. Józefa Sarny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8B8A422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B7073D" w:rsidRPr="00B7073D" w14:paraId="244E4315" w14:textId="77777777" w:rsidTr="00B7073D">
        <w:trPr>
          <w:trHeight w:val="376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1FEE70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AF29E7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B5EC5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6378291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Projekt budowy ulicy bocznej od ulicy Mieszka 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A98D5C9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B7073D" w:rsidRPr="00B7073D" w14:paraId="37245FC7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97045E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36C7D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9D9F4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4F36F22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Projekt modernizacji ul. Janusza Kusocińskiego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9FB421E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45 000,00</w:t>
            </w:r>
          </w:p>
        </w:tc>
      </w:tr>
      <w:tr w:rsidR="00B7073D" w:rsidRPr="00B7073D" w14:paraId="1A4A8A7D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7B17E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50E51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726E7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5049868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Projekt przebudowy ul. </w:t>
            </w:r>
            <w:proofErr w:type="spellStart"/>
            <w:r w:rsidRPr="00B7073D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C57AB12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B7073D" w:rsidRPr="00B7073D" w14:paraId="2D2C10FD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8AF92A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9B230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9BD37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90CECE6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Projekt przebudowy ul. Starowiejskiej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FE91DE0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B7073D" w:rsidRPr="00B7073D" w14:paraId="55EA79B9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94821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24E9CF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E7B06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F682E92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Przebudowa drogi gminnej Nr 1032R ul. Spacerowa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ACF833D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7073D" w:rsidRPr="00B7073D" w14:paraId="104A5D07" w14:textId="77777777" w:rsidTr="00B7073D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4CA1C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9E5F9A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A81AC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A18B962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Przebudowa dróg gminnych Al. Jana Pawła II - droga osiedlowa, ul. Wyszyńskiego i ul. Partyzantów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18CC410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7073D" w:rsidRPr="00B7073D" w14:paraId="31C9780D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DF866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D33C68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5394C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F7F57D2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Projekt przebudowy ul. Topolowej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358D3FD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18 000,00</w:t>
            </w:r>
          </w:p>
        </w:tc>
      </w:tr>
      <w:tr w:rsidR="00B7073D" w:rsidRPr="00B7073D" w14:paraId="56BD7EA9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90F529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BDFD90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958C2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52F81D2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Projekt przebudowy ulicy osiedlowej 11 Listopada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A944F92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7073D" w:rsidRPr="00B7073D" w14:paraId="21A6B5D2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EB1057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82A970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F1566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98CFD0C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Aktualizacja projektu przebudowy ul. Sandomierskiej - II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0D47558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7073D" w:rsidRPr="00B7073D" w14:paraId="1856E207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399EEB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67A98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DEE7E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47420B4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Projekt utwardzenia ul. Polnej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617564F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B7073D" w:rsidRPr="00B7073D" w14:paraId="494919ED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29EB6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B38A57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31626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C9A14BE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Projekty budowy nowych dróg na os. </w:t>
            </w:r>
            <w:proofErr w:type="spellStart"/>
            <w:r w:rsidRPr="00B7073D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E1A7D63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7073D" w:rsidRPr="00B7073D" w14:paraId="795B16AD" w14:textId="77777777" w:rsidTr="00B7073D">
        <w:trPr>
          <w:trHeight w:val="646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74869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55B50F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3E5AA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2290F6A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Projekty ulic otwierających tereny pod budownictwo jednorodzinne na os.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C411F50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7073D" w:rsidRPr="00B7073D" w14:paraId="6DEBDC07" w14:textId="77777777" w:rsidTr="00B7073D">
        <w:trPr>
          <w:trHeight w:val="8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81EA2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100A50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C79C4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E7F78F4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Przebudowa drogi gminnej nr 100986 R </w:t>
            </w:r>
          </w:p>
          <w:p w14:paraId="04C2A251" w14:textId="4B4FE39C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od 0+016,5 do 0+553,0 km - ul. Gen. L. Okulickiego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9D9A716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3 575 727,12</w:t>
            </w:r>
          </w:p>
        </w:tc>
      </w:tr>
      <w:tr w:rsidR="00B7073D" w:rsidRPr="00B7073D" w14:paraId="1BBD5D0A" w14:textId="77777777" w:rsidTr="00B7073D">
        <w:trPr>
          <w:trHeight w:val="69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C64DBC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44F1B1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CFCA2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38B10DB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Przebudowa drogi gminnej nr 101001 R o długości 1,659 km ul. Działkowa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912A7D5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B7073D" w:rsidRPr="00B7073D" w14:paraId="24D8562D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A7071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4C91CD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63F8C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04C15F4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Przebudowa parkingów przy ul. COP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1F310CD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B7073D" w:rsidRPr="00B7073D" w14:paraId="0544090A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A6EBDB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56FCB6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DAE65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4C2783D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Przebudowa wiaduktu w ul. Traugutta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38B623A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1 681 000,00</w:t>
            </w:r>
          </w:p>
        </w:tc>
      </w:tr>
      <w:tr w:rsidR="00B7073D" w:rsidRPr="00B7073D" w14:paraId="0C5DB98B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E1B806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01AAD7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7E70B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FB73AA8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Przebudowa dróg w zabudowie jednorodzinnej przy ul. Niezłomnych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3520384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556 360,00</w:t>
            </w:r>
          </w:p>
        </w:tc>
      </w:tr>
      <w:tr w:rsidR="00B7073D" w:rsidRPr="00B7073D" w14:paraId="375A5A1F" w14:textId="77777777" w:rsidTr="00B7073D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02A3D42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620DA62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40AC9198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5 478 010,54</w:t>
            </w:r>
          </w:p>
        </w:tc>
      </w:tr>
      <w:tr w:rsidR="00B7073D" w:rsidRPr="00B7073D" w14:paraId="52CB50D4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040324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9D6820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70004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547EA8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2FD845B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B7073D" w:rsidRPr="00B7073D" w14:paraId="291AF2E2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E8B09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5CB0D4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70004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C8819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C20EEF9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Zakup kosiarki w ZAB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67CB439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B7073D" w:rsidRPr="00B7073D" w14:paraId="3B4818C1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9E48B7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FC7130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70005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33188E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E5DB07B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1 600 000,00</w:t>
            </w:r>
          </w:p>
        </w:tc>
      </w:tr>
      <w:tr w:rsidR="00B7073D" w:rsidRPr="00B7073D" w14:paraId="6F0D2BFD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EA752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89E7A7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CC303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E63A9A3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Wykupy nieruchomości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06FE0BA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1 600 000,00</w:t>
            </w:r>
          </w:p>
        </w:tc>
      </w:tr>
      <w:tr w:rsidR="00B7073D" w:rsidRPr="00B7073D" w14:paraId="632D086A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75D82B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96D9A5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70095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CC734A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13CC3B7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3 868 010,54</w:t>
            </w:r>
          </w:p>
        </w:tc>
      </w:tr>
      <w:tr w:rsidR="00B7073D" w:rsidRPr="00B7073D" w14:paraId="730A1A28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1A8A88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56B4C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6175A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8EA84B2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placów zabaw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7F16706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7073D" w:rsidRPr="00B7073D" w14:paraId="59C24059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59A6D9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06AF37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0B5CF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8F990A6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placu zabaw na os. Karnaty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92EF6E3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B7073D" w:rsidRPr="00B7073D" w14:paraId="103DA823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C2B870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CE7D23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78441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4D85A73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Stalowowolskie Centrum Aktywności Seniora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B12EDE8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3 668 010,54</w:t>
            </w:r>
          </w:p>
        </w:tc>
      </w:tr>
      <w:tr w:rsidR="00B7073D" w:rsidRPr="00B7073D" w14:paraId="651C0635" w14:textId="77777777" w:rsidTr="00B7073D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28680BC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3A997D1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2D605EA7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250 000,00</w:t>
            </w:r>
          </w:p>
        </w:tc>
      </w:tr>
      <w:tr w:rsidR="00B7073D" w:rsidRPr="00B7073D" w14:paraId="481ED19F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F26FB6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587FB6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71035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CC3AB6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9936F3A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250 000,00</w:t>
            </w:r>
          </w:p>
        </w:tc>
      </w:tr>
      <w:tr w:rsidR="00B7073D" w:rsidRPr="00B7073D" w14:paraId="67E5EAAB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15C9A8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8A0F7B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71035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4D37E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7664068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Kolumbarium na Cmentarzu Komunalnym - 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8C1A50E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B7073D" w:rsidRPr="00B7073D" w14:paraId="72665543" w14:textId="77777777" w:rsidTr="00B7073D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7A68812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162EB51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18E7098E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10 282 110,35</w:t>
            </w:r>
          </w:p>
        </w:tc>
      </w:tr>
      <w:tr w:rsidR="00B7073D" w:rsidRPr="00B7073D" w14:paraId="04494A8C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AE1F2E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92FB89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75023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6C8852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5A98B13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910 000,00</w:t>
            </w:r>
          </w:p>
        </w:tc>
      </w:tr>
      <w:tr w:rsidR="00B7073D" w:rsidRPr="00B7073D" w14:paraId="03BA3CBE" w14:textId="77777777" w:rsidTr="00B7073D">
        <w:trPr>
          <w:trHeight w:val="789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ABD8D0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4D88A9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4A2B3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268745C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Dostosowanie do potrzeb osób niepełnosprawnych i modernizacja pomieszczeń Urzędu Miasta przy ul. Wolności 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C44BAAC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B7073D" w:rsidRPr="00B7073D" w14:paraId="6F48B7E5" w14:textId="77777777" w:rsidTr="00B7073D">
        <w:trPr>
          <w:trHeight w:val="688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AB8F9D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555D5D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F99B6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ACBB9BF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Wykonanie archiwum zakładowego w piwnicach budynku Urzędu Miasta przy ul. Wolności 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4A1D3D7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B7073D" w:rsidRPr="00B7073D" w14:paraId="52CC1596" w14:textId="77777777" w:rsidTr="00B7073D">
        <w:trPr>
          <w:trHeight w:val="4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3C3AF6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52CA26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5F857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790E31B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Wymiana sprzętu komputerowego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C653C6D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B7073D" w:rsidRPr="00B7073D" w14:paraId="311C2C92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64FC3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F2D03A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F1FBB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A5200A7" w14:textId="0233D1C2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Zakup instalacji alarmowych do budynków miejskich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6F005D2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7073D" w:rsidRPr="00B7073D" w14:paraId="7478D9ED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0E6AA5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C229D0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EE2CC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A394422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Zakup systemu kontroli dostępu z czytnikami czasu pracy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1F7A4C4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7073D" w:rsidRPr="00B7073D" w14:paraId="3B8D7081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B4D5A6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192CED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75095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816776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0F0A8ED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9 372 110,35</w:t>
            </w:r>
          </w:p>
        </w:tc>
      </w:tr>
      <w:tr w:rsidR="00B7073D" w:rsidRPr="00B7073D" w14:paraId="4DD93C5A" w14:textId="77777777" w:rsidTr="00B7073D">
        <w:trPr>
          <w:trHeight w:val="6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C21C7A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F418E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6BE5E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F5EB6BC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Opracowanie PFU zagospodarowania Placu Piłsudskiego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F954DDE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7073D" w:rsidRPr="00B7073D" w14:paraId="4D54725A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1ED288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238A91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BBE6B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D8E0080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BB5ED11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114 514,67</w:t>
            </w:r>
          </w:p>
        </w:tc>
      </w:tr>
      <w:tr w:rsidR="00B7073D" w:rsidRPr="00B7073D" w14:paraId="3AEE3F6D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BB3C3F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A72537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F9E46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3BC6FAE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F153065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7 137 239,07</w:t>
            </w:r>
          </w:p>
        </w:tc>
      </w:tr>
      <w:tr w:rsidR="00B7073D" w:rsidRPr="00B7073D" w14:paraId="55B31853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103FCE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10B297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43003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96B2DBF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FC6B8FA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2 020 356,61</w:t>
            </w:r>
          </w:p>
        </w:tc>
      </w:tr>
      <w:tr w:rsidR="00B7073D" w:rsidRPr="00B7073D" w14:paraId="499D193B" w14:textId="77777777" w:rsidTr="00B7073D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52B9094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754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1FA5126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1ABFC2B3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537 640,00</w:t>
            </w:r>
          </w:p>
        </w:tc>
      </w:tr>
      <w:tr w:rsidR="00B7073D" w:rsidRPr="00B7073D" w14:paraId="3C94678E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ADDBBD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77CAF1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75404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555690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8AB3EC8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30 000,00</w:t>
            </w:r>
          </w:p>
        </w:tc>
      </w:tr>
      <w:tr w:rsidR="00B7073D" w:rsidRPr="00B7073D" w14:paraId="72EF33FD" w14:textId="77777777" w:rsidTr="00B7073D">
        <w:trPr>
          <w:trHeight w:val="788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5597D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2ADEF9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75404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CE26D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6170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0B4C08E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Dofinansowanie zakupu samochodu osobowego segment C z napędem hybrydowym w wersji oznakowanej dla KPP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14BC5C7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7073D" w:rsidRPr="00B7073D" w14:paraId="242262A4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DAA62C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C9D2FE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75412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543C48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3D74296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507 640,00</w:t>
            </w:r>
          </w:p>
        </w:tc>
      </w:tr>
      <w:tr w:rsidR="00B7073D" w:rsidRPr="00B7073D" w14:paraId="5CBEAE37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62EE1A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F93A6B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6FE5F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5D7127E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Projekt rozbudowy budynku remizy OSP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6ED6815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22 000,00</w:t>
            </w:r>
          </w:p>
        </w:tc>
      </w:tr>
      <w:tr w:rsidR="00B7073D" w:rsidRPr="00B7073D" w14:paraId="7944DB1F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A2E63D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0B95CF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2F4C9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AAD5A87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Rozbudowa remizy OSP w Stalowej Woli </w:t>
            </w:r>
          </w:p>
          <w:p w14:paraId="4B9AEC51" w14:textId="7776CBF9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ul. Targowa 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168B718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485 640,00</w:t>
            </w:r>
          </w:p>
        </w:tc>
      </w:tr>
      <w:tr w:rsidR="00B7073D" w:rsidRPr="00B7073D" w14:paraId="5FFFD4AC" w14:textId="77777777" w:rsidTr="00B7073D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6197386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015CE40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63A58583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3 000 000,00</w:t>
            </w:r>
          </w:p>
        </w:tc>
      </w:tr>
      <w:tr w:rsidR="00B7073D" w:rsidRPr="00B7073D" w14:paraId="0A227602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48EA6D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FA4916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75814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76BE95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1E2F01D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3 000 000,00</w:t>
            </w:r>
          </w:p>
        </w:tc>
      </w:tr>
      <w:tr w:rsidR="00B7073D" w:rsidRPr="00B7073D" w14:paraId="2C394C17" w14:textId="77777777" w:rsidTr="00B7073D">
        <w:trPr>
          <w:trHeight w:val="4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15ECA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25099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EE3C9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6010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097A9C1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Objęcie udziałów w SIM Sp. z o.o.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558015E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3 000 000,00</w:t>
            </w:r>
          </w:p>
        </w:tc>
      </w:tr>
      <w:tr w:rsidR="00B7073D" w:rsidRPr="00B7073D" w14:paraId="4847CAD8" w14:textId="77777777" w:rsidTr="00B7073D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2D28E49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14D69E0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0879EB62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600 000,00</w:t>
            </w:r>
          </w:p>
        </w:tc>
      </w:tr>
      <w:tr w:rsidR="00B7073D" w:rsidRPr="00B7073D" w14:paraId="0D650E46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53D9BC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78F17C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000000" w:fill="DDEBF7"/>
            <w:noWrap/>
            <w:vAlign w:val="center"/>
            <w:hideMark/>
          </w:tcPr>
          <w:p w14:paraId="37904DB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shd w:val="clear" w:color="000000" w:fill="DDEBF7"/>
            <w:vAlign w:val="center"/>
            <w:hideMark/>
          </w:tcPr>
          <w:p w14:paraId="36023B33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EA5E594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20 000,00</w:t>
            </w:r>
          </w:p>
        </w:tc>
      </w:tr>
      <w:tr w:rsidR="00B7073D" w:rsidRPr="00B7073D" w14:paraId="6EB4D201" w14:textId="77777777" w:rsidTr="00B7073D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8E14D0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55B95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B46C1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1A28ED6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Utworzenie pracowni komputerowej oraz dodatkowej świetlicy w związku ze zwiększeniem liczby uczniów w PSP Nr 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44E663C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B7073D" w:rsidRPr="00B7073D" w14:paraId="129F872A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9E951C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6F2D17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80104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C5BFAA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FABF33F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B7073D" w:rsidRPr="00B7073D" w14:paraId="47038DA2" w14:textId="77777777" w:rsidTr="00B7073D">
        <w:trPr>
          <w:trHeight w:val="479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11107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B1F75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6A37A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5E57E85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Zakup sprzętu kuchennego w Przedszkolu Nr 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0339C65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B7073D" w:rsidRPr="00B7073D" w14:paraId="3517DB48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E5D498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BD9C8E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80148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CFD4D9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C975800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20 000,00</w:t>
            </w:r>
          </w:p>
        </w:tc>
      </w:tr>
      <w:tr w:rsidR="00B7073D" w:rsidRPr="00B7073D" w14:paraId="25DB19E8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F44267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48527E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58C66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FC10097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Zakup zmywarki w Przedszkolu Nr 7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A407526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B7073D" w:rsidRPr="00B7073D" w14:paraId="524A1833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17DB0B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DF1821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80195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517D6B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E94ECB8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550 000,00</w:t>
            </w:r>
          </w:p>
        </w:tc>
      </w:tr>
      <w:tr w:rsidR="00B7073D" w:rsidRPr="00B7073D" w14:paraId="4A815F8F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F8F2FB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325B15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10D27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867B943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Modernizacja budynków przedszkoli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E3B0D7D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350 000,00</w:t>
            </w:r>
          </w:p>
        </w:tc>
      </w:tr>
      <w:tr w:rsidR="00B7073D" w:rsidRPr="00B7073D" w14:paraId="27477A11" w14:textId="77777777" w:rsidTr="00B7073D">
        <w:trPr>
          <w:trHeight w:val="427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03BC10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F69C9D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7221B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D834742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Modernizacja budynków szkół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051A584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B7073D" w:rsidRPr="00B7073D" w14:paraId="39601388" w14:textId="77777777" w:rsidTr="00B7073D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7C22B21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5A172D5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46334EBA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615 000,00</w:t>
            </w:r>
          </w:p>
        </w:tc>
      </w:tr>
      <w:tr w:rsidR="00B7073D" w:rsidRPr="00B7073D" w14:paraId="36F1B511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5DA19B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B18EB4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85121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607CBC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42267B8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215 000,00</w:t>
            </w:r>
          </w:p>
        </w:tc>
      </w:tr>
      <w:tr w:rsidR="00B7073D" w:rsidRPr="00B7073D" w14:paraId="6E73D12D" w14:textId="77777777" w:rsidTr="00B7073D">
        <w:trPr>
          <w:trHeight w:val="6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BC21F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970FEC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EB6C6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8AB00F8" w14:textId="38F52A1E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Dotacja SP ZOZ "Dofinansowanie zakupi sprzętu medycznego dla SP ZOZ ul. Kwiatkowskiego 1"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350D122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115 000,00</w:t>
            </w:r>
          </w:p>
        </w:tc>
      </w:tr>
      <w:tr w:rsidR="00B7073D" w:rsidRPr="00B7073D" w14:paraId="3CB56EB8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2CA4A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7B59DD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76299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9263477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Hospicjum wraz z Poradnią Medycyny Paliatywnej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9B76BF4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7073D" w:rsidRPr="00B7073D" w14:paraId="6E493460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765651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7E3A11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85195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2A877C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407E781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B7073D" w:rsidRPr="00B7073D" w14:paraId="74CBEFDD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6B321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06DC03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85195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742E1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D17F042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Zakup sprzętu medycznego zapobiegającego skutkom pandemii COVID-19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A68E2A8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400 000,00</w:t>
            </w:r>
          </w:p>
        </w:tc>
      </w:tr>
      <w:tr w:rsidR="00B7073D" w:rsidRPr="00B7073D" w14:paraId="20AEAA6F" w14:textId="77777777" w:rsidTr="00B7073D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4EBDF14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67DD7A7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36B03359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10 260,00</w:t>
            </w:r>
          </w:p>
        </w:tc>
      </w:tr>
      <w:tr w:rsidR="00B7073D" w:rsidRPr="00B7073D" w14:paraId="059F6AA6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7CD3AA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74F890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85295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147ECF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F5B88E4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10 260,00</w:t>
            </w:r>
          </w:p>
        </w:tc>
      </w:tr>
      <w:tr w:rsidR="00B7073D" w:rsidRPr="00B7073D" w14:paraId="7E5650C5" w14:textId="77777777" w:rsidTr="00B7073D">
        <w:trPr>
          <w:trHeight w:val="52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FCB114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C62F31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85295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147D7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C1E1C58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Zakup robota COUPE (szatkownica + </w:t>
            </w:r>
            <w:proofErr w:type="spellStart"/>
            <w:r w:rsidRPr="00B7073D">
              <w:rPr>
                <w:rFonts w:eastAsia="Times New Roman" w:cs="Calibri"/>
                <w:color w:val="000000"/>
                <w:lang w:eastAsia="pl-PL"/>
              </w:rPr>
              <w:t>cutter</w:t>
            </w:r>
            <w:proofErr w:type="spellEnd"/>
            <w:r w:rsidRPr="00B7073D">
              <w:rPr>
                <w:rFonts w:eastAsia="Times New Roman" w:cs="Calibri"/>
                <w:color w:val="000000"/>
                <w:lang w:eastAsia="pl-PL"/>
              </w:rPr>
              <w:t>) R402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A3214D7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10 260,00</w:t>
            </w:r>
          </w:p>
        </w:tc>
      </w:tr>
      <w:tr w:rsidR="00B7073D" w:rsidRPr="00B7073D" w14:paraId="0D9134B4" w14:textId="77777777" w:rsidTr="00B7073D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50659F8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65A5278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0BE93B36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3 784 615,37</w:t>
            </w:r>
          </w:p>
        </w:tc>
      </w:tr>
      <w:tr w:rsidR="00B7073D" w:rsidRPr="00B7073D" w14:paraId="4B059776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69F85B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0D9199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85595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3B78F7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407D1B9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3 784 615,37</w:t>
            </w:r>
          </w:p>
        </w:tc>
      </w:tr>
      <w:tr w:rsidR="00B7073D" w:rsidRPr="00B7073D" w14:paraId="2843B83C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90659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E95C53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BACE4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D849F36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Budowa integracyjnego przedszkola i żłobka </w:t>
            </w:r>
          </w:p>
          <w:p w14:paraId="13876B35" w14:textId="13DCD128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w technologii pasywnej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D2890B1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707 692,30</w:t>
            </w:r>
          </w:p>
        </w:tc>
      </w:tr>
      <w:tr w:rsidR="00B7073D" w:rsidRPr="00B7073D" w14:paraId="39018C98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FF98C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lastRenderedPageBreak/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095195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F9A23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950ACCC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Budowa integracyjnego przedszkola i żłobka </w:t>
            </w:r>
          </w:p>
          <w:p w14:paraId="7DD073F0" w14:textId="4701C99A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w technologii pasywnej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0FCB03B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2 000 000,00</w:t>
            </w:r>
          </w:p>
        </w:tc>
      </w:tr>
      <w:tr w:rsidR="00B7073D" w:rsidRPr="00B7073D" w14:paraId="6F037D73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B7B6FC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97CB10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9F9A0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A9FFB54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Budowa integracyjnego przedszkola i żłobka </w:t>
            </w:r>
          </w:p>
          <w:p w14:paraId="08E3F102" w14:textId="56798BF2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w technologii pasywnej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BA188A2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1 076 923,07</w:t>
            </w:r>
          </w:p>
        </w:tc>
      </w:tr>
      <w:tr w:rsidR="00B7073D" w:rsidRPr="00B7073D" w14:paraId="529ACCCC" w14:textId="77777777" w:rsidTr="00B7073D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73F0935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6F52813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4B3530B7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16 810 727,26</w:t>
            </w:r>
          </w:p>
        </w:tc>
      </w:tr>
      <w:tr w:rsidR="00B7073D" w:rsidRPr="00B7073D" w14:paraId="0A0D5EDB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7AF92A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59A547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90001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CA6D80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37BA8858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2 295 000,00</w:t>
            </w:r>
          </w:p>
        </w:tc>
      </w:tr>
      <w:tr w:rsidR="00B7073D" w:rsidRPr="00B7073D" w14:paraId="04A46E63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FCA49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043151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8BE95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A83A957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kanalizacji sanitarnej w ul. Łąkowej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804364F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230 000,00</w:t>
            </w:r>
          </w:p>
        </w:tc>
      </w:tr>
      <w:tr w:rsidR="00B7073D" w:rsidRPr="00B7073D" w14:paraId="3AD3D55E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32B7ED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ADE4C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2DBA7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D577F30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systemu retencji wody deszczowej na terenie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0B715FF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B7073D" w:rsidRPr="00B7073D" w14:paraId="28939741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AD493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1DDD90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DBE80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D61A346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wodociągu -  ul. Sandomierska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5C16D86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7073D" w:rsidRPr="00B7073D" w14:paraId="5B75F4AB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11E6FD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7B5025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2793C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75D20C5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wodociągu - ul. Księżnej Anny Lubomirskiej – II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ABEF97D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7073D" w:rsidRPr="00B7073D" w14:paraId="5E95DC03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38302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19CB89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63347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CE022AD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wodociągu - ul. Łąkowa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D9F2D32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7073D" w:rsidRPr="00B7073D" w14:paraId="78FAA6CC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263AE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3AD90C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97B6E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B506D99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wodociągu na os. Hutnik II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7894A78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B7073D" w:rsidRPr="00B7073D" w14:paraId="36057FCC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DDCBB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1DCB24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B0FBC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FFAB93B" w14:textId="14E3206D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Odwodnienie terenów przyblokowych </w:t>
            </w:r>
            <w:r>
              <w:rPr>
                <w:rFonts w:eastAsia="Times New Roman" w:cs="Calibri"/>
                <w:color w:val="000000"/>
                <w:lang w:eastAsia="pl-PL"/>
              </w:rPr>
              <w:t>–</w:t>
            </w: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12B6F568" w14:textId="20A0B8A5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ul. Obrońców Westerplatte 3, 5, 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FF1458A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B7073D" w:rsidRPr="00B7073D" w14:paraId="58CA14AA" w14:textId="77777777" w:rsidTr="00B7073D">
        <w:trPr>
          <w:trHeight w:val="6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C04859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485821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DD7C5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BF7B500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Projekt budowy wodociągu do terenów pod budownictwo mieszkaniowe na os.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8E79EF6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B7073D" w:rsidRPr="00B7073D" w14:paraId="05233499" w14:textId="77777777" w:rsidTr="00B7073D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879AA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C4574F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A47E8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496920D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Projekt i wykonanie budowy kanalizacji sanitarnej do terenów pod budownictwo mieszkaniowe na os.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F6DDF7B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7073D" w:rsidRPr="00B7073D" w14:paraId="3F729911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A58CE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41C348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18872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85F9F7B" w14:textId="34A34705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Projekt i wykonanie budowy wodociągu </w:t>
            </w:r>
            <w:r>
              <w:rPr>
                <w:rFonts w:eastAsia="Times New Roman" w:cs="Calibri"/>
                <w:color w:val="000000"/>
                <w:lang w:eastAsia="pl-PL"/>
              </w:rPr>
              <w:t>–</w:t>
            </w: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5D06722F" w14:textId="37762021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ul. Grochowa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B574EB0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7073D" w:rsidRPr="00B7073D" w14:paraId="5744ECD5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A6706E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D81A59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B95BA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6E84CFA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Projekt i wykonanie budowy wodociągu </w:t>
            </w:r>
          </w:p>
          <w:p w14:paraId="3EFD12EB" w14:textId="48DDFB92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na os. </w:t>
            </w:r>
            <w:proofErr w:type="spellStart"/>
            <w:r w:rsidRPr="00B7073D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DCB9CA4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B7073D" w:rsidRPr="00B7073D" w14:paraId="3D95D7CB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A3E9C7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F0663F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34EA0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708E77C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Projekt rozbudowy kanalizacji sanitarnej </w:t>
            </w:r>
          </w:p>
          <w:p w14:paraId="30038B81" w14:textId="7BA5328C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na os. </w:t>
            </w:r>
            <w:proofErr w:type="spellStart"/>
            <w:r w:rsidRPr="00B7073D">
              <w:rPr>
                <w:rFonts w:eastAsia="Times New Roman" w:cs="Calibri"/>
                <w:color w:val="000000"/>
                <w:lang w:eastAsia="pl-PL"/>
              </w:rPr>
              <w:t>Zasanie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30B8FBC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7073D" w:rsidRPr="00B7073D" w14:paraId="6A0787AB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8845EF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93AEF0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F0070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B910F09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Projekt rozbudowy kanalizacji sanitarnej</w:t>
            </w:r>
          </w:p>
          <w:p w14:paraId="374B6A12" w14:textId="653CBA73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na ul. Brandwickiej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3310130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B7073D" w:rsidRPr="00B7073D" w14:paraId="3F1F67E6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ECA74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ADA27C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3601F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5C9C330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Projekt rozbudowy sieci kanalizacji sanitarnej </w:t>
            </w:r>
          </w:p>
          <w:p w14:paraId="58F58145" w14:textId="0851FA7B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na os. </w:t>
            </w:r>
            <w:proofErr w:type="spellStart"/>
            <w:r w:rsidRPr="00B7073D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D6D2488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B7073D" w:rsidRPr="00B7073D" w14:paraId="53AAE837" w14:textId="77777777" w:rsidTr="00B7073D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E1AB0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66A5E5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B3128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C0305B1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Projekt rozbudowy sieci wodociągowej </w:t>
            </w:r>
          </w:p>
          <w:p w14:paraId="35DB2288" w14:textId="2AFE3C4E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i kanalizacji sanitarnej w ul. Feliksa Nowowiejskiego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2C8928D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7073D" w:rsidRPr="00B7073D" w14:paraId="12BE8B6C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9B5A4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8E3168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E436D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65C507A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Projekt rozbudowy sieci wodociągowej </w:t>
            </w:r>
          </w:p>
          <w:p w14:paraId="7018FBB2" w14:textId="4E8857D9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na os. Charzewice – ul. Rolna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97CC5D7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B7073D" w:rsidRPr="00B7073D" w14:paraId="6D1BE160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F7583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5FF453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0F1AA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F9EFFAA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Projekt rozbudowy sieci wodociągowej </w:t>
            </w:r>
          </w:p>
          <w:p w14:paraId="077E8A68" w14:textId="71C302CF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na os. Sochy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C90766C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B7073D" w:rsidRPr="00B7073D" w14:paraId="3343AC1A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1A21F6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39B924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46874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14FA82C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Rozbudowa sieci wodno-kanalizacyjnej </w:t>
            </w:r>
          </w:p>
          <w:p w14:paraId="06C17DF3" w14:textId="47F38C41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809991C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7073D" w:rsidRPr="00B7073D" w14:paraId="52D12858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2E2E9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4BF670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E116A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F2F79C1" w14:textId="1EB6F1FC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Sieć kanalizacji deszczowej w rejonie budynków nr 3, 3a, 3b przy ul. Staszica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B5EE704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360 000,00</w:t>
            </w:r>
          </w:p>
        </w:tc>
      </w:tr>
      <w:tr w:rsidR="00B7073D" w:rsidRPr="00B7073D" w14:paraId="757F9E3A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05920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9C0237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1E191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B6E1DF2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Odwodnienie skrzyżowania Al. Jana Pawła II </w:t>
            </w:r>
          </w:p>
          <w:p w14:paraId="4CB4BD40" w14:textId="7A7FBF1A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z ul. Kołłątaja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CCD27E0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B7073D" w:rsidRPr="00B7073D" w14:paraId="2D36B11E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BE61FD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65F5B7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90005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343883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0CE80FA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7 484 134,69</w:t>
            </w:r>
          </w:p>
        </w:tc>
      </w:tr>
      <w:tr w:rsidR="00B7073D" w:rsidRPr="00B7073D" w14:paraId="38AA21C4" w14:textId="77777777" w:rsidTr="00B7073D">
        <w:trPr>
          <w:trHeight w:val="42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6358B8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F36029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0E718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3267965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60C15B9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2 151 165,98</w:t>
            </w:r>
          </w:p>
        </w:tc>
      </w:tr>
      <w:tr w:rsidR="00B7073D" w:rsidRPr="00B7073D" w14:paraId="3AC371D3" w14:textId="77777777" w:rsidTr="00B7073D">
        <w:trPr>
          <w:trHeight w:val="403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DE219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1BB58F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512E6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46F3A68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A2078B5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5 332 968,71</w:t>
            </w:r>
          </w:p>
        </w:tc>
      </w:tr>
      <w:tr w:rsidR="00B7073D" w:rsidRPr="00B7073D" w14:paraId="758CF848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6F27CB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FA7B39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90015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FA0FDA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E307F36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500 000,00</w:t>
            </w:r>
          </w:p>
        </w:tc>
      </w:tr>
      <w:tr w:rsidR="00B7073D" w:rsidRPr="00B7073D" w14:paraId="6AC98C55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C1DCEC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E9376F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48FD6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D2D9642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oświetlenia przy ul. 1 Sierpnia 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8EA2CE8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B7073D" w:rsidRPr="00B7073D" w14:paraId="432ED797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11980B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A6C567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3E90A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03FA2E5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oświetlenia przy ul. Czarnieckiego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458F153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B7073D" w:rsidRPr="00B7073D" w14:paraId="2E460240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119EE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A0A2F6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CA604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5DBA0F7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oświetlenia przy ul. Sosnowej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5BAE73E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B7073D" w:rsidRPr="00B7073D" w14:paraId="1147BD4D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D12B1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96EE30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085CE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1E20B0C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Remont oświetlenia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7CEBD7A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7073D" w:rsidRPr="00B7073D" w14:paraId="773552AC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835ED7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7E4CF4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F145E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61306E8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Zakup opraw LED do wymiany na oświetleniu ulicznym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2FCCC45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B7073D" w:rsidRPr="00B7073D" w14:paraId="7EEAAE29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3B187F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CBB10A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7BFB9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270A169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oświetlenia w ul. Składowej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5ECF7C9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B7073D" w:rsidRPr="00B7073D" w14:paraId="5C7EE232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C285A6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321C11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90095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0F88F3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A9B8D0D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6 531 592,57</w:t>
            </w:r>
          </w:p>
        </w:tc>
      </w:tr>
      <w:tr w:rsidR="00B7073D" w:rsidRPr="00B7073D" w14:paraId="1E4D4A68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AB8740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147FE8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FCF7B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0B7B319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Projekt budowy miejsc postojowych dla Przedszkola nr 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25E7F7B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9 000,00</w:t>
            </w:r>
          </w:p>
        </w:tc>
      </w:tr>
      <w:tr w:rsidR="00B7073D" w:rsidRPr="00B7073D" w14:paraId="5DB78D41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2C4A0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C204F9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9909D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5CEEAAA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Projekt budowy miejsc postojowych </w:t>
            </w:r>
          </w:p>
          <w:p w14:paraId="101A3F17" w14:textId="2E0D4F01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przy ul. Koper 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9F3169E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12 500,00</w:t>
            </w:r>
          </w:p>
        </w:tc>
      </w:tr>
      <w:tr w:rsidR="00B7073D" w:rsidRPr="00B7073D" w14:paraId="355DEBBB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5B2D8F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93B751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07037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D1DA4FB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Projekt i wykonanie zagospodarowania terenów przyblokowych - ul. PCK 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54F1178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7073D" w:rsidRPr="00B7073D" w14:paraId="54AFA6B1" w14:textId="77777777" w:rsidTr="00B7073D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F29352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AEA142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14127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A15CB42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Projekt zagospodarowania terenów przyblokowych przy ul. Popiełuszki 41 i ul. Ofiar Katynia 14, 28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1235CE5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7073D" w:rsidRPr="00B7073D" w14:paraId="7560C8C9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9AA48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4A77D4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7EE94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F9CABA2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Projekt zagospodarowania terenu pomiędzy </w:t>
            </w:r>
          </w:p>
          <w:p w14:paraId="77C86816" w14:textId="487150A0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os. Skarpa II i III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E4E1AA3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B7073D" w:rsidRPr="00B7073D" w14:paraId="7BEC1B0C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D03C49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49A0BE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C7937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E2EDDBF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Przygotowanie projektów dofinansowanych </w:t>
            </w:r>
          </w:p>
          <w:p w14:paraId="4770B09E" w14:textId="26FDB723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ze źródeł zewnętrznych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9347151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400 000,00</w:t>
            </w:r>
          </w:p>
        </w:tc>
      </w:tr>
      <w:tr w:rsidR="00B7073D" w:rsidRPr="00B7073D" w14:paraId="52F51A39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BD6876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01577E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A67C1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E678FE1" w14:textId="0DEB9350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Zagospodarowanie terenów przyblokowych </w:t>
            </w:r>
            <w:r>
              <w:rPr>
                <w:rFonts w:eastAsia="Times New Roman" w:cs="Calibri"/>
                <w:color w:val="000000"/>
                <w:lang w:eastAsia="pl-PL"/>
              </w:rPr>
              <w:t>–</w:t>
            </w: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37F352A7" w14:textId="1607A699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ul. Metalowców 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CB69169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155 000,00</w:t>
            </w:r>
          </w:p>
        </w:tc>
      </w:tr>
      <w:tr w:rsidR="00B7073D" w:rsidRPr="00B7073D" w14:paraId="1D06FEFC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FBD59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B3D2C3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D5FC3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17F1871" w14:textId="4E5E43BA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Zagospodarowanie terenów przyblokowych </w:t>
            </w:r>
            <w:r>
              <w:rPr>
                <w:rFonts w:eastAsia="Times New Roman" w:cs="Calibri"/>
                <w:color w:val="000000"/>
                <w:lang w:eastAsia="pl-PL"/>
              </w:rPr>
              <w:t>–</w:t>
            </w: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7039B9B2" w14:textId="23D95941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ul. Partyzantów 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195DB32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B7073D" w:rsidRPr="00B7073D" w14:paraId="7D524590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70B9B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F91E68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46316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15924CB" w14:textId="355CCCCE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Zagospodarowanie terenów przyblokowych </w:t>
            </w:r>
            <w:r>
              <w:rPr>
                <w:rFonts w:eastAsia="Times New Roman" w:cs="Calibri"/>
                <w:color w:val="000000"/>
                <w:lang w:eastAsia="pl-PL"/>
              </w:rPr>
              <w:t>–</w:t>
            </w: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5EE1D3DE" w14:textId="23E53AA4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ul. Żeromskiego 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889E63C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280 000,00</w:t>
            </w:r>
          </w:p>
        </w:tc>
      </w:tr>
      <w:tr w:rsidR="00B7073D" w:rsidRPr="00B7073D" w14:paraId="53B2D1CB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43A73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673A7C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F938B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D029FA0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Zagospodarowanie terenów przyblokowych przy ul. Staszica 7 oraz ul. Wolności 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8B2855B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B7073D" w:rsidRPr="00B7073D" w14:paraId="60490BE3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273B8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22286C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993BA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429C7CA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Zagospodarowanie terenów przyblokowych </w:t>
            </w:r>
          </w:p>
          <w:p w14:paraId="7E91B0A8" w14:textId="11E258C4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ul. Staszica 16-18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6331212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B7073D" w:rsidRPr="00B7073D" w14:paraId="157D4DCD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D59EB0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D99D35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4D973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8ADB31A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Zakup licencji do kamer monitoringu dla systemu </w:t>
            </w:r>
            <w:proofErr w:type="spellStart"/>
            <w:r w:rsidRPr="00B7073D">
              <w:rPr>
                <w:rFonts w:eastAsia="Times New Roman" w:cs="Calibri"/>
                <w:color w:val="000000"/>
                <w:lang w:eastAsia="pl-PL"/>
              </w:rPr>
              <w:t>Axxon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ABCBBCB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B7073D" w:rsidRPr="00B7073D" w14:paraId="3CB979ED" w14:textId="77777777" w:rsidTr="00B7073D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1E749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6C54E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02A9D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E399DBA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364CA81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1 231 370,88</w:t>
            </w:r>
          </w:p>
        </w:tc>
      </w:tr>
      <w:tr w:rsidR="00B7073D" w:rsidRPr="00B7073D" w14:paraId="54643ADE" w14:textId="77777777" w:rsidTr="00B7073D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87426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A0A4F7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96717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E8C1D7A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053A816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1 929 916,69</w:t>
            </w:r>
          </w:p>
        </w:tc>
      </w:tr>
      <w:tr w:rsidR="00B7073D" w:rsidRPr="00B7073D" w14:paraId="4B026FE7" w14:textId="77777777" w:rsidTr="00B7073D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333FA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D1CA2F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A475E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64D1EFF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7AB204A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373 305,77</w:t>
            </w:r>
          </w:p>
        </w:tc>
      </w:tr>
      <w:tr w:rsidR="00B7073D" w:rsidRPr="00B7073D" w14:paraId="1B45B6AA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8BD38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A3E970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345E6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A16691D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Dotacje dla ogrodów działkowych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8CB5341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B7073D" w:rsidRPr="00B7073D" w14:paraId="6239B161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7D474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D23B55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EFFEC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B0DF907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Monitoring wizyjny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2174833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290 499,23</w:t>
            </w:r>
          </w:p>
        </w:tc>
      </w:tr>
      <w:tr w:rsidR="00B7073D" w:rsidRPr="00B7073D" w14:paraId="1E60FE22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A56C2C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D7C609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92F93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C709EAF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schroniska dla bezdomnych zwierząt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7846D47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B7073D" w:rsidRPr="00B7073D" w14:paraId="5B7FDD4B" w14:textId="77777777" w:rsidTr="00B7073D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0A0220D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0EB1A9D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50CCCA75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4 976 872,22</w:t>
            </w:r>
          </w:p>
        </w:tc>
      </w:tr>
      <w:tr w:rsidR="00B7073D" w:rsidRPr="00B7073D" w14:paraId="5FAA6251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3596A9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85A6B8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92109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FDD24D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1DB286B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3 834 985,65</w:t>
            </w:r>
          </w:p>
        </w:tc>
      </w:tr>
      <w:tr w:rsidR="00B7073D" w:rsidRPr="00B7073D" w14:paraId="19A542B9" w14:textId="77777777" w:rsidTr="00B7073D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68AA84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066600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7E6A7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6C66DF5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57521FA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812 405,63</w:t>
            </w:r>
          </w:p>
        </w:tc>
      </w:tr>
      <w:tr w:rsidR="00B7073D" w:rsidRPr="00B7073D" w14:paraId="5254A767" w14:textId="77777777" w:rsidTr="00B7073D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FD70F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CE2E78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D90A6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6056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C6FC0AB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63F3803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385 378,95</w:t>
            </w:r>
          </w:p>
        </w:tc>
      </w:tr>
      <w:tr w:rsidR="00B7073D" w:rsidRPr="00B7073D" w14:paraId="316B4896" w14:textId="77777777" w:rsidTr="00B7073D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A6EBD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B3682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AEBAF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5467A2E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BCA0D41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2 183 814,07</w:t>
            </w:r>
          </w:p>
        </w:tc>
      </w:tr>
      <w:tr w:rsidR="00B7073D" w:rsidRPr="00B7073D" w14:paraId="5FB3BD3F" w14:textId="77777777" w:rsidTr="00B7073D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CC716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D26ED6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6F889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6D753BC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DB40F17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453 387,00</w:t>
            </w:r>
          </w:p>
        </w:tc>
      </w:tr>
      <w:tr w:rsidR="00B7073D" w:rsidRPr="00B7073D" w14:paraId="42C5E2BA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D6FF63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B44D3F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92118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A84E24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6EAA4ED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916 886,57</w:t>
            </w:r>
          </w:p>
        </w:tc>
      </w:tr>
      <w:tr w:rsidR="00B7073D" w:rsidRPr="00B7073D" w14:paraId="5DF64954" w14:textId="77777777" w:rsidTr="00B7073D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C97D01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717BA8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5ADC2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3741C83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Dotacja celowa dla Muzeum Regionalnego na realizację zadania: "Projekt wykonania wejścia </w:t>
            </w:r>
          </w:p>
          <w:p w14:paraId="3CBB9BBB" w14:textId="0876A81B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do Muzeum COP"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4522230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55 000,00</w:t>
            </w:r>
          </w:p>
        </w:tc>
      </w:tr>
      <w:tr w:rsidR="00B7073D" w:rsidRPr="00B7073D" w14:paraId="67D3A291" w14:textId="77777777" w:rsidTr="00B7073D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C67F6B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B70336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70D25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B1BD778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Dotacja celowa dla Muzeum Regionalnego na realizację zadania: "Rewaloryzacja modernistycznych warsztatów szkolnych </w:t>
            </w:r>
          </w:p>
          <w:p w14:paraId="4542C207" w14:textId="0625F143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w Stalowej Woli na potrzeby Muzeum COP"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D1A5FA2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684 163,07</w:t>
            </w:r>
          </w:p>
        </w:tc>
      </w:tr>
      <w:tr w:rsidR="00B7073D" w:rsidRPr="00B7073D" w14:paraId="253B9237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1070E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AC88B7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9C030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8A54292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Dotacja celowa dla Muzeum Regionalnego </w:t>
            </w:r>
          </w:p>
          <w:p w14:paraId="0E2C8AAC" w14:textId="76F7D3D2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na zakup zabytków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DD09045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B7073D" w:rsidRPr="00B7073D" w14:paraId="0FA08296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65181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65997C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205EF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2E83A58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Dotacja dla Muzeum Regionalnego na zakup serwera oraz oprogramowania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2130B2C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97 723,50</w:t>
            </w:r>
          </w:p>
        </w:tc>
      </w:tr>
      <w:tr w:rsidR="00B7073D" w:rsidRPr="00B7073D" w14:paraId="70D82D1D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BBE61A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1B5F1A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92120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C0387C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E7CB27C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125 000,00</w:t>
            </w:r>
          </w:p>
        </w:tc>
      </w:tr>
      <w:tr w:rsidR="00B7073D" w:rsidRPr="00B7073D" w14:paraId="66FA6FFC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47AB3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8805C9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6CA6C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6471AA8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Projekt i wykonanie alejek spacerowych na terenie Parku w Charzewicach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0D643F8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85 000,00</w:t>
            </w:r>
          </w:p>
        </w:tc>
      </w:tr>
      <w:tr w:rsidR="00B7073D" w:rsidRPr="00B7073D" w14:paraId="701A050F" w14:textId="77777777" w:rsidTr="00B7073D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A7102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423A0C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DCC33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13B1B81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Dotacje dla obiektów zabytkowych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39B18FB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B7073D" w:rsidRPr="00B7073D" w14:paraId="031C2A5D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141134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88D43F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92127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E7524E9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F15D1BD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100 000,00</w:t>
            </w:r>
          </w:p>
        </w:tc>
      </w:tr>
      <w:tr w:rsidR="00B7073D" w:rsidRPr="00B7073D" w14:paraId="2F8A96C0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A91D81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81B23C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92127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384FB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F576285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Renowacja Cmentarza Wojennego z okresu I </w:t>
            </w:r>
            <w:proofErr w:type="spellStart"/>
            <w:r w:rsidRPr="00B7073D">
              <w:rPr>
                <w:rFonts w:eastAsia="Times New Roman" w:cs="Calibri"/>
                <w:color w:val="000000"/>
                <w:lang w:eastAsia="pl-PL"/>
              </w:rPr>
              <w:t>i</w:t>
            </w:r>
            <w:proofErr w:type="spellEnd"/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 II wojny światowej przy ul. Klasztornej - 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66B5AE4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7073D" w:rsidRPr="00B7073D" w14:paraId="6B4EB9FB" w14:textId="77777777" w:rsidTr="00B7073D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72C606E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320302B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388BEEA3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11 865 562,67</w:t>
            </w:r>
          </w:p>
        </w:tc>
      </w:tr>
      <w:tr w:rsidR="00B7073D" w:rsidRPr="00B7073D" w14:paraId="0086DC02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641B90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2655D6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92601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5BDE46E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0F134E4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1 003 780,00</w:t>
            </w:r>
          </w:p>
        </w:tc>
      </w:tr>
      <w:tr w:rsidR="00B7073D" w:rsidRPr="00B7073D" w14:paraId="32CAC5DE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0B2EFA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BA0929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25782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C861800" w14:textId="77777777" w:rsid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Rozbudowa Sali gimnastycznej PSP Nr 3 </w:t>
            </w:r>
          </w:p>
          <w:p w14:paraId="6A7EAE27" w14:textId="5F538374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8EC0D66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970 780,00</w:t>
            </w:r>
          </w:p>
        </w:tc>
      </w:tr>
      <w:tr w:rsidR="00B7073D" w:rsidRPr="00B7073D" w14:paraId="5470F1DA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1597E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lastRenderedPageBreak/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F70A8D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095377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0D3A12D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Doposażenie sali gimnastycznej PSP Nr 3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1DADD84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33 000,00</w:t>
            </w:r>
          </w:p>
        </w:tc>
      </w:tr>
      <w:tr w:rsidR="00B7073D" w:rsidRPr="00B7073D" w14:paraId="458A62FC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BFB2585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CDB135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92604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B80E68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B18127E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3 413 470,58</w:t>
            </w:r>
          </w:p>
        </w:tc>
      </w:tr>
      <w:tr w:rsidR="00B7073D" w:rsidRPr="00B7073D" w14:paraId="0D3AAC98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904370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1BF434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850F2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8A31785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Przebudowa kortów ziemnych przy ul. Wyszyńskiego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3CA26AD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B7073D" w:rsidRPr="00B7073D" w14:paraId="6DA5FEB4" w14:textId="77777777" w:rsidTr="00B7073D">
        <w:trPr>
          <w:trHeight w:val="1438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EFBEC5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1A72E2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A393B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F66E119" w14:textId="4BBFC132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Rozbudowa dróg dojazdowych i miejsc postojowych wraz z odwodnieniem i przebudową sieci uzbrojenia podziemnego na terenie Miejskiego Ośrodka Sportu i Rekreacji w Stalowej Woli - dojazd do hali sportowej i pływalni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8D63B19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3 129 970,58</w:t>
            </w:r>
          </w:p>
        </w:tc>
      </w:tr>
      <w:tr w:rsidR="00B7073D" w:rsidRPr="00B7073D" w14:paraId="58BE12A9" w14:textId="77777777" w:rsidTr="00B7073D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292A5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A4920B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781A2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48FA9E0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Wykonanie elektrycznego ogrzewania budynku oraz wody użytkowej na stadionie lekkoatletycznym ul Staszica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674C533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71 500,00</w:t>
            </w:r>
          </w:p>
        </w:tc>
      </w:tr>
      <w:tr w:rsidR="00B7073D" w:rsidRPr="00B7073D" w14:paraId="4E45EF39" w14:textId="77777777" w:rsidTr="00B7073D">
        <w:trPr>
          <w:trHeight w:val="649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DED52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5A336D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7CC15C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A12B0AE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Wymiana  siatki do klatki treningowej rzutu młotem i dyskiem  na stadionie lekkoatletycznym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A10B6E9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B7073D" w:rsidRPr="00B7073D" w14:paraId="14D889CA" w14:textId="77777777" w:rsidTr="00B7073D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BF72AB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42F3DA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92695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35CCA9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39D3FE88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7 448 312,09</w:t>
            </w:r>
          </w:p>
        </w:tc>
      </w:tr>
      <w:tr w:rsidR="00B7073D" w:rsidRPr="00B7073D" w14:paraId="46F36902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22AD0D1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99B1E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49B0F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4161432" w14:textId="747BD24D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boisk wielofunkcyjnych przy PSP nr 4 i remont boiska przy PSP nr 12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E11ABAA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505 390,00</w:t>
            </w:r>
          </w:p>
        </w:tc>
      </w:tr>
      <w:tr w:rsidR="00B7073D" w:rsidRPr="00B7073D" w14:paraId="104371DA" w14:textId="77777777" w:rsidTr="00B7073D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1039D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0868A00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68E6A2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764D462" w14:textId="3199EEDC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Budowa boisk wielofunkcyjnych przy ul. Jaśminowej i ul. Traugutta oraz budowa Podwórka dla Pława w Stalowej Woli kwalifikowane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2346CEC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2 128 676,00</w:t>
            </w:r>
          </w:p>
        </w:tc>
      </w:tr>
      <w:tr w:rsidR="00B7073D" w:rsidRPr="00B7073D" w14:paraId="30D27E20" w14:textId="77777777" w:rsidTr="00B7073D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73830D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8774EC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1720C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6527538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Rozbudowa kompleksu basenów krytych wraz z modernizacją basenów odkrytych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467E53F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B7073D" w:rsidRPr="00B7073D" w14:paraId="5722425A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3D5C1B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B03406A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CAFCB8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44E135B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Budowa toru </w:t>
            </w:r>
            <w:proofErr w:type="spellStart"/>
            <w:r w:rsidRPr="00B7073D">
              <w:rPr>
                <w:rFonts w:eastAsia="Times New Roman" w:cs="Calibri"/>
                <w:color w:val="000000"/>
                <w:lang w:eastAsia="pl-PL"/>
              </w:rPr>
              <w:t>rolkarskiego</w:t>
            </w:r>
            <w:proofErr w:type="spellEnd"/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B7073D">
              <w:rPr>
                <w:rFonts w:eastAsia="Times New Roman" w:cs="Calibri"/>
                <w:color w:val="000000"/>
                <w:lang w:eastAsia="pl-PL"/>
              </w:rPr>
              <w:t>pumptracku</w:t>
            </w:r>
            <w:proofErr w:type="spellEnd"/>
            <w:r w:rsidRPr="00B7073D">
              <w:rPr>
                <w:rFonts w:eastAsia="Times New Roman" w:cs="Calibri"/>
                <w:color w:val="000000"/>
                <w:lang w:eastAsia="pl-PL"/>
              </w:rPr>
              <w:t xml:space="preserve"> oraz budowa torów linowych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2497536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791 528,09</w:t>
            </w:r>
          </w:p>
        </w:tc>
      </w:tr>
      <w:tr w:rsidR="00B7073D" w:rsidRPr="00B7073D" w14:paraId="26D0A8CB" w14:textId="77777777" w:rsidTr="00B7073D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585734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01654EF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C53603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FB5B4C2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8E43BA3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color w:val="000000"/>
                <w:lang w:eastAsia="pl-PL"/>
              </w:rPr>
              <w:t>3 922 718,00</w:t>
            </w:r>
          </w:p>
        </w:tc>
      </w:tr>
      <w:tr w:rsidR="00B7073D" w:rsidRPr="00B7073D" w14:paraId="4D83A9D1" w14:textId="77777777" w:rsidTr="00B7073D">
        <w:trPr>
          <w:trHeight w:val="300"/>
        </w:trPr>
        <w:tc>
          <w:tcPr>
            <w:tcW w:w="2140" w:type="dxa"/>
            <w:gridSpan w:val="3"/>
            <w:shd w:val="clear" w:color="000000" w:fill="A9D08E"/>
            <w:noWrap/>
            <w:vAlign w:val="center"/>
            <w:hideMark/>
          </w:tcPr>
          <w:p w14:paraId="2DE83FA6" w14:textId="77777777" w:rsidR="00B7073D" w:rsidRPr="00B7073D" w:rsidRDefault="00B7073D" w:rsidP="00B707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4560" w:type="dxa"/>
            <w:shd w:val="clear" w:color="000000" w:fill="A9D08E"/>
            <w:vAlign w:val="center"/>
            <w:hideMark/>
          </w:tcPr>
          <w:p w14:paraId="41DE9D38" w14:textId="77777777" w:rsidR="00B7073D" w:rsidRPr="00B7073D" w:rsidRDefault="00B7073D" w:rsidP="00B707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A9D08E"/>
            <w:noWrap/>
            <w:vAlign w:val="center"/>
            <w:hideMark/>
          </w:tcPr>
          <w:p w14:paraId="144245FD" w14:textId="77777777" w:rsidR="00B7073D" w:rsidRPr="00B7073D" w:rsidRDefault="00B7073D" w:rsidP="00B7073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7073D">
              <w:rPr>
                <w:rFonts w:eastAsia="Times New Roman" w:cs="Calibri"/>
                <w:b/>
                <w:bCs/>
                <w:color w:val="000000"/>
                <w:lang w:eastAsia="pl-PL"/>
              </w:rPr>
              <w:t>87 637 906,99</w:t>
            </w:r>
          </w:p>
        </w:tc>
      </w:tr>
    </w:tbl>
    <w:p w14:paraId="647449B5" w14:textId="77777777" w:rsidR="00896A29" w:rsidRPr="002C6E86" w:rsidRDefault="00896A29" w:rsidP="00053B7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5C3C8F00" w14:textId="5CE87DCC" w:rsidR="00984BB5" w:rsidRPr="00B63108" w:rsidRDefault="00257BA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Zmian </w:t>
      </w:r>
      <w:r w:rsidR="007B449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w  związku ze zmianami planu wydatków majątkowych w niniejszej </w:t>
      </w:r>
      <w:r w:rsidR="004950AB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chwale Rady Miejskiej w Stalowej Woli w dniu </w:t>
      </w:r>
      <w:r w:rsidR="00B63108">
        <w:rPr>
          <w:rFonts w:asciiTheme="minorHAnsi" w:eastAsia="Times New Roman" w:hAnsiTheme="minorHAnsi" w:cstheme="minorHAnsi"/>
          <w:sz w:val="24"/>
          <w:szCs w:val="24"/>
          <w:lang w:eastAsia="ar-SA"/>
        </w:rPr>
        <w:t>26</w:t>
      </w:r>
      <w:r w:rsidR="00452C6A" w:rsidRPr="00B6310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marca</w:t>
      </w:r>
      <w:r w:rsidR="00053B78" w:rsidRPr="00B6310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202</w:t>
      </w:r>
      <w:r w:rsidR="004950AB" w:rsidRPr="00B63108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53B78" w:rsidRPr="00B6310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roku.</w:t>
      </w:r>
    </w:p>
    <w:p w14:paraId="1A46E292" w14:textId="77777777" w:rsidR="00F91C99" w:rsidRDefault="00F91C99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C6EC046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3</w:t>
      </w:r>
    </w:p>
    <w:p w14:paraId="2FD310FA" w14:textId="77777777"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uchwały powierza się Prezydentowi Miasta Stalowej Woli.</w:t>
      </w:r>
    </w:p>
    <w:p w14:paraId="4F3F0E9A" w14:textId="77777777" w:rsidR="009C576F" w:rsidRPr="002A2631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120043C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4</w:t>
      </w:r>
    </w:p>
    <w:p w14:paraId="044F46EB" w14:textId="77777777" w:rsidR="00053B78" w:rsidRPr="002A2631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Uchwała wchodzi w życie z dniem podjęcia.</w:t>
      </w:r>
    </w:p>
    <w:p w14:paraId="70606608" w14:textId="77777777"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D3737BE" w14:textId="77777777" w:rsidR="00F91C99" w:rsidRDefault="00F91C99" w:rsidP="00D91930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110D3F1" w14:textId="77777777" w:rsidR="00D91930" w:rsidRPr="00D91930" w:rsidRDefault="00D91930" w:rsidP="00584B1B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D91930">
        <w:rPr>
          <w:rFonts w:asciiTheme="minorHAnsi" w:hAnsiTheme="minorHAnsi" w:cstheme="minorHAnsi"/>
          <w:b/>
          <w:iCs/>
          <w:sz w:val="24"/>
          <w:szCs w:val="24"/>
        </w:rPr>
        <w:lastRenderedPageBreak/>
        <w:t>UZASADNIENIE</w:t>
      </w:r>
    </w:p>
    <w:p w14:paraId="3D9FA91B" w14:textId="4AC81030" w:rsidR="00D91930" w:rsidRDefault="00AD4714" w:rsidP="00693415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wyniku analizy planu dochodów i wydatków budżetowych dokonuje się następujących zmian:</w:t>
      </w:r>
    </w:p>
    <w:p w14:paraId="7821DBB9" w14:textId="49FAE461" w:rsidR="00AD4714" w:rsidRDefault="00AD4714" w:rsidP="00693415">
      <w:pPr>
        <w:pStyle w:val="Akapitzlist"/>
        <w:numPr>
          <w:ilvl w:val="0"/>
          <w:numId w:val="29"/>
        </w:numPr>
        <w:spacing w:after="0"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Zwiększa się plan d</w:t>
      </w:r>
      <w:r w:rsidR="00397AC1">
        <w:rPr>
          <w:rFonts w:asciiTheme="minorHAnsi" w:hAnsiTheme="minorHAnsi" w:cstheme="minorHAnsi"/>
          <w:sz w:val="24"/>
          <w:szCs w:val="24"/>
        </w:rPr>
        <w:t>ochodów budżetowych o kwotę 3.</w:t>
      </w:r>
      <w:r w:rsidR="005A580D">
        <w:rPr>
          <w:rFonts w:asciiTheme="minorHAnsi" w:hAnsiTheme="minorHAnsi" w:cstheme="minorHAnsi"/>
          <w:sz w:val="24"/>
          <w:szCs w:val="24"/>
        </w:rPr>
        <w:t>696.097,68</w:t>
      </w:r>
      <w:r>
        <w:rPr>
          <w:rFonts w:asciiTheme="minorHAnsi" w:hAnsiTheme="minorHAnsi" w:cstheme="minorHAnsi"/>
          <w:sz w:val="24"/>
          <w:szCs w:val="24"/>
        </w:rPr>
        <w:t xml:space="preserve"> zł z tytułu:</w:t>
      </w:r>
    </w:p>
    <w:p w14:paraId="054623A6" w14:textId="79CEF8B4" w:rsidR="00AD4714" w:rsidRDefault="00AD4714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Otrzymania środków z KZN na objęcie udziałów przez Gminę w SIM Sp. z o.o. – 3.000.000,00 zł</w:t>
      </w:r>
    </w:p>
    <w:p w14:paraId="14281199" w14:textId="7EE32CA7" w:rsidR="00AD4714" w:rsidRDefault="005A580D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Rozliczeń podatku VAT – </w:t>
      </w:r>
      <w:r w:rsidR="00247AE8">
        <w:rPr>
          <w:rFonts w:asciiTheme="minorHAnsi" w:hAnsiTheme="minorHAnsi" w:cstheme="minorHAnsi"/>
          <w:sz w:val="24"/>
          <w:szCs w:val="24"/>
        </w:rPr>
        <w:t>220</w:t>
      </w:r>
      <w:r>
        <w:rPr>
          <w:rFonts w:asciiTheme="minorHAnsi" w:hAnsiTheme="minorHAnsi" w:cstheme="minorHAnsi"/>
          <w:sz w:val="24"/>
          <w:szCs w:val="24"/>
        </w:rPr>
        <w:t>.907,46</w:t>
      </w:r>
      <w:r w:rsidR="00AD4714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7DB24608" w14:textId="6AB6C650" w:rsidR="00AD4714" w:rsidRDefault="00AD4714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Przekształcenia prawa użytkowania wieczystego w prawo własności – 40.000,00 zł</w:t>
      </w:r>
    </w:p>
    <w:p w14:paraId="2832CD5D" w14:textId="237ACC93" w:rsidR="00AD4714" w:rsidRDefault="00AD4714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 nałożonych przez ITD. Na terenie dróg gminnych – 10.000,00 zł</w:t>
      </w:r>
    </w:p>
    <w:p w14:paraId="3906DEAC" w14:textId="3A153F17" w:rsidR="00AD4714" w:rsidRDefault="00AD4714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Spłat należności po zlikwidowanym ZMKS – 100,00 zł</w:t>
      </w:r>
    </w:p>
    <w:p w14:paraId="5C2228E6" w14:textId="656BC086" w:rsidR="00AD4714" w:rsidRDefault="00AD4714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Odszkodowań za przejęte grunty – 15.353,10 zł</w:t>
      </w:r>
    </w:p>
    <w:p w14:paraId="71C5C3A5" w14:textId="46A10FD2" w:rsidR="00AD4714" w:rsidRDefault="00AD4714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Środków na dopłaty do czynszu z funduszu przeciwdziałania COVID-19 – 60.</w:t>
      </w:r>
      <w:r w:rsidR="00CA37CE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00,00 zł</w:t>
      </w:r>
    </w:p>
    <w:p w14:paraId="776290F7" w14:textId="5A35999D" w:rsidR="00AD4714" w:rsidRDefault="00AD4714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Zwrotów niewykorzystanych dotacji za rok ubiegły – 2.540,72 zł</w:t>
      </w:r>
    </w:p>
    <w:p w14:paraId="55530AA1" w14:textId="2AE70420" w:rsidR="00AD4714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Zwrotu nienależnie pobranego stypendium studenckiego  - 600,00 zł</w:t>
      </w:r>
    </w:p>
    <w:p w14:paraId="2BE8B326" w14:textId="6B423A47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Dotacji do zadania pn.: „Rozbudowa remizy OSP w Stalowej Woli ul. Targowa 3” – 200.000,00 zł</w:t>
      </w:r>
    </w:p>
    <w:p w14:paraId="66C2AEE0" w14:textId="0FE15FBD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Rekompensaty z tytułu zawieszenia opłaty targowej  - 63.905,00 zł</w:t>
      </w:r>
    </w:p>
    <w:p w14:paraId="54228144" w14:textId="2F203862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Kary za zajęcie pasa drogowego wraz z odsetkami – 11.279,79 zł</w:t>
      </w:r>
    </w:p>
    <w:p w14:paraId="021FDF1F" w14:textId="64461EAE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Otrzymanych środków z Krajowego Funduszu </w:t>
      </w:r>
      <w:r w:rsidR="00EA7C1A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zkoleniowego na doskonalenie nauczycieli w PSP Nr 2 – 13.920,00 zł</w:t>
      </w:r>
    </w:p>
    <w:p w14:paraId="52510D87" w14:textId="2F409B17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Wyższych wpływów z opłat za żywienie w Przedszkolu Nr 12  - 16.352,00 zł</w:t>
      </w:r>
    </w:p>
    <w:p w14:paraId="5C8A97D2" w14:textId="78EE8EE8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Niepodjętych zasiłków w MOPS – 39,60 zł</w:t>
      </w:r>
    </w:p>
    <w:p w14:paraId="3D77C8FF" w14:textId="4604269E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Otrzymania środków na program pn.: „Wspieraj Seniora” w MOPS  – 20.000,00 zł</w:t>
      </w:r>
    </w:p>
    <w:p w14:paraId="284A6294" w14:textId="3FE6F591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Refundacji kosztów dzieci z innych gmin uczęszczających do żłobków na terenie Stalowej Woli – 20.000,00 zł</w:t>
      </w:r>
    </w:p>
    <w:p w14:paraId="1A679F09" w14:textId="4D41188A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Refundacji poniesionych kosztów oświetlenia – 500,00 zł</w:t>
      </w:r>
    </w:p>
    <w:p w14:paraId="5557412B" w14:textId="38744087" w:rsidR="00CA37CE" w:rsidRDefault="00CA37CE" w:rsidP="00693415">
      <w:pPr>
        <w:pStyle w:val="Akapitzlist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Korekty przyznanej dotacji na zadaniu pn.: „Poprawa jakości środowiska miejskiego poprzez utworzenie w Gminie Stalowa Wola nowych terenów zielonych – 0,01 zł</w:t>
      </w:r>
    </w:p>
    <w:p w14:paraId="4570036B" w14:textId="3E4A911E" w:rsidR="00E05A48" w:rsidRDefault="00E05A48" w:rsidP="00693415">
      <w:pPr>
        <w:pStyle w:val="Akapitzlist"/>
        <w:numPr>
          <w:ilvl w:val="0"/>
          <w:numId w:val="29"/>
        </w:numPr>
        <w:spacing w:after="0" w:line="360" w:lineRule="auto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Zmniejsza się plan dochodów budżetowych o kwotę 537.814,00 zł z tytułu ustalenia przez MF ostatecznej kwoty części oświatowej subwencji ogólnej dla Gminy Stalowa Wola.</w:t>
      </w:r>
    </w:p>
    <w:p w14:paraId="4DAE03CB" w14:textId="703037F7" w:rsidR="00E05A48" w:rsidRDefault="00E05A48" w:rsidP="00693415">
      <w:pPr>
        <w:pStyle w:val="Akapitzlist"/>
        <w:numPr>
          <w:ilvl w:val="0"/>
          <w:numId w:val="29"/>
        </w:numPr>
        <w:spacing w:after="0" w:line="360" w:lineRule="auto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Zmniejsza się plan w</w:t>
      </w:r>
      <w:r w:rsidR="00B7073D">
        <w:rPr>
          <w:rFonts w:asciiTheme="minorHAnsi" w:hAnsiTheme="minorHAnsi" w:cstheme="minorHAnsi"/>
          <w:sz w:val="24"/>
          <w:szCs w:val="24"/>
        </w:rPr>
        <w:t>ydatków budżetowych o kwotę 1.55</w:t>
      </w:r>
      <w:r>
        <w:rPr>
          <w:rFonts w:asciiTheme="minorHAnsi" w:hAnsiTheme="minorHAnsi" w:cstheme="minorHAnsi"/>
          <w:sz w:val="24"/>
          <w:szCs w:val="24"/>
        </w:rPr>
        <w:t>9.978,78 zł z tytułu:</w:t>
      </w:r>
    </w:p>
    <w:p w14:paraId="22AF4AB7" w14:textId="2071E681" w:rsidR="00E05A48" w:rsidRDefault="00E05A48" w:rsidP="00693415">
      <w:pPr>
        <w:pStyle w:val="Akapitzlist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Spłaty poręc</w:t>
      </w:r>
      <w:r w:rsidR="00B7073D">
        <w:rPr>
          <w:rFonts w:asciiTheme="minorHAnsi" w:hAnsiTheme="minorHAnsi" w:cstheme="minorHAnsi"/>
          <w:sz w:val="24"/>
          <w:szCs w:val="24"/>
        </w:rPr>
        <w:t>zonych przez Gminę kredytów – 25</w:t>
      </w:r>
      <w:r>
        <w:rPr>
          <w:rFonts w:asciiTheme="minorHAnsi" w:hAnsiTheme="minorHAnsi" w:cstheme="minorHAnsi"/>
          <w:sz w:val="24"/>
          <w:szCs w:val="24"/>
        </w:rPr>
        <w:t>9.978,78 zł</w:t>
      </w:r>
    </w:p>
    <w:p w14:paraId="0BECAED8" w14:textId="77777777" w:rsidR="00E05A48" w:rsidRDefault="00E05A48" w:rsidP="00693415">
      <w:pPr>
        <w:pStyle w:val="Akapitzlist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Zmiany terminu realizacji zadania pn.: „Budowa kolektora kanalizacji deszczowej w ul. Niezłomnych” – 1.300.000,00 zł</w:t>
      </w:r>
    </w:p>
    <w:p w14:paraId="2642BCC4" w14:textId="77777777" w:rsidR="00E05A48" w:rsidRDefault="00E05A48" w:rsidP="00693415">
      <w:pPr>
        <w:spacing w:after="0"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6DD023C6" w14:textId="04B262F8" w:rsidR="00E05A48" w:rsidRDefault="00E05A48" w:rsidP="00693415">
      <w:pPr>
        <w:spacing w:after="0"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efekcie w/w zmian powst</w:t>
      </w:r>
      <w:r w:rsidR="00397AC1">
        <w:rPr>
          <w:rFonts w:asciiTheme="minorHAnsi" w:hAnsiTheme="minorHAnsi" w:cstheme="minorHAnsi"/>
          <w:sz w:val="24"/>
          <w:szCs w:val="24"/>
        </w:rPr>
        <w:t>aje kwota wolna w wysokości 4.</w:t>
      </w:r>
      <w:r w:rsidR="00A463BF">
        <w:rPr>
          <w:rFonts w:asciiTheme="minorHAnsi" w:hAnsiTheme="minorHAnsi" w:cstheme="minorHAnsi"/>
          <w:sz w:val="24"/>
          <w:szCs w:val="24"/>
        </w:rPr>
        <w:t>718</w:t>
      </w:r>
      <w:r w:rsidR="00BF0E33">
        <w:rPr>
          <w:rFonts w:asciiTheme="minorHAnsi" w:hAnsiTheme="minorHAnsi" w:cstheme="minorHAnsi"/>
          <w:sz w:val="24"/>
          <w:szCs w:val="24"/>
        </w:rPr>
        <w:t>.262,46</w:t>
      </w:r>
      <w:r>
        <w:rPr>
          <w:rFonts w:asciiTheme="minorHAnsi" w:hAnsiTheme="minorHAnsi" w:cstheme="minorHAnsi"/>
          <w:sz w:val="24"/>
          <w:szCs w:val="24"/>
        </w:rPr>
        <w:t xml:space="preserve"> zł, którą proponuje się przeznaczyć na:</w:t>
      </w:r>
    </w:p>
    <w:p w14:paraId="26698B3C" w14:textId="0A9782A2" w:rsidR="00E05A48" w:rsidRDefault="0030278A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Zwiększenie wartości zadania pn.: „Przebudowa wiaduktu w ul. Traugutta” – 30.000,00 zł z przeznaczeniem na nadzór prac budowlanych branży mostowej</w:t>
      </w:r>
    </w:p>
    <w:p w14:paraId="6AF4CAC3" w14:textId="22C5CBD6" w:rsidR="00693415" w:rsidRDefault="0030278A" w:rsidP="00693415">
      <w:pPr>
        <w:pStyle w:val="Akapitzlist"/>
        <w:numPr>
          <w:ilvl w:val="0"/>
          <w:numId w:val="32"/>
        </w:numPr>
        <w:spacing w:after="0" w:line="360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693415">
        <w:rPr>
          <w:rFonts w:asciiTheme="minorHAnsi" w:hAnsiTheme="minorHAnsi" w:cstheme="minorHAnsi"/>
          <w:sz w:val="24"/>
          <w:szCs w:val="24"/>
        </w:rPr>
        <w:t xml:space="preserve">Utworzenie zadania pn.: „Przebudowa dróg w zabudowie jednorodzinnej przy ul. Niezłomnych” – </w:t>
      </w:r>
      <w:r w:rsidR="00693415">
        <w:rPr>
          <w:rFonts w:asciiTheme="minorHAnsi" w:hAnsiTheme="minorHAnsi" w:cstheme="minorHAnsi"/>
          <w:sz w:val="24"/>
          <w:szCs w:val="24"/>
        </w:rPr>
        <w:t>556.</w:t>
      </w:r>
      <w:r w:rsidR="00693415" w:rsidRPr="00693415">
        <w:rPr>
          <w:rFonts w:asciiTheme="minorHAnsi" w:hAnsiTheme="minorHAnsi" w:cstheme="minorHAnsi"/>
          <w:sz w:val="24"/>
          <w:szCs w:val="24"/>
        </w:rPr>
        <w:t>360,00</w:t>
      </w:r>
      <w:r w:rsidR="00693415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1AB79F5C" w14:textId="664B1F18" w:rsidR="0030278A" w:rsidRPr="00693415" w:rsidRDefault="0030278A" w:rsidP="00FE5510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3415">
        <w:rPr>
          <w:rFonts w:asciiTheme="minorHAnsi" w:hAnsiTheme="minorHAnsi" w:cstheme="minorHAnsi"/>
          <w:sz w:val="24"/>
          <w:szCs w:val="24"/>
        </w:rPr>
        <w:t>Dopłaty do czynszów oraz koszty ich obsługi w ramach przyznanych środków – 60.600,00 zł</w:t>
      </w:r>
    </w:p>
    <w:p w14:paraId="61DFE57D" w14:textId="1826FF68" w:rsidR="0030278A" w:rsidRDefault="0030278A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Zwiększenie wartości zadania pn.: „Projekt rozbudowy budynku remizy OSP Charzewice” do wysokości najkorzystniejszej oferty w przeprowadzonym postępowaniu o udzielenie zamówienia publicznego – 7.000,00 zł</w:t>
      </w:r>
    </w:p>
    <w:p w14:paraId="2B210057" w14:textId="2D73D36C" w:rsidR="0030278A" w:rsidRDefault="0030278A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Utworzenia zadania pn.: „Rozbudowa remizy OSP w Stalowej Woli” – 485.640,00 zł w tym pomoc finansowa od powiatu stalowowolskiego – 50.000,00 zł oraz dotacja z Komendy Państwowej Straży </w:t>
      </w:r>
      <w:r w:rsidR="002D6A9D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ożarnej 150.000,00 zł. Zadanie zaplanowano</w:t>
      </w:r>
      <w:r w:rsidR="002D6A9D">
        <w:rPr>
          <w:rFonts w:asciiTheme="minorHAnsi" w:hAnsiTheme="minorHAnsi" w:cstheme="minorHAnsi"/>
          <w:sz w:val="24"/>
          <w:szCs w:val="24"/>
        </w:rPr>
        <w:t xml:space="preserve"> w dwuletnim harmonogramie realizacji.</w:t>
      </w:r>
    </w:p>
    <w:p w14:paraId="4F82A7AE" w14:textId="596B4422" w:rsidR="002D6A9D" w:rsidRDefault="002D6A9D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Objęcie udziałów w SIM Sp. z o.o. – 3.000.000,00 zł</w:t>
      </w:r>
    </w:p>
    <w:p w14:paraId="0321BFE5" w14:textId="7B777106" w:rsidR="002D6A9D" w:rsidRDefault="002D6A9D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Dokształcanie nauczycieli w PSP Nr 2 w ramach otrzymanych środków – 13.920,00 zł</w:t>
      </w:r>
    </w:p>
    <w:p w14:paraId="29ABC84B" w14:textId="10345EF2" w:rsidR="002D6A9D" w:rsidRDefault="002D6A9D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Zwiększenie planu zakupu żywności w Przedszkolu Nr 12 w ramach zaplanowanych dochodów z opłat za żywienie  - 16.352,00 zł</w:t>
      </w:r>
    </w:p>
    <w:p w14:paraId="442B2615" w14:textId="3A056D0C" w:rsidR="002D6A9D" w:rsidRDefault="00BF0E33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zwiększenie kosztów wynagrodzenia pracownika związanych z wysługą lat </w:t>
      </w:r>
      <w:r w:rsidR="002D6A9D">
        <w:rPr>
          <w:rFonts w:asciiTheme="minorHAnsi" w:hAnsiTheme="minorHAnsi" w:cstheme="minorHAnsi"/>
          <w:sz w:val="24"/>
          <w:szCs w:val="24"/>
        </w:rPr>
        <w:t xml:space="preserve">w Przedszkolu Nr 4 – </w:t>
      </w:r>
      <w:r>
        <w:rPr>
          <w:rFonts w:asciiTheme="minorHAnsi" w:hAnsiTheme="minorHAnsi" w:cstheme="minorHAnsi"/>
          <w:sz w:val="24"/>
          <w:szCs w:val="24"/>
        </w:rPr>
        <w:t>5.391,23</w:t>
      </w:r>
      <w:r w:rsidR="002D6A9D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262BD9AB" w14:textId="47AB53F8" w:rsidR="002D6A9D" w:rsidRDefault="002D6A9D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Realizację programu pn.: „Wspieraj Seniora” w ramach przyznanych środków w MOPS – 20.000,00 zł</w:t>
      </w:r>
    </w:p>
    <w:p w14:paraId="12C121A5" w14:textId="01ADCFC8" w:rsidR="002D6A9D" w:rsidRDefault="002D6A9D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Utworzenie zadania pn.: „Odwodnienie skrzyżowania Al. Jana Pawła II z ul. Kołłątaja” – 120.000,00 zł</w:t>
      </w:r>
    </w:p>
    <w:p w14:paraId="7794503A" w14:textId="75BD7E93" w:rsidR="002D6A9D" w:rsidRDefault="002D6A9D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Utworzenie zadania pn.: „Zakup opraw LED do wymiany na oświetleniu ulicznym” – 200.000,00 zł</w:t>
      </w:r>
    </w:p>
    <w:p w14:paraId="0B5299CD" w14:textId="0408E13C" w:rsidR="002D6A9D" w:rsidRDefault="002D6A9D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Utworzenie zadania pn.: „Budowa oświetlenia w ul. Składowej” – 25.000,00 zł</w:t>
      </w:r>
    </w:p>
    <w:p w14:paraId="52345E23" w14:textId="4EFDB2B4" w:rsidR="002D6A9D" w:rsidRDefault="002D6A9D" w:rsidP="00693415">
      <w:pPr>
        <w:pStyle w:val="Akapitzlist"/>
        <w:numPr>
          <w:ilvl w:val="0"/>
          <w:numId w:val="32"/>
        </w:numPr>
        <w:spacing w:after="0" w:line="360" w:lineRule="auto"/>
        <w:ind w:left="426" w:right="-142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Utworzenie zadania pn.: „Budowa schroniska dla bezdomnych zwierząt” – 30.000,00 zł</w:t>
      </w:r>
    </w:p>
    <w:p w14:paraId="54C9D3D2" w14:textId="25006526" w:rsidR="002D6A9D" w:rsidRDefault="00693415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Zwiększenie wartości zadnia pn.: „Projekt budowy miejsc postojowych dla Przedszkola nr 4” do wysokości najkorzystniejszej oferty w przeprowadzonym postępowaniu o udzielenie zamówienia publicznego – 4.000,00 zł</w:t>
      </w:r>
    </w:p>
    <w:p w14:paraId="502955FE" w14:textId="1621CBF3" w:rsidR="00693415" w:rsidRDefault="00693415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Zwiększenie wartości zadnia pn.: „Projekt budowy miejsc postojowych przy ul Koper 1” do wysokości najkorzystniejszej oferty w przeprowadzonym postępowaniu o udzielenie zamówienia publicznego – 7.500,00 zł</w:t>
      </w:r>
    </w:p>
    <w:p w14:paraId="2999F242" w14:textId="22A506EB" w:rsidR="00693415" w:rsidRDefault="00693415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3415">
        <w:rPr>
          <w:rFonts w:asciiTheme="minorHAnsi" w:hAnsiTheme="minorHAnsi" w:cstheme="minorHAnsi"/>
          <w:sz w:val="24"/>
          <w:szCs w:val="24"/>
        </w:rPr>
        <w:t xml:space="preserve">Zwiększenie wartości zadnia pn.: „Monitoring wizyjny na terenie miasta” </w:t>
      </w:r>
      <w:r>
        <w:rPr>
          <w:rFonts w:asciiTheme="minorHAnsi" w:hAnsiTheme="minorHAnsi" w:cstheme="minorHAnsi"/>
          <w:sz w:val="24"/>
          <w:szCs w:val="24"/>
        </w:rPr>
        <w:t xml:space="preserve"> - 15.499,23 zł</w:t>
      </w:r>
    </w:p>
    <w:p w14:paraId="30072489" w14:textId="1F807A15" w:rsidR="00693415" w:rsidRDefault="00693415" w:rsidP="00693415">
      <w:pPr>
        <w:pStyle w:val="Akapitzlist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Uzupełnienie planu wydatków na sporządzenie zmian urbanistycznych na terenie Gminy – 50.000,00 zł</w:t>
      </w:r>
    </w:p>
    <w:p w14:paraId="19298F63" w14:textId="66802DA2" w:rsidR="00693415" w:rsidRDefault="00693415" w:rsidP="00693415">
      <w:pPr>
        <w:pStyle w:val="Akapitzlist"/>
        <w:numPr>
          <w:ilvl w:val="0"/>
          <w:numId w:val="32"/>
        </w:numPr>
        <w:spacing w:after="0" w:line="360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Utworzenie zadania pn.: „</w:t>
      </w:r>
      <w:r w:rsidRPr="00693415">
        <w:rPr>
          <w:rFonts w:asciiTheme="minorHAnsi" w:hAnsiTheme="minorHAnsi" w:cstheme="minorHAnsi"/>
          <w:sz w:val="24"/>
          <w:szCs w:val="24"/>
        </w:rPr>
        <w:t>Doposażenie sali gimnastycznej PSP Nr 3 w Stalowej Woli</w:t>
      </w:r>
      <w:r>
        <w:rPr>
          <w:rFonts w:asciiTheme="minorHAnsi" w:hAnsiTheme="minorHAnsi" w:cstheme="minorHAnsi"/>
          <w:sz w:val="24"/>
          <w:szCs w:val="24"/>
        </w:rPr>
        <w:t>” – 33.000,00 zł</w:t>
      </w:r>
    </w:p>
    <w:p w14:paraId="7CA6D3AC" w14:textId="57212593" w:rsidR="00397AC1" w:rsidRDefault="00397AC1" w:rsidP="00693415">
      <w:pPr>
        <w:pStyle w:val="Akapitzlist"/>
        <w:numPr>
          <w:ilvl w:val="0"/>
          <w:numId w:val="32"/>
        </w:numPr>
        <w:spacing w:after="0" w:line="360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uzupełnienie planu </w:t>
      </w:r>
      <w:r w:rsidR="00E362CA">
        <w:rPr>
          <w:rFonts w:asciiTheme="minorHAnsi" w:hAnsiTheme="minorHAnsi" w:cstheme="minorHAnsi"/>
          <w:sz w:val="24"/>
          <w:szCs w:val="24"/>
        </w:rPr>
        <w:t>dotacji</w:t>
      </w:r>
      <w:r>
        <w:rPr>
          <w:rFonts w:asciiTheme="minorHAnsi" w:hAnsiTheme="minorHAnsi" w:cstheme="minorHAnsi"/>
          <w:sz w:val="24"/>
          <w:szCs w:val="24"/>
        </w:rPr>
        <w:t xml:space="preserve"> na wspieranie organizacji zajmujących się pozyskiwaniem i rozdawnictwem artyk</w:t>
      </w:r>
      <w:r w:rsidR="00BF0E33">
        <w:rPr>
          <w:rFonts w:asciiTheme="minorHAnsi" w:hAnsiTheme="minorHAnsi" w:cstheme="minorHAnsi"/>
          <w:sz w:val="24"/>
          <w:szCs w:val="24"/>
        </w:rPr>
        <w:t>ułów spożywczych – 10.000,00 zł</w:t>
      </w:r>
    </w:p>
    <w:p w14:paraId="005BA6F8" w14:textId="437A64C8" w:rsidR="00BF0E33" w:rsidRDefault="00BF0E33" w:rsidP="00135725">
      <w:pPr>
        <w:pStyle w:val="Akapitzlist"/>
        <w:numPr>
          <w:ilvl w:val="0"/>
          <w:numId w:val="32"/>
        </w:numPr>
        <w:spacing w:after="0"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135725">
        <w:rPr>
          <w:rFonts w:asciiTheme="minorHAnsi" w:hAnsiTheme="minorHAnsi" w:cstheme="minorHAnsi"/>
          <w:sz w:val="24"/>
          <w:szCs w:val="24"/>
        </w:rPr>
        <w:t xml:space="preserve">uzupełnienie planu wydatków na koszty związane ze wzrostem </w:t>
      </w:r>
      <w:r w:rsidR="00EA7C1A">
        <w:rPr>
          <w:rFonts w:asciiTheme="minorHAnsi" w:hAnsiTheme="minorHAnsi" w:cstheme="minorHAnsi"/>
          <w:sz w:val="24"/>
          <w:szCs w:val="24"/>
        </w:rPr>
        <w:t xml:space="preserve">liczby </w:t>
      </w:r>
      <w:r w:rsidRPr="00135725">
        <w:rPr>
          <w:rFonts w:asciiTheme="minorHAnsi" w:hAnsiTheme="minorHAnsi" w:cstheme="minorHAnsi"/>
          <w:sz w:val="24"/>
          <w:szCs w:val="24"/>
        </w:rPr>
        <w:t xml:space="preserve">dzieci    </w:t>
      </w:r>
      <w:r w:rsidRPr="00135725">
        <w:rPr>
          <w:rFonts w:asciiTheme="minorHAnsi" w:hAnsiTheme="minorHAnsi" w:cstheme="minorHAnsi"/>
          <w:sz w:val="24"/>
          <w:szCs w:val="24"/>
        </w:rPr>
        <w:br/>
        <w:t xml:space="preserve"> uczęszczających do oddziałów przedszkolnych w publicznych szkołach               </w:t>
      </w:r>
      <w:r w:rsidR="00135725">
        <w:rPr>
          <w:rFonts w:asciiTheme="minorHAnsi" w:hAnsiTheme="minorHAnsi" w:cstheme="minorHAnsi"/>
          <w:sz w:val="24"/>
          <w:szCs w:val="24"/>
        </w:rPr>
        <w:t xml:space="preserve">    </w:t>
      </w:r>
      <w:r w:rsidR="00135725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Pr="00135725">
        <w:rPr>
          <w:rFonts w:asciiTheme="minorHAnsi" w:hAnsiTheme="minorHAnsi" w:cstheme="minorHAnsi"/>
          <w:sz w:val="24"/>
          <w:szCs w:val="24"/>
        </w:rPr>
        <w:t>podstawowych</w:t>
      </w:r>
      <w:r w:rsidR="00A463BF">
        <w:rPr>
          <w:rFonts w:asciiTheme="minorHAnsi" w:hAnsiTheme="minorHAnsi" w:cstheme="minorHAnsi"/>
          <w:sz w:val="24"/>
          <w:szCs w:val="24"/>
        </w:rPr>
        <w:t xml:space="preserve"> w innych gminach – 8.000,00 zł</w:t>
      </w:r>
    </w:p>
    <w:p w14:paraId="60F8CA6B" w14:textId="17C34650" w:rsidR="00A463BF" w:rsidRPr="00135725" w:rsidRDefault="00A463BF" w:rsidP="00135725">
      <w:pPr>
        <w:pStyle w:val="Akapitzlist"/>
        <w:numPr>
          <w:ilvl w:val="0"/>
          <w:numId w:val="32"/>
        </w:numPr>
        <w:spacing w:after="0"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utworzenie zadania pn.: „Zakup zmywarki w Przedszkolu Nr 7 w Stalowej Woli” – 20.000,00 zł.</w:t>
      </w:r>
      <w:bookmarkStart w:id="0" w:name="_GoBack"/>
      <w:bookmarkEnd w:id="0"/>
    </w:p>
    <w:p w14:paraId="5E637BDD" w14:textId="4A7982CA" w:rsidR="00693415" w:rsidRDefault="00C0596A" w:rsidP="00C0596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Dokonuje się przeniesienia planu dochodów budżetowych pomiędzy </w:t>
      </w:r>
      <w:r w:rsidR="00BF0E33">
        <w:rPr>
          <w:rFonts w:asciiTheme="minorHAnsi" w:hAnsiTheme="minorHAnsi" w:cstheme="minorHAnsi"/>
          <w:sz w:val="24"/>
          <w:szCs w:val="24"/>
        </w:rPr>
        <w:t xml:space="preserve">rozdziałami </w:t>
      </w:r>
      <w:r w:rsidR="00BF0E33">
        <w:rPr>
          <w:rFonts w:asciiTheme="minorHAnsi" w:hAnsiTheme="minorHAnsi" w:cstheme="minorHAnsi"/>
          <w:sz w:val="24"/>
          <w:szCs w:val="24"/>
        </w:rPr>
        <w:br/>
        <w:t xml:space="preserve">i </w:t>
      </w:r>
      <w:r>
        <w:rPr>
          <w:rFonts w:asciiTheme="minorHAnsi" w:hAnsiTheme="minorHAnsi" w:cstheme="minorHAnsi"/>
          <w:sz w:val="24"/>
          <w:szCs w:val="24"/>
        </w:rPr>
        <w:t>paragrafami na kwotę 430.469,00 zł dotyczącego opłaty targowej w związku z jej rekompensatą w roku 2021.</w:t>
      </w:r>
    </w:p>
    <w:p w14:paraId="379DF44D" w14:textId="652F9045" w:rsidR="00C0596A" w:rsidRDefault="00C0596A" w:rsidP="00C0596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Dokonuje się przeniesienia planu wydatków budżetowych między działami na kwotę 7.636,86 zł w związku koniecznością zmiany klasyfikacji budżetowej dodatkowego wynagrodzenia rocznego za rok 2020.</w:t>
      </w:r>
    </w:p>
    <w:p w14:paraId="6CBE9B0E" w14:textId="235B27BE" w:rsidR="00C0596A" w:rsidRDefault="00C0596A" w:rsidP="00C0596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Dokonuje się zmiany nazwy zadania z  zadania pn.: </w:t>
      </w:r>
      <w:r w:rsidRPr="00C0596A">
        <w:rPr>
          <w:rFonts w:asciiTheme="minorHAnsi" w:hAnsiTheme="minorHAnsi" w:cstheme="minorHAnsi"/>
          <w:sz w:val="24"/>
          <w:szCs w:val="24"/>
        </w:rPr>
        <w:t>„Przebudowa dróg gminnych Al. Jana Pawła II - droga osiedlowa oraz ul. Wyszyńskiego”</w:t>
      </w:r>
      <w:r>
        <w:rPr>
          <w:rFonts w:asciiTheme="minorHAnsi" w:hAnsiTheme="minorHAnsi" w:cstheme="minorHAnsi"/>
          <w:sz w:val="24"/>
          <w:szCs w:val="24"/>
        </w:rPr>
        <w:t xml:space="preserve"> na zadanie pn.: „</w:t>
      </w:r>
      <w:r w:rsidRPr="00C0596A">
        <w:rPr>
          <w:rFonts w:asciiTheme="minorHAnsi" w:hAnsiTheme="minorHAnsi" w:cstheme="minorHAnsi"/>
          <w:sz w:val="24"/>
          <w:szCs w:val="24"/>
        </w:rPr>
        <w:t>Przebudowa dróg gminnych Al. Jana Pawła II - droga osiedlowa, ul. Wyszyńskiego i ul. Partyzantów w Stalowej Woli</w:t>
      </w:r>
      <w:r>
        <w:rPr>
          <w:rFonts w:asciiTheme="minorHAnsi" w:hAnsiTheme="minorHAnsi" w:cstheme="minorHAnsi"/>
          <w:sz w:val="24"/>
          <w:szCs w:val="24"/>
        </w:rPr>
        <w:t>” – bez zmiany jego wartości w wysokości 150.000,00 zł</w:t>
      </w:r>
    </w:p>
    <w:p w14:paraId="4A7552E8" w14:textId="72A5EB96" w:rsidR="00C0596A" w:rsidRDefault="00C0596A" w:rsidP="00C0596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Dokonuje się zmiany nazwy zadania z  zadania pn.: </w:t>
      </w:r>
      <w:r w:rsidRPr="00C0596A"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sz w:val="24"/>
          <w:szCs w:val="24"/>
        </w:rPr>
        <w:t xml:space="preserve">Dofinansowanie zakupu pojazdu służbowego (furgonu) dla KPP w Stalowej Woli” na zadanie pn.: „Dofinansowanie zakupu </w:t>
      </w:r>
      <w:r>
        <w:rPr>
          <w:rFonts w:asciiTheme="minorHAnsi" w:hAnsiTheme="minorHAnsi" w:cstheme="minorHAnsi"/>
          <w:sz w:val="24"/>
          <w:szCs w:val="24"/>
        </w:rPr>
        <w:lastRenderedPageBreak/>
        <w:t>samochodu osobowego segment C z napędem hybrydowym w wersji oznakowanej dla KPP w Stalowej Woli</w:t>
      </w:r>
      <w:r w:rsidRPr="00C0596A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>– bez zmiany jego wartości w wysokości 30.000,00 zł</w:t>
      </w:r>
    </w:p>
    <w:p w14:paraId="7B106415" w14:textId="3B586067" w:rsidR="00C0596A" w:rsidRPr="00C0596A" w:rsidRDefault="00584B1B" w:rsidP="00C0596A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Dokonuje się przeniesienia planu dotacji podmiotowej dla Muzeum Regionalnego w kwocie 97.723,50 zł na plan dotacji celowej dla Muzeum Regionalnego na zakup serwera oraz oprogramowania.</w:t>
      </w:r>
    </w:p>
    <w:p w14:paraId="1B35262B" w14:textId="77777777" w:rsidR="00693415" w:rsidRPr="00E05A48" w:rsidRDefault="00693415" w:rsidP="00693415">
      <w:pPr>
        <w:pStyle w:val="Akapitzlist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sectPr w:rsidR="00693415" w:rsidRPr="00E05A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A6735" w14:textId="77777777" w:rsidR="00B7073D" w:rsidRDefault="00B7073D">
      <w:pPr>
        <w:spacing w:after="0" w:line="240" w:lineRule="auto"/>
      </w:pPr>
      <w:r>
        <w:separator/>
      </w:r>
    </w:p>
  </w:endnote>
  <w:endnote w:type="continuationSeparator" w:id="0">
    <w:p w14:paraId="4DAA9F9D" w14:textId="77777777" w:rsidR="00B7073D" w:rsidRDefault="00B7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Content>
      <w:p w14:paraId="702D437C" w14:textId="77777777" w:rsidR="00B7073D" w:rsidRDefault="00B707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3BF">
          <w:rPr>
            <w:noProof/>
          </w:rPr>
          <w:t>23</w:t>
        </w:r>
        <w:r>
          <w:fldChar w:fldCharType="end"/>
        </w:r>
      </w:p>
    </w:sdtContent>
  </w:sdt>
  <w:p w14:paraId="1382E5BC" w14:textId="77777777" w:rsidR="00B7073D" w:rsidRDefault="00B70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74182" w14:textId="77777777" w:rsidR="00B7073D" w:rsidRDefault="00B7073D">
      <w:pPr>
        <w:spacing w:after="0" w:line="240" w:lineRule="auto"/>
      </w:pPr>
      <w:r>
        <w:separator/>
      </w:r>
    </w:p>
  </w:footnote>
  <w:footnote w:type="continuationSeparator" w:id="0">
    <w:p w14:paraId="5216408C" w14:textId="77777777" w:rsidR="00B7073D" w:rsidRDefault="00B70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4E7"/>
    <w:multiLevelType w:val="hybridMultilevel"/>
    <w:tmpl w:val="F29E23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A532AD"/>
    <w:multiLevelType w:val="hybridMultilevel"/>
    <w:tmpl w:val="B438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7F4E"/>
    <w:multiLevelType w:val="hybridMultilevel"/>
    <w:tmpl w:val="1CC053B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35F50C2"/>
    <w:multiLevelType w:val="hybridMultilevel"/>
    <w:tmpl w:val="1850F3C2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485735B"/>
    <w:multiLevelType w:val="hybridMultilevel"/>
    <w:tmpl w:val="8E1658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690572"/>
    <w:multiLevelType w:val="hybridMultilevel"/>
    <w:tmpl w:val="49CECF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74379B"/>
    <w:multiLevelType w:val="hybridMultilevel"/>
    <w:tmpl w:val="C080A23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6AB599B"/>
    <w:multiLevelType w:val="hybridMultilevel"/>
    <w:tmpl w:val="AB542C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E6EBC"/>
    <w:multiLevelType w:val="hybridMultilevel"/>
    <w:tmpl w:val="ECC87B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0E62F4"/>
    <w:multiLevelType w:val="hybridMultilevel"/>
    <w:tmpl w:val="CDC44F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CE6B45"/>
    <w:multiLevelType w:val="hybridMultilevel"/>
    <w:tmpl w:val="FC12FD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C104FD"/>
    <w:multiLevelType w:val="hybridMultilevel"/>
    <w:tmpl w:val="254AD1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891619"/>
    <w:multiLevelType w:val="hybridMultilevel"/>
    <w:tmpl w:val="C29695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343982"/>
    <w:multiLevelType w:val="hybridMultilevel"/>
    <w:tmpl w:val="CFEADB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1391101"/>
    <w:multiLevelType w:val="hybridMultilevel"/>
    <w:tmpl w:val="21F4D1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8929EE"/>
    <w:multiLevelType w:val="hybridMultilevel"/>
    <w:tmpl w:val="D97E7A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B6C47"/>
    <w:multiLevelType w:val="hybridMultilevel"/>
    <w:tmpl w:val="4716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C579D"/>
    <w:multiLevelType w:val="hybridMultilevel"/>
    <w:tmpl w:val="BB869B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4D528F"/>
    <w:multiLevelType w:val="hybridMultilevel"/>
    <w:tmpl w:val="EBB2C9DE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 w15:restartNumberingAfterBreak="0">
    <w:nsid w:val="4B6811BE"/>
    <w:multiLevelType w:val="hybridMultilevel"/>
    <w:tmpl w:val="FC7CCB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BCC0BB0"/>
    <w:multiLevelType w:val="hybridMultilevel"/>
    <w:tmpl w:val="251C2F8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C2450AE"/>
    <w:multiLevelType w:val="hybridMultilevel"/>
    <w:tmpl w:val="6BE6F6CC"/>
    <w:lvl w:ilvl="0" w:tplc="E202E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73334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E3E25"/>
    <w:multiLevelType w:val="hybridMultilevel"/>
    <w:tmpl w:val="AF607CA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8391949"/>
    <w:multiLevelType w:val="hybridMultilevel"/>
    <w:tmpl w:val="938247D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FC56D6"/>
    <w:multiLevelType w:val="hybridMultilevel"/>
    <w:tmpl w:val="352E8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30EB5"/>
    <w:multiLevelType w:val="hybridMultilevel"/>
    <w:tmpl w:val="E0BC15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25757"/>
    <w:multiLevelType w:val="hybridMultilevel"/>
    <w:tmpl w:val="302696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718D5"/>
    <w:multiLevelType w:val="hybridMultilevel"/>
    <w:tmpl w:val="D39CAD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9FE5D07"/>
    <w:multiLevelType w:val="hybridMultilevel"/>
    <w:tmpl w:val="88F238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C1B7786"/>
    <w:multiLevelType w:val="hybridMultilevel"/>
    <w:tmpl w:val="61C2DEAC"/>
    <w:lvl w:ilvl="0" w:tplc="4C62C674">
      <w:start w:val="2"/>
      <w:numFmt w:val="upperRoman"/>
      <w:lvlText w:val="%1."/>
      <w:lvlJc w:val="righ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F071A"/>
    <w:multiLevelType w:val="hybridMultilevel"/>
    <w:tmpl w:val="578ABB6C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2" w15:restartNumberingAfterBreak="0">
    <w:nsid w:val="7D5040A8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31"/>
  </w:num>
  <w:num w:numId="5">
    <w:abstractNumId w:val="18"/>
  </w:num>
  <w:num w:numId="6">
    <w:abstractNumId w:val="30"/>
  </w:num>
  <w:num w:numId="7">
    <w:abstractNumId w:val="3"/>
  </w:num>
  <w:num w:numId="8">
    <w:abstractNumId w:val="22"/>
  </w:num>
  <w:num w:numId="9">
    <w:abstractNumId w:val="24"/>
  </w:num>
  <w:num w:numId="10">
    <w:abstractNumId w:val="8"/>
  </w:num>
  <w:num w:numId="11">
    <w:abstractNumId w:val="32"/>
  </w:num>
  <w:num w:numId="12">
    <w:abstractNumId w:val="1"/>
  </w:num>
  <w:num w:numId="13">
    <w:abstractNumId w:val="15"/>
  </w:num>
  <w:num w:numId="14">
    <w:abstractNumId w:val="4"/>
  </w:num>
  <w:num w:numId="15">
    <w:abstractNumId w:val="14"/>
  </w:num>
  <w:num w:numId="16">
    <w:abstractNumId w:val="25"/>
  </w:num>
  <w:num w:numId="17">
    <w:abstractNumId w:val="16"/>
  </w:num>
  <w:num w:numId="18">
    <w:abstractNumId w:val="23"/>
  </w:num>
  <w:num w:numId="19">
    <w:abstractNumId w:val="26"/>
  </w:num>
  <w:num w:numId="20">
    <w:abstractNumId w:val="12"/>
  </w:num>
  <w:num w:numId="21">
    <w:abstractNumId w:val="20"/>
  </w:num>
  <w:num w:numId="22">
    <w:abstractNumId w:val="13"/>
  </w:num>
  <w:num w:numId="23">
    <w:abstractNumId w:val="9"/>
  </w:num>
  <w:num w:numId="24">
    <w:abstractNumId w:val="10"/>
  </w:num>
  <w:num w:numId="25">
    <w:abstractNumId w:val="0"/>
  </w:num>
  <w:num w:numId="26">
    <w:abstractNumId w:val="17"/>
  </w:num>
  <w:num w:numId="27">
    <w:abstractNumId w:val="28"/>
  </w:num>
  <w:num w:numId="28">
    <w:abstractNumId w:val="29"/>
  </w:num>
  <w:num w:numId="29">
    <w:abstractNumId w:val="27"/>
  </w:num>
  <w:num w:numId="30">
    <w:abstractNumId w:val="2"/>
  </w:num>
  <w:num w:numId="31">
    <w:abstractNumId w:val="11"/>
  </w:num>
  <w:num w:numId="32">
    <w:abstractNumId w:val="19"/>
  </w:num>
  <w:num w:numId="3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78"/>
    <w:rsid w:val="0000105C"/>
    <w:rsid w:val="00007402"/>
    <w:rsid w:val="00013ED3"/>
    <w:rsid w:val="0001436F"/>
    <w:rsid w:val="000163E3"/>
    <w:rsid w:val="00016BC9"/>
    <w:rsid w:val="0002138D"/>
    <w:rsid w:val="00023E34"/>
    <w:rsid w:val="00024915"/>
    <w:rsid w:val="000271C5"/>
    <w:rsid w:val="000273DC"/>
    <w:rsid w:val="0003064A"/>
    <w:rsid w:val="00030821"/>
    <w:rsid w:val="0004040D"/>
    <w:rsid w:val="0004135B"/>
    <w:rsid w:val="0004154D"/>
    <w:rsid w:val="00050126"/>
    <w:rsid w:val="0005247C"/>
    <w:rsid w:val="00053B78"/>
    <w:rsid w:val="00053CFF"/>
    <w:rsid w:val="00056103"/>
    <w:rsid w:val="000628C8"/>
    <w:rsid w:val="000644C1"/>
    <w:rsid w:val="00066ECA"/>
    <w:rsid w:val="00070E44"/>
    <w:rsid w:val="00074F3B"/>
    <w:rsid w:val="00075224"/>
    <w:rsid w:val="00075DBD"/>
    <w:rsid w:val="00076266"/>
    <w:rsid w:val="000839A1"/>
    <w:rsid w:val="00085DD6"/>
    <w:rsid w:val="000914FF"/>
    <w:rsid w:val="00093A8B"/>
    <w:rsid w:val="000A049B"/>
    <w:rsid w:val="000A7838"/>
    <w:rsid w:val="000B6698"/>
    <w:rsid w:val="000C644A"/>
    <w:rsid w:val="000C6CF5"/>
    <w:rsid w:val="000C6DE1"/>
    <w:rsid w:val="000D2B41"/>
    <w:rsid w:val="000E0C0B"/>
    <w:rsid w:val="000E2A7D"/>
    <w:rsid w:val="000F1CE7"/>
    <w:rsid w:val="000F67B2"/>
    <w:rsid w:val="0011038A"/>
    <w:rsid w:val="001113B8"/>
    <w:rsid w:val="00112A3B"/>
    <w:rsid w:val="00113DF4"/>
    <w:rsid w:val="0011579E"/>
    <w:rsid w:val="0013093D"/>
    <w:rsid w:val="00135725"/>
    <w:rsid w:val="001376F3"/>
    <w:rsid w:val="001401CE"/>
    <w:rsid w:val="0014296D"/>
    <w:rsid w:val="00147763"/>
    <w:rsid w:val="001540CD"/>
    <w:rsid w:val="001540EE"/>
    <w:rsid w:val="00167D0E"/>
    <w:rsid w:val="00181765"/>
    <w:rsid w:val="0018300E"/>
    <w:rsid w:val="00190193"/>
    <w:rsid w:val="001936C3"/>
    <w:rsid w:val="001A7345"/>
    <w:rsid w:val="001B02E9"/>
    <w:rsid w:val="001B32F2"/>
    <w:rsid w:val="001B704D"/>
    <w:rsid w:val="001B722F"/>
    <w:rsid w:val="001B7A4D"/>
    <w:rsid w:val="001C364D"/>
    <w:rsid w:val="001D1363"/>
    <w:rsid w:val="001E23E5"/>
    <w:rsid w:val="001E611C"/>
    <w:rsid w:val="001F16C4"/>
    <w:rsid w:val="001F3DB9"/>
    <w:rsid w:val="001F3E37"/>
    <w:rsid w:val="001F61B9"/>
    <w:rsid w:val="001F7860"/>
    <w:rsid w:val="00201684"/>
    <w:rsid w:val="00211E08"/>
    <w:rsid w:val="0021521C"/>
    <w:rsid w:val="00217D30"/>
    <w:rsid w:val="00224D45"/>
    <w:rsid w:val="00225A18"/>
    <w:rsid w:val="00230960"/>
    <w:rsid w:val="002311E1"/>
    <w:rsid w:val="0023271A"/>
    <w:rsid w:val="002374F2"/>
    <w:rsid w:val="00244C7A"/>
    <w:rsid w:val="00245DD7"/>
    <w:rsid w:val="0024717F"/>
    <w:rsid w:val="00247AE8"/>
    <w:rsid w:val="00257BA2"/>
    <w:rsid w:val="002620A8"/>
    <w:rsid w:val="00263914"/>
    <w:rsid w:val="00266AB7"/>
    <w:rsid w:val="00280F50"/>
    <w:rsid w:val="0028394E"/>
    <w:rsid w:val="00283B68"/>
    <w:rsid w:val="0028719E"/>
    <w:rsid w:val="00297D20"/>
    <w:rsid w:val="002A2631"/>
    <w:rsid w:val="002B4D9C"/>
    <w:rsid w:val="002B5EB9"/>
    <w:rsid w:val="002B6001"/>
    <w:rsid w:val="002B61E9"/>
    <w:rsid w:val="002B7F91"/>
    <w:rsid w:val="002C6E86"/>
    <w:rsid w:val="002D548E"/>
    <w:rsid w:val="002D6A9D"/>
    <w:rsid w:val="002E0929"/>
    <w:rsid w:val="002E6E04"/>
    <w:rsid w:val="002F1261"/>
    <w:rsid w:val="002F268D"/>
    <w:rsid w:val="0030278A"/>
    <w:rsid w:val="00302881"/>
    <w:rsid w:val="00303134"/>
    <w:rsid w:val="0030388B"/>
    <w:rsid w:val="00307D91"/>
    <w:rsid w:val="003111FA"/>
    <w:rsid w:val="00313899"/>
    <w:rsid w:val="00321B5F"/>
    <w:rsid w:val="00325B66"/>
    <w:rsid w:val="003271DB"/>
    <w:rsid w:val="00330599"/>
    <w:rsid w:val="00330683"/>
    <w:rsid w:val="00331864"/>
    <w:rsid w:val="00340EAD"/>
    <w:rsid w:val="003679F9"/>
    <w:rsid w:val="003843B4"/>
    <w:rsid w:val="00384625"/>
    <w:rsid w:val="00386353"/>
    <w:rsid w:val="00397AC1"/>
    <w:rsid w:val="003A3CE0"/>
    <w:rsid w:val="003A4745"/>
    <w:rsid w:val="003A6E4D"/>
    <w:rsid w:val="003B04D5"/>
    <w:rsid w:val="003B46D3"/>
    <w:rsid w:val="003B78AE"/>
    <w:rsid w:val="003C6A69"/>
    <w:rsid w:val="003C6B82"/>
    <w:rsid w:val="003C771B"/>
    <w:rsid w:val="003D1981"/>
    <w:rsid w:val="003D4951"/>
    <w:rsid w:val="003E0532"/>
    <w:rsid w:val="003E33BF"/>
    <w:rsid w:val="003E356E"/>
    <w:rsid w:val="003E4FF4"/>
    <w:rsid w:val="003E516D"/>
    <w:rsid w:val="003E646D"/>
    <w:rsid w:val="003F421B"/>
    <w:rsid w:val="003F438C"/>
    <w:rsid w:val="003F697D"/>
    <w:rsid w:val="004008E6"/>
    <w:rsid w:val="00404BCE"/>
    <w:rsid w:val="004118D5"/>
    <w:rsid w:val="004226F6"/>
    <w:rsid w:val="0043426F"/>
    <w:rsid w:val="00434AA3"/>
    <w:rsid w:val="00435C91"/>
    <w:rsid w:val="0043753F"/>
    <w:rsid w:val="00452C6A"/>
    <w:rsid w:val="00453CB8"/>
    <w:rsid w:val="00462804"/>
    <w:rsid w:val="00466C35"/>
    <w:rsid w:val="00467E2B"/>
    <w:rsid w:val="004740C3"/>
    <w:rsid w:val="004768DB"/>
    <w:rsid w:val="00482FE8"/>
    <w:rsid w:val="00484001"/>
    <w:rsid w:val="00484E84"/>
    <w:rsid w:val="004901F3"/>
    <w:rsid w:val="004938D7"/>
    <w:rsid w:val="004950AB"/>
    <w:rsid w:val="00496B0E"/>
    <w:rsid w:val="00497518"/>
    <w:rsid w:val="004C3A61"/>
    <w:rsid w:val="004C4AD3"/>
    <w:rsid w:val="004D265C"/>
    <w:rsid w:val="004E0098"/>
    <w:rsid w:val="004E1A98"/>
    <w:rsid w:val="004E5ECF"/>
    <w:rsid w:val="004F49C1"/>
    <w:rsid w:val="004F746A"/>
    <w:rsid w:val="004F7859"/>
    <w:rsid w:val="00502B3A"/>
    <w:rsid w:val="00512A8E"/>
    <w:rsid w:val="005201A4"/>
    <w:rsid w:val="005209B0"/>
    <w:rsid w:val="00526A78"/>
    <w:rsid w:val="005456E6"/>
    <w:rsid w:val="005533C2"/>
    <w:rsid w:val="00570143"/>
    <w:rsid w:val="0057400B"/>
    <w:rsid w:val="005831A7"/>
    <w:rsid w:val="00584B1B"/>
    <w:rsid w:val="00585441"/>
    <w:rsid w:val="00594FB5"/>
    <w:rsid w:val="00595987"/>
    <w:rsid w:val="005A1FDD"/>
    <w:rsid w:val="005A4E22"/>
    <w:rsid w:val="005A4FBD"/>
    <w:rsid w:val="005A580D"/>
    <w:rsid w:val="005B5A7A"/>
    <w:rsid w:val="005B679F"/>
    <w:rsid w:val="005C2C67"/>
    <w:rsid w:val="005C5BE5"/>
    <w:rsid w:val="005D55BA"/>
    <w:rsid w:val="005D69ED"/>
    <w:rsid w:val="005E6B47"/>
    <w:rsid w:val="005F01DA"/>
    <w:rsid w:val="00600E3A"/>
    <w:rsid w:val="00601A1B"/>
    <w:rsid w:val="00602789"/>
    <w:rsid w:val="00604719"/>
    <w:rsid w:val="00607872"/>
    <w:rsid w:val="006123D5"/>
    <w:rsid w:val="00613D55"/>
    <w:rsid w:val="006177A9"/>
    <w:rsid w:val="00622A60"/>
    <w:rsid w:val="00633A0F"/>
    <w:rsid w:val="00634B51"/>
    <w:rsid w:val="00640EAC"/>
    <w:rsid w:val="0064635C"/>
    <w:rsid w:val="00647187"/>
    <w:rsid w:val="006534ED"/>
    <w:rsid w:val="00654320"/>
    <w:rsid w:val="006568BF"/>
    <w:rsid w:val="00656C45"/>
    <w:rsid w:val="00656F63"/>
    <w:rsid w:val="00661DE1"/>
    <w:rsid w:val="00662245"/>
    <w:rsid w:val="00662B3F"/>
    <w:rsid w:val="00663C47"/>
    <w:rsid w:val="00666627"/>
    <w:rsid w:val="00667CCE"/>
    <w:rsid w:val="00674588"/>
    <w:rsid w:val="00680965"/>
    <w:rsid w:val="0069128E"/>
    <w:rsid w:val="00691EEE"/>
    <w:rsid w:val="00693415"/>
    <w:rsid w:val="00695B71"/>
    <w:rsid w:val="006A0780"/>
    <w:rsid w:val="006D03B3"/>
    <w:rsid w:val="006D5FB0"/>
    <w:rsid w:val="006F4F25"/>
    <w:rsid w:val="006F6D88"/>
    <w:rsid w:val="006F7164"/>
    <w:rsid w:val="00701390"/>
    <w:rsid w:val="007106D3"/>
    <w:rsid w:val="00722959"/>
    <w:rsid w:val="00732BB3"/>
    <w:rsid w:val="00733A95"/>
    <w:rsid w:val="00746F5D"/>
    <w:rsid w:val="007508FF"/>
    <w:rsid w:val="0078119B"/>
    <w:rsid w:val="0078548F"/>
    <w:rsid w:val="0078636F"/>
    <w:rsid w:val="00790318"/>
    <w:rsid w:val="0079442E"/>
    <w:rsid w:val="007A2726"/>
    <w:rsid w:val="007A2773"/>
    <w:rsid w:val="007A7A31"/>
    <w:rsid w:val="007B0D82"/>
    <w:rsid w:val="007B2396"/>
    <w:rsid w:val="007B2D58"/>
    <w:rsid w:val="007B37BB"/>
    <w:rsid w:val="007B4491"/>
    <w:rsid w:val="007D526E"/>
    <w:rsid w:val="007E0313"/>
    <w:rsid w:val="007E1F74"/>
    <w:rsid w:val="007E38B1"/>
    <w:rsid w:val="007F167A"/>
    <w:rsid w:val="007F411A"/>
    <w:rsid w:val="00815367"/>
    <w:rsid w:val="00822AA2"/>
    <w:rsid w:val="00827B29"/>
    <w:rsid w:val="00835290"/>
    <w:rsid w:val="00835D3C"/>
    <w:rsid w:val="0084159B"/>
    <w:rsid w:val="00842D34"/>
    <w:rsid w:val="00850526"/>
    <w:rsid w:val="00855617"/>
    <w:rsid w:val="00855FE9"/>
    <w:rsid w:val="00856944"/>
    <w:rsid w:val="00863AF1"/>
    <w:rsid w:val="0087148C"/>
    <w:rsid w:val="00875BC9"/>
    <w:rsid w:val="00876290"/>
    <w:rsid w:val="0088087C"/>
    <w:rsid w:val="008819F3"/>
    <w:rsid w:val="00882690"/>
    <w:rsid w:val="008826FC"/>
    <w:rsid w:val="00882F4E"/>
    <w:rsid w:val="0088556D"/>
    <w:rsid w:val="00893FC1"/>
    <w:rsid w:val="00894ACF"/>
    <w:rsid w:val="00895FA6"/>
    <w:rsid w:val="00896A29"/>
    <w:rsid w:val="008A4A0A"/>
    <w:rsid w:val="008A650A"/>
    <w:rsid w:val="008B17AB"/>
    <w:rsid w:val="008B19B5"/>
    <w:rsid w:val="008B665F"/>
    <w:rsid w:val="008B69AB"/>
    <w:rsid w:val="008C2F5B"/>
    <w:rsid w:val="008C6773"/>
    <w:rsid w:val="008C6B2D"/>
    <w:rsid w:val="008D27F8"/>
    <w:rsid w:val="008D5DB6"/>
    <w:rsid w:val="008E0A19"/>
    <w:rsid w:val="008E1260"/>
    <w:rsid w:val="008E309F"/>
    <w:rsid w:val="008F4AF7"/>
    <w:rsid w:val="00910F77"/>
    <w:rsid w:val="009137E2"/>
    <w:rsid w:val="009177BD"/>
    <w:rsid w:val="0092024F"/>
    <w:rsid w:val="00920F83"/>
    <w:rsid w:val="00924E5B"/>
    <w:rsid w:val="00926C6C"/>
    <w:rsid w:val="00967EE2"/>
    <w:rsid w:val="00976846"/>
    <w:rsid w:val="00981AC8"/>
    <w:rsid w:val="009842ED"/>
    <w:rsid w:val="00984BB5"/>
    <w:rsid w:val="00994189"/>
    <w:rsid w:val="00995AA2"/>
    <w:rsid w:val="00996205"/>
    <w:rsid w:val="00996F2C"/>
    <w:rsid w:val="009A4E24"/>
    <w:rsid w:val="009A4F7C"/>
    <w:rsid w:val="009A633E"/>
    <w:rsid w:val="009B0E87"/>
    <w:rsid w:val="009B680D"/>
    <w:rsid w:val="009C576F"/>
    <w:rsid w:val="009D1D75"/>
    <w:rsid w:val="009D3ADE"/>
    <w:rsid w:val="009E0545"/>
    <w:rsid w:val="009E3EBD"/>
    <w:rsid w:val="009E541A"/>
    <w:rsid w:val="009F07A0"/>
    <w:rsid w:val="009F47F5"/>
    <w:rsid w:val="00A000AD"/>
    <w:rsid w:val="00A01108"/>
    <w:rsid w:val="00A07B32"/>
    <w:rsid w:val="00A136F9"/>
    <w:rsid w:val="00A14331"/>
    <w:rsid w:val="00A1747D"/>
    <w:rsid w:val="00A23C10"/>
    <w:rsid w:val="00A30739"/>
    <w:rsid w:val="00A30CB6"/>
    <w:rsid w:val="00A32ABC"/>
    <w:rsid w:val="00A34E47"/>
    <w:rsid w:val="00A363AC"/>
    <w:rsid w:val="00A40B49"/>
    <w:rsid w:val="00A463BF"/>
    <w:rsid w:val="00A466EC"/>
    <w:rsid w:val="00A600DA"/>
    <w:rsid w:val="00A60FD9"/>
    <w:rsid w:val="00A71C1C"/>
    <w:rsid w:val="00A74AE5"/>
    <w:rsid w:val="00A77060"/>
    <w:rsid w:val="00A8018A"/>
    <w:rsid w:val="00A90F5B"/>
    <w:rsid w:val="00A96192"/>
    <w:rsid w:val="00A97320"/>
    <w:rsid w:val="00A97F56"/>
    <w:rsid w:val="00AA120C"/>
    <w:rsid w:val="00AA16B7"/>
    <w:rsid w:val="00AA239F"/>
    <w:rsid w:val="00AB3B9D"/>
    <w:rsid w:val="00AB3C4E"/>
    <w:rsid w:val="00AD22B4"/>
    <w:rsid w:val="00AD241D"/>
    <w:rsid w:val="00AD4714"/>
    <w:rsid w:val="00AD65E5"/>
    <w:rsid w:val="00AE2F7B"/>
    <w:rsid w:val="00AE77FC"/>
    <w:rsid w:val="00AF664B"/>
    <w:rsid w:val="00B04EB3"/>
    <w:rsid w:val="00B10AEC"/>
    <w:rsid w:val="00B20019"/>
    <w:rsid w:val="00B269A2"/>
    <w:rsid w:val="00B27BA0"/>
    <w:rsid w:val="00B27EE7"/>
    <w:rsid w:val="00B308C4"/>
    <w:rsid w:val="00B32861"/>
    <w:rsid w:val="00B3744D"/>
    <w:rsid w:val="00B44B70"/>
    <w:rsid w:val="00B45233"/>
    <w:rsid w:val="00B46DDB"/>
    <w:rsid w:val="00B52B4E"/>
    <w:rsid w:val="00B544F7"/>
    <w:rsid w:val="00B5679D"/>
    <w:rsid w:val="00B62B32"/>
    <w:rsid w:val="00B63108"/>
    <w:rsid w:val="00B7073D"/>
    <w:rsid w:val="00B73B85"/>
    <w:rsid w:val="00B80B01"/>
    <w:rsid w:val="00B81C3C"/>
    <w:rsid w:val="00B8795A"/>
    <w:rsid w:val="00B94A8C"/>
    <w:rsid w:val="00B955AB"/>
    <w:rsid w:val="00B965FE"/>
    <w:rsid w:val="00BA37EF"/>
    <w:rsid w:val="00BA56FE"/>
    <w:rsid w:val="00BB2D60"/>
    <w:rsid w:val="00BB7C5B"/>
    <w:rsid w:val="00BB7FB2"/>
    <w:rsid w:val="00BC115E"/>
    <w:rsid w:val="00BC2980"/>
    <w:rsid w:val="00BD0EB9"/>
    <w:rsid w:val="00BD4625"/>
    <w:rsid w:val="00BF0E33"/>
    <w:rsid w:val="00BF622F"/>
    <w:rsid w:val="00BF6EC2"/>
    <w:rsid w:val="00C006C3"/>
    <w:rsid w:val="00C007FE"/>
    <w:rsid w:val="00C0596A"/>
    <w:rsid w:val="00C274FD"/>
    <w:rsid w:val="00C310A0"/>
    <w:rsid w:val="00C36CBE"/>
    <w:rsid w:val="00C43605"/>
    <w:rsid w:val="00C4388D"/>
    <w:rsid w:val="00C54532"/>
    <w:rsid w:val="00C54DBF"/>
    <w:rsid w:val="00C55296"/>
    <w:rsid w:val="00C60760"/>
    <w:rsid w:val="00C6228C"/>
    <w:rsid w:val="00C62938"/>
    <w:rsid w:val="00C62D96"/>
    <w:rsid w:val="00C66519"/>
    <w:rsid w:val="00C6707A"/>
    <w:rsid w:val="00C7211E"/>
    <w:rsid w:val="00C80F14"/>
    <w:rsid w:val="00C87233"/>
    <w:rsid w:val="00C90050"/>
    <w:rsid w:val="00C918D2"/>
    <w:rsid w:val="00C92468"/>
    <w:rsid w:val="00C932AA"/>
    <w:rsid w:val="00CA37CE"/>
    <w:rsid w:val="00CA402F"/>
    <w:rsid w:val="00CB13B7"/>
    <w:rsid w:val="00CB1B3B"/>
    <w:rsid w:val="00CB3BEA"/>
    <w:rsid w:val="00CB772B"/>
    <w:rsid w:val="00CC6D51"/>
    <w:rsid w:val="00CD2187"/>
    <w:rsid w:val="00CD37DA"/>
    <w:rsid w:val="00CD75DD"/>
    <w:rsid w:val="00CE17CC"/>
    <w:rsid w:val="00CE19B2"/>
    <w:rsid w:val="00CE27BB"/>
    <w:rsid w:val="00CE7E7E"/>
    <w:rsid w:val="00CF3E45"/>
    <w:rsid w:val="00D06D17"/>
    <w:rsid w:val="00D07983"/>
    <w:rsid w:val="00D111A9"/>
    <w:rsid w:val="00D17008"/>
    <w:rsid w:val="00D17F0D"/>
    <w:rsid w:val="00D23594"/>
    <w:rsid w:val="00D3145A"/>
    <w:rsid w:val="00D321EA"/>
    <w:rsid w:val="00D35415"/>
    <w:rsid w:val="00D379B9"/>
    <w:rsid w:val="00D51270"/>
    <w:rsid w:val="00D62FA2"/>
    <w:rsid w:val="00D6751D"/>
    <w:rsid w:val="00D72880"/>
    <w:rsid w:val="00D7522B"/>
    <w:rsid w:val="00D86FFE"/>
    <w:rsid w:val="00D91930"/>
    <w:rsid w:val="00DB3DB9"/>
    <w:rsid w:val="00DB6D8D"/>
    <w:rsid w:val="00DC79A4"/>
    <w:rsid w:val="00DD4C5D"/>
    <w:rsid w:val="00DD4CB5"/>
    <w:rsid w:val="00DD51EE"/>
    <w:rsid w:val="00DD6C87"/>
    <w:rsid w:val="00DD7DCC"/>
    <w:rsid w:val="00DF09A4"/>
    <w:rsid w:val="00DF23EB"/>
    <w:rsid w:val="00DF7500"/>
    <w:rsid w:val="00E006E7"/>
    <w:rsid w:val="00E05A48"/>
    <w:rsid w:val="00E23F94"/>
    <w:rsid w:val="00E255E3"/>
    <w:rsid w:val="00E27500"/>
    <w:rsid w:val="00E362CA"/>
    <w:rsid w:val="00E54EC6"/>
    <w:rsid w:val="00E73982"/>
    <w:rsid w:val="00E756D4"/>
    <w:rsid w:val="00EA2240"/>
    <w:rsid w:val="00EA7C1A"/>
    <w:rsid w:val="00EB175F"/>
    <w:rsid w:val="00EB187E"/>
    <w:rsid w:val="00EB1AD3"/>
    <w:rsid w:val="00EB2D20"/>
    <w:rsid w:val="00EB4992"/>
    <w:rsid w:val="00EB6319"/>
    <w:rsid w:val="00EB7E18"/>
    <w:rsid w:val="00EC48D3"/>
    <w:rsid w:val="00EC7293"/>
    <w:rsid w:val="00ED5972"/>
    <w:rsid w:val="00EE5F6D"/>
    <w:rsid w:val="00F0037E"/>
    <w:rsid w:val="00F00F3D"/>
    <w:rsid w:val="00F0219C"/>
    <w:rsid w:val="00F06BA5"/>
    <w:rsid w:val="00F0774A"/>
    <w:rsid w:val="00F105B9"/>
    <w:rsid w:val="00F21CE3"/>
    <w:rsid w:val="00F24022"/>
    <w:rsid w:val="00F33F8E"/>
    <w:rsid w:val="00F46E05"/>
    <w:rsid w:val="00F54D36"/>
    <w:rsid w:val="00F56FF1"/>
    <w:rsid w:val="00F614E4"/>
    <w:rsid w:val="00F67AA8"/>
    <w:rsid w:val="00F77559"/>
    <w:rsid w:val="00F91079"/>
    <w:rsid w:val="00F91C99"/>
    <w:rsid w:val="00F92D33"/>
    <w:rsid w:val="00F947C1"/>
    <w:rsid w:val="00F97295"/>
    <w:rsid w:val="00FB3A8C"/>
    <w:rsid w:val="00FB53DD"/>
    <w:rsid w:val="00FB566A"/>
    <w:rsid w:val="00FC025D"/>
    <w:rsid w:val="00FC2020"/>
    <w:rsid w:val="00FD26D5"/>
    <w:rsid w:val="00FD3033"/>
    <w:rsid w:val="00FD50E0"/>
    <w:rsid w:val="00FE14CA"/>
    <w:rsid w:val="00FE5510"/>
    <w:rsid w:val="00FE7FEF"/>
    <w:rsid w:val="00FF2320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BDD9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7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52C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6A"/>
    <w:rPr>
      <w:color w:val="954F72"/>
      <w:u w:val="single"/>
    </w:rPr>
  </w:style>
  <w:style w:type="paragraph" w:customStyle="1" w:styleId="xl63">
    <w:name w:val="xl63"/>
    <w:basedOn w:val="Normalny"/>
    <w:rsid w:val="00452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6020</Words>
  <Characters>36122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9</cp:revision>
  <cp:lastPrinted>2021-03-23T10:52:00Z</cp:lastPrinted>
  <dcterms:created xsi:type="dcterms:W3CDTF">2021-03-23T09:27:00Z</dcterms:created>
  <dcterms:modified xsi:type="dcterms:W3CDTF">2021-03-24T07:33:00Z</dcterms:modified>
</cp:coreProperties>
</file>