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9FFA" w14:textId="77777777" w:rsidR="00053B78" w:rsidRPr="002A2631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14:paraId="566DF72F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 ../…/202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</w:p>
    <w:p w14:paraId="53B0BD36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14:paraId="3E57931D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CE17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…………. marca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roku</w:t>
      </w:r>
    </w:p>
    <w:p w14:paraId="40B398DA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 oraz zmieniająca uchwałę budżetową Miasta Stalowej Woli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rok.</w:t>
      </w:r>
    </w:p>
    <w:p w14:paraId="44FBAA74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5C6F405" w14:textId="5F9A31AF" w:rsidR="00053B78" w:rsidRPr="002A2631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(Dz. U. z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2020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713</w:t>
      </w:r>
      <w:r w:rsidR="00B27B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 oraz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2009 roku </w:t>
      </w:r>
      <w:r w:rsidR="00FF7C1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finansach publicznych (Dz. U. z </w:t>
      </w:r>
      <w:r w:rsidR="00AD65E5">
        <w:rPr>
          <w:rFonts w:asciiTheme="minorHAnsi" w:eastAsia="Times New Roman" w:hAnsiTheme="minorHAnsi" w:cstheme="minorHAnsi"/>
          <w:sz w:val="24"/>
          <w:szCs w:val="24"/>
          <w:lang w:eastAsia="ar-SA"/>
        </w:rPr>
        <w:t>2021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AD65E5">
        <w:rPr>
          <w:rFonts w:asciiTheme="minorHAnsi" w:eastAsia="Times New Roman" w:hAnsiTheme="minorHAnsi" w:cstheme="minorHAnsi"/>
          <w:sz w:val="24"/>
          <w:szCs w:val="24"/>
          <w:lang w:eastAsia="ar-SA"/>
        </w:rPr>
        <w:t>305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</w:p>
    <w:p w14:paraId="3C8C090E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14:paraId="6344427D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4CB79E89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14:paraId="3B49C18A" w14:textId="064E8B40"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 w:rsidR="002E6E04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 </w:t>
      </w:r>
      <w:r w:rsidR="00E2750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3.</w:t>
      </w:r>
      <w:r w:rsidR="00855FE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="00397AC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8</w:t>
      </w:r>
      <w:r w:rsidR="00A07B3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E2750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</w:t>
      </w:r>
      <w:r w:rsidR="00A07B3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706,45</w:t>
      </w:r>
      <w:r w:rsidR="001B02E9" w:rsidRPr="009E54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14:paraId="1792A7D2" w14:textId="77777777" w:rsidR="00EC48D3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703CF136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12.100,00 zł</w:t>
      </w:r>
    </w:p>
    <w:p w14:paraId="6CFEA138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Lokalny transport zbiorowy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100,00 zł</w:t>
      </w:r>
    </w:p>
    <w:p w14:paraId="7F7BE43D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0830 – Wpływy z usług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100,00 zł</w:t>
      </w:r>
    </w:p>
    <w:p w14:paraId="4EF004F3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wpływami </w:t>
      </w:r>
      <w:r w:rsidR="00245D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należności po zlikwidowanym ZMKS.</w:t>
      </w:r>
    </w:p>
    <w:p w14:paraId="68FAC3CE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7369464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2.000,00 zł</w:t>
      </w:r>
    </w:p>
    <w:p w14:paraId="03E7C960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podatku VAT.</w:t>
      </w:r>
    </w:p>
    <w:p w14:paraId="6E2523E4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1DECEA0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="00245D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rogi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10.000,00 zł</w:t>
      </w:r>
    </w:p>
    <w:p w14:paraId="7BA9A012" w14:textId="77777777" w:rsidR="000F1CE7" w:rsidRDefault="000F1C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0580 – </w:t>
      </w: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grzywien i innych kar pieniężnych od osób </w:t>
      </w:r>
    </w:p>
    <w:p w14:paraId="356ECB79" w14:textId="77777777" w:rsidR="000F1CE7" w:rsidRDefault="000F1C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>prawnych i innych jednostek 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10.000,00 zł</w:t>
      </w:r>
    </w:p>
    <w:p w14:paraId="7680C163" w14:textId="77777777" w:rsidR="00245DD7" w:rsidRDefault="00245DD7" w:rsidP="00245DD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45D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kar pieniężnych nałożonych przez Inspekcję Transportu Drogowego za przejazd pojazdów nienormatywnych bez wymaganych zezwoleń lub niezgodnych z warunkami opisanymi w zezwoleniu po drogach gminnych.</w:t>
      </w:r>
    </w:p>
    <w:p w14:paraId="4487EA67" w14:textId="77777777" w:rsidR="00245DD7" w:rsidRDefault="00245DD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D383993" w14:textId="77777777" w:rsidR="00EC48D3" w:rsidRDefault="00EC48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- 700 – Gospodarka mieszkaniowa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</w:t>
      </w:r>
      <w:r w:rsidR="000F1CE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</w:t>
      </w:r>
      <w:r w:rsidR="00A136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0F1CE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115</w:t>
      </w:r>
      <w:r w:rsidR="00A136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.953,10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105932B" w14:textId="77777777" w:rsidR="00EC48D3" w:rsidRPr="00981AC8" w:rsidRDefault="00EC48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AC8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nieruchomościami –</w:t>
      </w:r>
      <w:r w:rsidR="000F1CE7"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F1CE7"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</w:t>
      </w: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>5.353,10 zł</w:t>
      </w:r>
    </w:p>
    <w:p w14:paraId="2DEBBF80" w14:textId="77777777" w:rsidR="000F1CE7" w:rsidRDefault="000F1C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0760 – Wpływy z tytułu przekształcenia prawa użytkowania </w:t>
      </w:r>
    </w:p>
    <w:p w14:paraId="481E5409" w14:textId="77777777" w:rsidR="000F1CE7" w:rsidRDefault="000F1C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>wieczystego w prawo własności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40.000,00 zł</w:t>
      </w:r>
    </w:p>
    <w:p w14:paraId="4E8AC27F" w14:textId="77777777" w:rsidR="000F1CE7" w:rsidRDefault="00FB566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tego tytułu.</w:t>
      </w:r>
    </w:p>
    <w:p w14:paraId="3C546B30" w14:textId="77777777" w:rsidR="00FB566A" w:rsidRPr="000F1CE7" w:rsidRDefault="00FB566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DA0DD3E" w14:textId="77777777" w:rsidR="00EC48D3" w:rsidRPr="00981AC8" w:rsidRDefault="00EC48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0800 – Wpływy z tytułu odszkodowania za przejęte nieruchomości </w:t>
      </w:r>
    </w:p>
    <w:p w14:paraId="6F544DF7" w14:textId="77777777" w:rsidR="00EC48D3" w:rsidRPr="00981AC8" w:rsidRDefault="00EC48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pod inwestycje celu publicznego – </w:t>
      </w: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15.353,10 zł</w:t>
      </w:r>
    </w:p>
    <w:p w14:paraId="103FF0A6" w14:textId="77777777" w:rsidR="00EC48D3" w:rsidRPr="00981AC8" w:rsidRDefault="00EC48D3" w:rsidP="00981AC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81A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odszkodowaniem za nieruchomości Gminy Stalowa Wola przejęte pod realizację inwestycji drogowej pn.: „Budowa drogi gminnej łączącej DK77 ul. Energetyków z obwodnicą Stalowej Woli”.</w:t>
      </w:r>
    </w:p>
    <w:p w14:paraId="7FFFC3C7" w14:textId="77777777" w:rsidR="00EC48D3" w:rsidRDefault="00EC48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70C0"/>
          <w:sz w:val="24"/>
          <w:szCs w:val="24"/>
          <w:lang w:eastAsia="ar-SA"/>
        </w:rPr>
      </w:pPr>
    </w:p>
    <w:p w14:paraId="1206A155" w14:textId="77777777" w:rsidR="00EC48D3" w:rsidRDefault="00EC48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60.600,00 zł</w:t>
      </w:r>
    </w:p>
    <w:p w14:paraId="2367ED0F" w14:textId="77777777" w:rsidR="00EC48D3" w:rsidRDefault="00EC48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2170 – </w:t>
      </w:r>
      <w:r w:rsidRPr="00EC48D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otrzymane z państwowych funduszy celowych </w:t>
      </w:r>
    </w:p>
    <w:p w14:paraId="64FE0E3F" w14:textId="77777777" w:rsidR="00EC48D3" w:rsidRDefault="00EC48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C48D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realizację zadań bieżących jednostek sektora </w:t>
      </w:r>
    </w:p>
    <w:p w14:paraId="017570C4" w14:textId="77777777" w:rsidR="00EC48D3" w:rsidRDefault="00EC48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C48D3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60.600,00 zł</w:t>
      </w:r>
    </w:p>
    <w:p w14:paraId="1173B592" w14:textId="77777777" w:rsidR="00EC48D3" w:rsidRDefault="00EC48D3" w:rsidP="00EC48D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środków na dopłaty do czynszu dla najemców, którzy utracili dochody w wyniku epidemii COVID-19.</w:t>
      </w:r>
    </w:p>
    <w:p w14:paraId="1F095585" w14:textId="77777777" w:rsidR="000F1CE7" w:rsidRDefault="000F1CE7" w:rsidP="00EC48D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4228620" w14:textId="77777777" w:rsidR="000F1CE7" w:rsidRDefault="000F1CE7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- 710 – Działalność usługowa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4.000,00 zł</w:t>
      </w:r>
    </w:p>
    <w:p w14:paraId="7B8061A9" w14:textId="77777777" w:rsidR="000F1CE7" w:rsidRDefault="000F1CE7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71035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Cmentarze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4.000,00 zł</w:t>
      </w:r>
    </w:p>
    <w:p w14:paraId="072F8570" w14:textId="77777777" w:rsidR="000F1CE7" w:rsidRDefault="000F1CE7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4.000,00 zł</w:t>
      </w:r>
    </w:p>
    <w:p w14:paraId="451EC2AC" w14:textId="77777777" w:rsidR="000F1CE7" w:rsidRDefault="000F1CE7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podatku VAT.</w:t>
      </w:r>
    </w:p>
    <w:p w14:paraId="481F2809" w14:textId="77777777" w:rsidR="000F1CE7" w:rsidRDefault="000F1CE7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E4FBC28" w14:textId="77777777" w:rsidR="000F1CE7" w:rsidRDefault="000F1CE7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- 730 – Szkolnictwo wyższe i nauka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1.631,58 zł</w:t>
      </w:r>
    </w:p>
    <w:p w14:paraId="03F2310A" w14:textId="77777777" w:rsidR="000F1CE7" w:rsidRDefault="000F1CE7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73016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Pomoc materialna dla studentów i doktorantów – o kwotę                   600,00 zł</w:t>
      </w:r>
    </w:p>
    <w:p w14:paraId="7D4FEC53" w14:textId="77777777" w:rsidR="000F1CE7" w:rsidRDefault="000F1CE7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600,00 zł</w:t>
      </w:r>
    </w:p>
    <w:p w14:paraId="7E2A25FB" w14:textId="77777777" w:rsidR="000F1CE7" w:rsidRDefault="000F1CE7" w:rsidP="000F1CE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zwrote</w:t>
      </w:r>
      <w:r w:rsidR="00FB56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stypendium za wrzesień i grudzień 2020 r.</w:t>
      </w:r>
    </w:p>
    <w:p w14:paraId="32001BE0" w14:textId="77777777" w:rsidR="00634B51" w:rsidRDefault="00634B51" w:rsidP="000F1CE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93A266F" w14:textId="77777777" w:rsidR="00634B51" w:rsidRDefault="00634B51" w:rsidP="000F1CE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73095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1.031,58 zł</w:t>
      </w:r>
    </w:p>
    <w:p w14:paraId="56E143CB" w14:textId="77777777" w:rsidR="00634B51" w:rsidRDefault="00634B51" w:rsidP="000F1CE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1AF2A9ED" w14:textId="77777777" w:rsidR="00634B51" w:rsidRDefault="00634B51" w:rsidP="000F1CE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1.031,58 zł</w:t>
      </w:r>
    </w:p>
    <w:p w14:paraId="6A6DA124" w14:textId="77777777" w:rsidR="00634B51" w:rsidRDefault="00634B51" w:rsidP="000F1CE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zwrotem dotacji przez KUL za 2020 rok.</w:t>
      </w:r>
    </w:p>
    <w:p w14:paraId="0ACBDD30" w14:textId="77777777" w:rsidR="00634B51" w:rsidRDefault="00634B51" w:rsidP="000F1CE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9F13E9F" w14:textId="77777777" w:rsidR="00634B51" w:rsidRPr="00634B51" w:rsidRDefault="00634B51" w:rsidP="000F1CE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2.000,00 zł</w:t>
      </w:r>
    </w:p>
    <w:p w14:paraId="46FC3ED7" w14:textId="77777777" w:rsidR="000F1CE7" w:rsidRPr="00634B51" w:rsidRDefault="00634B51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2.000,00 zł</w:t>
      </w:r>
    </w:p>
    <w:p w14:paraId="56039938" w14:textId="77777777" w:rsidR="00634B51" w:rsidRDefault="00634B51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2.000,00 zł</w:t>
      </w:r>
    </w:p>
    <w:p w14:paraId="6319CE63" w14:textId="77777777" w:rsidR="00634B51" w:rsidRDefault="00634B51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podatku VAT.</w:t>
      </w:r>
    </w:p>
    <w:p w14:paraId="700F8C05" w14:textId="77777777" w:rsidR="00FB566A" w:rsidRDefault="00FB566A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F7B96C7" w14:textId="77777777" w:rsidR="00634B51" w:rsidRDefault="00634B51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-754 – Bezpieczeństwo publiczne i ochrona przeciwpożarowa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26391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200.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109,14 zł</w:t>
      </w:r>
    </w:p>
    <w:p w14:paraId="6354069D" w14:textId="77777777" w:rsidR="00634B51" w:rsidRDefault="00634B51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75412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Ochotnicze straże pożarne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263914">
        <w:rPr>
          <w:rFonts w:asciiTheme="minorHAnsi" w:eastAsia="Times New Roman" w:hAnsiTheme="minorHAnsi" w:cstheme="minorHAnsi"/>
          <w:sz w:val="24"/>
          <w:szCs w:val="24"/>
          <w:lang w:eastAsia="ar-SA"/>
        </w:rPr>
        <w:t>200.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109,14 zł</w:t>
      </w:r>
    </w:p>
    <w:p w14:paraId="298EA953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6102AB65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109,14 zł</w:t>
      </w:r>
    </w:p>
    <w:p w14:paraId="3E761E27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zwrotem dotacji przez OSP Charzewice za 2020 rok.</w:t>
      </w:r>
    </w:p>
    <w:p w14:paraId="546F9D8D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8FC0CD4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6280 – Ś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rodki otrzymane od pozostałych jednostek zaliczanych </w:t>
      </w:r>
    </w:p>
    <w:p w14:paraId="5884FC5A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sektora finansów publicznych na finansowanie </w:t>
      </w:r>
    </w:p>
    <w:p w14:paraId="00D1F2A6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kosztów realizacji inwestycji i zakupów </w:t>
      </w:r>
    </w:p>
    <w:p w14:paraId="115677A4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inwestycyjnych jednostek zaliczanych do sektora </w:t>
      </w:r>
    </w:p>
    <w:p w14:paraId="3D387DEF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150.000,00 zł</w:t>
      </w:r>
    </w:p>
    <w:p w14:paraId="3B44175F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dotacją otrzymaną z Komendy Głównej Państwowej Straży Pożarnej na realizację zadania pn.: „Rozbudowa remizy OSP w Stalowej Woli ul. Targowa 3”.</w:t>
      </w:r>
    </w:p>
    <w:p w14:paraId="3E417C11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14168DF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6300 –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Dotacja celowa otrzymana z tytułu pomocy finansowej </w:t>
      </w:r>
    </w:p>
    <w:p w14:paraId="756124E6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udzielanej między jednostkami samorządu terytorialnego </w:t>
      </w:r>
    </w:p>
    <w:p w14:paraId="2AD18F5B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dofinansowanie własnych zadań inwestycyjnych </w:t>
      </w:r>
    </w:p>
    <w:p w14:paraId="44755D04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>i zakupów inwestycyjnych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657E3CD1" w14:textId="77777777" w:rsidR="00855FE9" w:rsidRPr="00855FE9" w:rsidRDefault="00855FE9" w:rsidP="00855FE9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dotacją otrzymaną z Powiatu Stalowowolskiego na realizację zadania pn.: „Rozbudowa remizy OSP w Stalowej Woli ul. Targowa 3”.</w:t>
      </w:r>
    </w:p>
    <w:p w14:paraId="36EFFA03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F5727FF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- 756 –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Dochody od osób prawnych, od osób fizycznych i od innych </w:t>
      </w:r>
    </w:p>
    <w:p w14:paraId="3DA6327C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jednostek nieposiadających osobowości prawnej </w:t>
      </w:r>
    </w:p>
    <w:p w14:paraId="2BEB9883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oraz wydatki związane z ich poborem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C6707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75.184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,79 zł</w:t>
      </w:r>
    </w:p>
    <w:p w14:paraId="0846AEC9" w14:textId="77777777" w:rsidR="00C6707A" w:rsidRDefault="00C6707A" w:rsidP="00C6707A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podatku </w:t>
      </w:r>
    </w:p>
    <w:p w14:paraId="1AAC1CA7" w14:textId="77777777" w:rsidR="00C6707A" w:rsidRDefault="00C6707A" w:rsidP="00C6707A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 spadków i darowizn, podatku od czynności </w:t>
      </w:r>
    </w:p>
    <w:p w14:paraId="57D3FF05" w14:textId="77777777" w:rsidR="00C6707A" w:rsidRDefault="00C6707A" w:rsidP="00C6707A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cywilnoprawnych oraz podatków i opłat lokalnych </w:t>
      </w:r>
    </w:p>
    <w:p w14:paraId="7AEB402C" w14:textId="77777777" w:rsidR="00C6707A" w:rsidRDefault="00C6707A" w:rsidP="00C6707A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         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>od osób fizycznych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63.905,00 zł</w:t>
      </w:r>
    </w:p>
    <w:p w14:paraId="2E09E4A0" w14:textId="77777777" w:rsidR="00C6707A" w:rsidRDefault="00C6707A" w:rsidP="00C6707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2680 –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Rekompensaty utraconych dochodów w podatkach </w:t>
      </w:r>
    </w:p>
    <w:p w14:paraId="4C94A5B7" w14:textId="77777777" w:rsidR="00C6707A" w:rsidRDefault="00C6707A" w:rsidP="00C6707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>i opłatach lokalnych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63.905,00 zł</w:t>
      </w:r>
    </w:p>
    <w:p w14:paraId="7DA64447" w14:textId="77777777" w:rsidR="00C6707A" w:rsidRDefault="00C6707A" w:rsidP="00C670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FB56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rekompensatą z tytułu zawieszenia opłaty targowej w 2021 roku.</w:t>
      </w:r>
    </w:p>
    <w:p w14:paraId="6E966016" w14:textId="77777777" w:rsidR="00C6707A" w:rsidRPr="00C6707A" w:rsidRDefault="00C6707A" w:rsidP="00C6707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9F1156B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opłat stanowiących dochody jednostek </w:t>
      </w:r>
    </w:p>
    <w:p w14:paraId="50CF733A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 na podstawie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-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11.279,79 zł</w:t>
      </w:r>
    </w:p>
    <w:p w14:paraId="41844B3E" w14:textId="77777777" w:rsidR="00634B51" w:rsidRDefault="00634B51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0580 – </w:t>
      </w: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grzywien i innych kar pieniężnych od osób </w:t>
      </w:r>
    </w:p>
    <w:p w14:paraId="0B4754D4" w14:textId="77777777" w:rsidR="00634B51" w:rsidRDefault="00634B51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>prawnych i innych jednostek 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10.594,50 zł</w:t>
      </w:r>
    </w:p>
    <w:p w14:paraId="4A8E118C" w14:textId="77777777" w:rsidR="00634B51" w:rsidRPr="00634B51" w:rsidRDefault="005C2C67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kary za zajęcie pasa drogowego.</w:t>
      </w:r>
    </w:p>
    <w:p w14:paraId="4743FB1B" w14:textId="77777777" w:rsidR="00634B51" w:rsidRDefault="00634B51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6050D15" w14:textId="77777777" w:rsidR="005C2C67" w:rsidRDefault="005C2C67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0920 – Wpływy z pozostałych odsetek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685,29 zł</w:t>
      </w:r>
    </w:p>
    <w:p w14:paraId="5AD3A30A" w14:textId="77777777" w:rsidR="005C2C67" w:rsidRDefault="005C2C67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 z odsetek za zajęcie pasa drogowego.</w:t>
      </w:r>
    </w:p>
    <w:p w14:paraId="3C1EAE5D" w14:textId="77777777" w:rsidR="00EC48D3" w:rsidRDefault="00EC48D3" w:rsidP="00EC48D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013FBF5" w14:textId="77777777" w:rsidR="00EC48D3" w:rsidRDefault="00EC48D3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</w:t>
      </w:r>
      <w:r w:rsidR="00A136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3.000.000,00 zł</w:t>
      </w:r>
    </w:p>
    <w:p w14:paraId="19B59523" w14:textId="77777777" w:rsidR="00A136F9" w:rsidRDefault="00A136F9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Różne rozliczenia finansowe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3.000.000,00 zł</w:t>
      </w:r>
    </w:p>
    <w:p w14:paraId="66271CDB" w14:textId="77777777" w:rsidR="00A136F9" w:rsidRDefault="00A136F9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6280 – </w:t>
      </w:r>
      <w:r w:rsidRPr="00A136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otrzymane od pozostałych jednostek zaliczanych </w:t>
      </w:r>
    </w:p>
    <w:p w14:paraId="058AED73" w14:textId="77777777" w:rsidR="00A136F9" w:rsidRDefault="00A136F9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A136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sektora finansów publicznych na finansowanie </w:t>
      </w:r>
    </w:p>
    <w:p w14:paraId="3DC407A7" w14:textId="77777777" w:rsidR="00A136F9" w:rsidRDefault="00A136F9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A136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kosztów realizacji inwestycji i zakupów </w:t>
      </w:r>
    </w:p>
    <w:p w14:paraId="24667852" w14:textId="77777777" w:rsidR="00A136F9" w:rsidRDefault="00A136F9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A136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inwestycyjnych jednostek zaliczanych do sektora </w:t>
      </w:r>
    </w:p>
    <w:p w14:paraId="0A22B5CA" w14:textId="77777777" w:rsidR="00A136F9" w:rsidRDefault="00A136F9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A136F9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3.000.000,00 zł</w:t>
      </w:r>
    </w:p>
    <w:p w14:paraId="70A4AB3F" w14:textId="1CCD2DCB" w:rsidR="00A136F9" w:rsidRPr="00584B1B" w:rsidRDefault="00A136F9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</w:t>
      </w:r>
      <w:r w:rsidR="007B4491"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584B1B"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otrzymaniem</w:t>
      </w:r>
      <w:r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środków z Krajowego Zasobu Nieruchomości</w:t>
      </w:r>
      <w:r w:rsidR="007B4491"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na objęcie udziałów w SIM Sp. z o.o</w:t>
      </w:r>
      <w:r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784A77CF" w14:textId="77777777" w:rsidR="00A136F9" w:rsidRPr="00A136F9" w:rsidRDefault="00A136F9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5BE33E01" w14:textId="77777777" w:rsidR="00D17F0D" w:rsidRPr="003843B4" w:rsidRDefault="00D17F0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- 801 – Oświata i wychowanie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</w:t>
      </w:r>
      <w:r w:rsidR="00B27BA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 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A136F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</w:t>
      </w:r>
      <w:r w:rsidR="00A136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30.272,00</w:t>
      </w:r>
      <w:r w:rsidRPr="007E031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zł</w:t>
      </w:r>
    </w:p>
    <w:p w14:paraId="37CE854E" w14:textId="77777777" w:rsidR="003A6E4D" w:rsidRPr="002A2631" w:rsidRDefault="003A6E4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</w:t>
      </w:r>
      <w:r w:rsidR="00D3145A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D3145A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Dokształcanie i doskonalenie nauczycieli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A136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13.920</w:t>
      </w:r>
      <w:r w:rsidR="00D3145A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8DCCC1E" w14:textId="77777777" w:rsidR="003A6E4D" w:rsidRPr="002A2631" w:rsidRDefault="003A6E4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B27B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A136F9">
        <w:rPr>
          <w:rFonts w:asciiTheme="minorHAnsi" w:eastAsia="Times New Roman" w:hAnsiTheme="minorHAnsi" w:cstheme="minorHAnsi"/>
          <w:sz w:val="24"/>
          <w:szCs w:val="24"/>
          <w:lang w:eastAsia="ar-SA"/>
        </w:rPr>
        <w:t>13.920</w:t>
      </w:r>
      <w:r w:rsidR="00D3145A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98F5904" w14:textId="77777777" w:rsidR="003A6E4D" w:rsidRDefault="00D3145A" w:rsidP="00B27BA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środków z Krajowego Funduszu Szkoleniowego na </w:t>
      </w:r>
      <w:r w:rsidR="00A136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dokształcanie pracowników pedagogicznych</w:t>
      </w:r>
      <w:r w:rsidR="00B27B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PSP Nr </w:t>
      </w:r>
      <w:r w:rsidR="00A136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</w:t>
      </w:r>
      <w:r w:rsidR="00B27B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Stalowej Woli.</w:t>
      </w:r>
    </w:p>
    <w:p w14:paraId="2B56B82F" w14:textId="77777777" w:rsidR="001F16C4" w:rsidRDefault="001F16C4" w:rsidP="00B27BA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8E4B2B9" w14:textId="77777777" w:rsidR="001F16C4" w:rsidRDefault="001F16C4" w:rsidP="00594FB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</w:t>
      </w:r>
      <w:r w:rsidR="00594FB5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594FB5">
        <w:rPr>
          <w:rFonts w:asciiTheme="minorHAnsi" w:eastAsia="Times New Roman" w:hAnsiTheme="minorHAnsi" w:cstheme="minorHAnsi"/>
          <w:sz w:val="24"/>
          <w:szCs w:val="24"/>
          <w:lang w:eastAsia="ar-SA"/>
        </w:rPr>
        <w:t>Stołówki szkolne i przedszkolne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594FB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594FB5">
        <w:rPr>
          <w:rFonts w:asciiTheme="minorHAnsi" w:eastAsia="Times New Roman" w:hAnsiTheme="minorHAnsi" w:cstheme="minorHAnsi"/>
          <w:sz w:val="24"/>
          <w:szCs w:val="24"/>
          <w:lang w:eastAsia="ar-SA"/>
        </w:rPr>
        <w:t>16.352,00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8A94045" w14:textId="77777777" w:rsidR="00594FB5" w:rsidRDefault="007E0313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594FB5">
        <w:rPr>
          <w:rFonts w:asciiTheme="minorHAnsi" w:eastAsia="Times New Roman" w:hAnsiTheme="minorHAnsi" w:cstheme="minorHAnsi"/>
          <w:sz w:val="24"/>
          <w:szCs w:val="24"/>
          <w:lang w:eastAsia="ar-SA"/>
        </w:rPr>
        <w:t>0670</w:t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594FB5" w:rsidRPr="00594FB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opłat za korzystanie z wyżywienia w jednostkach </w:t>
      </w:r>
    </w:p>
    <w:p w14:paraId="50136178" w14:textId="77777777" w:rsidR="00594FB5" w:rsidRDefault="00594FB5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</w:t>
      </w:r>
      <w:r w:rsidRPr="00594FB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realizujących zadania z zakresu wychowania </w:t>
      </w:r>
    </w:p>
    <w:p w14:paraId="128F2099" w14:textId="77777777" w:rsidR="007E0313" w:rsidRPr="007E0313" w:rsidRDefault="00594FB5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594FB5">
        <w:rPr>
          <w:rFonts w:asciiTheme="minorHAnsi" w:eastAsia="Times New Roman" w:hAnsiTheme="minorHAnsi" w:cstheme="minorHAnsi"/>
          <w:sz w:val="24"/>
          <w:szCs w:val="24"/>
          <w:lang w:eastAsia="ar-SA"/>
        </w:rPr>
        <w:t>przedszkolnego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16.352,00</w:t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7E2458E" w14:textId="77777777" w:rsidR="007E0313" w:rsidRDefault="00594FB5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opłat za żywienie w Przedszkolu Nr 12 w Stalowej Woli.</w:t>
      </w:r>
    </w:p>
    <w:p w14:paraId="5E93265C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E338617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20.039,60 zł</w:t>
      </w:r>
    </w:p>
    <w:p w14:paraId="29AC0510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85230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Pomoc w zakresie dożywiania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39,60 zł</w:t>
      </w:r>
    </w:p>
    <w:p w14:paraId="474AEF15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Wpływy z rozliczeń/zwrotów z lat ubiegłych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39,60 zł</w:t>
      </w:r>
    </w:p>
    <w:p w14:paraId="20C2E248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zwrotem z poczty zasiłku niepodjętego w terminie w MOPS w Stalowej Woli.</w:t>
      </w:r>
    </w:p>
    <w:p w14:paraId="6F6F9BFA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7BFAC06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7F3732B9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2700 – 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zadań bieżących gmin, </w:t>
      </w:r>
    </w:p>
    <w:p w14:paraId="03A1ED87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 (związków gmin, związków powiatowo-gminnych, </w:t>
      </w:r>
    </w:p>
    <w:p w14:paraId="76221381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wiązków powiatów), samorządów województw, </w:t>
      </w:r>
    </w:p>
    <w:p w14:paraId="1453364D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>pozyskane 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5756D3F4" w14:textId="77777777" w:rsidR="001B722F" w:rsidRDefault="001B722F" w:rsidP="005C2C6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środków na realizację </w:t>
      </w:r>
      <w:r w:rsidR="003E356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programu „Wspieraj Seniora” w MOPS </w:t>
      </w:r>
      <w:r w:rsidR="005C2C6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="003E356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Woli.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14:paraId="390E2962" w14:textId="77777777" w:rsidR="005C2C67" w:rsidRDefault="005C2C67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F566419" w14:textId="77777777" w:rsidR="005C2C67" w:rsidRDefault="005C2C67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- 853 – Pozostałe zadania w zakresie polityki społecznej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1.400,00 zł</w:t>
      </w:r>
    </w:p>
    <w:p w14:paraId="604B0891" w14:textId="77777777" w:rsidR="005C2C67" w:rsidRPr="005C2C67" w:rsidRDefault="005C2C67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1.400,00 zł</w:t>
      </w:r>
    </w:p>
    <w:p w14:paraId="39949BB0" w14:textId="77777777" w:rsidR="005C2C67" w:rsidRDefault="005C2C67" w:rsidP="005C2C6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15256FD4" w14:textId="77777777" w:rsidR="005C2C67" w:rsidRDefault="005C2C67" w:rsidP="005C2C6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1.400,00 zł</w:t>
      </w:r>
    </w:p>
    <w:p w14:paraId="583FD707" w14:textId="77777777" w:rsidR="005C2C67" w:rsidRDefault="005C2C67" w:rsidP="005C2C6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dotacji przez Centrum Aktywności Społecznej Spectrum za 2020 rok.</w:t>
      </w:r>
    </w:p>
    <w:p w14:paraId="24291E88" w14:textId="77777777" w:rsidR="005C2C67" w:rsidRDefault="005C2C67" w:rsidP="005C2C6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8850BF7" w14:textId="77777777" w:rsidR="005C2C67" w:rsidRDefault="005C2C67" w:rsidP="005C2C6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20.000,00 zł</w:t>
      </w:r>
    </w:p>
    <w:p w14:paraId="0328E44B" w14:textId="77777777" w:rsidR="005C2C67" w:rsidRDefault="005C2C67" w:rsidP="005C2C6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5C2C67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 opieki nad dziećmi w wieku do lat 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52CAB164" w14:textId="77777777" w:rsidR="005C2C67" w:rsidRDefault="005C2C67" w:rsidP="005C2C6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4504203F" w14:textId="77777777" w:rsidR="005C2C67" w:rsidRPr="005C2C67" w:rsidRDefault="005C2C67" w:rsidP="00FB566A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ze zwrotem kosztów </w:t>
      </w:r>
      <w:r w:rsidR="009D1D7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za dzieci z innych gmin uczęszczające do </w:t>
      </w:r>
      <w:r w:rsidR="00FB56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żłobków</w:t>
      </w:r>
      <w:r w:rsidR="009D1D7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Stalowej Woli.</w:t>
      </w:r>
    </w:p>
    <w:p w14:paraId="4A55F657" w14:textId="77777777" w:rsidR="000A7838" w:rsidRPr="002A2631" w:rsidRDefault="000A783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ED83F32" w14:textId="77777777" w:rsidR="00602789" w:rsidRDefault="006027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B2396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kwotę  </w:t>
      </w:r>
      <w:r w:rsidR="00B27BA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</w:t>
      </w:r>
      <w:r w:rsidR="003E356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        </w:t>
      </w:r>
      <w:r w:rsidR="009D1D7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2.500</w:t>
      </w:r>
      <w:r w:rsidR="003E356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,01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zł</w:t>
      </w:r>
    </w:p>
    <w:p w14:paraId="28FD47F8" w14:textId="77777777" w:rsidR="009D1D75" w:rsidRDefault="009D1D7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90015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Pr="009D1D7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Oświetlenie ulic, placów i dróg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      500,00 zł</w:t>
      </w:r>
    </w:p>
    <w:p w14:paraId="17BEB0AA" w14:textId="77777777" w:rsidR="009D1D75" w:rsidRDefault="009D1D75" w:rsidP="009D1D75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500,00 zł</w:t>
      </w:r>
    </w:p>
    <w:p w14:paraId="098C2CBF" w14:textId="77777777" w:rsidR="009D1D75" w:rsidRDefault="009D1D75" w:rsidP="009D1D7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w związku z </w:t>
      </w:r>
      <w:r w:rsidR="00FB56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refakturowaniem kosztów oświetlenia.</w:t>
      </w:r>
    </w:p>
    <w:p w14:paraId="619D5DB2" w14:textId="77777777" w:rsidR="009D1D75" w:rsidRPr="009D1D75" w:rsidRDefault="009D1D75" w:rsidP="009D1D75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14:paraId="6D206C59" w14:textId="77777777" w:rsidR="00602789" w:rsidRDefault="006027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 xml:space="preserve">rozdz. </w:t>
      </w:r>
      <w:r w:rsidR="007B2396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900</w:t>
      </w:r>
      <w:r w:rsidR="003E356E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9</w:t>
      </w:r>
      <w:r w:rsidR="00B27BA0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5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="003E356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Pozostała działalność</w:t>
      </w:r>
      <w:r w:rsidR="00B27B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–</w:t>
      </w:r>
      <w:r w:rsidR="007B2396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3E356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3E356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3E356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o kwotę       </w:t>
      </w:r>
      <w:r w:rsidR="003E356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9D1D7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2.00</w:t>
      </w:r>
      <w:r w:rsidR="003E356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0,01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14:paraId="0FE987BF" w14:textId="77777777" w:rsidR="009D1D75" w:rsidRDefault="009D1D75" w:rsidP="009D1D75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2.000,00 zł</w:t>
      </w:r>
    </w:p>
    <w:p w14:paraId="0D097625" w14:textId="77777777" w:rsidR="009D1D75" w:rsidRDefault="009D1D75" w:rsidP="009D1D7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3F060F0E" w14:textId="77777777" w:rsidR="009D1D75" w:rsidRPr="003843B4" w:rsidRDefault="009D1D7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14:paraId="667C6CF7" w14:textId="77777777" w:rsidR="00435C91" w:rsidRDefault="00B27BA0" w:rsidP="00B27B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3E356E">
        <w:rPr>
          <w:rFonts w:asciiTheme="minorHAnsi" w:eastAsia="Times New Roman" w:hAnsiTheme="minorHAnsi" w:cstheme="minorHAnsi"/>
          <w:sz w:val="24"/>
          <w:szCs w:val="24"/>
          <w:lang w:eastAsia="ar-SA"/>
        </w:rPr>
        <w:t>6257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435C91" w:rsidRPr="00435C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4E6D3A9D" w14:textId="77777777" w:rsidR="00435C91" w:rsidRDefault="00435C91" w:rsidP="00B27B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35C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4F6E6EAD" w14:textId="77777777" w:rsidR="00435C91" w:rsidRDefault="00435C91" w:rsidP="00B27B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35C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5A98D44A" w14:textId="77777777" w:rsidR="00435C91" w:rsidRDefault="00435C91" w:rsidP="00B27B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35C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3414F4DF" w14:textId="77777777" w:rsidR="00B27BA0" w:rsidRPr="002A2631" w:rsidRDefault="00435C91" w:rsidP="00B27B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35C91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27BA0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B27BA0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27BA0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0,01</w:t>
      </w:r>
      <w:r w:rsidR="00B27BA0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302EE9F" w14:textId="77777777" w:rsidR="007B2396" w:rsidRDefault="00FB566A" w:rsidP="00BA37E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</w:t>
      </w:r>
      <w:r w:rsidR="001F78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zadani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</w:t>
      </w:r>
      <w:r w:rsidR="001F78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„</w:t>
      </w:r>
      <w:r w:rsidR="00435C91" w:rsidRPr="00435C9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Poprawa jakości środowiska miejskiego poprzez utworzenie w Gminie Stalowa Wola nowych terenów zielonych</w:t>
      </w:r>
      <w:r w:rsidR="001F78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42891AE9" w14:textId="77777777" w:rsidR="009D1D75" w:rsidRDefault="009D1D75" w:rsidP="00BA37E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0DA2B9F" w14:textId="65C43F09" w:rsidR="009D1D75" w:rsidRDefault="009D1D75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- 926 – Kultura fizyczna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</w:t>
      </w:r>
      <w:r w:rsidR="00DD6C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kwotę          </w:t>
      </w:r>
      <w:r w:rsidR="00397AC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19</w:t>
      </w:r>
      <w:r w:rsidR="00A07B3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9.516,23</w:t>
      </w:r>
      <w:r w:rsidR="00DD6C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CC83778" w14:textId="57132E72" w:rsidR="00DD6C87" w:rsidRDefault="00DD6C87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397AC1">
        <w:rPr>
          <w:rFonts w:asciiTheme="minorHAnsi" w:eastAsia="Times New Roman" w:hAnsiTheme="minorHAnsi" w:cstheme="minorHAnsi"/>
          <w:sz w:val="24"/>
          <w:szCs w:val="24"/>
          <w:lang w:eastAsia="ar-SA"/>
        </w:rPr>
        <w:t>19</w:t>
      </w:r>
      <w:r w:rsidR="00A07B32">
        <w:rPr>
          <w:rFonts w:asciiTheme="minorHAnsi" w:eastAsia="Times New Roman" w:hAnsiTheme="minorHAnsi" w:cstheme="minorHAnsi"/>
          <w:sz w:val="24"/>
          <w:szCs w:val="24"/>
          <w:lang w:eastAsia="ar-SA"/>
        </w:rPr>
        <w:t>9.516,23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804E616" w14:textId="3EBD8890" w:rsidR="00DD6C87" w:rsidRDefault="00DD6C87" w:rsidP="00DD6C8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397AC1">
        <w:rPr>
          <w:rFonts w:asciiTheme="minorHAnsi" w:eastAsia="Times New Roman" w:hAnsiTheme="minorHAnsi" w:cstheme="minorHAnsi"/>
          <w:sz w:val="24"/>
          <w:szCs w:val="24"/>
          <w:lang w:eastAsia="ar-SA"/>
        </w:rPr>
        <w:t>19</w:t>
      </w:r>
      <w:r w:rsidR="00A07B32">
        <w:rPr>
          <w:rFonts w:asciiTheme="minorHAnsi" w:eastAsia="Times New Roman" w:hAnsiTheme="minorHAnsi" w:cstheme="minorHAnsi"/>
          <w:sz w:val="24"/>
          <w:szCs w:val="24"/>
          <w:lang w:eastAsia="ar-SA"/>
        </w:rPr>
        <w:t>9.516,23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EFBBE9F" w14:textId="77777777" w:rsidR="00DD6C87" w:rsidRDefault="00DD6C87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2ACCB16E" w14:textId="77777777" w:rsidR="00C6707A" w:rsidRDefault="00C6707A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9BF905F" w14:textId="77777777" w:rsidR="00CC6D51" w:rsidRDefault="00B81C3C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</w:t>
      </w:r>
      <w:r w:rsidR="00CC6D51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CC6D5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Zmniejsza</w:t>
      </w:r>
      <w:r w:rsidR="00CC6D51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="00CC6D51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CC6D51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="00CC6D51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  </w:t>
      </w:r>
      <w:r w:rsidR="00CC6D5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  </w:t>
      </w:r>
      <w:r w:rsidR="00CC6D5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537.814,00</w:t>
      </w:r>
      <w:r w:rsidR="00CC6D51" w:rsidRPr="009E54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CC6D51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14:paraId="151243F6" w14:textId="77777777" w:rsidR="00CC6D51" w:rsidRDefault="00CC6D51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w dziale 758 – Różne rozliczenia –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>o kwotę          537.814,00 zł</w:t>
      </w:r>
    </w:p>
    <w:p w14:paraId="78C5F7B9" w14:textId="77777777" w:rsidR="00CC6D51" w:rsidRDefault="00CC6D51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75801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Pr="00CC6D5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Część oświatowa subwencji ogólnej dla jednostek </w:t>
      </w:r>
    </w:p>
    <w:p w14:paraId="5DBD7FB9" w14:textId="77777777" w:rsidR="00CC6D51" w:rsidRDefault="00CC6D51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                 </w:t>
      </w:r>
      <w:r w:rsidRPr="00CC6D5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samorządu terytorialnego</w:t>
      </w:r>
      <w:r w:rsidR="00ED597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="00ED597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ED597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ED597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ED597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537.814,00 zł</w:t>
      </w:r>
    </w:p>
    <w:p w14:paraId="49D9BE70" w14:textId="77777777" w:rsidR="00ED5972" w:rsidRDefault="00ED5972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2920 – Subwencje ogólne z budżetu państwa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537.814,00 zł</w:t>
      </w:r>
    </w:p>
    <w:p w14:paraId="416BAD8C" w14:textId="77777777" w:rsidR="00ED5972" w:rsidRPr="00ED5972" w:rsidRDefault="00ED5972" w:rsidP="00B81C3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w związku z </w:t>
      </w:r>
      <w:r w:rsidR="00B81C3C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pismem Ministra Finansów, Funduszy i Polityki Regionalnej z dnia 9 lutego 2021 roku Znak ST3.4750.2.2021.</w:t>
      </w:r>
    </w:p>
    <w:p w14:paraId="5AEDAC0C" w14:textId="77777777" w:rsidR="00CC6D51" w:rsidRDefault="00CC6D51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</w:p>
    <w:p w14:paraId="6AEE408B" w14:textId="77777777" w:rsidR="00BA56FE" w:rsidRPr="00BA56FE" w:rsidRDefault="00B81C3C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</w:t>
      </w:r>
      <w:r w:rsidR="00BA56FE"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 Dokonuje się przeniesienia planu dochodów budżetowych</w:t>
      </w:r>
    </w:p>
    <w:p w14:paraId="512EFBD2" w14:textId="77777777" w:rsidR="00BA56FE" w:rsidRPr="00BA56FE" w:rsidRDefault="00BA56FE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BA56F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paragrafami – </w:t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na kwotę        </w:t>
      </w:r>
      <w:r w:rsidR="00C6707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430.469</w:t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,00 zł</w:t>
      </w:r>
    </w:p>
    <w:p w14:paraId="127F93B7" w14:textId="77777777" w:rsidR="00BA56FE" w:rsidRDefault="00BA56FE" w:rsidP="00BA56F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 dziale 756 –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Dochody od osób prawnych, od osób fizycznych </w:t>
      </w:r>
    </w:p>
    <w:p w14:paraId="43528096" w14:textId="77777777" w:rsidR="00BA56FE" w:rsidRDefault="00BA56FE" w:rsidP="00BA56F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i od innych jednostek nieposiadających osobowości </w:t>
      </w:r>
    </w:p>
    <w:p w14:paraId="4F1BE1AB" w14:textId="77777777" w:rsidR="00BA56FE" w:rsidRDefault="00BA56FE" w:rsidP="00BA56F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prawnej oraz wydatki związane z ich poborem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C6707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430.469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7BAD3B87" w14:textId="77777777" w:rsidR="00BA56FE" w:rsidRDefault="00BA56FE" w:rsidP="00BA56F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75616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podatku </w:t>
      </w:r>
    </w:p>
    <w:p w14:paraId="3FD1A527" w14:textId="77777777" w:rsidR="00BA56FE" w:rsidRDefault="00BA56FE" w:rsidP="00BA56F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 spadków i darowizn, podatku od czynności </w:t>
      </w:r>
    </w:p>
    <w:p w14:paraId="68B98D6D" w14:textId="77777777" w:rsidR="00BA56FE" w:rsidRDefault="00BA56FE" w:rsidP="00BA56F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cywilnoprawnych oraz podatków i opłat lokalnych </w:t>
      </w:r>
    </w:p>
    <w:p w14:paraId="31737AA5" w14:textId="77777777" w:rsidR="00BA56FE" w:rsidRDefault="00BA56FE" w:rsidP="00BA56F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>od osób fizycznych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C6707A">
        <w:rPr>
          <w:rFonts w:asciiTheme="minorHAnsi" w:eastAsia="Times New Roman" w:hAnsiTheme="minorHAnsi" w:cstheme="minorHAnsi"/>
          <w:sz w:val="24"/>
          <w:szCs w:val="24"/>
          <w:lang w:eastAsia="ar-SA"/>
        </w:rPr>
        <w:t>430.469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634E2EF" w14:textId="77777777" w:rsidR="00BA56FE" w:rsidRPr="00BA56FE" w:rsidRDefault="00BA56FE" w:rsidP="00BA56FE">
      <w:pPr>
        <w:tabs>
          <w:tab w:val="center" w:pos="4536"/>
        </w:tabs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25F2C03F" w14:textId="77777777" w:rsidR="00BA56FE" w:rsidRDefault="00BA56FE" w:rsidP="00BA56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0430 – </w:t>
      </w: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opłaty targowej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C6707A">
        <w:rPr>
          <w:rFonts w:asciiTheme="minorHAnsi" w:eastAsia="Times New Roman" w:hAnsiTheme="minorHAnsi" w:cstheme="minorHAnsi"/>
          <w:sz w:val="24"/>
          <w:szCs w:val="24"/>
          <w:lang w:eastAsia="ar-SA"/>
        </w:rPr>
        <w:t>430.469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6CC5E70F" w14:textId="77777777" w:rsidR="00BA56FE" w:rsidRDefault="00BA56FE" w:rsidP="00BA56F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7F3E10CC" w14:textId="77777777" w:rsidR="00BA56FE" w:rsidRDefault="00BA56FE" w:rsidP="00BA56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2680 –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Rekompensaty utraconych dochodów w podatkach </w:t>
      </w:r>
    </w:p>
    <w:p w14:paraId="0B17671C" w14:textId="77777777" w:rsidR="00BA56FE" w:rsidRDefault="00BA56FE" w:rsidP="00BA56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>i opłatach lokalnych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C6707A">
        <w:rPr>
          <w:rFonts w:asciiTheme="minorHAnsi" w:eastAsia="Times New Roman" w:hAnsiTheme="minorHAnsi" w:cstheme="minorHAnsi"/>
          <w:sz w:val="24"/>
          <w:szCs w:val="24"/>
          <w:lang w:eastAsia="ar-SA"/>
        </w:rPr>
        <w:t>430.469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1BDB6089" w14:textId="77777777" w:rsidR="00EB175F" w:rsidRDefault="00C6707A" w:rsidP="00855FE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A07B3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rekompensatą z tytułu zawieszenia opłaty targowej w 2021 roku.</w:t>
      </w:r>
    </w:p>
    <w:p w14:paraId="4A13268F" w14:textId="77777777" w:rsidR="00855FE9" w:rsidRPr="002A2631" w:rsidRDefault="00855FE9" w:rsidP="00855FE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BBB1E07" w14:textId="3A5730E5" w:rsidR="00613D55" w:rsidRPr="003843B4" w:rsidRDefault="00B81C3C" w:rsidP="002A2631">
      <w:pPr>
        <w:spacing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</w:t>
      </w:r>
      <w:r w:rsidR="00023E34" w:rsidRPr="009E54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kwotę   </w:t>
      </w:r>
      <w:r w:rsidR="00D23594" w:rsidRPr="009E54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FB53D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1F61B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4.6</w:t>
      </w:r>
      <w:r w:rsidR="00397AC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8</w:t>
      </w:r>
      <w:r w:rsidR="00E2750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6.871,23</w:t>
      </w:r>
      <w:r w:rsidR="00023E34" w:rsidRPr="000644C1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023E34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zł</w:t>
      </w:r>
    </w:p>
    <w:p w14:paraId="347BE9D4" w14:textId="77777777" w:rsidR="00BA37EF" w:rsidRDefault="00613D55" w:rsidP="00BA37EF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14:paraId="10C64A74" w14:textId="336555DF" w:rsidR="00613D55" w:rsidRPr="002A2631" w:rsidRDefault="00613D55" w:rsidP="00A466EC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</w:t>
      </w:r>
      <w:r w:rsidR="00855617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E541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="00855617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224D4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586</w:t>
      </w:r>
      <w:r w:rsidR="00A466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CE19B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360</w:t>
      </w:r>
      <w:r w:rsidR="00A466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222EEDA" w14:textId="6B48B1B0" w:rsidR="00DC79A4" w:rsidRDefault="00DC79A4" w:rsidP="00A466E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 w:rsidR="00B04EB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A466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224D45">
        <w:rPr>
          <w:rFonts w:asciiTheme="minorHAnsi" w:eastAsia="Times New Roman" w:hAnsiTheme="minorHAnsi" w:cstheme="minorHAnsi"/>
          <w:sz w:val="24"/>
          <w:szCs w:val="24"/>
          <w:lang w:eastAsia="ar-SA"/>
        </w:rPr>
        <w:t>586</w:t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>.360</w:t>
      </w:r>
      <w:r w:rsidR="00A466EC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131E934" w14:textId="44E780B1" w:rsidR="00613D55" w:rsidRPr="002A2631" w:rsidRDefault="00613D5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6050 – Wydatki inwestycyjne jednostek bu</w:t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dżetowych – </w:t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</w:t>
      </w:r>
      <w:r w:rsid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C79A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9E541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DC79A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24D45">
        <w:rPr>
          <w:rFonts w:asciiTheme="minorHAnsi" w:eastAsia="Times New Roman" w:hAnsiTheme="minorHAnsi" w:cstheme="minorHAnsi"/>
          <w:sz w:val="24"/>
          <w:szCs w:val="24"/>
          <w:lang w:eastAsia="ar-SA"/>
        </w:rPr>
        <w:t>586</w:t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>.360</w:t>
      </w:r>
      <w:r w:rsidR="00A466EC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2CC38B8" w14:textId="77777777" w:rsidR="00CE19B2" w:rsidRDefault="0007626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</w:t>
      </w:r>
      <w:r w:rsidR="00CE19B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</w:t>
      </w:r>
      <w:r w:rsidR="00A466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14:paraId="4FA8D9F6" w14:textId="77777777" w:rsidR="00076266" w:rsidRDefault="00CE19B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A466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A466EC" w:rsidRPr="00A466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wiaduktu w ul. Traugutta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30.000,00 zł,</w:t>
      </w:r>
    </w:p>
    <w:p w14:paraId="1BBE9A85" w14:textId="6FDAC84F" w:rsidR="00CE19B2" w:rsidRPr="002A2631" w:rsidRDefault="00CE19B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„Przebudowa dróg w zabudowie jednorodzinnej przy ul. Niezłomnych” – </w:t>
      </w:r>
      <w:r w:rsidR="00224D4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556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.360,00 zł.</w:t>
      </w:r>
    </w:p>
    <w:p w14:paraId="7A3AA639" w14:textId="77777777" w:rsidR="00030821" w:rsidRPr="002A2631" w:rsidRDefault="0003082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707C49B" w14:textId="77777777" w:rsidR="00A466EC" w:rsidRDefault="00A466EC" w:rsidP="00A466E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- 700 – Gospodarka mieszkaniowa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60.600,00 zł</w:t>
      </w:r>
    </w:p>
    <w:p w14:paraId="400E375D" w14:textId="77777777" w:rsidR="00A466EC" w:rsidRDefault="00A466EC" w:rsidP="00A466E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60.600,00 zł</w:t>
      </w:r>
    </w:p>
    <w:p w14:paraId="7C6EC871" w14:textId="77777777" w:rsidR="00A466EC" w:rsidRDefault="00A466EC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3110 – </w:t>
      </w:r>
      <w:r w:rsidR="00230960">
        <w:rPr>
          <w:rFonts w:asciiTheme="minorHAnsi" w:eastAsia="Times New Roman" w:hAnsiTheme="minorHAnsi" w:cstheme="minorHAnsi"/>
          <w:sz w:val="24"/>
          <w:szCs w:val="24"/>
          <w:lang w:eastAsia="ar-SA"/>
        </w:rPr>
        <w:t>Świadczenia społeczne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</w:t>
      </w:r>
      <w:r w:rsidR="00230960">
        <w:rPr>
          <w:rFonts w:asciiTheme="minorHAnsi" w:eastAsia="Times New Roman" w:hAnsiTheme="minorHAnsi" w:cstheme="minorHAnsi"/>
          <w:sz w:val="24"/>
          <w:szCs w:val="24"/>
          <w:lang w:eastAsia="ar-SA"/>
        </w:rPr>
        <w:t>.0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00,00 zł</w:t>
      </w:r>
    </w:p>
    <w:p w14:paraId="410C9934" w14:textId="77777777" w:rsidR="00230960" w:rsidRDefault="00230960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511,99 zł</w:t>
      </w:r>
    </w:p>
    <w:p w14:paraId="1B5E2700" w14:textId="77777777" w:rsidR="00230960" w:rsidRDefault="00230960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88,01 zł</w:t>
      </w:r>
    </w:p>
    <w:p w14:paraId="060AECF1" w14:textId="77777777" w:rsidR="00A466EC" w:rsidRDefault="00230960" w:rsidP="00A466E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</w:t>
      </w:r>
      <w:r w:rsidR="00A466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dopłaty do czynszu dla najemców, którzy utracili dochody w wyniku epidemii COVID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-19 w ramach </w:t>
      </w:r>
      <w:r w:rsidR="00A07B3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otrzymanych środków.</w:t>
      </w:r>
    </w:p>
    <w:p w14:paraId="5A690E2D" w14:textId="77777777" w:rsidR="00224D45" w:rsidRDefault="00224D45" w:rsidP="00A466E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B51B8FB" w14:textId="2E1C1D33" w:rsidR="00224D45" w:rsidRDefault="00224D45" w:rsidP="00A466E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- 710 – Działalność usługowa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50.000,00 zł</w:t>
      </w:r>
    </w:p>
    <w:p w14:paraId="0798E906" w14:textId="3CEAAF45" w:rsidR="00224D45" w:rsidRDefault="00224D45" w:rsidP="00A466E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71012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Zadania z zakresu geodezji i kartografii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50.000,00 zł</w:t>
      </w:r>
    </w:p>
    <w:p w14:paraId="1252BA78" w14:textId="3FA6EB4E" w:rsidR="00224D45" w:rsidRDefault="00224D45" w:rsidP="00224D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019DF278" w14:textId="6DFBFEB9" w:rsidR="00224D45" w:rsidRPr="00224D45" w:rsidRDefault="00224D45" w:rsidP="0019019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z przeznaczeniem na </w:t>
      </w:r>
      <w:r w:rsidR="0019019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sporządzenie zmiany studium uwarunkowań i kierunków zagospodarowania przestrzennego Gminy Stalowa Wola oraz III zmiany miejscowego planu zagospodarowania przestrzennego osiedla Charzewice II w Stalowej Woli.</w:t>
      </w:r>
    </w:p>
    <w:p w14:paraId="6C308708" w14:textId="77777777" w:rsidR="00230960" w:rsidRDefault="00230960" w:rsidP="00A466E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CB92190" w14:textId="77777777" w:rsidR="00230960" w:rsidRDefault="00230960" w:rsidP="00A466E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- 754 – Bezpieczeństwo publiczne i ochrona przeciwp</w:t>
      </w:r>
      <w:r w:rsidR="00CE19B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ożarowa – </w:t>
      </w:r>
      <w:r w:rsidR="00CE19B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492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CE19B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64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0,00 zł</w:t>
      </w:r>
    </w:p>
    <w:p w14:paraId="05495B45" w14:textId="77777777" w:rsidR="00230960" w:rsidRDefault="00230960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75412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Ochotnicze straże poż</w:t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arne – </w:t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492.640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6A3F2441" w14:textId="77777777" w:rsidR="00230960" w:rsidRDefault="00230960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6050 – Wydatki inwestycyjne jednostek budżet</w:t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owych – </w:t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492.640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135EC8AD" w14:textId="77777777" w:rsidR="00CE19B2" w:rsidRDefault="00230960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</w:t>
      </w:r>
      <w:r w:rsidR="00CE19B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</w:p>
    <w:p w14:paraId="36456060" w14:textId="77777777" w:rsidR="00230960" w:rsidRDefault="00CE19B2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2309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230960" w:rsidRPr="002309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Projekt rozbudowy budynku remizy OSP Charzewice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7.000,00 zł,</w:t>
      </w:r>
    </w:p>
    <w:p w14:paraId="1E8F2050" w14:textId="77777777" w:rsidR="00CE19B2" w:rsidRDefault="00CE19B2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„Rozbudowa remizy OSP w Stalowej Woli ul. Targowa 3” – 485.640,00 zł.</w:t>
      </w:r>
    </w:p>
    <w:p w14:paraId="73D763F1" w14:textId="77777777" w:rsidR="00230960" w:rsidRPr="00230960" w:rsidRDefault="00230960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9220E50" w14:textId="77777777" w:rsidR="00230960" w:rsidRDefault="00230960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3.000.000,00 zł</w:t>
      </w:r>
    </w:p>
    <w:p w14:paraId="1A8BCCFC" w14:textId="77777777" w:rsidR="00230960" w:rsidRDefault="00230960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Różne rozliczenia finansowe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3.000.000,00 zł</w:t>
      </w:r>
    </w:p>
    <w:p w14:paraId="0043A2B0" w14:textId="77777777" w:rsidR="00230960" w:rsidRPr="00693415" w:rsidRDefault="00230960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9341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6010 – Wydatki na zakup i objęcie akcji i udziałów – </w:t>
      </w:r>
      <w:r w:rsidRPr="0069341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9341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3.000.000,00 zł</w:t>
      </w:r>
    </w:p>
    <w:p w14:paraId="3DC4E3D3" w14:textId="77777777" w:rsidR="00230960" w:rsidRPr="00693415" w:rsidRDefault="00230960" w:rsidP="00601A1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6934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objęcie udziałów w</w:t>
      </w:r>
      <w:r w:rsidR="00601A1B" w:rsidRPr="006934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SIM Sp. z o.o. </w:t>
      </w:r>
      <w:r w:rsidRPr="006934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</w:t>
      </w:r>
      <w:r w:rsidR="00601A1B" w:rsidRPr="006934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ramach</w:t>
      </w:r>
      <w:r w:rsidRPr="006934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środków </w:t>
      </w:r>
      <w:r w:rsidR="00601A1B" w:rsidRPr="006934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otrzymanych </w:t>
      </w:r>
      <w:r w:rsidR="00601A1B" w:rsidRPr="006934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6934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Krajowego Zasobu Nieruchomości.</w:t>
      </w:r>
    </w:p>
    <w:p w14:paraId="4564DDBC" w14:textId="77777777" w:rsidR="00601A1B" w:rsidRDefault="00601A1B" w:rsidP="00601A1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499B537B" w14:textId="77777777" w:rsidR="000644C1" w:rsidRDefault="000644C1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- 801 – Oświata i wychowanie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</w:t>
      </w:r>
      <w:r w:rsidR="00601A1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32.272,00</w:t>
      </w:r>
      <w:r w:rsidRPr="009E541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zł</w:t>
      </w:r>
    </w:p>
    <w:p w14:paraId="66DE7BE2" w14:textId="77777777" w:rsidR="000644C1" w:rsidRPr="002A2631" w:rsidRDefault="000644C1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Dokształcanie i doskonalenie nauczycieli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="00601A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601A1B">
        <w:rPr>
          <w:rFonts w:asciiTheme="minorHAnsi" w:eastAsia="Times New Roman" w:hAnsiTheme="minorHAnsi" w:cstheme="minorHAnsi"/>
          <w:sz w:val="24"/>
          <w:szCs w:val="24"/>
          <w:lang w:eastAsia="ar-SA"/>
        </w:rPr>
        <w:t>13.920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00438404" w14:textId="77777777" w:rsidR="000644C1" w:rsidRPr="002A2631" w:rsidRDefault="000644C1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4300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Zakup usług pozostałych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</w:t>
      </w:r>
      <w:r w:rsidR="00601A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601A1B">
        <w:rPr>
          <w:rFonts w:asciiTheme="minorHAnsi" w:eastAsia="Times New Roman" w:hAnsiTheme="minorHAnsi" w:cstheme="minorHAnsi"/>
          <w:sz w:val="24"/>
          <w:szCs w:val="24"/>
          <w:lang w:eastAsia="ar-SA"/>
        </w:rPr>
        <w:t>13.920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92C4B0C" w14:textId="77777777" w:rsidR="000644C1" w:rsidRDefault="000644C1" w:rsidP="000644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601A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dokształcanie pracowników pedagogicznych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PSP Nr </w:t>
      </w:r>
      <w:r w:rsidR="00601A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Stalowej Woli w ramach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środków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otrzymanych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K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rajowego Funduszu Szkoleniowego.</w:t>
      </w:r>
    </w:p>
    <w:p w14:paraId="7347CAAC" w14:textId="77777777" w:rsidR="00601A1B" w:rsidRDefault="00601A1B" w:rsidP="000644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437235E" w14:textId="77777777" w:rsidR="00601A1B" w:rsidRDefault="00601A1B" w:rsidP="00601A1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Stołówki szkolne i przedszkolne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16.352,00 zł</w:t>
      </w:r>
    </w:p>
    <w:p w14:paraId="7254A2CA" w14:textId="77777777" w:rsidR="00601A1B" w:rsidRPr="007E0313" w:rsidRDefault="00601A1B" w:rsidP="00601A1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4220</w:t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Zakup środków żywności </w:t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16.352,00</w:t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3F610D3" w14:textId="77777777" w:rsidR="00601A1B" w:rsidRDefault="00601A1B" w:rsidP="00601A1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Przedszkolu Nr 12 w Stalowej Woli.</w:t>
      </w:r>
    </w:p>
    <w:p w14:paraId="01F048CC" w14:textId="77777777" w:rsidR="000644C1" w:rsidRDefault="000644C1" w:rsidP="000644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A255AED" w14:textId="77777777" w:rsidR="000644C1" w:rsidRDefault="0013093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</w:t>
      </w:r>
      <w:r w:rsidR="008C6B2D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</w:t>
      </w:r>
      <w:r w:rsidR="000644C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0644C1" w:rsidRPr="000644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14:paraId="061E255F" w14:textId="77777777" w:rsidR="000644C1" w:rsidRDefault="000644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0644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w przedszkolach, </w:t>
      </w:r>
    </w:p>
    <w:p w14:paraId="4D8C6DE0" w14:textId="77777777" w:rsidR="000644C1" w:rsidRDefault="000644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0644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oddziałach przedszkolnych w szkołach podstawowych </w:t>
      </w:r>
    </w:p>
    <w:p w14:paraId="1F600557" w14:textId="77777777" w:rsidR="0013093D" w:rsidRPr="002A2631" w:rsidRDefault="000644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0644C1">
        <w:rPr>
          <w:rFonts w:asciiTheme="minorHAnsi" w:eastAsia="Times New Roman" w:hAnsiTheme="minorHAnsi" w:cstheme="minorHAnsi"/>
          <w:sz w:val="24"/>
          <w:szCs w:val="24"/>
          <w:lang w:eastAsia="ar-SA"/>
        </w:rPr>
        <w:t>i innych formach wychowania przedszkolneg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</w:t>
      </w:r>
      <w:r w:rsidR="0013093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3093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8C6B2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601A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2.000,00</w:t>
      </w:r>
      <w:r w:rsidR="0013093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1790B75" w14:textId="77777777" w:rsidR="00397AC1" w:rsidRDefault="00397AC1" w:rsidP="00893F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1B9A1B6" w14:textId="77777777" w:rsidR="008C6B2D" w:rsidRPr="002A2631" w:rsidRDefault="008C6B2D" w:rsidP="00893F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4240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Zakup środków dydaktycznych i książek</w:t>
      </w:r>
      <w:r w:rsidR="000644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644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2.000,00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97DAB6C" w14:textId="77777777" w:rsidR="008C6B2D" w:rsidRDefault="000644C1" w:rsidP="000644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dla </w:t>
      </w:r>
      <w:r w:rsidR="00893FC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Przedszkola Nr 4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Stalowej Woli </w:t>
      </w:r>
      <w:r w:rsidR="00893FC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zakup pomocy dydaktycznych dla dzieci niepełnosprawnych.</w:t>
      </w:r>
    </w:p>
    <w:p w14:paraId="3525FBB8" w14:textId="77777777" w:rsidR="000644C1" w:rsidRDefault="000644C1" w:rsidP="000644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D367F23" w14:textId="77777777" w:rsidR="00BA37EF" w:rsidRPr="00893FC1" w:rsidRDefault="00663C47" w:rsidP="00893FC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B52B4E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893FC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20.000,00</w:t>
      </w:r>
      <w:r w:rsidRPr="009E541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893FC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7EB82B84" w14:textId="77777777" w:rsidR="007A2773" w:rsidRDefault="007A277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9E541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20.000,00</w:t>
      </w:r>
      <w:r w:rsidR="008B665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A6A63EE" w14:textId="77777777" w:rsidR="008B665F" w:rsidRDefault="008B66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401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5.600,00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E88A0C3" w14:textId="77777777" w:rsidR="008B665F" w:rsidRDefault="008B66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411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972,00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A8C4A0F" w14:textId="77777777" w:rsidR="008B665F" w:rsidRDefault="008B665F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412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138,00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301E689" w14:textId="77777777"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4210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Zakup materiałów i wyposażenia</w:t>
      </w:r>
      <w:r w:rsidR="00280F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80F5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10.990,00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AF5DB60" w14:textId="77777777" w:rsidR="008B665F" w:rsidRDefault="008B665F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430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2.300,00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4EDE842" w14:textId="77777777" w:rsidR="008B665F" w:rsidRDefault="00893FC1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realizację programu „Wspieraj Seniora” </w:t>
      </w:r>
      <w:r w:rsidR="008B665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przez MOPS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3DFB8826" w14:textId="77777777" w:rsidR="00397AC1" w:rsidRDefault="00397AC1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5A2F42A" w14:textId="3331EE04" w:rsidR="00397AC1" w:rsidRDefault="00397AC1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- 853 – Pozostałe zadania w zakresie polityki społecznej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10.000,00 zł</w:t>
      </w:r>
    </w:p>
    <w:p w14:paraId="1D84EFD0" w14:textId="18A21C50" w:rsidR="00397AC1" w:rsidRDefault="00397AC1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10.000,00 zł</w:t>
      </w:r>
    </w:p>
    <w:p w14:paraId="1E24D75F" w14:textId="18EC769C" w:rsidR="00397AC1" w:rsidRDefault="00397AC1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2830 – Dotacja celowa z budżetu na finansowanie lub dofinansowanie</w:t>
      </w:r>
    </w:p>
    <w:p w14:paraId="2C7829E8" w14:textId="4E06AC7A" w:rsidR="00397AC1" w:rsidRDefault="00397AC1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zadań zleconych do realizacji pozostałym jednostkom</w:t>
      </w:r>
    </w:p>
    <w:p w14:paraId="63F87754" w14:textId="2447E682" w:rsidR="00397AC1" w:rsidRDefault="00397AC1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niezaliczanym do sektora finansów publicznych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10.000,00 zł</w:t>
      </w:r>
    </w:p>
    <w:p w14:paraId="7562CAB6" w14:textId="77938598" w:rsidR="00397AC1" w:rsidRPr="00397AC1" w:rsidRDefault="00397AC1" w:rsidP="00397A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zadanie pn.: „Wspieranie organizacji zajmujących się pozyskiwaniem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i rozdawnictwem artykułów spożywczych”.</w:t>
      </w:r>
    </w:p>
    <w:p w14:paraId="65F42BE1" w14:textId="77777777" w:rsidR="005C2C67" w:rsidRDefault="005C2C67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34432F9" w14:textId="77777777" w:rsidR="00602789" w:rsidRDefault="006027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- 900 – Gospodarka komunalna i ochrona środowiska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4C3A61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</w:t>
      </w:r>
      <w:r w:rsidR="00A9619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</w:t>
      </w:r>
      <w:r w:rsidR="008C2F5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</w:t>
      </w:r>
      <w:r w:rsidR="001F61B9" w:rsidRPr="001F61B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401.999,23</w:t>
      </w:r>
      <w:r w:rsidRPr="001F61B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4A646B4C" w14:textId="77777777" w:rsidR="00CE19B2" w:rsidRDefault="00CE19B2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90001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Gospodarka ściekowa i ochrona wód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120.000,00 zł</w:t>
      </w:r>
    </w:p>
    <w:p w14:paraId="09753195" w14:textId="77777777" w:rsidR="00CE19B2" w:rsidRDefault="00CE19B2" w:rsidP="00CE19B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120.000,00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FFBD4FA" w14:textId="77777777" w:rsidR="00CE19B2" w:rsidRDefault="00CE19B2" w:rsidP="00CE19B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z przeznaczeniem na zadanie pn.: „Odwodnienie skrzyżowania Al. Jana Pawła II z ul. Kołłątaja”.</w:t>
      </w:r>
    </w:p>
    <w:p w14:paraId="2B266F56" w14:textId="77777777" w:rsidR="00CE19B2" w:rsidRDefault="00CE19B2" w:rsidP="00CE19B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14:paraId="7C89FB19" w14:textId="77777777" w:rsidR="001F61B9" w:rsidRDefault="001F61B9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90015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Oświetlenie ulic, placów i dróg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225.000,00 zł</w:t>
      </w:r>
    </w:p>
    <w:p w14:paraId="5472EB83" w14:textId="77777777" w:rsidR="001F61B9" w:rsidRDefault="001F61B9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225.000,00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7C1DD20" w14:textId="77777777" w:rsidR="001F61B9" w:rsidRDefault="001F61B9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z przeznaczeniem na zadania pn.:</w:t>
      </w:r>
    </w:p>
    <w:p w14:paraId="434CFAFA" w14:textId="77777777" w:rsidR="001F61B9" w:rsidRDefault="001F61B9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1) „Zakup opraw LED do wymiany na oświetleniu ulicznym” – 200.000,00 zł,</w:t>
      </w:r>
    </w:p>
    <w:p w14:paraId="7B45274D" w14:textId="77777777" w:rsidR="001F61B9" w:rsidRDefault="001F61B9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2) „Budowa oświetlenia w ul. Składowej” – 25.000,00 zł.</w:t>
      </w:r>
    </w:p>
    <w:p w14:paraId="2701B70D" w14:textId="77777777" w:rsidR="001F61B9" w:rsidRPr="001F61B9" w:rsidRDefault="001F61B9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14:paraId="07D82DCA" w14:textId="77777777" w:rsidR="00F67AA8" w:rsidRDefault="00F67AA8" w:rsidP="00434AA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90095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</w:t>
      </w:r>
      <w:r w:rsidR="00434AA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alność – </w:t>
      </w:r>
      <w:r w:rsidR="00434AA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34AA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34AA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34AA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CC6D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1F61B9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8C2F5B">
        <w:rPr>
          <w:rFonts w:asciiTheme="minorHAnsi" w:eastAsia="Times New Roman" w:hAnsiTheme="minorHAnsi" w:cstheme="minorHAnsi"/>
          <w:sz w:val="24"/>
          <w:szCs w:val="24"/>
          <w:lang w:eastAsia="ar-SA"/>
        </w:rPr>
        <w:t>6.999,23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B615D7A" w14:textId="77777777" w:rsidR="00F67AA8" w:rsidRDefault="00F67AA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8C2F5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CC6D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1F61B9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8C2F5B">
        <w:rPr>
          <w:rFonts w:asciiTheme="minorHAnsi" w:eastAsia="Times New Roman" w:hAnsiTheme="minorHAnsi" w:cstheme="minorHAnsi"/>
          <w:sz w:val="24"/>
          <w:szCs w:val="24"/>
          <w:lang w:eastAsia="ar-SA"/>
        </w:rPr>
        <w:t>6.999,23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14BC28D" w14:textId="77777777" w:rsidR="00BA37EF" w:rsidRDefault="008C2F5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</w:t>
      </w:r>
      <w:r w:rsidR="00F67AA8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</w:t>
      </w:r>
      <w:r w:rsidR="00F67AA8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.:</w:t>
      </w:r>
    </w:p>
    <w:p w14:paraId="42735BA9" w14:textId="77777777" w:rsidR="008C2F5B" w:rsidRDefault="008C2F5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</w:t>
      </w:r>
      <w:r w:rsidRPr="008C2F5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Monitoring wizyjny na terenie miasta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15.499,23 zł,</w:t>
      </w:r>
    </w:p>
    <w:p w14:paraId="5E904453" w14:textId="77777777" w:rsidR="008C2F5B" w:rsidRDefault="008C2F5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Pr="008C2F5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Projekt budowy miejsc postojowych dla Przedszkola nr 4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4.000,00 zł,</w:t>
      </w:r>
    </w:p>
    <w:p w14:paraId="5F9A0D80" w14:textId="77777777" w:rsidR="008C2F5B" w:rsidRDefault="008C2F5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</w:t>
      </w:r>
      <w:r w:rsidRPr="008C2F5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Projekt budowy miejsc postojowych przy ul. Koper 1</w:t>
      </w:r>
      <w:r w:rsidR="001F61B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7.500,00 zł,</w:t>
      </w:r>
    </w:p>
    <w:p w14:paraId="3404D02D" w14:textId="77777777" w:rsidR="001F61B9" w:rsidRDefault="001F61B9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„Budowa schroniska dla bezdomnych zwierząt” – 30.000,00 zł.</w:t>
      </w:r>
    </w:p>
    <w:p w14:paraId="37B31EAC" w14:textId="77777777" w:rsidR="00850526" w:rsidRDefault="0085052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DAC7B88" w14:textId="77777777" w:rsidR="00850526" w:rsidRDefault="00850526" w:rsidP="0085052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- 926 – Kultura fizyczna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33.000,00 zł</w:t>
      </w:r>
    </w:p>
    <w:p w14:paraId="0D0C0273" w14:textId="77777777" w:rsidR="00850526" w:rsidRDefault="00850526" w:rsidP="0085052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Obiekty sportowe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33.000,00 zł</w:t>
      </w:r>
    </w:p>
    <w:p w14:paraId="20C6BAF0" w14:textId="77777777" w:rsidR="00850526" w:rsidRDefault="00850526" w:rsidP="0085052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33.000,00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2FE55C5" w14:textId="77777777" w:rsidR="00850526" w:rsidRPr="00850526" w:rsidRDefault="00850526" w:rsidP="0085052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„Doposażenie sali gimnastycznej PSP Nr 3 w Stalowej Woli”.</w:t>
      </w:r>
    </w:p>
    <w:p w14:paraId="722D0C1A" w14:textId="77777777" w:rsidR="00CC6D51" w:rsidRDefault="00CC6D5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53641BA" w14:textId="77777777" w:rsidR="00CC6D51" w:rsidRDefault="00B81C3C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</w:t>
      </w:r>
      <w:r w:rsidR="00CC6D5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Zmniejsza</w:t>
      </w:r>
      <w:r w:rsidR="00CC6D5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budżetowych</w:t>
      </w:r>
      <w:r w:rsidR="00855FE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– </w:t>
      </w:r>
      <w:r w:rsidR="00855FE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855FE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855FE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o kwotę       1.5</w:t>
      </w:r>
      <w:r w:rsidR="00CC6D5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39.978,78 zł</w:t>
      </w:r>
    </w:p>
    <w:p w14:paraId="4D8445ED" w14:textId="77777777" w:rsidR="00855FE9" w:rsidRDefault="00855FE9" w:rsidP="00855FE9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667B6844" w14:textId="77777777" w:rsidR="00CC6D51" w:rsidRDefault="00CC6D51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 dziale 757 – Obsługa długu publicznego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239.978,78 zł</w:t>
      </w:r>
    </w:p>
    <w:p w14:paraId="275BEA5F" w14:textId="77777777" w:rsidR="00CC6D51" w:rsidRDefault="00CC6D51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75704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Rozliczenia z tytułu poręczeń i gwarancji udzielonych </w:t>
      </w:r>
    </w:p>
    <w:p w14:paraId="0C3B070C" w14:textId="77777777" w:rsidR="00CC6D51" w:rsidRDefault="00CC6D51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Skarb Państwa lub jednostkę samorządu </w:t>
      </w:r>
    </w:p>
    <w:p w14:paraId="4F8A043E" w14:textId="77777777" w:rsidR="00CC6D51" w:rsidRDefault="00CC6D51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239.978,78 zł</w:t>
      </w:r>
    </w:p>
    <w:p w14:paraId="7CD190CB" w14:textId="77777777" w:rsidR="00CC6D51" w:rsidRDefault="00CC6D51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8030 – </w:t>
      </w:r>
      <w:r w:rsidRP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Wypłaty z tytułu krajowych poręczeń i gwarancji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239.978,78 zł</w:t>
      </w:r>
    </w:p>
    <w:p w14:paraId="0EACA686" w14:textId="34A6F446" w:rsidR="00CC6D51" w:rsidRPr="00D06D17" w:rsidRDefault="00CC6D51" w:rsidP="00D06D1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06D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terminową spłatą rat kredytu przez MZB Sp. z o.o. (</w:t>
      </w:r>
      <w:r w:rsidR="00D06D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115.598,90</w:t>
      </w:r>
      <w:r w:rsidRPr="00D06D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zł) oraz MZK </w:t>
      </w:r>
      <w:r w:rsidR="00D06D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D06D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Sp. z o.o. (</w:t>
      </w:r>
      <w:r w:rsidR="00D06D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124.379,88</w:t>
      </w:r>
      <w:r w:rsidRPr="00D06D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zł) poręczonych przez Gminę Stalowa Wola.</w:t>
      </w:r>
    </w:p>
    <w:p w14:paraId="107D1004" w14:textId="77777777" w:rsidR="00855FE9" w:rsidRDefault="00855FE9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28DC18CF" w14:textId="77777777" w:rsidR="00855FE9" w:rsidRDefault="00855FE9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855FE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1.300.000,00 zł</w:t>
      </w:r>
    </w:p>
    <w:p w14:paraId="1EB08F40" w14:textId="77777777" w:rsidR="00855FE9" w:rsidRDefault="00855FE9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ściekowa i ochrona wód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1.300.000,00 zł</w:t>
      </w:r>
    </w:p>
    <w:p w14:paraId="767439C0" w14:textId="77777777" w:rsidR="00855FE9" w:rsidRDefault="00855FE9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1.300.000,00 zł</w:t>
      </w:r>
    </w:p>
    <w:p w14:paraId="63D88118" w14:textId="77777777" w:rsidR="00855FE9" w:rsidRPr="00584B1B" w:rsidRDefault="00855FE9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="00CE19B2"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kolektora kanalizacji deszczowej w ul. Niezłomnych”.</w:t>
      </w:r>
    </w:p>
    <w:p w14:paraId="03DD69C9" w14:textId="77777777" w:rsidR="008C2F5B" w:rsidRPr="002A2631" w:rsidRDefault="008C2F5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030055B" w14:textId="77777777" w:rsidR="007508FF" w:rsidRDefault="00B81C3C" w:rsidP="004740C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3541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Dokonuje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</w:t>
      </w:r>
      <w:r w:rsidR="00D3541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przeniesienia planu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wydatków budżetowych </w:t>
      </w:r>
    </w:p>
    <w:p w14:paraId="2D4A5CE2" w14:textId="77777777" w:rsidR="00633A0F" w:rsidRPr="002A2631" w:rsidRDefault="007508FF" w:rsidP="004740C3">
      <w:pPr>
        <w:spacing w:after="0"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</w:pPr>
      <w:r w:rsidRPr="00750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="00647187"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po</w:t>
      </w:r>
      <w:r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m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iędzy działami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–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na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kwotę  </w:t>
      </w:r>
      <w:r w:rsidR="008D27F8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7.636,86</w:t>
      </w:r>
      <w:r w:rsidR="00093A8B" w:rsidRPr="009E54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18DA285D" w14:textId="77777777" w:rsidR="00633A0F" w:rsidRPr="002A2631" w:rsidRDefault="007508FF" w:rsidP="004740C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</w:t>
      </w:r>
      <w:r w:rsidR="00633A0F"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:</w:t>
      </w:r>
    </w:p>
    <w:p w14:paraId="044B3E99" w14:textId="77777777" w:rsidR="006568BF" w:rsidRDefault="006568BF" w:rsidP="006568B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- 801 – Oświata i wychowanie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 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4740C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7.636,86</w:t>
      </w:r>
      <w:r w:rsidRPr="006568B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zł</w:t>
      </w:r>
    </w:p>
    <w:p w14:paraId="55AD19A5" w14:textId="77777777" w:rsidR="006568BF" w:rsidRDefault="006568BF" w:rsidP="006568BF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lastRenderedPageBreak/>
        <w:t>rozdz. 80101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        </w:t>
      </w:r>
      <w:r w:rsidR="004740C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7.636,86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14:paraId="6CBDB345" w14:textId="77777777" w:rsidR="006568BF" w:rsidRDefault="006568BF" w:rsidP="006568BF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</w:t>
      </w:r>
      <w:r w:rsidR="004740C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4040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="004740C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Dodatkowe wynagrodzenie roczne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        </w:t>
      </w:r>
      <w:r w:rsidR="004740C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7.636,86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14:paraId="44934039" w14:textId="77777777" w:rsidR="006568BF" w:rsidRDefault="004740C3" w:rsidP="006568B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w jednostkach:</w:t>
      </w:r>
    </w:p>
    <w:p w14:paraId="6013A2BF" w14:textId="77777777" w:rsidR="004740C3" w:rsidRDefault="004740C3" w:rsidP="006568B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1) PSP Nr 4 – 1.712,33 zł,</w:t>
      </w:r>
    </w:p>
    <w:p w14:paraId="6C5763A2" w14:textId="77777777" w:rsidR="004740C3" w:rsidRDefault="004740C3" w:rsidP="006568B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2) PSP Nr 12 – 5.924,53 zł</w:t>
      </w:r>
    </w:p>
    <w:p w14:paraId="6F962D6B" w14:textId="77777777" w:rsidR="00016BC9" w:rsidRDefault="004740C3" w:rsidP="004740C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6F594D8A" w14:textId="77777777" w:rsidR="004740C3" w:rsidRPr="004740C3" w:rsidRDefault="004740C3" w:rsidP="004740C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- 854 – Edukacyjna opieka wychowawcza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7.636,86 zł</w:t>
      </w:r>
    </w:p>
    <w:p w14:paraId="5000A815" w14:textId="77777777" w:rsidR="003E516D" w:rsidRDefault="004740C3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740C3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85401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Świetlice szkolne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7.636,86 zł</w:t>
      </w:r>
    </w:p>
    <w:p w14:paraId="443D1EB2" w14:textId="77777777" w:rsidR="004740C3" w:rsidRDefault="004740C3" w:rsidP="004740C3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4040 – Dodatkowe wynagrodzenie roczne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  7.636,86 zł</w:t>
      </w:r>
    </w:p>
    <w:p w14:paraId="77CF702C" w14:textId="77777777" w:rsidR="004740C3" w:rsidRDefault="004740C3" w:rsidP="004740C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w jednostkach:</w:t>
      </w:r>
    </w:p>
    <w:p w14:paraId="6C0F3C32" w14:textId="77777777" w:rsidR="004740C3" w:rsidRDefault="004740C3" w:rsidP="004740C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1) PSP Nr 4 – 1.712,33 zł,</w:t>
      </w:r>
    </w:p>
    <w:p w14:paraId="1F853FE1" w14:textId="77777777" w:rsidR="004740C3" w:rsidRDefault="004740C3" w:rsidP="004740C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2) PSP Nr 12 – 5.924,53 zł</w:t>
      </w:r>
    </w:p>
    <w:p w14:paraId="55F05C00" w14:textId="77777777" w:rsidR="009F47F5" w:rsidRDefault="009F47F5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</w:p>
    <w:p w14:paraId="01064DDC" w14:textId="77777777" w:rsidR="004740C3" w:rsidRDefault="003271D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</w:t>
      </w:r>
      <w:r w:rsidR="004740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Dokonuje się przeniesienia planu wydatków budżetowych </w:t>
      </w:r>
    </w:p>
    <w:p w14:paraId="69E5ACF0" w14:textId="77777777" w:rsidR="004740C3" w:rsidRDefault="009F47F5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="004740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paragrafami – </w:t>
      </w:r>
      <w:r w:rsidR="004740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4740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4740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4740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4740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4740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na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 277.723,50 zł</w:t>
      </w:r>
    </w:p>
    <w:p w14:paraId="2B285FFC" w14:textId="77777777" w:rsidR="009F47F5" w:rsidRDefault="009F47F5" w:rsidP="009F47F5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46F721F6" w14:textId="77777777" w:rsidR="009F47F5" w:rsidRDefault="009F47F5" w:rsidP="009F47F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150.000,00 zł</w:t>
      </w:r>
    </w:p>
    <w:p w14:paraId="11DEA4ED" w14:textId="77777777" w:rsidR="009F47F5" w:rsidRDefault="004938D7" w:rsidP="009F47F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150.000,00 zł</w:t>
      </w:r>
    </w:p>
    <w:p w14:paraId="2569C14F" w14:textId="77777777" w:rsidR="004938D7" w:rsidRDefault="004938D7" w:rsidP="004938D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6529C9CA" w14:textId="77777777" w:rsidR="004938D7" w:rsidRDefault="004938D7" w:rsidP="009F47F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150.000,00 zł</w:t>
      </w:r>
    </w:p>
    <w:p w14:paraId="0F2F3F46" w14:textId="77777777" w:rsidR="004938D7" w:rsidRDefault="004938D7" w:rsidP="004938D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dróg gminnych Al. Jana Pawła II - droga osiedlowa oraz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ul. Wyszyńskiego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229B21B2" w14:textId="77777777" w:rsidR="004938D7" w:rsidRDefault="004938D7" w:rsidP="004938D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4686528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150.000,00 zł</w:t>
      </w:r>
    </w:p>
    <w:p w14:paraId="23FD91EA" w14:textId="77777777" w:rsidR="004938D7" w:rsidRDefault="004938D7" w:rsidP="004938D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</w:t>
      </w:r>
      <w:r w:rsidRP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dróg gminnych Al. Jana Pawła II - droga osiedlowa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</w:t>
      </w:r>
      <w:r w:rsidRP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ul. Wyszyńskiego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i ul. Partyzantów w Stalowej Woli”.</w:t>
      </w:r>
    </w:p>
    <w:p w14:paraId="51D38471" w14:textId="77777777" w:rsidR="004938D7" w:rsidRDefault="004938D7" w:rsidP="004938D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A8CB300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- 754 – Bezpieczeństwo publiczne i ochrona przeciwpożarowa – o kwotę             30.000,00 zł</w:t>
      </w:r>
    </w:p>
    <w:p w14:paraId="42BBD992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Komendy wojewódzkie Policji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3B969653" w14:textId="77777777" w:rsidR="004938D7" w:rsidRDefault="004938D7" w:rsidP="004938D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1B11B14A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6170 – Wpłaty jednostek na państwowy fundusz celowy </w:t>
      </w:r>
    </w:p>
    <w:p w14:paraId="10CB3422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na finansowanie lub dofinansowanie zadań </w:t>
      </w:r>
    </w:p>
    <w:p w14:paraId="5E9BC46E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inwestycyjnych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18CBA620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Dofinansowanie zakupu pojazdu służbowego (furgonu) dla KPP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57B0DE42" w14:textId="77777777" w:rsidR="004938D7" w:rsidRDefault="004938D7" w:rsidP="004938D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74B7281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6170 – Wpłaty jednostek na państwowy fundusz celowy </w:t>
      </w:r>
    </w:p>
    <w:p w14:paraId="6474813F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na finansowanie lub dofinansowanie zadań </w:t>
      </w:r>
    </w:p>
    <w:p w14:paraId="648F4B8A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inwestycyjnych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6851DE6C" w14:textId="77777777" w:rsidR="004938D7" w:rsidRDefault="000E2A7D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zadani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</w:t>
      </w:r>
      <w:r w:rsid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„</w:t>
      </w:r>
      <w:r w:rsidR="004938D7" w:rsidRP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Dofinansowanie zakupu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samochodu osobowego segment C z napędem hybrydowym w wersji oznakowanej </w:t>
      </w:r>
      <w:r w:rsidR="004938D7" w:rsidRP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dla KPP w Stalowej Woli</w:t>
      </w:r>
      <w:r w:rsid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 w:rsidR="00C7211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27CEC7A7" w14:textId="77777777" w:rsidR="00C7211E" w:rsidRDefault="00C7211E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2CE1328" w14:textId="77777777" w:rsidR="00C7211E" w:rsidRDefault="00C7211E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Kultura i ochrona dziedzictwa narodowego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97.723,50 zł</w:t>
      </w:r>
    </w:p>
    <w:p w14:paraId="76C1B5ED" w14:textId="77777777" w:rsidR="00C7211E" w:rsidRDefault="00C7211E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Muzea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97.723,50 zł</w:t>
      </w:r>
    </w:p>
    <w:p w14:paraId="006D417C" w14:textId="77777777" w:rsidR="00C7211E" w:rsidRDefault="00C7211E" w:rsidP="00C7211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7A75D33D" w14:textId="77777777" w:rsidR="00C7211E" w:rsidRDefault="00C7211E" w:rsidP="00C721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2480 – Dotacja podmiotowa z budżetu dla samorządowej</w:t>
      </w:r>
    </w:p>
    <w:p w14:paraId="1535B6E9" w14:textId="77777777" w:rsidR="00C7211E" w:rsidRDefault="00C7211E" w:rsidP="00C721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instytucji kultury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97.723,50 zł</w:t>
      </w:r>
    </w:p>
    <w:p w14:paraId="48B6CF4D" w14:textId="77777777" w:rsidR="00C7211E" w:rsidRDefault="00C7211E" w:rsidP="00C7211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283BA1D4" w14:textId="77777777" w:rsidR="00C7211E" w:rsidRDefault="00C7211E" w:rsidP="00C721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6220 – </w:t>
      </w:r>
      <w:r w:rsidRPr="00C721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dofinansowanie </w:t>
      </w:r>
    </w:p>
    <w:p w14:paraId="12BC083A" w14:textId="77777777" w:rsidR="00C7211E" w:rsidRDefault="00C7211E" w:rsidP="00C721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721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kosztów realizacji inwestycji i zakupów inwestycyjnych </w:t>
      </w:r>
    </w:p>
    <w:p w14:paraId="5294541D" w14:textId="77777777" w:rsidR="00C7211E" w:rsidRDefault="00C7211E" w:rsidP="00C721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7211E">
        <w:rPr>
          <w:rFonts w:asciiTheme="minorHAnsi" w:eastAsia="Times New Roman" w:hAnsiTheme="minorHAnsi" w:cstheme="minorHAnsi"/>
          <w:sz w:val="24"/>
          <w:szCs w:val="24"/>
          <w:lang w:eastAsia="ar-SA"/>
        </w:rPr>
        <w:t>innych jednostek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97.723,50 zł</w:t>
      </w:r>
    </w:p>
    <w:p w14:paraId="1F6BBB79" w14:textId="77777777" w:rsidR="009F47F5" w:rsidRPr="009F47F5" w:rsidRDefault="00C7211E" w:rsidP="00C7211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zakup serwera oraz oprogramowania w Muzeum Regionalnym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Stalowej Woli.</w:t>
      </w:r>
    </w:p>
    <w:p w14:paraId="0303C9C2" w14:textId="77777777" w:rsidR="00053B78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2</w:t>
      </w:r>
    </w:p>
    <w:p w14:paraId="435FBED0" w14:textId="77777777" w:rsidR="002A2631" w:rsidRPr="002A2631" w:rsidRDefault="002A2631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B281944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 uchwale budżetowej Miasta Stalowa Wola na 202</w:t>
      </w:r>
      <w:r w:rsid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1 rok Nr X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X</w:t>
      </w:r>
      <w:r w:rsid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XVI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354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/20</w:t>
      </w:r>
      <w:r w:rsid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20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Rady Miejskiej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  Stalowej   Woli   z   dnia  </w:t>
      </w:r>
      <w:r w:rsid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30  grudnia   2020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roku,  </w:t>
      </w:r>
      <w:r w:rsidR="00452C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ze zm.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 następujących zmian:</w:t>
      </w:r>
    </w:p>
    <w:p w14:paraId="5C5E1F2B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I.   § 2 pkt 2 otrzymuje brzmienie:</w:t>
      </w:r>
    </w:p>
    <w:p w14:paraId="21DE89D1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14:paraId="7159DE8E" w14:textId="5DF0FBF8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łączną kwotę  </w:t>
      </w:r>
      <w:r w:rsidR="00B6310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87.61</w:t>
      </w:r>
      <w:r w:rsidR="00452C6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7.906,99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1FBBE04E" w14:textId="77777777" w:rsidR="00467E2B" w:rsidRDefault="00467E2B" w:rsidP="00053B78">
      <w:pPr>
        <w:suppressAutoHyphens/>
        <w:spacing w:after="0" w:line="360" w:lineRule="auto"/>
        <w:jc w:val="both"/>
        <w:rPr>
          <w:rFonts w:asciiTheme="minorHAnsi" w:eastAsiaTheme="minorHAnsi" w:hAnsiTheme="minorHAnsi" w:cstheme="minorBid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96"/>
        <w:gridCol w:w="600"/>
        <w:gridCol w:w="4927"/>
        <w:gridCol w:w="1984"/>
      </w:tblGrid>
      <w:tr w:rsidR="00B63108" w:rsidRPr="00B63108" w14:paraId="2EF87EAF" w14:textId="77777777" w:rsidTr="00B63108">
        <w:trPr>
          <w:trHeight w:val="300"/>
        </w:trPr>
        <w:tc>
          <w:tcPr>
            <w:tcW w:w="660" w:type="dxa"/>
            <w:shd w:val="clear" w:color="000000" w:fill="A9D08E"/>
            <w:noWrap/>
            <w:vAlign w:val="center"/>
            <w:hideMark/>
          </w:tcPr>
          <w:p w14:paraId="58B59C5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96" w:type="dxa"/>
            <w:shd w:val="clear" w:color="000000" w:fill="A9D08E"/>
            <w:noWrap/>
            <w:vAlign w:val="center"/>
            <w:hideMark/>
          </w:tcPr>
          <w:p w14:paraId="4A3CDB3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600" w:type="dxa"/>
            <w:shd w:val="clear" w:color="000000" w:fill="A9D08E"/>
            <w:noWrap/>
            <w:vAlign w:val="center"/>
            <w:hideMark/>
          </w:tcPr>
          <w:p w14:paraId="1BB31D6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4927" w:type="dxa"/>
            <w:shd w:val="clear" w:color="000000" w:fill="A9D08E"/>
            <w:vAlign w:val="center"/>
            <w:hideMark/>
          </w:tcPr>
          <w:p w14:paraId="417CEB3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984" w:type="dxa"/>
            <w:shd w:val="clear" w:color="000000" w:fill="A9D08E"/>
            <w:noWrap/>
            <w:vAlign w:val="center"/>
            <w:hideMark/>
          </w:tcPr>
          <w:p w14:paraId="70595AA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B63108" w:rsidRPr="00B63108" w14:paraId="754D441B" w14:textId="77777777" w:rsidTr="00B63108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0E20BF5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1959363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9BC2E6"/>
            <w:noWrap/>
            <w:vAlign w:val="center"/>
            <w:hideMark/>
          </w:tcPr>
          <w:p w14:paraId="0E809127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29 427 108,58</w:t>
            </w:r>
          </w:p>
        </w:tc>
      </w:tr>
      <w:tr w:rsidR="00B63108" w:rsidRPr="00B63108" w14:paraId="5902DEA5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03AAFD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567820C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60014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598E0DB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39B111C1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1 031 307,65</w:t>
            </w:r>
          </w:p>
        </w:tc>
      </w:tr>
      <w:tr w:rsidR="00B63108" w:rsidRPr="00B63108" w14:paraId="204F9838" w14:textId="77777777" w:rsidTr="00B63108">
        <w:trPr>
          <w:trHeight w:val="1086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244F5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2055A1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5DB36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0D5A6F0" w14:textId="1D2B1900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Rozbudowa drogi Powiatowej nr 1024R </w:t>
            </w:r>
            <w:r>
              <w:rPr>
                <w:rFonts w:eastAsia="Times New Roman" w:cs="Calibri"/>
                <w:color w:val="000000"/>
                <w:lang w:eastAsia="pl-PL"/>
              </w:rPr>
              <w:t>–</w:t>
            </w: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2FB8D6E8" w14:textId="5F7226D1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ul. ks. J. Popiełuszki w Stalowej Woli</w:t>
            </w:r>
            <w:r w:rsidRPr="00B63108">
              <w:rPr>
                <w:rFonts w:eastAsia="Times New Roman" w:cs="Calibri"/>
                <w:color w:val="000000"/>
                <w:lang w:eastAsia="pl-PL"/>
              </w:rPr>
              <w:br/>
              <w:t>(50% wkładu własnego do inwestycji w ramach pomocy dla powiatu)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193D40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450 000,00</w:t>
            </w:r>
          </w:p>
        </w:tc>
      </w:tr>
      <w:tr w:rsidR="00B63108" w:rsidRPr="00B63108" w14:paraId="5DB800A1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8F594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E602CA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9E60F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58FB5440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Rozbudowa drogi powiatowej Nr 2502R - ul. Dąbrowskiego w Stalowej Woli - II etap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DBF7A3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581 307,65</w:t>
            </w:r>
          </w:p>
        </w:tc>
      </w:tr>
      <w:tr w:rsidR="00B63108" w:rsidRPr="00B63108" w14:paraId="32B20087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6FD073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640AA3F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60016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0740422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473761DC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28 395 800,93</w:t>
            </w:r>
          </w:p>
        </w:tc>
      </w:tr>
      <w:tr w:rsidR="00B63108" w:rsidRPr="00B63108" w14:paraId="04699C26" w14:textId="77777777" w:rsidTr="00B63108">
        <w:trPr>
          <w:trHeight w:val="7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CAF91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2C283C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4556F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59E4302F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Przebudowa dróg gminnych nr 101005R ul. Krzywa </w:t>
            </w:r>
          </w:p>
          <w:p w14:paraId="3E25D8A9" w14:textId="221954C4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w Stalowej Woli na osiedlu Śródmieście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CF59533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1 472 824,67</w:t>
            </w:r>
          </w:p>
        </w:tc>
      </w:tr>
      <w:tr w:rsidR="00B63108" w:rsidRPr="00B63108" w14:paraId="61401BAC" w14:textId="77777777" w:rsidTr="00B63108">
        <w:trPr>
          <w:trHeight w:val="12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98106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EB94A6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674FB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76A0FA7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drogi gminnej - ul. Graniczna oraz przebudowa drogi gminnej - ul. Karnaty w celu połączenia ulicy Granicznej z drogą wojewódzką nr 855 - ul. Brandwicką w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E729ED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3 109 922,33</w:t>
            </w:r>
          </w:p>
        </w:tc>
      </w:tr>
      <w:tr w:rsidR="00B63108" w:rsidRPr="00B63108" w14:paraId="7CFF90F2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7286A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BA38C9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55E01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5838F27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317A41C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2 667 006,74</w:t>
            </w:r>
          </w:p>
        </w:tc>
      </w:tr>
      <w:tr w:rsidR="00B63108" w:rsidRPr="00B63108" w14:paraId="7EFD6110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689EC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F9F424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BE9AD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A4756BE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drogi gminnej ul. 11 Listopada w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D77DAE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14 039 960,07</w:t>
            </w:r>
          </w:p>
        </w:tc>
      </w:tr>
      <w:tr w:rsidR="00B63108" w:rsidRPr="00B63108" w14:paraId="3D93B367" w14:textId="77777777" w:rsidTr="00B63108">
        <w:trPr>
          <w:trHeight w:val="626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9818F8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A6C43D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72D35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E217FD9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parkingu przy Starostwie Powiatowym (współfinansowanie z Powiatem Stalowowolskim)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32953A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B63108" w:rsidRPr="00B63108" w14:paraId="3B143172" w14:textId="77777777" w:rsidTr="00B63108">
        <w:trPr>
          <w:trHeight w:val="407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564E6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809E8E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37F36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08287D2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zatoki autobusowej przy ul. Brandwickiej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A15A5C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63108" w:rsidRPr="00B63108" w14:paraId="552601F5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B9BAD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0413DB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EA7CF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BC9BD05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Chodniki przy ul. Spokojnej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652AC1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63108" w:rsidRPr="00B63108" w14:paraId="00013ED5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25F7A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19AD83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64F32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8E12E95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Elementy Bezpieczeństwa Ruchu Drogowego </w:t>
            </w:r>
          </w:p>
          <w:p w14:paraId="37D0AB62" w14:textId="01C4EC84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na terenie miasta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4BA4E1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B63108" w:rsidRPr="00B63108" w14:paraId="78D5BD21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D424D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796B73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0039A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AB22405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Projekt budowy chodników przy ul. Wałowej </w:t>
            </w:r>
          </w:p>
          <w:p w14:paraId="2FB1D3F4" w14:textId="1F1CCA22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i Podgórnej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1D0856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B63108" w:rsidRPr="00B63108" w14:paraId="6A60003E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C59EC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A69725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544DF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1F3FFF2F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budowy ul. por. Józefa Sarny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2D6A9D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B63108" w:rsidRPr="00B63108" w14:paraId="1CAB4FFC" w14:textId="77777777" w:rsidTr="00B63108">
        <w:trPr>
          <w:trHeight w:val="42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FF64A6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69213C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0CE38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280802B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budowy ulicy bocznej od ulicy Mieszka 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C19CDC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B63108" w:rsidRPr="00B63108" w14:paraId="1C77AE66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28398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933FF1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CD990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C747790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modernizacji ul. Janusza Kusocińskiego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1B96DE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45 000,00</w:t>
            </w:r>
          </w:p>
        </w:tc>
      </w:tr>
      <w:tr w:rsidR="00B63108" w:rsidRPr="00B63108" w14:paraId="04C3CB2F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6A3A5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44C4FA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97A64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AD30D58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przebudowy ul. Posanie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B3C61B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B63108" w:rsidRPr="00B63108" w14:paraId="27FEC201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56879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09C8A9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7CA6E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91CD287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przebudowy ul. Starowiejskiej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C54542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B63108" w:rsidRPr="00B63108" w14:paraId="6A1050A6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656FB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57B80A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03FB2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9C721F8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Przebudowa drogi gminnej Nr 1032R ul. Spacerowa w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76F0B46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63108" w:rsidRPr="00B63108" w14:paraId="0C483967" w14:textId="77777777" w:rsidTr="00B63108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F2D07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433344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6853B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C61675B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Przebudowa dróg gminnych Al. Jana Pawła II - droga osiedlowa, ul. Wyszyńskiego i ul. Partyzantów w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C6E4E6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63108" w:rsidRPr="00B63108" w14:paraId="562AAE3C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CEE2F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0E6AAB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30587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5BFB914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przebudowy ul. Topolowej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2C364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18 000,00</w:t>
            </w:r>
          </w:p>
        </w:tc>
      </w:tr>
      <w:tr w:rsidR="00B63108" w:rsidRPr="00B63108" w14:paraId="1D4E79B6" w14:textId="77777777" w:rsidTr="00B63108">
        <w:trPr>
          <w:trHeight w:val="33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6B245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F5DF0B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E7EDB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997C538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przebudowy ulicy osiedlowej 11 Listopada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75EE9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63108" w:rsidRPr="00B63108" w14:paraId="13DB345B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9FFBB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288184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177D1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5226780D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Aktualizacja projektu przebudowy ul. Sandomierskiej - II etap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8D87A5E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63108" w:rsidRPr="00B63108" w14:paraId="258D4DB7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74301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366DD6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4928A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DA8DC17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utwardzenia ul. Polnej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10475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B63108" w:rsidRPr="00B63108" w14:paraId="3BFAA9FA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EB240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FD2AD8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583E0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14517E66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Projekty budowy nowych dróg na os. Posanie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6AC455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63108" w:rsidRPr="00B63108" w14:paraId="233250B8" w14:textId="77777777" w:rsidTr="00B63108">
        <w:trPr>
          <w:trHeight w:val="608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579F0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E7CCD2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D6089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21432AB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Projekty ulic otwierających tereny pod budownictwo jednorodzinne na os. Charzewice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E88B3B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63108" w:rsidRPr="00B63108" w14:paraId="5BB00BDA" w14:textId="77777777" w:rsidTr="00B63108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4F671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D333C7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A484C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F8628B1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D4182B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3 575 727,12</w:t>
            </w:r>
          </w:p>
        </w:tc>
      </w:tr>
      <w:tr w:rsidR="00B63108" w:rsidRPr="00B63108" w14:paraId="50383003" w14:textId="77777777" w:rsidTr="00B63108">
        <w:trPr>
          <w:trHeight w:val="643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BC3890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76DB64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F6939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6C89D55C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Przebudowa drogi gminnej nr 101001 R o długości 1,659 km ul. Działkowa w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CB16D7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B63108" w:rsidRPr="00B63108" w14:paraId="3E12BBF8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96D15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2E8A4F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0D1C0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6BF81366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Przebudowa parkingów przy ul. COP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70D235F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B63108" w:rsidRPr="00B63108" w14:paraId="5108CC4B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C1E55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C8943E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FEDF6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4CCDD84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Przebudowa wiaduktu w ul. Traugutta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5AD0CA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1 681 000,00</w:t>
            </w:r>
          </w:p>
        </w:tc>
      </w:tr>
      <w:tr w:rsidR="00B63108" w:rsidRPr="00B63108" w14:paraId="241AB0BE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9923D3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A42B33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E1BE6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E51B668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Przebudowa dróg w zabudowie jednorodzinnej przy ul. Niezłomnych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CF707A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556 360,00</w:t>
            </w:r>
          </w:p>
        </w:tc>
      </w:tr>
      <w:tr w:rsidR="00B63108" w:rsidRPr="00B63108" w14:paraId="0A312AC0" w14:textId="77777777" w:rsidTr="00B63108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2EFB3A3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76F658D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9BC2E6"/>
            <w:noWrap/>
            <w:vAlign w:val="center"/>
            <w:hideMark/>
          </w:tcPr>
          <w:p w14:paraId="63BAA3F7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5 478 010,54</w:t>
            </w:r>
          </w:p>
        </w:tc>
      </w:tr>
      <w:tr w:rsidR="00B63108" w:rsidRPr="00B63108" w14:paraId="1B60948D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B41D06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46E5ED2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70004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7DC76E7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66E5DD1D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B63108" w:rsidRPr="00B63108" w14:paraId="60994884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2FB81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8B6468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70004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BBE89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1AD7540F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Zakup kosiarki w ZAB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C07D71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B63108" w:rsidRPr="00B63108" w14:paraId="6FB3ECB7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37FE27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0C1EF7E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1B17F25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00B9B726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1 600 000,00</w:t>
            </w:r>
          </w:p>
        </w:tc>
      </w:tr>
      <w:tr w:rsidR="00B63108" w:rsidRPr="00B63108" w14:paraId="6C3F779C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8D265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60582C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778AB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112BBE5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Wykupy nieruchomości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BF196F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1 600 000,00</w:t>
            </w:r>
          </w:p>
        </w:tc>
      </w:tr>
      <w:tr w:rsidR="00B63108" w:rsidRPr="00B63108" w14:paraId="2A7161FF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9DC960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7E747C3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70095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55CDEC2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57E9410D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3 868 010,54</w:t>
            </w:r>
          </w:p>
        </w:tc>
      </w:tr>
      <w:tr w:rsidR="00B63108" w:rsidRPr="00B63108" w14:paraId="6D91F199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AC9380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477F7F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7126E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4EF7511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placów zabaw na terenie miasta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16AE9A3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63108" w:rsidRPr="00B63108" w14:paraId="4E24010B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2EE5D3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D79D5C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0AF6E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DADE970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placu zabaw na os. Karnaty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E11D0A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B63108" w:rsidRPr="00B63108" w14:paraId="334894F4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48D8D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3B4764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2A02B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FB62108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1E1CEE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3 668 010,54</w:t>
            </w:r>
          </w:p>
        </w:tc>
      </w:tr>
      <w:tr w:rsidR="00B63108" w:rsidRPr="00B63108" w14:paraId="32683DE2" w14:textId="77777777" w:rsidTr="00B63108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02871AD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141DD83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9BC2E6"/>
            <w:noWrap/>
            <w:vAlign w:val="center"/>
            <w:hideMark/>
          </w:tcPr>
          <w:p w14:paraId="57FD7B18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250 000,00</w:t>
            </w:r>
          </w:p>
        </w:tc>
      </w:tr>
      <w:tr w:rsidR="00B63108" w:rsidRPr="00B63108" w14:paraId="059E94C5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41ACBB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7306D3D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71035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67F9080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57B63F13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250 000,00</w:t>
            </w:r>
          </w:p>
        </w:tc>
      </w:tr>
      <w:tr w:rsidR="00B63108" w:rsidRPr="00B63108" w14:paraId="05A8058A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FBE0D6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914047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71035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FC85A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828F974" w14:textId="1CC7E15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Budowa Kolumbarium na Cmentarzu Komunalnym </w:t>
            </w:r>
            <w:r>
              <w:rPr>
                <w:rFonts w:eastAsia="Times New Roman" w:cs="Calibri"/>
                <w:color w:val="000000"/>
                <w:lang w:eastAsia="pl-PL"/>
              </w:rPr>
              <w:t>–</w:t>
            </w: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15A11105" w14:textId="26F69290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I etap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16B845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B63108" w:rsidRPr="00B63108" w14:paraId="00D31081" w14:textId="77777777" w:rsidTr="00B63108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19E923C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200E35F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9BC2E6"/>
            <w:noWrap/>
            <w:vAlign w:val="center"/>
            <w:hideMark/>
          </w:tcPr>
          <w:p w14:paraId="5C388F01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10 282 110,35</w:t>
            </w:r>
          </w:p>
        </w:tc>
      </w:tr>
      <w:tr w:rsidR="00B63108" w:rsidRPr="00B63108" w14:paraId="08DEC5D7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C2CD0F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1E5A9FF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75023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15B7265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2E4785A5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910 000,00</w:t>
            </w:r>
          </w:p>
        </w:tc>
      </w:tr>
      <w:tr w:rsidR="00B63108" w:rsidRPr="00B63108" w14:paraId="4EE7DFFC" w14:textId="77777777" w:rsidTr="00B63108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5873B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D5D011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FE8FC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B1C962E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Dostosowanie do potrzeb osób niepełnosprawnych </w:t>
            </w:r>
          </w:p>
          <w:p w14:paraId="17DE1A96" w14:textId="52BA38CD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i modernizacja pomieszczeń Urzędu Miasta przy ul. Wolności 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AEB1CD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B63108" w:rsidRPr="00B63108" w14:paraId="5E339872" w14:textId="77777777" w:rsidTr="00B63108">
        <w:trPr>
          <w:trHeight w:val="679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88B09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6EAABB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C9E9F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4226155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Wykonanie archiwum zakładowego w piwnicach budynku Urzędu Miasta przy ul. Wolności 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FCCC39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B63108" w:rsidRPr="00B63108" w14:paraId="6EE3C743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6C434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05DC9E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180F0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B04F3B3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Wymiana sprzętu komputerowego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0625C6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B63108" w:rsidRPr="00B63108" w14:paraId="178B4F90" w14:textId="77777777" w:rsidTr="00B63108">
        <w:trPr>
          <w:trHeight w:val="382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360473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F997FD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CB54E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984A897" w14:textId="2930955D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Zakup instalacji alarmowych do budynków miejskich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4462B3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63108" w:rsidRPr="00B63108" w14:paraId="20C145CA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77F55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30B127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D1657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E2E12BD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Zakup systemu kontroli dostępu z czytnikami czasu pracy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91E9C0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63108" w:rsidRPr="00B63108" w14:paraId="1AAD874E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19F247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414680A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75095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48C38DC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112384E2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9 372 110,35</w:t>
            </w:r>
          </w:p>
        </w:tc>
      </w:tr>
      <w:tr w:rsidR="00B63108" w:rsidRPr="00B63108" w14:paraId="280E9741" w14:textId="77777777" w:rsidTr="00B63108">
        <w:trPr>
          <w:trHeight w:val="6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2C6D7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970359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C3AC2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DB04204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Opracowanie PFU zagospodarowania Placu Piłsudskiego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E151DE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63108" w:rsidRPr="00B63108" w14:paraId="763F0FB3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CD57C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AAD4BD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43CCE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5178FAF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EFEC0B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114 514,67</w:t>
            </w:r>
          </w:p>
        </w:tc>
      </w:tr>
      <w:tr w:rsidR="00B63108" w:rsidRPr="00B63108" w14:paraId="004136A3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4A3E9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74FE45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F8EF4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F0107E8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992C32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7 137 239,07</w:t>
            </w:r>
          </w:p>
        </w:tc>
      </w:tr>
      <w:tr w:rsidR="00B63108" w:rsidRPr="00B63108" w14:paraId="386FF6BA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D9AEB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A11198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0CE68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12F4690A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6E6D9D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2 020 356,61</w:t>
            </w:r>
          </w:p>
        </w:tc>
      </w:tr>
      <w:tr w:rsidR="00B63108" w:rsidRPr="00B63108" w14:paraId="56E51913" w14:textId="77777777" w:rsidTr="00B63108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3A591D7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07CCBE5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9BC2E6"/>
            <w:noWrap/>
            <w:vAlign w:val="center"/>
            <w:hideMark/>
          </w:tcPr>
          <w:p w14:paraId="54AEF475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537 640,00</w:t>
            </w:r>
          </w:p>
        </w:tc>
      </w:tr>
      <w:tr w:rsidR="00B63108" w:rsidRPr="00B63108" w14:paraId="5BB8CB15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DFFCF5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49C0E8A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75404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08A96E0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66EE36CA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30 000,00</w:t>
            </w:r>
          </w:p>
        </w:tc>
      </w:tr>
      <w:tr w:rsidR="00B63108" w:rsidRPr="00B63108" w14:paraId="6737AF62" w14:textId="77777777" w:rsidTr="00B63108">
        <w:trPr>
          <w:trHeight w:val="971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53CD7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8FDB96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BE6B3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6170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C245C7F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Dofinansowanie zakupu samochodu osobowego segment C z napędem hybrydowym w wersji oznakowanej dla KPP w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FD5877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63108" w:rsidRPr="00B63108" w14:paraId="4F25DB48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E5040D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754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47D4EDD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75412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4EB6557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43F9545A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507 640,00</w:t>
            </w:r>
          </w:p>
        </w:tc>
      </w:tr>
      <w:tr w:rsidR="00B63108" w:rsidRPr="00B63108" w14:paraId="1DA3EB44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5A4A2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4DB6A5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8BAA6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914212F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rozbudowy budynku remizy OSP Charzewice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49C8AB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22 000,00</w:t>
            </w:r>
          </w:p>
        </w:tc>
      </w:tr>
      <w:tr w:rsidR="00B63108" w:rsidRPr="00B63108" w14:paraId="7CA11C4B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4854A7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885E0D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0F616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017DF51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Rozbudowa remizy OSP w Stalowej Woli ul. Targowa 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DF03C9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485 640,00</w:t>
            </w:r>
          </w:p>
        </w:tc>
      </w:tr>
      <w:tr w:rsidR="00B63108" w:rsidRPr="00B63108" w14:paraId="749226A7" w14:textId="77777777" w:rsidTr="00B63108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4BC7673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3BCEF66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9BC2E6"/>
            <w:noWrap/>
            <w:vAlign w:val="center"/>
            <w:hideMark/>
          </w:tcPr>
          <w:p w14:paraId="0DCFB652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3 000 000,00</w:t>
            </w:r>
          </w:p>
        </w:tc>
      </w:tr>
      <w:tr w:rsidR="00B63108" w:rsidRPr="00B63108" w14:paraId="642D7D24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5E1BDB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603808C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75814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60B6427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4B21A115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3 000 000,00</w:t>
            </w:r>
          </w:p>
        </w:tc>
      </w:tr>
      <w:tr w:rsidR="00B63108" w:rsidRPr="00B63108" w14:paraId="0778716F" w14:textId="77777777" w:rsidTr="00B63108">
        <w:trPr>
          <w:trHeight w:val="4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026B81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871981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E53BC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6010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D32C6FC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Objęcie udziałów w SIM Sp. z o.o.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008AA42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3 000 000,00</w:t>
            </w:r>
          </w:p>
        </w:tc>
      </w:tr>
      <w:tr w:rsidR="00B63108" w:rsidRPr="00B63108" w14:paraId="3720387B" w14:textId="77777777" w:rsidTr="00B63108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32A45F6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66EDC9F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9BC2E6"/>
            <w:noWrap/>
            <w:vAlign w:val="center"/>
            <w:hideMark/>
          </w:tcPr>
          <w:p w14:paraId="4B69DBC0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580 000,00</w:t>
            </w:r>
          </w:p>
        </w:tc>
      </w:tr>
      <w:tr w:rsidR="00B63108" w:rsidRPr="00B63108" w14:paraId="32F85962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A23977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727635F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000000" w:fill="DDEBF7"/>
            <w:noWrap/>
            <w:vAlign w:val="center"/>
            <w:hideMark/>
          </w:tcPr>
          <w:p w14:paraId="3C02775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27" w:type="dxa"/>
            <w:shd w:val="clear" w:color="000000" w:fill="DDEBF7"/>
            <w:vAlign w:val="center"/>
            <w:hideMark/>
          </w:tcPr>
          <w:p w14:paraId="45A825AF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5EBA7A72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20 000,00</w:t>
            </w:r>
          </w:p>
        </w:tc>
      </w:tr>
      <w:tr w:rsidR="00B63108" w:rsidRPr="00B63108" w14:paraId="61413988" w14:textId="77777777" w:rsidTr="00B63108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89C2A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BFCF6B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912B3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56348073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Utworzenie pracowni komputerowej oraz dodatkowej świetlicy w związku ze zwiększeniem liczby uczniów w PSP Nr 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30ABF2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B63108" w:rsidRPr="00B63108" w14:paraId="72629292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E48EF5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6F12F41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80104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452BBAA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39A46279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B63108" w:rsidRPr="00B63108" w14:paraId="2E49F9E5" w14:textId="77777777" w:rsidTr="00B63108">
        <w:trPr>
          <w:trHeight w:val="42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9DEA5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733FCD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76EFB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DD7EB45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Zakup sprzętu kuchennego w Przedszkolu Nr 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698618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B63108" w:rsidRPr="00B63108" w14:paraId="29F841AB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704A25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37D5409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0B1AEDC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2320520B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550 000,00</w:t>
            </w:r>
          </w:p>
        </w:tc>
      </w:tr>
      <w:tr w:rsidR="00B63108" w:rsidRPr="00B63108" w14:paraId="7D684D4E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3FC168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8F86DD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99B6A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D01FD31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Modernizacja budynków przedszkoli na terenie miasta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5AFB52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350 000,00</w:t>
            </w:r>
          </w:p>
        </w:tc>
      </w:tr>
      <w:tr w:rsidR="00B63108" w:rsidRPr="00B63108" w14:paraId="4BAA765F" w14:textId="77777777" w:rsidTr="00B63108">
        <w:trPr>
          <w:trHeight w:val="486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6AA55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755EC2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50423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500939D5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Modernizacja budynków szkół na terenie miasta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FC71E8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B63108" w:rsidRPr="00B63108" w14:paraId="3293383C" w14:textId="77777777" w:rsidTr="00B63108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658BF0F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44A8983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9BC2E6"/>
            <w:noWrap/>
            <w:vAlign w:val="center"/>
            <w:hideMark/>
          </w:tcPr>
          <w:p w14:paraId="12E33C76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615 000,00</w:t>
            </w:r>
          </w:p>
        </w:tc>
      </w:tr>
      <w:tr w:rsidR="00B63108" w:rsidRPr="00B63108" w14:paraId="7230FC1F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4E1269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5C91818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85121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55233E1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44119940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215 000,00</w:t>
            </w:r>
          </w:p>
        </w:tc>
      </w:tr>
      <w:tr w:rsidR="00B63108" w:rsidRPr="00B63108" w14:paraId="3A5B5352" w14:textId="77777777" w:rsidTr="00B63108">
        <w:trPr>
          <w:trHeight w:val="643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45233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3654C8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3686F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6E40E4B" w14:textId="08B9908B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Dotacja SP ZOZ "Dofinansowanie zakupi sprzętu medycznego dla SP ZOZ ul. Kwiatkowskiego 1"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0509F1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115 000,00</w:t>
            </w:r>
          </w:p>
        </w:tc>
      </w:tr>
      <w:tr w:rsidR="00B63108" w:rsidRPr="00B63108" w14:paraId="76F5202E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98328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5D63DC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0DD17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82A9775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Hospicjum wraz z Poradnią Medycyny Paliatywnej w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011E52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63108" w:rsidRPr="00B63108" w14:paraId="013F162D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4E0703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213E7A7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85195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74EC60A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2B449619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B63108" w:rsidRPr="00B63108" w14:paraId="369D132D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426EB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B9DA54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85195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D9F7C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A041BA3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Zakup sprzętu medycznego zapobiegającego skutkom pandemii COVID-19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A4FD7A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400 000,00</w:t>
            </w:r>
          </w:p>
        </w:tc>
      </w:tr>
      <w:tr w:rsidR="00B63108" w:rsidRPr="00B63108" w14:paraId="7CE1EEA6" w14:textId="77777777" w:rsidTr="00B63108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42F587B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6064D75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9BC2E6"/>
            <w:noWrap/>
            <w:vAlign w:val="center"/>
            <w:hideMark/>
          </w:tcPr>
          <w:p w14:paraId="17A7011A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B63108" w:rsidRPr="00B63108" w14:paraId="158D030E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28D5CF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0433BFD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85295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5053E56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3D94EE76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B63108" w:rsidRPr="00B63108" w14:paraId="484780E1" w14:textId="77777777" w:rsidTr="00B63108">
        <w:trPr>
          <w:trHeight w:val="527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DBAEFE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79327A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64C8E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1C7BDEDF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Zakup robota COUPE (szatkownica + </w:t>
            </w:r>
            <w:proofErr w:type="spellStart"/>
            <w:r w:rsidRPr="00B63108">
              <w:rPr>
                <w:rFonts w:eastAsia="Times New Roman" w:cs="Calibri"/>
                <w:color w:val="000000"/>
                <w:lang w:eastAsia="pl-PL"/>
              </w:rPr>
              <w:t>cutter</w:t>
            </w:r>
            <w:proofErr w:type="spellEnd"/>
            <w:r w:rsidRPr="00B63108">
              <w:rPr>
                <w:rFonts w:eastAsia="Times New Roman" w:cs="Calibri"/>
                <w:color w:val="000000"/>
                <w:lang w:eastAsia="pl-PL"/>
              </w:rPr>
              <w:t>) R402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21D725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10 260,00</w:t>
            </w:r>
          </w:p>
        </w:tc>
      </w:tr>
      <w:tr w:rsidR="00B63108" w:rsidRPr="00B63108" w14:paraId="095A9C61" w14:textId="77777777" w:rsidTr="00B63108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7A281AC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6F98BC8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9BC2E6"/>
            <w:noWrap/>
            <w:vAlign w:val="center"/>
            <w:hideMark/>
          </w:tcPr>
          <w:p w14:paraId="51857EB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B63108" w:rsidRPr="00B63108" w14:paraId="7EEA8895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42DF8A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22A9CA9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85595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66CE7A5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1A385A3D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B63108" w:rsidRPr="00B63108" w14:paraId="27AB1AA8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86C5B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B5B2A6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75E0F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96780BC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Budowa integracyjnego przedszkola i żłobka </w:t>
            </w:r>
          </w:p>
          <w:p w14:paraId="0C437AC2" w14:textId="02C2808F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w technologii pasywnej w Gminie Stalowa Wola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C92C09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707 692,30</w:t>
            </w:r>
          </w:p>
        </w:tc>
      </w:tr>
      <w:tr w:rsidR="00B63108" w:rsidRPr="00B63108" w14:paraId="1885C194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2A5A2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5D149B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057FC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ACA9805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Budowa integracyjnego przedszkola i żłobka </w:t>
            </w:r>
          </w:p>
          <w:p w14:paraId="63045CE5" w14:textId="4936E481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w technologii pasywnej w Gminie Stalowa Wola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96CA86A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2 000 000,00</w:t>
            </w:r>
          </w:p>
        </w:tc>
      </w:tr>
      <w:tr w:rsidR="00B63108" w:rsidRPr="00B63108" w14:paraId="64A8BF38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6000C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40B1DC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8301D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59E8F238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Budowa integracyjnego przedszkola i żłobka </w:t>
            </w:r>
          </w:p>
          <w:p w14:paraId="11EA49B5" w14:textId="58A12183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w technologii pasywnej w Gminie Stalowa Wola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41A6BDC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1 076 923,07</w:t>
            </w:r>
          </w:p>
        </w:tc>
      </w:tr>
      <w:tr w:rsidR="00B63108" w:rsidRPr="00B63108" w14:paraId="6E4D711C" w14:textId="77777777" w:rsidTr="00B63108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38BCC18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3C5A21E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9BC2E6"/>
            <w:noWrap/>
            <w:vAlign w:val="center"/>
            <w:hideMark/>
          </w:tcPr>
          <w:p w14:paraId="68D27E8A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16 810 727,26</w:t>
            </w:r>
          </w:p>
        </w:tc>
      </w:tr>
      <w:tr w:rsidR="00B63108" w:rsidRPr="00B63108" w14:paraId="1F12E3DA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BF93E7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13DE992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90001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5DA7186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6E611FEE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2 295 000,00</w:t>
            </w:r>
          </w:p>
        </w:tc>
      </w:tr>
      <w:tr w:rsidR="00B63108" w:rsidRPr="00B63108" w14:paraId="79C07380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BBD55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AF579A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49A55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2598739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kanalizacji sanitarnej w ul. Łąkowej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A5768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230 000,00</w:t>
            </w:r>
          </w:p>
        </w:tc>
      </w:tr>
      <w:tr w:rsidR="00B63108" w:rsidRPr="00B63108" w14:paraId="53E2087A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1BF5A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6AAEC5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39B10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E4A2BB1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systemu retencji wody deszczowej na terenie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7B1BAF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B63108" w:rsidRPr="00B63108" w14:paraId="037DE179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16C0C8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92A946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8D089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1A8E7CE4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wodociągu -  ul. Sandomierska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75A04FA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63108" w:rsidRPr="00B63108" w14:paraId="432906AF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3F974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59C559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8C5BE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8AF2CF4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wodociągu - ul. Księżnej Anny Lubomirskiej – II etap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35C334E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63108" w:rsidRPr="00B63108" w14:paraId="11D23005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F24F2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5D2598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C0DD1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EEEA7C7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wodociągu - ul. Łąkowa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A750C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63108" w:rsidRPr="00B63108" w14:paraId="665966BB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88E7D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A33DE0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D99D1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516C606F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wodociągu na os. Hutnik II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BC5D70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B63108" w:rsidRPr="00B63108" w14:paraId="7F96FAC1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C6F3F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18B2BD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1EC04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5DC2914C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Odwodnienie terenów przyblokowych - ul. Obrońców Westerplatte 3, 5, 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4CF671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B63108" w:rsidRPr="00B63108" w14:paraId="2D85D10E" w14:textId="77777777" w:rsidTr="00B63108">
        <w:trPr>
          <w:trHeight w:val="6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1EB6A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B52C85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DD767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817B063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budowy wodociągu do terenów pod budownictwo mieszkaniowe na os. Charzewice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D6C66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B63108" w:rsidRPr="00B63108" w14:paraId="6BFF3771" w14:textId="77777777" w:rsidTr="00B63108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B1E10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01376D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C28B5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88F9042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Projekt i wykonanie budowy kanalizacji sanitarnej </w:t>
            </w:r>
          </w:p>
          <w:p w14:paraId="25ECDA79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do terenów pod budownictwo mieszkaniowe </w:t>
            </w:r>
          </w:p>
          <w:p w14:paraId="33678D46" w14:textId="0A86264F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na os. Charzewice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A39105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63108" w:rsidRPr="00B63108" w14:paraId="239DE6AB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FEE6F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5EF170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54239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577849B6" w14:textId="5CF8A558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Projekt i wykonanie budowy wodociągu </w:t>
            </w:r>
            <w:r>
              <w:rPr>
                <w:rFonts w:eastAsia="Times New Roman" w:cs="Calibri"/>
                <w:color w:val="000000"/>
                <w:lang w:eastAsia="pl-PL"/>
              </w:rPr>
              <w:t>–</w:t>
            </w: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16E637D7" w14:textId="3CB0C0FB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ul. Grochowa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F900BC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63108" w:rsidRPr="00B63108" w14:paraId="34AE20FF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A6F4B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F067B4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B41D3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9EC0838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Projekt i wykonanie budowy wodociągu </w:t>
            </w:r>
          </w:p>
          <w:p w14:paraId="06D0EF2B" w14:textId="7F0431B8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na os. Posanie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73FC98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B63108" w:rsidRPr="00B63108" w14:paraId="4A2FC5D8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349EF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8C2684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26644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5EF456D4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Projekt rozbudowy kanalizacji sanitarnej </w:t>
            </w:r>
          </w:p>
          <w:p w14:paraId="1CE0AE8A" w14:textId="5EB3EDF0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na os. </w:t>
            </w:r>
            <w:proofErr w:type="spellStart"/>
            <w:r w:rsidRPr="00B63108">
              <w:rPr>
                <w:rFonts w:eastAsia="Times New Roman" w:cs="Calibri"/>
                <w:color w:val="000000"/>
                <w:lang w:eastAsia="pl-PL"/>
              </w:rPr>
              <w:t>Zasanie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949BF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63108" w:rsidRPr="00B63108" w14:paraId="6676EEBE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C5C00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E643D6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94A47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7BBF1BF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Projekt rozbudowy kanalizacji sanitarnej </w:t>
            </w:r>
          </w:p>
          <w:p w14:paraId="1F760901" w14:textId="4035F2E5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na ul. Brandwickiej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441F71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B63108" w:rsidRPr="00B63108" w14:paraId="2C4EDF52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B1CDC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F314F6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C0B82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0B4121B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Projekt rozbudowy sieci kanalizacji sanitarnej </w:t>
            </w:r>
          </w:p>
          <w:p w14:paraId="69667D5F" w14:textId="47278A9F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na os. Posanie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BE49C5A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B63108" w:rsidRPr="00B63108" w14:paraId="36ADCF08" w14:textId="77777777" w:rsidTr="00B63108">
        <w:trPr>
          <w:trHeight w:val="7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DA103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0AD46D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8310F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592F181E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rozbudowy sieci wodociągowej i kanalizacji sanitarnej w ul. Feliksa Nowowiejskiego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BD13CE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63108" w:rsidRPr="00B63108" w14:paraId="0905D4AB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EC2FD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3F4EF7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93EC0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3D24759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rozbudowy sieci wodociągowej na os. Charzewice – ul. Rolna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07D868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B63108" w:rsidRPr="00B63108" w14:paraId="3FB0EFC5" w14:textId="77777777" w:rsidTr="00B63108">
        <w:trPr>
          <w:trHeight w:val="516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BC512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682256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E0B66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CC28826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rozbudowy sieci wodociągowej na os. Sochy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EE07E0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B63108" w:rsidRPr="00B63108" w14:paraId="503332C4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EB38C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7EDE67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AF113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3352FDF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Rozbudowa sieci wodno-kanalizacyjnej na terenie miasta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7A484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63108" w:rsidRPr="00B63108" w14:paraId="11592849" w14:textId="77777777" w:rsidTr="00B63108">
        <w:trPr>
          <w:trHeight w:val="659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2F6FC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1E018A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1FC0E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66390549" w14:textId="24A9C199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Sieć kanalizacji deszczowej w rejonie b</w:t>
            </w:r>
            <w:r>
              <w:rPr>
                <w:rFonts w:eastAsia="Times New Roman" w:cs="Calibri"/>
                <w:color w:val="000000"/>
                <w:lang w:eastAsia="pl-PL"/>
              </w:rPr>
              <w:t>udynków nr 3, 3a, 3b przy ul. St</w:t>
            </w:r>
            <w:r w:rsidRPr="00B63108">
              <w:rPr>
                <w:rFonts w:eastAsia="Times New Roman" w:cs="Calibri"/>
                <w:color w:val="000000"/>
                <w:lang w:eastAsia="pl-PL"/>
              </w:rPr>
              <w:t>aszica w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8C9C69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360 000,00</w:t>
            </w:r>
          </w:p>
        </w:tc>
      </w:tr>
      <w:tr w:rsidR="00B63108" w:rsidRPr="00B63108" w14:paraId="1245C4E1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6B3E9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14C873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ECEFF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1F74CA6C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Odwodnienie skrzyżowania Al. Jana Pawła II </w:t>
            </w:r>
          </w:p>
          <w:p w14:paraId="2FBF01DE" w14:textId="5E8661C8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z ul. Kołłątaja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B7766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B63108" w:rsidRPr="00B63108" w14:paraId="69847CD1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99EAA7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76FDFF4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90005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093635A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7FB54E29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7 484 134,69</w:t>
            </w:r>
          </w:p>
        </w:tc>
      </w:tr>
      <w:tr w:rsidR="00B63108" w:rsidRPr="00B63108" w14:paraId="1D6E2721" w14:textId="77777777" w:rsidTr="00B63108">
        <w:trPr>
          <w:trHeight w:val="484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B55CE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ABAEBB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F2338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9AFD6FF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D7F8BC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2 151 165,98</w:t>
            </w:r>
          </w:p>
        </w:tc>
      </w:tr>
      <w:tr w:rsidR="00B63108" w:rsidRPr="00B63108" w14:paraId="41FC5C12" w14:textId="77777777" w:rsidTr="00B63108">
        <w:trPr>
          <w:trHeight w:val="419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DFE6D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9A8B03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7DC29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E9FF28E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28EC41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5 332 968,71</w:t>
            </w:r>
          </w:p>
        </w:tc>
      </w:tr>
      <w:tr w:rsidR="00B63108" w:rsidRPr="00B63108" w14:paraId="74095594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964EBF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7FBC486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90015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7531842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07A8DBEA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500 000,00</w:t>
            </w:r>
          </w:p>
        </w:tc>
      </w:tr>
      <w:tr w:rsidR="00B63108" w:rsidRPr="00B63108" w14:paraId="4783A26B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250A1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9013A5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27427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02CBD0D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oświetlenia przy ul. 1 Sierpnia 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5D4096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B63108" w:rsidRPr="00B63108" w14:paraId="0C49DFC6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FAC8A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2EF6F3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8ADA6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7E8EB64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oświetlenia przy ul. Czarnieckiego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9B5CF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B63108" w:rsidRPr="00B63108" w14:paraId="6D40FD68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1A6E5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6070CE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865D2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8B037DF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oświetlenia przy ul. Sosnowej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5C4147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B63108" w:rsidRPr="00B63108" w14:paraId="2CABD608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467CF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834BEB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8521C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06D00EB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Remont oświetlenia na terenie miasta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C9115C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63108" w:rsidRPr="00B63108" w14:paraId="3DDD9AAF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3EC20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DA7621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69C48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9A511D0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Zakup opraw LED do wymiany na oświetleniu ulicznym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A916D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B63108" w:rsidRPr="00B63108" w14:paraId="56568527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83F2F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60D64F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E84DF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1D0514CB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oświetlenia w ul. Składowej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FB6B76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B63108" w:rsidRPr="00B63108" w14:paraId="568599CD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03F099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1D602A0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90095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0D38C9D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56A36C7B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6 531 592,57</w:t>
            </w:r>
          </w:p>
        </w:tc>
      </w:tr>
      <w:tr w:rsidR="00B63108" w:rsidRPr="00B63108" w14:paraId="472D10A9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6A359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B98010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6C7BC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9D656E4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budowy miejsc postojowych dla Przedszkola nr 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D0467D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9 000,00</w:t>
            </w:r>
          </w:p>
        </w:tc>
      </w:tr>
      <w:tr w:rsidR="00B63108" w:rsidRPr="00B63108" w14:paraId="026B3AF6" w14:textId="77777777" w:rsidTr="00B63108">
        <w:trPr>
          <w:trHeight w:val="431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E508E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B94244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4133E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971ED68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budowy miejsc postojowych przy ul. Koper 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AD6E3E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12 500,00</w:t>
            </w:r>
          </w:p>
        </w:tc>
      </w:tr>
      <w:tr w:rsidR="00B63108" w:rsidRPr="00B63108" w14:paraId="65986294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C19B5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C71971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BD9A6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0D94DD7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i wykonanie zagospodarowania terenów przyblokowych - ul. PCK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B8C049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63108" w:rsidRPr="00B63108" w14:paraId="229956CC" w14:textId="77777777" w:rsidTr="00B63108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0AA62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D95E11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E919E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E939800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zagospodarowania terenów przyblokowych przy ul. Popiełuszki 41 i ul. Ofiar Katynia 14, 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3AECC0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63108" w:rsidRPr="00B63108" w14:paraId="3D0D5A33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A389C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FEA786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1AF0A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518EDE4E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zagospodarowania terenu pomiędzy os. Skarpa II i III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F3338B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B63108" w:rsidRPr="00B63108" w14:paraId="5DAF166F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4A365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E144D7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ED03E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6EBCADBB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Przygotowanie projektów dofinansowanych ze źródeł zewnętrznych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61CAD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400 000,00</w:t>
            </w:r>
          </w:p>
        </w:tc>
      </w:tr>
      <w:tr w:rsidR="00B63108" w:rsidRPr="00B63108" w14:paraId="6FBB3A1D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FC7DF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17A085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9E924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196AF044" w14:textId="4452039E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Zagospodarowanie terenów przyblokowych </w:t>
            </w:r>
            <w:r>
              <w:rPr>
                <w:rFonts w:eastAsia="Times New Roman" w:cs="Calibri"/>
                <w:color w:val="000000"/>
                <w:lang w:eastAsia="pl-PL"/>
              </w:rPr>
              <w:t>–</w:t>
            </w: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0B5E68C4" w14:textId="36903346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ul. Metalowców 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E5D8CE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155 000,00</w:t>
            </w:r>
          </w:p>
        </w:tc>
      </w:tr>
      <w:tr w:rsidR="00B63108" w:rsidRPr="00B63108" w14:paraId="6A0B3CCD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B15E3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B789BE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02D09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196194A6" w14:textId="3AD3E0D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Zagospodarowanie terenów przyblokowych </w:t>
            </w:r>
            <w:r>
              <w:rPr>
                <w:rFonts w:eastAsia="Times New Roman" w:cs="Calibri"/>
                <w:color w:val="000000"/>
                <w:lang w:eastAsia="pl-PL"/>
              </w:rPr>
              <w:t>–</w:t>
            </w: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1009874E" w14:textId="4F906C63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ul. Partyzantów 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98694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B63108" w:rsidRPr="00B63108" w14:paraId="2E1B7829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28824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91AB6A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DE353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6444CB73" w14:textId="5641AE72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Zagospodarowanie terenów przyblokowych </w:t>
            </w:r>
            <w:r>
              <w:rPr>
                <w:rFonts w:eastAsia="Times New Roman" w:cs="Calibri"/>
                <w:color w:val="000000"/>
                <w:lang w:eastAsia="pl-PL"/>
              </w:rPr>
              <w:t>–</w:t>
            </w:r>
          </w:p>
          <w:p w14:paraId="07ABF47F" w14:textId="3E3DF895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ul. Żeromskiego 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CF4F20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280 000,00</w:t>
            </w:r>
          </w:p>
        </w:tc>
      </w:tr>
      <w:tr w:rsidR="00B63108" w:rsidRPr="00B63108" w14:paraId="24E1036C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DD885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3C494C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8D47A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0CE3404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Zagospodarowanie terenów przyblokowych przy </w:t>
            </w:r>
          </w:p>
          <w:p w14:paraId="3201A615" w14:textId="71AE46CE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ul. Staszica 7 oraz ul. Wolności 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4D4F1F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B63108" w:rsidRPr="00B63108" w14:paraId="76886CA1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4D11A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2AC636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6E57C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5DF465F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Zagospodarowanie terenów przyblokowych </w:t>
            </w:r>
          </w:p>
          <w:p w14:paraId="762A8D09" w14:textId="219B75F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ul. Staszica 16-18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719C5C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B63108" w:rsidRPr="00B63108" w14:paraId="16602114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BC5C5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72E64C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DCAF2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123795D4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Zakup licencji do kamer monitoringu dla systemu </w:t>
            </w:r>
            <w:proofErr w:type="spellStart"/>
            <w:r w:rsidRPr="00B63108">
              <w:rPr>
                <w:rFonts w:eastAsia="Times New Roman" w:cs="Calibri"/>
                <w:color w:val="000000"/>
                <w:lang w:eastAsia="pl-PL"/>
              </w:rPr>
              <w:t>Axxon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7B9DC2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B63108" w:rsidRPr="00B63108" w14:paraId="25F78752" w14:textId="77777777" w:rsidTr="00B63108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E1AAA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C5C667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D4AE7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D36D824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0E91AE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1 231 370,88</w:t>
            </w:r>
          </w:p>
        </w:tc>
      </w:tr>
      <w:tr w:rsidR="00B63108" w:rsidRPr="00B63108" w14:paraId="1D35D0AF" w14:textId="77777777" w:rsidTr="00B63108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0F16B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1E7B16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8E132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581FC36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B5882C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1 929 916,69</w:t>
            </w:r>
          </w:p>
        </w:tc>
      </w:tr>
      <w:tr w:rsidR="00B63108" w:rsidRPr="00B63108" w14:paraId="6DCC2B01" w14:textId="77777777" w:rsidTr="00B63108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493951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CCBE3E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F21BF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672865F1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DBAEC3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373 305,77</w:t>
            </w:r>
          </w:p>
        </w:tc>
      </w:tr>
      <w:tr w:rsidR="00B63108" w:rsidRPr="00B63108" w14:paraId="7361F2CF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9AC01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7C846F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56467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DD95469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Dotacje dla ogrodów działkowych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88278C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63108" w:rsidRPr="00B63108" w14:paraId="4402D8AE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ACDDF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5CB525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23EEF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193354C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Monitoring wizyjny na terenie miasta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708DF5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290 499,23</w:t>
            </w:r>
          </w:p>
        </w:tc>
      </w:tr>
      <w:tr w:rsidR="00B63108" w:rsidRPr="00B63108" w14:paraId="435CDCEC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3F5B8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5A765D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F9F4F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D37931A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schroniska dla bezdomnych zwierząt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133172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63108" w:rsidRPr="00B63108" w14:paraId="7956F3A5" w14:textId="77777777" w:rsidTr="00B63108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C9422E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3A0BB13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9BC2E6"/>
            <w:noWrap/>
            <w:vAlign w:val="center"/>
            <w:hideMark/>
          </w:tcPr>
          <w:p w14:paraId="6D9B4946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4 976 872,22</w:t>
            </w:r>
          </w:p>
        </w:tc>
      </w:tr>
      <w:tr w:rsidR="00B63108" w:rsidRPr="00B63108" w14:paraId="7EFD3F43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7CDEC7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51F55DE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92109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4D1F79F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4B971B40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3 834 985,65</w:t>
            </w:r>
          </w:p>
        </w:tc>
      </w:tr>
      <w:tr w:rsidR="00B63108" w:rsidRPr="00B63108" w14:paraId="33537009" w14:textId="77777777" w:rsidTr="00B63108">
        <w:trPr>
          <w:trHeight w:val="89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470E57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A1F4D3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E1E1B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CFE66CA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Przebudowa i wykonanie prac konserwatorskich </w:t>
            </w:r>
          </w:p>
          <w:p w14:paraId="0D9C0B4F" w14:textId="36BA2BB9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w Miejskim Domu Kultury w Stalowej Woli celem efektywnego wykorzystania dziedzictwa kulturowego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6A9E9B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812 405,63</w:t>
            </w:r>
          </w:p>
        </w:tc>
      </w:tr>
      <w:tr w:rsidR="00B63108" w:rsidRPr="00B63108" w14:paraId="464BEAFF" w14:textId="77777777" w:rsidTr="00B63108">
        <w:trPr>
          <w:trHeight w:val="979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FDC6F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lastRenderedPageBreak/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CC5AB7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5002F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1F2C37F8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Przebudowa i wykonanie prac konserwatorskich </w:t>
            </w:r>
          </w:p>
          <w:p w14:paraId="068EBEFC" w14:textId="7E6BDDD0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w Miejskim Domu Kultury w Stalowej Woli celem efektywnego wykorzystania dziedzictwa kulturowego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4189B0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385 378,95</w:t>
            </w:r>
          </w:p>
        </w:tc>
      </w:tr>
      <w:tr w:rsidR="00B63108" w:rsidRPr="00B63108" w14:paraId="4C3D7E8A" w14:textId="77777777" w:rsidTr="00B63108">
        <w:trPr>
          <w:trHeight w:val="836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9830C1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3744EF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06F7F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B2961A9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Przebudowa i wykonanie prac konserwatorskich </w:t>
            </w:r>
          </w:p>
          <w:p w14:paraId="266346C0" w14:textId="4D9455DA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w Miejskim Domu Kultury w Stalowej Woli celem efektywnego wykorzystania dziedzictwa kulturowego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9DF7F0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2 183 814,07</w:t>
            </w:r>
          </w:p>
        </w:tc>
      </w:tr>
      <w:tr w:rsidR="00B63108" w:rsidRPr="00B63108" w14:paraId="6BF39954" w14:textId="77777777" w:rsidTr="00B63108">
        <w:trPr>
          <w:trHeight w:val="991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2C517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53F350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E30B5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EAE74A5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Przebudowa i wykonanie prac konserwatorskich </w:t>
            </w:r>
          </w:p>
          <w:p w14:paraId="2535E2DE" w14:textId="15BDBFBA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w Miejskim Domu Kultury w Stalowej Woli celem efektywnego wykorzystania dziedzictwa kulturowego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4D1A38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453 387,00</w:t>
            </w:r>
          </w:p>
        </w:tc>
      </w:tr>
      <w:tr w:rsidR="00B63108" w:rsidRPr="00B63108" w14:paraId="220A7805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B4E143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7D696C3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92118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5068B69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5C32C05C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916 886,57</w:t>
            </w:r>
          </w:p>
        </w:tc>
      </w:tr>
      <w:tr w:rsidR="00B63108" w:rsidRPr="00B63108" w14:paraId="01067E78" w14:textId="77777777" w:rsidTr="00B63108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AB0F3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B72873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B94C1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B70F79F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Dotacja celowa dla Muzeum Regionalnego </w:t>
            </w:r>
          </w:p>
          <w:p w14:paraId="31E74800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na realizację zadania: "Projekt wykonania wejścia </w:t>
            </w:r>
          </w:p>
          <w:p w14:paraId="16A856B0" w14:textId="10C1FE19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do Muzeum COP"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1252FC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55 000,00</w:t>
            </w:r>
          </w:p>
        </w:tc>
      </w:tr>
      <w:tr w:rsidR="00B63108" w:rsidRPr="00B63108" w14:paraId="280E4FFE" w14:textId="77777777" w:rsidTr="00B63108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2E6AC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CC436E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7C229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6B483520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Dotacja celowa dla Muzeum Regionalnego na realizację zadania: "Rewaloryzacja modernistycznych warsztatów szkolnych w Stalowej Woli na potrzeby Muzeum COP"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C2AFBE5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684 163,07</w:t>
            </w:r>
          </w:p>
        </w:tc>
      </w:tr>
      <w:tr w:rsidR="00B63108" w:rsidRPr="00B63108" w14:paraId="5438921C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1F87E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CADB7CE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71429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7144BEF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Dotacja celowa dla Muzeum Regionalnego na zakup zabytków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B1E8B0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63108" w:rsidRPr="00B63108" w14:paraId="1ED8065A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94A24C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C71894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AC88B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804B99C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Dotacja dla Muzeum Regionalnego na zakup serwera oraz oprogramowania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5137D7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97 723,50</w:t>
            </w:r>
          </w:p>
        </w:tc>
      </w:tr>
      <w:tr w:rsidR="00B63108" w:rsidRPr="00B63108" w14:paraId="7036A946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0787CF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095EFA8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92120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1BBCFA7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3BE235CC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125 000,00</w:t>
            </w:r>
          </w:p>
        </w:tc>
      </w:tr>
      <w:tr w:rsidR="00B63108" w:rsidRPr="00B63108" w14:paraId="752925DE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08DE48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B447A1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0CFA5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45ED56D7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Projekt i wykonanie alejek spacerowych na terenie Parku w Charzewicach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295185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85 000,00</w:t>
            </w:r>
          </w:p>
        </w:tc>
      </w:tr>
      <w:tr w:rsidR="00B63108" w:rsidRPr="00B63108" w14:paraId="0E8A4862" w14:textId="77777777" w:rsidTr="00B63108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9EAB9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0296FB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B05BC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68BD00DC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Dotacje dla obiektów zabytkowych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D6DA87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B63108" w:rsidRPr="00B63108" w14:paraId="1706C670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A079B2F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40D9542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92127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6C7D721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238DEE96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100 000,00</w:t>
            </w:r>
          </w:p>
        </w:tc>
      </w:tr>
      <w:tr w:rsidR="00B63108" w:rsidRPr="00B63108" w14:paraId="4D2022B8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F7774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5A7A84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92127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F04CC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CBED1C7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Renowacja Cmentarza Wojennego z okresu I </w:t>
            </w:r>
            <w:proofErr w:type="spellStart"/>
            <w:r w:rsidRPr="00B63108">
              <w:rPr>
                <w:rFonts w:eastAsia="Times New Roman" w:cs="Calibri"/>
                <w:color w:val="000000"/>
                <w:lang w:eastAsia="pl-PL"/>
              </w:rPr>
              <w:t>i</w:t>
            </w:r>
            <w:proofErr w:type="spellEnd"/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 II wojny światowej przy ul. Klasztornej - I etap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828473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63108" w:rsidRPr="00B63108" w14:paraId="012D2FB7" w14:textId="77777777" w:rsidTr="00B63108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64E0B8E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1C22110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9BC2E6"/>
            <w:noWrap/>
            <w:vAlign w:val="center"/>
            <w:hideMark/>
          </w:tcPr>
          <w:p w14:paraId="61F4A36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11 865 562,67</w:t>
            </w:r>
          </w:p>
        </w:tc>
      </w:tr>
      <w:tr w:rsidR="00B63108" w:rsidRPr="00B63108" w14:paraId="30327EF5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D8C20A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43CE523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92601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5D358E6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6AA3FD1F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1 003 780,00</w:t>
            </w:r>
          </w:p>
        </w:tc>
      </w:tr>
      <w:tr w:rsidR="00B63108" w:rsidRPr="00B63108" w14:paraId="34D5ABC9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3D37A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38DA3F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D721F4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73E598B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FE036A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970 780,00</w:t>
            </w:r>
          </w:p>
        </w:tc>
      </w:tr>
      <w:tr w:rsidR="00B63108" w:rsidRPr="00B63108" w14:paraId="6EE08A40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2C134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9ECCC7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6D794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0ED27688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Doposażenie sali gimnastycznej PSP Nr 3 w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19FBE0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33 000,00</w:t>
            </w:r>
          </w:p>
        </w:tc>
      </w:tr>
      <w:tr w:rsidR="00B63108" w:rsidRPr="00B63108" w14:paraId="0323C30F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724BD3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177B226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92604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69E45B5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78918EE4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3 413 470,58</w:t>
            </w:r>
          </w:p>
        </w:tc>
      </w:tr>
      <w:tr w:rsidR="00B63108" w:rsidRPr="00B63108" w14:paraId="32896867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FEBE3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0D4EEF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DFA105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3530EDE6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Przebudowa kortów ziemnych przy ul. Wyszyńskiego w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1234E8E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B63108" w:rsidRPr="00B63108" w14:paraId="0FD1CAE6" w14:textId="77777777" w:rsidTr="00B63108">
        <w:trPr>
          <w:trHeight w:val="152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770C3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E1BDB6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BBE81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5CC46C23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Rozbudowa dróg dojazdowych i miejsc postojowych wraz z odwodnieniem i przebudową sieci uzbrojenia podziemnego na terenie Miejskiego </w:t>
            </w:r>
            <w:proofErr w:type="spellStart"/>
            <w:r w:rsidRPr="00B63108">
              <w:rPr>
                <w:rFonts w:eastAsia="Times New Roman" w:cs="Calibri"/>
                <w:color w:val="000000"/>
                <w:lang w:eastAsia="pl-PL"/>
              </w:rPr>
              <w:t>Osrodka</w:t>
            </w:r>
            <w:proofErr w:type="spellEnd"/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 Sportu i Rekreacji w Stalowej Woli - dojazd do hali sportowej i pływalni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755F31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3 129 970,58</w:t>
            </w:r>
          </w:p>
        </w:tc>
      </w:tr>
      <w:tr w:rsidR="00B63108" w:rsidRPr="00B63108" w14:paraId="6338E46E" w14:textId="77777777" w:rsidTr="00B63108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6182D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DE54F2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1AEF2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615660FF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Wykonanie elektrycznego ogrzewania budynku oraz wody użytkowej na stadionie lekkoatletycznym ul Staszica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D3F3B3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71 500,00</w:t>
            </w:r>
          </w:p>
        </w:tc>
      </w:tr>
      <w:tr w:rsidR="00B63108" w:rsidRPr="00B63108" w14:paraId="322A991C" w14:textId="77777777" w:rsidTr="00B63108">
        <w:trPr>
          <w:trHeight w:val="633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A037F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lastRenderedPageBreak/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58FB6B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60E52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1446AED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Wymiana  siatki do klatki treningowej rzutu młotem i dyskiem  na stadionie lekkoatletycznym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C6EACD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B63108" w:rsidRPr="00B63108" w14:paraId="4BA2BD14" w14:textId="77777777" w:rsidTr="00B63108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7408A7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720C88B0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92695</w:t>
            </w:r>
          </w:p>
        </w:tc>
        <w:tc>
          <w:tcPr>
            <w:tcW w:w="5527" w:type="dxa"/>
            <w:gridSpan w:val="2"/>
            <w:shd w:val="clear" w:color="000000" w:fill="DDEBF7"/>
            <w:noWrap/>
            <w:vAlign w:val="center"/>
            <w:hideMark/>
          </w:tcPr>
          <w:p w14:paraId="65E4AE2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DDEBF7"/>
            <w:noWrap/>
            <w:vAlign w:val="center"/>
            <w:hideMark/>
          </w:tcPr>
          <w:p w14:paraId="10F96BA1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7 448 312,09</w:t>
            </w:r>
          </w:p>
        </w:tc>
      </w:tr>
      <w:tr w:rsidR="00B63108" w:rsidRPr="00B63108" w14:paraId="76638737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3C8DF2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71E430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FEFDC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575B5E2A" w14:textId="7438FFB6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Budowa boisk wielofunkcyjnych przy PSP nr 4 i remont boiska przy PSP nr 12 w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738500A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505 390,00</w:t>
            </w:r>
          </w:p>
        </w:tc>
      </w:tr>
      <w:tr w:rsidR="00B63108" w:rsidRPr="00B63108" w14:paraId="1EE679C1" w14:textId="77777777" w:rsidTr="00B63108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474549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039E88C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9B135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1E9D585A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Budowa boisk wielofunkcyjnych przy ul. </w:t>
            </w:r>
            <w:proofErr w:type="spellStart"/>
            <w:r w:rsidRPr="00B63108">
              <w:rPr>
                <w:rFonts w:eastAsia="Times New Roman" w:cs="Calibri"/>
                <w:color w:val="000000"/>
                <w:lang w:eastAsia="pl-PL"/>
              </w:rPr>
              <w:t>Jaśminiowej</w:t>
            </w:r>
            <w:proofErr w:type="spellEnd"/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 i ul. Traugutta oraz budowa Podwórka dla Pława </w:t>
            </w:r>
          </w:p>
          <w:p w14:paraId="404180DD" w14:textId="15532D1F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w Stalowej Woli kwalifikowane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F98816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2 128 676,00</w:t>
            </w:r>
          </w:p>
        </w:tc>
      </w:tr>
      <w:tr w:rsidR="00B63108" w:rsidRPr="00B63108" w14:paraId="1586A887" w14:textId="77777777" w:rsidTr="00B63108">
        <w:trPr>
          <w:trHeight w:val="708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D998B7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8C44F6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27726A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5D278947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Rozbudowa kompleksu basenów krytych wraz </w:t>
            </w:r>
          </w:p>
          <w:p w14:paraId="4A5D55B4" w14:textId="50CA4F12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z modernizacją basenów odkrytych w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ADA457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63108" w:rsidRPr="00B63108" w14:paraId="69D74992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9FBED86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0D42D83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E2A96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208A5BDF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Budowa toru </w:t>
            </w:r>
            <w:proofErr w:type="spellStart"/>
            <w:r w:rsidRPr="00B63108">
              <w:rPr>
                <w:rFonts w:eastAsia="Times New Roman" w:cs="Calibri"/>
                <w:color w:val="000000"/>
                <w:lang w:eastAsia="pl-PL"/>
              </w:rPr>
              <w:t>rolkarskiego</w:t>
            </w:r>
            <w:proofErr w:type="spellEnd"/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B63108">
              <w:rPr>
                <w:rFonts w:eastAsia="Times New Roman" w:cs="Calibri"/>
                <w:color w:val="000000"/>
                <w:lang w:eastAsia="pl-PL"/>
              </w:rPr>
              <w:t>pumptracku</w:t>
            </w:r>
            <w:proofErr w:type="spellEnd"/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 oraz budowa torów linowych w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F32B76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791 528,09</w:t>
            </w:r>
          </w:p>
        </w:tc>
      </w:tr>
      <w:tr w:rsidR="00B63108" w:rsidRPr="00B63108" w14:paraId="069F5DF3" w14:textId="77777777" w:rsidTr="00B63108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2E620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5743171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996FAD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927" w:type="dxa"/>
            <w:shd w:val="clear" w:color="auto" w:fill="auto"/>
            <w:vAlign w:val="center"/>
            <w:hideMark/>
          </w:tcPr>
          <w:p w14:paraId="7C483D0D" w14:textId="77777777" w:rsid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 xml:space="preserve">Utworzenie Podkarpackiego Centrum Piłki Nożnej </w:t>
            </w:r>
          </w:p>
          <w:p w14:paraId="1A5E3676" w14:textId="7A5B21EA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w Stalowej Woli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5C1506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color w:val="000000"/>
                <w:lang w:eastAsia="pl-PL"/>
              </w:rPr>
              <w:t>3 922 718,00</w:t>
            </w:r>
          </w:p>
        </w:tc>
      </w:tr>
      <w:tr w:rsidR="00B63108" w:rsidRPr="00B63108" w14:paraId="33D908A7" w14:textId="77777777" w:rsidTr="00B63108">
        <w:trPr>
          <w:trHeight w:val="300"/>
        </w:trPr>
        <w:tc>
          <w:tcPr>
            <w:tcW w:w="2156" w:type="dxa"/>
            <w:gridSpan w:val="3"/>
            <w:shd w:val="clear" w:color="000000" w:fill="A9D08E"/>
            <w:noWrap/>
            <w:vAlign w:val="center"/>
            <w:hideMark/>
          </w:tcPr>
          <w:p w14:paraId="2AE3F3CB" w14:textId="77777777" w:rsidR="00B63108" w:rsidRPr="00B63108" w:rsidRDefault="00B63108" w:rsidP="00B631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4927" w:type="dxa"/>
            <w:shd w:val="clear" w:color="000000" w:fill="A9D08E"/>
            <w:vAlign w:val="center"/>
            <w:hideMark/>
          </w:tcPr>
          <w:p w14:paraId="060C7549" w14:textId="77777777" w:rsidR="00B63108" w:rsidRPr="00B63108" w:rsidRDefault="00B63108" w:rsidP="00B631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shd w:val="clear" w:color="000000" w:fill="A9D08E"/>
            <w:noWrap/>
            <w:vAlign w:val="center"/>
            <w:hideMark/>
          </w:tcPr>
          <w:p w14:paraId="26FC3063" w14:textId="77777777" w:rsidR="00B63108" w:rsidRPr="00B63108" w:rsidRDefault="00B63108" w:rsidP="00B6310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3108">
              <w:rPr>
                <w:rFonts w:eastAsia="Times New Roman" w:cs="Calibri"/>
                <w:b/>
                <w:bCs/>
                <w:color w:val="000000"/>
                <w:lang w:eastAsia="pl-PL"/>
              </w:rPr>
              <w:t>87 617 906,99</w:t>
            </w:r>
          </w:p>
        </w:tc>
      </w:tr>
    </w:tbl>
    <w:p w14:paraId="647449B5" w14:textId="77777777" w:rsidR="00896A29" w:rsidRPr="002C6E86" w:rsidRDefault="00896A29" w:rsidP="00053B7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5C3C8F00" w14:textId="5CE87DCC" w:rsidR="00984BB5" w:rsidRPr="00B63108" w:rsidRDefault="00257BA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Zmian </w:t>
      </w:r>
      <w:r w:rsidR="007B449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w  związku ze zmianami planu wydatków majątkowych w niniejszej </w:t>
      </w:r>
      <w:r w:rsidR="004950AB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chwale Rady Miejskiej w Stalowej Woli w dniu </w:t>
      </w:r>
      <w:r w:rsidR="00B63108">
        <w:rPr>
          <w:rFonts w:asciiTheme="minorHAnsi" w:eastAsia="Times New Roman" w:hAnsiTheme="minorHAnsi" w:cstheme="minorHAnsi"/>
          <w:sz w:val="24"/>
          <w:szCs w:val="24"/>
          <w:lang w:eastAsia="ar-SA"/>
        </w:rPr>
        <w:t>26</w:t>
      </w:r>
      <w:r w:rsidR="00452C6A" w:rsidRPr="00B6310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marca</w:t>
      </w:r>
      <w:r w:rsidR="00053B78" w:rsidRPr="00B6310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202</w:t>
      </w:r>
      <w:r w:rsidR="004950AB" w:rsidRPr="00B63108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53B78" w:rsidRPr="00B6310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roku.</w:t>
      </w:r>
    </w:p>
    <w:p w14:paraId="1A46E292" w14:textId="77777777" w:rsidR="00F91C99" w:rsidRDefault="00F91C99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C6EC046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14:paraId="2FD310FA" w14:textId="77777777"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14:paraId="4F3F0E9A" w14:textId="77777777" w:rsidR="009C576F" w:rsidRPr="002A2631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120043C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14:paraId="044F46EB" w14:textId="77777777"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14:paraId="70606608" w14:textId="77777777"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D3737BE" w14:textId="77777777"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0A62512A" w14:textId="77777777" w:rsidR="00850526" w:rsidRDefault="00850526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78D06343" w14:textId="77777777" w:rsidR="00850526" w:rsidRDefault="00850526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6D7D0B95" w14:textId="77777777" w:rsidR="00850526" w:rsidRDefault="00850526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713231E9" w14:textId="77777777" w:rsidR="00850526" w:rsidRDefault="00850526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2DB1AF4E" w14:textId="77777777" w:rsidR="00850526" w:rsidRDefault="00850526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149F2053" w14:textId="77777777" w:rsidR="00850526" w:rsidRDefault="00850526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7A7D397" w14:textId="77777777" w:rsidR="00850526" w:rsidRDefault="00850526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C6D0D9D" w14:textId="77777777" w:rsidR="00850526" w:rsidRDefault="00850526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EB01DFF" w14:textId="77777777" w:rsidR="00850526" w:rsidRDefault="00850526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110D3F1" w14:textId="77777777" w:rsidR="00D91930" w:rsidRPr="00D91930" w:rsidRDefault="00D91930" w:rsidP="00584B1B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D91930">
        <w:rPr>
          <w:rFonts w:asciiTheme="minorHAnsi" w:hAnsiTheme="minorHAnsi" w:cstheme="minorHAnsi"/>
          <w:b/>
          <w:iCs/>
          <w:sz w:val="24"/>
          <w:szCs w:val="24"/>
        </w:rPr>
        <w:lastRenderedPageBreak/>
        <w:t>UZASADNIENIE</w:t>
      </w:r>
    </w:p>
    <w:p w14:paraId="3D9FA91B" w14:textId="4AC81030" w:rsidR="00D91930" w:rsidRDefault="00AD4714" w:rsidP="00693415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wyniku analizy planu dochodów i wydatków budżetowych dokonuje się następujących zmian:</w:t>
      </w:r>
    </w:p>
    <w:p w14:paraId="7821DBB9" w14:textId="23F4A667" w:rsidR="00AD4714" w:rsidRDefault="00AD4714" w:rsidP="00693415">
      <w:pPr>
        <w:pStyle w:val="Akapitzlist"/>
        <w:numPr>
          <w:ilvl w:val="0"/>
          <w:numId w:val="29"/>
        </w:numPr>
        <w:spacing w:after="0"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Zwiększa się plan d</w:t>
      </w:r>
      <w:r w:rsidR="00397AC1">
        <w:rPr>
          <w:rFonts w:asciiTheme="minorHAnsi" w:hAnsiTheme="minorHAnsi" w:cstheme="minorHAnsi"/>
          <w:sz w:val="24"/>
          <w:szCs w:val="24"/>
        </w:rPr>
        <w:t>ochodów budżetowych o kwotę 3.68</w:t>
      </w:r>
      <w:r>
        <w:rPr>
          <w:rFonts w:asciiTheme="minorHAnsi" w:hAnsiTheme="minorHAnsi" w:cstheme="minorHAnsi"/>
          <w:sz w:val="24"/>
          <w:szCs w:val="24"/>
        </w:rPr>
        <w:t>4.706,45 zł z tytułu:</w:t>
      </w:r>
    </w:p>
    <w:p w14:paraId="054623A6" w14:textId="79CEF8B4" w:rsidR="00AD4714" w:rsidRDefault="00AD4714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Otrzymania środków z KZN na objęcie udziałów przez Gminę w SIM Sp. z o.o. – 3.000.000,00 zł</w:t>
      </w:r>
    </w:p>
    <w:p w14:paraId="14281199" w14:textId="5AB23254" w:rsidR="00AD4714" w:rsidRDefault="00AD4714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Rozliczeń podatku VAT -</w:t>
      </w:r>
      <w:r w:rsidR="00397AC1">
        <w:rPr>
          <w:rFonts w:asciiTheme="minorHAnsi" w:hAnsiTheme="minorHAnsi" w:cstheme="minorHAnsi"/>
          <w:sz w:val="24"/>
          <w:szCs w:val="24"/>
        </w:rPr>
        <w:t>209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AD4714">
        <w:rPr>
          <w:rFonts w:asciiTheme="minorHAnsi" w:hAnsiTheme="minorHAnsi" w:cstheme="minorHAnsi"/>
          <w:sz w:val="24"/>
          <w:szCs w:val="24"/>
        </w:rPr>
        <w:t>516,23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7DB24608" w14:textId="6AB6C650" w:rsidR="00AD4714" w:rsidRDefault="00AD4714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Przekształcenia prawa użytkowania wieczystego w prawo własności – 40.000,00 zł</w:t>
      </w:r>
    </w:p>
    <w:p w14:paraId="2832CD5D" w14:textId="237ACC93" w:rsidR="00AD4714" w:rsidRDefault="00AD4714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 nałożonych przez ITD. Na terenie dróg gminnych – 10.000,00 zł</w:t>
      </w:r>
    </w:p>
    <w:p w14:paraId="3906DEAC" w14:textId="3A153F17" w:rsidR="00AD4714" w:rsidRDefault="00AD4714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Spłat należności po zlikwidowanym ZMKS – 100,00 zł</w:t>
      </w:r>
    </w:p>
    <w:p w14:paraId="5C2228E6" w14:textId="656BC086" w:rsidR="00AD4714" w:rsidRDefault="00AD4714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Odszkodowań za przejęte grunty – 15.353,10 zł</w:t>
      </w:r>
    </w:p>
    <w:p w14:paraId="71C5C3A5" w14:textId="46A10FD2" w:rsidR="00AD4714" w:rsidRDefault="00AD4714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Środków na dopłaty do czynszu z funduszu przeciwdziałania COVID-19 – 60.</w:t>
      </w:r>
      <w:r w:rsidR="00CA37CE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00,00 zł</w:t>
      </w:r>
    </w:p>
    <w:p w14:paraId="776290F7" w14:textId="5A35999D" w:rsidR="00AD4714" w:rsidRDefault="00AD4714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Zwrotów niewykorzystanych dotacji za rok ubiegły – 2.540,72 zł</w:t>
      </w:r>
    </w:p>
    <w:p w14:paraId="55530AA1" w14:textId="2AE70420" w:rsidR="00AD4714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Zwrotu nienależnie pobranego stypendium studenckiego  - 600,00 zł</w:t>
      </w:r>
    </w:p>
    <w:p w14:paraId="2BE8B326" w14:textId="6B423A47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Dotacji do zadania pn.: „Rozbudowa remizy OSP w Stalowej Woli ul. Targowa 3” – 200.000,00 zł</w:t>
      </w:r>
    </w:p>
    <w:p w14:paraId="66C2AEE0" w14:textId="0FE15FBD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Rekompensaty z tytułu zawieszenia opłaty targowej  - 63.905,00 zł</w:t>
      </w:r>
    </w:p>
    <w:p w14:paraId="54228144" w14:textId="2F203862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Kary za zajęcie pasa drogowego wraz z odsetkami – 11.279,79 zł</w:t>
      </w:r>
    </w:p>
    <w:p w14:paraId="021FDF1F" w14:textId="6AFBA0B4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Otrzymanych środków z Krajowego Funduszu szkoleniowego na doskonalenie nauczycieli w PSP Nr 2 – 13.920,00 zł</w:t>
      </w:r>
    </w:p>
    <w:p w14:paraId="52510D87" w14:textId="2F409B17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Wyższych wpływów z opłat za żywienie w Przedszkolu Nr 12  - 16.352,00 zł</w:t>
      </w:r>
    </w:p>
    <w:p w14:paraId="5C8A97D2" w14:textId="78EE8EE8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Niepodjętych zasiłków w MOPS – 39,60 zł</w:t>
      </w:r>
    </w:p>
    <w:p w14:paraId="3D77C8FF" w14:textId="4604269E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Otrzymania środków na program pn.: „Wspieraj Seniora” w MOPS  – 20.000,00 zł</w:t>
      </w:r>
    </w:p>
    <w:p w14:paraId="284A6294" w14:textId="3FE6F591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Refundacji kosztów dzieci z innych gmin uczęszczających do żłobków na terenie Stalowej Woli – 20.000,00 zł</w:t>
      </w:r>
    </w:p>
    <w:p w14:paraId="1A679F09" w14:textId="4D41188A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Refundacji poniesionych kosztów oświetlenia – 500,00 zł</w:t>
      </w:r>
    </w:p>
    <w:p w14:paraId="5557412B" w14:textId="38744087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Korekty przyznanej dotacji na zadaniu pn.: „Poprawa jakości środowiska miejskiego poprzez utworzenie w Gminie Stalowa Wola nowych terenów zielonych – 0,01 zł</w:t>
      </w:r>
    </w:p>
    <w:p w14:paraId="4570036B" w14:textId="3E4A911E" w:rsidR="00E05A48" w:rsidRDefault="00E05A48" w:rsidP="00693415">
      <w:pPr>
        <w:pStyle w:val="Akapitzlist"/>
        <w:numPr>
          <w:ilvl w:val="0"/>
          <w:numId w:val="29"/>
        </w:numPr>
        <w:spacing w:after="0" w:line="360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Zmniejsza się plan dochodów budżetowych o kwotę 537.814,00 zł z tytułu ustalenia przez MF ostatecznej kwoty części oświatowej subwencji ogólnej dla Gminy Stalowa Wola.</w:t>
      </w:r>
    </w:p>
    <w:p w14:paraId="4DAE03CB" w14:textId="3A8886FC" w:rsidR="00E05A48" w:rsidRDefault="00E05A48" w:rsidP="00693415">
      <w:pPr>
        <w:pStyle w:val="Akapitzlist"/>
        <w:numPr>
          <w:ilvl w:val="0"/>
          <w:numId w:val="29"/>
        </w:numPr>
        <w:spacing w:after="0" w:line="360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Zmniejsza się plan wydatków budżetowych o kwotę 1.539.978,78 zł z tytułu:</w:t>
      </w:r>
    </w:p>
    <w:p w14:paraId="22AF4AB7" w14:textId="74ACDB64" w:rsidR="00E05A48" w:rsidRDefault="00E05A48" w:rsidP="00693415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Spłaty poręczonych przez Gminę kredytów – 239.978,78 zł</w:t>
      </w:r>
    </w:p>
    <w:p w14:paraId="0BECAED8" w14:textId="77777777" w:rsidR="00E05A48" w:rsidRDefault="00E05A48" w:rsidP="00693415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Zmiany terminu realizacji zadania pn.: „Budowa kolektora kanalizacji deszczowej w ul. Niezłomnych” – 1.300.000,00 zł</w:t>
      </w:r>
    </w:p>
    <w:p w14:paraId="2642BCC4" w14:textId="77777777" w:rsidR="00E05A48" w:rsidRDefault="00E05A48" w:rsidP="00693415">
      <w:pPr>
        <w:spacing w:after="0"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6DD023C6" w14:textId="4F048D20" w:rsidR="00E05A48" w:rsidRDefault="00E05A48" w:rsidP="00693415">
      <w:pPr>
        <w:spacing w:after="0"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efekcie w/w zmian powst</w:t>
      </w:r>
      <w:r w:rsidR="00397AC1">
        <w:rPr>
          <w:rFonts w:asciiTheme="minorHAnsi" w:hAnsiTheme="minorHAnsi" w:cstheme="minorHAnsi"/>
          <w:sz w:val="24"/>
          <w:szCs w:val="24"/>
        </w:rPr>
        <w:t>aje kwota wolna w wysokości 4.68</w:t>
      </w:r>
      <w:r>
        <w:rPr>
          <w:rFonts w:asciiTheme="minorHAnsi" w:hAnsiTheme="minorHAnsi" w:cstheme="minorHAnsi"/>
          <w:sz w:val="24"/>
          <w:szCs w:val="24"/>
        </w:rPr>
        <w:t>6.871,23 zł, którą proponuje się przeznaczyć na:</w:t>
      </w:r>
    </w:p>
    <w:p w14:paraId="26698B3C" w14:textId="0A9782A2" w:rsidR="00E05A48" w:rsidRDefault="0030278A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Zwiększenie wartości zadania pn.: „Przebudowa wiaduktu w ul. Traugutta” – 30.000,00 zł z przeznaczeniem na nadzór prac budowlanych branży mostowej</w:t>
      </w:r>
    </w:p>
    <w:p w14:paraId="6AF4CAC3" w14:textId="22C5CBD6" w:rsidR="00693415" w:rsidRDefault="0030278A" w:rsidP="00693415">
      <w:pPr>
        <w:pStyle w:val="Akapitzlist"/>
        <w:numPr>
          <w:ilvl w:val="0"/>
          <w:numId w:val="32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693415">
        <w:rPr>
          <w:rFonts w:asciiTheme="minorHAnsi" w:hAnsiTheme="minorHAnsi" w:cstheme="minorHAnsi"/>
          <w:sz w:val="24"/>
          <w:szCs w:val="24"/>
        </w:rPr>
        <w:t xml:space="preserve">Utworzenie zadania pn.: „Przebudowa dróg w zabudowie jednorodzinnej przy ul. Niezłomnych” – </w:t>
      </w:r>
      <w:r w:rsidR="00693415">
        <w:rPr>
          <w:rFonts w:asciiTheme="minorHAnsi" w:hAnsiTheme="minorHAnsi" w:cstheme="minorHAnsi"/>
          <w:sz w:val="24"/>
          <w:szCs w:val="24"/>
        </w:rPr>
        <w:t>556.</w:t>
      </w:r>
      <w:r w:rsidR="00693415" w:rsidRPr="00693415">
        <w:rPr>
          <w:rFonts w:asciiTheme="minorHAnsi" w:hAnsiTheme="minorHAnsi" w:cstheme="minorHAnsi"/>
          <w:sz w:val="24"/>
          <w:szCs w:val="24"/>
        </w:rPr>
        <w:t>360,00</w:t>
      </w:r>
      <w:r w:rsidR="00693415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1AB79F5C" w14:textId="664B1F18" w:rsidR="0030278A" w:rsidRPr="00693415" w:rsidRDefault="0030278A" w:rsidP="00CC6B18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3415">
        <w:rPr>
          <w:rFonts w:asciiTheme="minorHAnsi" w:hAnsiTheme="minorHAnsi" w:cstheme="minorHAnsi"/>
          <w:sz w:val="24"/>
          <w:szCs w:val="24"/>
        </w:rPr>
        <w:t>Dopłaty do czynszów oraz koszty ich obsługi w ramach przyznanych środków – 60.600,00 zł</w:t>
      </w:r>
    </w:p>
    <w:p w14:paraId="61DFE57D" w14:textId="1826FF68" w:rsidR="0030278A" w:rsidRDefault="0030278A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Zwiększenie wartości zadania pn.: „Projekt rozbudowy budynku remizy OSP Charzewice” do wysokości najkorzystniejszej oferty w przeprowadzonym postępowaniu o udzielenie zamówienia publicznego – 7.000,00 zł</w:t>
      </w:r>
    </w:p>
    <w:p w14:paraId="2B210057" w14:textId="2D73D36C" w:rsidR="0030278A" w:rsidRDefault="0030278A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Utworzenia zadania pn.: „Rozbudowa remizy OSP w Stalowej Woli” – 485.640,00 zł w tym pomoc finansowa od powiatu stalowowolskiego – 50.000,00 zł oraz dotacja z Komendy Państwowej Straży </w:t>
      </w:r>
      <w:r w:rsidR="002D6A9D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ożarnej 150.000,00 zł. Zadanie zaplanowano</w:t>
      </w:r>
      <w:r w:rsidR="002D6A9D">
        <w:rPr>
          <w:rFonts w:asciiTheme="minorHAnsi" w:hAnsiTheme="minorHAnsi" w:cstheme="minorHAnsi"/>
          <w:sz w:val="24"/>
          <w:szCs w:val="24"/>
        </w:rPr>
        <w:t xml:space="preserve"> w dwuletnim harmonogramie realizacji.</w:t>
      </w:r>
    </w:p>
    <w:p w14:paraId="4F82A7AE" w14:textId="596B4422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Objęcie udziałów w SIM Sp. z o.o. – 3.000.000,00 zł</w:t>
      </w:r>
    </w:p>
    <w:p w14:paraId="0321BFE5" w14:textId="7B777106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Dokształcanie nauczycieli w PSP Nr 2 w ramach otrzymanych środków – 13.920,00 zł</w:t>
      </w:r>
    </w:p>
    <w:p w14:paraId="29ABC84B" w14:textId="10345EF2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Zwiększenie planu zakupu żywności w Przedszkolu Nr 12 w ramach zaplanowanych dochodów z opłat za żywienie  - 16.352,00 zł</w:t>
      </w:r>
    </w:p>
    <w:p w14:paraId="442B2615" w14:textId="693B6202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Zakup pomocy dydaktycznych dla dzieci niepełnosprawnych w Przedszkolu Nr 4 – 2.000,00 zł</w:t>
      </w:r>
    </w:p>
    <w:p w14:paraId="262BD9AB" w14:textId="47AB53F8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Realizację programu pn.: „Wspieraj Seniora” w ramach przyznanych środków w MOPS – 20.000,00 zł</w:t>
      </w:r>
    </w:p>
    <w:p w14:paraId="12C121A5" w14:textId="01ADCFC8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Utworzenie zadania pn.: „Odwodnienie skrzyżowania Al. Jana Pawła II z ul. Kołłątaja” – 120.000,00 zł</w:t>
      </w:r>
    </w:p>
    <w:p w14:paraId="7794503A" w14:textId="75BD7E93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Utworzenie zadania pn.: „Zakup opraw LED do wymiany na oświetleniu ulicznym” – 200.000,00 zł</w:t>
      </w:r>
    </w:p>
    <w:p w14:paraId="0B5299CD" w14:textId="0408E13C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Utworzenie zadania pn.: „Budowa oświetlenia w ul. Składowej” – 25.000,00 zł</w:t>
      </w:r>
    </w:p>
    <w:p w14:paraId="52345E23" w14:textId="4EFDB2B4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right="-142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Utworzenie zadania pn.: „Budowa schroniska dla bezdomnych zwierząt” – 30.000,00 zł</w:t>
      </w:r>
    </w:p>
    <w:p w14:paraId="54C9D3D2" w14:textId="25006526" w:rsidR="002D6A9D" w:rsidRDefault="00693415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Zwiększenie wartości zadnia pn.: „Projekt budowy miejsc postojowych dla Przedszkola nr 4” do wysokości najkorzystniejszej oferty w przeprowadzonym postępowaniu o udzielenie zamówienia publicznego – 4.000,00 zł</w:t>
      </w:r>
    </w:p>
    <w:p w14:paraId="502955FE" w14:textId="1621CBF3" w:rsidR="00693415" w:rsidRDefault="00693415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Zwiększenie wartości zadnia pn.: „Projekt budowy miejsc postojowych przy ul Koper 1” do wysokości najkorzystniejszej oferty w przeprowadzonym postępowaniu o udzielenie zamówienia publicznego – 7.500,00 zł</w:t>
      </w:r>
    </w:p>
    <w:p w14:paraId="2999F242" w14:textId="22A506EB" w:rsidR="00693415" w:rsidRDefault="00693415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3415">
        <w:rPr>
          <w:rFonts w:asciiTheme="minorHAnsi" w:hAnsiTheme="minorHAnsi" w:cstheme="minorHAnsi"/>
          <w:sz w:val="24"/>
          <w:szCs w:val="24"/>
        </w:rPr>
        <w:t xml:space="preserve">Zwiększenie wartości zadnia pn.: „Monitoring wizyjny na terenie miasta” </w:t>
      </w:r>
      <w:r>
        <w:rPr>
          <w:rFonts w:asciiTheme="minorHAnsi" w:hAnsiTheme="minorHAnsi" w:cstheme="minorHAnsi"/>
          <w:sz w:val="24"/>
          <w:szCs w:val="24"/>
        </w:rPr>
        <w:t xml:space="preserve"> - 15.499,23 zł</w:t>
      </w:r>
    </w:p>
    <w:p w14:paraId="30072489" w14:textId="1F807A15" w:rsidR="00693415" w:rsidRDefault="00693415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Uzupełnienie planu wydatków na sporządzenie zmian urbanistycznych na terenie Gminy – 50.000,00 zł</w:t>
      </w:r>
    </w:p>
    <w:p w14:paraId="19298F63" w14:textId="66802DA2" w:rsidR="00693415" w:rsidRDefault="00693415" w:rsidP="00693415">
      <w:pPr>
        <w:pStyle w:val="Akapitzlist"/>
        <w:numPr>
          <w:ilvl w:val="0"/>
          <w:numId w:val="32"/>
        </w:numPr>
        <w:spacing w:after="0" w:line="360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Utworzenie zadania pn.: „</w:t>
      </w:r>
      <w:r w:rsidRPr="00693415">
        <w:rPr>
          <w:rFonts w:asciiTheme="minorHAnsi" w:hAnsiTheme="minorHAnsi" w:cstheme="minorHAnsi"/>
          <w:sz w:val="24"/>
          <w:szCs w:val="24"/>
        </w:rPr>
        <w:t>Doposażenie sali gimnastycznej PSP Nr 3 w Stalowej Woli</w:t>
      </w:r>
      <w:r>
        <w:rPr>
          <w:rFonts w:asciiTheme="minorHAnsi" w:hAnsiTheme="minorHAnsi" w:cstheme="minorHAnsi"/>
          <w:sz w:val="24"/>
          <w:szCs w:val="24"/>
        </w:rPr>
        <w:t>” – 33.000,00 zł</w:t>
      </w:r>
    </w:p>
    <w:p w14:paraId="7CA6D3AC" w14:textId="3DF148B9" w:rsidR="00397AC1" w:rsidRDefault="00397AC1" w:rsidP="00693415">
      <w:pPr>
        <w:pStyle w:val="Akapitzlist"/>
        <w:numPr>
          <w:ilvl w:val="0"/>
          <w:numId w:val="32"/>
        </w:numPr>
        <w:spacing w:after="0" w:line="360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uzupełnienie planu </w:t>
      </w:r>
      <w:r w:rsidR="00E362CA">
        <w:rPr>
          <w:rFonts w:asciiTheme="minorHAnsi" w:hAnsiTheme="minorHAnsi" w:cstheme="minorHAnsi"/>
          <w:sz w:val="24"/>
          <w:szCs w:val="24"/>
        </w:rPr>
        <w:t>dotacji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na wspieranie organizacji zajmujących się pozyskiwaniem i rozdawnictwem artykułów spożywczych – 10.000,00 zł.</w:t>
      </w:r>
    </w:p>
    <w:p w14:paraId="5E637BDD" w14:textId="41B2050B" w:rsidR="00693415" w:rsidRDefault="00C0596A" w:rsidP="00C0596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Dokonuje się przeniesienia planu dochodów budżetowych pomiędzy paragrafami na kwotę 430.469,00 zł w dotyczącego opłaty targowej w związku z jej rekompensatą w roku 2021.</w:t>
      </w:r>
    </w:p>
    <w:p w14:paraId="379DF44D" w14:textId="652F9045" w:rsidR="00C0596A" w:rsidRDefault="00C0596A" w:rsidP="00C0596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Dokonuje się przeniesienia planu wydatków budżetowych między działami na kwotę 7.636,86 zł w związku koniecznością zmiany klasyfikacji budżetowej dodatkowego wynagrodzenia rocznego za rok 2020.</w:t>
      </w:r>
    </w:p>
    <w:p w14:paraId="6CBE9B0E" w14:textId="235B27BE" w:rsidR="00C0596A" w:rsidRDefault="00C0596A" w:rsidP="00C0596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Dokonuje się zmiany nazwy zadania z  zadania pn.: </w:t>
      </w:r>
      <w:r w:rsidRPr="00C0596A">
        <w:rPr>
          <w:rFonts w:asciiTheme="minorHAnsi" w:hAnsiTheme="minorHAnsi" w:cstheme="minorHAnsi"/>
          <w:sz w:val="24"/>
          <w:szCs w:val="24"/>
        </w:rPr>
        <w:t>„Przebudowa dróg gminnych Al. Jana Pawła II - droga osiedlowa oraz ul. Wyszyńskiego”</w:t>
      </w:r>
      <w:r>
        <w:rPr>
          <w:rFonts w:asciiTheme="minorHAnsi" w:hAnsiTheme="minorHAnsi" w:cstheme="minorHAnsi"/>
          <w:sz w:val="24"/>
          <w:szCs w:val="24"/>
        </w:rPr>
        <w:t xml:space="preserve"> na zadanie pn.: „</w:t>
      </w:r>
      <w:r w:rsidRPr="00C0596A">
        <w:rPr>
          <w:rFonts w:asciiTheme="minorHAnsi" w:hAnsiTheme="minorHAnsi" w:cstheme="minorHAnsi"/>
          <w:sz w:val="24"/>
          <w:szCs w:val="24"/>
        </w:rPr>
        <w:t>Przebudowa dróg gminnych Al. Jana Pawła II - droga osiedlowa, ul. Wyszyńskiego i ul. Partyzantów w Stalowej Woli</w:t>
      </w:r>
      <w:r>
        <w:rPr>
          <w:rFonts w:asciiTheme="minorHAnsi" w:hAnsiTheme="minorHAnsi" w:cstheme="minorHAnsi"/>
          <w:sz w:val="24"/>
          <w:szCs w:val="24"/>
        </w:rPr>
        <w:t>” – bez zmiany jego wartości w wysokości 150.000,00 zł</w:t>
      </w:r>
    </w:p>
    <w:p w14:paraId="4A7552E8" w14:textId="72A5EB96" w:rsidR="00C0596A" w:rsidRDefault="00C0596A" w:rsidP="00C0596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Dokonuje się zmiany nazwy zadania z  zadania pn.: </w:t>
      </w:r>
      <w:r w:rsidRPr="00C0596A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>Dofinansowanie zakupu pojazdu służbowego (furgonu) dla KPP w Stalowej Woli” na zadanie pn.: „Dofinansowanie zakupu samochodu osobowego segment C z napędem hybrydowym w wersji oznakowanej dla KPP w Stalowej Woli</w:t>
      </w:r>
      <w:r w:rsidRPr="00C0596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>– bez zmiany jego wartości w wysokości 30.000,00 zł</w:t>
      </w:r>
    </w:p>
    <w:p w14:paraId="7B106415" w14:textId="3B586067" w:rsidR="00C0596A" w:rsidRPr="00C0596A" w:rsidRDefault="00584B1B" w:rsidP="00C0596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Dokonuje się przeniesienia planu dotacji podmiotowej dla Muzeum Regionalnego w kwocie 97.723,50 zł na plan dotacji celowej dla Muzeum Regionalnego na zakup serwera oraz oprogramowania.</w:t>
      </w:r>
    </w:p>
    <w:p w14:paraId="1B35262B" w14:textId="77777777" w:rsidR="00693415" w:rsidRPr="00E05A48" w:rsidRDefault="00693415" w:rsidP="00693415">
      <w:pPr>
        <w:pStyle w:val="Akapitzlist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sectPr w:rsidR="00693415" w:rsidRPr="00E05A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A6735" w14:textId="77777777" w:rsidR="00AD4714" w:rsidRDefault="00AD4714">
      <w:pPr>
        <w:spacing w:after="0" w:line="240" w:lineRule="auto"/>
      </w:pPr>
      <w:r>
        <w:separator/>
      </w:r>
    </w:p>
  </w:endnote>
  <w:endnote w:type="continuationSeparator" w:id="0">
    <w:p w14:paraId="4DAA9F9D" w14:textId="77777777" w:rsidR="00AD4714" w:rsidRDefault="00AD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EndPr/>
    <w:sdtContent>
      <w:p w14:paraId="702D437C" w14:textId="77777777" w:rsidR="00AD4714" w:rsidRDefault="00AD47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2CA">
          <w:rPr>
            <w:noProof/>
          </w:rPr>
          <w:t>20</w:t>
        </w:r>
        <w:r>
          <w:fldChar w:fldCharType="end"/>
        </w:r>
      </w:p>
    </w:sdtContent>
  </w:sdt>
  <w:p w14:paraId="1382E5BC" w14:textId="77777777" w:rsidR="00AD4714" w:rsidRDefault="00AD4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74182" w14:textId="77777777" w:rsidR="00AD4714" w:rsidRDefault="00AD4714">
      <w:pPr>
        <w:spacing w:after="0" w:line="240" w:lineRule="auto"/>
      </w:pPr>
      <w:r>
        <w:separator/>
      </w:r>
    </w:p>
  </w:footnote>
  <w:footnote w:type="continuationSeparator" w:id="0">
    <w:p w14:paraId="5216408C" w14:textId="77777777" w:rsidR="00AD4714" w:rsidRDefault="00AD4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4E7"/>
    <w:multiLevelType w:val="hybridMultilevel"/>
    <w:tmpl w:val="F29E23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A532AD"/>
    <w:multiLevelType w:val="hybridMultilevel"/>
    <w:tmpl w:val="B438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7F4E"/>
    <w:multiLevelType w:val="hybridMultilevel"/>
    <w:tmpl w:val="1CC053B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35F50C2"/>
    <w:multiLevelType w:val="hybridMultilevel"/>
    <w:tmpl w:val="1850F3C2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485735B"/>
    <w:multiLevelType w:val="hybridMultilevel"/>
    <w:tmpl w:val="8E1658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690572"/>
    <w:multiLevelType w:val="hybridMultilevel"/>
    <w:tmpl w:val="49CECF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74379B"/>
    <w:multiLevelType w:val="hybridMultilevel"/>
    <w:tmpl w:val="C080A23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6AB599B"/>
    <w:multiLevelType w:val="hybridMultilevel"/>
    <w:tmpl w:val="AB542C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E6EBC"/>
    <w:multiLevelType w:val="hybridMultilevel"/>
    <w:tmpl w:val="ECC87B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0E62F4"/>
    <w:multiLevelType w:val="hybridMultilevel"/>
    <w:tmpl w:val="CDC44F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CE6B45"/>
    <w:multiLevelType w:val="hybridMultilevel"/>
    <w:tmpl w:val="FC12FD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C104FD"/>
    <w:multiLevelType w:val="hybridMultilevel"/>
    <w:tmpl w:val="254AD1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891619"/>
    <w:multiLevelType w:val="hybridMultilevel"/>
    <w:tmpl w:val="C29695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343982"/>
    <w:multiLevelType w:val="hybridMultilevel"/>
    <w:tmpl w:val="CFEADB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1391101"/>
    <w:multiLevelType w:val="hybridMultilevel"/>
    <w:tmpl w:val="21F4D1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8929EE"/>
    <w:multiLevelType w:val="hybridMultilevel"/>
    <w:tmpl w:val="D97E7A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B6C47"/>
    <w:multiLevelType w:val="hybridMultilevel"/>
    <w:tmpl w:val="4716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C579D"/>
    <w:multiLevelType w:val="hybridMultilevel"/>
    <w:tmpl w:val="BB869B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4D528F"/>
    <w:multiLevelType w:val="hybridMultilevel"/>
    <w:tmpl w:val="EBB2C9DE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 w15:restartNumberingAfterBreak="0">
    <w:nsid w:val="4B6811BE"/>
    <w:multiLevelType w:val="hybridMultilevel"/>
    <w:tmpl w:val="AA96C60A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BCC0BB0"/>
    <w:multiLevelType w:val="hybridMultilevel"/>
    <w:tmpl w:val="251C2F8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C2450AE"/>
    <w:multiLevelType w:val="hybridMultilevel"/>
    <w:tmpl w:val="6BE6F6CC"/>
    <w:lvl w:ilvl="0" w:tplc="E202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73334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E3E25"/>
    <w:multiLevelType w:val="hybridMultilevel"/>
    <w:tmpl w:val="AF607CA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8391949"/>
    <w:multiLevelType w:val="hybridMultilevel"/>
    <w:tmpl w:val="938247D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FC56D6"/>
    <w:multiLevelType w:val="hybridMultilevel"/>
    <w:tmpl w:val="352E8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30EB5"/>
    <w:multiLevelType w:val="hybridMultilevel"/>
    <w:tmpl w:val="E0BC15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25757"/>
    <w:multiLevelType w:val="hybridMultilevel"/>
    <w:tmpl w:val="30269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718D5"/>
    <w:multiLevelType w:val="hybridMultilevel"/>
    <w:tmpl w:val="D39CAD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FE5D07"/>
    <w:multiLevelType w:val="hybridMultilevel"/>
    <w:tmpl w:val="88F238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C1B7786"/>
    <w:multiLevelType w:val="hybridMultilevel"/>
    <w:tmpl w:val="61C2DEAC"/>
    <w:lvl w:ilvl="0" w:tplc="4C62C674">
      <w:start w:val="2"/>
      <w:numFmt w:val="upperRoman"/>
      <w:lvlText w:val="%1."/>
      <w:lvlJc w:val="righ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F071A"/>
    <w:multiLevelType w:val="hybridMultilevel"/>
    <w:tmpl w:val="578ABB6C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2" w15:restartNumberingAfterBreak="0">
    <w:nsid w:val="7D5040A8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31"/>
  </w:num>
  <w:num w:numId="5">
    <w:abstractNumId w:val="18"/>
  </w:num>
  <w:num w:numId="6">
    <w:abstractNumId w:val="30"/>
  </w:num>
  <w:num w:numId="7">
    <w:abstractNumId w:val="3"/>
  </w:num>
  <w:num w:numId="8">
    <w:abstractNumId w:val="22"/>
  </w:num>
  <w:num w:numId="9">
    <w:abstractNumId w:val="24"/>
  </w:num>
  <w:num w:numId="10">
    <w:abstractNumId w:val="8"/>
  </w:num>
  <w:num w:numId="11">
    <w:abstractNumId w:val="32"/>
  </w:num>
  <w:num w:numId="12">
    <w:abstractNumId w:val="1"/>
  </w:num>
  <w:num w:numId="13">
    <w:abstractNumId w:val="15"/>
  </w:num>
  <w:num w:numId="14">
    <w:abstractNumId w:val="4"/>
  </w:num>
  <w:num w:numId="15">
    <w:abstractNumId w:val="14"/>
  </w:num>
  <w:num w:numId="16">
    <w:abstractNumId w:val="25"/>
  </w:num>
  <w:num w:numId="17">
    <w:abstractNumId w:val="16"/>
  </w:num>
  <w:num w:numId="18">
    <w:abstractNumId w:val="23"/>
  </w:num>
  <w:num w:numId="19">
    <w:abstractNumId w:val="26"/>
  </w:num>
  <w:num w:numId="20">
    <w:abstractNumId w:val="12"/>
  </w:num>
  <w:num w:numId="21">
    <w:abstractNumId w:val="20"/>
  </w:num>
  <w:num w:numId="22">
    <w:abstractNumId w:val="13"/>
  </w:num>
  <w:num w:numId="23">
    <w:abstractNumId w:val="9"/>
  </w:num>
  <w:num w:numId="24">
    <w:abstractNumId w:val="10"/>
  </w:num>
  <w:num w:numId="25">
    <w:abstractNumId w:val="0"/>
  </w:num>
  <w:num w:numId="26">
    <w:abstractNumId w:val="17"/>
  </w:num>
  <w:num w:numId="27">
    <w:abstractNumId w:val="28"/>
  </w:num>
  <w:num w:numId="28">
    <w:abstractNumId w:val="29"/>
  </w:num>
  <w:num w:numId="29">
    <w:abstractNumId w:val="27"/>
  </w:num>
  <w:num w:numId="30">
    <w:abstractNumId w:val="2"/>
  </w:num>
  <w:num w:numId="31">
    <w:abstractNumId w:val="11"/>
  </w:num>
  <w:num w:numId="32">
    <w:abstractNumId w:val="19"/>
  </w:num>
  <w:num w:numId="3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8"/>
    <w:rsid w:val="0000105C"/>
    <w:rsid w:val="00007402"/>
    <w:rsid w:val="00013ED3"/>
    <w:rsid w:val="0001436F"/>
    <w:rsid w:val="000163E3"/>
    <w:rsid w:val="00016BC9"/>
    <w:rsid w:val="0002138D"/>
    <w:rsid w:val="00023E34"/>
    <w:rsid w:val="00024915"/>
    <w:rsid w:val="000271C5"/>
    <w:rsid w:val="000273DC"/>
    <w:rsid w:val="0003064A"/>
    <w:rsid w:val="00030821"/>
    <w:rsid w:val="0004040D"/>
    <w:rsid w:val="0004135B"/>
    <w:rsid w:val="0004154D"/>
    <w:rsid w:val="00050126"/>
    <w:rsid w:val="0005247C"/>
    <w:rsid w:val="00053B78"/>
    <w:rsid w:val="00053CFF"/>
    <w:rsid w:val="00056103"/>
    <w:rsid w:val="000628C8"/>
    <w:rsid w:val="000644C1"/>
    <w:rsid w:val="00066ECA"/>
    <w:rsid w:val="00070E44"/>
    <w:rsid w:val="00074F3B"/>
    <w:rsid w:val="00075224"/>
    <w:rsid w:val="00075DBD"/>
    <w:rsid w:val="00076266"/>
    <w:rsid w:val="000839A1"/>
    <w:rsid w:val="00085DD6"/>
    <w:rsid w:val="000914FF"/>
    <w:rsid w:val="00093A8B"/>
    <w:rsid w:val="000A049B"/>
    <w:rsid w:val="000A7838"/>
    <w:rsid w:val="000B6698"/>
    <w:rsid w:val="000C644A"/>
    <w:rsid w:val="000C6CF5"/>
    <w:rsid w:val="000C6DE1"/>
    <w:rsid w:val="000D2B41"/>
    <w:rsid w:val="000E0C0B"/>
    <w:rsid w:val="000E2A7D"/>
    <w:rsid w:val="000F1CE7"/>
    <w:rsid w:val="000F67B2"/>
    <w:rsid w:val="0011038A"/>
    <w:rsid w:val="001113B8"/>
    <w:rsid w:val="00112A3B"/>
    <w:rsid w:val="00113DF4"/>
    <w:rsid w:val="0011579E"/>
    <w:rsid w:val="0013093D"/>
    <w:rsid w:val="001376F3"/>
    <w:rsid w:val="001401CE"/>
    <w:rsid w:val="0014296D"/>
    <w:rsid w:val="00147763"/>
    <w:rsid w:val="001540CD"/>
    <w:rsid w:val="001540EE"/>
    <w:rsid w:val="00167D0E"/>
    <w:rsid w:val="00181765"/>
    <w:rsid w:val="0018300E"/>
    <w:rsid w:val="00190193"/>
    <w:rsid w:val="001936C3"/>
    <w:rsid w:val="001A7345"/>
    <w:rsid w:val="001B02E9"/>
    <w:rsid w:val="001B32F2"/>
    <w:rsid w:val="001B704D"/>
    <w:rsid w:val="001B722F"/>
    <w:rsid w:val="001B7A4D"/>
    <w:rsid w:val="001C364D"/>
    <w:rsid w:val="001D1363"/>
    <w:rsid w:val="001E23E5"/>
    <w:rsid w:val="001E611C"/>
    <w:rsid w:val="001F16C4"/>
    <w:rsid w:val="001F3DB9"/>
    <w:rsid w:val="001F3E37"/>
    <w:rsid w:val="001F61B9"/>
    <w:rsid w:val="001F7860"/>
    <w:rsid w:val="00201684"/>
    <w:rsid w:val="00211E08"/>
    <w:rsid w:val="0021521C"/>
    <w:rsid w:val="00217D30"/>
    <w:rsid w:val="00224D45"/>
    <w:rsid w:val="00225A18"/>
    <w:rsid w:val="00230960"/>
    <w:rsid w:val="002311E1"/>
    <w:rsid w:val="0023271A"/>
    <w:rsid w:val="002374F2"/>
    <w:rsid w:val="00244C7A"/>
    <w:rsid w:val="00245DD7"/>
    <w:rsid w:val="0024717F"/>
    <w:rsid w:val="00257BA2"/>
    <w:rsid w:val="002620A8"/>
    <w:rsid w:val="00263914"/>
    <w:rsid w:val="00266AB7"/>
    <w:rsid w:val="00280F50"/>
    <w:rsid w:val="0028394E"/>
    <w:rsid w:val="00283B68"/>
    <w:rsid w:val="0028719E"/>
    <w:rsid w:val="00297D20"/>
    <w:rsid w:val="002A2631"/>
    <w:rsid w:val="002B4D9C"/>
    <w:rsid w:val="002B5EB9"/>
    <w:rsid w:val="002B6001"/>
    <w:rsid w:val="002B61E9"/>
    <w:rsid w:val="002B7F91"/>
    <w:rsid w:val="002C6E86"/>
    <w:rsid w:val="002D548E"/>
    <w:rsid w:val="002D6A9D"/>
    <w:rsid w:val="002E0929"/>
    <w:rsid w:val="002E6E04"/>
    <w:rsid w:val="002F1261"/>
    <w:rsid w:val="002F268D"/>
    <w:rsid w:val="0030278A"/>
    <w:rsid w:val="00302881"/>
    <w:rsid w:val="00303134"/>
    <w:rsid w:val="0030388B"/>
    <w:rsid w:val="00307D91"/>
    <w:rsid w:val="003111FA"/>
    <w:rsid w:val="00313899"/>
    <w:rsid w:val="00321B5F"/>
    <w:rsid w:val="00325B66"/>
    <w:rsid w:val="003271DB"/>
    <w:rsid w:val="00330599"/>
    <w:rsid w:val="00330683"/>
    <w:rsid w:val="00331864"/>
    <w:rsid w:val="00340EAD"/>
    <w:rsid w:val="003679F9"/>
    <w:rsid w:val="003843B4"/>
    <w:rsid w:val="00384625"/>
    <w:rsid w:val="00386353"/>
    <w:rsid w:val="00397AC1"/>
    <w:rsid w:val="003A3CE0"/>
    <w:rsid w:val="003A4745"/>
    <w:rsid w:val="003A6E4D"/>
    <w:rsid w:val="003B04D5"/>
    <w:rsid w:val="003B46D3"/>
    <w:rsid w:val="003B78AE"/>
    <w:rsid w:val="003C6A69"/>
    <w:rsid w:val="003C6B82"/>
    <w:rsid w:val="003C771B"/>
    <w:rsid w:val="003D1981"/>
    <w:rsid w:val="003D4951"/>
    <w:rsid w:val="003E0532"/>
    <w:rsid w:val="003E33BF"/>
    <w:rsid w:val="003E356E"/>
    <w:rsid w:val="003E4FF4"/>
    <w:rsid w:val="003E516D"/>
    <w:rsid w:val="003E646D"/>
    <w:rsid w:val="003F421B"/>
    <w:rsid w:val="003F438C"/>
    <w:rsid w:val="003F697D"/>
    <w:rsid w:val="004008E6"/>
    <w:rsid w:val="00404BCE"/>
    <w:rsid w:val="004118D5"/>
    <w:rsid w:val="004226F6"/>
    <w:rsid w:val="0043426F"/>
    <w:rsid w:val="00434AA3"/>
    <w:rsid w:val="00435C91"/>
    <w:rsid w:val="0043753F"/>
    <w:rsid w:val="00452C6A"/>
    <w:rsid w:val="00453CB8"/>
    <w:rsid w:val="00462804"/>
    <w:rsid w:val="00466C35"/>
    <w:rsid w:val="00467E2B"/>
    <w:rsid w:val="004740C3"/>
    <w:rsid w:val="004768DB"/>
    <w:rsid w:val="00482FE8"/>
    <w:rsid w:val="00484001"/>
    <w:rsid w:val="00484E84"/>
    <w:rsid w:val="004901F3"/>
    <w:rsid w:val="004938D7"/>
    <w:rsid w:val="004950AB"/>
    <w:rsid w:val="00496B0E"/>
    <w:rsid w:val="00497518"/>
    <w:rsid w:val="004C3A61"/>
    <w:rsid w:val="004C4AD3"/>
    <w:rsid w:val="004D265C"/>
    <w:rsid w:val="004E0098"/>
    <w:rsid w:val="004E1A98"/>
    <w:rsid w:val="004E5ECF"/>
    <w:rsid w:val="004F49C1"/>
    <w:rsid w:val="004F746A"/>
    <w:rsid w:val="004F7859"/>
    <w:rsid w:val="00502B3A"/>
    <w:rsid w:val="00512A8E"/>
    <w:rsid w:val="005201A4"/>
    <w:rsid w:val="005209B0"/>
    <w:rsid w:val="00526A78"/>
    <w:rsid w:val="005456E6"/>
    <w:rsid w:val="005533C2"/>
    <w:rsid w:val="00570143"/>
    <w:rsid w:val="0057400B"/>
    <w:rsid w:val="005831A7"/>
    <w:rsid w:val="00584B1B"/>
    <w:rsid w:val="00585441"/>
    <w:rsid w:val="00594FB5"/>
    <w:rsid w:val="00595987"/>
    <w:rsid w:val="005A1FDD"/>
    <w:rsid w:val="005A4E22"/>
    <w:rsid w:val="005A4FBD"/>
    <w:rsid w:val="005B5A7A"/>
    <w:rsid w:val="005B679F"/>
    <w:rsid w:val="005C2C67"/>
    <w:rsid w:val="005C5BE5"/>
    <w:rsid w:val="005D55BA"/>
    <w:rsid w:val="005D69ED"/>
    <w:rsid w:val="005E6B47"/>
    <w:rsid w:val="005F01DA"/>
    <w:rsid w:val="00600E3A"/>
    <w:rsid w:val="00601A1B"/>
    <w:rsid w:val="00602789"/>
    <w:rsid w:val="00604719"/>
    <w:rsid w:val="00607872"/>
    <w:rsid w:val="006123D5"/>
    <w:rsid w:val="00613D55"/>
    <w:rsid w:val="006177A9"/>
    <w:rsid w:val="00622A60"/>
    <w:rsid w:val="00633A0F"/>
    <w:rsid w:val="00634B51"/>
    <w:rsid w:val="00640EAC"/>
    <w:rsid w:val="0064635C"/>
    <w:rsid w:val="00647187"/>
    <w:rsid w:val="006534ED"/>
    <w:rsid w:val="00654320"/>
    <w:rsid w:val="006568BF"/>
    <w:rsid w:val="00656C45"/>
    <w:rsid w:val="00656F63"/>
    <w:rsid w:val="00661DE1"/>
    <w:rsid w:val="00662245"/>
    <w:rsid w:val="00662B3F"/>
    <w:rsid w:val="00663C47"/>
    <w:rsid w:val="00666627"/>
    <w:rsid w:val="00667CCE"/>
    <w:rsid w:val="00674588"/>
    <w:rsid w:val="00680965"/>
    <w:rsid w:val="0069128E"/>
    <w:rsid w:val="00691EEE"/>
    <w:rsid w:val="00693415"/>
    <w:rsid w:val="00695B71"/>
    <w:rsid w:val="006A0780"/>
    <w:rsid w:val="006D03B3"/>
    <w:rsid w:val="006D5FB0"/>
    <w:rsid w:val="006F4F25"/>
    <w:rsid w:val="006F6D88"/>
    <w:rsid w:val="006F7164"/>
    <w:rsid w:val="00701390"/>
    <w:rsid w:val="007106D3"/>
    <w:rsid w:val="00722959"/>
    <w:rsid w:val="00732BB3"/>
    <w:rsid w:val="00733A95"/>
    <w:rsid w:val="00746F5D"/>
    <w:rsid w:val="007508FF"/>
    <w:rsid w:val="0078119B"/>
    <w:rsid w:val="0078548F"/>
    <w:rsid w:val="0078636F"/>
    <w:rsid w:val="00790318"/>
    <w:rsid w:val="0079442E"/>
    <w:rsid w:val="007A2726"/>
    <w:rsid w:val="007A2773"/>
    <w:rsid w:val="007A7A31"/>
    <w:rsid w:val="007B0D82"/>
    <w:rsid w:val="007B2396"/>
    <w:rsid w:val="007B2D58"/>
    <w:rsid w:val="007B37BB"/>
    <w:rsid w:val="007B4491"/>
    <w:rsid w:val="007D526E"/>
    <w:rsid w:val="007E0313"/>
    <w:rsid w:val="007E1F74"/>
    <w:rsid w:val="007E38B1"/>
    <w:rsid w:val="007F167A"/>
    <w:rsid w:val="007F411A"/>
    <w:rsid w:val="00815367"/>
    <w:rsid w:val="00822AA2"/>
    <w:rsid w:val="00827B29"/>
    <w:rsid w:val="00835290"/>
    <w:rsid w:val="00835D3C"/>
    <w:rsid w:val="0084159B"/>
    <w:rsid w:val="00842D34"/>
    <w:rsid w:val="00850526"/>
    <w:rsid w:val="00855617"/>
    <w:rsid w:val="00855FE9"/>
    <w:rsid w:val="00856944"/>
    <w:rsid w:val="00863AF1"/>
    <w:rsid w:val="0087148C"/>
    <w:rsid w:val="00875BC9"/>
    <w:rsid w:val="00876290"/>
    <w:rsid w:val="0088087C"/>
    <w:rsid w:val="008819F3"/>
    <w:rsid w:val="00882690"/>
    <w:rsid w:val="008826FC"/>
    <w:rsid w:val="00882F4E"/>
    <w:rsid w:val="0088556D"/>
    <w:rsid w:val="00893FC1"/>
    <w:rsid w:val="00894ACF"/>
    <w:rsid w:val="00895FA6"/>
    <w:rsid w:val="00896A29"/>
    <w:rsid w:val="008A4A0A"/>
    <w:rsid w:val="008A650A"/>
    <w:rsid w:val="008B17AB"/>
    <w:rsid w:val="008B19B5"/>
    <w:rsid w:val="008B665F"/>
    <w:rsid w:val="008B69AB"/>
    <w:rsid w:val="008C2F5B"/>
    <w:rsid w:val="008C6773"/>
    <w:rsid w:val="008C6B2D"/>
    <w:rsid w:val="008D27F8"/>
    <w:rsid w:val="008D5DB6"/>
    <w:rsid w:val="008E0A19"/>
    <w:rsid w:val="008E1260"/>
    <w:rsid w:val="008E309F"/>
    <w:rsid w:val="008F4AF7"/>
    <w:rsid w:val="00910F77"/>
    <w:rsid w:val="009137E2"/>
    <w:rsid w:val="009177BD"/>
    <w:rsid w:val="0092024F"/>
    <w:rsid w:val="00920F83"/>
    <w:rsid w:val="00924E5B"/>
    <w:rsid w:val="00926C6C"/>
    <w:rsid w:val="00967EE2"/>
    <w:rsid w:val="00976846"/>
    <w:rsid w:val="00981AC8"/>
    <w:rsid w:val="009842ED"/>
    <w:rsid w:val="00984BB5"/>
    <w:rsid w:val="00994189"/>
    <w:rsid w:val="00995AA2"/>
    <w:rsid w:val="00996205"/>
    <w:rsid w:val="00996F2C"/>
    <w:rsid w:val="009A4E24"/>
    <w:rsid w:val="009A4F7C"/>
    <w:rsid w:val="009A633E"/>
    <w:rsid w:val="009B0E87"/>
    <w:rsid w:val="009B680D"/>
    <w:rsid w:val="009C576F"/>
    <w:rsid w:val="009D1D75"/>
    <w:rsid w:val="009D3ADE"/>
    <w:rsid w:val="009E0545"/>
    <w:rsid w:val="009E3EBD"/>
    <w:rsid w:val="009E541A"/>
    <w:rsid w:val="009F07A0"/>
    <w:rsid w:val="009F47F5"/>
    <w:rsid w:val="00A000AD"/>
    <w:rsid w:val="00A01108"/>
    <w:rsid w:val="00A07B32"/>
    <w:rsid w:val="00A136F9"/>
    <w:rsid w:val="00A14331"/>
    <w:rsid w:val="00A1747D"/>
    <w:rsid w:val="00A23C10"/>
    <w:rsid w:val="00A30739"/>
    <w:rsid w:val="00A30CB6"/>
    <w:rsid w:val="00A32ABC"/>
    <w:rsid w:val="00A34E47"/>
    <w:rsid w:val="00A363AC"/>
    <w:rsid w:val="00A40B49"/>
    <w:rsid w:val="00A466EC"/>
    <w:rsid w:val="00A600DA"/>
    <w:rsid w:val="00A60FD9"/>
    <w:rsid w:val="00A71C1C"/>
    <w:rsid w:val="00A74AE5"/>
    <w:rsid w:val="00A77060"/>
    <w:rsid w:val="00A8018A"/>
    <w:rsid w:val="00A90F5B"/>
    <w:rsid w:val="00A96192"/>
    <w:rsid w:val="00A97320"/>
    <w:rsid w:val="00A97F56"/>
    <w:rsid w:val="00AA120C"/>
    <w:rsid w:val="00AA16B7"/>
    <w:rsid w:val="00AA239F"/>
    <w:rsid w:val="00AB3B9D"/>
    <w:rsid w:val="00AB3C4E"/>
    <w:rsid w:val="00AD22B4"/>
    <w:rsid w:val="00AD241D"/>
    <w:rsid w:val="00AD4714"/>
    <w:rsid w:val="00AD65E5"/>
    <w:rsid w:val="00AE2F7B"/>
    <w:rsid w:val="00AE77FC"/>
    <w:rsid w:val="00AF664B"/>
    <w:rsid w:val="00B04EB3"/>
    <w:rsid w:val="00B10AEC"/>
    <w:rsid w:val="00B20019"/>
    <w:rsid w:val="00B269A2"/>
    <w:rsid w:val="00B27BA0"/>
    <w:rsid w:val="00B27EE7"/>
    <w:rsid w:val="00B308C4"/>
    <w:rsid w:val="00B32861"/>
    <w:rsid w:val="00B3744D"/>
    <w:rsid w:val="00B44B70"/>
    <w:rsid w:val="00B45233"/>
    <w:rsid w:val="00B46DDB"/>
    <w:rsid w:val="00B52B4E"/>
    <w:rsid w:val="00B544F7"/>
    <w:rsid w:val="00B5679D"/>
    <w:rsid w:val="00B62B32"/>
    <w:rsid w:val="00B63108"/>
    <w:rsid w:val="00B73B85"/>
    <w:rsid w:val="00B80B01"/>
    <w:rsid w:val="00B81C3C"/>
    <w:rsid w:val="00B8795A"/>
    <w:rsid w:val="00B94A8C"/>
    <w:rsid w:val="00B955AB"/>
    <w:rsid w:val="00B965FE"/>
    <w:rsid w:val="00BA37EF"/>
    <w:rsid w:val="00BA56FE"/>
    <w:rsid w:val="00BB2D60"/>
    <w:rsid w:val="00BB7C5B"/>
    <w:rsid w:val="00BB7FB2"/>
    <w:rsid w:val="00BC115E"/>
    <w:rsid w:val="00BC2980"/>
    <w:rsid w:val="00BD0EB9"/>
    <w:rsid w:val="00BD4625"/>
    <w:rsid w:val="00BF622F"/>
    <w:rsid w:val="00BF6EC2"/>
    <w:rsid w:val="00C006C3"/>
    <w:rsid w:val="00C007FE"/>
    <w:rsid w:val="00C0596A"/>
    <w:rsid w:val="00C274FD"/>
    <w:rsid w:val="00C310A0"/>
    <w:rsid w:val="00C36CBE"/>
    <w:rsid w:val="00C43605"/>
    <w:rsid w:val="00C4388D"/>
    <w:rsid w:val="00C54532"/>
    <w:rsid w:val="00C54DBF"/>
    <w:rsid w:val="00C55296"/>
    <w:rsid w:val="00C60760"/>
    <w:rsid w:val="00C6228C"/>
    <w:rsid w:val="00C62938"/>
    <w:rsid w:val="00C62D96"/>
    <w:rsid w:val="00C66519"/>
    <w:rsid w:val="00C6707A"/>
    <w:rsid w:val="00C7211E"/>
    <w:rsid w:val="00C80F14"/>
    <w:rsid w:val="00C87233"/>
    <w:rsid w:val="00C90050"/>
    <w:rsid w:val="00C918D2"/>
    <w:rsid w:val="00C92468"/>
    <w:rsid w:val="00C932AA"/>
    <w:rsid w:val="00CA37CE"/>
    <w:rsid w:val="00CA402F"/>
    <w:rsid w:val="00CB13B7"/>
    <w:rsid w:val="00CB1B3B"/>
    <w:rsid w:val="00CB3BEA"/>
    <w:rsid w:val="00CB772B"/>
    <w:rsid w:val="00CC6D51"/>
    <w:rsid w:val="00CD2187"/>
    <w:rsid w:val="00CD37DA"/>
    <w:rsid w:val="00CD75DD"/>
    <w:rsid w:val="00CE17CC"/>
    <w:rsid w:val="00CE19B2"/>
    <w:rsid w:val="00CE27BB"/>
    <w:rsid w:val="00CE7E7E"/>
    <w:rsid w:val="00CF3E45"/>
    <w:rsid w:val="00D06D17"/>
    <w:rsid w:val="00D07983"/>
    <w:rsid w:val="00D111A9"/>
    <w:rsid w:val="00D17008"/>
    <w:rsid w:val="00D17F0D"/>
    <w:rsid w:val="00D23594"/>
    <w:rsid w:val="00D3145A"/>
    <w:rsid w:val="00D321EA"/>
    <w:rsid w:val="00D35415"/>
    <w:rsid w:val="00D51270"/>
    <w:rsid w:val="00D62FA2"/>
    <w:rsid w:val="00D6751D"/>
    <w:rsid w:val="00D72880"/>
    <w:rsid w:val="00D7522B"/>
    <w:rsid w:val="00D86FFE"/>
    <w:rsid w:val="00D91930"/>
    <w:rsid w:val="00DB3DB9"/>
    <w:rsid w:val="00DB6D8D"/>
    <w:rsid w:val="00DC79A4"/>
    <w:rsid w:val="00DD4C5D"/>
    <w:rsid w:val="00DD4CB5"/>
    <w:rsid w:val="00DD51EE"/>
    <w:rsid w:val="00DD6C87"/>
    <w:rsid w:val="00DD7DCC"/>
    <w:rsid w:val="00DF09A4"/>
    <w:rsid w:val="00DF23EB"/>
    <w:rsid w:val="00DF7500"/>
    <w:rsid w:val="00E006E7"/>
    <w:rsid w:val="00E05A48"/>
    <w:rsid w:val="00E23F94"/>
    <w:rsid w:val="00E255E3"/>
    <w:rsid w:val="00E27500"/>
    <w:rsid w:val="00E362CA"/>
    <w:rsid w:val="00E54EC6"/>
    <w:rsid w:val="00E73982"/>
    <w:rsid w:val="00E756D4"/>
    <w:rsid w:val="00EA2240"/>
    <w:rsid w:val="00EB175F"/>
    <w:rsid w:val="00EB187E"/>
    <w:rsid w:val="00EB1AD3"/>
    <w:rsid w:val="00EB2D20"/>
    <w:rsid w:val="00EB4992"/>
    <w:rsid w:val="00EB6319"/>
    <w:rsid w:val="00EB7E18"/>
    <w:rsid w:val="00EC48D3"/>
    <w:rsid w:val="00EC7293"/>
    <w:rsid w:val="00ED5972"/>
    <w:rsid w:val="00EE5F6D"/>
    <w:rsid w:val="00F0037E"/>
    <w:rsid w:val="00F00F3D"/>
    <w:rsid w:val="00F0219C"/>
    <w:rsid w:val="00F06BA5"/>
    <w:rsid w:val="00F0774A"/>
    <w:rsid w:val="00F105B9"/>
    <w:rsid w:val="00F21CE3"/>
    <w:rsid w:val="00F24022"/>
    <w:rsid w:val="00F46E05"/>
    <w:rsid w:val="00F54D36"/>
    <w:rsid w:val="00F56FF1"/>
    <w:rsid w:val="00F614E4"/>
    <w:rsid w:val="00F67AA8"/>
    <w:rsid w:val="00F77559"/>
    <w:rsid w:val="00F91079"/>
    <w:rsid w:val="00F91C99"/>
    <w:rsid w:val="00F92D33"/>
    <w:rsid w:val="00F947C1"/>
    <w:rsid w:val="00F97295"/>
    <w:rsid w:val="00FB3A8C"/>
    <w:rsid w:val="00FB53DD"/>
    <w:rsid w:val="00FB566A"/>
    <w:rsid w:val="00FC025D"/>
    <w:rsid w:val="00FC2020"/>
    <w:rsid w:val="00FD26D5"/>
    <w:rsid w:val="00FD3033"/>
    <w:rsid w:val="00FD50E0"/>
    <w:rsid w:val="00FE14CA"/>
    <w:rsid w:val="00FF2320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DD9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52C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6A"/>
    <w:rPr>
      <w:color w:val="954F72"/>
      <w:u w:val="single"/>
    </w:rPr>
  </w:style>
  <w:style w:type="paragraph" w:customStyle="1" w:styleId="xl63">
    <w:name w:val="xl63"/>
    <w:basedOn w:val="Normalny"/>
    <w:rsid w:val="00452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5902</Words>
  <Characters>35415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4</cp:revision>
  <cp:lastPrinted>2021-03-17T08:22:00Z</cp:lastPrinted>
  <dcterms:created xsi:type="dcterms:W3CDTF">2021-03-18T23:25:00Z</dcterms:created>
  <dcterms:modified xsi:type="dcterms:W3CDTF">2021-03-19T08:40:00Z</dcterms:modified>
</cp:coreProperties>
</file>