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FFA" w14:textId="77777777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38ABDBB1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311E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</w:t>
      </w:r>
      <w:r w:rsidR="00A372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września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38512B5E" w:rsidR="00053B78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1372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67A5A257" w14:textId="77777777" w:rsidR="00A444E3" w:rsidRDefault="00A444E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191298DB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EE1B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4806A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3.265.595,73</w:t>
      </w:r>
      <w:r w:rsidR="001B02E9" w:rsidRPr="00087CB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41F1B45" w14:textId="77777777" w:rsidR="00A444E3" w:rsidRDefault="00A444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1060EC3" w14:textId="10F863FE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124.884,57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420BB80" w14:textId="7554F1C2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1.884,57 zł</w:t>
      </w:r>
    </w:p>
    <w:p w14:paraId="56CB8DB2" w14:textId="148CA5B4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85,22 zł</w:t>
      </w:r>
    </w:p>
    <w:p w14:paraId="72BDB05F" w14:textId="227D7B2F" w:rsidR="009C7E0E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wpływem należności po zlikwidowanym ZMKS.</w:t>
      </w:r>
    </w:p>
    <w:p w14:paraId="0156037E" w14:textId="77777777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D0AE92" w14:textId="44A2BC48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1.799,35 zł</w:t>
      </w:r>
    </w:p>
    <w:p w14:paraId="321DF31B" w14:textId="7C29F515" w:rsidR="009C7E0E" w:rsidRPr="00380650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4F8B9AC9" w14:textId="77777777" w:rsidR="009C7E0E" w:rsidRP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5945DC5" w14:textId="51368EAB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123.000,00 zł</w:t>
      </w:r>
    </w:p>
    <w:p w14:paraId="518BC689" w14:textId="77777777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6330 – </w:t>
      </w:r>
      <w:r w:rsidRPr="003A740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budżetu państwa na realizację </w:t>
      </w:r>
    </w:p>
    <w:p w14:paraId="04059C35" w14:textId="77777777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A740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własnych gmin </w:t>
      </w:r>
    </w:p>
    <w:p w14:paraId="350C10DC" w14:textId="5D5AD183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A7409">
        <w:rPr>
          <w:rFonts w:asciiTheme="minorHAnsi" w:eastAsia="Times New Roman" w:hAnsiTheme="minorHAnsi" w:cstheme="minorHAnsi"/>
          <w:sz w:val="24"/>
          <w:szCs w:val="24"/>
          <w:lang w:eastAsia="ar-SA"/>
        </w:rPr>
        <w:t>(związków gmin, związków powiatowo-gminnych)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123.000,00 zł</w:t>
      </w:r>
    </w:p>
    <w:p w14:paraId="00248342" w14:textId="103D14A6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dofinansowania z Rządowego Funduszu Rozwoju Dróg na zadania pn.: </w:t>
      </w:r>
    </w:p>
    <w:p w14:paraId="11B60DD3" w14:textId="3BE0CE9B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1) „Przebudowa przejść dla pieszych w ciągu ul. Okulickiego i ul. Rozwadowskiej w Stalowej 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Woli” – 29.520,00 zł,</w:t>
      </w:r>
    </w:p>
    <w:p w14:paraId="41CB274B" w14:textId="38DFC8CF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„Przebudowa przejść dla pieszych w ciągu ul. Osiedlo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wej (G100997R) w Stalowej Woli” –   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19.680,00 zł,</w:t>
      </w:r>
    </w:p>
    <w:p w14:paraId="6BCF5FA7" w14:textId="13717C70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przejść dla pieszych przy skrzyżowaniu ulic Skoczyńskiego i Narutowicza 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oraz przejścia dla pieszych w ciągu ul. Skoczyńskiego w Stalowej Woli” – 24.600,00 zł,</w:t>
      </w:r>
    </w:p>
    <w:p w14:paraId="426ACB0C" w14:textId="66673E76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przejść dla pieszych przy skrzyżowaniu ulic Piaskowej, Okrężnej i Górka 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oraz przejścia dla pieszych w ciągu Al. Jana Pawła II w Stalowej Woli” – 9.840,00 zł,</w:t>
      </w:r>
    </w:p>
    <w:p w14:paraId="45D91B36" w14:textId="62D15E8F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przejś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ć dla pieszych w ciągu ul. Ofiar Katynia w Stalowej Woli” – </w:t>
      </w:r>
      <w:r w:rsidR="00087C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39.360,00 zł.</w:t>
      </w:r>
    </w:p>
    <w:p w14:paraId="39BDFDE4" w14:textId="77777777" w:rsidR="009C7E0E" w:rsidRPr="003A7409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26CD2F" w14:textId="52576FD6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niowa –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0336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200.954,50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C5F67DF" w14:textId="2AF54009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ościami –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0336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200.954,50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DA654FD" w14:textId="69E530A5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1.147,87 zł</w:t>
      </w:r>
    </w:p>
    <w:p w14:paraId="1888220E" w14:textId="5E7462FD" w:rsidR="009C7E0E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wycenę nieruchomości.</w:t>
      </w:r>
    </w:p>
    <w:p w14:paraId="32066ED6" w14:textId="77777777" w:rsidR="00380650" w:rsidRPr="00380650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7F8AE5D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</w:t>
      </w:r>
    </w:p>
    <w:p w14:paraId="230F0B4C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6F1A67E7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4BDFEF34" w14:textId="3D62C892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>publicznych oraz innych umów o podobnym charakterze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</w:t>
      </w:r>
      <w:r w:rsidR="000336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336F8">
        <w:rPr>
          <w:rFonts w:asciiTheme="minorHAnsi" w:eastAsia="Times New Roman" w:hAnsiTheme="minorHAnsi" w:cstheme="minorHAnsi"/>
          <w:sz w:val="24"/>
          <w:szCs w:val="24"/>
          <w:lang w:eastAsia="ar-SA"/>
        </w:rPr>
        <w:t>199.806,63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4F01DD1" w14:textId="6263A7C9" w:rsidR="007C7A93" w:rsidRDefault="007C76A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większymi niż planowano dochodami z najmu nieruchomości.</w:t>
      </w:r>
    </w:p>
    <w:p w14:paraId="5C8B2F4C" w14:textId="77777777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A26401" w14:textId="6D7CD03E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</w:t>
      </w:r>
      <w:r w:rsidRP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Działalność usługowa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18.328,00 zł </w:t>
      </w:r>
    </w:p>
    <w:p w14:paraId="684DC811" w14:textId="33BE8EEB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Cmentarze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18.328,00 zł</w:t>
      </w:r>
    </w:p>
    <w:p w14:paraId="2179056F" w14:textId="59458EEE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18.328,00 zł</w:t>
      </w:r>
    </w:p>
    <w:p w14:paraId="307DA244" w14:textId="4EE06EC9" w:rsidR="009C7E0E" w:rsidRPr="00380650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sprawowanie zarządu na cmentarzu komunalnym.</w:t>
      </w:r>
    </w:p>
    <w:p w14:paraId="619A682D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FE447CA" w14:textId="7D5AD976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public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155.620,54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1558F76" w14:textId="13F6448B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496,69 zł</w:t>
      </w:r>
    </w:p>
    <w:p w14:paraId="69B03D9E" w14:textId="6ACB342C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429,48 zł</w:t>
      </w:r>
    </w:p>
    <w:p w14:paraId="109D6077" w14:textId="73936B69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nadpłaty diety.</w:t>
      </w:r>
    </w:p>
    <w:p w14:paraId="0A0F0D45" w14:textId="77777777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73EAA11" w14:textId="719C4B4A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67,21 zł</w:t>
      </w:r>
    </w:p>
    <w:p w14:paraId="14013F3C" w14:textId="3539758F" w:rsidR="009C7E0E" w:rsidRDefault="00380650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786600F4" w14:textId="77777777" w:rsidR="00A444E3" w:rsidRPr="009C7E0E" w:rsidRDefault="00A444E3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E0F2762" w14:textId="4721ECC5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</w:t>
      </w:r>
      <w:r w:rsid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155.123,85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47F801" w14:textId="77777777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0630 –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opłat i kosztów sądowych oraz innych </w:t>
      </w:r>
    </w:p>
    <w:p w14:paraId="520D912D" w14:textId="77777777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opłat uiszczanych na rzecz Skarbu Państwa z tytułu </w:t>
      </w:r>
    </w:p>
    <w:p w14:paraId="50F57F97" w14:textId="3E0BA459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>postępowania sądowego i prokuratorskiego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3.200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88A5E56" w14:textId="592EDC2E" w:rsidR="006C46DE" w:rsidRPr="00380650" w:rsidRDefault="006C46DE" w:rsidP="0045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kosztów procesu oraz zastępstwa procesowego w postępowaniu apelacyjnym.</w:t>
      </w:r>
    </w:p>
    <w:p w14:paraId="5FACC25F" w14:textId="77777777" w:rsidR="001C38E2" w:rsidRDefault="001C38E2" w:rsidP="0045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1A9A0C4" w14:textId="1060A1B3" w:rsidR="001C38E2" w:rsidRDefault="001C38E2" w:rsidP="0045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składników majątkowych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7.328,90 zł</w:t>
      </w:r>
    </w:p>
    <w:p w14:paraId="3D6BDF08" w14:textId="46F3DE4B" w:rsidR="001C38E2" w:rsidRPr="001C38E2" w:rsidRDefault="001C38E2" w:rsidP="0045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sprzedaży drewna.</w:t>
      </w:r>
    </w:p>
    <w:p w14:paraId="2D94AD30" w14:textId="77777777" w:rsidR="00531AB8" w:rsidRDefault="00531AB8" w:rsidP="0045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C4D67E" w14:textId="0192A139" w:rsid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144.594,95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CC53F79" w14:textId="37F69C83" w:rsidR="00531AB8" w:rsidRP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5EE3833E" w14:textId="77777777" w:rsidR="006C46DE" w:rsidRP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07281B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3E9A76B7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46C91B54" w14:textId="464FA18B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1C38E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990.201</w:t>
      </w:r>
      <w:r w:rsidR="007A38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,74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7CD12E0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142812FB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36209A2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206C0B80" w14:textId="15BD464E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97.141,18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CB0F76D" w14:textId="5AC65967" w:rsidR="007A38EC" w:rsidRDefault="007A38EC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0500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95.246,18 zł</w:t>
      </w:r>
    </w:p>
    <w:p w14:paraId="6B52191B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6BBB9A5" w14:textId="06609C1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208,00 zł</w:t>
      </w:r>
    </w:p>
    <w:p w14:paraId="7858B1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4ACDE687" w14:textId="3F47199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1.687,00 zł</w:t>
      </w:r>
    </w:p>
    <w:p w14:paraId="25AD9AB6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AE4247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02604B7C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7FBB67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1014FE54" w14:textId="724DF381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</w:t>
      </w:r>
      <w:r w:rsidR="00965DF8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965DF8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09,58 zł</w:t>
      </w:r>
    </w:p>
    <w:p w14:paraId="22418B1E" w14:textId="3779C0C9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0320 – Wpływy z podatku rolnego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1.029,45 zł</w:t>
      </w:r>
    </w:p>
    <w:p w14:paraId="052D90C7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D70B83C" w14:textId="4E4F6FF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6.930,30 zł</w:t>
      </w:r>
    </w:p>
    <w:p w14:paraId="1858D58D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23055086" w14:textId="4C17C676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20.649,83 zł</w:t>
      </w:r>
    </w:p>
    <w:p w14:paraId="47258A56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DE30DE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0638ED8C" w14:textId="565A2BF1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kwotę             11.633,11 zł</w:t>
      </w:r>
    </w:p>
    <w:p w14:paraId="56AE2177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0490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</w:t>
      </w:r>
    </w:p>
    <w:p w14:paraId="6B2AEFBA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samorządu terytorialnego na podstawie </w:t>
      </w:r>
    </w:p>
    <w:p w14:paraId="5C548F0C" w14:textId="442EFCED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11.633,11 zł</w:t>
      </w:r>
    </w:p>
    <w:p w14:paraId="4350BF66" w14:textId="33CF0217" w:rsidR="00380650" w:rsidRPr="00380650" w:rsidRDefault="00380650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zajęcie pasa drogowego.</w:t>
      </w:r>
    </w:p>
    <w:p w14:paraId="08990823" w14:textId="77777777" w:rsidR="001C38E2" w:rsidRP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4255250" w14:textId="0FFAD643" w:rsidR="00BE66D7" w:rsidRDefault="00BE66D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E66D7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różnych rozliczeń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152.817,87 zł</w:t>
      </w:r>
    </w:p>
    <w:p w14:paraId="70C94444" w14:textId="77777777" w:rsidR="00BE66D7" w:rsidRDefault="00BE66D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0270 – </w:t>
      </w:r>
      <w:r w:rsidRPr="00BE66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części opłaty za zezwolenie na sprzedaż napojów </w:t>
      </w:r>
    </w:p>
    <w:p w14:paraId="24FA8E40" w14:textId="10FA946B" w:rsidR="00BE66D7" w:rsidRDefault="00BE66D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E66D7">
        <w:rPr>
          <w:rFonts w:asciiTheme="minorHAnsi" w:eastAsia="Times New Roman" w:hAnsiTheme="minorHAnsi" w:cstheme="minorHAnsi"/>
          <w:sz w:val="24"/>
          <w:szCs w:val="24"/>
          <w:lang w:eastAsia="ar-SA"/>
        </w:rPr>
        <w:t>alkoholowych w obrocie hurtowym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152.817,87 zł</w:t>
      </w:r>
    </w:p>
    <w:p w14:paraId="33E99C75" w14:textId="3EA04D37" w:rsidR="00BE66D7" w:rsidRDefault="00BE66D7" w:rsidP="00BE66D7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wpływów z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sprzedaż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napojów alkoholowych w opakowaniach jednostkowych o ilości nominalnej nieprzekraczającej 300 ml.</w:t>
      </w:r>
    </w:p>
    <w:p w14:paraId="781C8F1B" w14:textId="2423F5C5" w:rsidR="00BE66D7" w:rsidRPr="00BE66D7" w:rsidRDefault="00BE66D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68E7A77E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Udziały gmin w podatkach stanowiących dochód </w:t>
      </w:r>
    </w:p>
    <w:p w14:paraId="6BBEF860" w14:textId="320B7352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budżetu państwa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1.700.000,00 zł</w:t>
      </w:r>
    </w:p>
    <w:p w14:paraId="2002FF5E" w14:textId="2503260A" w:rsidR="00AB63C7" w:rsidRDefault="00AB63C7" w:rsidP="00AB63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0010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podatku dochodowego od osób fizycznych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1.700.000,00 zł</w:t>
      </w:r>
    </w:p>
    <w:p w14:paraId="2E0B7026" w14:textId="42382B17" w:rsidR="00AB63C7" w:rsidRPr="00634B51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07DA21B9" w14:textId="77777777" w:rsidR="00AB63C7" w:rsidRDefault="00AB63C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0677497" w14:textId="4BEFFCD1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</w:t>
      </w:r>
      <w:r w:rsidR="00851EA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851EA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Różne rozliczenia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51EA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E07E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</w:t>
      </w:r>
      <w:r w:rsidR="00B131C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4E07E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131C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75.000</w:t>
      </w:r>
      <w:r w:rsidR="00851EA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11AD6A4" w14:textId="77777777" w:rsidR="00851EAD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851EA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75801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51EAD" w:rsidRPr="00851E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Część oświatowa subwencji ogólnej dla jednostek </w:t>
      </w:r>
    </w:p>
    <w:p w14:paraId="28A7D142" w14:textId="0EE6968A" w:rsidR="0082714C" w:rsidRDefault="00851EA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51EAD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 w:rsid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7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>75.000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9A543B" w14:textId="77777777" w:rsidR="00B131C3" w:rsidRPr="00B131C3" w:rsidRDefault="0082714C" w:rsidP="00B131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851EAD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>2920</w:t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51EAD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Subwencje ogólne z budżetu państwa </w:t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51EAD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07E5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="00B131C3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131C3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>75.000</w:t>
      </w:r>
      <w:r w:rsidR="00851EAD"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B131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BFD8E7E" w14:textId="12984210" w:rsidR="0082714C" w:rsidRDefault="00851EAD" w:rsidP="00B131C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pismem Ministra Finansów, Funduszy i Polityki Regionalnej z dnia 2 lipca 2021 r. Znak ST5.4751.5.2021.2g.</w:t>
      </w:r>
    </w:p>
    <w:p w14:paraId="762B1BD4" w14:textId="77777777" w:rsidR="00BE66D7" w:rsidRPr="00B131C3" w:rsidRDefault="00BE66D7" w:rsidP="00B131C3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7C3F7724" w14:textId="77777777" w:rsidR="00A444E3" w:rsidRDefault="00A444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BFA2F51" w14:textId="6C0F6CA7" w:rsidR="00851EAD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7A38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8.139,37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09D9B24" w14:textId="66254A5F" w:rsidR="0078628A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1.327,49 zł</w:t>
      </w:r>
    </w:p>
    <w:p w14:paraId="3FA30623" w14:textId="1539B972" w:rsidR="0078628A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1.327,49 zł</w:t>
      </w:r>
    </w:p>
    <w:p w14:paraId="628C163D" w14:textId="33BAD452" w:rsidR="0078628A" w:rsidRDefault="0078628A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otrzymanym odszkodowaniem z firmy ubezpieczeniowej za zalanie sanitariatów w PSP Nr 2 w Stalowej Woli.</w:t>
      </w:r>
    </w:p>
    <w:p w14:paraId="26C82187" w14:textId="77777777" w:rsidR="007A38EC" w:rsidRDefault="007A38EC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6BB1062" w14:textId="768967E1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Oddziały przedszkolne 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2.892,88 zł</w:t>
      </w:r>
    </w:p>
    <w:p w14:paraId="1063172E" w14:textId="12EA5FC1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2.892,88 zł</w:t>
      </w:r>
    </w:p>
    <w:p w14:paraId="21700B88" w14:textId="0A6810FC" w:rsidR="0078628A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dzieci uczęszczające do placówek gminnych</w:t>
      </w:r>
      <w:r w:rsidR="0021187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będących mieszkańcami innych gmin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DB354A5" w14:textId="77777777" w:rsidR="00380650" w:rsidRPr="0078628A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310317" w14:textId="78367620" w:rsidR="00276F20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3.919,00 zł </w:t>
      </w:r>
    </w:p>
    <w:p w14:paraId="595085E0" w14:textId="77777777" w:rsidR="00276F20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276F2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5C5E9C57" w14:textId="7127E082" w:rsidR="00276F20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76F20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3.420,00 zł </w:t>
      </w:r>
    </w:p>
    <w:p w14:paraId="21DCDC1B" w14:textId="03B7A6DD" w:rsidR="00276F20" w:rsidRDefault="00276F20" w:rsidP="00276F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wpływem odszkodowania od STU ERGO HESTIA S.A. za szkodę dotyczącą rozszczelnienia kanalizacji w Przedszkolu Nr 18 w Stalowej Woli.</w:t>
      </w:r>
    </w:p>
    <w:p w14:paraId="378929CD" w14:textId="77777777" w:rsidR="00276F20" w:rsidRPr="00276F20" w:rsidRDefault="00276F20" w:rsidP="00276F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C8DCF7" w14:textId="4321388A" w:rsidR="00276F20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</w:t>
      </w:r>
      <w:r w:rsidR="005C3A9E" w:rsidRP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różnych dochodów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     499,00 zł</w:t>
      </w:r>
    </w:p>
    <w:p w14:paraId="09DC8338" w14:textId="03BE1B4A" w:rsidR="00276F20" w:rsidRDefault="00276F20" w:rsidP="00C8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środkami otrzymanymi w wyniku reklamacji wentylatora z nawilżaczem </w:t>
      </w:r>
      <w:r w:rsidR="00C837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7 w Stalowej Woli.</w:t>
      </w:r>
    </w:p>
    <w:p w14:paraId="2AE020D3" w14:textId="77777777" w:rsidR="007C7A93" w:rsidRPr="00276F20" w:rsidRDefault="007C7A93" w:rsidP="00C8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F96BE4" w14:textId="1AFAB394" w:rsidR="00851EAD" w:rsidRDefault="00851EAD" w:rsidP="00851EA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 zdrowia –</w:t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85464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1.33</w:t>
      </w:r>
      <w:r w:rsidR="001360A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4BC6F4FB" w14:textId="7536CEED" w:rsidR="00851EAD" w:rsidRDefault="00851EAD" w:rsidP="00851E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- Pozostała działalność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5464A">
        <w:rPr>
          <w:rFonts w:asciiTheme="minorHAnsi" w:eastAsia="Times New Roman" w:hAnsiTheme="minorHAnsi" w:cstheme="minorHAnsi"/>
          <w:sz w:val="24"/>
          <w:szCs w:val="24"/>
          <w:lang w:eastAsia="ar-SA"/>
        </w:rPr>
        <w:t>1.33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</w:t>
      </w:r>
    </w:p>
    <w:p w14:paraId="3AACF4AD" w14:textId="491F69E3" w:rsidR="00851EAD" w:rsidRDefault="00851EAD" w:rsidP="00851E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85464A">
        <w:rPr>
          <w:rFonts w:asciiTheme="minorHAnsi" w:eastAsia="Times New Roman" w:hAnsiTheme="minorHAnsi" w:cstheme="minorHAnsi"/>
          <w:sz w:val="24"/>
          <w:szCs w:val="24"/>
          <w:lang w:eastAsia="ar-SA"/>
        </w:rPr>
        <w:t>1.33</w:t>
      </w:r>
      <w:r w:rsidR="001360A1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2710B84" w14:textId="225D35F0" w:rsidR="00851EAD" w:rsidRDefault="00851EAD" w:rsidP="0064276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decyzją Wojewody Podkarpackiego Znak S-I.6333.10.2021.ASz z dnia 14.01.2021 roku przyznającej środki na organizację transportu do punktu szczepień przeciwko wirusowi SARS-CoV-2.</w:t>
      </w:r>
    </w:p>
    <w:p w14:paraId="6CEB0F7A" w14:textId="77777777" w:rsidR="00642761" w:rsidRDefault="00642761" w:rsidP="0064276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EAF19C" w14:textId="15AA3B0D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A38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44.7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78,64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EA83199" w14:textId="6574C625" w:rsid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100,00 zł</w:t>
      </w:r>
    </w:p>
    <w:p w14:paraId="66C04702" w14:textId="0596174D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797114DB" w14:textId="28043F96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nienależnie pobranych dodatków mieszkaniowych.</w:t>
      </w:r>
    </w:p>
    <w:p w14:paraId="4BE26916" w14:textId="77777777" w:rsidR="007A38EC" w:rsidRP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8D6516" w14:textId="50C696FC" w:rsid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A52424E" w14:textId="30852B48" w:rsid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43.678,64 zł</w:t>
      </w:r>
    </w:p>
    <w:p w14:paraId="3373377D" w14:textId="7BCEBFE3" w:rsidR="00935221" w:rsidRDefault="00935221" w:rsidP="009352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43.678,64 zł</w:t>
      </w:r>
    </w:p>
    <w:p w14:paraId="7FDA2518" w14:textId="112368F4" w:rsidR="00935221" w:rsidRP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finansowania z PUP prac interwencyjnych dla 5 osób bezrobotnych zatrudnionych na stanowisku opiekunka </w:t>
      </w:r>
      <w:r w:rsidR="008F7F9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 w Stalowej Woli.</w:t>
      </w:r>
    </w:p>
    <w:p w14:paraId="5B6BE12C" w14:textId="77777777" w:rsid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607B3EAA" w14:textId="49E317DC" w:rsidR="005C6D88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</w:t>
      </w:r>
      <w:r w:rsidR="0064276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0B1E3B77" w14:textId="288E8CEA" w:rsidR="00A80C3C" w:rsidRPr="006A15E3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DBFFBA" w14:textId="234DEBC9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7F6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zwrotu </w:t>
      </w:r>
      <w:r w:rsidR="00642761" w:rsidRPr="00E87F6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opłat za pobyt w schronisku w MOPS w Stalowej Woli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6A08AACE" w14:textId="77777777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8D9CC1" w14:textId="27CF7A28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3.261,50 zł</w:t>
      </w:r>
    </w:p>
    <w:p w14:paraId="17B792A5" w14:textId="77777777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</w:t>
      </w:r>
    </w:p>
    <w:p w14:paraId="7B166AEA" w14:textId="77777777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alimentacyjnego oraz składki na ubezpieczenia </w:t>
      </w:r>
    </w:p>
    <w:p w14:paraId="66C28DFE" w14:textId="77777777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emerytalne i rentowe z ubezpieczenia </w:t>
      </w:r>
    </w:p>
    <w:p w14:paraId="5D8E092D" w14:textId="16137443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58,00 zł</w:t>
      </w:r>
    </w:p>
    <w:p w14:paraId="3684AF59" w14:textId="77777777" w:rsidR="006D19A0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035FE28F" w14:textId="55EF134B" w:rsidR="007A38EC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7A38EC"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58,00 zł</w:t>
      </w:r>
    </w:p>
    <w:p w14:paraId="4FC3FDB6" w14:textId="0A6AA19A" w:rsidR="006D19A0" w:rsidRPr="00211878" w:rsidRDefault="00211878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1187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wyższymi wpływami z tego tytułu.</w:t>
      </w:r>
    </w:p>
    <w:p w14:paraId="2CE90450" w14:textId="3676625F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Karta Dużej Rodziny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3,50 zł</w:t>
      </w:r>
    </w:p>
    <w:p w14:paraId="0D76A542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78D71639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6A8B658" w14:textId="1462A11A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3,50 zł</w:t>
      </w:r>
    </w:p>
    <w:p w14:paraId="26CB21B0" w14:textId="224FE6E6" w:rsidR="006D19A0" w:rsidRPr="00211878" w:rsidRDefault="00211878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1187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wyższymi wpływami z tego tytułu.</w:t>
      </w:r>
    </w:p>
    <w:p w14:paraId="59D81C1A" w14:textId="7CFDA1F5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3.200,00 zł</w:t>
      </w:r>
    </w:p>
    <w:p w14:paraId="293B29B8" w14:textId="34CC79D6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3.200,00 zł</w:t>
      </w:r>
    </w:p>
    <w:p w14:paraId="236AD100" w14:textId="38326664" w:rsidR="006D19A0" w:rsidRDefault="0038065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korzystanie ze żłobków.</w:t>
      </w:r>
    </w:p>
    <w:p w14:paraId="370E3C77" w14:textId="77777777" w:rsidR="00380650" w:rsidRPr="00380650" w:rsidRDefault="0038065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0F5E62" w14:textId="038F1C19" w:rsid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86,58 zł</w:t>
      </w:r>
    </w:p>
    <w:p w14:paraId="26A4BE47" w14:textId="3FD78CE1" w:rsid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86,58 zł</w:t>
      </w:r>
    </w:p>
    <w:p w14:paraId="19247A1E" w14:textId="77F52FD4" w:rsid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4E23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86,58 zł</w:t>
      </w:r>
    </w:p>
    <w:p w14:paraId="008ED6E9" w14:textId="5E808854" w:rsidR="00380650" w:rsidRPr="00380650" w:rsidRDefault="0038065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4157C2F" w14:textId="77777777" w:rsidR="00276F20" w:rsidRDefault="00276F2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749E153" w14:textId="0D8E7ACD" w:rsidR="00276F20" w:rsidRDefault="00276F2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- 926 - </w:t>
      </w:r>
      <w:r w:rsidRPr="00276F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fizyczna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4806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643.003,29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98D8468" w14:textId="603CEC0A" w:rsidR="00276F20" w:rsidRDefault="00276F2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E7210B">
        <w:rPr>
          <w:rFonts w:asciiTheme="minorHAnsi" w:eastAsia="Times New Roman" w:hAnsiTheme="minorHAnsi" w:cstheme="minorHAnsi"/>
          <w:sz w:val="24"/>
          <w:szCs w:val="24"/>
          <w:lang w:eastAsia="ar-SA"/>
        </w:rPr>
        <w:t>642.230,40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9C8AE6A" w14:textId="3131B6E3" w:rsidR="00276F20" w:rsidRDefault="00276F2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</w:t>
      </w:r>
      <w:r w:rsidRPr="005C3A9E">
        <w:rPr>
          <w:sz w:val="24"/>
          <w:szCs w:val="24"/>
        </w:rPr>
        <w:t>Wpływy z różnych dochodów</w:t>
      </w:r>
      <w:r w:rsidR="005C3A9E"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</w:t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kwotę           </w:t>
      </w:r>
      <w:r w:rsidR="00E7210B">
        <w:rPr>
          <w:rFonts w:asciiTheme="minorHAnsi" w:eastAsia="Times New Roman" w:hAnsiTheme="minorHAnsi" w:cstheme="minorHAnsi"/>
          <w:sz w:val="24"/>
          <w:szCs w:val="24"/>
          <w:lang w:eastAsia="ar-SA"/>
        </w:rPr>
        <w:t>642.230,40</w:t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ED438E" w14:textId="13CD325D" w:rsidR="005C3A9E" w:rsidRDefault="004806A9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5C3A9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 za pł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ywalnię w MOSiR w Stalowej Woli – 104.920,00 zł,</w:t>
      </w:r>
    </w:p>
    <w:p w14:paraId="2621D701" w14:textId="43BB4823" w:rsidR="004806A9" w:rsidRDefault="004806A9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z tytułu </w:t>
      </w:r>
      <w:r w:rsidR="00430F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składek ZUS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MOSiR w Stalowej Woli – 537.310,40 zł.</w:t>
      </w:r>
    </w:p>
    <w:p w14:paraId="6A56690A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00887EB" w14:textId="4DCCED96" w:rsidR="006D19A0" w:rsidRDefault="00EA19FA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</w:t>
      </w:r>
      <w:r w:rsidR="006D19A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 w:rsid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772,89 zł</w:t>
      </w:r>
    </w:p>
    <w:p w14:paraId="0B21DB00" w14:textId="77777777" w:rsidR="00B61B80" w:rsidRDefault="00B61B80" w:rsidP="00B61B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Wpływy ze zwrotów niewykorzystanych dotacji </w:t>
      </w:r>
    </w:p>
    <w:p w14:paraId="2CDB3849" w14:textId="77777777" w:rsidR="00B61B80" w:rsidRDefault="00B61B80" w:rsidP="00B61B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oraz płatności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772,89 zł</w:t>
      </w:r>
    </w:p>
    <w:p w14:paraId="62A71BBD" w14:textId="4E67456A" w:rsidR="006D19A0" w:rsidRDefault="0038065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dotacji z lat ubiegłych przez Uczniowski Klub Sportowy „Dwójka”.</w:t>
      </w:r>
    </w:p>
    <w:p w14:paraId="2756F7A5" w14:textId="77777777" w:rsidR="00380650" w:rsidRPr="00380650" w:rsidRDefault="0038065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DFFAAD" w14:textId="50E9677F" w:rsidR="006D19A0" w:rsidRP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2. Dokonuje się przeniesienia planu dochodów budżetowych</w:t>
      </w:r>
    </w:p>
    <w:p w14:paraId="0F8A8A54" w14:textId="2EED2CA6" w:rsidR="006D19A0" w:rsidRP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 kwotę        237.667,52 zł</w:t>
      </w:r>
    </w:p>
    <w:p w14:paraId="5BD6A1D6" w14:textId="77777777" w:rsidR="006D19A0" w:rsidRP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678985A4" w14:textId="78F59E4B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237.667,52 zł</w:t>
      </w:r>
    </w:p>
    <w:p w14:paraId="01C6AA32" w14:textId="47AF5E9E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237.667,52 zł</w:t>
      </w:r>
    </w:p>
    <w:p w14:paraId="2DCDAB24" w14:textId="070705D5" w:rsidR="006D19A0" w:rsidRDefault="006D19A0" w:rsidP="006D19A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2CF13D8" w14:textId="77777777" w:rsidR="009F2E8B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F2E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6290 – </w:t>
      </w:r>
      <w:r w:rsidR="009F2E8B" w:rsidRPr="009F2E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powiatów </w:t>
      </w:r>
    </w:p>
    <w:p w14:paraId="4C29A006" w14:textId="77777777" w:rsidR="009F2E8B" w:rsidRDefault="009F2E8B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F2E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(związków gmin, związków powiatowo-gminnych, związków </w:t>
      </w:r>
    </w:p>
    <w:p w14:paraId="6B0353E4" w14:textId="77777777" w:rsidR="009F2E8B" w:rsidRDefault="009F2E8B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F2E8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powiatów), samorządów województw, pozyskane </w:t>
      </w:r>
    </w:p>
    <w:p w14:paraId="3377801D" w14:textId="5E84712C" w:rsidR="006D19A0" w:rsidRDefault="009F2E8B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F2E8B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237.667,52 zł</w:t>
      </w:r>
    </w:p>
    <w:p w14:paraId="19F68AF7" w14:textId="3D4107BD" w:rsidR="009F2E8B" w:rsidRDefault="009F2E8B" w:rsidP="009F2E8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2D2A944" w14:textId="7873B596" w:rsidR="009F2E8B" w:rsidRDefault="009F2E8B" w:rsidP="009F2E8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237.667,52 zł</w:t>
      </w:r>
    </w:p>
    <w:p w14:paraId="0A0A45F7" w14:textId="2DB8E2BF" w:rsidR="009F2E8B" w:rsidRPr="009F2E8B" w:rsidRDefault="009F2E8B" w:rsidP="00391EB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koniecznością korekty klasyfikacji budżetowej</w:t>
      </w:r>
      <w:r w:rsidR="00391E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zadaniu pn.: „Ekomiasto Stalowa Wola – wymiana źródeł ciepła”.</w:t>
      </w:r>
    </w:p>
    <w:p w14:paraId="332132F4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36B9D037" w:rsidR="00613D55" w:rsidRPr="003843B4" w:rsidRDefault="001251B3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C837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9761B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4806A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</w:t>
      </w:r>
      <w:r w:rsidR="000967D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49</w:t>
      </w:r>
      <w:r w:rsidR="005C14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430F0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5C14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473,11</w:t>
      </w:r>
      <w:r w:rsidR="00023E34" w:rsidRPr="00C837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740DFE44" w14:textId="77777777" w:rsidR="0079230A" w:rsidRDefault="00613D55" w:rsidP="0079230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704F90F7" w14:textId="230E1F40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B17A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352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.750,00 zł</w:t>
      </w:r>
    </w:p>
    <w:p w14:paraId="3779568E" w14:textId="5A588F24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17ACA">
        <w:rPr>
          <w:rFonts w:asciiTheme="minorHAnsi" w:eastAsia="Times New Roman" w:hAnsiTheme="minorHAnsi" w:cstheme="minorHAnsi"/>
          <w:sz w:val="24"/>
          <w:szCs w:val="24"/>
          <w:lang w:eastAsia="ar-SA"/>
        </w:rPr>
        <w:t>352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.750,00 zł</w:t>
      </w:r>
    </w:p>
    <w:p w14:paraId="67176225" w14:textId="278A5CC5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17ACA">
        <w:rPr>
          <w:rFonts w:asciiTheme="minorHAnsi" w:eastAsia="Times New Roman" w:hAnsiTheme="minorHAnsi" w:cstheme="minorHAnsi"/>
          <w:sz w:val="24"/>
          <w:szCs w:val="24"/>
          <w:lang w:eastAsia="ar-SA"/>
        </w:rPr>
        <w:t>352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.750,00 zł</w:t>
      </w:r>
    </w:p>
    <w:p w14:paraId="071D1025" w14:textId="1BD17EC6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realizację zadań pn.: </w:t>
      </w:r>
    </w:p>
    <w:p w14:paraId="010101BC" w14:textId="758D4EED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Okulickiego i ul. Rozwadowskiej w Stalowej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</w:t>
      </w:r>
      <w:r w:rsidR="002879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44.400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1EAC35CF" w14:textId="5E2D2850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przejść dla pieszych w ciągu ul. Osiedlowej (G100997R) w Stalowej Woli” –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2879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2642B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</w:t>
      </w:r>
      <w:r w:rsidR="002879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.600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4F98F5A1" w14:textId="70F4CBC8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przejść dla pieszych przy skrzyżowaniu ulic Skoczyńskiego i Narutowicza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ul. Skoczyńskiego w Stalowej Woli” – 38.250,00 zł,</w:t>
      </w:r>
    </w:p>
    <w:p w14:paraId="3A140601" w14:textId="5BC51112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przejść dla pieszych przy skrzyżowaniu ulic Piaskowej, Okrężnej i Górka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Al. Jana Pawła II w Stalowej Woli” – </w:t>
      </w:r>
      <w:r w:rsidR="002879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15.300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2D3734B9" w14:textId="6B913A79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3A740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przejś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ć dla pieszych w ciągu ul. Ofiar Katynia 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2879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52.200</w:t>
      </w:r>
      <w:r w:rsidR="00B17AC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</w:t>
      </w:r>
    </w:p>
    <w:p w14:paraId="48DD4447" w14:textId="647CBBB0" w:rsidR="00B17ACA" w:rsidRDefault="00B17ACA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otrzymanego dofinansowania z Rządowego Funduszu Rozwoju Dróg,</w:t>
      </w:r>
    </w:p>
    <w:p w14:paraId="02CBEE2C" w14:textId="74A000A0" w:rsidR="00B17ACA" w:rsidRDefault="00B17ACA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„</w:t>
      </w:r>
      <w:r w:rsidRPr="00B17AC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nr 101005R ul. Krzywa w Stalowej Woli na osiedlu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B17AC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Śródmieście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na roboty dodatkowe – 175.000,00 zł.</w:t>
      </w:r>
    </w:p>
    <w:p w14:paraId="39D080F6" w14:textId="77777777" w:rsidR="00087CB0" w:rsidRPr="003A7409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80D6256" w14:textId="6886CC9F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1.5</w:t>
      </w:r>
      <w:r w:rsidR="00096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0.000,00 zł</w:t>
      </w:r>
    </w:p>
    <w:p w14:paraId="29502266" w14:textId="5CA788F9" w:rsidR="000967D7" w:rsidRDefault="000967D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jednostki obsługi gospodarki </w:t>
      </w:r>
    </w:p>
    <w:p w14:paraId="30428EE5" w14:textId="1877AE3B" w:rsidR="000967D7" w:rsidRDefault="000967D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mieszkaniowej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10.000,00 zł</w:t>
      </w:r>
    </w:p>
    <w:p w14:paraId="4263CE06" w14:textId="0CEB5B3F" w:rsidR="000967D7" w:rsidRDefault="000967D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4300 – Zakup usług pozostałych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10.000,00 zł</w:t>
      </w:r>
    </w:p>
    <w:p w14:paraId="3C1827F9" w14:textId="18B00E92" w:rsidR="000967D7" w:rsidRDefault="000967D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wykonanie dezynfekcji lokali – ZAB. </w:t>
      </w:r>
    </w:p>
    <w:p w14:paraId="29CA8C80" w14:textId="77777777" w:rsidR="00A444E3" w:rsidRPr="000967D7" w:rsidRDefault="00A444E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331C87" w14:textId="57A66A07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1.500.000,00 zł</w:t>
      </w:r>
    </w:p>
    <w:p w14:paraId="263E6037" w14:textId="629F0CFA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6060 – Wydatki na zakupy inwestycyjne jednostek budżetowych – o kwotę  1.500.000,00 zł</w:t>
      </w:r>
    </w:p>
    <w:p w14:paraId="0AC1ACAA" w14:textId="4B974EAF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74162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zadanie pn.: „</w:t>
      </w:r>
      <w:r w:rsidR="00741624" w:rsidRPr="0074162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Wykupy nieruchomości</w:t>
      </w:r>
      <w:r w:rsidR="0074162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7D523149" w14:textId="77777777" w:rsidR="009F2E8B" w:rsidRDefault="009F2E8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46FBDD" w14:textId="2DE4E23E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6828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71.193,83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05DC28D" w14:textId="5A474766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</w:t>
      </w:r>
      <w:r w:rsidR="0068282F">
        <w:rPr>
          <w:rFonts w:asciiTheme="minorHAnsi" w:eastAsia="Times New Roman" w:hAnsiTheme="minorHAnsi" w:cstheme="minorHAnsi"/>
          <w:sz w:val="24"/>
          <w:szCs w:val="24"/>
          <w:lang w:eastAsia="ar-SA"/>
        </w:rPr>
        <w:t>71.193,83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519D4F1" w14:textId="1ED4B956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68282F">
        <w:rPr>
          <w:rFonts w:asciiTheme="minorHAnsi" w:eastAsia="Times New Roman" w:hAnsiTheme="minorHAnsi" w:cstheme="minorHAnsi"/>
          <w:sz w:val="24"/>
          <w:szCs w:val="24"/>
          <w:lang w:eastAsia="ar-SA"/>
        </w:rPr>
        <w:t>71.193,83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2B55C8" w14:textId="3710D17C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24823D4F" w14:textId="77777777" w:rsidR="008A03BB" w:rsidRDefault="008A03BB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A7CDE0B" w14:textId="77777777" w:rsidR="00A444E3" w:rsidRDefault="00A444E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35F3A25" w14:textId="77777777" w:rsidR="00A444E3" w:rsidRDefault="00A444E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C0E5B21" w14:textId="5375521B" w:rsidR="0083663C" w:rsidRDefault="0083663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anie –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0967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259.723,50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A1FBA7C" w14:textId="77E925FF" w:rsidR="0083663C" w:rsidRDefault="0083663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D63CC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>Szkoły podstawowe</w:t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967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199.790,49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1F70678" w14:textId="627FA522" w:rsidR="00D6005F" w:rsidRDefault="00D6005F" w:rsidP="005C3A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15.750,00 zł </w:t>
      </w:r>
    </w:p>
    <w:p w14:paraId="55EEFA44" w14:textId="0066C191" w:rsidR="00D6005F" w:rsidRPr="00D6005F" w:rsidRDefault="00D6005F" w:rsidP="005C3A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zatrudnienia instruktora nauki pływania w PSP Nr 2 w Stalowej Woli.</w:t>
      </w:r>
    </w:p>
    <w:p w14:paraId="10BD81D2" w14:textId="77777777" w:rsidR="005C3A9E" w:rsidRDefault="005C3A9E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99823F7" w14:textId="64070604" w:rsidR="0078628A" w:rsidRDefault="0078628A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1.327,49 zł</w:t>
      </w:r>
    </w:p>
    <w:p w14:paraId="7C7EB5AB" w14:textId="7F7700C1" w:rsidR="0078628A" w:rsidRDefault="0078628A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bieżące potrzeby PSP Nr 2 w Stalowej Woli (w ramach odszkodowania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firmy ubezpieczeniowej za powstałą szkodę).</w:t>
      </w:r>
    </w:p>
    <w:p w14:paraId="6001F19D" w14:textId="77777777" w:rsidR="0078628A" w:rsidRPr="0078628A" w:rsidRDefault="0078628A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16AD7D" w14:textId="0D788620" w:rsidR="0083663C" w:rsidRDefault="0083663C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>4240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środków dydaktycznych i książek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>75.000,00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13C8C3" w14:textId="49FB889D" w:rsidR="0083663C" w:rsidRDefault="0083663C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D63CC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wyposażenie w pomoce dydaktyczne niezbędne do realizacji podstawy programowej z przedmiotów przyrodniczych w PSP Nr 11 w ramach przyznanej subwencji.</w:t>
      </w:r>
    </w:p>
    <w:p w14:paraId="011C97F8" w14:textId="77777777" w:rsidR="00D6005F" w:rsidRDefault="00D6005F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FEB2BA" w14:textId="42A5083C" w:rsidR="00D6005F" w:rsidRDefault="00D6005F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104.920,00 zł</w:t>
      </w:r>
    </w:p>
    <w:p w14:paraId="5039B2E6" w14:textId="59D3DFC6" w:rsidR="00D6005F" w:rsidRDefault="00D6005F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opłat za pływalnię w jednostkach:</w:t>
      </w:r>
    </w:p>
    <w:p w14:paraId="172E9534" w14:textId="1C9727E8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6.000,00 zł,</w:t>
      </w:r>
    </w:p>
    <w:p w14:paraId="711EB6BE" w14:textId="2B9BD1DD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33.600,00 zł,</w:t>
      </w:r>
    </w:p>
    <w:p w14:paraId="42558279" w14:textId="01FC9C87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7.200,00 zł,</w:t>
      </w:r>
    </w:p>
    <w:p w14:paraId="657B21B7" w14:textId="4ACE3EEC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21.600,00 zł,</w:t>
      </w:r>
    </w:p>
    <w:p w14:paraId="3FC94771" w14:textId="676B4C37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6.000,00 zł,</w:t>
      </w:r>
    </w:p>
    <w:p w14:paraId="27C68B5A" w14:textId="3665B9BD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3.600,00 zł,</w:t>
      </w:r>
    </w:p>
    <w:p w14:paraId="06DCB23F" w14:textId="6CBF9548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7.400,00 zł,</w:t>
      </w:r>
    </w:p>
    <w:p w14:paraId="5BAED75A" w14:textId="75EC1F69" w:rsidR="00D6005F" w:rsidRDefault="00D6005F" w:rsidP="00D6005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9.520,00 zł,</w:t>
      </w:r>
    </w:p>
    <w:p w14:paraId="1C76C5DB" w14:textId="1DD43E8F" w:rsidR="00D6005F" w:rsidRDefault="00D6005F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10.000,00 zł.</w:t>
      </w:r>
    </w:p>
    <w:p w14:paraId="46638D8A" w14:textId="77777777" w:rsidR="000967D7" w:rsidRDefault="000967D7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439C22B" w14:textId="751BEE45" w:rsidR="000967D7" w:rsidRDefault="000967D7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4360 – Opłaty z tytułu zakupu usług telekomunikacyjnych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1.700,00 zł</w:t>
      </w:r>
    </w:p>
    <w:p w14:paraId="21CC25A6" w14:textId="77777777" w:rsidR="000967D7" w:rsidRDefault="000967D7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4520 – Opłaty na rzecz budżetów jednostek samorządu </w:t>
      </w:r>
    </w:p>
    <w:p w14:paraId="10030B05" w14:textId="77777777" w:rsidR="000967D7" w:rsidRDefault="000967D7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1.093,00 zł</w:t>
      </w:r>
    </w:p>
    <w:p w14:paraId="10A7FC34" w14:textId="54B48A2F" w:rsidR="000967D7" w:rsidRPr="000967D7" w:rsidRDefault="000967D7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opłaty za usługi telefoniczne i informatyczne oraz opłatę za gospodarowanie odpadami komunalnymi w PSP Nr 9.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364F8AF" w14:textId="77777777" w:rsidR="0078628A" w:rsidRPr="00D6005F" w:rsidRDefault="0078628A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A1DEE2" w14:textId="3B727CCC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13B46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499,00 zł</w:t>
      </w:r>
    </w:p>
    <w:p w14:paraId="322A6EA9" w14:textId="768D9DFB" w:rsidR="00913B46" w:rsidRDefault="00913B46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31F290F5" w14:textId="35DD752B" w:rsidR="00913B46" w:rsidRDefault="00913B46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wypłatę jednorazowego świadczenia na start dla nauczyciela stażysty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Przedszkolu Nr 15 w Stalowej Woli.</w:t>
      </w:r>
    </w:p>
    <w:p w14:paraId="2C0AD015" w14:textId="77777777" w:rsidR="00913B46" w:rsidRPr="00913B46" w:rsidRDefault="00913B46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0110A15" w14:textId="391EAF97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499,00 zł</w:t>
      </w:r>
    </w:p>
    <w:p w14:paraId="694312A3" w14:textId="64D1E258" w:rsidR="007D0DF2" w:rsidRDefault="007D0DF2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zakup wentylatora z nawilżaczem w ramach zwrotu środków w wyniku reklamacji w Przedszkolu Nr 7 w Stalowej Woli.</w:t>
      </w:r>
    </w:p>
    <w:p w14:paraId="670604F1" w14:textId="77777777" w:rsidR="007C7A93" w:rsidRDefault="007C7A9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5A1031" w14:textId="77777777" w:rsidR="007C7A93" w:rsidRDefault="007C7A9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4330 –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usług przez jednostki samorządu terytorialnego </w:t>
      </w:r>
    </w:p>
    <w:p w14:paraId="6CF87ECB" w14:textId="1C3B9D3A" w:rsidR="007C7A93" w:rsidRDefault="007C7A9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C7A93">
        <w:rPr>
          <w:rFonts w:asciiTheme="minorHAnsi" w:eastAsia="Times New Roman" w:hAnsiTheme="minorHAnsi" w:cstheme="minorHAnsi"/>
          <w:sz w:val="24"/>
          <w:szCs w:val="24"/>
          <w:lang w:eastAsia="ar-SA"/>
        </w:rPr>
        <w:t>od innych jednostek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20.000,00 zł</w:t>
      </w:r>
    </w:p>
    <w:p w14:paraId="360B7617" w14:textId="6A8D21E6" w:rsidR="007C7A93" w:rsidRDefault="007C7A9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większą liczbą dzieci zamieszkałych na terenie Gminy Stalowa Wola uczęszczających do publicznych przedszkoli na terenie innych gmin.</w:t>
      </w:r>
    </w:p>
    <w:p w14:paraId="2AB84495" w14:textId="77777777" w:rsidR="000967D7" w:rsidRDefault="000967D7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A2BC950" w14:textId="4ED2FE63" w:rsidR="000967D7" w:rsidRDefault="000967D7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Dowożenie uczniów do szkół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20.000,00 zł</w:t>
      </w:r>
    </w:p>
    <w:p w14:paraId="0F75FC1A" w14:textId="19E09028" w:rsidR="000967D7" w:rsidRDefault="000967D7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20.000,00 zł</w:t>
      </w:r>
    </w:p>
    <w:p w14:paraId="57071DF4" w14:textId="7020C475" w:rsidR="00A444E3" w:rsidRPr="00A444E3" w:rsidRDefault="00A444E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dowożenie uczniów niepełnosprawnych do szkół i przedszkoli.</w:t>
      </w:r>
    </w:p>
    <w:p w14:paraId="577CFFD5" w14:textId="77777777" w:rsidR="004806A9" w:rsidRDefault="004806A9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78C8A58" w14:textId="77777777" w:rsidR="004806A9" w:rsidRDefault="004806A9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4806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6EB341DC" w14:textId="77777777" w:rsidR="004806A9" w:rsidRDefault="004806A9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4806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12EAE429" w14:textId="77777777" w:rsidR="004806A9" w:rsidRDefault="004806A9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4806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716F6CC9" w14:textId="3C8EAAD3" w:rsidR="004806A9" w:rsidRDefault="004806A9" w:rsidP="004806A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4806A9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18.434,01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D4F7392" w14:textId="6CEF0022" w:rsidR="004806A9" w:rsidRDefault="004806A9" w:rsidP="004806A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16.229,06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2417B60" w14:textId="77777777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nr 15 - 14.375,06 zł.</w:t>
      </w:r>
    </w:p>
    <w:p w14:paraId="27E5169C" w14:textId="19EFD826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5 – 1.854,00 zł.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1C9E8D06" w14:textId="77777777" w:rsidR="00A444E3" w:rsidRP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5C5FDD" w14:textId="0C1C3EBA" w:rsidR="004806A9" w:rsidRDefault="004806A9" w:rsidP="004806A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1.822,14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E8D7C25" w14:textId="02A28731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nr 15 – 1.505,14 zł.</w:t>
      </w:r>
    </w:p>
    <w:p w14:paraId="34E049F2" w14:textId="154E263F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5 – 317,00 zł.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0994D2F5" w14:textId="77777777" w:rsidR="00A444E3" w:rsidRP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E0324F" w14:textId="77777777" w:rsidR="004806A9" w:rsidRDefault="004806A9" w:rsidP="004806A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71736DB0" w14:textId="5C60E75E" w:rsidR="004806A9" w:rsidRDefault="004806A9" w:rsidP="004806A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Solidarnościowy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A444E3">
        <w:rPr>
          <w:rFonts w:asciiTheme="minorHAnsi" w:eastAsia="Times New Roman" w:hAnsiTheme="minorHAnsi" w:cstheme="minorHAnsi"/>
          <w:sz w:val="24"/>
          <w:szCs w:val="24"/>
          <w:lang w:eastAsia="ar-SA"/>
        </w:rPr>
        <w:t>261,68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98DD9D" w14:textId="57FF2BAC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nr 15 – 215,68 zł.</w:t>
      </w:r>
    </w:p>
    <w:p w14:paraId="5F7A890E" w14:textId="57852F20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5 – 46,00 zł.</w:t>
      </w:r>
      <w:r w:rsidRPr="00A444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7746515D" w14:textId="77777777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C7069B" w14:textId="13047402" w:rsid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4440 – 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121,13 zł</w:t>
      </w:r>
    </w:p>
    <w:p w14:paraId="2CE33BBB" w14:textId="6CBCA8A4" w:rsidR="00A444E3" w:rsidRPr="00A444E3" w:rsidRDefault="00A444E3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5.</w:t>
      </w:r>
    </w:p>
    <w:p w14:paraId="2B6DBBB0" w14:textId="771F08A8" w:rsidR="00A444E3" w:rsidRPr="00A444E3" w:rsidRDefault="00211878" w:rsidP="00A444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ilości orzeczeń o niepełnosprawności.</w:t>
      </w:r>
    </w:p>
    <w:p w14:paraId="3A40B6A7" w14:textId="49087114" w:rsidR="00D63CC2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E66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E66D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89.156,12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3E6EDD2" w14:textId="5D846EC8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85154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BE66D7">
        <w:rPr>
          <w:rFonts w:asciiTheme="minorHAnsi" w:eastAsia="Times New Roman" w:hAnsiTheme="minorHAnsi" w:cstheme="minorHAnsi"/>
          <w:sz w:val="24"/>
          <w:szCs w:val="24"/>
          <w:lang w:eastAsia="ar-SA"/>
        </w:rPr>
        <w:t>Przeciwdziałanie alkoholizmowi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87.817,87 zł</w:t>
      </w:r>
    </w:p>
    <w:p w14:paraId="3C9AE2A5" w14:textId="663D2177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5239AEFE" w14:textId="3039F06C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4190 – Nagrody konkursowe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39C93301" w14:textId="46F2E044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11.817,87 zł</w:t>
      </w:r>
    </w:p>
    <w:p w14:paraId="6E9265F8" w14:textId="4D2DEE94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76269235" w14:textId="326B8ABF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62B69EBF" w14:textId="554E67CF" w:rsid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4610 – </w:t>
      </w:r>
      <w:r w:rsidRPr="00BE66D7">
        <w:rPr>
          <w:rFonts w:asciiTheme="minorHAnsi" w:eastAsia="Times New Roman" w:hAnsiTheme="minorHAnsi" w:cstheme="minorHAnsi"/>
          <w:sz w:val="24"/>
          <w:szCs w:val="24"/>
          <w:lang w:eastAsia="ar-SA"/>
        </w:rPr>
        <w:t>Koszty postępowania sądowego i prokuratorskiego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6A7A8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5.000,00 zł</w:t>
      </w:r>
    </w:p>
    <w:p w14:paraId="3BF1488A" w14:textId="6C12002C" w:rsidR="006A7A83" w:rsidRPr="006A7A83" w:rsidRDefault="006A7A83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Gminnego Programu Profilaktyki i Rozwiązywania Problemów Alkoholowych w ramach wpływów za sprzedaż napojów alkoholowych.</w:t>
      </w:r>
    </w:p>
    <w:p w14:paraId="1CF5B4AD" w14:textId="77777777" w:rsidR="00BE66D7" w:rsidRPr="00BE66D7" w:rsidRDefault="00BE66D7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ABEE2C" w14:textId="69A9D7A2" w:rsidR="00D63CC2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1.338,25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88ED467" w14:textId="34F632B7" w:rsidR="00E946C2" w:rsidRDefault="00E946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680,00 zł</w:t>
      </w:r>
    </w:p>
    <w:p w14:paraId="74D58B3C" w14:textId="37D4DF23" w:rsidR="00D63CC2" w:rsidRPr="00E31D25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>134,43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C66A8FF" w14:textId="43CB93A9" w:rsidR="00D63CC2" w:rsidRDefault="00D63CC2" w:rsidP="00D63CC2">
      <w:pPr>
        <w:spacing w:before="25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materiałów i wyposażenia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252,00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</w:t>
      </w:r>
    </w:p>
    <w:p w14:paraId="053180CB" w14:textId="3623747A" w:rsidR="008F7F96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4360 – Opłaty z tytułu zakupu usług telekomunikacyjnych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240,3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C7591E3" w14:textId="77777777" w:rsidR="00D63CC2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1D7C4573" w14:textId="7FE589EF" w:rsidR="00D63CC2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63CC2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</w:t>
      </w:r>
      <w:r w:rsidR="00E946C2">
        <w:rPr>
          <w:rFonts w:asciiTheme="minorHAnsi" w:eastAsia="Times New Roman" w:hAnsiTheme="minorHAnsi" w:cstheme="minorHAnsi"/>
          <w:sz w:val="24"/>
          <w:szCs w:val="24"/>
          <w:lang w:eastAsia="ar-SA"/>
        </w:rPr>
        <w:t>31,50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C364D50" w14:textId="2206ADDB" w:rsidR="00D63CC2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transport osób mających trudności w samodzielnym dotarciu do punktu szczepień przeciwko wirusowi SARS-CoV-2 w MOPS w Stalowej Woli w ramach otrzymanych środków.</w:t>
      </w:r>
    </w:p>
    <w:p w14:paraId="01D37BD3" w14:textId="77777777" w:rsidR="00AF6630" w:rsidRDefault="00AF6630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0404B0C" w14:textId="7147A04F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6A7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6A7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.678,64 zł</w:t>
      </w:r>
    </w:p>
    <w:p w14:paraId="3BE9D141" w14:textId="77777777" w:rsidR="006A7A83" w:rsidRDefault="006A7A8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A7A8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Zadania w zakresie przeciwdziałania przemocy </w:t>
      </w:r>
    </w:p>
    <w:p w14:paraId="63DDDC13" w14:textId="3FDB24FC" w:rsidR="006A7A83" w:rsidRDefault="006A7A8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A7A83">
        <w:rPr>
          <w:rFonts w:asciiTheme="minorHAnsi" w:eastAsia="Times New Roman" w:hAnsiTheme="minorHAnsi" w:cstheme="minorHAnsi"/>
          <w:sz w:val="24"/>
          <w:szCs w:val="24"/>
          <w:lang w:eastAsia="ar-SA"/>
        </w:rPr>
        <w:t>w rodzinie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65.000,00 zł</w:t>
      </w:r>
    </w:p>
    <w:p w14:paraId="02C70EB9" w14:textId="77777777" w:rsidR="006A7A83" w:rsidRDefault="006A7A83" w:rsidP="006A7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0D7B90E4" w14:textId="46EC1DB0" w:rsidR="006A7A83" w:rsidRDefault="006A7A83" w:rsidP="006A7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30DFC711" w14:textId="6C6A57F5" w:rsidR="006A7A83" w:rsidRDefault="006A7A83" w:rsidP="006A7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55DC94C1" w14:textId="77777777" w:rsidR="006A7A83" w:rsidRPr="006A7A83" w:rsidRDefault="006A7A83" w:rsidP="006A7A8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Gminnego Programu Profilaktyki i Rozwiązywania Problemów Alkoholowych w ramach wpływów za sprzedaż napojów alkoholowych.</w:t>
      </w:r>
    </w:p>
    <w:p w14:paraId="5526C085" w14:textId="77777777" w:rsidR="006A7A83" w:rsidRPr="006A7A83" w:rsidRDefault="006A7A8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C0710E6" w14:textId="2E6BD779" w:rsidR="00A21F73" w:rsidRDefault="00A21F7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7A3617B1" w14:textId="42E4485C" w:rsidR="00A21F73" w:rsidRDefault="00A21F7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4AB8C305" w14:textId="19F10A71" w:rsidR="00A21F73" w:rsidRPr="00A21F73" w:rsidRDefault="00A21F7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E87F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zwiększenie planu zakupów w MOPS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D1E693D" w14:textId="77777777" w:rsidR="00A21F73" w:rsidRPr="00A21F73" w:rsidRDefault="00A21F73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D8BB9BE" w14:textId="77777777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4617235" w14:textId="77777777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43.678,64 zł</w:t>
      </w:r>
    </w:p>
    <w:p w14:paraId="69674054" w14:textId="121EE3B0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37.224,00 zł</w:t>
      </w:r>
    </w:p>
    <w:p w14:paraId="46118F49" w14:textId="3C1E0026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6.454,64 zł</w:t>
      </w:r>
    </w:p>
    <w:p w14:paraId="391BD7FE" w14:textId="08E06E19" w:rsidR="008F7F96" w:rsidRDefault="008F7F96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koszty zatrudnienia 5 osób bezrobotnych na stanowisku opiekunka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MOPS w Stalowej Woli w ramach otrzymanych środków z PUP.</w:t>
      </w:r>
    </w:p>
    <w:p w14:paraId="1029DF0D" w14:textId="77777777" w:rsidR="00E317B5" w:rsidRDefault="00E317B5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15EA694" w14:textId="3FA5BBF6" w:rsidR="00E317B5" w:rsidRDefault="00E317B5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-854 – </w:t>
      </w:r>
      <w:r w:rsidRPr="00E317B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Edukacyjna opieka wychowawcza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11.719,17 zł</w:t>
      </w:r>
    </w:p>
    <w:p w14:paraId="54289F03" w14:textId="7887D53A" w:rsidR="00E317B5" w:rsidRDefault="00E317B5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317B5">
        <w:rPr>
          <w:rFonts w:asciiTheme="minorHAnsi" w:eastAsia="Times New Roman" w:hAnsiTheme="minorHAnsi" w:cstheme="minorHAnsi"/>
          <w:sz w:val="24"/>
          <w:szCs w:val="24"/>
          <w:lang w:eastAsia="ar-SA"/>
        </w:rPr>
        <w:t>Świetlice szkolne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11.719,17 zł</w:t>
      </w:r>
    </w:p>
    <w:p w14:paraId="0E0C1CB1" w14:textId="6B7F514B" w:rsidR="00E317B5" w:rsidRDefault="00E317B5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E317B5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11.719,17 zł</w:t>
      </w:r>
    </w:p>
    <w:p w14:paraId="0E5E8D3B" w14:textId="0B7824A8" w:rsidR="00E317B5" w:rsidRDefault="005C6D88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planu wydatków w PSP Nr 2 w Stalowej Woli.</w:t>
      </w:r>
    </w:p>
    <w:p w14:paraId="250A7E8B" w14:textId="77777777" w:rsidR="009F2E8B" w:rsidRDefault="009F2E8B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A55817" w14:textId="787594DC" w:rsidR="009F2E8B" w:rsidRDefault="009F2E8B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131.178,00 zł</w:t>
      </w:r>
    </w:p>
    <w:p w14:paraId="701F8550" w14:textId="11507469" w:rsidR="009F2E8B" w:rsidRDefault="009F2E8B" w:rsidP="00E317B5">
      <w:pPr>
        <w:suppressAutoHyphens/>
        <w:spacing w:after="0" w:line="360" w:lineRule="auto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F2E8B">
        <w:rPr>
          <w:sz w:val="24"/>
          <w:szCs w:val="24"/>
        </w:rPr>
        <w:t>System opieki nad dziećmi w wieku do lat 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o kwotę           131.178,00 zł</w:t>
      </w:r>
    </w:p>
    <w:p w14:paraId="0C03D59A" w14:textId="77777777" w:rsidR="009F2E8B" w:rsidRDefault="009F2E8B" w:rsidP="00E317B5">
      <w:pPr>
        <w:suppressAutoHyphens/>
        <w:spacing w:after="0" w:line="36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 2830 – </w:t>
      </w:r>
      <w:r w:rsidRPr="009F2E8B">
        <w:rPr>
          <w:sz w:val="24"/>
          <w:szCs w:val="24"/>
        </w:rPr>
        <w:t xml:space="preserve">Dotacja celowa z budżetu na finansowanie lub dofinansowanie </w:t>
      </w:r>
    </w:p>
    <w:p w14:paraId="16789CE6" w14:textId="77777777" w:rsidR="009F2E8B" w:rsidRDefault="009F2E8B" w:rsidP="00E317B5">
      <w:p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F2E8B">
        <w:rPr>
          <w:sz w:val="24"/>
          <w:szCs w:val="24"/>
        </w:rPr>
        <w:t xml:space="preserve">zadań zleconych do realizacji pozostałym jednostkom </w:t>
      </w:r>
    </w:p>
    <w:p w14:paraId="568E9AED" w14:textId="02298607" w:rsidR="009F2E8B" w:rsidRDefault="009F2E8B" w:rsidP="00E317B5">
      <w:p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F2E8B">
        <w:rPr>
          <w:sz w:val="24"/>
          <w:szCs w:val="24"/>
        </w:rPr>
        <w:t>niezaliczanym do sektora finansów publicznych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o kwotę           131.178,00 zł</w:t>
      </w:r>
    </w:p>
    <w:p w14:paraId="0E0774EA" w14:textId="25ECC4BF" w:rsidR="009F2E8B" w:rsidRDefault="009F2E8B" w:rsidP="00E317B5">
      <w:pPr>
        <w:suppressAutoHyphens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 przeznaczeniem dla:</w:t>
      </w:r>
    </w:p>
    <w:p w14:paraId="074494A7" w14:textId="401860D8" w:rsidR="009F2E8B" w:rsidRDefault="009F2E8B" w:rsidP="00E317B5">
      <w:pPr>
        <w:suppressAutoHyphens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1) Niepubliczny żłobek „Wesoły Maluszek II” – 20.778,00 zł,</w:t>
      </w:r>
    </w:p>
    <w:p w14:paraId="06CB4B67" w14:textId="1CC4E890" w:rsidR="009F2E8B" w:rsidRDefault="009F2E8B" w:rsidP="00E317B5">
      <w:pPr>
        <w:suppressAutoHyphens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2) Niepubliczny Żłobek „Tęczowe Misie” – 26.800,00 zł,</w:t>
      </w:r>
    </w:p>
    <w:p w14:paraId="52799138" w14:textId="33A00207" w:rsidR="009F2E8B" w:rsidRDefault="009F2E8B" w:rsidP="00E317B5">
      <w:pPr>
        <w:suppressAutoHyphens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</w:t>
      </w:r>
      <w:r w:rsidRPr="009F2E8B">
        <w:rPr>
          <w:i/>
          <w:sz w:val="24"/>
          <w:szCs w:val="24"/>
        </w:rPr>
        <w:t>Niepubliczny Żłobek „Tęczowe Misie</w:t>
      </w:r>
      <w:r>
        <w:rPr>
          <w:i/>
          <w:sz w:val="24"/>
          <w:szCs w:val="24"/>
        </w:rPr>
        <w:t xml:space="preserve"> 2</w:t>
      </w:r>
      <w:r w:rsidRPr="009F2E8B">
        <w:rPr>
          <w:i/>
          <w:sz w:val="24"/>
          <w:szCs w:val="24"/>
        </w:rPr>
        <w:t xml:space="preserve">” – </w:t>
      </w:r>
      <w:r>
        <w:rPr>
          <w:i/>
          <w:sz w:val="24"/>
          <w:szCs w:val="24"/>
        </w:rPr>
        <w:t>40.000</w:t>
      </w:r>
      <w:r w:rsidRPr="009F2E8B">
        <w:rPr>
          <w:i/>
          <w:sz w:val="24"/>
          <w:szCs w:val="24"/>
        </w:rPr>
        <w:t>,00 zł,</w:t>
      </w:r>
    </w:p>
    <w:p w14:paraId="1C7AA39B" w14:textId="0FB3F417" w:rsidR="009F2E8B" w:rsidRDefault="009F2E8B" w:rsidP="00E317B5">
      <w:pPr>
        <w:suppressAutoHyphens/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4) Niepubliczny Żłobek „Bajkowy Żłobek” – 43.600,00 zł.</w:t>
      </w:r>
    </w:p>
    <w:p w14:paraId="5FAC5844" w14:textId="77777777" w:rsidR="00A444E3" w:rsidRDefault="00A444E3" w:rsidP="00E317B5">
      <w:pPr>
        <w:suppressAutoHyphens/>
        <w:spacing w:after="0" w:line="360" w:lineRule="auto"/>
        <w:rPr>
          <w:i/>
          <w:sz w:val="24"/>
          <w:szCs w:val="24"/>
        </w:rPr>
      </w:pPr>
    </w:p>
    <w:p w14:paraId="1E1A3788" w14:textId="044A4E32" w:rsidR="000336F8" w:rsidRDefault="000336F8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239.607,00 zł</w:t>
      </w:r>
    </w:p>
    <w:p w14:paraId="061B0F48" w14:textId="5380FF44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239.607,00 zł</w:t>
      </w:r>
    </w:p>
    <w:p w14:paraId="16CDC812" w14:textId="5D5F5CE2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Podatek od towarów i usług (VAT)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239.607,00 zł</w:t>
      </w:r>
    </w:p>
    <w:p w14:paraId="2E7B20DF" w14:textId="18339F32" w:rsidR="007468F2" w:rsidRDefault="007468F2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podatek VAT od dotacji na zadanie pn.: „Ekomiasto Stalowa Wola – wymiana źródeł ciepła”.</w:t>
      </w:r>
    </w:p>
    <w:p w14:paraId="59DE4371" w14:textId="77777777" w:rsidR="008F0050" w:rsidRDefault="008F0050" w:rsidP="007468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ECE3C5D" w14:textId="5286A337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 kwotę           76.000,00 zł</w:t>
      </w:r>
    </w:p>
    <w:p w14:paraId="123045C2" w14:textId="3B824DAD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Domy i ośrodki kultury, świetlice i kluby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76.000,00 zł </w:t>
      </w:r>
    </w:p>
    <w:p w14:paraId="10EAB50D" w14:textId="262E51BA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710D4C20" w14:textId="28D1945F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76.000,00 zł</w:t>
      </w:r>
    </w:p>
    <w:p w14:paraId="0B35DB8E" w14:textId="1A9E30C5" w:rsidR="008F0050" w:rsidRPr="008F0050" w:rsidRDefault="008F0050" w:rsidP="008F00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wkład własny do projektu pn.: „Uzupełnienie wyposażenia i prace modernizacyjne w Miejskim Domu Kultury w Stalowej Woli oraz jego oddziałach”.</w:t>
      </w:r>
    </w:p>
    <w:p w14:paraId="17F1BE4B" w14:textId="77777777" w:rsidR="009761B4" w:rsidRDefault="009761B4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1E07BB" w14:textId="48AF4DD2" w:rsidR="009761B4" w:rsidRDefault="009761B4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430F0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614.466,85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9A358C9" w14:textId="4289A8A2" w:rsidR="009761B4" w:rsidRDefault="009761B4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50.000,00 zł </w:t>
      </w:r>
    </w:p>
    <w:p w14:paraId="361734C1" w14:textId="04B05FBE" w:rsidR="009761B4" w:rsidRDefault="009761B4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7D55A801" w14:textId="4B3F880B" w:rsidR="009761B4" w:rsidRDefault="009761B4" w:rsidP="000603F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„Projekt budowy sali gimnastycznej z zapleczem szatniowo – sanitarnym dla Publicznej Szkoły Podstawowej z Oddziałami Integra</w:t>
      </w:r>
      <w:r w:rsid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cyjnymi Nr 7 w Stalowej Woli”</w:t>
      </w:r>
    </w:p>
    <w:p w14:paraId="3873918C" w14:textId="77777777" w:rsidR="00287927" w:rsidRDefault="00287927" w:rsidP="000603F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A38405" w14:textId="7F38B522" w:rsidR="00287927" w:rsidRDefault="00287927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430F01">
        <w:rPr>
          <w:rFonts w:asciiTheme="minorHAnsi" w:eastAsia="Times New Roman" w:hAnsiTheme="minorHAnsi" w:cstheme="minorHAnsi"/>
          <w:sz w:val="24"/>
          <w:szCs w:val="24"/>
          <w:lang w:eastAsia="ar-SA"/>
        </w:rPr>
        <w:t>559.466,85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5375F97" w14:textId="47B55616" w:rsidR="00287927" w:rsidRDefault="00287927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38.252,33 zł</w:t>
      </w:r>
    </w:p>
    <w:p w14:paraId="12B45C0B" w14:textId="3CA2E231" w:rsidR="00287927" w:rsidRDefault="00287927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nagrody jubileuszowe w MOSiR w Stalowej Woli.</w:t>
      </w:r>
    </w:p>
    <w:p w14:paraId="75645E89" w14:textId="77777777" w:rsidR="002F2379" w:rsidRDefault="002F2379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8BAD86" w14:textId="3F26CE35" w:rsidR="002F2379" w:rsidRDefault="002F2379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</w:t>
      </w:r>
      <w:r w:rsidR="00430F0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="00430F01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ubezpieczenia społeczne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430F01">
        <w:rPr>
          <w:rFonts w:asciiTheme="minorHAnsi" w:eastAsia="Times New Roman" w:hAnsiTheme="minorHAnsi" w:cstheme="minorHAnsi"/>
          <w:sz w:val="24"/>
          <w:szCs w:val="24"/>
          <w:lang w:eastAsia="ar-SA"/>
        </w:rPr>
        <w:t>481.214,52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49C643" w14:textId="5E02E3A5" w:rsidR="002F2379" w:rsidRPr="00430F01" w:rsidRDefault="002F2379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30F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430F01" w:rsidRPr="00430F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zwiększenie planu na składki ZUS</w:t>
      </w:r>
      <w:r w:rsidRPr="00430F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MOSiR w Stalowej Woli.</w:t>
      </w:r>
    </w:p>
    <w:p w14:paraId="256F6A86" w14:textId="77777777" w:rsidR="00E20A2A" w:rsidRDefault="00E20A2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3E566CEC" w14:textId="39987846" w:rsidR="00E20A2A" w:rsidRDefault="00E20A2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294AE29C" w14:textId="49890C9C" w:rsidR="00E20A2A" w:rsidRPr="00E20A2A" w:rsidRDefault="00E20A2A" w:rsidP="00E20A2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usługę wykonania przyłącza energetycznego oraz wodnego </w:t>
      </w:r>
      <w:r w:rsidR="00E12D2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 lodowiska mobilnego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Placu Piłsudskiego w Stalowej Woli.</w:t>
      </w:r>
    </w:p>
    <w:p w14:paraId="5F52E6A2" w14:textId="77777777" w:rsidR="000603FB" w:rsidRDefault="000603FB" w:rsidP="000603F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33F4968" w14:textId="77777777" w:rsidR="00A444E3" w:rsidRDefault="00A444E3" w:rsidP="000603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0A66D07D" w14:textId="53BC9875" w:rsidR="000603FB" w:rsidRDefault="000603FB" w:rsidP="000603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4DF03C0E" w14:textId="0C5DB60F" w:rsidR="000603FB" w:rsidRDefault="000603FB" w:rsidP="000603F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20C2D556" w14:textId="426F5B63" w:rsidR="000603FB" w:rsidRPr="009761B4" w:rsidRDefault="000603FB" w:rsidP="000603F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„Rozbudowa pływalni krytej i przebudowa pływalni odkrytej wraz z zagospodarowaniem terenu obiektów MOSiR w Stalowej Woli”.</w:t>
      </w:r>
    </w:p>
    <w:p w14:paraId="0B5B256F" w14:textId="77777777" w:rsidR="0078628A" w:rsidRPr="0083663C" w:rsidRDefault="0078628A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3F872543" w:rsidR="00D27FF9" w:rsidRDefault="001251B3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63CC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8F005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22</w:t>
      </w:r>
      <w:r w:rsidR="002F5B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3E2B5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.877</w:t>
      </w:r>
      <w:r w:rsidR="005C6D8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</w:t>
      </w:r>
      <w:r w:rsidR="00B255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38</w:t>
      </w:r>
      <w:r w:rsidR="00444992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5EE72B96" w14:textId="5C40AAFC" w:rsidR="00D0097E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DEFF7EC" w14:textId="77777777" w:rsidR="00A444E3" w:rsidRDefault="00A444E3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E2EC110" w14:textId="16C107E5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33.000,00 zł</w:t>
      </w:r>
    </w:p>
    <w:p w14:paraId="0658ABD8" w14:textId="3A7E0B65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33.000,00 zł</w:t>
      </w:r>
    </w:p>
    <w:p w14:paraId="1088032D" w14:textId="4400E271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33.000,00 zł</w:t>
      </w:r>
    </w:p>
    <w:p w14:paraId="70FBD267" w14:textId="0F160598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zadaniach pn.: </w:t>
      </w:r>
    </w:p>
    <w:p w14:paraId="30B79D30" w14:textId="7A41D9CE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2F5B1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zatoki autobusowej przy ul. Brandwickiej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25.000,00 zł,</w:t>
      </w:r>
    </w:p>
    <w:p w14:paraId="53302D2C" w14:textId="3A2B722D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2F5B1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utwardzenia ul. Polnej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8.000,00 zł.</w:t>
      </w:r>
    </w:p>
    <w:p w14:paraId="48D1F832" w14:textId="77777777" w:rsidR="002F5B1A" w:rsidRP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1D7579" w14:textId="55C093DB" w:rsidR="005C6D88" w:rsidRDefault="005C6D88" w:rsidP="005C6D88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3.424,13 zł</w:t>
      </w:r>
    </w:p>
    <w:p w14:paraId="57F51338" w14:textId="345EBDB5" w:rsidR="005C6D88" w:rsidRDefault="005C6D88" w:rsidP="005C6D8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3.424,13 zł</w:t>
      </w:r>
    </w:p>
    <w:p w14:paraId="135E890F" w14:textId="607C99D8" w:rsidR="005C6D88" w:rsidRDefault="005C6D88" w:rsidP="005C6D8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E317B5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3.424,13 zł</w:t>
      </w:r>
    </w:p>
    <w:p w14:paraId="2CBCC26B" w14:textId="2726DE51" w:rsidR="005C6D88" w:rsidRPr="005C6D88" w:rsidRDefault="005C6D88" w:rsidP="005C6D8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2 w Stalowej Woli.</w:t>
      </w:r>
    </w:p>
    <w:p w14:paraId="31A08E24" w14:textId="77777777" w:rsidR="005C6D88" w:rsidRPr="005C6D88" w:rsidRDefault="005C6D88" w:rsidP="005C6D8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D9A4D74" w14:textId="169E6C66" w:rsidR="00D63CC2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</w:t>
      </w:r>
      <w:r w:rsidR="00B255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B255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1,25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224EBC2" w14:textId="30A46DBF" w:rsidR="00212918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</w:t>
      </w:r>
      <w:r w:rsidR="00B255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255FE">
        <w:rPr>
          <w:rFonts w:asciiTheme="minorHAnsi" w:eastAsia="Times New Roman" w:hAnsiTheme="minorHAnsi" w:cstheme="minorHAnsi"/>
          <w:sz w:val="24"/>
          <w:szCs w:val="24"/>
          <w:lang w:eastAsia="ar-SA"/>
        </w:rPr>
        <w:t>1,25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665D67" w14:textId="77777777" w:rsidR="00D63CC2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161A38D9" w14:textId="1CA0422B" w:rsidR="00D63CC2" w:rsidRDefault="00D63CC2" w:rsidP="00D63C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Solidarnościowy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B255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1,25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6B5318" w14:textId="40589987" w:rsidR="00D63CC2" w:rsidRDefault="00D63CC2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związanym z transportem osób mających trudności w samodzielnym dotarciu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punktu szczepień przeciwko wirusowi SARS-CoV-2 w MOPS w Stalowej Woli (rozliczenie poniesionych kosztów).</w:t>
      </w:r>
    </w:p>
    <w:p w14:paraId="10C67278" w14:textId="77777777" w:rsidR="003E2B5B" w:rsidRDefault="003E2B5B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18C2E3" w14:textId="02F8D5C1" w:rsidR="003E2B5B" w:rsidRDefault="003E2B5B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8F005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2.452,00 zł</w:t>
      </w:r>
    </w:p>
    <w:p w14:paraId="1F2CF919" w14:textId="24E7C1F4" w:rsidR="008F0050" w:rsidRDefault="008F0050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110.000,00 zł</w:t>
      </w:r>
    </w:p>
    <w:p w14:paraId="0A00F874" w14:textId="2E4C9FE9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110.000,00 zł</w:t>
      </w:r>
    </w:p>
    <w:p w14:paraId="4C9F6C36" w14:textId="7B81E907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zadaniach pn.:</w:t>
      </w:r>
    </w:p>
    <w:p w14:paraId="41D5B737" w14:textId="6B8EC712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„Przebudowa wodociągu – ul. Sandomierska” – 50.000,00 zł,</w:t>
      </w:r>
    </w:p>
    <w:p w14:paraId="5A6EE688" w14:textId="71FD4D03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8F0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rozbudowy sieci kanalizacji sanitarnej na os. Posanie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35.000,00 zł,</w:t>
      </w:r>
    </w:p>
    <w:p w14:paraId="7CCD7B3A" w14:textId="5A086F1C" w:rsidR="008F0050" w:rsidRP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8F0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rozbudowy sieci wodociągowej na os. Sochy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25.000,00 zł.</w:t>
      </w:r>
    </w:p>
    <w:p w14:paraId="6A087545" w14:textId="77777777" w:rsidR="008F0050" w:rsidRPr="008F0050" w:rsidRDefault="008F0050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F95229" w14:textId="6CC479A3" w:rsidR="003E2B5B" w:rsidRDefault="003E2B5B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odpadami komunalnymi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>2.452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0498490" w14:textId="0445AE04" w:rsidR="00287927" w:rsidRDefault="00287927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155,10 zł</w:t>
      </w:r>
    </w:p>
    <w:p w14:paraId="3724C5A4" w14:textId="7954DEA7" w:rsidR="0078628A" w:rsidRDefault="0078628A" w:rsidP="007862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2.296,90 zł</w:t>
      </w:r>
    </w:p>
    <w:p w14:paraId="28221819" w14:textId="6248E146" w:rsidR="003E2B5B" w:rsidRDefault="00287927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C58B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BC58B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wyniku zmian związanych z realizacją budżetu.</w:t>
      </w:r>
    </w:p>
    <w:p w14:paraId="2FC80449" w14:textId="77777777" w:rsidR="002F5B1A" w:rsidRDefault="002F5B1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759397D" w14:textId="4FE99144" w:rsidR="002F5B1A" w:rsidRDefault="002F5B1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80.000,00 zł</w:t>
      </w:r>
    </w:p>
    <w:p w14:paraId="4E76C28E" w14:textId="4CE02FCB" w:rsidR="002F5B1A" w:rsidRDefault="002F5B1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zabytków i opieka nad zabytkami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80.000,00 zł</w:t>
      </w:r>
    </w:p>
    <w:p w14:paraId="4F966AF1" w14:textId="095A5BBB" w:rsidR="002F5B1A" w:rsidRDefault="002F5B1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80.000,00 zł</w:t>
      </w:r>
    </w:p>
    <w:p w14:paraId="6A7DDA77" w14:textId="02B883C1" w:rsidR="002F5B1A" w:rsidRDefault="002F5B1A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2F5B1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i wykonanie alejek spacerowych na terenie Parku w Charzewicach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438CC28" w14:textId="77777777" w:rsidR="004E2333" w:rsidRPr="002F5B1A" w:rsidRDefault="004E2333" w:rsidP="002879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A8248B5" w14:textId="4202AE46" w:rsidR="007D0DF2" w:rsidRDefault="001251B3" w:rsidP="007D0DF2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7D0DF2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7D0DF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7D0DF2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7D0DF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7D0DF2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132C0FEA" w14:textId="35815ADF" w:rsidR="007D0DF2" w:rsidRPr="002A2631" w:rsidRDefault="007D0DF2" w:rsidP="007D0DF2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75.</w:t>
      </w:r>
      <w:r w:rsidR="009B32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236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,00</w:t>
      </w:r>
      <w:r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A06C3BE" w14:textId="0BE4CDAA" w:rsidR="00A444E3" w:rsidRDefault="007D0DF2" w:rsidP="007D0DF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E87F5E1" w14:textId="49B44D41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236,00 zł</w:t>
      </w:r>
    </w:p>
    <w:p w14:paraId="25049566" w14:textId="39BD1B5B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236,00 zł</w:t>
      </w:r>
    </w:p>
    <w:p w14:paraId="26CF4D2C" w14:textId="23CF1F26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236,00 zł</w:t>
      </w:r>
    </w:p>
    <w:p w14:paraId="5BEAB8EA" w14:textId="2EE5D7BC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12 w Stalowej Woli.</w:t>
      </w:r>
    </w:p>
    <w:p w14:paraId="7550915F" w14:textId="77777777" w:rsidR="009B32B2" w:rsidRP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7C68705" w14:textId="55854BBE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0603F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7636B3B7" w14:textId="159E3B3C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0603F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>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34ED00E1" w14:textId="4242B147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>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2AA6D786" w14:textId="77777777" w:rsidR="00380650" w:rsidRDefault="000603FB" w:rsidP="0038065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Zagospodarowanie terenów przyblokowych przy ul. Staszica 7 oraz </w:t>
      </w:r>
      <w:r w:rsidR="008A03B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ul. Wolności 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32256A12" w14:textId="5DA6FA62" w:rsidR="007D0DF2" w:rsidRDefault="007D0DF2" w:rsidP="0038065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033DEA8" w14:textId="24B16F78" w:rsidR="000603FB" w:rsidRDefault="000603FB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75.000,00 zł</w:t>
      </w:r>
    </w:p>
    <w:p w14:paraId="460E1E3E" w14:textId="611F7026" w:rsidR="000603FB" w:rsidRPr="000603FB" w:rsidRDefault="000603FB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75.000,00 zł</w:t>
      </w:r>
    </w:p>
    <w:p w14:paraId="606307EF" w14:textId="0CEFA4D2" w:rsidR="007D0DF2" w:rsidRDefault="0026550B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7D0DF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Wydatki inwestycyjne jednostek budżetowych –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D0DF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 w:rsidR="000603F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75</w:t>
      </w:r>
      <w:r w:rsidR="007D0DF2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5A85A0E" w14:textId="79793364" w:rsidR="007D0DF2" w:rsidRDefault="000603FB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zadanie pn.: „</w:t>
      </w:r>
      <w:r w:rsidRPr="000603F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Chodniki przy ul. Spokojnej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766DC2AA" w14:textId="1091E9D7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   236,00 zł </w:t>
      </w:r>
    </w:p>
    <w:p w14:paraId="48C493A7" w14:textId="333B1C63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Świetlice 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236,00 zł</w:t>
      </w:r>
    </w:p>
    <w:p w14:paraId="2EE3DFE1" w14:textId="77777777" w:rsid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236,00 zł</w:t>
      </w:r>
    </w:p>
    <w:p w14:paraId="7DBCC792" w14:textId="1167447E" w:rsidR="009B32B2" w:rsidRPr="009B32B2" w:rsidRDefault="009B32B2" w:rsidP="009B32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świadczenia na start w PSP Nr 12 w Stalowej Woli.</w:t>
      </w:r>
    </w:p>
    <w:p w14:paraId="0693B929" w14:textId="77777777" w:rsidR="007D0DF2" w:rsidRDefault="007D0DF2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4F74DCA" w14:textId="08BEF0BE" w:rsidR="001966C3" w:rsidRDefault="001251B3" w:rsidP="001966C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1966C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1966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1966C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1966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1966C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1E6FFC47" w14:textId="45399512" w:rsidR="001966C3" w:rsidRPr="002A2631" w:rsidRDefault="001966C3" w:rsidP="001966C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paragrafami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 w:rsidR="00B17AC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B17AC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439.772,28</w:t>
      </w:r>
      <w:r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492DE49E" w14:textId="77777777" w:rsidR="001966C3" w:rsidRDefault="001966C3" w:rsidP="001966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215BB13" w14:textId="4D189BB2" w:rsidR="00B17ACA" w:rsidRDefault="00B17ACA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412.772,28 zł</w:t>
      </w:r>
    </w:p>
    <w:p w14:paraId="4419D26E" w14:textId="764F0DE3" w:rsidR="00B17ACA" w:rsidRDefault="00B17ACA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412.772,28 zł</w:t>
      </w:r>
    </w:p>
    <w:p w14:paraId="3A7857D7" w14:textId="77777777" w:rsidR="00B17ACA" w:rsidRDefault="00B17ACA" w:rsidP="00B17AC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1D4A83D" w14:textId="5B8BBDEF" w:rsidR="00B17ACA" w:rsidRDefault="00B17ACA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DA738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62.772,28 zł</w:t>
      </w:r>
    </w:p>
    <w:p w14:paraId="1B025D68" w14:textId="0B632259" w:rsidR="00DA7384" w:rsidRDefault="00DA7384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350.000,00 zł</w:t>
      </w:r>
    </w:p>
    <w:p w14:paraId="75296D65" w14:textId="649F96B4" w:rsidR="00DA7384" w:rsidRDefault="00DA7384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zadaniach pn.: </w:t>
      </w:r>
    </w:p>
    <w:p w14:paraId="13C0C057" w14:textId="3EB4A5C4" w:rsidR="00DA7384" w:rsidRDefault="00DA7384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DA738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Dostosowanie do potrzeb osób niepełnosprawnych i modernizacja pomieszczeń Urzędu </w:t>
      </w:r>
      <w:r w:rsidR="00D2172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DA738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Miasta przy ul. Wolności 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150.000,00 zł,</w:t>
      </w:r>
    </w:p>
    <w:p w14:paraId="2E3594AF" w14:textId="71DB012B" w:rsidR="00DA7384" w:rsidRDefault="00DA7384" w:rsidP="00D2172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DA738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Wykonanie archiwum zakładowego w piwnicach budynku Urzędu Miasta przy </w:t>
      </w:r>
      <w:r w:rsidR="00D2172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DA738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ul. Wolności 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200.000,00 zł</w:t>
      </w:r>
      <w:r w:rsidR="00D2172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559B2339" w14:textId="77777777" w:rsidR="00D2172E" w:rsidRDefault="00D2172E" w:rsidP="00D217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9C8B0D9" w14:textId="19AF227A" w:rsidR="00D2172E" w:rsidRDefault="00D2172E" w:rsidP="00D217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412.772,28 zł</w:t>
      </w:r>
    </w:p>
    <w:p w14:paraId="6ECA6CCC" w14:textId="60A025B3" w:rsidR="00D2172E" w:rsidRPr="00D2172E" w:rsidRDefault="00D2172E" w:rsidP="00D217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„Remont schodów wejściowych oraz przebudowa, modernizacja i zmiana sposobu użytkowania pomieszczeń piwnicznych w budynku Urzędu Miasta Stalowej Woli przy ul. Wolności 7 ze szczególnym uwzględnieniem likwidacji zawilgoceń”.</w:t>
      </w:r>
    </w:p>
    <w:p w14:paraId="16B682A6" w14:textId="77777777" w:rsidR="00B17ACA" w:rsidRDefault="00B17ACA" w:rsidP="00B17A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430DAA0" w14:textId="47BF6D75" w:rsidR="001966C3" w:rsidRDefault="001966C3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5E52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613FE00C" w14:textId="0458FDB6" w:rsidR="001966C3" w:rsidRDefault="001966C3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5E52D2">
        <w:rPr>
          <w:rFonts w:asciiTheme="minorHAnsi" w:eastAsia="Times New Roman" w:hAnsiTheme="minorHAnsi" w:cstheme="minorHAnsi"/>
          <w:sz w:val="24"/>
          <w:szCs w:val="24"/>
          <w:lang w:eastAsia="ar-SA"/>
        </w:rPr>
        <w:t>27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A8327D7" w14:textId="77777777" w:rsidR="001966C3" w:rsidRDefault="001966C3" w:rsidP="001966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E982399" w14:textId="4CDA8C6B" w:rsidR="001966C3" w:rsidRDefault="001966C3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5E52D2">
        <w:rPr>
          <w:rFonts w:asciiTheme="minorHAnsi" w:eastAsia="Times New Roman" w:hAnsiTheme="minorHAnsi" w:cstheme="minorHAnsi"/>
          <w:sz w:val="24"/>
          <w:szCs w:val="24"/>
          <w:lang w:eastAsia="ar-SA"/>
        </w:rPr>
        <w:t>27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D2632ED" w14:textId="62239E22" w:rsidR="009761B4" w:rsidRDefault="009761B4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B766AC7" w14:textId="785A8B62" w:rsidR="009761B4" w:rsidRDefault="009761B4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15 – 1</w:t>
      </w:r>
      <w:r w:rsidR="005E52D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.000,00 zł,</w:t>
      </w:r>
    </w:p>
    <w:p w14:paraId="2866EDA2" w14:textId="127E4F21" w:rsidR="00212918" w:rsidRPr="009761B4" w:rsidRDefault="009761B4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2) PSP Nr 12 – 16.000,00 zł</w:t>
      </w:r>
    </w:p>
    <w:p w14:paraId="1075DDA4" w14:textId="77777777" w:rsidR="001966C3" w:rsidRDefault="001966C3" w:rsidP="001966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7AE6301" w14:textId="61DB8CA9" w:rsidR="001966C3" w:rsidRDefault="001966C3" w:rsidP="001966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6060 – Wydatki na zakupy inwestycyjne jednostek budżetowych – o kwotę        </w:t>
      </w:r>
      <w:r w:rsidR="005E52D2">
        <w:rPr>
          <w:rFonts w:asciiTheme="minorHAnsi" w:eastAsia="Times New Roman" w:hAnsiTheme="minorHAnsi" w:cstheme="minorHAnsi"/>
          <w:sz w:val="24"/>
          <w:szCs w:val="24"/>
          <w:lang w:eastAsia="ar-SA"/>
        </w:rPr>
        <w:t>27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47497723" w14:textId="5423A3E6" w:rsidR="009761B4" w:rsidRDefault="009761B4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 pn.:</w:t>
      </w:r>
    </w:p>
    <w:p w14:paraId="6CB6BAB1" w14:textId="1A16072D" w:rsidR="00E22708" w:rsidRDefault="009761B4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1966C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1966C3" w:rsidRP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Zakup </w:t>
      </w:r>
      <w:r w:rsidR="001966C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klimatyzacji do kuchni</w:t>
      </w:r>
      <w:r w:rsidR="001966C3" w:rsidRP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Przedszkolu Nr 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 w Stalowej Woli” – 1</w:t>
      </w:r>
      <w:r w:rsidR="005E52D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.000,00 zł,</w:t>
      </w:r>
    </w:p>
    <w:p w14:paraId="0F67222A" w14:textId="76661B3A" w:rsidR="007D0DF2" w:rsidRDefault="009761B4" w:rsidP="007A7C0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5E6A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5E6AE7" w:rsidRPr="005E6A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kotła warzelno - gazowego KG-150.8 Lozamet</w:t>
      </w:r>
      <w:r w:rsidR="005E6A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12 w Stalowej Woli” – </w:t>
      </w:r>
      <w:r w:rsidR="005E6A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16.000,00 zł.</w:t>
      </w:r>
    </w:p>
    <w:p w14:paraId="435FBED0" w14:textId="75B6C667" w:rsidR="002A2631" w:rsidRPr="00E2300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FB6C9A7" w14:textId="66B2793D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5C5E1F2B" w14:textId="77777777" w:rsidR="00053B7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69E05F1C" w14:textId="77777777" w:rsidR="00380650" w:rsidRPr="00E23003" w:rsidRDefault="0038065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159DE8E" w14:textId="777F4873" w:rsidR="00053B78" w:rsidRPr="00A0446B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0E43AD">
        <w:rPr>
          <w:rFonts w:eastAsia="Times New Roman" w:cs="Calibri"/>
          <w:b/>
          <w:bCs/>
          <w:lang w:eastAsia="pl-PL"/>
        </w:rPr>
        <w:t>93</w:t>
      </w:r>
      <w:r w:rsidR="00FA2AAA">
        <w:rPr>
          <w:rFonts w:eastAsia="Times New Roman" w:cs="Calibri"/>
          <w:b/>
          <w:bCs/>
          <w:lang w:eastAsia="pl-PL"/>
        </w:rPr>
        <w:t> </w:t>
      </w:r>
      <w:r w:rsidR="00B96850">
        <w:rPr>
          <w:rFonts w:eastAsia="Times New Roman" w:cs="Calibri"/>
          <w:b/>
          <w:bCs/>
          <w:lang w:eastAsia="pl-PL"/>
        </w:rPr>
        <w:t>452</w:t>
      </w:r>
      <w:r w:rsidR="00FA2AAA">
        <w:rPr>
          <w:rFonts w:eastAsia="Times New Roman" w:cs="Calibri"/>
          <w:b/>
          <w:bCs/>
          <w:lang w:eastAsia="pl-PL"/>
        </w:rPr>
        <w:t> 141,51</w:t>
      </w:r>
      <w:r w:rsidR="00480795" w:rsidRPr="00A0446B">
        <w:rPr>
          <w:rFonts w:eastAsia="Times New Roman" w:cs="Calibri"/>
          <w:b/>
          <w:bCs/>
          <w:lang w:eastAsia="pl-PL"/>
        </w:rPr>
        <w:t xml:space="preserve"> </w:t>
      </w:r>
      <w:r w:rsidRPr="00A044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B96850" w:rsidRPr="00B96850" w14:paraId="048B3369" w14:textId="77777777" w:rsidTr="00B96850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6DBA70C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2486A7D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5CE1B9A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5A9BE74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2A045DB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96850" w:rsidRPr="00B96850" w14:paraId="76176261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B3FEA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E02192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18C153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30 381 858,58</w:t>
            </w:r>
          </w:p>
        </w:tc>
      </w:tr>
      <w:tr w:rsidR="00B96850" w:rsidRPr="00B96850" w14:paraId="3E4FB204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A261D4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33ECDF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B6F6E9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CF2811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B96850" w:rsidRPr="00B96850" w14:paraId="18901BF3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6D08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F31B7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722BD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083E7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B96850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50CB3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B96850" w:rsidRPr="00B96850" w14:paraId="22C0F1BE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8D0A7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D8A67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76241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552E3B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F7A6A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B96850" w:rsidRPr="00B96850" w14:paraId="2AC1863C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F06CBC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2C495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AAC9F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B774C9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29 350 550,93</w:t>
            </w:r>
          </w:p>
        </w:tc>
      </w:tr>
      <w:tr w:rsidR="00B96850" w:rsidRPr="00B96850" w14:paraId="01D0F8BF" w14:textId="77777777" w:rsidTr="00B96850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4775C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7D2B4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F320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20C4C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2AA38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2 147 824,67</w:t>
            </w:r>
          </w:p>
        </w:tc>
      </w:tr>
      <w:tr w:rsidR="00B96850" w:rsidRPr="00B96850" w14:paraId="3BC2C3C5" w14:textId="77777777" w:rsidTr="00B96850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E3646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903D1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8421C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1180C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drogi gminnej - ul. Graniczna oraz przebudowa drogi gminnej - ul. Karnaty w celu połączenia ulicy Granicznej z drogą wojewódzką nr 855 - ul. Brandwicką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861AE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B96850" w:rsidRPr="00B96850" w14:paraId="15C16ED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DD2AB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C99A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5E859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F37AC1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D133E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B96850" w:rsidRPr="00B96850" w14:paraId="4EB6704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C668A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AA99A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D474B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8EE91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9142A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B96850" w:rsidRPr="00B96850" w14:paraId="49D1A3EC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FD764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AF8DF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E6D0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FDE0F9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091E0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B96850" w:rsidRPr="00B96850" w14:paraId="7E844A68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8A631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0902D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BF9C0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D14D7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95024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B96850" w:rsidRPr="00B96850" w14:paraId="1892AE0F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276CF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8C433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FBFFC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9165B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F7FC3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225 000,00</w:t>
            </w:r>
          </w:p>
        </w:tc>
      </w:tr>
      <w:tr w:rsidR="00B96850" w:rsidRPr="00B96850" w14:paraId="46B2A9D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2C349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EB499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732EE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DB0FD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FC50C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96850" w:rsidRPr="00B96850" w14:paraId="4A26121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29AF7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3E0BD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5981F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DAA29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chodników przy ul. Wałowej i Podgórnej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9B480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6851C7C2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912AB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207BF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4038C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CFDF4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B643B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96850" w:rsidRPr="00B96850" w14:paraId="553F1658" w14:textId="77777777" w:rsidTr="00B96850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69415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FD1EC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9235D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27936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4FAA2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96850" w:rsidRPr="00B96850" w14:paraId="724B0B92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49240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F911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12724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4B616F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9B8BB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B96850" w:rsidRPr="00B96850" w14:paraId="4662D981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07CD0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529D6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6C5F6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9542F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przebudowy ul. Posanie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3604C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96850" w:rsidRPr="00B96850" w14:paraId="05B6C9B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3F0A1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72371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B781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FF8F5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2B430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96850" w:rsidRPr="00B96850" w14:paraId="435AB856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6471F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7471A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38457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CCE7F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EC393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96850" w:rsidRPr="00B96850" w14:paraId="7E37CEAD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5E832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DB173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63F7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8EAC8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7E66B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405577D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00AC4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DDC2C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866C3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7F15F1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DA575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130 000,00</w:t>
            </w:r>
          </w:p>
        </w:tc>
      </w:tr>
      <w:tr w:rsidR="00B96850" w:rsidRPr="00B96850" w14:paraId="2500F3F0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E3B87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28980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5C31F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F65F4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B2BCC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2 000,00</w:t>
            </w:r>
          </w:p>
        </w:tc>
      </w:tr>
      <w:tr w:rsidR="00B96850" w:rsidRPr="00B96850" w14:paraId="27A6DAEB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9B094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BF4F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6118E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0573C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Projekty budowy nowych dróg na os. Posanie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3801B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5F8A8DDC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29328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833D2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CCF2A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485DE7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B34C8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B96850" w:rsidRPr="00B96850" w14:paraId="1EC59669" w14:textId="77777777" w:rsidTr="00B9685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71161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68B8F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8D6C7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87180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B1959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96850" w:rsidRPr="00B96850" w14:paraId="2EDA9DCC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27F3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B9B41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3E98F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F7F27E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2B940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094F74C7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E4591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3A100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86E75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65D0E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0C98D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B96850" w:rsidRPr="00B96850" w14:paraId="3DDD697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3FAA8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7D7AF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E26C7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67967A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04953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B96850" w:rsidRPr="00B96850" w14:paraId="5FE5F966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232E0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A9A6C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70BB7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D3EE5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6C397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58 000,00</w:t>
            </w:r>
          </w:p>
        </w:tc>
      </w:tr>
      <w:tr w:rsidR="00B96850" w:rsidRPr="00B96850" w14:paraId="76290DE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9DB67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6DC91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C8A41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4AEDC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91BDB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B96850" w:rsidRPr="00B96850" w14:paraId="5D71ED6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07DFC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2126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C02FA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F102F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0AB94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7948D3BC" w14:textId="77777777" w:rsidTr="00B96850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AE16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B1B7D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E6B32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4073EFA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przejść dla pieszych w ciągu ul. Okulickiego i ul. Rozwadowskiej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BCD51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44 400,00</w:t>
            </w:r>
          </w:p>
        </w:tc>
      </w:tr>
      <w:tr w:rsidR="00B96850" w:rsidRPr="00B96850" w14:paraId="035EA2A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EFCC7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83736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EF1A9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DC33E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BEFF8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27 600,00</w:t>
            </w:r>
          </w:p>
        </w:tc>
      </w:tr>
      <w:tr w:rsidR="00B96850" w:rsidRPr="00B96850" w14:paraId="12BF413C" w14:textId="77777777" w:rsidTr="00B96850">
        <w:trPr>
          <w:trHeight w:val="11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91F59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87B2C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E1EE4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507F1B4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45FB1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38 250,00</w:t>
            </w:r>
          </w:p>
        </w:tc>
      </w:tr>
      <w:tr w:rsidR="00B96850" w:rsidRPr="00B96850" w14:paraId="54C14819" w14:textId="77777777" w:rsidTr="00B96850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36490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9C6E2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3ABB7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3784C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ED7C2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15 300,00</w:t>
            </w:r>
          </w:p>
        </w:tc>
      </w:tr>
      <w:tr w:rsidR="00B96850" w:rsidRPr="00B96850" w14:paraId="034118EC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F7D63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E14AA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FABB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DE959C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26B02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52 200,00</w:t>
            </w:r>
          </w:p>
        </w:tc>
      </w:tr>
      <w:tr w:rsidR="00B96850" w:rsidRPr="00B96850" w14:paraId="5513D718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365CB2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32FAAE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76BD3E8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6 918 254,81</w:t>
            </w:r>
          </w:p>
        </w:tc>
      </w:tr>
      <w:tr w:rsidR="00B96850" w:rsidRPr="00B96850" w14:paraId="58CEE838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52F93D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D47EDC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B79041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C9FC82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13 422,01</w:t>
            </w:r>
          </w:p>
        </w:tc>
      </w:tr>
      <w:tr w:rsidR="00B96850" w:rsidRPr="00B96850" w14:paraId="63FE1799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AF9AF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D7C6E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F72E7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BF5AA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06CD4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13 422,01</w:t>
            </w:r>
          </w:p>
        </w:tc>
      </w:tr>
      <w:tr w:rsidR="00B96850" w:rsidRPr="00B96850" w14:paraId="24773FD1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5DC3D9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D34CBF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D8175F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A98015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3 100 000,00</w:t>
            </w:r>
          </w:p>
        </w:tc>
      </w:tr>
      <w:tr w:rsidR="00B96850" w:rsidRPr="00B96850" w14:paraId="1289225E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D802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D29CD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D8875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CD62F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5A33F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3 100 000,00</w:t>
            </w:r>
          </w:p>
        </w:tc>
      </w:tr>
      <w:tr w:rsidR="00B96850" w:rsidRPr="00B96850" w14:paraId="788C4A2E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1F81F2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6CF0A8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FD4D41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2D8218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3 804 832,80</w:t>
            </w:r>
          </w:p>
        </w:tc>
      </w:tr>
      <w:tr w:rsidR="00B96850" w:rsidRPr="00B96850" w14:paraId="497399D5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06C1B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4379C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A2B1E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8F23F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636DA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274 676,37</w:t>
            </w:r>
          </w:p>
        </w:tc>
      </w:tr>
      <w:tr w:rsidR="00B96850" w:rsidRPr="00B96850" w14:paraId="2679287F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E1504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D0993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92B77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94F39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52043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89 882,23</w:t>
            </w:r>
          </w:p>
        </w:tc>
      </w:tr>
      <w:tr w:rsidR="00B96850" w:rsidRPr="00B96850" w14:paraId="2DCAD2B9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135A8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85482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2D1EB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FF13B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A41BC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3 440 274,20</w:t>
            </w:r>
          </w:p>
        </w:tc>
      </w:tr>
      <w:tr w:rsidR="00B96850" w:rsidRPr="00B96850" w14:paraId="63E4F9CF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902E1D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E9EDEC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FD4704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96850" w:rsidRPr="00B96850" w14:paraId="37BF5C08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250711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310232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D20684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F4E3E7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96850" w:rsidRPr="00B96850" w14:paraId="651E275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3A81F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9899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383E6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BE584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4D360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B96850" w:rsidRPr="00B96850" w14:paraId="3A6CF090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0D755E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0071B9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BBB45A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10 344 882,63</w:t>
            </w:r>
          </w:p>
        </w:tc>
      </w:tr>
      <w:tr w:rsidR="00B96850" w:rsidRPr="00B96850" w14:paraId="12EB8F0E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055A1A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02829C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FD6F55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48F924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972 772,28</w:t>
            </w:r>
          </w:p>
        </w:tc>
      </w:tr>
      <w:tr w:rsidR="00B96850" w:rsidRPr="00B96850" w14:paraId="0B37365C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DBB6B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FD983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C675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A3817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AB5DB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96850" w:rsidRPr="00B96850" w14:paraId="4B7B37BA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2D2B1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DA9F4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1DD1D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0081DE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6F862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96850" w:rsidRPr="00B96850" w14:paraId="202F0520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15AA1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2A43A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72A36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F38DA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8EBE8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304CCBBF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E4612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7129A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56F25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9C8A5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73FA0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2ED42172" w14:textId="77777777" w:rsidTr="007C15DE">
        <w:trPr>
          <w:trHeight w:val="151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311E0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58C80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FDBEA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88FDC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7C18E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412 772,28</w:t>
            </w:r>
          </w:p>
        </w:tc>
      </w:tr>
      <w:tr w:rsidR="00B96850" w:rsidRPr="00B96850" w14:paraId="3E6EB87A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B13EFD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6E5451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497E3A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205AA9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B96850" w:rsidRPr="00B96850" w14:paraId="784994CA" w14:textId="77777777" w:rsidTr="007C15DE">
        <w:trPr>
          <w:trHeight w:val="43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A7F4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62F20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EB0A0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ED479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E09F3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96850" w:rsidRPr="00B96850" w14:paraId="7304061D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DDFAF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F20A6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8528F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8183F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B16F3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210 818,54</w:t>
            </w:r>
          </w:p>
        </w:tc>
      </w:tr>
      <w:tr w:rsidR="00B96850" w:rsidRPr="00B96850" w14:paraId="38C3461B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6B79C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2B88D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2E110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4F05D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A0D97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B96850" w:rsidRPr="00B96850" w14:paraId="6B8ACE57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65432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CE756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7BC84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BEA13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3C4E0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1 924 052,74</w:t>
            </w:r>
          </w:p>
        </w:tc>
      </w:tr>
      <w:tr w:rsidR="00B96850" w:rsidRPr="00B96850" w14:paraId="593495C0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71AD16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AE0F2C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2CE8E4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612 640,00</w:t>
            </w:r>
          </w:p>
        </w:tc>
      </w:tr>
      <w:tr w:rsidR="00B96850" w:rsidRPr="00B96850" w14:paraId="48EF0729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161D8C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1C6A8C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D44D9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54A280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B96850" w:rsidRPr="00B96850" w14:paraId="47FBEAC1" w14:textId="77777777" w:rsidTr="007C15DE">
        <w:trPr>
          <w:trHeight w:val="74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F28F9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7AF8E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AAC0F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B93C1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4303F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4A205B6D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669C7A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31D2DD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17407E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B5F828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567 640,00</w:t>
            </w:r>
          </w:p>
        </w:tc>
      </w:tr>
      <w:tr w:rsidR="00B96850" w:rsidRPr="00B96850" w14:paraId="574BC8CC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60365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11AE5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5996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F41DE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2B7C4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B96850" w:rsidRPr="00B96850" w14:paraId="788B9B0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63108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7CE8E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FF96B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2450E0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37AA4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B96850" w:rsidRPr="00B96850" w14:paraId="49F1830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C6B7A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805B5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3D9C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9C8C2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B9F4D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B96850" w:rsidRPr="00B96850" w14:paraId="48F99D56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13CE84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8A8D1B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F829AC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0794FD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B96850" w:rsidRPr="00B96850" w14:paraId="7C5EA32A" w14:textId="77777777" w:rsidTr="00B96850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15D41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76789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75495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FCBA2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7D614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0999D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B96850" w:rsidRPr="00B96850" w14:paraId="57D8A600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5A683F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021380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56F3F3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96850" w:rsidRPr="00B96850" w14:paraId="31FA8754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D652E5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DB0498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F018C2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96B3C7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96850" w:rsidRPr="00B96850" w14:paraId="2B0CF6A2" w14:textId="77777777" w:rsidTr="00B96850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2677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D2E9A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5B8F5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E97530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59EE0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B96850" w:rsidRPr="00B96850" w14:paraId="6A71B19B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B5E5CE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E1EB84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B91262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1 683 392,83</w:t>
            </w:r>
          </w:p>
        </w:tc>
      </w:tr>
      <w:tr w:rsidR="00B96850" w:rsidRPr="00B96850" w14:paraId="7E3DF2EB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6B788C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A075C1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763B1D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6AB8C9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300 000,00</w:t>
            </w:r>
          </w:p>
        </w:tc>
      </w:tr>
      <w:tr w:rsidR="00B96850" w:rsidRPr="00B96850" w14:paraId="2F5CF90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9D0E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4976B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5D13B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CA324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F72BE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96850" w:rsidRPr="00B96850" w14:paraId="268CC822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CCADB9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D56D30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6E961B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2579F7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117 076,76</w:t>
            </w:r>
          </w:p>
        </w:tc>
      </w:tr>
      <w:tr w:rsidR="00B96850" w:rsidRPr="00B96850" w14:paraId="04E43BD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E6939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B926D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1463F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84C0BB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69FB8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15 301,20</w:t>
            </w:r>
          </w:p>
        </w:tc>
      </w:tr>
      <w:tr w:rsidR="00B96850" w:rsidRPr="00B96850" w14:paraId="14CE086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7BA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276B8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54CDF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6E783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0696A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62 275,56</w:t>
            </w:r>
          </w:p>
        </w:tc>
      </w:tr>
      <w:tr w:rsidR="00B96850" w:rsidRPr="00B96850" w14:paraId="262B717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25A77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97769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ACAB2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2F21D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zmywarko-wyparzarki kapturowej w Przedszkolu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329FD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B96850" w:rsidRPr="00B96850" w14:paraId="0FAD16F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ACEB6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D07E7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90EC0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BCB7D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klimatyzacji do kuchni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E59C6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B96850" w:rsidRPr="00B96850" w14:paraId="177931D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56165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A4961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1F0C6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2CBF8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kotła warzelno - gazowego KG-150.8 Lozamet w PSP Nr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BBDF7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16 000,00</w:t>
            </w:r>
          </w:p>
        </w:tc>
      </w:tr>
      <w:tr w:rsidR="00B96850" w:rsidRPr="00B96850" w14:paraId="062DA327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F7931B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774E69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ABEEFA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9FD518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1 266 316,07</w:t>
            </w:r>
          </w:p>
        </w:tc>
      </w:tr>
      <w:tr w:rsidR="00B96850" w:rsidRPr="00B96850" w14:paraId="1299DECE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D8D36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33E8A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70D8E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3F1E3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780D0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405 816,07</w:t>
            </w:r>
          </w:p>
        </w:tc>
      </w:tr>
      <w:tr w:rsidR="00B96850" w:rsidRPr="00B96850" w14:paraId="7AB00B43" w14:textId="77777777" w:rsidTr="00B96850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053CF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005EB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3E78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B141B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33A0E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360 500,00</w:t>
            </w:r>
          </w:p>
        </w:tc>
      </w:tr>
      <w:tr w:rsidR="00B96850" w:rsidRPr="00B96850" w14:paraId="1FCEEFF5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AD11A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8A5D4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29361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0C431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77323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96850" w:rsidRPr="00B96850" w14:paraId="1396AEB1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0D83A6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2458EA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17EABE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B96850" w:rsidRPr="00B96850" w14:paraId="27CB6912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6B87EF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EEC7CB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17932E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1A37BA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B96850" w:rsidRPr="00B96850" w14:paraId="74558C68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8AA26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84C1C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0AB4E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CAD20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Dotacja dla SP ZOZ "Zakup sprzętu do elektronicznej ewidencji dokumentacji medycznej"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E7C3F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B96850" w:rsidRPr="00B96850" w14:paraId="2C91A674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F85C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EF684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7FA58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FD5DE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07E2B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96850" w:rsidRPr="00B96850" w14:paraId="624EF958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AAB826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0B6E0E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2DF6AF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018610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96850" w:rsidRPr="00B96850" w14:paraId="53BE062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C0A0D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E6A22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E7BAC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F4A9B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1F103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B96850" w:rsidRPr="00B96850" w14:paraId="6EF4B69B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BFF6C0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0E0ECB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FE4FE1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96850" w:rsidRPr="00B96850" w14:paraId="3348C991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D0E5AF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AC546F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D41691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16AA50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96850" w:rsidRPr="00B96850" w14:paraId="5C0FC49D" w14:textId="77777777" w:rsidTr="007C15DE">
        <w:trPr>
          <w:trHeight w:val="4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698DF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78828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34D65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101BF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robota COUPE (szatkownica + cutter)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0D30A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B96850" w:rsidRPr="00B96850" w14:paraId="0447A8EB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3F6AE5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98B7B1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6FD739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B96850" w:rsidRPr="00B96850" w14:paraId="16FC9890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C2803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609249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7CCC6A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5ED2DA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B96850" w:rsidRPr="00B96850" w14:paraId="6CBBF674" w14:textId="77777777" w:rsidTr="007C15DE">
        <w:trPr>
          <w:trHeight w:val="89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7597B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4930C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E1F7A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E75B1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9EBCC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88 000,00</w:t>
            </w:r>
          </w:p>
        </w:tc>
      </w:tr>
      <w:tr w:rsidR="00B96850" w:rsidRPr="00B96850" w14:paraId="1749E360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1EA9EC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0D9FBA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5981AD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96850" w:rsidRPr="00B96850" w14:paraId="36AFBF8B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8A4A1B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EDD643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E597CC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A15858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96850" w:rsidRPr="00B96850" w14:paraId="044C446D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53FFE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8C200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B646E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C9C30A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4C0AE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B96850" w:rsidRPr="00B96850" w14:paraId="02446410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E9B5A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EAC06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E314B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9DA0C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2D709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B96850" w:rsidRPr="00B96850" w14:paraId="0261286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BF772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4BF07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55AE8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16011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D35574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B96850" w:rsidRPr="00B96850" w14:paraId="24093875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4582F3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618407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B6E5D9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16 440 094,05</w:t>
            </w:r>
          </w:p>
        </w:tc>
      </w:tr>
      <w:tr w:rsidR="00B96850" w:rsidRPr="00B96850" w14:paraId="50B724E7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0C7A8B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6A112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C3D9FA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322FFA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1 995 000,00</w:t>
            </w:r>
          </w:p>
        </w:tc>
      </w:tr>
      <w:tr w:rsidR="00B96850" w:rsidRPr="00B96850" w14:paraId="3C2F206C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0F8D5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ADC06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BC31E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D31AC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B7E09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B96850" w:rsidRPr="00B96850" w14:paraId="2C7A1398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FBB1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E2607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9AB91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BAE89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78D46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B96850" w:rsidRPr="00B96850" w14:paraId="705CFC3D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4E787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70940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EB6A6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5D71C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wodociągu -  ul. Sandomierska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E34F1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66732D10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45B1C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C24F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634A8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301D0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D7520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216D331D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949A1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E7ADE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068EF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A8829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A685F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7E8B7E58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4E9AB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92BE7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A0CC0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C0976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7D9A0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96850" w:rsidRPr="00B96850" w14:paraId="5147374F" w14:textId="77777777" w:rsidTr="00B9685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7AFAD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F4FFB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02D68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EC40E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8375B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96850" w:rsidRPr="00B96850" w14:paraId="1439B2AB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21B60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510CB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106E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5341A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0BA80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96850" w:rsidRPr="00B96850" w14:paraId="47E9CEC7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87FE5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357DF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2E3A3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7BD63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i wykonanie budowy wodociągu - ul. Grochowa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D53F4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60BECB5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AE7A6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9B115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F538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94F140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i wykonanie budowy wodociągu na os. Posanie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F7FD5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96850" w:rsidRPr="00B96850" w14:paraId="6BDDA6E5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8AE50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81080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1D96C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42E774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rozbudowy kanalizacji sanitarnej na os. Zasanie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A3E6E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025DD486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5898E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EDA2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8447A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6BEFEF0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rozbudowy kanalizacji sanitarnej 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46E22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96850" w:rsidRPr="00B96850" w14:paraId="6DA98484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AEC58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DDF79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7010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455ED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54075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60662970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4DB0E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88EFA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5FA48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3893D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8D223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96850" w:rsidRPr="00B96850" w14:paraId="5C1E906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5093E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46626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38E0D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160AB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A514D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110 000,00</w:t>
            </w:r>
          </w:p>
        </w:tc>
      </w:tr>
      <w:tr w:rsidR="00B96850" w:rsidRPr="00B96850" w14:paraId="5A715522" w14:textId="77777777" w:rsidTr="00B96850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9737C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44B8F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79DC5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06B6F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A5246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B96850" w:rsidRPr="00B96850" w14:paraId="2974A630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DBE68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277A9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960F5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D7C12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196CE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96850" w:rsidRPr="00B96850" w14:paraId="6082855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1858C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11AB5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E82B7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5D8208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6428E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96850" w:rsidRPr="00B96850" w14:paraId="6DA2F5A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42C09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E2193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F63E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D92CF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Koncepcja budowy kanalizacji deszczowej na osiedlu Posanie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A031C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7A7DFD45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B7481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5538D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72DA4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2C18B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BD6FF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96850" w:rsidRPr="00B96850" w14:paraId="7213C8F8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E6A416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D5B86F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B54E8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35AEBC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B96850" w:rsidRPr="00B96850" w14:paraId="7AD81DC0" w14:textId="77777777" w:rsidTr="007C15DE">
        <w:trPr>
          <w:trHeight w:val="3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11BB3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48273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14402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EE826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0D2F3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1 619 178,51</w:t>
            </w:r>
          </w:p>
        </w:tc>
      </w:tr>
      <w:tr w:rsidR="00B96850" w:rsidRPr="00B96850" w14:paraId="3B7A4378" w14:textId="77777777" w:rsidTr="007C15DE">
        <w:trPr>
          <w:trHeight w:val="42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FA3C5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EAD87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7EF97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341DF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6E9C9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5 250 104,10</w:t>
            </w:r>
          </w:p>
        </w:tc>
      </w:tr>
      <w:tr w:rsidR="00B96850" w:rsidRPr="00B96850" w14:paraId="40E0931B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C7B1AC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9BE0E8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B3FC4D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86EE1F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505 000,00</w:t>
            </w:r>
          </w:p>
        </w:tc>
      </w:tr>
      <w:tr w:rsidR="00B96850" w:rsidRPr="00B96850" w14:paraId="57687D45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7857B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CABA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6E81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58DFD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90A72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31 592,59</w:t>
            </w:r>
          </w:p>
        </w:tc>
      </w:tr>
      <w:tr w:rsidR="00B96850" w:rsidRPr="00B96850" w14:paraId="773C4403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9AA99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67EFE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6C1F2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F4F7A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CDE0F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96850" w:rsidRPr="00B96850" w14:paraId="3F955310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0A10A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2E210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B6BAA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2364B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DBCEB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96850" w:rsidRPr="00B96850" w14:paraId="03632D42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A062D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FC4CE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20589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F2BA8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EA664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93 407,41</w:t>
            </w:r>
          </w:p>
        </w:tc>
      </w:tr>
      <w:tr w:rsidR="00B96850" w:rsidRPr="00B96850" w14:paraId="42E7583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CBE09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72FF3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B64B2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6D22E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DFEF2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96850" w:rsidRPr="00B96850" w14:paraId="18BE1EAC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30A2F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E93EF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21640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06E8E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22FFD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96850" w:rsidRPr="00B96850" w14:paraId="76776DE4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AB631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05EC9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52E26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C573E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FCF60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B96850" w:rsidRPr="00B96850" w14:paraId="29ECC5B8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EBFADA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A74BF3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BD9B1D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988A34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7 070 811,44</w:t>
            </w:r>
          </w:p>
        </w:tc>
      </w:tr>
      <w:tr w:rsidR="00B96850" w:rsidRPr="00B96850" w14:paraId="28A5BF7D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69DF0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9E492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68C11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C3A4F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9C278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B96850" w:rsidRPr="00B96850" w14:paraId="7757EC1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AFD68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C5FB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F945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2A199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25270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B96850" w:rsidRPr="00B96850" w14:paraId="2BC9058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09603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BDC00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7CAB6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C87D9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87B8C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96850" w:rsidRPr="00B96850" w14:paraId="3BD8F460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E61EA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33D5B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9BE6B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EFBF4B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8A89E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96850" w:rsidRPr="00B96850" w14:paraId="064AC4E5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23ED2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4DC8A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18C16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DC098D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B40C5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38CF4DDF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7043C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E436A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11821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6B90CB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28B5B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899 508,00</w:t>
            </w:r>
          </w:p>
        </w:tc>
      </w:tr>
      <w:tr w:rsidR="00B96850" w:rsidRPr="00B96850" w14:paraId="605BEABB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EB468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FE16D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C00A5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5A187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68FA6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B96850" w:rsidRPr="00B96850" w14:paraId="279ABD62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48FE8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5A08F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15D55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A6A25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AE590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164 218,87</w:t>
            </w:r>
          </w:p>
        </w:tc>
      </w:tr>
      <w:tr w:rsidR="00B96850" w:rsidRPr="00B96850" w14:paraId="75B4808A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602FE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1A2F1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8E844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76D8EA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6C598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B96850" w:rsidRPr="00B96850" w14:paraId="1BDE5543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B413D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68D8C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50DEF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86D56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B53C7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425 000,00</w:t>
            </w:r>
          </w:p>
        </w:tc>
      </w:tr>
      <w:tr w:rsidR="00B96850" w:rsidRPr="00B96850" w14:paraId="2CD66EEF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79BA9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F8F9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8D016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7BD8E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3D2C3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96850" w:rsidRPr="00B96850" w14:paraId="438053B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6A93B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B121C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6AA54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52FBD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Zakup licencji do kamer monitoringu dla systemu Axxon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9454A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96850" w:rsidRPr="00B96850" w14:paraId="32686D59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18BDD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38C97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9494B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1A382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E9EE5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1 231 862,88</w:t>
            </w:r>
          </w:p>
        </w:tc>
      </w:tr>
      <w:tr w:rsidR="00B96850" w:rsidRPr="00B96850" w14:paraId="1332DE18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37B39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F193E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C3DC1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DE0EC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EAC92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1 929 916,70</w:t>
            </w:r>
          </w:p>
        </w:tc>
      </w:tr>
      <w:tr w:rsidR="00B96850" w:rsidRPr="00B96850" w14:paraId="5CF28849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7EEFC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C23DF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D063A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88B001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8F3BB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373 305,76</w:t>
            </w:r>
          </w:p>
        </w:tc>
      </w:tr>
      <w:tr w:rsidR="00B96850" w:rsidRPr="00B96850" w14:paraId="7902AA50" w14:textId="77777777" w:rsidTr="007C15DE">
        <w:trPr>
          <w:trHeight w:val="109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634A2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21DBF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008C5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1D14B7F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E1D70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6 909,00</w:t>
            </w:r>
          </w:p>
        </w:tc>
      </w:tr>
      <w:tr w:rsidR="00B96850" w:rsidRPr="00B96850" w14:paraId="038A516F" w14:textId="77777777" w:rsidTr="007C15DE">
        <w:trPr>
          <w:trHeight w:val="70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4CB48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B757D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B2C6F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18882AE2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E1CD3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10 100,00</w:t>
            </w:r>
          </w:p>
        </w:tc>
      </w:tr>
      <w:tr w:rsidR="00B96850" w:rsidRPr="00B96850" w14:paraId="73DEDA06" w14:textId="77777777" w:rsidTr="00B96850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62C75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875C4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EB143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742DD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 xml:space="preserve">Dofinansowanie wykonania nowego ogrodzenia (kolejny odcinek) terenu ROD „Posanie”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0F8E9C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B96850" w:rsidRPr="00B96850" w14:paraId="53FB0006" w14:textId="77777777" w:rsidTr="007C15DE">
        <w:trPr>
          <w:trHeight w:val="107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5F12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6282E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454FC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3112806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D4B39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4 500,00</w:t>
            </w:r>
          </w:p>
        </w:tc>
      </w:tr>
      <w:tr w:rsidR="00B96850" w:rsidRPr="00B96850" w14:paraId="3CCDD70B" w14:textId="77777777" w:rsidTr="007C15DE">
        <w:trPr>
          <w:trHeight w:val="154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3CC14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D02F4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B309F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6091372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wykonania remontu nawierzchni drogi wewnętrznej (odcinek od bramy wjazdowej w kierunku nowopowstałej drogi ekspresowej o powierzchni 760m²), wykonanie nowego ogrodzenia (na odcinku 140 mb) na terenie ROD „Hutnik I”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FD630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38 545,00</w:t>
            </w:r>
          </w:p>
        </w:tc>
      </w:tr>
      <w:tr w:rsidR="00B96850" w:rsidRPr="00B96850" w14:paraId="25B34978" w14:textId="77777777" w:rsidTr="00B96850">
        <w:trPr>
          <w:trHeight w:val="11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BF9B5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B7F48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2C022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35AA33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33B4F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51 600,00</w:t>
            </w:r>
          </w:p>
        </w:tc>
      </w:tr>
      <w:tr w:rsidR="00B96850" w:rsidRPr="00B96850" w14:paraId="4864836F" w14:textId="77777777" w:rsidTr="00B96850">
        <w:trPr>
          <w:trHeight w:val="8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16483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DDA56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1FFD9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5096A4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B01D6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B96850" w:rsidRPr="00B96850" w14:paraId="33858E34" w14:textId="77777777" w:rsidTr="00B96850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1307B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1B37B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35519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877C6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BC228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24 346,00</w:t>
            </w:r>
          </w:p>
        </w:tc>
      </w:tr>
      <w:tr w:rsidR="00B96850" w:rsidRPr="00B96850" w14:paraId="4B4C4536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AD2FB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0C5C9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49EAC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C06B7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E6E0D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490 499,23</w:t>
            </w:r>
          </w:p>
        </w:tc>
      </w:tr>
      <w:tr w:rsidR="00B96850" w:rsidRPr="00B96850" w14:paraId="147B1690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080FC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52BD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2F7C4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BF740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D402C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96850" w:rsidRPr="00B96850" w14:paraId="7E707D87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1D415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618FA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D212E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2CEC9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77CEBD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14EC0C32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C8CAFD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C4362A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2CE22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6 896 872,22</w:t>
            </w:r>
          </w:p>
        </w:tc>
      </w:tr>
      <w:tr w:rsidR="00B96850" w:rsidRPr="00B96850" w14:paraId="4F253A5E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E9C857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5B94C5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0B2C09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491F9B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2 916 886,57</w:t>
            </w:r>
          </w:p>
        </w:tc>
      </w:tr>
      <w:tr w:rsidR="00B96850" w:rsidRPr="00B96850" w14:paraId="0EED261F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3D147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4818A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E6108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144FA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3F8564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B96850" w:rsidRPr="00B96850" w14:paraId="33034949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DC301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2E422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AD349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C7CEA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C4F231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2 684 163,07</w:t>
            </w:r>
          </w:p>
        </w:tc>
      </w:tr>
      <w:tr w:rsidR="00B96850" w:rsidRPr="00B96850" w14:paraId="73C0DB4E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1F341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1DFD2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8637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1B9E9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9FE27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96850" w:rsidRPr="00B96850" w14:paraId="55332F0E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AA2FE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FB9DF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E89ED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521A2B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6B80A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B96850" w:rsidRPr="00B96850" w14:paraId="6B83471A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7A1024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6E04D1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FAE85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5AF274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45 000,00</w:t>
            </w:r>
          </w:p>
        </w:tc>
      </w:tr>
      <w:tr w:rsidR="00B96850" w:rsidRPr="00B96850" w14:paraId="6BD37E1C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4BAF0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8564E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7C937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32E44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6C1E4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B96850" w:rsidRPr="00B96850" w14:paraId="0F12295F" w14:textId="77777777" w:rsidTr="00B9685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99E7F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64C8D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7ADA3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11791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5E7743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14 300,00</w:t>
            </w:r>
          </w:p>
        </w:tc>
      </w:tr>
      <w:tr w:rsidR="00B96850" w:rsidRPr="00B96850" w14:paraId="1BD988BF" w14:textId="77777777" w:rsidTr="00B96850">
        <w:trPr>
          <w:trHeight w:val="15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C9E7CB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CE3F1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58631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DDAF7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5A025D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25 700,00</w:t>
            </w:r>
          </w:p>
        </w:tc>
      </w:tr>
      <w:tr w:rsidR="00B96850" w:rsidRPr="00B96850" w14:paraId="41C8E984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35FCBC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D1A24B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EFFE8A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A8E57B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B96850" w:rsidRPr="00B96850" w14:paraId="6F398CC6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B3508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255A9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11C70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0DEFEE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Renowacja Cmentarza Wojennego z okresu I i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BA2566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96850" w:rsidRPr="00B96850" w14:paraId="6E458819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DDA76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0F3712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64823A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88DAD7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B96850" w:rsidRPr="00B96850" w14:paraId="0A52E95C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83124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62117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4558C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6A990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7CEB12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B96850" w:rsidRPr="00B96850" w14:paraId="275F90A0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CF1D6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A7CDF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96270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63C8ED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200B5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B96850" w:rsidRPr="00B96850" w14:paraId="64E5FC94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3C0E5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FDD1C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659A6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E15CD3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B2EAC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B96850" w:rsidRPr="00B96850" w14:paraId="15448B49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17B8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12731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D6368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F7F9C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36C58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B96850" w:rsidRPr="00B96850" w14:paraId="48530DD3" w14:textId="77777777" w:rsidTr="00B9685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1A02EB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92BCE2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08FD109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12 026 271,02</w:t>
            </w:r>
          </w:p>
        </w:tc>
      </w:tr>
      <w:tr w:rsidR="00B96850" w:rsidRPr="00B96850" w14:paraId="4B7579C1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546436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394818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33A4AA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E4F8385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1 053 780,00</w:t>
            </w:r>
          </w:p>
        </w:tc>
      </w:tr>
      <w:tr w:rsidR="00B96850" w:rsidRPr="00B96850" w14:paraId="6AD3DA17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CCC570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BF623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27634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191E9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B6973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B96850" w:rsidRPr="00B96850" w14:paraId="262AABC9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629EA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6CBDD6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BBA6CA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FA6A6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CFBA4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B96850" w:rsidRPr="00B96850" w14:paraId="071EB3DD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0CFE1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7C511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3F6A3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DACD26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FCE660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96850" w:rsidRPr="00B96850" w14:paraId="0F484DF6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FE6E79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84FA8E8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30F9B5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8C6D78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3 617 087,93</w:t>
            </w:r>
          </w:p>
        </w:tc>
      </w:tr>
      <w:tr w:rsidR="00B96850" w:rsidRPr="00B96850" w14:paraId="1C9502E8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E3950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D841D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63E12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C25B08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2B1A18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475 117,35</w:t>
            </w:r>
          </w:p>
        </w:tc>
      </w:tr>
      <w:tr w:rsidR="00B96850" w:rsidRPr="00B96850" w14:paraId="4876F2A8" w14:textId="77777777" w:rsidTr="007C15DE">
        <w:trPr>
          <w:trHeight w:val="14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9D3F3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9019D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3D4C84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AD28F7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094A5E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B96850" w:rsidRPr="00B96850" w14:paraId="1DD35D4C" w14:textId="77777777" w:rsidTr="00B96850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47F03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D68DD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0C95F3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E1562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B21B6F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B96850" w:rsidRPr="00B96850" w14:paraId="5D0379C3" w14:textId="77777777" w:rsidTr="00B9685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0AEFCB5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4218C4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60EBE61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EAA797D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7 355 403,09</w:t>
            </w:r>
          </w:p>
        </w:tc>
      </w:tr>
      <w:tr w:rsidR="00B96850" w:rsidRPr="00B96850" w14:paraId="2EEA6684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63275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EA592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6C023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9ED7C5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C872D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B96850" w:rsidRPr="00B96850" w14:paraId="044566E9" w14:textId="77777777" w:rsidTr="00B9685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6BA992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553B2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CB1D6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34219C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FA16B1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B96850" w:rsidRPr="00B96850" w14:paraId="52DEEC3D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89AD9E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D6705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A0DA2D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DED401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Budowa toru rolkarskiego i pumptracku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77F42B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793 619,09</w:t>
            </w:r>
          </w:p>
        </w:tc>
      </w:tr>
      <w:tr w:rsidR="00B96850" w:rsidRPr="00B96850" w14:paraId="18434DE4" w14:textId="77777777" w:rsidTr="00B9685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19B91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DEE539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0CA02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6A1B3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A3F03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B96850" w:rsidRPr="00B96850" w14:paraId="4E6A7844" w14:textId="77777777" w:rsidTr="00B9685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0FEA7C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A37BE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D5131F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4B9409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7AD5D7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B96850" w:rsidRPr="00B96850" w14:paraId="57573F77" w14:textId="77777777" w:rsidTr="00B96850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65949667" w14:textId="77777777" w:rsidR="00B96850" w:rsidRPr="00B96850" w:rsidRDefault="00B96850" w:rsidP="00B968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105AD51F" w14:textId="77777777" w:rsidR="00B96850" w:rsidRPr="00B96850" w:rsidRDefault="00B96850" w:rsidP="00B968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07AEC8BA" w14:textId="77777777" w:rsidR="00B96850" w:rsidRPr="00B96850" w:rsidRDefault="00B96850" w:rsidP="00B968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96850">
              <w:rPr>
                <w:rFonts w:eastAsia="Times New Roman" w:cs="Calibri"/>
                <w:b/>
                <w:bCs/>
                <w:color w:val="000000"/>
                <w:lang w:eastAsia="pl-PL"/>
              </w:rPr>
              <w:t>93 452 141,51</w:t>
            </w:r>
          </w:p>
        </w:tc>
      </w:tr>
    </w:tbl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54573131" w14:textId="6CB313F1" w:rsidR="00C754ED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7C15DE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="004232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września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70773F63" w14:textId="77777777" w:rsidR="007C15DE" w:rsidRDefault="007C15D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4691AB" w14:textId="77777777" w:rsidR="00BD7AFC" w:rsidRDefault="00BD7AFC" w:rsidP="00BD7A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II. w </w:t>
      </w:r>
      <w:r w:rsidRPr="00CA4985">
        <w:rPr>
          <w:rFonts w:asciiTheme="minorHAnsi" w:eastAsia="Times New Roman" w:hAnsiTheme="minorHAnsi" w:cstheme="minorHAnsi"/>
          <w:sz w:val="24"/>
          <w:szCs w:val="24"/>
          <w:lang w:eastAsia="ar-SA"/>
        </w:rPr>
        <w:t>§ 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pkt 1 otrzymuje brzmienie:</w:t>
      </w:r>
    </w:p>
    <w:p w14:paraId="285EFE17" w14:textId="314F3ABE" w:rsidR="00BD7AFC" w:rsidRPr="00B001C1" w:rsidRDefault="00BD7AFC" w:rsidP="00BD7A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„1) na spłatę wcześniej zaciągniętych pożyczek i kredytów oraz wykup papierów wartościowych w kwocie 16 000 000,00 zł”</w:t>
      </w: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14405B80" w14:textId="77777777" w:rsidR="00FA2AAA" w:rsidRDefault="00FA2AAA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0309B5" w14:textId="77777777" w:rsidR="00FA2AAA" w:rsidRDefault="00FA2AAA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80DD2" w14:textId="77777777" w:rsidR="00FA2AAA" w:rsidRDefault="00FA2AAA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440CE6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AFA7A0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BE7752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46897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5D66F6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43B9D2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3C6795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5EA51B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F0DEE4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A3A1BF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1232E" w14:textId="77777777" w:rsidR="0042325B" w:rsidRDefault="0042325B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7EA37" w14:textId="750A2393" w:rsidR="00E87F68" w:rsidRDefault="00E87F68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03B7B7" w14:textId="26AB9DF5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D77581" w14:textId="04C3A3DE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072327F" w14:textId="18080A7B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86CA15" w14:textId="59034059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C8836D" w14:textId="6366D86B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896965" w14:textId="619D3070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58367D" w14:textId="612F58A3" w:rsidR="00117E9B" w:rsidRDefault="00117E9B" w:rsidP="00E87F6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1E75F1" w14:textId="77777777" w:rsidR="00117E9B" w:rsidRPr="003F6A83" w:rsidRDefault="00117E9B" w:rsidP="00117E9B">
      <w:pPr>
        <w:jc w:val="center"/>
        <w:rPr>
          <w:rFonts w:asciiTheme="minorHAnsi" w:hAnsiTheme="minorHAnsi" w:cstheme="minorHAnsi"/>
          <w:b/>
          <w:bCs/>
        </w:rPr>
      </w:pPr>
      <w:r w:rsidRPr="003F6A83">
        <w:rPr>
          <w:rFonts w:asciiTheme="minorHAnsi" w:hAnsiTheme="minorHAnsi" w:cstheme="minorHAnsi"/>
          <w:b/>
          <w:bCs/>
        </w:rPr>
        <w:lastRenderedPageBreak/>
        <w:t>Uzasadnienie</w:t>
      </w:r>
    </w:p>
    <w:p w14:paraId="0A9F8D86" w14:textId="77777777" w:rsidR="00117E9B" w:rsidRPr="003F6A83" w:rsidRDefault="00117E9B" w:rsidP="00117E9B">
      <w:pPr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 związku z przeprowadzoną analizą dochodów i wydatków budżetowych dokonuje się następujących zmian:</w:t>
      </w:r>
    </w:p>
    <w:p w14:paraId="2605019B" w14:textId="77777777" w:rsidR="00117E9B" w:rsidRPr="003F6A83" w:rsidRDefault="00117E9B" w:rsidP="00117E9B">
      <w:pPr>
        <w:pStyle w:val="Akapitzlist"/>
        <w:numPr>
          <w:ilvl w:val="0"/>
          <w:numId w:val="1"/>
        </w:numPr>
        <w:spacing w:line="259" w:lineRule="auto"/>
        <w:ind w:left="142" w:firstLine="0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Dokonuje się zwiększenia dochodów budżetowych o kwotę 3.265.595,73 zł z tytułu:</w:t>
      </w:r>
    </w:p>
    <w:p w14:paraId="291B6C6E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rozliczeń podatku VAT – 146.548,09 zł;</w:t>
      </w:r>
    </w:p>
    <w:p w14:paraId="1C1B78A0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wpływu należności po zlikwidowanym ZMKS – 85,22 zł;</w:t>
      </w:r>
    </w:p>
    <w:p w14:paraId="64EF6299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otrzymania dofinansowania z Rządowego Funduszu Dróg na przebudowę przejść dla pieszych – 123.000,00 zł;</w:t>
      </w:r>
    </w:p>
    <w:p w14:paraId="4EA66491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gospodarowania nieruchomościami – 200.954,50 zł;</w:t>
      </w:r>
    </w:p>
    <w:p w14:paraId="606CF879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zarządu na cmentarzu komunalnym – 18.328,00 zł;</w:t>
      </w:r>
    </w:p>
    <w:p w14:paraId="4F852614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zwrotu nadpłaconej diety – 429,48 zł;</w:t>
      </w:r>
    </w:p>
    <w:p w14:paraId="4212AB3A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zwrotu kosztów zastępstwa procesowego – 3.200,00 zł;</w:t>
      </w:r>
    </w:p>
    <w:p w14:paraId="613FA15E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sprzedaży drewna – 7.328,90 zł;</w:t>
      </w:r>
    </w:p>
    <w:p w14:paraId="611E700F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wpływów podatków od osób prawnych wraz z kosztami egzekucyjnymi i odsetkami – 97.141,18 zł;</w:t>
      </w:r>
    </w:p>
    <w:p w14:paraId="67BDD247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wpływów podatków od osób fizycznych wraz z kosztami egzekucyjnymi i odsetkami – 28.609,58 zł;</w:t>
      </w:r>
    </w:p>
    <w:p w14:paraId="7838DE08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wpływów za zajęcie pasa drogowego – 11.633,11 zł;</w:t>
      </w:r>
    </w:p>
    <w:p w14:paraId="38AADCDB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udziału we wpływach ze sprzedaży napojów alkoholowych w opakowaniach o pojemności nieprzekraczającej 300 ml – 152.817,87 zł;</w:t>
      </w:r>
    </w:p>
    <w:p w14:paraId="0DE79275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wpływów udziałów w podatku dochodowym od osób fizycznych – 1.700.000,00 zł;</w:t>
      </w:r>
    </w:p>
    <w:p w14:paraId="07EA3E44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otrzymania dodatkowej subwencji na pomoce dydaktyczne – 75.000,00 zł;</w:t>
      </w:r>
    </w:p>
    <w:p w14:paraId="40636D2D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wpływu odszkodowań za uszkodzone mienie – 4.747,49 zł;</w:t>
      </w:r>
    </w:p>
    <w:p w14:paraId="41603336" w14:textId="3E5A71D5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opłat dzieci spoza terenu gminy uczęszczających do przedszkoli na terenie miasta – 2.892,88 zł;</w:t>
      </w:r>
    </w:p>
    <w:p w14:paraId="22996C9F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uznania reklamacji zakupionego sprzętu – 499,00 zł;</w:t>
      </w:r>
    </w:p>
    <w:p w14:paraId="72E8C69B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otrzymania środków na organizację transportu do punku szczepień przeciwko SARS-CoV-2 – 1.337,00 zł;</w:t>
      </w:r>
    </w:p>
    <w:p w14:paraId="67182703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otrzymania dofinansowania na prace interwencyjne w MOPS – 43.678,64 zł;</w:t>
      </w:r>
    </w:p>
    <w:p w14:paraId="249D7DED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zwrotu nienależnie pobranych dodatków mieszkaniowych – 100,00 zł;</w:t>
      </w:r>
    </w:p>
    <w:p w14:paraId="48F4ACC9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zwrotu opłat za pobyt w schronisku – 1.000,00 zł;</w:t>
      </w:r>
    </w:p>
    <w:p w14:paraId="6D9583FE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wyższych wpływów za korzystanie ze żłobków przez dzieci spoza ternu gminy – 3.200,00 zł;</w:t>
      </w:r>
    </w:p>
    <w:p w14:paraId="1BF59379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dochodów na realizacji zadań zleconych – 61,50 zł;</w:t>
      </w:r>
    </w:p>
    <w:p w14:paraId="37274786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opłat za pływalnie oraz zwrotu składek ZUS w MOSIR – 642.230,40 zł;</w:t>
      </w:r>
    </w:p>
    <w:p w14:paraId="78EFACDA" w14:textId="77777777" w:rsidR="00117E9B" w:rsidRPr="003F6A83" w:rsidRDefault="00117E9B" w:rsidP="00117E9B">
      <w:pPr>
        <w:pStyle w:val="Akapitzlist"/>
        <w:numPr>
          <w:ilvl w:val="0"/>
          <w:numId w:val="2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zwrotu niewykorzystanej dotacji – 772,89 zł.</w:t>
      </w:r>
    </w:p>
    <w:p w14:paraId="1DC72AD9" w14:textId="77777777" w:rsidR="00117E9B" w:rsidRPr="003F6A83" w:rsidRDefault="00117E9B" w:rsidP="00117E9B">
      <w:pPr>
        <w:pStyle w:val="Akapitzlist"/>
        <w:numPr>
          <w:ilvl w:val="0"/>
          <w:numId w:val="1"/>
        </w:numPr>
        <w:spacing w:line="259" w:lineRule="auto"/>
        <w:ind w:left="284" w:hanging="142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Dokonuje się zmniejszenia planu wydatków budżetowych o kwotę 228.877,38 zł z tytułu:</w:t>
      </w:r>
    </w:p>
    <w:p w14:paraId="7CC37FD9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przeniesienia na kolejny rok realizacji dwóch zadań majątkowych dotyczących dróg – 33.000,00zł;</w:t>
      </w:r>
    </w:p>
    <w:p w14:paraId="730CB0CC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odpisu na ZFŚS – 3.424,13 zł;</w:t>
      </w:r>
    </w:p>
    <w:p w14:paraId="48E783CF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rozliczenia kosztów dowozu osób do punktu szczepień przeciwko SARS-CoV-2 – 1,25 zł;</w:t>
      </w:r>
    </w:p>
    <w:p w14:paraId="74B88638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przeniesienia na kolejny rok realizacji trzech zadań majątkowych dotyczących gospodarki wodnej i ściekowej – 110.000,00 zł;</w:t>
      </w:r>
    </w:p>
    <w:p w14:paraId="6602135E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gospodarowania odpadami – 2.452,00 zł;</w:t>
      </w:r>
    </w:p>
    <w:p w14:paraId="78ADF541" w14:textId="77777777" w:rsidR="00117E9B" w:rsidRPr="003F6A83" w:rsidRDefault="00117E9B" w:rsidP="00117E9B">
      <w:pPr>
        <w:pStyle w:val="Akapitzlist"/>
        <w:numPr>
          <w:ilvl w:val="0"/>
          <w:numId w:val="3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przeniesienia na kolejny rok zadania majątkowego dotyczącego wykonania alejek w parku – 80.000,00 zł.</w:t>
      </w:r>
    </w:p>
    <w:p w14:paraId="44A6C556" w14:textId="77777777" w:rsidR="00117E9B" w:rsidRPr="003F6A83" w:rsidRDefault="00117E9B" w:rsidP="00117E9B">
      <w:pPr>
        <w:ind w:left="142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 związku z powyższym powstaje kwota wolna w wysokości 3.494.473,11 zł, którą proponuje się przeznaczyć na:</w:t>
      </w:r>
    </w:p>
    <w:p w14:paraId="4CED3E7F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lastRenderedPageBreak/>
        <w:t>zadania majątkowe dotyczące przebudowy przejść dla pieszych – 177.750,00 zł;</w:t>
      </w:r>
    </w:p>
    <w:p w14:paraId="44836833" w14:textId="55740CBE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wartości zadania pn.: „Przebudowa dróg gminnych nr 101005R ul. Krzywa w Stalowej Woli na osiedlu Śródmieście” z przeznaczeniem na roboty dodatkowe – 175.000,00 zł;</w:t>
      </w:r>
    </w:p>
    <w:p w14:paraId="0041531C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planu wydatków w ZAB – 10.000,00 zł;</w:t>
      </w:r>
    </w:p>
    <w:p w14:paraId="651DFFD5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zadania majątkowego pn.: „Wykupy nieruchomości” – 1.500.000,00 zł;</w:t>
      </w:r>
    </w:p>
    <w:p w14:paraId="4AEC8418" w14:textId="4DC45EAA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planu dotyczącego rozliczeń VAT – 71.193,83 zł;</w:t>
      </w:r>
    </w:p>
    <w:p w14:paraId="6E945C4A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koszty zatrudnienia instruktora pływania – 15.750,00 zł;</w:t>
      </w:r>
    </w:p>
    <w:p w14:paraId="4CA57F57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zakup materiałów do napraw w ramach uzyskanego odszkodowania – 1.327,49 zł;</w:t>
      </w:r>
    </w:p>
    <w:p w14:paraId="0412FB36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zakup pomocy dydaktycznych w ramach otrzymanej subwencji – 75.000,00 zł;</w:t>
      </w:r>
    </w:p>
    <w:p w14:paraId="673BE87C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opłaty za pływalnie przez szkoły – 104.920,00 zł;</w:t>
      </w:r>
    </w:p>
    <w:p w14:paraId="0052BAC9" w14:textId="0170915A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wydatków bieżących w PSP 9 – 2.793,00 zł;</w:t>
      </w:r>
    </w:p>
    <w:p w14:paraId="5684EB42" w14:textId="0CFFCE91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wypłatę jednorazowego świadczenia na start dla nauczyciela stażysty w Przedszkolu Nr 15 – 1.000,00 zł</w:t>
      </w:r>
    </w:p>
    <w:p w14:paraId="00D46D6A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zakup wentylatora w P7 w ramach środków z reklamacji – 499,00 zł;</w:t>
      </w:r>
    </w:p>
    <w:p w14:paraId="70763E6B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zwrot kosztów dzieci z terenu Stalowej Woli uczęszczające do przedszkoli na terenie innych gmin – 20.000,00 zł;</w:t>
      </w:r>
    </w:p>
    <w:p w14:paraId="03457EF4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dotyczącego dowożenia uczniów do szkół – 20.000,00 zł;</w:t>
      </w:r>
    </w:p>
    <w:p w14:paraId="1C241B0D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dotyczącego zadań związanych z organizacją nauki dla dzieci niepełnosprawnych w przedszkolach – 18.434,01 zł;</w:t>
      </w:r>
    </w:p>
    <w:p w14:paraId="302E9559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Gminnego Programu Profilaktyki i Rozwiązywania Problemów Alkoholowych, w ramach otrzymanych środków - 152.817,87 zł;</w:t>
      </w:r>
    </w:p>
    <w:p w14:paraId="062436BA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transport osób do punktów szczepień przeciwko SARS-CoV-2 w ramach otrzymanych środków – 1.338,25 zł;</w:t>
      </w:r>
    </w:p>
    <w:p w14:paraId="3654244F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planu zakupów w MOPS – 30.000,00 zł;</w:t>
      </w:r>
    </w:p>
    <w:p w14:paraId="5501C104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koszty zatrudnienia 5 osób w MOPS w ramach otrzymanych środków z PUP – 43.678,64 zł;</w:t>
      </w:r>
    </w:p>
    <w:p w14:paraId="3F5699E2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dotacji dla niepublicznych żłobków – 131.178,00 zł;</w:t>
      </w:r>
    </w:p>
    <w:p w14:paraId="785A4E5C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ZFŚS – 11.719,17 zł;</w:t>
      </w:r>
    </w:p>
    <w:p w14:paraId="3B7D28C4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rozliczenie podatku VAT na zadaniu pn.: „Ekomiasto Stalowa Wola – wymiana źródeł ciepła” – 239.607,00 zł;</w:t>
      </w:r>
    </w:p>
    <w:p w14:paraId="4B91BF18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zwiększenie dotacji do MDK z przeznaczeniem na wkład własny do realizowanego projektu – 76.000,00 zł;</w:t>
      </w:r>
    </w:p>
    <w:p w14:paraId="315CD808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426" w:hanging="284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 xml:space="preserve">utworzenie zadań w układzie wieloletnim pn.: </w:t>
      </w:r>
    </w:p>
    <w:p w14:paraId="51D87C5A" w14:textId="77777777" w:rsidR="00117E9B" w:rsidRPr="003F6A83" w:rsidRDefault="00117E9B" w:rsidP="00117E9B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„Projekt budowy sali gimnastycznej z zapleczem szatniowo – sanitarnym dla Publicznej Szkoły Podstawowej z Oddziałami Integracyjnymi Nr 7 w Stalowej Woli” – 50.000,00 zł;</w:t>
      </w:r>
    </w:p>
    <w:p w14:paraId="7927738A" w14:textId="357A309B" w:rsidR="00117E9B" w:rsidRPr="003F6A83" w:rsidRDefault="00117E9B" w:rsidP="00117E9B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„Rozbudowa pływalni krytej i przebudowa pływalni odkrytej wraz z zagospodarowaniem terenu obiektów MOSIR w Stalowej Woli” – 5.000,00 zł;</w:t>
      </w:r>
    </w:p>
    <w:p w14:paraId="79887615" w14:textId="77777777" w:rsidR="00117E9B" w:rsidRPr="003F6A83" w:rsidRDefault="00117E9B" w:rsidP="00117E9B">
      <w:pPr>
        <w:pStyle w:val="Akapitzlist"/>
        <w:numPr>
          <w:ilvl w:val="0"/>
          <w:numId w:val="4"/>
        </w:numPr>
        <w:spacing w:line="259" w:lineRule="auto"/>
        <w:ind w:left="567" w:hanging="425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Uzupełnienie planu wydatków w MOSIR w ramach otrzymanego zwrot składek ZUS – 559.466,85.</w:t>
      </w:r>
    </w:p>
    <w:p w14:paraId="1ACC2D66" w14:textId="77777777" w:rsidR="003F6A83" w:rsidRPr="003F6A83" w:rsidRDefault="003F6A83" w:rsidP="003F6A83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Dokonuje się przeniesienia planu dochodów budżetowych pomiędzy paragrafami na kwotę 237.667,52 zł w dz.900 rozdz. 90095 w celu korekty klasyfikacji budżetowej zgodnie z wytycznymi instytucji finansującej.</w:t>
      </w:r>
    </w:p>
    <w:p w14:paraId="25F6639E" w14:textId="7B0312DD" w:rsidR="003F6A83" w:rsidRPr="003F6A83" w:rsidRDefault="003F6A83" w:rsidP="003F6A83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Dokonuje się przeniesienia planu wydatków budżetowych pomiędzy działami na kwotę 75.236,00 zł w związku ze zmiana wysokości zadania majątkowego oraz prawidłowym sklasyfikowaniem przyszłych wydatków.</w:t>
      </w:r>
    </w:p>
    <w:p w14:paraId="3FF7A5B7" w14:textId="30A9C8D5" w:rsidR="003F6A83" w:rsidRPr="003F6A83" w:rsidRDefault="003F6A83" w:rsidP="003F6A83">
      <w:pPr>
        <w:pStyle w:val="Akapitzlist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3F6A83">
        <w:rPr>
          <w:rFonts w:asciiTheme="minorHAnsi" w:hAnsiTheme="minorHAnsi" w:cstheme="minorHAnsi"/>
        </w:rPr>
        <w:t>Dokonuje się przeniesienia planu wydatków budżetowych pomiędzy paragrafami w dz. 750 oraz 801 w związku ze zmianą charakteru wydatków oraz nazw zadań majątkowych.</w:t>
      </w:r>
    </w:p>
    <w:sectPr w:rsidR="003F6A83" w:rsidRPr="003F6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735" w14:textId="77777777" w:rsidR="000967D7" w:rsidRDefault="000967D7">
      <w:pPr>
        <w:spacing w:after="0" w:line="240" w:lineRule="auto"/>
      </w:pPr>
      <w:r>
        <w:separator/>
      </w:r>
    </w:p>
  </w:endnote>
  <w:endnote w:type="continuationSeparator" w:id="0">
    <w:p w14:paraId="4DAA9F9D" w14:textId="77777777" w:rsidR="000967D7" w:rsidRDefault="0009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0967D7" w:rsidRDefault="000967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26">
          <w:rPr>
            <w:noProof/>
          </w:rPr>
          <w:t>21</w:t>
        </w:r>
        <w:r>
          <w:fldChar w:fldCharType="end"/>
        </w:r>
      </w:p>
    </w:sdtContent>
  </w:sdt>
  <w:p w14:paraId="1382E5BC" w14:textId="77777777" w:rsidR="000967D7" w:rsidRDefault="0009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182" w14:textId="77777777" w:rsidR="000967D7" w:rsidRDefault="000967D7">
      <w:pPr>
        <w:spacing w:after="0" w:line="240" w:lineRule="auto"/>
      </w:pPr>
      <w:r>
        <w:separator/>
      </w:r>
    </w:p>
  </w:footnote>
  <w:footnote w:type="continuationSeparator" w:id="0">
    <w:p w14:paraId="5216408C" w14:textId="77777777" w:rsidR="000967D7" w:rsidRDefault="0009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1757"/>
    <w:rsid w:val="00013ED3"/>
    <w:rsid w:val="0001436F"/>
    <w:rsid w:val="000163E3"/>
    <w:rsid w:val="00016BC9"/>
    <w:rsid w:val="0002138D"/>
    <w:rsid w:val="00023E34"/>
    <w:rsid w:val="00024915"/>
    <w:rsid w:val="00024919"/>
    <w:rsid w:val="000271C5"/>
    <w:rsid w:val="000273DC"/>
    <w:rsid w:val="0003064A"/>
    <w:rsid w:val="00030821"/>
    <w:rsid w:val="000336F8"/>
    <w:rsid w:val="00037C9A"/>
    <w:rsid w:val="0004040D"/>
    <w:rsid w:val="0004135B"/>
    <w:rsid w:val="0004154D"/>
    <w:rsid w:val="00050126"/>
    <w:rsid w:val="00051CF1"/>
    <w:rsid w:val="0005247C"/>
    <w:rsid w:val="00053B78"/>
    <w:rsid w:val="00053C49"/>
    <w:rsid w:val="00053CFF"/>
    <w:rsid w:val="00056103"/>
    <w:rsid w:val="000603FB"/>
    <w:rsid w:val="000628C8"/>
    <w:rsid w:val="000644C1"/>
    <w:rsid w:val="00066ECA"/>
    <w:rsid w:val="00070E44"/>
    <w:rsid w:val="00074F3B"/>
    <w:rsid w:val="00075224"/>
    <w:rsid w:val="00075DBD"/>
    <w:rsid w:val="00076266"/>
    <w:rsid w:val="00077433"/>
    <w:rsid w:val="00081694"/>
    <w:rsid w:val="000839A1"/>
    <w:rsid w:val="00085DD6"/>
    <w:rsid w:val="00087CB0"/>
    <w:rsid w:val="000914FF"/>
    <w:rsid w:val="00093A8B"/>
    <w:rsid w:val="000967D7"/>
    <w:rsid w:val="000A049B"/>
    <w:rsid w:val="000A1C01"/>
    <w:rsid w:val="000A7838"/>
    <w:rsid w:val="000B6698"/>
    <w:rsid w:val="000C644A"/>
    <w:rsid w:val="000C6CF5"/>
    <w:rsid w:val="000C6DE1"/>
    <w:rsid w:val="000D2B41"/>
    <w:rsid w:val="000D5BC4"/>
    <w:rsid w:val="000E0C0B"/>
    <w:rsid w:val="000E2A7D"/>
    <w:rsid w:val="000E43AD"/>
    <w:rsid w:val="000E672D"/>
    <w:rsid w:val="000E75D1"/>
    <w:rsid w:val="000F1CE7"/>
    <w:rsid w:val="000F67B2"/>
    <w:rsid w:val="00106C62"/>
    <w:rsid w:val="0011038A"/>
    <w:rsid w:val="001107E6"/>
    <w:rsid w:val="001113B8"/>
    <w:rsid w:val="00111BB7"/>
    <w:rsid w:val="00112A3B"/>
    <w:rsid w:val="00113DF4"/>
    <w:rsid w:val="0011579E"/>
    <w:rsid w:val="00117E9B"/>
    <w:rsid w:val="0012500D"/>
    <w:rsid w:val="001251B3"/>
    <w:rsid w:val="00126EC1"/>
    <w:rsid w:val="0013093D"/>
    <w:rsid w:val="001351E9"/>
    <w:rsid w:val="001360A1"/>
    <w:rsid w:val="001376F3"/>
    <w:rsid w:val="001401CE"/>
    <w:rsid w:val="00140F56"/>
    <w:rsid w:val="0014296D"/>
    <w:rsid w:val="00147763"/>
    <w:rsid w:val="001510D9"/>
    <w:rsid w:val="001540CD"/>
    <w:rsid w:val="001540EE"/>
    <w:rsid w:val="0016061F"/>
    <w:rsid w:val="00161E2B"/>
    <w:rsid w:val="00167D0E"/>
    <w:rsid w:val="00177C74"/>
    <w:rsid w:val="00181765"/>
    <w:rsid w:val="0018300E"/>
    <w:rsid w:val="00190193"/>
    <w:rsid w:val="001936C3"/>
    <w:rsid w:val="00193A06"/>
    <w:rsid w:val="001966C3"/>
    <w:rsid w:val="001A67AF"/>
    <w:rsid w:val="001A7345"/>
    <w:rsid w:val="001B02E9"/>
    <w:rsid w:val="001B32F2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1363"/>
    <w:rsid w:val="001D58F7"/>
    <w:rsid w:val="001D6F9B"/>
    <w:rsid w:val="001E23E5"/>
    <w:rsid w:val="001E611C"/>
    <w:rsid w:val="001F0B15"/>
    <w:rsid w:val="001F16C4"/>
    <w:rsid w:val="001F3DB9"/>
    <w:rsid w:val="001F3E37"/>
    <w:rsid w:val="001F61B9"/>
    <w:rsid w:val="001F7860"/>
    <w:rsid w:val="00201684"/>
    <w:rsid w:val="00211878"/>
    <w:rsid w:val="00211E08"/>
    <w:rsid w:val="00212918"/>
    <w:rsid w:val="00214130"/>
    <w:rsid w:val="00214B03"/>
    <w:rsid w:val="0021521C"/>
    <w:rsid w:val="00217D30"/>
    <w:rsid w:val="00224D45"/>
    <w:rsid w:val="00225A18"/>
    <w:rsid w:val="00230960"/>
    <w:rsid w:val="002311E1"/>
    <w:rsid w:val="0023271A"/>
    <w:rsid w:val="002374F2"/>
    <w:rsid w:val="002439DC"/>
    <w:rsid w:val="00244C7A"/>
    <w:rsid w:val="00245DD7"/>
    <w:rsid w:val="0024717F"/>
    <w:rsid w:val="00257BA2"/>
    <w:rsid w:val="002620A8"/>
    <w:rsid w:val="00263914"/>
    <w:rsid w:val="002642B6"/>
    <w:rsid w:val="0026550B"/>
    <w:rsid w:val="00266AB7"/>
    <w:rsid w:val="00275D73"/>
    <w:rsid w:val="00276F20"/>
    <w:rsid w:val="00277C6A"/>
    <w:rsid w:val="00280F50"/>
    <w:rsid w:val="0028394E"/>
    <w:rsid w:val="00283B68"/>
    <w:rsid w:val="0028719E"/>
    <w:rsid w:val="00287927"/>
    <w:rsid w:val="00292BD3"/>
    <w:rsid w:val="00297D20"/>
    <w:rsid w:val="002A2631"/>
    <w:rsid w:val="002A3DB1"/>
    <w:rsid w:val="002B4D9C"/>
    <w:rsid w:val="002B5EB9"/>
    <w:rsid w:val="002B6001"/>
    <w:rsid w:val="002B61E9"/>
    <w:rsid w:val="002B7E89"/>
    <w:rsid w:val="002B7F91"/>
    <w:rsid w:val="002C6E86"/>
    <w:rsid w:val="002D548E"/>
    <w:rsid w:val="002D6A9D"/>
    <w:rsid w:val="002E0929"/>
    <w:rsid w:val="002E1245"/>
    <w:rsid w:val="002E6E04"/>
    <w:rsid w:val="002F1261"/>
    <w:rsid w:val="002F2379"/>
    <w:rsid w:val="002F268D"/>
    <w:rsid w:val="002F28B0"/>
    <w:rsid w:val="002F452F"/>
    <w:rsid w:val="002F5B1A"/>
    <w:rsid w:val="00301AAD"/>
    <w:rsid w:val="0030278A"/>
    <w:rsid w:val="00302881"/>
    <w:rsid w:val="00303134"/>
    <w:rsid w:val="0030388B"/>
    <w:rsid w:val="003076D5"/>
    <w:rsid w:val="00307D91"/>
    <w:rsid w:val="003111FA"/>
    <w:rsid w:val="00311EF7"/>
    <w:rsid w:val="00313899"/>
    <w:rsid w:val="00321B5F"/>
    <w:rsid w:val="00325B66"/>
    <w:rsid w:val="003271DB"/>
    <w:rsid w:val="00330599"/>
    <w:rsid w:val="00330683"/>
    <w:rsid w:val="00331864"/>
    <w:rsid w:val="00336D67"/>
    <w:rsid w:val="00340EAD"/>
    <w:rsid w:val="00343926"/>
    <w:rsid w:val="00343986"/>
    <w:rsid w:val="00343FBF"/>
    <w:rsid w:val="00357715"/>
    <w:rsid w:val="00364DD3"/>
    <w:rsid w:val="003679F9"/>
    <w:rsid w:val="00380650"/>
    <w:rsid w:val="003843B4"/>
    <w:rsid w:val="00384625"/>
    <w:rsid w:val="00386353"/>
    <w:rsid w:val="00391EB9"/>
    <w:rsid w:val="00397AC1"/>
    <w:rsid w:val="003A3CE0"/>
    <w:rsid w:val="003A4745"/>
    <w:rsid w:val="003A568B"/>
    <w:rsid w:val="003A6E4D"/>
    <w:rsid w:val="003A7409"/>
    <w:rsid w:val="003B04D5"/>
    <w:rsid w:val="003B2E91"/>
    <w:rsid w:val="003B46D3"/>
    <w:rsid w:val="003B78AE"/>
    <w:rsid w:val="003C5075"/>
    <w:rsid w:val="003C6A69"/>
    <w:rsid w:val="003C6B82"/>
    <w:rsid w:val="003C771B"/>
    <w:rsid w:val="003D1981"/>
    <w:rsid w:val="003D4951"/>
    <w:rsid w:val="003D6511"/>
    <w:rsid w:val="003E0532"/>
    <w:rsid w:val="003E2B5B"/>
    <w:rsid w:val="003E33BF"/>
    <w:rsid w:val="003E356E"/>
    <w:rsid w:val="003E4FF4"/>
    <w:rsid w:val="003E516D"/>
    <w:rsid w:val="003E646D"/>
    <w:rsid w:val="003F1BD8"/>
    <w:rsid w:val="003F421B"/>
    <w:rsid w:val="003F438C"/>
    <w:rsid w:val="003F451D"/>
    <w:rsid w:val="003F697D"/>
    <w:rsid w:val="003F6A83"/>
    <w:rsid w:val="003F7C0D"/>
    <w:rsid w:val="003F7F86"/>
    <w:rsid w:val="004008E6"/>
    <w:rsid w:val="00401ADA"/>
    <w:rsid w:val="00403BC9"/>
    <w:rsid w:val="00404BCE"/>
    <w:rsid w:val="004118D5"/>
    <w:rsid w:val="004131B1"/>
    <w:rsid w:val="00415344"/>
    <w:rsid w:val="004226F6"/>
    <w:rsid w:val="00422BC8"/>
    <w:rsid w:val="0042325B"/>
    <w:rsid w:val="00430F01"/>
    <w:rsid w:val="00431441"/>
    <w:rsid w:val="00432C7C"/>
    <w:rsid w:val="0043426F"/>
    <w:rsid w:val="00434AA3"/>
    <w:rsid w:val="00435C91"/>
    <w:rsid w:val="0043753F"/>
    <w:rsid w:val="00444992"/>
    <w:rsid w:val="00446629"/>
    <w:rsid w:val="004477DE"/>
    <w:rsid w:val="004526F9"/>
    <w:rsid w:val="00452C6A"/>
    <w:rsid w:val="00453CB8"/>
    <w:rsid w:val="00454600"/>
    <w:rsid w:val="00462804"/>
    <w:rsid w:val="00466C35"/>
    <w:rsid w:val="00467E2B"/>
    <w:rsid w:val="00471385"/>
    <w:rsid w:val="004740C3"/>
    <w:rsid w:val="004768DB"/>
    <w:rsid w:val="004806A9"/>
    <w:rsid w:val="00480795"/>
    <w:rsid w:val="0048147B"/>
    <w:rsid w:val="00482FE8"/>
    <w:rsid w:val="00484001"/>
    <w:rsid w:val="00484E84"/>
    <w:rsid w:val="004901F3"/>
    <w:rsid w:val="0049283A"/>
    <w:rsid w:val="004938D7"/>
    <w:rsid w:val="004950AB"/>
    <w:rsid w:val="00496B0E"/>
    <w:rsid w:val="00497518"/>
    <w:rsid w:val="004A7F50"/>
    <w:rsid w:val="004B5D4F"/>
    <w:rsid w:val="004B6070"/>
    <w:rsid w:val="004C3A61"/>
    <w:rsid w:val="004C4AD3"/>
    <w:rsid w:val="004D0607"/>
    <w:rsid w:val="004D1F24"/>
    <w:rsid w:val="004D265C"/>
    <w:rsid w:val="004D58CF"/>
    <w:rsid w:val="004D72BB"/>
    <w:rsid w:val="004E0098"/>
    <w:rsid w:val="004E07E5"/>
    <w:rsid w:val="004E1A98"/>
    <w:rsid w:val="004E2333"/>
    <w:rsid w:val="004E5ECF"/>
    <w:rsid w:val="004F029D"/>
    <w:rsid w:val="004F154C"/>
    <w:rsid w:val="004F49C1"/>
    <w:rsid w:val="004F746A"/>
    <w:rsid w:val="004F7859"/>
    <w:rsid w:val="004F7BB1"/>
    <w:rsid w:val="00502B3A"/>
    <w:rsid w:val="00512A8E"/>
    <w:rsid w:val="0051660E"/>
    <w:rsid w:val="005201A4"/>
    <w:rsid w:val="005209B0"/>
    <w:rsid w:val="00520AA3"/>
    <w:rsid w:val="00526A78"/>
    <w:rsid w:val="00531AB8"/>
    <w:rsid w:val="0053256B"/>
    <w:rsid w:val="00533131"/>
    <w:rsid w:val="005456E6"/>
    <w:rsid w:val="00547289"/>
    <w:rsid w:val="005533C2"/>
    <w:rsid w:val="00560E63"/>
    <w:rsid w:val="00561874"/>
    <w:rsid w:val="00561C94"/>
    <w:rsid w:val="00570143"/>
    <w:rsid w:val="0057400B"/>
    <w:rsid w:val="00582921"/>
    <w:rsid w:val="005831A7"/>
    <w:rsid w:val="00584B1B"/>
    <w:rsid w:val="00585441"/>
    <w:rsid w:val="00594FB5"/>
    <w:rsid w:val="00595987"/>
    <w:rsid w:val="005A1FDD"/>
    <w:rsid w:val="005A4E22"/>
    <w:rsid w:val="005A4E41"/>
    <w:rsid w:val="005A4FBD"/>
    <w:rsid w:val="005B5A7A"/>
    <w:rsid w:val="005B679F"/>
    <w:rsid w:val="005C1426"/>
    <w:rsid w:val="005C2C67"/>
    <w:rsid w:val="005C3A9E"/>
    <w:rsid w:val="005C4188"/>
    <w:rsid w:val="005C5BE5"/>
    <w:rsid w:val="005C6D88"/>
    <w:rsid w:val="005D2B7F"/>
    <w:rsid w:val="005D55BA"/>
    <w:rsid w:val="005D5668"/>
    <w:rsid w:val="005D69ED"/>
    <w:rsid w:val="005E52D2"/>
    <w:rsid w:val="005E6AE7"/>
    <w:rsid w:val="005E6B47"/>
    <w:rsid w:val="005F01DA"/>
    <w:rsid w:val="005F5B23"/>
    <w:rsid w:val="005F66CC"/>
    <w:rsid w:val="00600E3A"/>
    <w:rsid w:val="00601A1B"/>
    <w:rsid w:val="00602789"/>
    <w:rsid w:val="00604719"/>
    <w:rsid w:val="00607872"/>
    <w:rsid w:val="006123D5"/>
    <w:rsid w:val="00613D55"/>
    <w:rsid w:val="006177A9"/>
    <w:rsid w:val="00622A60"/>
    <w:rsid w:val="00633A0F"/>
    <w:rsid w:val="00634B51"/>
    <w:rsid w:val="00640EAC"/>
    <w:rsid w:val="00642761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2245"/>
    <w:rsid w:val="00662B3F"/>
    <w:rsid w:val="00663C47"/>
    <w:rsid w:val="006665B6"/>
    <w:rsid w:val="00666627"/>
    <w:rsid w:val="00667CCE"/>
    <w:rsid w:val="006734D2"/>
    <w:rsid w:val="00674588"/>
    <w:rsid w:val="00676FCC"/>
    <w:rsid w:val="00680965"/>
    <w:rsid w:val="0068282F"/>
    <w:rsid w:val="00683865"/>
    <w:rsid w:val="0068591A"/>
    <w:rsid w:val="0069128E"/>
    <w:rsid w:val="00691EEE"/>
    <w:rsid w:val="00693415"/>
    <w:rsid w:val="00695B71"/>
    <w:rsid w:val="00697A0B"/>
    <w:rsid w:val="006A0780"/>
    <w:rsid w:val="006A15E3"/>
    <w:rsid w:val="006A7A83"/>
    <w:rsid w:val="006B1883"/>
    <w:rsid w:val="006B2248"/>
    <w:rsid w:val="006C10F0"/>
    <w:rsid w:val="006C169A"/>
    <w:rsid w:val="006C46DE"/>
    <w:rsid w:val="006D03B3"/>
    <w:rsid w:val="006D19A0"/>
    <w:rsid w:val="006D5FB0"/>
    <w:rsid w:val="006E7398"/>
    <w:rsid w:val="006F4F25"/>
    <w:rsid w:val="006F6D88"/>
    <w:rsid w:val="006F7164"/>
    <w:rsid w:val="00701390"/>
    <w:rsid w:val="007106D3"/>
    <w:rsid w:val="007170E2"/>
    <w:rsid w:val="00722959"/>
    <w:rsid w:val="00723690"/>
    <w:rsid w:val="00724F7A"/>
    <w:rsid w:val="00732BB3"/>
    <w:rsid w:val="00733A95"/>
    <w:rsid w:val="00741624"/>
    <w:rsid w:val="00744544"/>
    <w:rsid w:val="0074504D"/>
    <w:rsid w:val="007468F2"/>
    <w:rsid w:val="00746F5D"/>
    <w:rsid w:val="007508FF"/>
    <w:rsid w:val="0075490A"/>
    <w:rsid w:val="00767227"/>
    <w:rsid w:val="00772056"/>
    <w:rsid w:val="0078119B"/>
    <w:rsid w:val="00781FB9"/>
    <w:rsid w:val="00784C54"/>
    <w:rsid w:val="0078548F"/>
    <w:rsid w:val="0078628A"/>
    <w:rsid w:val="0078636F"/>
    <w:rsid w:val="00790318"/>
    <w:rsid w:val="0079230A"/>
    <w:rsid w:val="0079442E"/>
    <w:rsid w:val="007A2726"/>
    <w:rsid w:val="007A2773"/>
    <w:rsid w:val="007A38EC"/>
    <w:rsid w:val="007A7A31"/>
    <w:rsid w:val="007A7C08"/>
    <w:rsid w:val="007B0D82"/>
    <w:rsid w:val="007B2396"/>
    <w:rsid w:val="007B2D58"/>
    <w:rsid w:val="007B37BB"/>
    <w:rsid w:val="007B4491"/>
    <w:rsid w:val="007B5585"/>
    <w:rsid w:val="007C15DE"/>
    <w:rsid w:val="007C76A1"/>
    <w:rsid w:val="007C7A93"/>
    <w:rsid w:val="007D0198"/>
    <w:rsid w:val="007D0DF2"/>
    <w:rsid w:val="007D2AD5"/>
    <w:rsid w:val="007D526E"/>
    <w:rsid w:val="007E0313"/>
    <w:rsid w:val="007E1F74"/>
    <w:rsid w:val="007E24F7"/>
    <w:rsid w:val="007E38B1"/>
    <w:rsid w:val="007F167A"/>
    <w:rsid w:val="007F411A"/>
    <w:rsid w:val="008047E4"/>
    <w:rsid w:val="00815367"/>
    <w:rsid w:val="008166D9"/>
    <w:rsid w:val="0081722E"/>
    <w:rsid w:val="00822AA2"/>
    <w:rsid w:val="0082714C"/>
    <w:rsid w:val="00827B29"/>
    <w:rsid w:val="00835290"/>
    <w:rsid w:val="00835D3C"/>
    <w:rsid w:val="0083663C"/>
    <w:rsid w:val="0084159B"/>
    <w:rsid w:val="00842D34"/>
    <w:rsid w:val="00847A7F"/>
    <w:rsid w:val="00850526"/>
    <w:rsid w:val="00851EAD"/>
    <w:rsid w:val="008543C2"/>
    <w:rsid w:val="0085464A"/>
    <w:rsid w:val="00855617"/>
    <w:rsid w:val="00855FE9"/>
    <w:rsid w:val="00856944"/>
    <w:rsid w:val="008615F0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90EDA"/>
    <w:rsid w:val="00893FC1"/>
    <w:rsid w:val="00894ACF"/>
    <w:rsid w:val="00895FA6"/>
    <w:rsid w:val="00896A29"/>
    <w:rsid w:val="008A03BB"/>
    <w:rsid w:val="008A4A0A"/>
    <w:rsid w:val="008A650A"/>
    <w:rsid w:val="008A6747"/>
    <w:rsid w:val="008B17AB"/>
    <w:rsid w:val="008B19B5"/>
    <w:rsid w:val="008B665F"/>
    <w:rsid w:val="008B69AB"/>
    <w:rsid w:val="008C2F41"/>
    <w:rsid w:val="008C2F5B"/>
    <w:rsid w:val="008C6773"/>
    <w:rsid w:val="008C6B2D"/>
    <w:rsid w:val="008D27F8"/>
    <w:rsid w:val="008D5DB6"/>
    <w:rsid w:val="008E0A19"/>
    <w:rsid w:val="008E0CFD"/>
    <w:rsid w:val="008E1260"/>
    <w:rsid w:val="008E309F"/>
    <w:rsid w:val="008E359A"/>
    <w:rsid w:val="008E51AA"/>
    <w:rsid w:val="008E7BE5"/>
    <w:rsid w:val="008F0050"/>
    <w:rsid w:val="008F239C"/>
    <w:rsid w:val="008F4AF7"/>
    <w:rsid w:val="008F7F96"/>
    <w:rsid w:val="00907536"/>
    <w:rsid w:val="00910F77"/>
    <w:rsid w:val="009137E2"/>
    <w:rsid w:val="00913B46"/>
    <w:rsid w:val="009177BD"/>
    <w:rsid w:val="0092024F"/>
    <w:rsid w:val="00920F83"/>
    <w:rsid w:val="0092246C"/>
    <w:rsid w:val="009234C9"/>
    <w:rsid w:val="00924E5B"/>
    <w:rsid w:val="00926C6C"/>
    <w:rsid w:val="0093446B"/>
    <w:rsid w:val="00935221"/>
    <w:rsid w:val="00936AD7"/>
    <w:rsid w:val="009428D6"/>
    <w:rsid w:val="00944824"/>
    <w:rsid w:val="00945872"/>
    <w:rsid w:val="00945A89"/>
    <w:rsid w:val="0094658A"/>
    <w:rsid w:val="009548BD"/>
    <w:rsid w:val="009622F4"/>
    <w:rsid w:val="00963862"/>
    <w:rsid w:val="00965DF8"/>
    <w:rsid w:val="00967EE2"/>
    <w:rsid w:val="009761B4"/>
    <w:rsid w:val="00976846"/>
    <w:rsid w:val="00977F2D"/>
    <w:rsid w:val="00980002"/>
    <w:rsid w:val="00981AC8"/>
    <w:rsid w:val="009842ED"/>
    <w:rsid w:val="00984BB5"/>
    <w:rsid w:val="00994189"/>
    <w:rsid w:val="00995AA2"/>
    <w:rsid w:val="00996205"/>
    <w:rsid w:val="00996F2C"/>
    <w:rsid w:val="009A01E8"/>
    <w:rsid w:val="009A4E24"/>
    <w:rsid w:val="009A4F7C"/>
    <w:rsid w:val="009A633E"/>
    <w:rsid w:val="009B0E87"/>
    <w:rsid w:val="009B32B2"/>
    <w:rsid w:val="009B356E"/>
    <w:rsid w:val="009B680D"/>
    <w:rsid w:val="009C473C"/>
    <w:rsid w:val="009C576F"/>
    <w:rsid w:val="009C7E0E"/>
    <w:rsid w:val="009D1D75"/>
    <w:rsid w:val="009D3ADE"/>
    <w:rsid w:val="009D407A"/>
    <w:rsid w:val="009E0545"/>
    <w:rsid w:val="009E3EBD"/>
    <w:rsid w:val="009E541A"/>
    <w:rsid w:val="009F07A0"/>
    <w:rsid w:val="009F2E8B"/>
    <w:rsid w:val="009F47F5"/>
    <w:rsid w:val="009F6F80"/>
    <w:rsid w:val="00A000AD"/>
    <w:rsid w:val="00A01108"/>
    <w:rsid w:val="00A0446B"/>
    <w:rsid w:val="00A07B32"/>
    <w:rsid w:val="00A11DA0"/>
    <w:rsid w:val="00A127C5"/>
    <w:rsid w:val="00A136F9"/>
    <w:rsid w:val="00A14331"/>
    <w:rsid w:val="00A1747D"/>
    <w:rsid w:val="00A17913"/>
    <w:rsid w:val="00A21F73"/>
    <w:rsid w:val="00A2326C"/>
    <w:rsid w:val="00A23C10"/>
    <w:rsid w:val="00A23C8B"/>
    <w:rsid w:val="00A248F2"/>
    <w:rsid w:val="00A30739"/>
    <w:rsid w:val="00A30CB6"/>
    <w:rsid w:val="00A32ABC"/>
    <w:rsid w:val="00A3419A"/>
    <w:rsid w:val="00A34E47"/>
    <w:rsid w:val="00A363AC"/>
    <w:rsid w:val="00A37251"/>
    <w:rsid w:val="00A40B49"/>
    <w:rsid w:val="00A444E3"/>
    <w:rsid w:val="00A45947"/>
    <w:rsid w:val="00A45EAF"/>
    <w:rsid w:val="00A466EC"/>
    <w:rsid w:val="00A600DA"/>
    <w:rsid w:val="00A60FD9"/>
    <w:rsid w:val="00A622F7"/>
    <w:rsid w:val="00A6267E"/>
    <w:rsid w:val="00A71C1C"/>
    <w:rsid w:val="00A74AE5"/>
    <w:rsid w:val="00A77060"/>
    <w:rsid w:val="00A8018A"/>
    <w:rsid w:val="00A80C3C"/>
    <w:rsid w:val="00A90F5B"/>
    <w:rsid w:val="00A92AFD"/>
    <w:rsid w:val="00A96192"/>
    <w:rsid w:val="00A97320"/>
    <w:rsid w:val="00A97F56"/>
    <w:rsid w:val="00AA120C"/>
    <w:rsid w:val="00AA16B7"/>
    <w:rsid w:val="00AA239F"/>
    <w:rsid w:val="00AA2760"/>
    <w:rsid w:val="00AB153B"/>
    <w:rsid w:val="00AB3B9D"/>
    <w:rsid w:val="00AB3BA6"/>
    <w:rsid w:val="00AB3C4E"/>
    <w:rsid w:val="00AB63C7"/>
    <w:rsid w:val="00AD22B4"/>
    <w:rsid w:val="00AD241D"/>
    <w:rsid w:val="00AD4714"/>
    <w:rsid w:val="00AD5B1A"/>
    <w:rsid w:val="00AD65E5"/>
    <w:rsid w:val="00AD723F"/>
    <w:rsid w:val="00AE297E"/>
    <w:rsid w:val="00AE2F7B"/>
    <w:rsid w:val="00AE4EFD"/>
    <w:rsid w:val="00AE77FC"/>
    <w:rsid w:val="00AF0D26"/>
    <w:rsid w:val="00AF6630"/>
    <w:rsid w:val="00AF664B"/>
    <w:rsid w:val="00B001C1"/>
    <w:rsid w:val="00B0222C"/>
    <w:rsid w:val="00B04EB3"/>
    <w:rsid w:val="00B10AEC"/>
    <w:rsid w:val="00B131C3"/>
    <w:rsid w:val="00B17ACA"/>
    <w:rsid w:val="00B20019"/>
    <w:rsid w:val="00B20B07"/>
    <w:rsid w:val="00B255FE"/>
    <w:rsid w:val="00B269A2"/>
    <w:rsid w:val="00B27BA0"/>
    <w:rsid w:val="00B27EE7"/>
    <w:rsid w:val="00B308C4"/>
    <w:rsid w:val="00B32861"/>
    <w:rsid w:val="00B3744D"/>
    <w:rsid w:val="00B40E3A"/>
    <w:rsid w:val="00B44B70"/>
    <w:rsid w:val="00B45233"/>
    <w:rsid w:val="00B46DDB"/>
    <w:rsid w:val="00B52B4E"/>
    <w:rsid w:val="00B5369A"/>
    <w:rsid w:val="00B544F7"/>
    <w:rsid w:val="00B5679D"/>
    <w:rsid w:val="00B61B80"/>
    <w:rsid w:val="00B62B32"/>
    <w:rsid w:val="00B63108"/>
    <w:rsid w:val="00B6393A"/>
    <w:rsid w:val="00B64600"/>
    <w:rsid w:val="00B67A78"/>
    <w:rsid w:val="00B70296"/>
    <w:rsid w:val="00B72334"/>
    <w:rsid w:val="00B73B85"/>
    <w:rsid w:val="00B80B01"/>
    <w:rsid w:val="00B81C3C"/>
    <w:rsid w:val="00B852C8"/>
    <w:rsid w:val="00B86636"/>
    <w:rsid w:val="00B8795A"/>
    <w:rsid w:val="00B94A8C"/>
    <w:rsid w:val="00B955AB"/>
    <w:rsid w:val="00B965FE"/>
    <w:rsid w:val="00B96850"/>
    <w:rsid w:val="00BA37EF"/>
    <w:rsid w:val="00BA56FE"/>
    <w:rsid w:val="00BB28BF"/>
    <w:rsid w:val="00BB2D60"/>
    <w:rsid w:val="00BB60FE"/>
    <w:rsid w:val="00BB7C5B"/>
    <w:rsid w:val="00BB7FB2"/>
    <w:rsid w:val="00BC01D3"/>
    <w:rsid w:val="00BC115E"/>
    <w:rsid w:val="00BC2980"/>
    <w:rsid w:val="00BC58B1"/>
    <w:rsid w:val="00BC7B79"/>
    <w:rsid w:val="00BD0EB9"/>
    <w:rsid w:val="00BD4625"/>
    <w:rsid w:val="00BD7AFC"/>
    <w:rsid w:val="00BE1916"/>
    <w:rsid w:val="00BE66D7"/>
    <w:rsid w:val="00BF03E5"/>
    <w:rsid w:val="00BF622F"/>
    <w:rsid w:val="00BF6EC2"/>
    <w:rsid w:val="00C006C3"/>
    <w:rsid w:val="00C007FE"/>
    <w:rsid w:val="00C04F4F"/>
    <w:rsid w:val="00C0596A"/>
    <w:rsid w:val="00C13643"/>
    <w:rsid w:val="00C21313"/>
    <w:rsid w:val="00C274FD"/>
    <w:rsid w:val="00C310A0"/>
    <w:rsid w:val="00C3195D"/>
    <w:rsid w:val="00C32973"/>
    <w:rsid w:val="00C36CBE"/>
    <w:rsid w:val="00C43605"/>
    <w:rsid w:val="00C4388D"/>
    <w:rsid w:val="00C44B05"/>
    <w:rsid w:val="00C54532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211E"/>
    <w:rsid w:val="00C754ED"/>
    <w:rsid w:val="00C80EEE"/>
    <w:rsid w:val="00C80F14"/>
    <w:rsid w:val="00C837EF"/>
    <w:rsid w:val="00C87233"/>
    <w:rsid w:val="00C90050"/>
    <w:rsid w:val="00C918D2"/>
    <w:rsid w:val="00C92468"/>
    <w:rsid w:val="00C932AA"/>
    <w:rsid w:val="00CA0EA2"/>
    <w:rsid w:val="00CA37CE"/>
    <w:rsid w:val="00CA402F"/>
    <w:rsid w:val="00CB13B7"/>
    <w:rsid w:val="00CB1B3B"/>
    <w:rsid w:val="00CB3BEA"/>
    <w:rsid w:val="00CB7139"/>
    <w:rsid w:val="00CB772B"/>
    <w:rsid w:val="00CC6D51"/>
    <w:rsid w:val="00CD2187"/>
    <w:rsid w:val="00CD37DA"/>
    <w:rsid w:val="00CD75DD"/>
    <w:rsid w:val="00CE003A"/>
    <w:rsid w:val="00CE17CC"/>
    <w:rsid w:val="00CE19B2"/>
    <w:rsid w:val="00CE27BB"/>
    <w:rsid w:val="00CE7E7E"/>
    <w:rsid w:val="00CF3E45"/>
    <w:rsid w:val="00D0097E"/>
    <w:rsid w:val="00D03044"/>
    <w:rsid w:val="00D06D17"/>
    <w:rsid w:val="00D07983"/>
    <w:rsid w:val="00D111A9"/>
    <w:rsid w:val="00D15F34"/>
    <w:rsid w:val="00D17008"/>
    <w:rsid w:val="00D17F0D"/>
    <w:rsid w:val="00D2172E"/>
    <w:rsid w:val="00D23594"/>
    <w:rsid w:val="00D27FF9"/>
    <w:rsid w:val="00D3145A"/>
    <w:rsid w:val="00D318F6"/>
    <w:rsid w:val="00D321EA"/>
    <w:rsid w:val="00D34867"/>
    <w:rsid w:val="00D35415"/>
    <w:rsid w:val="00D37EF7"/>
    <w:rsid w:val="00D50E1F"/>
    <w:rsid w:val="00D51270"/>
    <w:rsid w:val="00D6005F"/>
    <w:rsid w:val="00D62FA2"/>
    <w:rsid w:val="00D63CC2"/>
    <w:rsid w:val="00D6751D"/>
    <w:rsid w:val="00D72880"/>
    <w:rsid w:val="00D7325C"/>
    <w:rsid w:val="00D7522B"/>
    <w:rsid w:val="00D846DC"/>
    <w:rsid w:val="00D86FFE"/>
    <w:rsid w:val="00D87C78"/>
    <w:rsid w:val="00D91930"/>
    <w:rsid w:val="00DA3229"/>
    <w:rsid w:val="00DA7384"/>
    <w:rsid w:val="00DA7793"/>
    <w:rsid w:val="00DA7E93"/>
    <w:rsid w:val="00DB39AF"/>
    <w:rsid w:val="00DB3DB9"/>
    <w:rsid w:val="00DB6D8D"/>
    <w:rsid w:val="00DC79A4"/>
    <w:rsid w:val="00DD4C5D"/>
    <w:rsid w:val="00DD4CB5"/>
    <w:rsid w:val="00DD51EE"/>
    <w:rsid w:val="00DD6C87"/>
    <w:rsid w:val="00DD7DCC"/>
    <w:rsid w:val="00DE0543"/>
    <w:rsid w:val="00DF09A4"/>
    <w:rsid w:val="00DF23EB"/>
    <w:rsid w:val="00DF7500"/>
    <w:rsid w:val="00E006E7"/>
    <w:rsid w:val="00E00D5B"/>
    <w:rsid w:val="00E05A48"/>
    <w:rsid w:val="00E1061B"/>
    <w:rsid w:val="00E12D23"/>
    <w:rsid w:val="00E20217"/>
    <w:rsid w:val="00E204AF"/>
    <w:rsid w:val="00E20A2A"/>
    <w:rsid w:val="00E22708"/>
    <w:rsid w:val="00E23003"/>
    <w:rsid w:val="00E23F94"/>
    <w:rsid w:val="00E255E3"/>
    <w:rsid w:val="00E27500"/>
    <w:rsid w:val="00E30456"/>
    <w:rsid w:val="00E317B5"/>
    <w:rsid w:val="00E31D25"/>
    <w:rsid w:val="00E362CA"/>
    <w:rsid w:val="00E54EC6"/>
    <w:rsid w:val="00E7210B"/>
    <w:rsid w:val="00E73982"/>
    <w:rsid w:val="00E756D4"/>
    <w:rsid w:val="00E87F68"/>
    <w:rsid w:val="00E91739"/>
    <w:rsid w:val="00E921AD"/>
    <w:rsid w:val="00E946C2"/>
    <w:rsid w:val="00EA19FA"/>
    <w:rsid w:val="00EA2240"/>
    <w:rsid w:val="00EA2BE7"/>
    <w:rsid w:val="00EA6DD1"/>
    <w:rsid w:val="00EB0147"/>
    <w:rsid w:val="00EB0673"/>
    <w:rsid w:val="00EB175F"/>
    <w:rsid w:val="00EB187E"/>
    <w:rsid w:val="00EB1AD3"/>
    <w:rsid w:val="00EB2D20"/>
    <w:rsid w:val="00EB4992"/>
    <w:rsid w:val="00EB6319"/>
    <w:rsid w:val="00EB7E18"/>
    <w:rsid w:val="00EB7E1F"/>
    <w:rsid w:val="00EC48D3"/>
    <w:rsid w:val="00EC7293"/>
    <w:rsid w:val="00ED5972"/>
    <w:rsid w:val="00EE1B90"/>
    <w:rsid w:val="00EE221A"/>
    <w:rsid w:val="00EE5F6D"/>
    <w:rsid w:val="00F0037E"/>
    <w:rsid w:val="00F00F3D"/>
    <w:rsid w:val="00F01CAA"/>
    <w:rsid w:val="00F0219C"/>
    <w:rsid w:val="00F06BA5"/>
    <w:rsid w:val="00F0774A"/>
    <w:rsid w:val="00F105B9"/>
    <w:rsid w:val="00F13AD8"/>
    <w:rsid w:val="00F145D3"/>
    <w:rsid w:val="00F21CE3"/>
    <w:rsid w:val="00F24022"/>
    <w:rsid w:val="00F2491B"/>
    <w:rsid w:val="00F40865"/>
    <w:rsid w:val="00F44CAE"/>
    <w:rsid w:val="00F46951"/>
    <w:rsid w:val="00F46E05"/>
    <w:rsid w:val="00F50769"/>
    <w:rsid w:val="00F51DB9"/>
    <w:rsid w:val="00F5270F"/>
    <w:rsid w:val="00F54D36"/>
    <w:rsid w:val="00F56FF1"/>
    <w:rsid w:val="00F60338"/>
    <w:rsid w:val="00F614E4"/>
    <w:rsid w:val="00F638AC"/>
    <w:rsid w:val="00F67AA8"/>
    <w:rsid w:val="00F72FF6"/>
    <w:rsid w:val="00F77559"/>
    <w:rsid w:val="00F86710"/>
    <w:rsid w:val="00F876ED"/>
    <w:rsid w:val="00F91079"/>
    <w:rsid w:val="00F91C99"/>
    <w:rsid w:val="00F92D33"/>
    <w:rsid w:val="00F947C1"/>
    <w:rsid w:val="00F95802"/>
    <w:rsid w:val="00F97295"/>
    <w:rsid w:val="00FA2AAA"/>
    <w:rsid w:val="00FB1713"/>
    <w:rsid w:val="00FB3A8C"/>
    <w:rsid w:val="00FB53DD"/>
    <w:rsid w:val="00FB566A"/>
    <w:rsid w:val="00FB566C"/>
    <w:rsid w:val="00FB7D79"/>
    <w:rsid w:val="00FC025D"/>
    <w:rsid w:val="00FC2020"/>
    <w:rsid w:val="00FC4315"/>
    <w:rsid w:val="00FD26D5"/>
    <w:rsid w:val="00FD3033"/>
    <w:rsid w:val="00FD50E0"/>
    <w:rsid w:val="00FE14CA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6EF6-33EE-40F1-8380-D635BE8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6242</TotalTime>
  <Pages>28</Pages>
  <Words>7496</Words>
  <Characters>44981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211</cp:revision>
  <cp:lastPrinted>2021-09-13T05:52:00Z</cp:lastPrinted>
  <dcterms:created xsi:type="dcterms:W3CDTF">2021-03-18T23:25:00Z</dcterms:created>
  <dcterms:modified xsi:type="dcterms:W3CDTF">2021-09-13T12:28:00Z</dcterms:modified>
</cp:coreProperties>
</file>