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60" w:rsidRPr="00F02D53" w:rsidRDefault="004C5D60" w:rsidP="004C5D60">
      <w:pPr>
        <w:spacing w:line="276" w:lineRule="auto"/>
        <w:jc w:val="center"/>
        <w:rPr>
          <w:sz w:val="24"/>
          <w:szCs w:val="24"/>
        </w:rPr>
      </w:pPr>
      <w:r w:rsidRPr="00F02D53">
        <w:rPr>
          <w:sz w:val="24"/>
          <w:szCs w:val="24"/>
        </w:rPr>
        <w:t>UZASADNIENIE</w:t>
      </w:r>
      <w:bookmarkStart w:id="0" w:name="_GoBack"/>
      <w:bookmarkEnd w:id="0"/>
    </w:p>
    <w:p w:rsidR="004C5D60" w:rsidRPr="00F02D53" w:rsidRDefault="004C5D60" w:rsidP="004C5D60">
      <w:pPr>
        <w:spacing w:line="276" w:lineRule="auto"/>
        <w:jc w:val="both"/>
        <w:rPr>
          <w:sz w:val="24"/>
          <w:szCs w:val="24"/>
        </w:rPr>
      </w:pPr>
    </w:p>
    <w:p w:rsidR="004C5D60" w:rsidRPr="004C5D60" w:rsidRDefault="004C5D60" w:rsidP="004C5D60">
      <w:pPr>
        <w:spacing w:after="20" w:line="276" w:lineRule="auto"/>
        <w:ind w:firstLine="708"/>
        <w:jc w:val="both"/>
        <w:rPr>
          <w:sz w:val="24"/>
          <w:szCs w:val="24"/>
        </w:rPr>
      </w:pPr>
      <w:r w:rsidRPr="004C5D60">
        <w:rPr>
          <w:sz w:val="24"/>
          <w:szCs w:val="24"/>
        </w:rPr>
        <w:t xml:space="preserve">Droga łącząca ul. Solidarności z terenami inwestycyjnymi przy ul. Centralnego Okręgu Przemysłowego w Stalowej Woli  położona w </w:t>
      </w:r>
      <w:proofErr w:type="spellStart"/>
      <w:r w:rsidRPr="004C5D60">
        <w:rPr>
          <w:sz w:val="24"/>
          <w:szCs w:val="24"/>
        </w:rPr>
        <w:t>obr</w:t>
      </w:r>
      <w:proofErr w:type="spellEnd"/>
      <w:r w:rsidRPr="004C5D60">
        <w:rPr>
          <w:sz w:val="24"/>
          <w:szCs w:val="24"/>
        </w:rPr>
        <w:t xml:space="preserve"> 6 HSW, Lasy Państwowe stanowi własność Gminy Stalowa Wola i została zaliczona do kategorii dróg gminnych.</w:t>
      </w:r>
    </w:p>
    <w:p w:rsidR="004C5D60" w:rsidRPr="004C5D60" w:rsidRDefault="004C5D60" w:rsidP="004C5D60">
      <w:pPr>
        <w:spacing w:after="20" w:line="276" w:lineRule="auto"/>
        <w:ind w:firstLine="709"/>
        <w:jc w:val="both"/>
        <w:rPr>
          <w:sz w:val="24"/>
          <w:szCs w:val="24"/>
        </w:rPr>
      </w:pPr>
      <w:r w:rsidRPr="004C5D60">
        <w:rPr>
          <w:sz w:val="24"/>
          <w:szCs w:val="24"/>
        </w:rPr>
        <w:t xml:space="preserve">Zdzisław Feliks Malicki urodził się 20 kwietnia 1928 r. w </w:t>
      </w:r>
      <w:proofErr w:type="spellStart"/>
      <w:r w:rsidRPr="004C5D60">
        <w:rPr>
          <w:sz w:val="24"/>
          <w:szCs w:val="24"/>
        </w:rPr>
        <w:t>Borszczowie</w:t>
      </w:r>
      <w:proofErr w:type="spellEnd"/>
      <w:r w:rsidRPr="004C5D60">
        <w:rPr>
          <w:sz w:val="24"/>
          <w:szCs w:val="24"/>
        </w:rPr>
        <w:t xml:space="preserve">. Po II Wojnie Światowej został wysiedlony z Kresów, zamieszkał z rodziną w Zamościu. Ukończył Wydział Mechaniczny na Politechnice Warszawskiej uzyskując tytuł inżyniera. Po ukończeniu studiów został skierowany do pracy w Hucie Stalowa Wola, pracował miedzy innymi na stanowisku technologa wydziałowego, Dyrektora Zakładu Mechanicznego. </w:t>
      </w:r>
    </w:p>
    <w:p w:rsidR="004C5D60" w:rsidRPr="004C5D60" w:rsidRDefault="004C5D60" w:rsidP="004C5D60">
      <w:pPr>
        <w:spacing w:after="20" w:line="276" w:lineRule="auto"/>
        <w:ind w:firstLine="708"/>
        <w:jc w:val="both"/>
        <w:rPr>
          <w:sz w:val="24"/>
          <w:szCs w:val="24"/>
        </w:rPr>
      </w:pPr>
      <w:r w:rsidRPr="004C5D60">
        <w:rPr>
          <w:sz w:val="24"/>
          <w:szCs w:val="24"/>
        </w:rPr>
        <w:t xml:space="preserve">Inżynier Zdzisław Malicki od podjęcia pracy w HSW był członkiem Stowarzyszenia Inżynierów i Techników Mechaników Polski. W latach 1960-1963 pełnił funkcję Prezesa Zarządu SIMP w Stalowej Woli. </w:t>
      </w:r>
    </w:p>
    <w:p w:rsidR="004C5D60" w:rsidRPr="004C5D60" w:rsidRDefault="004C5D60" w:rsidP="004C5D60">
      <w:pPr>
        <w:spacing w:after="20" w:line="276" w:lineRule="auto"/>
        <w:ind w:firstLine="708"/>
        <w:jc w:val="both"/>
        <w:rPr>
          <w:sz w:val="24"/>
          <w:szCs w:val="24"/>
        </w:rPr>
      </w:pPr>
      <w:r w:rsidRPr="004C5D60">
        <w:rPr>
          <w:sz w:val="24"/>
          <w:szCs w:val="24"/>
        </w:rPr>
        <w:t xml:space="preserve">Zdzisław Malicki objął funkcję Dyrektora Naczelnego HSW w 1965 r. nie był to łatwy czas dla zakładu. Wyroby produkowane w zakładzie były sprzedawane na rynek krajowy, eksport był niewielki i ograniczał się do krajów </w:t>
      </w:r>
      <w:r w:rsidRPr="004C5D60">
        <w:rPr>
          <w:rStyle w:val="Uwydatnienie"/>
          <w:sz w:val="24"/>
          <w:szCs w:val="24"/>
        </w:rPr>
        <w:t>Rady Wzajemnej Pomocy Gospodarczej. Dyrektor Zdzisław Malicki opracował</w:t>
      </w:r>
      <w:r w:rsidRPr="004C5D60">
        <w:rPr>
          <w:sz w:val="24"/>
          <w:szCs w:val="24"/>
        </w:rPr>
        <w:t xml:space="preserve"> rewolucyjną wizję wprowadzenia HSW na rynki krajów zachodnich. Za jego czasów zakład rozpoczął produkcję maszyn budowlanych na licencji amerykańskiej firmy </w:t>
      </w:r>
      <w:hyperlink r:id="rId4" w:tooltip="International Harvester (strona nie istnieje)" w:history="1">
        <w:r w:rsidRPr="004C5D60">
          <w:rPr>
            <w:rStyle w:val="Hipercze"/>
            <w:color w:val="auto"/>
            <w:sz w:val="24"/>
            <w:szCs w:val="24"/>
            <w:u w:val="none"/>
          </w:rPr>
          <w:t xml:space="preserve">International </w:t>
        </w:r>
        <w:proofErr w:type="spellStart"/>
        <w:r w:rsidRPr="004C5D60">
          <w:rPr>
            <w:rStyle w:val="Hipercze"/>
            <w:color w:val="auto"/>
            <w:sz w:val="24"/>
            <w:szCs w:val="24"/>
            <w:u w:val="none"/>
          </w:rPr>
          <w:t>Harvester</w:t>
        </w:r>
        <w:proofErr w:type="spellEnd"/>
      </w:hyperlink>
      <w:r w:rsidRPr="004C5D60">
        <w:rPr>
          <w:sz w:val="24"/>
          <w:szCs w:val="24"/>
        </w:rPr>
        <w:t xml:space="preserve"> oraz zakupił licencje dźwigu Jones. Zakupione licencje zostały szybko wdrożone do produkcji. Inżynier Malicki prowadził osobiście niektóre narady uruchomienia produkcji. W ten sposób uruchomione produkcje wyprzedzały terminy inwestycji, które realizowane były pod zabezpieczenie przyszłej wieloseryjnej produkcji. Wydziały zaczęły pracować na trzy zmiany a co za tym idzie zwiększono zatrudnienie. </w:t>
      </w:r>
    </w:p>
    <w:p w:rsidR="004C5D60" w:rsidRPr="004C5D60" w:rsidRDefault="004C5D60" w:rsidP="004C5D60">
      <w:pPr>
        <w:spacing w:after="20" w:line="276" w:lineRule="auto"/>
        <w:ind w:firstLine="708"/>
        <w:jc w:val="both"/>
        <w:rPr>
          <w:sz w:val="24"/>
          <w:szCs w:val="24"/>
        </w:rPr>
      </w:pPr>
      <w:r w:rsidRPr="004C5D60">
        <w:rPr>
          <w:sz w:val="24"/>
          <w:szCs w:val="24"/>
        </w:rPr>
        <w:t xml:space="preserve">Rozwój HSW spowodował, iż powstały nowe zakłady takie jak: Zakład Maszyn Budowlanych Z3, Zakład Kół Zębatych i Skrzyń Przekładniowych Z2, Zakład Urządzeń Mechanicznych Z5, Zakład Kuźnia Matrycowa na licencji japońskiej, zakład Ciągarnia. Ponadto zostały włączone do Huty Stalowa Wola regionalne zakłady min. w Leżajsku, Strzyżowie, Suchedniowie, Radomsku, Janowie Lubelskim oraz w Zaklikowie. </w:t>
      </w:r>
    </w:p>
    <w:p w:rsidR="004C5D60" w:rsidRPr="004C5D60" w:rsidRDefault="004C5D60" w:rsidP="004C5D60">
      <w:pPr>
        <w:spacing w:after="20" w:line="276" w:lineRule="auto"/>
        <w:ind w:firstLine="708"/>
        <w:jc w:val="both"/>
        <w:rPr>
          <w:sz w:val="24"/>
          <w:szCs w:val="24"/>
        </w:rPr>
      </w:pPr>
      <w:r w:rsidRPr="004C5D60">
        <w:rPr>
          <w:sz w:val="24"/>
          <w:szCs w:val="24"/>
        </w:rPr>
        <w:t xml:space="preserve">Cała Huta została przeorganizowana, powstały nowe wydziały. W koncepcji rozwoju HSW stworzono nowe warunki dla młodej kadry inżynierów i techników z uczelni technicznych, co spowodowało ich napływ do Stalowej Woli, najwięcej z terenów Podkarpacia. Ponadto dla Dyrektora Malickiego ważną sprawą był stosunek do kadry inżynieryjno-technicznej w HSW. Dyrektor cyklicznie organizował spotkania z młodą kadrą, śledził ich karierę zawodową. W czasie kiedy Zdzisław Malicki kierował zakładem, Stalowa Wola wyprzedziła inne miasta w liczbie mieszkańców w obecnym na tamten czas województwie Rzeszowskim. </w:t>
      </w:r>
    </w:p>
    <w:p w:rsidR="004C5D60" w:rsidRPr="004C5D60" w:rsidRDefault="004C5D60" w:rsidP="004C5D60">
      <w:pPr>
        <w:spacing w:after="20" w:line="276" w:lineRule="auto"/>
        <w:ind w:firstLine="708"/>
        <w:jc w:val="both"/>
        <w:rPr>
          <w:sz w:val="24"/>
          <w:szCs w:val="24"/>
        </w:rPr>
      </w:pPr>
      <w:r w:rsidRPr="004C5D60">
        <w:rPr>
          <w:sz w:val="24"/>
          <w:szCs w:val="24"/>
        </w:rPr>
        <w:t xml:space="preserve">W ramach inwestycji w HSW realizowano potężny pakiet inwestycyjny w zakresie spraw </w:t>
      </w:r>
      <w:proofErr w:type="spellStart"/>
      <w:r w:rsidRPr="004C5D60">
        <w:rPr>
          <w:sz w:val="24"/>
          <w:szCs w:val="24"/>
        </w:rPr>
        <w:t>socjalno</w:t>
      </w:r>
      <w:proofErr w:type="spellEnd"/>
      <w:r w:rsidRPr="004C5D60">
        <w:rPr>
          <w:sz w:val="24"/>
          <w:szCs w:val="24"/>
        </w:rPr>
        <w:t xml:space="preserve"> – bytowych dla pracowników i mieszkańców miasta Stalowa Wola: Zbudowano szkołę przyzakładową, rozbudowano szpital, wybudowano nowe żłobki, przedszkola i szkoły, stołówkę przyzakładową, bazę sanitarno- wypoczynkową w Kołobrzegu, Ulanowie, Rymanowie, Wybudowano tysiące mieszkań w systemie blokowym i domków jednorodzinnych w ramach spółdzielni budownictwa przy HSW. Dzięki rozwojowi Huty, Stalowa Wola rozkwitała na różnych polach, miedzy innymi kulturalnym i sportowym.  Odbywały się festiwale w skali ogólnopolskiej, powstały zespoły </w:t>
      </w:r>
      <w:r w:rsidRPr="004C5D60">
        <w:rPr>
          <w:sz w:val="24"/>
          <w:szCs w:val="24"/>
        </w:rPr>
        <w:lastRenderedPageBreak/>
        <w:t>taneczne i chóry, bardzo prężnie rozwinęły się także sekcje sportowe takie jak: piłka nożna, koszykówka, boks, łucznictwo , tenis stołowy oraz tenis ziemny.</w:t>
      </w:r>
      <w:r w:rsidRPr="004C5D60">
        <w:rPr>
          <w:sz w:val="24"/>
          <w:szCs w:val="24"/>
        </w:rPr>
        <w:tab/>
      </w:r>
    </w:p>
    <w:p w:rsidR="004C5D60" w:rsidRPr="004C5D60" w:rsidRDefault="004C5D60" w:rsidP="004C5D60">
      <w:pPr>
        <w:spacing w:after="20" w:line="276" w:lineRule="auto"/>
        <w:ind w:firstLine="708"/>
        <w:jc w:val="both"/>
        <w:rPr>
          <w:sz w:val="24"/>
          <w:szCs w:val="24"/>
        </w:rPr>
      </w:pPr>
      <w:r w:rsidRPr="004C5D60">
        <w:rPr>
          <w:sz w:val="24"/>
          <w:szCs w:val="24"/>
        </w:rPr>
        <w:t xml:space="preserve">Sukcesy jakie osiągnęła Huta Stalowa Wola w tych czasach za pomocą mądrości i fachowości kierowników HSW na czele z dyrektorem inż. Zdzisławem Malickim to między innymi: duża samowystarczalność zabezpieczenia w podstawowe wyroby potrzebne do produkcji, zakup i wdrożenie obrabiarek i centr obróbczych sterowanych numerycznie, silne i dobrze zorganizowane służby technicznego przygotowania produkcji, sprawnie działający pion inwestycji, remontów i utrzymania ruchu, dobry i mądry schemat organizacyjny, właściwe i zdrowe stosunki międzyludzkie. </w:t>
      </w:r>
    </w:p>
    <w:p w:rsidR="004C5D60" w:rsidRPr="004C5D60" w:rsidRDefault="004C5D60" w:rsidP="004C5D60">
      <w:pPr>
        <w:spacing w:after="20" w:line="276" w:lineRule="auto"/>
        <w:ind w:firstLine="708"/>
        <w:jc w:val="both"/>
        <w:rPr>
          <w:sz w:val="24"/>
          <w:szCs w:val="24"/>
        </w:rPr>
      </w:pPr>
      <w:r w:rsidRPr="004C5D60">
        <w:rPr>
          <w:sz w:val="24"/>
          <w:szCs w:val="24"/>
        </w:rPr>
        <w:t xml:space="preserve">Inżynier Zdzisław Malicki był Dyrektorem Naczelnego Kombinatu Przemysłowego Huta „Stalowa Wola” od 1965 r. do 1982 r.  Dyrektor inż. Zdzisław Malicki zmarł 1 marca 2020 r. </w:t>
      </w:r>
    </w:p>
    <w:p w:rsidR="00530BC2" w:rsidRPr="004C5D60" w:rsidRDefault="004C5D60" w:rsidP="004C5D60">
      <w:pPr>
        <w:spacing w:after="20" w:line="276" w:lineRule="auto"/>
        <w:ind w:firstLine="708"/>
        <w:jc w:val="both"/>
      </w:pPr>
      <w:r w:rsidRPr="004C5D60">
        <w:rPr>
          <w:sz w:val="24"/>
          <w:szCs w:val="24"/>
        </w:rPr>
        <w:t>Nadanie nazwy ulicy przebiegającej przez teren dawnej Huty Stalowa Wola jest godnym upamiętnieniem jego pracy i poświęcenia dla dobra zakładu, miasta i regionu.</w:t>
      </w:r>
    </w:p>
    <w:p w:rsidR="004C5D60" w:rsidRPr="004C5D60" w:rsidRDefault="004C5D60">
      <w:pPr>
        <w:spacing w:after="20" w:line="276" w:lineRule="auto"/>
        <w:ind w:firstLine="708"/>
        <w:jc w:val="both"/>
      </w:pPr>
    </w:p>
    <w:sectPr w:rsidR="004C5D60" w:rsidRPr="004C5D60" w:rsidSect="004C5D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60"/>
    <w:rsid w:val="0012275D"/>
    <w:rsid w:val="004C5D60"/>
    <w:rsid w:val="00530BC2"/>
    <w:rsid w:val="00F0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49255-F0F9-4AE0-84EB-43EC8781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D6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5D6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C5D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D60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.wikipedia.org/w/index.php?title=International_Harvester&amp;action=edit&amp;redlink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cp:keywords/>
  <dc:description/>
  <cp:lastModifiedBy>Sabina Puzio</cp:lastModifiedBy>
  <cp:revision>2</cp:revision>
  <cp:lastPrinted>2021-10-13T09:22:00Z</cp:lastPrinted>
  <dcterms:created xsi:type="dcterms:W3CDTF">2021-10-13T05:45:00Z</dcterms:created>
  <dcterms:modified xsi:type="dcterms:W3CDTF">2021-10-13T09:23:00Z</dcterms:modified>
</cp:coreProperties>
</file>