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E7067" w14:textId="300663F9" w:rsidR="00F505EA" w:rsidRDefault="00F505EA" w:rsidP="00F505EA">
      <w:pPr>
        <w:spacing w:line="360" w:lineRule="auto"/>
        <w:jc w:val="right"/>
        <w:rPr>
          <w:b/>
        </w:rPr>
      </w:pPr>
      <w:r>
        <w:rPr>
          <w:b/>
        </w:rPr>
        <w:t>-projekt-</w:t>
      </w:r>
    </w:p>
    <w:p w14:paraId="5F99C52A" w14:textId="13EF892C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UCHWAŁA NR</w:t>
      </w:r>
      <w:r w:rsidR="00590C34">
        <w:rPr>
          <w:b/>
        </w:rPr>
        <w:t xml:space="preserve"> </w:t>
      </w:r>
      <w:r w:rsidR="00F505EA">
        <w:rPr>
          <w:b/>
        </w:rPr>
        <w:t>…..</w:t>
      </w:r>
      <w:r w:rsidR="00750933">
        <w:rPr>
          <w:b/>
        </w:rPr>
        <w:t xml:space="preserve"> </w:t>
      </w:r>
    </w:p>
    <w:p w14:paraId="292DB4E6" w14:textId="77777777" w:rsidR="008B3149" w:rsidRDefault="003E44DB" w:rsidP="00750933">
      <w:pPr>
        <w:spacing w:line="360" w:lineRule="auto"/>
        <w:jc w:val="center"/>
        <w:rPr>
          <w:b/>
        </w:rPr>
      </w:pPr>
      <w:r>
        <w:rPr>
          <w:b/>
        </w:rPr>
        <w:t>RADY MIEJSKIEJ W STALOWEJ WOLI</w:t>
      </w:r>
    </w:p>
    <w:p w14:paraId="5981B0D2" w14:textId="05428E70" w:rsidR="00750933" w:rsidRDefault="008B3149" w:rsidP="00A83CD5">
      <w:pPr>
        <w:spacing w:line="360" w:lineRule="auto"/>
        <w:jc w:val="center"/>
      </w:pPr>
      <w:r>
        <w:rPr>
          <w:b/>
        </w:rPr>
        <w:t xml:space="preserve">z dnia </w:t>
      </w:r>
      <w:r w:rsidR="000E53E2">
        <w:rPr>
          <w:b/>
        </w:rPr>
        <w:t>… grudnia</w:t>
      </w:r>
      <w:r w:rsidR="00221416">
        <w:rPr>
          <w:b/>
        </w:rPr>
        <w:t xml:space="preserve"> 20</w:t>
      </w:r>
      <w:r w:rsidR="00D0703B">
        <w:rPr>
          <w:b/>
        </w:rPr>
        <w:t>2</w:t>
      </w:r>
      <w:r w:rsidR="001C04CA">
        <w:rPr>
          <w:b/>
        </w:rPr>
        <w:t>1</w:t>
      </w:r>
      <w:r w:rsidR="00221416">
        <w:rPr>
          <w:b/>
        </w:rPr>
        <w:t xml:space="preserve"> r.</w:t>
      </w:r>
    </w:p>
    <w:p w14:paraId="5F695D40" w14:textId="77777777" w:rsidR="008B3149" w:rsidRPr="00A83CD5" w:rsidRDefault="007F07C4" w:rsidP="00750933">
      <w:pPr>
        <w:spacing w:line="360" w:lineRule="auto"/>
        <w:jc w:val="both"/>
        <w:rPr>
          <w:b/>
        </w:rPr>
      </w:pPr>
      <w:r w:rsidRPr="00A83CD5">
        <w:rPr>
          <w:b/>
        </w:rPr>
        <w:t xml:space="preserve">zmieniająca </w:t>
      </w:r>
      <w:r w:rsidR="00D0703B" w:rsidRPr="00A83CD5">
        <w:rPr>
          <w:b/>
        </w:rPr>
        <w:t xml:space="preserve">uchwałę </w:t>
      </w:r>
      <w:r w:rsidR="008B3149" w:rsidRPr="00A83CD5">
        <w:rPr>
          <w:b/>
        </w:rPr>
        <w:t xml:space="preserve">w sprawie udzielenia pomocy finansowej dla innych jednostek samorządu terytorialnego w </w:t>
      </w:r>
      <w:r w:rsidR="00D0703B" w:rsidRPr="00A83CD5">
        <w:rPr>
          <w:b/>
        </w:rPr>
        <w:t>202</w:t>
      </w:r>
      <w:r w:rsidR="001C04CA">
        <w:rPr>
          <w:b/>
        </w:rPr>
        <w:t>1</w:t>
      </w:r>
      <w:r w:rsidR="008B3149" w:rsidRPr="00A83CD5">
        <w:rPr>
          <w:b/>
        </w:rPr>
        <w:t xml:space="preserve"> roku.</w:t>
      </w:r>
    </w:p>
    <w:p w14:paraId="682B4ED8" w14:textId="77777777" w:rsidR="00A83CD5" w:rsidRDefault="00A83CD5" w:rsidP="00750933">
      <w:pPr>
        <w:spacing w:line="360" w:lineRule="auto"/>
        <w:jc w:val="both"/>
      </w:pPr>
    </w:p>
    <w:p w14:paraId="607C9234" w14:textId="6C6AFB2C" w:rsidR="00A83CD5" w:rsidRDefault="008B3149" w:rsidP="000F0F49">
      <w:pPr>
        <w:spacing w:line="360" w:lineRule="auto"/>
        <w:jc w:val="both"/>
      </w:pPr>
      <w:r>
        <w:t>Działając na podstawie art. 10</w:t>
      </w:r>
      <w:r w:rsidR="00470F08">
        <w:t xml:space="preserve"> </w:t>
      </w:r>
      <w:r>
        <w:t xml:space="preserve">ust. 2 i art. 18 ust. 2 pkt 15 ustawy z dnia 8 marca 1990 roku </w:t>
      </w:r>
      <w:r w:rsidR="000F0F49">
        <w:br/>
      </w:r>
      <w:r>
        <w:t>o samorządzie gminnym (</w:t>
      </w:r>
      <w:r w:rsidR="00221416">
        <w:t xml:space="preserve"> </w:t>
      </w:r>
      <w:r w:rsidR="00E4594F">
        <w:t>t</w:t>
      </w:r>
      <w:r w:rsidR="00D96BFB">
        <w:t>.</w:t>
      </w:r>
      <w:bookmarkStart w:id="0" w:name="_GoBack"/>
      <w:bookmarkEnd w:id="0"/>
      <w:r w:rsidR="00E4594F">
        <w:t>j</w:t>
      </w:r>
      <w:r w:rsidR="00D96BFB">
        <w:t>.</w:t>
      </w:r>
      <w:r w:rsidR="00E4594F">
        <w:t xml:space="preserve"> </w:t>
      </w:r>
      <w:r>
        <w:t xml:space="preserve">Dz. U. z </w:t>
      </w:r>
      <w:r w:rsidR="00221416">
        <w:t>20</w:t>
      </w:r>
      <w:r w:rsidR="000F0F49">
        <w:t>2</w:t>
      </w:r>
      <w:r w:rsidR="00481FA2">
        <w:t>1</w:t>
      </w:r>
      <w:r w:rsidR="00456810">
        <w:t xml:space="preserve"> r. </w:t>
      </w:r>
      <w:r>
        <w:t xml:space="preserve">poz. </w:t>
      </w:r>
      <w:r w:rsidR="00481FA2">
        <w:t>1372 ze zm.</w:t>
      </w:r>
      <w:r>
        <w:t>) oraz art. 216 ust. 2 pkt 5</w:t>
      </w:r>
      <w:r w:rsidR="002037F4">
        <w:t xml:space="preserve"> </w:t>
      </w:r>
      <w:r>
        <w:t>i art. 220 ustawy z dnia 27 sierpnia 2009 roku o finansach publicznych (</w:t>
      </w:r>
      <w:r w:rsidR="00E4594F">
        <w:t>t.j.</w:t>
      </w:r>
      <w:r w:rsidR="00221416">
        <w:t xml:space="preserve"> </w:t>
      </w:r>
      <w:r>
        <w:t xml:space="preserve">Dz. U. </w:t>
      </w:r>
      <w:r w:rsidR="00456810">
        <w:t>z 20</w:t>
      </w:r>
      <w:r w:rsidR="001C04CA">
        <w:t>21</w:t>
      </w:r>
      <w:r w:rsidR="00456810">
        <w:t xml:space="preserve"> r. </w:t>
      </w:r>
      <w:r>
        <w:t xml:space="preserve">poz. </w:t>
      </w:r>
      <w:r w:rsidR="001C04CA">
        <w:t>305</w:t>
      </w:r>
      <w:r w:rsidR="00481FA2">
        <w:t xml:space="preserve"> </w:t>
      </w:r>
      <w:r w:rsidR="00481FA2">
        <w:br/>
        <w:t>ze zm.</w:t>
      </w:r>
      <w:r w:rsidR="001C04CA">
        <w:t>)</w:t>
      </w:r>
      <w:r w:rsidR="00A83CD5">
        <w:tab/>
      </w:r>
      <w:r w:rsidR="00A83CD5">
        <w:tab/>
      </w:r>
      <w:r w:rsidR="00A83CD5">
        <w:tab/>
      </w:r>
      <w:r w:rsidR="00A83CD5">
        <w:tab/>
      </w:r>
    </w:p>
    <w:p w14:paraId="2601B7A6" w14:textId="77777777" w:rsidR="00750933" w:rsidRDefault="003E44DB" w:rsidP="00A83CD5">
      <w:pPr>
        <w:spacing w:line="360" w:lineRule="auto"/>
        <w:ind w:firstLine="708"/>
        <w:jc w:val="center"/>
        <w:rPr>
          <w:b/>
        </w:rPr>
      </w:pPr>
      <w:r>
        <w:rPr>
          <w:b/>
        </w:rPr>
        <w:t>uchwala się</w:t>
      </w:r>
      <w:r w:rsidR="008B3149">
        <w:rPr>
          <w:b/>
        </w:rPr>
        <w:t>, co następuje:</w:t>
      </w:r>
    </w:p>
    <w:p w14:paraId="2AEF1E38" w14:textId="77777777" w:rsidR="00A83CD5" w:rsidRDefault="00A83CD5" w:rsidP="00A83CD5">
      <w:pPr>
        <w:spacing w:line="360" w:lineRule="auto"/>
        <w:ind w:firstLine="708"/>
        <w:jc w:val="center"/>
        <w:rPr>
          <w:b/>
        </w:rPr>
      </w:pPr>
    </w:p>
    <w:p w14:paraId="326705B0" w14:textId="77777777" w:rsidR="008B3149" w:rsidRDefault="008B3149" w:rsidP="00750933">
      <w:pPr>
        <w:spacing w:line="360" w:lineRule="auto"/>
        <w:jc w:val="center"/>
      </w:pPr>
      <w:r>
        <w:rPr>
          <w:b/>
        </w:rPr>
        <w:t>§ 1</w:t>
      </w:r>
    </w:p>
    <w:p w14:paraId="35520562" w14:textId="77777777" w:rsidR="00C13DCE" w:rsidRDefault="008B1F62" w:rsidP="00750933">
      <w:pPr>
        <w:tabs>
          <w:tab w:val="left" w:pos="720"/>
        </w:tabs>
        <w:spacing w:line="360" w:lineRule="auto"/>
        <w:jc w:val="both"/>
      </w:pPr>
      <w:r>
        <w:t xml:space="preserve">W uchwale Nr </w:t>
      </w:r>
      <w:r w:rsidR="001C04CA">
        <w:t>XXXVI/353/2020</w:t>
      </w:r>
      <w:r>
        <w:t xml:space="preserve"> Rady Miejskiej w Stalowej Woli z dnia </w:t>
      </w:r>
      <w:r w:rsidR="001C04CA">
        <w:t>30</w:t>
      </w:r>
      <w:r>
        <w:t xml:space="preserve"> grudnia 20</w:t>
      </w:r>
      <w:r w:rsidR="001C04CA">
        <w:t>20</w:t>
      </w:r>
      <w:r>
        <w:t xml:space="preserve"> r. </w:t>
      </w:r>
      <w:r w:rsidR="00D0703B">
        <w:br/>
      </w:r>
      <w:r>
        <w:t xml:space="preserve">w sprawie udzielenia pomocy finansowej dla innych jednostek samorządu terytorialnego </w:t>
      </w:r>
      <w:r w:rsidR="00D0703B">
        <w:br/>
      </w:r>
      <w:r>
        <w:t>w 20</w:t>
      </w:r>
      <w:r w:rsidR="00D0703B">
        <w:t>2</w:t>
      </w:r>
      <w:r w:rsidR="001C04CA">
        <w:t>1</w:t>
      </w:r>
      <w:r>
        <w:t xml:space="preserve"> roku dokonuje się następujących zmian:</w:t>
      </w:r>
    </w:p>
    <w:p w14:paraId="26A54F47" w14:textId="77777777" w:rsidR="00911E16" w:rsidRDefault="00C13DCE" w:rsidP="00C13DCE">
      <w:pPr>
        <w:tabs>
          <w:tab w:val="left" w:pos="720"/>
        </w:tabs>
        <w:spacing w:before="240" w:line="360" w:lineRule="auto"/>
        <w:jc w:val="both"/>
        <w:rPr>
          <w:u w:val="single"/>
        </w:rPr>
      </w:pPr>
      <w:r w:rsidRPr="00D0703B">
        <w:rPr>
          <w:u w:val="single"/>
        </w:rPr>
        <w:t>w § 1</w:t>
      </w:r>
      <w:r w:rsidR="00E86185">
        <w:rPr>
          <w:u w:val="single"/>
        </w:rPr>
        <w:t xml:space="preserve"> w pkt 1</w:t>
      </w:r>
      <w:r w:rsidR="00911E16">
        <w:rPr>
          <w:u w:val="single"/>
        </w:rPr>
        <w:t>:</w:t>
      </w:r>
    </w:p>
    <w:p w14:paraId="2EDF25FE" w14:textId="46F6FD22" w:rsidR="002B49D3" w:rsidRDefault="00C13DCE" w:rsidP="00C13DCE">
      <w:pPr>
        <w:tabs>
          <w:tab w:val="left" w:pos="720"/>
        </w:tabs>
        <w:spacing w:before="240" w:line="360" w:lineRule="auto"/>
        <w:jc w:val="both"/>
      </w:pPr>
      <w:r>
        <w:t xml:space="preserve">kwotę </w:t>
      </w:r>
      <w:r w:rsidR="00F505EA" w:rsidRPr="00F505EA">
        <w:rPr>
          <w:u w:val="single"/>
        </w:rPr>
        <w:t>1.</w:t>
      </w:r>
      <w:r w:rsidR="00CB38E9">
        <w:rPr>
          <w:u w:val="single"/>
        </w:rPr>
        <w:t>645.647,70</w:t>
      </w:r>
      <w:r w:rsidRPr="00C50861">
        <w:rPr>
          <w:u w:val="single"/>
        </w:rPr>
        <w:t xml:space="preserve"> zł</w:t>
      </w:r>
      <w:r>
        <w:t xml:space="preserve"> zastępuje się kwotą </w:t>
      </w:r>
      <w:r w:rsidR="000E53E2">
        <w:rPr>
          <w:b/>
        </w:rPr>
        <w:t>1.746.647,70</w:t>
      </w:r>
      <w:r>
        <w:rPr>
          <w:b/>
        </w:rPr>
        <w:t xml:space="preserve"> zł</w:t>
      </w:r>
      <w:r w:rsidR="002B49D3">
        <w:t xml:space="preserve"> oraz </w:t>
      </w:r>
      <w:r w:rsidR="00F505EA">
        <w:t xml:space="preserve">podpunkt </w:t>
      </w:r>
      <w:r w:rsidR="00CB38E9">
        <w:t>g</w:t>
      </w:r>
      <w:r w:rsidR="000E53E2">
        <w:t>)</w:t>
      </w:r>
      <w:r w:rsidR="00F505EA">
        <w:t xml:space="preserve"> </w:t>
      </w:r>
      <w:r w:rsidR="000E53E2">
        <w:br/>
      </w:r>
      <w:r w:rsidR="00CB38E9">
        <w:t xml:space="preserve">otrzymuje </w:t>
      </w:r>
      <w:r w:rsidR="000E53E2">
        <w:t>brzmieni</w:t>
      </w:r>
      <w:r w:rsidR="00CB38E9">
        <w:t>e</w:t>
      </w:r>
      <w:r w:rsidR="002B49D3">
        <w:t>:</w:t>
      </w:r>
    </w:p>
    <w:p w14:paraId="180A2469" w14:textId="6CFBA6D3" w:rsidR="000E53E2" w:rsidRDefault="002B49D3" w:rsidP="000E53E2">
      <w:pPr>
        <w:tabs>
          <w:tab w:val="left" w:pos="720"/>
        </w:tabs>
        <w:spacing w:line="360" w:lineRule="auto"/>
      </w:pPr>
      <w:r>
        <w:t xml:space="preserve">„ </w:t>
      </w:r>
      <w:r w:rsidR="00CB38E9">
        <w:t>g</w:t>
      </w:r>
      <w:r>
        <w:t>)</w:t>
      </w:r>
      <w:r w:rsidR="000E53E2">
        <w:t xml:space="preserve"> d</w:t>
      </w:r>
      <w:r w:rsidR="000E53E2" w:rsidRPr="0069501B">
        <w:t xml:space="preserve">ofinansowanie </w:t>
      </w:r>
      <w:r w:rsidR="000E53E2">
        <w:t xml:space="preserve">termomodernizacji budynku </w:t>
      </w:r>
      <w:r w:rsidR="000E53E2" w:rsidRPr="0069501B">
        <w:t xml:space="preserve">Warsztatów Terapii Zajęciowej „Nadzieja” </w:t>
      </w:r>
    </w:p>
    <w:p w14:paraId="5AC8DE70" w14:textId="4E790533" w:rsidR="00911E16" w:rsidRDefault="000E53E2" w:rsidP="000E53E2">
      <w:pPr>
        <w:tabs>
          <w:tab w:val="left" w:pos="720"/>
        </w:tabs>
        <w:spacing w:line="360" w:lineRule="auto"/>
      </w:pPr>
      <w:r>
        <w:t xml:space="preserve">      </w:t>
      </w:r>
      <w:r w:rsidRPr="0069501B">
        <w:t>przy ul. K</w:t>
      </w:r>
      <w:r>
        <w:t xml:space="preserve">wiatkowskiego 6 w Stalowej Woli –         </w:t>
      </w:r>
      <w:r>
        <w:tab/>
      </w:r>
      <w:r>
        <w:tab/>
      </w:r>
      <w:r>
        <w:tab/>
        <w:t xml:space="preserve">         </w:t>
      </w:r>
      <w:r w:rsidR="00CB38E9">
        <w:rPr>
          <w:b/>
        </w:rPr>
        <w:t>93</w:t>
      </w:r>
      <w:r w:rsidRPr="0069501B">
        <w:rPr>
          <w:b/>
        </w:rPr>
        <w:t>.000,00 zł</w:t>
      </w:r>
      <w:r>
        <w:rPr>
          <w:b/>
        </w:rPr>
        <w:t>.”</w:t>
      </w:r>
    </w:p>
    <w:p w14:paraId="527DA653" w14:textId="77777777" w:rsidR="00F505EA" w:rsidRDefault="00F505EA" w:rsidP="00D0703B">
      <w:pPr>
        <w:tabs>
          <w:tab w:val="left" w:pos="720"/>
        </w:tabs>
        <w:spacing w:line="360" w:lineRule="auto"/>
        <w:jc w:val="both"/>
      </w:pPr>
    </w:p>
    <w:p w14:paraId="670A5E67" w14:textId="77777777" w:rsidR="008B3149" w:rsidRDefault="008B3149" w:rsidP="00750933">
      <w:pPr>
        <w:spacing w:line="360" w:lineRule="auto"/>
        <w:jc w:val="center"/>
      </w:pPr>
      <w:r>
        <w:rPr>
          <w:b/>
        </w:rPr>
        <w:t>§ 2</w:t>
      </w:r>
    </w:p>
    <w:p w14:paraId="13D48EF4" w14:textId="77777777" w:rsidR="008B3149" w:rsidRDefault="00A94205" w:rsidP="00750933">
      <w:pPr>
        <w:spacing w:line="360" w:lineRule="auto"/>
        <w:jc w:val="both"/>
      </w:pPr>
      <w:r>
        <w:t>Wykonanie uchwały powierza się Prezydentowi Miasta</w:t>
      </w:r>
      <w:r w:rsidR="00D0703B">
        <w:t xml:space="preserve"> Stalowej Woli</w:t>
      </w:r>
      <w:r w:rsidR="00A70C46">
        <w:t>.</w:t>
      </w:r>
    </w:p>
    <w:p w14:paraId="5C7CF1F1" w14:textId="77777777" w:rsidR="00D0703B" w:rsidRDefault="00D0703B" w:rsidP="00750933">
      <w:pPr>
        <w:spacing w:line="360" w:lineRule="auto"/>
        <w:jc w:val="both"/>
      </w:pPr>
    </w:p>
    <w:p w14:paraId="405A9972" w14:textId="77777777" w:rsidR="008B3149" w:rsidRDefault="008B3149" w:rsidP="00750933">
      <w:pPr>
        <w:spacing w:line="360" w:lineRule="auto"/>
        <w:jc w:val="center"/>
        <w:rPr>
          <w:b/>
        </w:rPr>
      </w:pPr>
      <w:r>
        <w:rPr>
          <w:b/>
        </w:rPr>
        <w:t>§ 3</w:t>
      </w:r>
    </w:p>
    <w:p w14:paraId="6EBD7DA8" w14:textId="77777777" w:rsidR="008B3149" w:rsidRDefault="00A94205" w:rsidP="00750933">
      <w:pPr>
        <w:spacing w:line="360" w:lineRule="auto"/>
      </w:pPr>
      <w:r>
        <w:t>Uchwała wchodzi w życie z dniem podjęcia</w:t>
      </w:r>
      <w:r w:rsidR="00A70C46">
        <w:t>.</w:t>
      </w:r>
    </w:p>
    <w:p w14:paraId="5C5BB734" w14:textId="77777777" w:rsidR="000E53E2" w:rsidRDefault="000E53E2" w:rsidP="00750933">
      <w:pPr>
        <w:spacing w:line="360" w:lineRule="auto"/>
      </w:pPr>
    </w:p>
    <w:p w14:paraId="768A8EAA" w14:textId="77777777" w:rsidR="0023686E" w:rsidRDefault="0023686E" w:rsidP="00C67481">
      <w:pPr>
        <w:ind w:left="360"/>
        <w:jc w:val="center"/>
        <w:rPr>
          <w:b/>
        </w:rPr>
      </w:pPr>
    </w:p>
    <w:p w14:paraId="3C8FFAAE" w14:textId="77777777" w:rsidR="0023686E" w:rsidRDefault="0023686E" w:rsidP="00C67481">
      <w:pPr>
        <w:ind w:left="360"/>
        <w:jc w:val="center"/>
        <w:rPr>
          <w:b/>
        </w:rPr>
      </w:pPr>
    </w:p>
    <w:p w14:paraId="7A90C6D7" w14:textId="77777777" w:rsidR="0023686E" w:rsidRDefault="0023686E" w:rsidP="00C67481">
      <w:pPr>
        <w:ind w:left="360"/>
        <w:jc w:val="center"/>
        <w:rPr>
          <w:b/>
        </w:rPr>
      </w:pPr>
    </w:p>
    <w:p w14:paraId="1F2919F2" w14:textId="77777777" w:rsidR="0023686E" w:rsidRDefault="0023686E" w:rsidP="00C67481">
      <w:pPr>
        <w:ind w:left="360"/>
        <w:jc w:val="center"/>
        <w:rPr>
          <w:b/>
        </w:rPr>
      </w:pPr>
    </w:p>
    <w:p w14:paraId="570093C7" w14:textId="77777777" w:rsidR="00590C34" w:rsidRDefault="00590C34" w:rsidP="00C67481">
      <w:pPr>
        <w:ind w:left="360"/>
        <w:jc w:val="center"/>
        <w:rPr>
          <w:b/>
        </w:rPr>
      </w:pPr>
    </w:p>
    <w:p w14:paraId="4C3216BA" w14:textId="77777777" w:rsidR="00590C34" w:rsidRDefault="00590C34" w:rsidP="00C67481">
      <w:pPr>
        <w:ind w:left="360"/>
        <w:jc w:val="center"/>
        <w:rPr>
          <w:b/>
        </w:rPr>
      </w:pPr>
    </w:p>
    <w:p w14:paraId="389ECAD1" w14:textId="77777777" w:rsidR="008B3149" w:rsidRDefault="008B3149" w:rsidP="00C67481">
      <w:pPr>
        <w:ind w:left="360"/>
        <w:jc w:val="center"/>
      </w:pPr>
      <w:r>
        <w:rPr>
          <w:b/>
        </w:rPr>
        <w:t xml:space="preserve">U z a s a d n i e n i e </w:t>
      </w:r>
    </w:p>
    <w:p w14:paraId="3ED78752" w14:textId="77777777" w:rsidR="008B3149" w:rsidRDefault="008B3149" w:rsidP="008B3149">
      <w:pPr>
        <w:tabs>
          <w:tab w:val="left" w:pos="2055"/>
        </w:tabs>
      </w:pPr>
    </w:p>
    <w:p w14:paraId="6D6F34FF" w14:textId="77777777" w:rsidR="008B3149" w:rsidRDefault="008B3149" w:rsidP="008B3149">
      <w:pPr>
        <w:tabs>
          <w:tab w:val="left" w:pos="2055"/>
        </w:tabs>
      </w:pPr>
    </w:p>
    <w:p w14:paraId="1513ACAA" w14:textId="24B3AD2D" w:rsidR="0069501B" w:rsidRDefault="0097367E" w:rsidP="000E53E2">
      <w:pPr>
        <w:tabs>
          <w:tab w:val="left" w:pos="720"/>
        </w:tabs>
        <w:spacing w:line="360" w:lineRule="auto"/>
        <w:jc w:val="both"/>
      </w:pPr>
      <w:r>
        <w:t xml:space="preserve">W związku </w:t>
      </w:r>
      <w:r w:rsidR="000E53E2">
        <w:t xml:space="preserve">ze złożonym wnioskiem o dofinansowanie termomodernizacji budynku </w:t>
      </w:r>
      <w:r w:rsidR="000E53E2" w:rsidRPr="0069501B">
        <w:t>Warsztatów Terapii Zajęciowej „Nadzieja” przy ul. K</w:t>
      </w:r>
      <w:r w:rsidR="000E53E2">
        <w:t xml:space="preserve">wiatkowskiego 6 </w:t>
      </w:r>
      <w:r w:rsidR="00F505EA">
        <w:t xml:space="preserve"> </w:t>
      </w:r>
      <w:r w:rsidR="000E53E2">
        <w:t xml:space="preserve">proponuje się przyznać pomoc finansową dla Powiatu Stalowowolskiego na ten cel w </w:t>
      </w:r>
      <w:r w:rsidR="00D25073">
        <w:t>wysokości 35.000,00</w:t>
      </w:r>
      <w:r w:rsidR="00F505EA">
        <w:t xml:space="preserve"> zł.</w:t>
      </w:r>
    </w:p>
    <w:p w14:paraId="2ED3C123" w14:textId="1C075C36" w:rsidR="008B3149" w:rsidRDefault="00F505EA" w:rsidP="008B3149">
      <w:pPr>
        <w:tabs>
          <w:tab w:val="left" w:pos="2055"/>
        </w:tabs>
        <w:spacing w:line="360" w:lineRule="auto"/>
        <w:jc w:val="both"/>
      </w:pPr>
      <w:r>
        <w:t>Zmiana</w:t>
      </w:r>
      <w:r w:rsidR="008B3149">
        <w:t xml:space="preserve"> dotacji celowej na pomoc finansową dla innej jednostki samorządu t</w:t>
      </w:r>
      <w:r w:rsidR="004A0C2B">
        <w:t xml:space="preserve">erytorialnego </w:t>
      </w:r>
      <w:r w:rsidR="00D25073">
        <w:br/>
      </w:r>
      <w:r w:rsidR="004A0C2B">
        <w:t xml:space="preserve">w budżecie na </w:t>
      </w:r>
      <w:r w:rsidR="00D86DF9">
        <w:t>202</w:t>
      </w:r>
      <w:r w:rsidR="00E76432">
        <w:t>1</w:t>
      </w:r>
      <w:r w:rsidR="008B3149">
        <w:t xml:space="preserve"> rok </w:t>
      </w:r>
      <w:r w:rsidR="00456810">
        <w:t>u</w:t>
      </w:r>
      <w:r w:rsidR="008B3149">
        <w:t xml:space="preserve">warunkowane jest koniecznością podjęcia oddzielnej uchwały </w:t>
      </w:r>
      <w:r w:rsidR="00456810">
        <w:br/>
      </w:r>
      <w:r w:rsidR="008B3149">
        <w:t>przez Radę Miejską w tym zakresie.</w:t>
      </w:r>
    </w:p>
    <w:p w14:paraId="0CA52B38" w14:textId="77777777" w:rsidR="008B3149" w:rsidRDefault="008B3149"/>
    <w:sectPr w:rsidR="008B314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4F8D6" w14:textId="77777777" w:rsidR="00617CA2" w:rsidRDefault="00617CA2" w:rsidP="008B3149">
      <w:r>
        <w:separator/>
      </w:r>
    </w:p>
  </w:endnote>
  <w:endnote w:type="continuationSeparator" w:id="0">
    <w:p w14:paraId="2FB273A3" w14:textId="77777777" w:rsidR="00617CA2" w:rsidRDefault="00617CA2" w:rsidP="008B3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3917B" w14:textId="77777777" w:rsidR="00456810" w:rsidRDefault="0045681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96BFB">
      <w:rPr>
        <w:noProof/>
      </w:rPr>
      <w:t>1</w:t>
    </w:r>
    <w:r>
      <w:fldChar w:fldCharType="end"/>
    </w:r>
  </w:p>
  <w:p w14:paraId="0AE0F12E" w14:textId="77777777" w:rsidR="00456810" w:rsidRDefault="004568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35974D" w14:textId="77777777" w:rsidR="00617CA2" w:rsidRDefault="00617CA2" w:rsidP="008B3149">
      <w:r>
        <w:separator/>
      </w:r>
    </w:p>
  </w:footnote>
  <w:footnote w:type="continuationSeparator" w:id="0">
    <w:p w14:paraId="22EA2A09" w14:textId="77777777" w:rsidR="00617CA2" w:rsidRDefault="00617CA2" w:rsidP="008B31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335F42"/>
    <w:multiLevelType w:val="hybridMultilevel"/>
    <w:tmpl w:val="092408DA"/>
    <w:lvl w:ilvl="0" w:tplc="C9D230A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149"/>
    <w:rsid w:val="0003015F"/>
    <w:rsid w:val="00063C46"/>
    <w:rsid w:val="000E53E2"/>
    <w:rsid w:val="000F0F49"/>
    <w:rsid w:val="00105C90"/>
    <w:rsid w:val="00105E15"/>
    <w:rsid w:val="001357BD"/>
    <w:rsid w:val="0017332F"/>
    <w:rsid w:val="001B5E0B"/>
    <w:rsid w:val="001B5F9A"/>
    <w:rsid w:val="001C04CA"/>
    <w:rsid w:val="002037F4"/>
    <w:rsid w:val="002152CC"/>
    <w:rsid w:val="00221416"/>
    <w:rsid w:val="0023686E"/>
    <w:rsid w:val="00277024"/>
    <w:rsid w:val="00282E0D"/>
    <w:rsid w:val="002A7B62"/>
    <w:rsid w:val="002B49D3"/>
    <w:rsid w:val="00330BFA"/>
    <w:rsid w:val="00387823"/>
    <w:rsid w:val="00392F7C"/>
    <w:rsid w:val="00393D68"/>
    <w:rsid w:val="003E44DB"/>
    <w:rsid w:val="00456810"/>
    <w:rsid w:val="00457B83"/>
    <w:rsid w:val="00470F08"/>
    <w:rsid w:val="00481FA2"/>
    <w:rsid w:val="004843AA"/>
    <w:rsid w:val="00485FDD"/>
    <w:rsid w:val="004A0C2B"/>
    <w:rsid w:val="004B209D"/>
    <w:rsid w:val="004F572F"/>
    <w:rsid w:val="00526707"/>
    <w:rsid w:val="00537834"/>
    <w:rsid w:val="0055778C"/>
    <w:rsid w:val="005627DB"/>
    <w:rsid w:val="00584BD6"/>
    <w:rsid w:val="00590C34"/>
    <w:rsid w:val="005F5DAB"/>
    <w:rsid w:val="006145D8"/>
    <w:rsid w:val="00617CA2"/>
    <w:rsid w:val="0064585C"/>
    <w:rsid w:val="00667671"/>
    <w:rsid w:val="0069501B"/>
    <w:rsid w:val="006B7586"/>
    <w:rsid w:val="006C0E02"/>
    <w:rsid w:val="006C28D0"/>
    <w:rsid w:val="006C64FA"/>
    <w:rsid w:val="006D5FE6"/>
    <w:rsid w:val="00720315"/>
    <w:rsid w:val="00721F14"/>
    <w:rsid w:val="00726CF2"/>
    <w:rsid w:val="0073124F"/>
    <w:rsid w:val="00732811"/>
    <w:rsid w:val="00750933"/>
    <w:rsid w:val="007565C2"/>
    <w:rsid w:val="007F07C4"/>
    <w:rsid w:val="00821F28"/>
    <w:rsid w:val="00823A63"/>
    <w:rsid w:val="00856FF1"/>
    <w:rsid w:val="008570B9"/>
    <w:rsid w:val="0089737A"/>
    <w:rsid w:val="008B0F29"/>
    <w:rsid w:val="008B1F62"/>
    <w:rsid w:val="008B3149"/>
    <w:rsid w:val="008E1D43"/>
    <w:rsid w:val="008E55BA"/>
    <w:rsid w:val="008F6E25"/>
    <w:rsid w:val="00911E16"/>
    <w:rsid w:val="00964F50"/>
    <w:rsid w:val="0097367E"/>
    <w:rsid w:val="009746DB"/>
    <w:rsid w:val="009B78F3"/>
    <w:rsid w:val="009C37D7"/>
    <w:rsid w:val="009C4FC0"/>
    <w:rsid w:val="009F5587"/>
    <w:rsid w:val="00A271B3"/>
    <w:rsid w:val="00A63320"/>
    <w:rsid w:val="00A70C46"/>
    <w:rsid w:val="00A838A3"/>
    <w:rsid w:val="00A83CD5"/>
    <w:rsid w:val="00A94205"/>
    <w:rsid w:val="00AB30ED"/>
    <w:rsid w:val="00AD0312"/>
    <w:rsid w:val="00B03C44"/>
    <w:rsid w:val="00B5316E"/>
    <w:rsid w:val="00B573F3"/>
    <w:rsid w:val="00B658A1"/>
    <w:rsid w:val="00B757FD"/>
    <w:rsid w:val="00B952AD"/>
    <w:rsid w:val="00B954BA"/>
    <w:rsid w:val="00C027E4"/>
    <w:rsid w:val="00C13DCE"/>
    <w:rsid w:val="00C50861"/>
    <w:rsid w:val="00C67481"/>
    <w:rsid w:val="00C705AC"/>
    <w:rsid w:val="00CB38E9"/>
    <w:rsid w:val="00CB3ADF"/>
    <w:rsid w:val="00CD298C"/>
    <w:rsid w:val="00CD739A"/>
    <w:rsid w:val="00D0703B"/>
    <w:rsid w:val="00D25073"/>
    <w:rsid w:val="00D63186"/>
    <w:rsid w:val="00D83033"/>
    <w:rsid w:val="00D86DF9"/>
    <w:rsid w:val="00D96BFB"/>
    <w:rsid w:val="00E4570C"/>
    <w:rsid w:val="00E4594F"/>
    <w:rsid w:val="00E76432"/>
    <w:rsid w:val="00E86185"/>
    <w:rsid w:val="00E939DC"/>
    <w:rsid w:val="00EA70FE"/>
    <w:rsid w:val="00F04C83"/>
    <w:rsid w:val="00F33146"/>
    <w:rsid w:val="00F47668"/>
    <w:rsid w:val="00F505EA"/>
    <w:rsid w:val="00FA0B7B"/>
    <w:rsid w:val="00FB5256"/>
    <w:rsid w:val="00FD480E"/>
    <w:rsid w:val="00FD4ACF"/>
    <w:rsid w:val="00FE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BF92"/>
  <w15:chartTrackingRefBased/>
  <w15:docId w15:val="{BC1BF581-F7B3-4269-986B-854591BA4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14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B314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B31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71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B3"/>
    <w:rPr>
      <w:rFonts w:ascii="Segoe UI" w:eastAsia="Times New Roman" w:hAnsi="Segoe UI" w:cs="Segoe UI"/>
      <w:sz w:val="18"/>
      <w:szCs w:val="18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C13D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subject/>
  <dc:creator>a</dc:creator>
  <cp:keywords/>
  <dc:description/>
  <cp:lastModifiedBy>Aniela Kutyla</cp:lastModifiedBy>
  <cp:revision>9</cp:revision>
  <cp:lastPrinted>2020-03-26T17:34:00Z</cp:lastPrinted>
  <dcterms:created xsi:type="dcterms:W3CDTF">2021-06-01T10:17:00Z</dcterms:created>
  <dcterms:modified xsi:type="dcterms:W3CDTF">2021-12-08T09:40:00Z</dcterms:modified>
</cp:coreProperties>
</file>