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15E" w:rsidRDefault="00A3215E" w:rsidP="00A32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351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351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35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35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35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351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351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35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351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351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35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351">
        <w:rPr>
          <w:rFonts w:ascii="Times New Roman" w:hAnsi="Times New Roman" w:cs="Times New Roman"/>
          <w:b/>
          <w:sz w:val="24"/>
          <w:szCs w:val="24"/>
        </w:rPr>
        <w:t>e</w:t>
      </w:r>
    </w:p>
    <w:p w:rsidR="00A3215E" w:rsidRPr="001F473E" w:rsidRDefault="00A3215E" w:rsidP="00A3215E">
      <w:pPr>
        <w:suppressAutoHyphens/>
        <w:spacing w:after="0" w:line="276" w:lineRule="auto"/>
        <w:ind w:firstLine="426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1F473E">
        <w:rPr>
          <w:rFonts w:ascii="Times New Roman" w:eastAsia="Calibri" w:hAnsi="Times New Roman" w:cs="Times New Roman"/>
          <w:kern w:val="2"/>
          <w:sz w:val="24"/>
          <w:szCs w:val="24"/>
        </w:rPr>
        <w:t>Niniejszy projekt Uchwały wprowadza zmi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any do obowiązującej</w:t>
      </w:r>
      <w:r w:rsidRPr="001F473E">
        <w:rPr>
          <w:rFonts w:ascii="Times New Roman" w:eastAsia="Calibri" w:hAnsi="Times New Roman" w:cs="Times New Roman"/>
          <w:kern w:val="2"/>
          <w:sz w:val="24"/>
          <w:szCs w:val="24"/>
        </w:rPr>
        <w:t xml:space="preserve"> już w gminie Stalowa Wola </w:t>
      </w:r>
      <w:r w:rsidRPr="001F473E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Uchwał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y</w:t>
      </w:r>
      <w:r w:rsidRPr="001F473E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Rady Miejskiej w Stalowej Woli</w:t>
      </w:r>
      <w:r w:rsidRPr="00DE2CEC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: Nr V/44/2019 z dnia 25 stycznia 2019 r., zmienionej kolejnymi Uchwałami Rady Miejskiej w Stalowej Woli Nr</w:t>
      </w:r>
      <w:r w:rsidRPr="00DE2CE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X /121/2019 z dnia 31 maja 2019 r.,  </w:t>
      </w:r>
      <w:r w:rsidRPr="00DE2CEC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Nr XXI/237/2019</w:t>
      </w:r>
      <w:r w:rsidRPr="00DE2CEC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z dnia 30 grudnia 2019 r.  i Nr XXVIII/284/2020 z dnia 22 maja 2020 r. </w:t>
      </w:r>
      <w:r w:rsidRPr="001F473E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d opłat i trybu ich pobierania. </w:t>
      </w:r>
    </w:p>
    <w:p w:rsidR="00A3215E" w:rsidRDefault="00A3215E" w:rsidP="00A3215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Wprowadzenie</w:t>
      </w:r>
      <w:r w:rsidRPr="001F473E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zmian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do obowiązującej Uchwały zostało</w:t>
      </w:r>
      <w:r w:rsidRPr="001F473E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podyk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towane</w:t>
      </w:r>
      <w:r w:rsidRPr="001F473E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koniecznością zachowania </w:t>
      </w:r>
      <w:r w:rsidRPr="001F473E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przez Gminę Stalowa Wola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trwałości</w:t>
      </w:r>
      <w:r w:rsidRPr="001F473E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projektu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„Anioł Stró</w:t>
      </w:r>
      <w:r w:rsidRPr="001F473E">
        <w:rPr>
          <w:rFonts w:ascii="Times New Roman" w:eastAsia="Calibri" w:hAnsi="Times New Roman" w:cs="Times New Roman"/>
          <w:kern w:val="2"/>
          <w:sz w:val="24"/>
          <w:szCs w:val="24"/>
        </w:rPr>
        <w:t>ż”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,</w:t>
      </w:r>
      <w:r w:rsidRPr="001F473E">
        <w:rPr>
          <w:rFonts w:ascii="Times New Roman" w:eastAsia="Calibri" w:hAnsi="Times New Roman" w:cs="Times New Roman"/>
          <w:kern w:val="2"/>
          <w:sz w:val="24"/>
          <w:szCs w:val="24"/>
        </w:rPr>
        <w:t xml:space="preserve"> dofinansowanego </w:t>
      </w:r>
      <w:r w:rsidRPr="001F473E">
        <w:rPr>
          <w:rFonts w:ascii="Times New Roman" w:eastAsia="Calibri" w:hAnsi="Times New Roman" w:cs="Times New Roman"/>
          <w:kern w:val="2"/>
          <w:sz w:val="24"/>
          <w:szCs w:val="24"/>
        </w:rPr>
        <w:br/>
        <w:t>w okresie od  stycznia 2020 do grudnia 2021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Pr="001F473E">
        <w:rPr>
          <w:rFonts w:ascii="Times New Roman" w:eastAsia="Calibri" w:hAnsi="Times New Roman" w:cs="Times New Roman"/>
          <w:kern w:val="2"/>
          <w:sz w:val="24"/>
          <w:szCs w:val="24"/>
        </w:rPr>
        <w:t>w ramach Regionalnego Programu Operacyjnego Województwa Podkarpackiego na lata 2014-2020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, minimum przez kolejne 29 miesięcy. Trwałość projektu zakłada realizację świadczenia,</w:t>
      </w:r>
      <w:r w:rsidRPr="00DE2CE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wdrożonych w ramach projektu, sąsiedzkich usług opiekuńczych, specjalistycznych usług opiekuńczych realizowanych przez psychologa, rehabilitanta, usługi asystenta osoby niepełnosprawnej oraz usługi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</w:rPr>
        <w:t>telemonitoringu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wraz z bransoletką/opaską życia, skierowanych do osób</w:t>
      </w:r>
      <w:r w:rsidRPr="001F473E">
        <w:rPr>
          <w:rFonts w:ascii="Times New Roman" w:eastAsia="Calibri" w:hAnsi="Times New Roman" w:cs="Times New Roman"/>
          <w:kern w:val="2"/>
          <w:sz w:val="24"/>
          <w:szCs w:val="24"/>
        </w:rPr>
        <w:t xml:space="preserve"> zagrożonych ubóstwem lub wykluczeniem społecznym /mieszkańców miast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a Stalowej Woli.</w:t>
      </w:r>
      <w:r w:rsidRPr="001F473E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</w:p>
    <w:p w:rsidR="00A3215E" w:rsidRDefault="00A3215E" w:rsidP="00A3215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Sposób realizacji usługi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</w:rPr>
        <w:t>telemonitoringu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wraz z opaską zostanie określony odrębnie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br/>
        <w:t>w Programie Osłonowym.</w:t>
      </w:r>
    </w:p>
    <w:p w:rsidR="00A3215E" w:rsidRDefault="00A3215E" w:rsidP="00A3215E">
      <w:pPr>
        <w:suppressAutoHyphens/>
        <w:spacing w:after="0" w:line="276" w:lineRule="auto"/>
        <w:ind w:firstLine="426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109CB">
        <w:rPr>
          <w:rFonts w:ascii="Times New Roman" w:eastAsia="Calibri" w:hAnsi="Times New Roman" w:cs="Times New Roman"/>
          <w:kern w:val="2"/>
          <w:sz w:val="24"/>
          <w:szCs w:val="24"/>
        </w:rPr>
        <w:t>Niniejszy projekt Uchwały porządkuje określone w kolejnych Uchwałach  formy wsparcia w ramach usług opiekuńczych i specjalistycznych usług opiekuńczych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świadczonych przez Miejski Ośrodek Pomocy Społecznej w Stalowej Woli</w:t>
      </w:r>
      <w:r w:rsidRPr="00D109CB">
        <w:rPr>
          <w:rFonts w:ascii="Times New Roman" w:eastAsia="Calibri" w:hAnsi="Times New Roman" w:cs="Times New Roman"/>
          <w:kern w:val="2"/>
          <w:sz w:val="24"/>
          <w:szCs w:val="24"/>
        </w:rPr>
        <w:t xml:space="preserve"> oraz koszty poszczególnych usług w zależności od ich rodzaju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,</w:t>
      </w:r>
      <w:r w:rsidRPr="00D109CB">
        <w:rPr>
          <w:rFonts w:ascii="Times New Roman" w:eastAsia="Calibri" w:hAnsi="Times New Roman" w:cs="Times New Roman"/>
          <w:kern w:val="2"/>
          <w:sz w:val="24"/>
          <w:szCs w:val="24"/>
        </w:rPr>
        <w:t xml:space="preserve"> ni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ezbędne do naliczenia odpłatnośc</w:t>
      </w:r>
      <w:r w:rsidRPr="00D109CB">
        <w:rPr>
          <w:rFonts w:ascii="Times New Roman" w:eastAsia="Calibri" w:hAnsi="Times New Roman" w:cs="Times New Roman"/>
          <w:kern w:val="2"/>
          <w:sz w:val="24"/>
          <w:szCs w:val="24"/>
        </w:rPr>
        <w:t>i wnoszonej przez poszczególnych świadczeniobiorców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usług</w:t>
      </w:r>
      <w:r w:rsidRPr="00D109CB">
        <w:rPr>
          <w:rFonts w:ascii="Times New Roman" w:eastAsia="Calibri" w:hAnsi="Times New Roman" w:cs="Times New Roman"/>
          <w:kern w:val="2"/>
          <w:sz w:val="24"/>
          <w:szCs w:val="24"/>
        </w:rPr>
        <w:t xml:space="preserve">. </w:t>
      </w:r>
      <w:r w:rsidRPr="001F473E">
        <w:rPr>
          <w:rFonts w:ascii="Times New Roman" w:eastAsia="Calibri" w:hAnsi="Times New Roman" w:cs="Times New Roman"/>
          <w:kern w:val="2"/>
          <w:sz w:val="24"/>
          <w:szCs w:val="24"/>
        </w:rPr>
        <w:t xml:space="preserve">Ustalone w obecnym projekcie Uchwały jednostkowe koszty usługi sąsiedzkiej oraz wyodrębnionych grup zawodowych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br/>
        <w:t xml:space="preserve">do realizacji usług w ramach </w:t>
      </w:r>
      <w:r w:rsidRPr="001F473E">
        <w:rPr>
          <w:rFonts w:ascii="Times New Roman" w:eastAsia="Calibri" w:hAnsi="Times New Roman" w:cs="Times New Roman"/>
          <w:kern w:val="2"/>
          <w:sz w:val="24"/>
          <w:szCs w:val="24"/>
        </w:rPr>
        <w:t xml:space="preserve">specjalistycznych usług opiekuńczych, wynikają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br/>
      </w:r>
      <w:r w:rsidRPr="001F473E">
        <w:rPr>
          <w:rFonts w:ascii="Times New Roman" w:eastAsia="Calibri" w:hAnsi="Times New Roman" w:cs="Times New Roman"/>
          <w:kern w:val="2"/>
          <w:sz w:val="24"/>
          <w:szCs w:val="24"/>
        </w:rPr>
        <w:t xml:space="preserve">z przeprowadzonego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oszacowania w oparciu </w:t>
      </w:r>
      <w:r w:rsidRPr="001F473E">
        <w:rPr>
          <w:rFonts w:ascii="Times New Roman" w:eastAsia="Calibri" w:hAnsi="Times New Roman" w:cs="Times New Roman"/>
          <w:kern w:val="2"/>
          <w:sz w:val="24"/>
          <w:szCs w:val="24"/>
        </w:rPr>
        <w:t xml:space="preserve">o rozeznanie rynku a następnie na podstawie postępowania przetargowego. </w:t>
      </w:r>
    </w:p>
    <w:p w:rsidR="00A3215E" w:rsidRPr="00D109CB" w:rsidRDefault="00A3215E" w:rsidP="00A3215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A3215E" w:rsidRDefault="00A3215E" w:rsidP="00A321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15E" w:rsidRPr="00D75351" w:rsidRDefault="00A3215E" w:rsidP="00A321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BFB" w:rsidRDefault="00CC2BFB">
      <w:bookmarkStart w:id="0" w:name="_GoBack"/>
      <w:bookmarkEnd w:id="0"/>
    </w:p>
    <w:sectPr w:rsidR="00CC2BFB" w:rsidSect="004214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5E"/>
    <w:rsid w:val="00A3215E"/>
    <w:rsid w:val="00BC1715"/>
    <w:rsid w:val="00CC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73C74-B5B7-4FB7-BA3E-E4A609B1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1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Anioł-Gąbka</dc:creator>
  <cp:keywords/>
  <dc:description/>
  <cp:lastModifiedBy>Katarzyna Anioł-Gąbka</cp:lastModifiedBy>
  <cp:revision>1</cp:revision>
  <dcterms:created xsi:type="dcterms:W3CDTF">2021-12-23T11:53:00Z</dcterms:created>
  <dcterms:modified xsi:type="dcterms:W3CDTF">2021-12-23T11:53:00Z</dcterms:modified>
</cp:coreProperties>
</file>