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3E" w:rsidRPr="00A9773E" w:rsidRDefault="00A9773E" w:rsidP="00A977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bookmarkStart w:id="0" w:name="_GoBack"/>
      <w:bookmarkEnd w:id="0"/>
      <w:r w:rsidRPr="00A9773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Uchwała Nr ....................</w:t>
      </w:r>
      <w:r w:rsidRPr="00A9773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  <w:t>Rady Miejskiej w Stalowej Woli</w:t>
      </w:r>
    </w:p>
    <w:p w:rsidR="00A9773E" w:rsidRPr="00A9773E" w:rsidRDefault="00A9773E" w:rsidP="00A977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73E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....</w:t>
      </w:r>
    </w:p>
    <w:p w:rsidR="00A9773E" w:rsidRPr="00A9773E" w:rsidRDefault="00A9773E" w:rsidP="00A9773E">
      <w:pPr>
        <w:keepNext/>
        <w:autoSpaceDE w:val="0"/>
        <w:autoSpaceDN w:val="0"/>
        <w:adjustRightInd w:val="0"/>
        <w:spacing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zmieniająca uchwałę w sprawie określenia przystanków komunikacyjnych, których właścicielem lub zarządzającym jest Gmina Stalowa Wola, udostępnionych dla operatorów i  przewoźników oraz warunków i zasad korzystania z tych obiektów</w:t>
      </w:r>
    </w:p>
    <w:p w:rsidR="006E2575" w:rsidRDefault="006E2575" w:rsidP="006E2575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7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1 i ust. 2 pkt. 15, art. 40 ust. 1 i ust. 2 pkt. 4 ustawy z dnia 8 marca 1990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2575">
        <w:rPr>
          <w:rFonts w:ascii="Times New Roman" w:eastAsia="Times New Roman" w:hAnsi="Times New Roman" w:cs="Times New Roman"/>
          <w:sz w:val="24"/>
          <w:szCs w:val="24"/>
          <w:lang w:eastAsia="pl-PL"/>
        </w:rPr>
        <w:t>o samorządzie gminnym (tekst jedn. Dz. U. z 2021 r., poz. 1372 ze zm.) 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 15 ust. 1 pkt 6 i ust. 2 </w:t>
      </w:r>
      <w:r w:rsidRPr="006E257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16 grudnia 2010 r. o publicznym transporcie zbiorowym (tekst jedn. Dz. U. z 2021 r., poz. 1371) oraz art. 4 ust. 1 i art. 5 ustawy z dnia 20 lipca 2000 r. o ogłaszaniu aktów normatywnych i niektórych innych aktów prawnych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575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2019 r. poz. 1461)</w:t>
      </w:r>
    </w:p>
    <w:p w:rsidR="00A9773E" w:rsidRPr="00A9773E" w:rsidRDefault="00A9773E" w:rsidP="006E2575">
      <w:pPr>
        <w:keepLines/>
        <w:autoSpaceDE w:val="0"/>
        <w:autoSpaceDN w:val="0"/>
        <w:adjustRightInd w:val="0"/>
        <w:spacing w:before="120" w:after="120" w:line="36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7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uchwala się, co następuje:</w:t>
      </w:r>
    </w:p>
    <w:p w:rsidR="00A9773E" w:rsidRPr="00A9773E" w:rsidRDefault="00A9773E" w:rsidP="00A9773E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73E">
        <w:rPr>
          <w:rFonts w:ascii="Times New Roman" w:eastAsia="Times New Roman" w:hAnsi="Times New Roman" w:cs="Times New Roman"/>
          <w:sz w:val="24"/>
          <w:szCs w:val="24"/>
          <w:lang w:eastAsia="pl-PL"/>
        </w:rPr>
        <w:t>§ 1. </w:t>
      </w:r>
      <w:r w:rsidRPr="00A97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773E" w:rsidRPr="00A9773E" w:rsidRDefault="00A9773E" w:rsidP="00A9773E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73E">
        <w:rPr>
          <w:rFonts w:ascii="Times New Roman" w:eastAsia="Times New Roman" w:hAnsi="Times New Roman" w:cs="Times New Roman"/>
          <w:sz w:val="24"/>
          <w:szCs w:val="24"/>
          <w:lang w:eastAsia="pl-PL"/>
        </w:rPr>
        <w:t>1. W Uchwale Nr X/118/2019 Rady Miejskiej w Stalowej Woli z dnia 31 maja 2019 r. w sprawie określenia przystanków komunikacyjnych, których właścicielem lub zarządzającym jest Gmina Stalowa Wola, udostępnionych dla operatorów i przewoźników oraz warunków i zasad korzystania z tych obiektów</w:t>
      </w:r>
      <w:r w:rsidRPr="00A97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Urz. Woj. Podkarpackiego z 2019 r. poz. 3203), zmienionej Uchwałami Rady Miejskiej w Stalowej Woli:  Nr XXI/236/2019 z dnia 30 grudnia 2019 r., Nr XXIV/248/2020 z dnia 13 marca 2020 r., Nr XLI/481/2021 z dnia 30 czerwca 2021 r. wprowadza się następujące zmiany:</w:t>
      </w:r>
    </w:p>
    <w:p w:rsidR="00A9773E" w:rsidRPr="00A9773E" w:rsidRDefault="00A9773E" w:rsidP="00A9773E">
      <w:pPr>
        <w:autoSpaceDE w:val="0"/>
        <w:autoSpaceDN w:val="0"/>
        <w:adjustRightInd w:val="0"/>
        <w:spacing w:after="0" w:line="360" w:lineRule="auto"/>
        <w:ind w:left="57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73E">
        <w:rPr>
          <w:rFonts w:ascii="Times New Roman" w:eastAsia="Times New Roman" w:hAnsi="Times New Roman" w:cs="Times New Roman"/>
          <w:sz w:val="24"/>
          <w:szCs w:val="24"/>
          <w:lang w:eastAsia="pl-PL"/>
        </w:rPr>
        <w:t>1) w §1:</w:t>
      </w:r>
    </w:p>
    <w:p w:rsidR="00A9773E" w:rsidRPr="00A9773E" w:rsidRDefault="00A9773E" w:rsidP="00A9773E">
      <w:pPr>
        <w:autoSpaceDE w:val="0"/>
        <w:autoSpaceDN w:val="0"/>
        <w:adjustRightInd w:val="0"/>
        <w:spacing w:after="0" w:line="240" w:lineRule="auto"/>
        <w:ind w:left="1140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73E">
        <w:rPr>
          <w:rFonts w:ascii="Times New Roman" w:eastAsia="Times New Roman" w:hAnsi="Times New Roman" w:cs="Times New Roman"/>
          <w:sz w:val="24"/>
          <w:szCs w:val="24"/>
          <w:lang w:eastAsia="pl-PL"/>
        </w:rPr>
        <w:t>a) ust. 5 otrzymuje brzmienie:</w:t>
      </w:r>
    </w:p>
    <w:p w:rsidR="00A9773E" w:rsidRPr="00A9773E" w:rsidRDefault="00A9773E" w:rsidP="00A9773E">
      <w:pPr>
        <w:autoSpaceDE w:val="0"/>
        <w:autoSpaceDN w:val="0"/>
        <w:adjustRightInd w:val="0"/>
        <w:spacing w:after="0" w:line="360" w:lineRule="auto"/>
        <w:ind w:left="1140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„5. Przystanki komunikacyjne nie wymienione w załącznikach Nr 1, 2 i 3 do uchwały, a udostępnione przewoźnikom przed jej wejściem w życie, udostępnia się do czasu zmiany lub wygaśnięcia zezwolenia na wykonywanie regularnych przewozów osób w krajowym transporcie drogowym wydanego zgodnie z ustawą z dnia 6 września 2001 r. o transporcie drogowym </w:t>
      </w:r>
      <w:r w:rsidRPr="00A977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(tekst jedn. Dz. U. z 2022 poz. 180 ze zm.)</w:t>
      </w:r>
      <w:r w:rsidRPr="00A9773E">
        <w:rPr>
          <w:rFonts w:ascii="Times New Roman" w:eastAsia="Times New Roman" w:hAnsi="Times New Roman" w:cs="Times New Roman"/>
          <w:sz w:val="24"/>
          <w:szCs w:val="24"/>
          <w:lang w:eastAsia="pl-PL"/>
        </w:rPr>
        <w:t>, z zastrzeżeniem ust. 6, jednak nie dłużej niż do dnia 31 grudnia 2022 r.”</w:t>
      </w:r>
    </w:p>
    <w:p w:rsidR="00A9773E" w:rsidRPr="00A9773E" w:rsidRDefault="00A9773E" w:rsidP="00A9773E">
      <w:pPr>
        <w:autoSpaceDE w:val="0"/>
        <w:autoSpaceDN w:val="0"/>
        <w:adjustRightInd w:val="0"/>
        <w:spacing w:after="0" w:line="240" w:lineRule="auto"/>
        <w:ind w:left="1140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73E" w:rsidRPr="00A9773E" w:rsidRDefault="00A9773E" w:rsidP="00A9773E">
      <w:pPr>
        <w:autoSpaceDE w:val="0"/>
        <w:autoSpaceDN w:val="0"/>
        <w:adjustRightInd w:val="0"/>
        <w:spacing w:after="0" w:line="240" w:lineRule="auto"/>
        <w:ind w:left="1140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73E">
        <w:rPr>
          <w:rFonts w:ascii="Times New Roman" w:eastAsia="Times New Roman" w:hAnsi="Times New Roman" w:cs="Times New Roman"/>
          <w:sz w:val="24"/>
          <w:szCs w:val="24"/>
          <w:lang w:eastAsia="pl-PL"/>
        </w:rPr>
        <w:t>b) po ust. 5 dodaje się ust. 6 w brzmieniu:</w:t>
      </w:r>
    </w:p>
    <w:p w:rsidR="00A9773E" w:rsidRPr="00A9773E" w:rsidRDefault="00A9773E" w:rsidP="00A9773E">
      <w:pPr>
        <w:autoSpaceDE w:val="0"/>
        <w:autoSpaceDN w:val="0"/>
        <w:adjustRightInd w:val="0"/>
        <w:spacing w:after="0" w:line="360" w:lineRule="auto"/>
        <w:ind w:left="1140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73E">
        <w:rPr>
          <w:rFonts w:ascii="Times New Roman" w:eastAsia="Times New Roman" w:hAnsi="Times New Roman" w:cs="Times New Roman"/>
          <w:sz w:val="24"/>
          <w:szCs w:val="24"/>
          <w:lang w:eastAsia="pl-PL"/>
        </w:rPr>
        <w:t>„ 6. Przystanki, o których mowa w ust. 5 udostępnia się przewoźnikom także w sytuacji gdy zmiana lub wygaśnięcie zezwolenia na wykonywanie regularnych przewozów osób w krajowym transporcie drogowym wynika z konieczności dostosowania się przewoźnika do wprowadzanych przez</w:t>
      </w:r>
      <w:r w:rsidRPr="00A97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Gminę Stalowa Wola zmian dotyczących organizacji ruchu na terenie gminy (w szczególności remontów) lub zmian w zakresie dotychczas udostępnianych przystanków.”</w:t>
      </w:r>
    </w:p>
    <w:p w:rsidR="00A9773E" w:rsidRPr="00A9773E" w:rsidRDefault="00A9773E" w:rsidP="00A97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73E" w:rsidRPr="00A9773E" w:rsidRDefault="00A9773E" w:rsidP="00A9773E">
      <w:pPr>
        <w:autoSpaceDE w:val="0"/>
        <w:autoSpaceDN w:val="0"/>
        <w:adjustRightInd w:val="0"/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73E">
        <w:rPr>
          <w:rFonts w:ascii="Times New Roman" w:eastAsia="Times New Roman" w:hAnsi="Times New Roman" w:cs="Times New Roman"/>
          <w:sz w:val="24"/>
          <w:szCs w:val="24"/>
          <w:lang w:eastAsia="pl-PL"/>
        </w:rPr>
        <w:t>2) Załączniki Nr 1, 2, 3 i 4 do Uchwały przyjmują brzmienie jak Załączniki Nr 1, 2, 3 i 4 do niniejszej Uchwały.</w:t>
      </w:r>
    </w:p>
    <w:p w:rsidR="00A9773E" w:rsidRPr="00A9773E" w:rsidRDefault="00A9773E" w:rsidP="00A9773E">
      <w:pPr>
        <w:keepNext/>
        <w:autoSpaceDE w:val="0"/>
        <w:autoSpaceDN w:val="0"/>
        <w:adjustRightInd w:val="0"/>
        <w:spacing w:before="28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7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 2. </w:t>
      </w:r>
    </w:p>
    <w:p w:rsidR="00A9773E" w:rsidRPr="00A9773E" w:rsidRDefault="00A9773E" w:rsidP="00A9773E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73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Prezydentowi Miasta Stalowa Wola.</w:t>
      </w:r>
    </w:p>
    <w:p w:rsidR="00A9773E" w:rsidRPr="00A9773E" w:rsidRDefault="00A9773E" w:rsidP="00A9773E">
      <w:pPr>
        <w:keepNext/>
        <w:autoSpaceDE w:val="0"/>
        <w:autoSpaceDN w:val="0"/>
        <w:adjustRightInd w:val="0"/>
        <w:spacing w:before="28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73E">
        <w:rPr>
          <w:rFonts w:ascii="Times New Roman" w:eastAsia="Times New Roman" w:hAnsi="Times New Roman" w:cs="Times New Roman"/>
          <w:sz w:val="24"/>
          <w:szCs w:val="24"/>
          <w:lang w:eastAsia="pl-PL"/>
        </w:rPr>
        <w:t>§ 3. </w:t>
      </w:r>
    </w:p>
    <w:p w:rsidR="006C5434" w:rsidRPr="006C5434" w:rsidRDefault="006C5434" w:rsidP="006C543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43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 życie 14 dni po ogłoszeniu w Dzienniku Urzędowym Województwa Podkarpackiego,</w:t>
      </w:r>
    </w:p>
    <w:p w:rsidR="00883FA2" w:rsidRPr="006C5434" w:rsidRDefault="006C5434" w:rsidP="006C5434">
      <w:r w:rsidRPr="006C5434">
        <w:rPr>
          <w:rFonts w:ascii="Times New Roman" w:eastAsia="Times New Roman" w:hAnsi="Times New Roman" w:cs="Times New Roman"/>
          <w:sz w:val="24"/>
          <w:szCs w:val="24"/>
          <w:lang w:eastAsia="pl-PL"/>
        </w:rPr>
        <w:t>z tym że §1 pkt 1 ppkt b – z mocą od dnia 01 marca 2022 r.</w:t>
      </w:r>
    </w:p>
    <w:p w:rsidR="00A9773E" w:rsidRDefault="00A9773E"/>
    <w:p w:rsidR="00A9773E" w:rsidRDefault="00A9773E"/>
    <w:p w:rsidR="00A9773E" w:rsidRDefault="00A9773E"/>
    <w:p w:rsidR="00A9773E" w:rsidRDefault="00A9773E"/>
    <w:p w:rsidR="00A9773E" w:rsidRDefault="00A9773E"/>
    <w:p w:rsidR="00A9773E" w:rsidRDefault="00A9773E"/>
    <w:p w:rsidR="00A9773E" w:rsidRDefault="00A9773E"/>
    <w:p w:rsidR="00A9773E" w:rsidRDefault="00A9773E"/>
    <w:p w:rsidR="00A9773E" w:rsidRDefault="00A9773E"/>
    <w:p w:rsidR="00A9773E" w:rsidRDefault="00A9773E"/>
    <w:p w:rsidR="00A9773E" w:rsidRDefault="00A9773E"/>
    <w:p w:rsidR="00A9773E" w:rsidRDefault="00A9773E"/>
    <w:p w:rsidR="00A9773E" w:rsidRDefault="00A9773E"/>
    <w:p w:rsidR="00A9773E" w:rsidRDefault="00A9773E"/>
    <w:p w:rsidR="00A9773E" w:rsidRDefault="00A9773E"/>
    <w:p w:rsidR="00A9773E" w:rsidRDefault="00A9773E"/>
    <w:p w:rsidR="00A9773E" w:rsidRDefault="00A9773E"/>
    <w:p w:rsidR="00A9773E" w:rsidRDefault="00A9773E"/>
    <w:p w:rsidR="00A9773E" w:rsidRDefault="00A9773E"/>
    <w:p w:rsidR="00A9773E" w:rsidRDefault="00A9773E"/>
    <w:p w:rsidR="00A9773E" w:rsidRDefault="00A9773E"/>
    <w:p w:rsidR="00A9773E" w:rsidRDefault="00A9773E"/>
    <w:p w:rsidR="00A9773E" w:rsidRDefault="00A9773E"/>
    <w:p w:rsidR="00A9773E" w:rsidRDefault="00A9773E"/>
    <w:p w:rsidR="00A9773E" w:rsidRDefault="00A9773E"/>
    <w:p w:rsidR="00A9773E" w:rsidRDefault="00A9773E"/>
    <w:p w:rsidR="00A9773E" w:rsidRDefault="00A9773E"/>
    <w:p w:rsidR="00A9773E" w:rsidRDefault="00A9773E"/>
    <w:p w:rsidR="00A9773E" w:rsidRDefault="00A9773E"/>
    <w:p w:rsidR="00A9773E" w:rsidRPr="00DA03CB" w:rsidRDefault="00A9773E" w:rsidP="00A9773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A03CB">
        <w:rPr>
          <w:rFonts w:ascii="Times New Roman" w:hAnsi="Times New Roman"/>
          <w:b/>
          <w:sz w:val="20"/>
          <w:szCs w:val="20"/>
        </w:rPr>
        <w:t>Załącznik Nr 1</w:t>
      </w:r>
    </w:p>
    <w:p w:rsidR="00A9773E" w:rsidRPr="00DA03CB" w:rsidRDefault="00A9773E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A03CB">
        <w:rPr>
          <w:rFonts w:ascii="Times New Roman" w:hAnsi="Times New Roman"/>
          <w:sz w:val="20"/>
          <w:szCs w:val="20"/>
        </w:rPr>
        <w:t>do Uchwały Nr ………</w:t>
      </w:r>
    </w:p>
    <w:p w:rsidR="00A9773E" w:rsidRPr="00DA03CB" w:rsidRDefault="00A9773E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A03CB">
        <w:rPr>
          <w:rFonts w:ascii="Times New Roman" w:hAnsi="Times New Roman"/>
          <w:sz w:val="20"/>
          <w:szCs w:val="20"/>
        </w:rPr>
        <w:t>Rady Miejskiej w Stalowej Woli</w:t>
      </w:r>
    </w:p>
    <w:p w:rsidR="00A9773E" w:rsidRPr="00DA03CB" w:rsidRDefault="00A9773E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A03CB">
        <w:rPr>
          <w:rFonts w:ascii="Times New Roman" w:hAnsi="Times New Roman"/>
          <w:sz w:val="20"/>
          <w:szCs w:val="20"/>
        </w:rPr>
        <w:t>z dnia ………………………</w:t>
      </w:r>
    </w:p>
    <w:p w:rsidR="00A9773E" w:rsidRPr="00635DA5" w:rsidRDefault="00A9773E" w:rsidP="00A9773E">
      <w:pPr>
        <w:pStyle w:val="Standard"/>
        <w:rPr>
          <w:color w:val="00B0F0"/>
        </w:rPr>
      </w:pPr>
    </w:p>
    <w:p w:rsidR="00A9773E" w:rsidRPr="00DA03CB" w:rsidRDefault="00A9773E" w:rsidP="00A9773E">
      <w:pPr>
        <w:pStyle w:val="Standard"/>
        <w:jc w:val="center"/>
        <w:rPr>
          <w:bCs/>
          <w:sz w:val="20"/>
          <w:szCs w:val="20"/>
        </w:rPr>
      </w:pPr>
      <w:r w:rsidRPr="00DA03CB">
        <w:rPr>
          <w:bCs/>
          <w:sz w:val="20"/>
          <w:szCs w:val="20"/>
        </w:rPr>
        <w:t>WYKAZ PRZYSTANKÓW KOMUNIKACJI ZBIOROWEJ</w:t>
      </w:r>
    </w:p>
    <w:p w:rsidR="00A9773E" w:rsidRPr="00DA03CB" w:rsidRDefault="00A9773E" w:rsidP="00A9773E">
      <w:pPr>
        <w:pStyle w:val="Standard"/>
        <w:jc w:val="center"/>
        <w:rPr>
          <w:bCs/>
          <w:sz w:val="20"/>
          <w:szCs w:val="20"/>
        </w:rPr>
      </w:pPr>
      <w:r w:rsidRPr="00DA03CB">
        <w:rPr>
          <w:bCs/>
          <w:sz w:val="20"/>
          <w:szCs w:val="20"/>
        </w:rPr>
        <w:t xml:space="preserve">NA TERENIE GMINY STALOWA WOLA </w:t>
      </w:r>
    </w:p>
    <w:p w:rsidR="00A9773E" w:rsidRPr="00DA03CB" w:rsidRDefault="00A9773E" w:rsidP="00A9773E">
      <w:pPr>
        <w:pStyle w:val="Standard"/>
        <w:jc w:val="center"/>
        <w:rPr>
          <w:b/>
          <w:bCs/>
          <w:sz w:val="20"/>
          <w:szCs w:val="20"/>
        </w:rPr>
      </w:pPr>
      <w:r w:rsidRPr="00DA03CB">
        <w:rPr>
          <w:bCs/>
          <w:sz w:val="20"/>
          <w:szCs w:val="20"/>
        </w:rPr>
        <w:t xml:space="preserve">UDOSTĘPNIONYCH </w:t>
      </w:r>
      <w:r w:rsidRPr="00DA03CB">
        <w:rPr>
          <w:b/>
          <w:bCs/>
          <w:sz w:val="20"/>
          <w:szCs w:val="20"/>
        </w:rPr>
        <w:t xml:space="preserve">OPERATOROM </w:t>
      </w:r>
      <w:r>
        <w:rPr>
          <w:b/>
          <w:bCs/>
          <w:sz w:val="20"/>
          <w:szCs w:val="20"/>
        </w:rPr>
        <w:t xml:space="preserve">I </w:t>
      </w:r>
      <w:r w:rsidRPr="00DA03CB">
        <w:rPr>
          <w:b/>
          <w:bCs/>
          <w:sz w:val="20"/>
          <w:szCs w:val="20"/>
        </w:rPr>
        <w:t xml:space="preserve">PRZEWOŹNIKOM </w:t>
      </w:r>
    </w:p>
    <w:p w:rsidR="00A9773E" w:rsidRPr="00DA03CB" w:rsidRDefault="00A9773E" w:rsidP="00A9773E">
      <w:pPr>
        <w:pStyle w:val="Standard"/>
        <w:jc w:val="center"/>
        <w:rPr>
          <w:b/>
          <w:bCs/>
          <w:sz w:val="20"/>
          <w:szCs w:val="20"/>
        </w:rPr>
      </w:pPr>
      <w:r w:rsidRPr="00DA03CB">
        <w:rPr>
          <w:b/>
          <w:sz w:val="20"/>
          <w:szCs w:val="20"/>
        </w:rPr>
        <w:t xml:space="preserve">WYKONUJĄCYCH PRZEWOZY REGULARNE OSÓB </w:t>
      </w:r>
      <w:r>
        <w:rPr>
          <w:b/>
          <w:sz w:val="20"/>
          <w:szCs w:val="20"/>
        </w:rPr>
        <w:t>W KRAJOWYM TRANSPORCIE DROGOWYM</w:t>
      </w:r>
    </w:p>
    <w:p w:rsidR="00A9773E" w:rsidRPr="00635DA5" w:rsidRDefault="00A9773E" w:rsidP="00A9773E">
      <w:pPr>
        <w:pStyle w:val="Standard"/>
        <w:rPr>
          <w:color w:val="00B0F0"/>
        </w:rPr>
      </w:pP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3299"/>
        <w:gridCol w:w="2268"/>
        <w:gridCol w:w="2976"/>
      </w:tblGrid>
      <w:tr w:rsidR="00A9773E" w:rsidRPr="00977221" w:rsidTr="00D67409">
        <w:trPr>
          <w:tblHeader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773E" w:rsidRPr="00DD0D8E" w:rsidRDefault="00A9773E" w:rsidP="00D674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D8E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Nazwa przystanku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Numer przystanku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</w:rPr>
              <w:t>Uszczegółowienie /kierunek jazdy/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773E" w:rsidRPr="005531AE" w:rsidRDefault="00A9773E" w:rsidP="00D6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1A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Brandwicka – Os. Posanie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Brandwicka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773E" w:rsidRPr="005531AE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1A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Chopina - Rondo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Al. Jana Pawła II</w:t>
            </w:r>
          </w:p>
        </w:tc>
      </w:tr>
      <w:tr w:rsidR="00A9773E" w:rsidRPr="00760608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773E" w:rsidRPr="005531AE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1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760608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 xml:space="preserve">Centralnego Okręgu Przemysłowego – ZKM 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760608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760608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Grabskiego</w:t>
            </w:r>
          </w:p>
        </w:tc>
      </w:tr>
      <w:tr w:rsidR="00A9773E" w:rsidRPr="00760608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773E" w:rsidRPr="005531AE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1A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760608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Centralnego Okręgu Przemysłowego – ZMBPOK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760608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760608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Kwiatkowskiego</w:t>
            </w:r>
          </w:p>
        </w:tc>
      </w:tr>
      <w:tr w:rsidR="00A9773E" w:rsidRPr="00760608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773E" w:rsidRPr="005531AE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1A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760608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Centralnego Okręgu Przemysłowego – Wodociągi - 02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760608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760608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Grabskiego</w:t>
            </w:r>
          </w:p>
        </w:tc>
      </w:tr>
      <w:tr w:rsidR="00A9773E" w:rsidRPr="00760608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773E" w:rsidRPr="005531AE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1A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760608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Centralnego Okręgu Przemysłowego – Wodociągi - 01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760608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760608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Kwiatkowskiego</w:t>
            </w:r>
          </w:p>
        </w:tc>
      </w:tr>
      <w:tr w:rsidR="00A9773E" w:rsidRPr="00760608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773E" w:rsidRPr="005531AE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1A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760608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Centralnego Okręgu Przemysłowego – Posterunek Celny - 02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760608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760608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Grabskiego</w:t>
            </w:r>
          </w:p>
        </w:tc>
      </w:tr>
      <w:tr w:rsidR="00A9773E" w:rsidRPr="00760608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773E" w:rsidRPr="00B62BD9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2BD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760608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Centralnego Okręgu Przemysłowego – Posterunek Celny - 01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760608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760608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Kwiatkowskiego</w:t>
            </w:r>
          </w:p>
        </w:tc>
      </w:tr>
      <w:tr w:rsidR="00A9773E" w:rsidRPr="00760608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773E" w:rsidRPr="005B1F73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7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5B1F73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5B1F73">
              <w:rPr>
                <w:rFonts w:cs="Times New Roman"/>
                <w:sz w:val="20"/>
                <w:szCs w:val="20"/>
              </w:rPr>
              <w:t>Dąbrowskiego – Dworzec PKP - 01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5B1F73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1F73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5B1F73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B1F73">
              <w:rPr>
                <w:rFonts w:cs="Times New Roman"/>
                <w:sz w:val="20"/>
                <w:szCs w:val="20"/>
              </w:rPr>
              <w:t>Nisko</w:t>
            </w:r>
          </w:p>
        </w:tc>
      </w:tr>
      <w:tr w:rsidR="00A9773E" w:rsidRPr="00760608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773E" w:rsidRPr="005B1F73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7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5B1F73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5B1F73">
              <w:rPr>
                <w:rFonts w:cs="Times New Roman"/>
                <w:sz w:val="20"/>
                <w:szCs w:val="20"/>
              </w:rPr>
              <w:t>Dąbrowskiego – Dworzec PKP - 02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5B1F73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1F73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5B1F73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B1F73">
              <w:rPr>
                <w:rFonts w:cs="Times New Roman"/>
                <w:sz w:val="20"/>
                <w:szCs w:val="20"/>
              </w:rPr>
              <w:t>Agatówka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217ADF" w:rsidRDefault="00A9773E" w:rsidP="00D6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17AD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Energetyków - Elektrownia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Os. Rozwadów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217ADF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AD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Energetyków – Przejazd Kolejowy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Nisko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217ADF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AD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Grabskiego  - ZZN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Solidarności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217ADF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AD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Grabskiego -  M 16 - 2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Przyszowska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217ADF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AD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Grabskiego -  Mista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Przyszowska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217ADF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AD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Grabskiego -  Tryumf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Solidarności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217ADF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ADF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Grabskiego - Alutec - 01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Solidarności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217ADF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ADF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Grabskiego - Alutec - 02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Przyszowska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217ADF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ADF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Grabskiego - IKEA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Solidarności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217ADF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ADF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Grabskiego - Wtórsteel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Przyszowska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217ADF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ADF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Grabskiego – ZKM - 01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Solidarności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217ADF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ADF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Grabskiego – ZKM - 02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Przyszowska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217ADF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ADF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Kasprzyckiego - ZZN - 02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Tołwińskiego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217ADF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ADF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Kasprzyckiego - ZZN - 01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Grabskiego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217ADF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ADF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Kasprzyckiego - HSW S.A.  - 01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Tołwińskiego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217ADF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ADF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Kasprzyckiego – HSW S.A. - 02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Grabskiego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217ADF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ADF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Kwiatkowskiego – Rondo Solidarności HSW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Orzeszkowej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217ADF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ADF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Kwiatkowskiego – Urząd Miasta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Mickiewicza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217ADF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ADF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Mireckiego - 02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Tołwińskiego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217ADF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ADF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Mireckiego - 01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Solidarności</w:t>
            </w:r>
          </w:p>
        </w:tc>
      </w:tr>
      <w:tr w:rsidR="00A9773E" w:rsidRPr="00274709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217ADF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AD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274709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74709">
              <w:rPr>
                <w:rFonts w:cs="Times New Roman"/>
                <w:sz w:val="20"/>
                <w:szCs w:val="20"/>
              </w:rPr>
              <w:t>Popiełuszki - Sąd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274709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74709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274709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274709">
              <w:rPr>
                <w:rFonts w:cs="Times New Roman"/>
                <w:sz w:val="20"/>
                <w:szCs w:val="20"/>
              </w:rPr>
              <w:t>ul. Okulickiego</w:t>
            </w:r>
          </w:p>
        </w:tc>
      </w:tr>
      <w:tr w:rsidR="00A9773E" w:rsidRPr="00274709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217ADF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ADF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274709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74709">
              <w:rPr>
                <w:rFonts w:cs="Times New Roman"/>
                <w:sz w:val="20"/>
                <w:szCs w:val="20"/>
              </w:rPr>
              <w:t>Popiełuszki - Bank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274709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74709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274709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274709">
              <w:rPr>
                <w:rFonts w:cs="Times New Roman"/>
                <w:sz w:val="20"/>
                <w:szCs w:val="20"/>
              </w:rPr>
              <w:t>ul. Czarnieckiego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217ADF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ADF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Przemysłowa – Stacja paliw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Os. Rozwadów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217ADF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ADF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Przemysłowa – Składy Budowlane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Niezłomnych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217ADF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ADF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Przyszowska - 01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Solidarności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217ADF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ADF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Przyszowska - 02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Bojanowska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217ADF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ADF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73E" w:rsidRPr="00977221" w:rsidRDefault="00A9773E" w:rsidP="00D67409">
            <w:pPr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Rozwadów – Rynek - 01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Nisko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217ADF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ADF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73E" w:rsidRPr="00977221" w:rsidRDefault="00A9773E" w:rsidP="00D67409">
            <w:pPr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Rozwadów – Rynek - 02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Sandomierz</w:t>
            </w:r>
          </w:p>
        </w:tc>
      </w:tr>
      <w:tr w:rsidR="00A9773E" w:rsidRPr="007317A8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217ADF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ADF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7317A8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317A8">
              <w:rPr>
                <w:rFonts w:cs="Times New Roman"/>
                <w:sz w:val="20"/>
                <w:szCs w:val="20"/>
              </w:rPr>
              <w:t xml:space="preserve">Staszica – Delikatesy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7317A8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317A8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7317A8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317A8">
              <w:rPr>
                <w:rFonts w:cs="Times New Roman"/>
                <w:sz w:val="20"/>
                <w:szCs w:val="20"/>
              </w:rPr>
              <w:t>Os. Rozwadów</w:t>
            </w:r>
          </w:p>
        </w:tc>
      </w:tr>
      <w:tr w:rsidR="00A9773E" w:rsidRPr="007317A8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217ADF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ADF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7317A8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317A8">
              <w:rPr>
                <w:rFonts w:cs="Times New Roman"/>
                <w:sz w:val="20"/>
                <w:szCs w:val="20"/>
              </w:rPr>
              <w:t xml:space="preserve">Staszica – LO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7317A8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317A8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7317A8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317A8">
              <w:rPr>
                <w:rFonts w:cs="Times New Roman"/>
                <w:sz w:val="20"/>
                <w:szCs w:val="20"/>
              </w:rPr>
              <w:t>Nisko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217ADF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ADF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Tołwińskiego - 01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Grabskiego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217ADF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ADF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Tołwińskiego - 02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Mireckiego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217ADF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ADF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Podskarpowa – Galeria Handlowa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Sandomierz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217ADF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ADF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Podskarpowa - Wiadukt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Sandomierz</w:t>
            </w:r>
          </w:p>
        </w:tc>
      </w:tr>
      <w:tr w:rsidR="00A9773E" w:rsidRPr="00977221" w:rsidTr="00D67409">
        <w:tc>
          <w:tcPr>
            <w:tcW w:w="5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217ADF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ADF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Podskarpowa – Brandwicka - 01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Chopina</w:t>
            </w:r>
          </w:p>
        </w:tc>
      </w:tr>
      <w:tr w:rsidR="00A9773E" w:rsidRPr="00977221" w:rsidTr="00D67409">
        <w:tc>
          <w:tcPr>
            <w:tcW w:w="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217ADF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ADF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Trasa Podskarpowa – Zespół Szkół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Chopina</w:t>
            </w:r>
          </w:p>
        </w:tc>
      </w:tr>
      <w:tr w:rsidR="00A9773E" w:rsidRPr="00977221" w:rsidTr="00D67409">
        <w:tc>
          <w:tcPr>
            <w:tcW w:w="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217ADF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ADF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773E" w:rsidRPr="008668D6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Odlewnia - </w:t>
            </w:r>
            <w:r w:rsidRPr="008668D6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773E" w:rsidRPr="008668D6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8668D6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773E" w:rsidRPr="008668D6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668D6">
              <w:rPr>
                <w:rFonts w:cs="Times New Roman"/>
                <w:sz w:val="20"/>
                <w:szCs w:val="20"/>
              </w:rPr>
              <w:t>ul. Centralnego Okręgu Przemysłowego</w:t>
            </w:r>
          </w:p>
        </w:tc>
      </w:tr>
      <w:tr w:rsidR="00A9773E" w:rsidRPr="00977221" w:rsidTr="00D67409">
        <w:tc>
          <w:tcPr>
            <w:tcW w:w="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217ADF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ADF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773E" w:rsidRPr="008668D6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Odlewnia - </w:t>
            </w:r>
            <w:r w:rsidRPr="008668D6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773E" w:rsidRPr="008668D6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8668D6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773E" w:rsidRPr="008668D6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668D6">
              <w:rPr>
                <w:rFonts w:cs="Times New Roman"/>
                <w:sz w:val="20"/>
                <w:szCs w:val="20"/>
              </w:rPr>
              <w:t>ul. Grabskiego</w:t>
            </w:r>
          </w:p>
        </w:tc>
      </w:tr>
      <w:tr w:rsidR="00A9773E" w:rsidRPr="00977221" w:rsidTr="00D67409">
        <w:tc>
          <w:tcPr>
            <w:tcW w:w="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217ADF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ADF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773E" w:rsidRPr="008668D6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Cerkamed - </w:t>
            </w:r>
            <w:r w:rsidRPr="008668D6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773E" w:rsidRPr="008668D6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8668D6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773E" w:rsidRPr="008668D6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668D6">
              <w:rPr>
                <w:rFonts w:cs="Times New Roman"/>
                <w:sz w:val="20"/>
                <w:szCs w:val="20"/>
              </w:rPr>
              <w:t>ul. Centralnego Okręgu Przemysłowego</w:t>
            </w:r>
          </w:p>
        </w:tc>
      </w:tr>
      <w:tr w:rsidR="00A9773E" w:rsidRPr="00977221" w:rsidTr="00D67409">
        <w:tc>
          <w:tcPr>
            <w:tcW w:w="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217ADF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ADF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773E" w:rsidRPr="008668D6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Cerkamed - </w:t>
            </w:r>
            <w:r w:rsidRPr="008668D6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773E" w:rsidRPr="008668D6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8668D6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773E" w:rsidRPr="008668D6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668D6">
              <w:rPr>
                <w:rFonts w:cs="Times New Roman"/>
                <w:sz w:val="20"/>
                <w:szCs w:val="20"/>
              </w:rPr>
              <w:t>ul. Grabskiego</w:t>
            </w:r>
          </w:p>
        </w:tc>
      </w:tr>
      <w:tr w:rsidR="00A9773E" w:rsidRPr="00977221" w:rsidTr="00D67409">
        <w:tc>
          <w:tcPr>
            <w:tcW w:w="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217ADF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ADF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773E" w:rsidRPr="008668D6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Mista - </w:t>
            </w:r>
            <w:r w:rsidRPr="008668D6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773E" w:rsidRPr="008668D6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8668D6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773E" w:rsidRPr="008668D6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668D6">
              <w:rPr>
                <w:rFonts w:cs="Times New Roman"/>
                <w:sz w:val="20"/>
                <w:szCs w:val="20"/>
              </w:rPr>
              <w:t>ul. Centralnego Okręgu Przemysłowego</w:t>
            </w:r>
          </w:p>
        </w:tc>
      </w:tr>
      <w:tr w:rsidR="00A9773E" w:rsidRPr="00977221" w:rsidTr="00D67409">
        <w:tc>
          <w:tcPr>
            <w:tcW w:w="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217ADF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ADF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773E" w:rsidRPr="008668D6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Mista - </w:t>
            </w:r>
            <w:r w:rsidRPr="008668D6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773E" w:rsidRPr="008668D6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8668D6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773E" w:rsidRPr="008668D6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668D6">
              <w:rPr>
                <w:rFonts w:cs="Times New Roman"/>
                <w:sz w:val="20"/>
                <w:szCs w:val="20"/>
              </w:rPr>
              <w:t>ul. Grabskiego</w:t>
            </w:r>
          </w:p>
        </w:tc>
      </w:tr>
    </w:tbl>
    <w:p w:rsidR="00A9773E" w:rsidRPr="00635DA5" w:rsidRDefault="00A9773E" w:rsidP="00A9773E">
      <w:pPr>
        <w:pStyle w:val="Default"/>
        <w:jc w:val="right"/>
        <w:rPr>
          <w:color w:val="00B0F0"/>
        </w:rPr>
      </w:pPr>
    </w:p>
    <w:p w:rsidR="00A9773E" w:rsidRDefault="00A9773E" w:rsidP="00A9773E">
      <w:pPr>
        <w:pStyle w:val="Default"/>
        <w:rPr>
          <w:color w:val="00B0F0"/>
        </w:rPr>
      </w:pPr>
    </w:p>
    <w:p w:rsidR="00A9773E" w:rsidRDefault="00A9773E" w:rsidP="00A9773E"/>
    <w:p w:rsidR="00A9773E" w:rsidRPr="00DA03CB" w:rsidRDefault="00A9773E" w:rsidP="00A9773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A03CB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2</w:t>
      </w:r>
    </w:p>
    <w:p w:rsidR="00A9773E" w:rsidRPr="00DA03CB" w:rsidRDefault="00A9773E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A03CB">
        <w:rPr>
          <w:rFonts w:ascii="Times New Roman" w:hAnsi="Times New Roman"/>
          <w:sz w:val="20"/>
          <w:szCs w:val="20"/>
        </w:rPr>
        <w:t>do Uchwały Nr ………</w:t>
      </w:r>
    </w:p>
    <w:p w:rsidR="00A9773E" w:rsidRPr="00DA03CB" w:rsidRDefault="00A9773E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A03CB">
        <w:rPr>
          <w:rFonts w:ascii="Times New Roman" w:hAnsi="Times New Roman"/>
          <w:sz w:val="20"/>
          <w:szCs w:val="20"/>
        </w:rPr>
        <w:t>Rady Miejskiej w Stalowej Woli</w:t>
      </w:r>
    </w:p>
    <w:p w:rsidR="00A9773E" w:rsidRPr="00DA03CB" w:rsidRDefault="00A9773E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A03CB">
        <w:rPr>
          <w:rFonts w:ascii="Times New Roman" w:hAnsi="Times New Roman"/>
          <w:sz w:val="20"/>
          <w:szCs w:val="20"/>
        </w:rPr>
        <w:t>z dnia ………………………</w:t>
      </w:r>
    </w:p>
    <w:p w:rsidR="00A9773E" w:rsidRPr="00635DA5" w:rsidRDefault="00A9773E" w:rsidP="00A9773E">
      <w:pPr>
        <w:pStyle w:val="Standard"/>
        <w:rPr>
          <w:color w:val="00B0F0"/>
        </w:rPr>
      </w:pPr>
    </w:p>
    <w:p w:rsidR="00A9773E" w:rsidRPr="00DA03CB" w:rsidRDefault="00A9773E" w:rsidP="00A9773E">
      <w:pPr>
        <w:pStyle w:val="Standard"/>
        <w:jc w:val="center"/>
        <w:rPr>
          <w:bCs/>
          <w:sz w:val="20"/>
          <w:szCs w:val="20"/>
        </w:rPr>
      </w:pPr>
      <w:r w:rsidRPr="00DA03CB">
        <w:rPr>
          <w:bCs/>
          <w:sz w:val="20"/>
          <w:szCs w:val="20"/>
        </w:rPr>
        <w:t>WYKAZ PRZYSTANKÓW KOMUNIKACJI ZBIOROWEJ</w:t>
      </w:r>
    </w:p>
    <w:p w:rsidR="00A9773E" w:rsidRPr="00DA03CB" w:rsidRDefault="00A9773E" w:rsidP="00A9773E">
      <w:pPr>
        <w:pStyle w:val="Standard"/>
        <w:jc w:val="center"/>
        <w:rPr>
          <w:bCs/>
          <w:sz w:val="20"/>
          <w:szCs w:val="20"/>
        </w:rPr>
      </w:pPr>
      <w:r w:rsidRPr="00DA03CB">
        <w:rPr>
          <w:bCs/>
          <w:sz w:val="20"/>
          <w:szCs w:val="20"/>
        </w:rPr>
        <w:t xml:space="preserve">NA TERENIE GMINY STALOWA WOLA </w:t>
      </w:r>
    </w:p>
    <w:p w:rsidR="00A9773E" w:rsidRPr="00DA03CB" w:rsidRDefault="00A9773E" w:rsidP="00A9773E">
      <w:pPr>
        <w:pStyle w:val="Standard"/>
        <w:jc w:val="center"/>
        <w:rPr>
          <w:b/>
          <w:bCs/>
          <w:sz w:val="20"/>
          <w:szCs w:val="20"/>
        </w:rPr>
      </w:pPr>
      <w:r w:rsidRPr="00DA03CB">
        <w:rPr>
          <w:bCs/>
          <w:sz w:val="20"/>
          <w:szCs w:val="20"/>
        </w:rPr>
        <w:t xml:space="preserve">UDOSTĘPNIONYCH </w:t>
      </w:r>
      <w:r w:rsidRPr="00DD11EA">
        <w:rPr>
          <w:b/>
          <w:bCs/>
          <w:sz w:val="20"/>
          <w:szCs w:val="20"/>
        </w:rPr>
        <w:t>OPERATOROM</w:t>
      </w:r>
      <w:r w:rsidRPr="00DA03C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I </w:t>
      </w:r>
      <w:r w:rsidRPr="00DA03CB">
        <w:rPr>
          <w:b/>
          <w:bCs/>
          <w:sz w:val="20"/>
          <w:szCs w:val="20"/>
        </w:rPr>
        <w:t>PRZEWOŹNIKOM</w:t>
      </w:r>
      <w:r w:rsidRPr="00DD11EA">
        <w:rPr>
          <w:b/>
          <w:bCs/>
          <w:sz w:val="20"/>
          <w:szCs w:val="20"/>
        </w:rPr>
        <w:t xml:space="preserve"> </w:t>
      </w:r>
    </w:p>
    <w:p w:rsidR="00A9773E" w:rsidRPr="00DA03CB" w:rsidRDefault="00A9773E" w:rsidP="00A9773E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WYKONUJĄCYM</w:t>
      </w:r>
      <w:r w:rsidRPr="00DA03CB">
        <w:rPr>
          <w:b/>
          <w:sz w:val="20"/>
          <w:szCs w:val="20"/>
        </w:rPr>
        <w:t xml:space="preserve"> </w:t>
      </w:r>
      <w:r w:rsidRPr="00267506">
        <w:rPr>
          <w:b/>
          <w:sz w:val="20"/>
          <w:szCs w:val="20"/>
        </w:rPr>
        <w:t xml:space="preserve">PRZEWOZY REGULARNE SPECJALNE </w:t>
      </w:r>
      <w:r w:rsidRPr="00DA03CB">
        <w:rPr>
          <w:b/>
          <w:sz w:val="20"/>
          <w:szCs w:val="20"/>
        </w:rPr>
        <w:t xml:space="preserve">OSÓB </w:t>
      </w:r>
      <w:r>
        <w:rPr>
          <w:b/>
          <w:sz w:val="20"/>
          <w:szCs w:val="20"/>
        </w:rPr>
        <w:t>W KRAJOWYM TRANSPORCIE DROGOWYM</w:t>
      </w:r>
    </w:p>
    <w:p w:rsidR="00A9773E" w:rsidRPr="00635DA5" w:rsidRDefault="00A9773E" w:rsidP="00A9773E">
      <w:pPr>
        <w:pStyle w:val="Standard"/>
        <w:rPr>
          <w:color w:val="00B0F0"/>
        </w:rPr>
      </w:pP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3299"/>
        <w:gridCol w:w="2268"/>
        <w:gridCol w:w="2976"/>
      </w:tblGrid>
      <w:tr w:rsidR="00A9773E" w:rsidRPr="00977221" w:rsidTr="00D67409">
        <w:trPr>
          <w:tblHeader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773E" w:rsidRPr="00DD0D8E" w:rsidRDefault="00A9773E" w:rsidP="00D674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D8E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Nazwa przystanku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Numer przystanku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</w:rPr>
              <w:t>Uszczegółowienie /kierunek jazdy/</w:t>
            </w:r>
          </w:p>
        </w:tc>
      </w:tr>
      <w:tr w:rsidR="00A9773E" w:rsidRPr="00977221" w:rsidTr="00D67409">
        <w:tc>
          <w:tcPr>
            <w:tcW w:w="5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773E" w:rsidRPr="004060EE" w:rsidRDefault="00A9773E" w:rsidP="00D6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5531AE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1AE">
              <w:rPr>
                <w:rFonts w:ascii="Times New Roman" w:hAnsi="Times New Roman"/>
                <w:bCs/>
                <w:sz w:val="20"/>
                <w:szCs w:val="20"/>
              </w:rPr>
              <w:t>Al. Jana Pawła II – Os. Młodynie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5531AE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1A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5531AE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1AE">
              <w:rPr>
                <w:rFonts w:ascii="Times New Roman" w:hAnsi="Times New Roman"/>
                <w:bCs/>
                <w:sz w:val="20"/>
                <w:szCs w:val="20"/>
              </w:rPr>
              <w:t xml:space="preserve">Nisko 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5531AE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1AE">
              <w:rPr>
                <w:rFonts w:ascii="Times New Roman" w:hAnsi="Times New Roman"/>
                <w:bCs/>
                <w:sz w:val="20"/>
                <w:szCs w:val="20"/>
              </w:rPr>
              <w:t xml:space="preserve">Al. Jana Pawła II – Górka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5531AE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1A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5531AE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1AE">
              <w:rPr>
                <w:rFonts w:ascii="Times New Roman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5531AE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1AE">
              <w:rPr>
                <w:rFonts w:ascii="Times New Roman" w:hAnsi="Times New Roman"/>
                <w:bCs/>
                <w:sz w:val="20"/>
                <w:szCs w:val="20"/>
              </w:rPr>
              <w:t xml:space="preserve">Al. Jana Pawła II - Poręby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5531AE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1A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5531AE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1AE">
              <w:rPr>
                <w:rFonts w:ascii="Times New Roman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5531AE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1AE">
              <w:rPr>
                <w:rFonts w:ascii="Times New Roman" w:hAnsi="Times New Roman"/>
                <w:bCs/>
                <w:sz w:val="20"/>
                <w:szCs w:val="20"/>
              </w:rPr>
              <w:t xml:space="preserve">Al. Jana Pawła II - Straż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5531AE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1A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5531AE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1AE">
              <w:rPr>
                <w:rFonts w:ascii="Times New Roman" w:hAnsi="Times New Roman"/>
                <w:bCs/>
                <w:sz w:val="20"/>
                <w:szCs w:val="20"/>
              </w:rPr>
              <w:t xml:space="preserve">Nisko 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5531AE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1AE">
              <w:rPr>
                <w:rFonts w:ascii="Times New Roman" w:hAnsi="Times New Roman"/>
                <w:bCs/>
                <w:sz w:val="20"/>
                <w:szCs w:val="20"/>
              </w:rPr>
              <w:t>Al. Jana Pawła II – Stacja Paliw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5531AE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1A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5531AE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1AE">
              <w:rPr>
                <w:rFonts w:ascii="Times New Roman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5531AE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1AE">
              <w:rPr>
                <w:rFonts w:ascii="Times New Roman" w:hAnsi="Times New Roman"/>
                <w:bCs/>
                <w:sz w:val="20"/>
                <w:szCs w:val="20"/>
              </w:rPr>
              <w:t>Al. Jana Pawła II – Os. Centralne 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5531AE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1AE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5531AE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1AE">
              <w:rPr>
                <w:rFonts w:ascii="Times New Roman" w:hAnsi="Times New Roman"/>
                <w:bCs/>
                <w:sz w:val="20"/>
                <w:szCs w:val="20"/>
              </w:rPr>
              <w:t xml:space="preserve">Nisko 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5531AE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1AE">
              <w:rPr>
                <w:rFonts w:ascii="Times New Roman" w:hAnsi="Times New Roman"/>
                <w:bCs/>
                <w:sz w:val="20"/>
                <w:szCs w:val="20"/>
              </w:rPr>
              <w:t>Al. Jana Pawła II - Cmentarz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5531AE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1A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5531AE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1AE">
              <w:rPr>
                <w:rFonts w:ascii="Times New Roman" w:hAnsi="Times New Roman"/>
                <w:bCs/>
                <w:sz w:val="20"/>
                <w:szCs w:val="20"/>
              </w:rPr>
              <w:t xml:space="preserve">Nisko 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Brandwicka – Os. Posanie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Brandwicka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Chopina - Rondo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Al. Jana Pawła II</w:t>
            </w:r>
          </w:p>
        </w:tc>
      </w:tr>
      <w:tr w:rsidR="00A9773E" w:rsidRPr="00760608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760608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 xml:space="preserve">Centralnego Okręgu Przemysłowego – ZKM 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760608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760608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Grabskiego</w:t>
            </w:r>
          </w:p>
        </w:tc>
      </w:tr>
      <w:tr w:rsidR="00A9773E" w:rsidRPr="00760608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760608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Centralnego Okręgu Przemysłowego – ZMBPOK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760608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760608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Kwiatkowskiego</w:t>
            </w:r>
          </w:p>
        </w:tc>
      </w:tr>
      <w:tr w:rsidR="00A9773E" w:rsidRPr="00760608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760608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Centralnego Okręgu Przemysłowego – Wodociągi - 02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760608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760608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Grabskiego</w:t>
            </w:r>
          </w:p>
        </w:tc>
      </w:tr>
      <w:tr w:rsidR="00A9773E" w:rsidRPr="00760608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760608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Centralnego Okręgu Przemysłowego – Wodociągi - 01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760608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760608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Kwiatkowskiego</w:t>
            </w:r>
          </w:p>
        </w:tc>
      </w:tr>
      <w:tr w:rsidR="00A9773E" w:rsidRPr="00760608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760608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Centralnego Okręgu Przemysłowego – Posterunek Celny - 02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760608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760608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Grabskiego</w:t>
            </w:r>
          </w:p>
        </w:tc>
      </w:tr>
      <w:tr w:rsidR="00A9773E" w:rsidRPr="00760608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760608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Centralnego Okręgu Przemysłowego – Posterunek Celny - 01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760608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760608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Kwiatkowskiego</w:t>
            </w:r>
          </w:p>
        </w:tc>
      </w:tr>
      <w:tr w:rsidR="00A9773E" w:rsidRPr="00760608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773E" w:rsidRPr="00AE2694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69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AE2694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AE2694">
              <w:rPr>
                <w:rFonts w:cs="Times New Roman"/>
                <w:sz w:val="20"/>
                <w:szCs w:val="20"/>
              </w:rPr>
              <w:t>Dąbrowskiego – Dworzec PKP - 01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AE2694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E2694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AE2694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AE2694">
              <w:rPr>
                <w:rFonts w:cs="Times New Roman"/>
                <w:sz w:val="20"/>
                <w:szCs w:val="20"/>
              </w:rPr>
              <w:t>Nisko</w:t>
            </w:r>
          </w:p>
        </w:tc>
      </w:tr>
      <w:tr w:rsidR="00A9773E" w:rsidRPr="00760608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773E" w:rsidRPr="00AE2694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694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AE2694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AE2694">
              <w:rPr>
                <w:rFonts w:cs="Times New Roman"/>
                <w:sz w:val="20"/>
                <w:szCs w:val="20"/>
              </w:rPr>
              <w:t>Dąbrowskiego – Dworzec PKP - 02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AE2694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E2694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AE2694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AE2694">
              <w:rPr>
                <w:rFonts w:cs="Times New Roman"/>
                <w:sz w:val="20"/>
                <w:szCs w:val="20"/>
              </w:rPr>
              <w:t>Agatówka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4060EE" w:rsidRDefault="00A9773E" w:rsidP="00D6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Energetyków - Elektrownia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Os. Rozwadów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Energetyków – Przejazd Kolejowy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Nisko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Grabskiego  - ZZN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Solidarności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Grabskiego -  M 16 - 2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Przyszowska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Grabskiego -  Mista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Przyszowska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Grabskiego -  Tryumf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Solidarności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Grabskiego - Alutec - 01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Solidarności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Grabskiego - Alutec - 02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Przyszowska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Grabskiego - IKEA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Solidarności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Grabskiego - Wtórsteel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Przyszowska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Grabskiego – ZKM - 01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Solidarności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Grabskiego – ZKM - 02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Przyszowska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Kasprzyckiego - ZZN - 02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Tołwińskiego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Kasprzyckiego - ZZN - 01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Grabskiego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Kasprzyckiego - HSW S.A.  - 01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Tołwińskiego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Kasprzyckiego – HSW S.A. - 02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Grabskiego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Kwiatkowskiego – Rondo Solidarności HSW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Orzeszkowej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Kwiatkowskiego – Urząd Miasta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Mickiewicza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Mireckiego - 02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Tołwińskiego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Mireckiego - 01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Solidarności</w:t>
            </w:r>
          </w:p>
        </w:tc>
      </w:tr>
      <w:tr w:rsidR="00A9773E" w:rsidRPr="00274709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274709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74709">
              <w:rPr>
                <w:rFonts w:cs="Times New Roman"/>
                <w:sz w:val="20"/>
                <w:szCs w:val="20"/>
              </w:rPr>
              <w:t>Popiełuszki - Sąd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274709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74709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274709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274709">
              <w:rPr>
                <w:rFonts w:cs="Times New Roman"/>
                <w:sz w:val="20"/>
                <w:szCs w:val="20"/>
              </w:rPr>
              <w:t>ul. Okulickiego</w:t>
            </w:r>
          </w:p>
        </w:tc>
      </w:tr>
      <w:tr w:rsidR="00A9773E" w:rsidRPr="00274709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274709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74709">
              <w:rPr>
                <w:rFonts w:cs="Times New Roman"/>
                <w:sz w:val="20"/>
                <w:szCs w:val="20"/>
              </w:rPr>
              <w:t>Popiełuszki - Bank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274709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74709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274709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274709">
              <w:rPr>
                <w:rFonts w:cs="Times New Roman"/>
                <w:sz w:val="20"/>
                <w:szCs w:val="20"/>
              </w:rPr>
              <w:t>ul. Czarnieckiego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Przemysłowa – Stacja paliw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Os. Rozwadów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Przemysłowa – Składy Budowlane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Niezłomnych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Przyszowska - 01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Solidarności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Przyszowska - 02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Bojanowska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73E" w:rsidRPr="00977221" w:rsidRDefault="00A9773E" w:rsidP="00D67409">
            <w:pPr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Rozwadów – Rynek - 01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Nisko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73E" w:rsidRPr="00977221" w:rsidRDefault="00A9773E" w:rsidP="00D67409">
            <w:pPr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Rozwadów – Rynek - 02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Sandomierz</w:t>
            </w:r>
          </w:p>
        </w:tc>
      </w:tr>
      <w:tr w:rsidR="00A9773E" w:rsidRPr="007317A8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7317A8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317A8">
              <w:rPr>
                <w:rFonts w:cs="Times New Roman"/>
                <w:sz w:val="20"/>
                <w:szCs w:val="20"/>
              </w:rPr>
              <w:t xml:space="preserve">Staszica – Delikatesy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7317A8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317A8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7317A8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317A8">
              <w:rPr>
                <w:rFonts w:cs="Times New Roman"/>
                <w:sz w:val="20"/>
                <w:szCs w:val="20"/>
              </w:rPr>
              <w:t>Os. Rozwadów</w:t>
            </w:r>
          </w:p>
        </w:tc>
      </w:tr>
      <w:tr w:rsidR="00A9773E" w:rsidRPr="007317A8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7317A8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317A8">
              <w:rPr>
                <w:rFonts w:cs="Times New Roman"/>
                <w:sz w:val="20"/>
                <w:szCs w:val="20"/>
              </w:rPr>
              <w:t xml:space="preserve">Staszica – LO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7317A8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317A8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7317A8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317A8">
              <w:rPr>
                <w:rFonts w:cs="Times New Roman"/>
                <w:sz w:val="20"/>
                <w:szCs w:val="20"/>
              </w:rPr>
              <w:t>Nisko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Tołwińskiego - 01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Grabskiego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Tołwińskiego - 02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Mireckiego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Podskarpowa – Galeria Handlowa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Sandomierz</w:t>
            </w:r>
          </w:p>
        </w:tc>
      </w:tr>
      <w:tr w:rsidR="00A9773E" w:rsidRPr="00977221" w:rsidTr="00D67409">
        <w:tc>
          <w:tcPr>
            <w:tcW w:w="52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Podskarpowa - Wiadukt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Sandomierz</w:t>
            </w:r>
          </w:p>
        </w:tc>
      </w:tr>
      <w:tr w:rsidR="00A9773E" w:rsidRPr="00977221" w:rsidTr="00D67409">
        <w:tc>
          <w:tcPr>
            <w:tcW w:w="5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Podskarpowa – Brandwicka - 01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Chopina</w:t>
            </w:r>
          </w:p>
        </w:tc>
      </w:tr>
      <w:tr w:rsidR="00A9773E" w:rsidRPr="00977221" w:rsidTr="00D67409">
        <w:tc>
          <w:tcPr>
            <w:tcW w:w="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4060EE" w:rsidRDefault="00A9773E" w:rsidP="00D6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Trasa Podskarpowa – Zespół Szkół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9773E" w:rsidRPr="00977221" w:rsidRDefault="00A9773E" w:rsidP="00D6740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Chopina</w:t>
            </w:r>
          </w:p>
        </w:tc>
      </w:tr>
      <w:tr w:rsidR="00A9773E" w:rsidRPr="00977221" w:rsidTr="00D67409">
        <w:tc>
          <w:tcPr>
            <w:tcW w:w="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773E" w:rsidRPr="008668D6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Odlewnia - </w:t>
            </w:r>
            <w:r w:rsidRPr="008668D6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773E" w:rsidRPr="008668D6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8668D6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773E" w:rsidRPr="008668D6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668D6">
              <w:rPr>
                <w:rFonts w:cs="Times New Roman"/>
                <w:sz w:val="20"/>
                <w:szCs w:val="20"/>
              </w:rPr>
              <w:t>ul. Centralnego Okręgu Przemysłowego</w:t>
            </w:r>
          </w:p>
        </w:tc>
      </w:tr>
      <w:tr w:rsidR="00A9773E" w:rsidRPr="00977221" w:rsidTr="00D67409">
        <w:tc>
          <w:tcPr>
            <w:tcW w:w="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773E" w:rsidRPr="008668D6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Odlewnia - </w:t>
            </w:r>
            <w:r w:rsidRPr="008668D6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773E" w:rsidRPr="008668D6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8668D6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773E" w:rsidRPr="008668D6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668D6">
              <w:rPr>
                <w:rFonts w:cs="Times New Roman"/>
                <w:sz w:val="20"/>
                <w:szCs w:val="20"/>
              </w:rPr>
              <w:t>ul. Grabskiego</w:t>
            </w:r>
          </w:p>
        </w:tc>
      </w:tr>
      <w:tr w:rsidR="00A9773E" w:rsidRPr="00977221" w:rsidTr="00D67409">
        <w:tc>
          <w:tcPr>
            <w:tcW w:w="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773E" w:rsidRPr="008668D6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Cerkamed - </w:t>
            </w:r>
            <w:r w:rsidRPr="008668D6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773E" w:rsidRPr="008668D6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8668D6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773E" w:rsidRPr="008668D6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668D6">
              <w:rPr>
                <w:rFonts w:cs="Times New Roman"/>
                <w:sz w:val="20"/>
                <w:szCs w:val="20"/>
              </w:rPr>
              <w:t>ul. Centralnego Okręgu Przemysłowego</w:t>
            </w:r>
          </w:p>
        </w:tc>
      </w:tr>
      <w:tr w:rsidR="00A9773E" w:rsidRPr="00977221" w:rsidTr="00D67409">
        <w:tc>
          <w:tcPr>
            <w:tcW w:w="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773E" w:rsidRPr="008668D6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Cerkamed - </w:t>
            </w:r>
            <w:r w:rsidRPr="008668D6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773E" w:rsidRPr="008668D6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8668D6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773E" w:rsidRPr="008668D6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668D6">
              <w:rPr>
                <w:rFonts w:cs="Times New Roman"/>
                <w:sz w:val="20"/>
                <w:szCs w:val="20"/>
              </w:rPr>
              <w:t>ul. Grabskiego</w:t>
            </w:r>
          </w:p>
        </w:tc>
      </w:tr>
      <w:tr w:rsidR="00A9773E" w:rsidRPr="00977221" w:rsidTr="00D67409">
        <w:tc>
          <w:tcPr>
            <w:tcW w:w="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773E" w:rsidRPr="008668D6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Mista - </w:t>
            </w:r>
            <w:r w:rsidRPr="008668D6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773E" w:rsidRPr="008668D6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8668D6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773E" w:rsidRPr="008668D6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668D6">
              <w:rPr>
                <w:rFonts w:cs="Times New Roman"/>
                <w:sz w:val="20"/>
                <w:szCs w:val="20"/>
              </w:rPr>
              <w:t>ul. Centralnego Okręgu Przemysłowego</w:t>
            </w:r>
          </w:p>
        </w:tc>
      </w:tr>
      <w:tr w:rsidR="00A9773E" w:rsidRPr="00977221" w:rsidTr="00D67409">
        <w:tc>
          <w:tcPr>
            <w:tcW w:w="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773E" w:rsidRPr="004060EE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773E" w:rsidRPr="008668D6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Mista - </w:t>
            </w:r>
            <w:r w:rsidRPr="008668D6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773E" w:rsidRPr="008668D6" w:rsidRDefault="00A9773E" w:rsidP="00D6740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8668D6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773E" w:rsidRPr="008668D6" w:rsidRDefault="00A9773E" w:rsidP="00D674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668D6">
              <w:rPr>
                <w:rFonts w:cs="Times New Roman"/>
                <w:sz w:val="20"/>
                <w:szCs w:val="20"/>
              </w:rPr>
              <w:t>ul. Grabskiego</w:t>
            </w:r>
          </w:p>
        </w:tc>
      </w:tr>
    </w:tbl>
    <w:p w:rsidR="00A9773E" w:rsidRPr="00635DA5" w:rsidRDefault="00A9773E" w:rsidP="00A9773E">
      <w:pPr>
        <w:pStyle w:val="Default"/>
        <w:jc w:val="right"/>
        <w:rPr>
          <w:color w:val="00B0F0"/>
        </w:rPr>
      </w:pPr>
    </w:p>
    <w:p w:rsidR="00A9773E" w:rsidRPr="00635DA5" w:rsidRDefault="00A9773E" w:rsidP="00A9773E">
      <w:pPr>
        <w:pStyle w:val="Default"/>
        <w:jc w:val="right"/>
        <w:rPr>
          <w:color w:val="00B0F0"/>
        </w:rPr>
      </w:pPr>
    </w:p>
    <w:p w:rsidR="00A9773E" w:rsidRDefault="00A9773E" w:rsidP="00A9773E">
      <w:pPr>
        <w:spacing w:after="0" w:line="240" w:lineRule="auto"/>
        <w:jc w:val="right"/>
        <w:rPr>
          <w:rFonts w:ascii="Times New Roman" w:hAnsi="Times New Roman"/>
          <w:b/>
          <w:color w:val="00B0F0"/>
          <w:sz w:val="20"/>
          <w:szCs w:val="20"/>
        </w:rPr>
      </w:pPr>
    </w:p>
    <w:p w:rsidR="00A9773E" w:rsidRDefault="00A9773E" w:rsidP="00A9773E">
      <w:pPr>
        <w:spacing w:after="0" w:line="240" w:lineRule="auto"/>
        <w:jc w:val="right"/>
        <w:rPr>
          <w:rFonts w:ascii="Times New Roman" w:hAnsi="Times New Roman"/>
          <w:b/>
          <w:color w:val="00B0F0"/>
          <w:sz w:val="20"/>
          <w:szCs w:val="20"/>
        </w:rPr>
      </w:pPr>
    </w:p>
    <w:p w:rsidR="00A9773E" w:rsidRDefault="00A9773E" w:rsidP="00A9773E">
      <w:pPr>
        <w:spacing w:after="0" w:line="240" w:lineRule="auto"/>
        <w:jc w:val="right"/>
        <w:rPr>
          <w:rFonts w:ascii="Times New Roman" w:hAnsi="Times New Roman"/>
          <w:b/>
          <w:color w:val="00B0F0"/>
          <w:sz w:val="20"/>
          <w:szCs w:val="20"/>
        </w:rPr>
      </w:pPr>
    </w:p>
    <w:p w:rsidR="00A9773E" w:rsidRDefault="00A9773E" w:rsidP="00A9773E"/>
    <w:p w:rsidR="00A9773E" w:rsidRDefault="00A9773E"/>
    <w:p w:rsidR="00A9773E" w:rsidRDefault="00A9773E"/>
    <w:p w:rsidR="00A9773E" w:rsidRDefault="00A9773E"/>
    <w:p w:rsidR="00A9773E" w:rsidRDefault="00A9773E"/>
    <w:p w:rsidR="00A9773E" w:rsidRDefault="00A9773E"/>
    <w:p w:rsidR="00A9773E" w:rsidRDefault="00A9773E"/>
    <w:p w:rsidR="00A9773E" w:rsidRDefault="00A9773E"/>
    <w:p w:rsidR="00A9773E" w:rsidRDefault="00A9773E"/>
    <w:p w:rsidR="00A9773E" w:rsidRDefault="00A9773E"/>
    <w:p w:rsidR="00A9773E" w:rsidRDefault="00A9773E"/>
    <w:p w:rsidR="00A9773E" w:rsidRDefault="00A9773E"/>
    <w:p w:rsidR="00A9773E" w:rsidRDefault="00A9773E"/>
    <w:p w:rsidR="00A9773E" w:rsidRDefault="00A9773E"/>
    <w:p w:rsidR="00A9773E" w:rsidRDefault="00A9773E"/>
    <w:p w:rsidR="00A9773E" w:rsidRDefault="00A9773E"/>
    <w:p w:rsidR="00A9773E" w:rsidRDefault="00A9773E"/>
    <w:p w:rsidR="00A9773E" w:rsidRDefault="00A9773E"/>
    <w:p w:rsidR="00A9773E" w:rsidRDefault="00A9773E"/>
    <w:p w:rsidR="00A9773E" w:rsidRDefault="00A9773E"/>
    <w:p w:rsidR="00A9773E" w:rsidRDefault="00A9773E"/>
    <w:p w:rsidR="00A9773E" w:rsidRDefault="00A9773E"/>
    <w:p w:rsidR="00A9773E" w:rsidRDefault="00A9773E"/>
    <w:p w:rsidR="00A9773E" w:rsidRPr="00E72BED" w:rsidRDefault="00A9773E" w:rsidP="00A9773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3</w:t>
      </w:r>
    </w:p>
    <w:p w:rsidR="00A9773E" w:rsidRPr="00E72BED" w:rsidRDefault="00A9773E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72BED">
        <w:rPr>
          <w:rFonts w:ascii="Times New Roman" w:hAnsi="Times New Roman"/>
          <w:sz w:val="20"/>
          <w:szCs w:val="20"/>
        </w:rPr>
        <w:t>do Uchwały Nr ………</w:t>
      </w:r>
    </w:p>
    <w:p w:rsidR="00A9773E" w:rsidRPr="00E72BED" w:rsidRDefault="00A9773E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72BED">
        <w:rPr>
          <w:rFonts w:ascii="Times New Roman" w:hAnsi="Times New Roman"/>
          <w:sz w:val="20"/>
          <w:szCs w:val="20"/>
        </w:rPr>
        <w:t>Rady Miejskiej w Stalowej Woli</w:t>
      </w:r>
    </w:p>
    <w:p w:rsidR="00A9773E" w:rsidRPr="00E72BED" w:rsidRDefault="00A9773E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72BED">
        <w:rPr>
          <w:rFonts w:ascii="Times New Roman" w:hAnsi="Times New Roman"/>
          <w:sz w:val="20"/>
          <w:szCs w:val="20"/>
        </w:rPr>
        <w:t>z dnia ………………………</w:t>
      </w:r>
    </w:p>
    <w:p w:rsidR="00A9773E" w:rsidRPr="00E72BED" w:rsidRDefault="00A9773E" w:rsidP="00A9773E">
      <w:pPr>
        <w:pStyle w:val="Standard"/>
      </w:pPr>
    </w:p>
    <w:p w:rsidR="00A9773E" w:rsidRPr="00E72BED" w:rsidRDefault="00A9773E" w:rsidP="00A9773E">
      <w:pPr>
        <w:pStyle w:val="Standard"/>
      </w:pPr>
      <w:r w:rsidRPr="00E72BED">
        <w:tab/>
      </w:r>
      <w:r w:rsidRPr="00E72BED">
        <w:tab/>
      </w:r>
      <w:r w:rsidRPr="00E72BED">
        <w:tab/>
      </w:r>
      <w:r w:rsidRPr="00E72BED">
        <w:tab/>
      </w:r>
      <w:r w:rsidRPr="00E72BED">
        <w:tab/>
      </w:r>
      <w:r w:rsidRPr="00E72BED">
        <w:tab/>
      </w:r>
      <w:r w:rsidRPr="00E72BED">
        <w:tab/>
      </w:r>
      <w:r w:rsidRPr="00E72BED">
        <w:tab/>
      </w:r>
      <w:r w:rsidRPr="00E72BED">
        <w:tab/>
      </w:r>
    </w:p>
    <w:p w:rsidR="00A9773E" w:rsidRPr="00E72BED" w:rsidRDefault="00A9773E" w:rsidP="00A9773E">
      <w:pPr>
        <w:pStyle w:val="Standard"/>
        <w:jc w:val="center"/>
        <w:rPr>
          <w:bCs/>
        </w:rPr>
      </w:pPr>
      <w:r w:rsidRPr="00E72BED">
        <w:rPr>
          <w:bCs/>
        </w:rPr>
        <w:t>WYKAZ PRZYSTANKÓW KOMUNIKACJI  ZBIOROWEJ</w:t>
      </w:r>
    </w:p>
    <w:p w:rsidR="00A9773E" w:rsidRPr="00E72BED" w:rsidRDefault="00A9773E" w:rsidP="00A9773E">
      <w:pPr>
        <w:pStyle w:val="Standard"/>
        <w:jc w:val="center"/>
        <w:rPr>
          <w:bCs/>
        </w:rPr>
      </w:pPr>
      <w:r w:rsidRPr="00E72BED">
        <w:rPr>
          <w:bCs/>
        </w:rPr>
        <w:t>NA TERENIE GMINY STALOWA WOLA</w:t>
      </w:r>
    </w:p>
    <w:p w:rsidR="00A9773E" w:rsidRPr="00E72BED" w:rsidRDefault="00A9773E" w:rsidP="00A9773E">
      <w:pPr>
        <w:pStyle w:val="Standard"/>
        <w:jc w:val="center"/>
        <w:rPr>
          <w:bCs/>
        </w:rPr>
      </w:pPr>
      <w:r w:rsidRPr="00E72BED">
        <w:rPr>
          <w:bCs/>
        </w:rPr>
        <w:t xml:space="preserve">UDOSTĘPNIONYCH </w:t>
      </w:r>
      <w:r w:rsidRPr="00E72BED">
        <w:rPr>
          <w:b/>
          <w:bCs/>
        </w:rPr>
        <w:t>OPERATOROM</w:t>
      </w:r>
      <w:r w:rsidRPr="00E72BED">
        <w:rPr>
          <w:bCs/>
        </w:rPr>
        <w:t xml:space="preserve"> </w:t>
      </w:r>
    </w:p>
    <w:p w:rsidR="00A9773E" w:rsidRPr="00E72BED" w:rsidRDefault="00A9773E" w:rsidP="00A9773E">
      <w:pPr>
        <w:pStyle w:val="Standard"/>
        <w:jc w:val="center"/>
        <w:rPr>
          <w:bCs/>
        </w:rPr>
      </w:pPr>
      <w:r w:rsidRPr="00E72BED">
        <w:rPr>
          <w:bCs/>
        </w:rPr>
        <w:t>WYKONUJĄCYM PRZEWOZY OSÓB W KOMUNIKACJI MIEJSKIEJ</w:t>
      </w:r>
    </w:p>
    <w:p w:rsidR="00A9773E" w:rsidRPr="00260770" w:rsidRDefault="00A9773E" w:rsidP="00A9773E">
      <w:pPr>
        <w:pStyle w:val="Standard"/>
      </w:pP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1276"/>
        <w:gridCol w:w="2551"/>
        <w:gridCol w:w="1276"/>
        <w:gridCol w:w="1769"/>
      </w:tblGrid>
      <w:tr w:rsidR="00A9773E" w:rsidRPr="00977221" w:rsidTr="00D67409">
        <w:trPr>
          <w:cantSplit/>
          <w:trHeight w:val="204"/>
          <w:tblHeader/>
        </w:trPr>
        <w:tc>
          <w:tcPr>
            <w:tcW w:w="675" w:type="dxa"/>
            <w:vMerge w:val="restart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L.p. </w:t>
            </w:r>
          </w:p>
        </w:tc>
        <w:tc>
          <w:tcPr>
            <w:tcW w:w="3828" w:type="dxa"/>
            <w:gridSpan w:val="2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3827" w:type="dxa"/>
            <w:gridSpan w:val="2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  <w:tc>
          <w:tcPr>
            <w:tcW w:w="1769" w:type="dxa"/>
            <w:vMerge w:val="restart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Uszczegółowienie /kierunek jazdy/ </w:t>
            </w:r>
          </w:p>
        </w:tc>
      </w:tr>
      <w:tr w:rsidR="00A9773E" w:rsidRPr="00977221" w:rsidTr="00D67409">
        <w:trPr>
          <w:trHeight w:val="204"/>
        </w:trPr>
        <w:tc>
          <w:tcPr>
            <w:tcW w:w="675" w:type="dxa"/>
            <w:vMerge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Nazwa przystanku </w:t>
            </w:r>
          </w:p>
        </w:tc>
        <w:tc>
          <w:tcPr>
            <w:tcW w:w="1276" w:type="dxa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Numer przystanku </w:t>
            </w:r>
          </w:p>
        </w:tc>
        <w:tc>
          <w:tcPr>
            <w:tcW w:w="2551" w:type="dxa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Nazwa przystanku </w:t>
            </w:r>
          </w:p>
        </w:tc>
        <w:tc>
          <w:tcPr>
            <w:tcW w:w="1276" w:type="dxa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Numer przystanku </w:t>
            </w:r>
          </w:p>
        </w:tc>
        <w:tc>
          <w:tcPr>
            <w:tcW w:w="1769" w:type="dxa"/>
            <w:vMerge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773E" w:rsidRPr="00977221" w:rsidTr="00D67409">
        <w:trPr>
          <w:trHeight w:val="204"/>
        </w:trPr>
        <w:tc>
          <w:tcPr>
            <w:tcW w:w="675" w:type="dxa"/>
            <w:vAlign w:val="center"/>
          </w:tcPr>
          <w:p w:rsidR="00A9773E" w:rsidRPr="00311391" w:rsidRDefault="00A9773E" w:rsidP="00D6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1 – go Sierpnia - Metalowiec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ul. Podleśna </w:t>
            </w:r>
          </w:p>
        </w:tc>
      </w:tr>
      <w:tr w:rsidR="00A9773E" w:rsidRPr="00977221" w:rsidTr="00D67409">
        <w:trPr>
          <w:trHeight w:val="204"/>
        </w:trPr>
        <w:tc>
          <w:tcPr>
            <w:tcW w:w="675" w:type="dxa"/>
            <w:vAlign w:val="center"/>
          </w:tcPr>
          <w:p w:rsidR="00A9773E" w:rsidRPr="00311391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1 – go Sierpnia – Dom Kultury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ul. Popiełuszki </w:t>
            </w:r>
          </w:p>
        </w:tc>
      </w:tr>
      <w:tr w:rsidR="00A9773E" w:rsidRPr="00977221" w:rsidTr="00D67409">
        <w:trPr>
          <w:trHeight w:val="204"/>
        </w:trPr>
        <w:tc>
          <w:tcPr>
            <w:tcW w:w="675" w:type="dxa"/>
            <w:vAlign w:val="center"/>
          </w:tcPr>
          <w:p w:rsidR="00A9773E" w:rsidRPr="00311391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1 – go Sierpnia – Szkoła Kościuszkowska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1 – go Sierpnia Szkoła im. T. Kościuszki - 01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ul. Podleśna </w:t>
            </w:r>
          </w:p>
        </w:tc>
      </w:tr>
      <w:tr w:rsidR="00A9773E" w:rsidRPr="00977221" w:rsidTr="00D67409">
        <w:trPr>
          <w:trHeight w:val="204"/>
        </w:trPr>
        <w:tc>
          <w:tcPr>
            <w:tcW w:w="675" w:type="dxa"/>
            <w:shd w:val="clear" w:color="auto" w:fill="auto"/>
            <w:vAlign w:val="center"/>
          </w:tcPr>
          <w:p w:rsidR="00A9773E" w:rsidRPr="00311391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1 – go Sierpnia Szkoła im. T. Kościuszki - 02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Nisko</w:t>
            </w:r>
          </w:p>
        </w:tc>
      </w:tr>
      <w:tr w:rsidR="00A9773E" w:rsidRPr="00977221" w:rsidTr="00D67409">
        <w:trPr>
          <w:trHeight w:val="204"/>
        </w:trPr>
        <w:tc>
          <w:tcPr>
            <w:tcW w:w="675" w:type="dxa"/>
            <w:vAlign w:val="center"/>
          </w:tcPr>
          <w:p w:rsidR="00A9773E" w:rsidRPr="00311391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Al. Jana Pawła II - Górka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Al. Jana Pawła II – Os. Młodynie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Nisko </w:t>
            </w:r>
          </w:p>
        </w:tc>
      </w:tr>
      <w:tr w:rsidR="00A9773E" w:rsidRPr="00125473" w:rsidTr="00D67409">
        <w:trPr>
          <w:trHeight w:val="204"/>
        </w:trPr>
        <w:tc>
          <w:tcPr>
            <w:tcW w:w="675" w:type="dxa"/>
            <w:vAlign w:val="center"/>
          </w:tcPr>
          <w:p w:rsidR="00A9773E" w:rsidRPr="00311391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</w:tcPr>
          <w:p w:rsidR="00A9773E" w:rsidRPr="00125473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5473">
              <w:rPr>
                <w:rFonts w:ascii="Times New Roman" w:hAnsi="Times New Roman"/>
                <w:bCs/>
                <w:sz w:val="20"/>
                <w:szCs w:val="20"/>
              </w:rPr>
              <w:t xml:space="preserve">Al. Jana Pawła II – Górka </w:t>
            </w:r>
          </w:p>
        </w:tc>
        <w:tc>
          <w:tcPr>
            <w:tcW w:w="1276" w:type="dxa"/>
            <w:vAlign w:val="center"/>
          </w:tcPr>
          <w:p w:rsidR="00A9773E" w:rsidRPr="00125473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5473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2551" w:type="dxa"/>
            <w:vAlign w:val="center"/>
          </w:tcPr>
          <w:p w:rsidR="00A9773E" w:rsidRPr="00125473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5473">
              <w:rPr>
                <w:rFonts w:ascii="Times New Roman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9773E" w:rsidRPr="00125473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5473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769" w:type="dxa"/>
            <w:vAlign w:val="center"/>
          </w:tcPr>
          <w:p w:rsidR="00A9773E" w:rsidRPr="00125473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5473">
              <w:rPr>
                <w:rFonts w:ascii="Times New Roman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A9773E" w:rsidRPr="00977221" w:rsidTr="00D67409">
        <w:trPr>
          <w:trHeight w:val="204"/>
        </w:trPr>
        <w:tc>
          <w:tcPr>
            <w:tcW w:w="675" w:type="dxa"/>
            <w:vAlign w:val="center"/>
          </w:tcPr>
          <w:p w:rsidR="00A9773E" w:rsidRPr="00311391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Al. Jana Pawła II - Poręby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A9773E" w:rsidRPr="00977221" w:rsidTr="00D67409">
        <w:trPr>
          <w:trHeight w:val="204"/>
        </w:trPr>
        <w:tc>
          <w:tcPr>
            <w:tcW w:w="675" w:type="dxa"/>
            <w:vAlign w:val="center"/>
          </w:tcPr>
          <w:p w:rsidR="00A9773E" w:rsidRPr="00311391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Al. Jana Pawła II – Poręby I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A9773E" w:rsidRPr="00977221" w:rsidTr="00D67409">
        <w:trPr>
          <w:trHeight w:val="204"/>
        </w:trPr>
        <w:tc>
          <w:tcPr>
            <w:tcW w:w="675" w:type="dxa"/>
            <w:vAlign w:val="center"/>
          </w:tcPr>
          <w:p w:rsidR="00A9773E" w:rsidRPr="00311391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Al. Jana Pawła II - Straż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Nisko </w:t>
            </w:r>
          </w:p>
        </w:tc>
      </w:tr>
      <w:tr w:rsidR="00A9773E" w:rsidRPr="00977221" w:rsidTr="00D67409">
        <w:trPr>
          <w:trHeight w:val="204"/>
        </w:trPr>
        <w:tc>
          <w:tcPr>
            <w:tcW w:w="675" w:type="dxa"/>
            <w:vAlign w:val="center"/>
          </w:tcPr>
          <w:p w:rsidR="00A9773E" w:rsidRPr="00311391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Al. Jana Pawła II – Centrum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Al. Jana Pawła II – Stacja Paliw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A9773E" w:rsidRPr="00977221" w:rsidTr="00D67409">
        <w:trPr>
          <w:trHeight w:val="204"/>
        </w:trPr>
        <w:tc>
          <w:tcPr>
            <w:tcW w:w="675" w:type="dxa"/>
            <w:vAlign w:val="center"/>
          </w:tcPr>
          <w:p w:rsidR="00A9773E" w:rsidRPr="00311391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Al. Jana Pawła II – Centrum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Al. Jana Pawła II – Os. Centralne I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Nisko </w:t>
            </w:r>
          </w:p>
        </w:tc>
      </w:tr>
      <w:tr w:rsidR="00A9773E" w:rsidRPr="00977221" w:rsidTr="00D67409">
        <w:trPr>
          <w:trHeight w:val="204"/>
        </w:trPr>
        <w:tc>
          <w:tcPr>
            <w:tcW w:w="675" w:type="dxa"/>
            <w:vAlign w:val="center"/>
          </w:tcPr>
          <w:p w:rsidR="00A9773E" w:rsidRPr="00311391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Al. Jana Pawła II - Cmentarz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Nisko </w:t>
            </w:r>
          </w:p>
        </w:tc>
      </w:tr>
      <w:tr w:rsidR="00A9773E" w:rsidRPr="00977221" w:rsidTr="00D67409">
        <w:trPr>
          <w:trHeight w:val="204"/>
        </w:trPr>
        <w:tc>
          <w:tcPr>
            <w:tcW w:w="675" w:type="dxa"/>
            <w:vAlign w:val="center"/>
          </w:tcPr>
          <w:p w:rsidR="00A9773E" w:rsidRPr="00311391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Brandwicka – Karnaty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2551" w:type="dxa"/>
          </w:tcPr>
          <w:p w:rsidR="00A9773E" w:rsidRPr="00977221" w:rsidRDefault="00A9773E" w:rsidP="00D67409">
            <w:pPr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Brandwicka – Karnaty - 01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A9773E" w:rsidRPr="00977221" w:rsidTr="00D67409">
        <w:trPr>
          <w:trHeight w:val="204"/>
        </w:trPr>
        <w:tc>
          <w:tcPr>
            <w:tcW w:w="675" w:type="dxa"/>
            <w:vAlign w:val="center"/>
          </w:tcPr>
          <w:p w:rsidR="00A9773E" w:rsidRPr="00311391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Brandwicka – Karnaty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2551" w:type="dxa"/>
          </w:tcPr>
          <w:p w:rsidR="00A9773E" w:rsidRPr="00977221" w:rsidRDefault="00A9773E" w:rsidP="00D67409">
            <w:pPr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Brandwicka – Karnaty - 02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Brandwica </w:t>
            </w:r>
          </w:p>
        </w:tc>
      </w:tr>
      <w:tr w:rsidR="00A9773E" w:rsidRPr="00977221" w:rsidTr="00D67409">
        <w:trPr>
          <w:trHeight w:val="204"/>
        </w:trPr>
        <w:tc>
          <w:tcPr>
            <w:tcW w:w="675" w:type="dxa"/>
            <w:vAlign w:val="center"/>
          </w:tcPr>
          <w:p w:rsidR="00A9773E" w:rsidRPr="00311391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Brandwicka - Podskarpowa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Brandwica </w:t>
            </w:r>
          </w:p>
        </w:tc>
      </w:tr>
      <w:tr w:rsidR="00A9773E" w:rsidRPr="00977221" w:rsidTr="00D67409">
        <w:trPr>
          <w:trHeight w:val="204"/>
        </w:trPr>
        <w:tc>
          <w:tcPr>
            <w:tcW w:w="675" w:type="dxa"/>
            <w:vAlign w:val="center"/>
          </w:tcPr>
          <w:p w:rsidR="00A9773E" w:rsidRPr="00311391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Brandwicka- Różana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A9773E" w:rsidRPr="00977221" w:rsidTr="00D67409">
        <w:trPr>
          <w:trHeight w:val="204"/>
        </w:trPr>
        <w:tc>
          <w:tcPr>
            <w:tcW w:w="675" w:type="dxa"/>
            <w:vAlign w:val="center"/>
          </w:tcPr>
          <w:p w:rsidR="00A9773E" w:rsidRPr="00311391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Brandwicka - Slovrur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A9773E" w:rsidRPr="00977221" w:rsidTr="00D67409">
        <w:trPr>
          <w:trHeight w:val="204"/>
        </w:trPr>
        <w:tc>
          <w:tcPr>
            <w:tcW w:w="675" w:type="dxa"/>
            <w:vAlign w:val="center"/>
          </w:tcPr>
          <w:p w:rsidR="00A9773E" w:rsidRPr="00311391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Brandwicka - Charzewice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Brandwicka - Topolowa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A9773E" w:rsidRPr="00977221" w:rsidTr="00D67409">
        <w:trPr>
          <w:trHeight w:val="204"/>
        </w:trPr>
        <w:tc>
          <w:tcPr>
            <w:tcW w:w="675" w:type="dxa"/>
            <w:vAlign w:val="center"/>
          </w:tcPr>
          <w:p w:rsidR="00A9773E" w:rsidRPr="00311391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Brandwicka - Charzewice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Brandwicka - Grunwaldzka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Brandwica </w:t>
            </w:r>
          </w:p>
        </w:tc>
      </w:tr>
      <w:tr w:rsidR="00A9773E" w:rsidRPr="00977221" w:rsidTr="00D67409">
        <w:trPr>
          <w:trHeight w:val="204"/>
        </w:trPr>
        <w:tc>
          <w:tcPr>
            <w:tcW w:w="675" w:type="dxa"/>
            <w:vAlign w:val="center"/>
          </w:tcPr>
          <w:p w:rsidR="00A9773E" w:rsidRPr="00311391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Czarnieckiego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Czarnieckiego – Os. Lasowiaków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ul. Żwirki i Wigury </w:t>
            </w:r>
          </w:p>
        </w:tc>
      </w:tr>
      <w:tr w:rsidR="00A9773E" w:rsidRPr="00977221" w:rsidTr="00D67409">
        <w:trPr>
          <w:trHeight w:val="204"/>
        </w:trPr>
        <w:tc>
          <w:tcPr>
            <w:tcW w:w="675" w:type="dxa"/>
            <w:vAlign w:val="center"/>
          </w:tcPr>
          <w:p w:rsidR="00A9773E" w:rsidRPr="00311391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Czarnieckiego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Czarnieckiego – Os. Flisaków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ul. Popiełuszki </w:t>
            </w:r>
          </w:p>
        </w:tc>
      </w:tr>
      <w:tr w:rsidR="00A9773E" w:rsidRPr="00977221" w:rsidTr="00D67409">
        <w:trPr>
          <w:trHeight w:val="204"/>
        </w:trPr>
        <w:tc>
          <w:tcPr>
            <w:tcW w:w="675" w:type="dxa"/>
            <w:vAlign w:val="center"/>
          </w:tcPr>
          <w:p w:rsidR="00A9773E" w:rsidRPr="00311391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Czarnieckiego – Działki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Czarnieckiego – Os. Zasanie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Pysznica </w:t>
            </w:r>
          </w:p>
        </w:tc>
      </w:tr>
      <w:tr w:rsidR="00A9773E" w:rsidRPr="00977221" w:rsidTr="00D67409">
        <w:trPr>
          <w:trHeight w:val="204"/>
        </w:trPr>
        <w:tc>
          <w:tcPr>
            <w:tcW w:w="675" w:type="dxa"/>
            <w:vAlign w:val="center"/>
          </w:tcPr>
          <w:p w:rsidR="00A9773E" w:rsidRPr="00311391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Czarnieckiego – Działki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Popiełuszki </w:t>
            </w:r>
          </w:p>
        </w:tc>
      </w:tr>
      <w:tr w:rsidR="00A9773E" w:rsidRPr="00977221" w:rsidTr="00D67409">
        <w:trPr>
          <w:trHeight w:val="204"/>
        </w:trPr>
        <w:tc>
          <w:tcPr>
            <w:tcW w:w="675" w:type="dxa"/>
            <w:vAlign w:val="center"/>
          </w:tcPr>
          <w:p w:rsidR="00A9773E" w:rsidRPr="00311391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Energetyków - Mleczarnia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Nisko </w:t>
            </w:r>
          </w:p>
        </w:tc>
      </w:tr>
      <w:tr w:rsidR="00A9773E" w:rsidRPr="00977221" w:rsidTr="00D67409">
        <w:trPr>
          <w:trHeight w:val="204"/>
        </w:trPr>
        <w:tc>
          <w:tcPr>
            <w:tcW w:w="675" w:type="dxa"/>
            <w:vAlign w:val="center"/>
          </w:tcPr>
          <w:p w:rsidR="00A9773E" w:rsidRPr="00311391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Energetyków - Swoły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Energetyków - Sopocka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Os. Rozwadów </w:t>
            </w:r>
          </w:p>
        </w:tc>
      </w:tr>
      <w:tr w:rsidR="00A9773E" w:rsidRPr="00977221" w:rsidTr="00D67409">
        <w:trPr>
          <w:trHeight w:val="204"/>
        </w:trPr>
        <w:tc>
          <w:tcPr>
            <w:tcW w:w="675" w:type="dxa"/>
            <w:vAlign w:val="center"/>
          </w:tcPr>
          <w:p w:rsidR="00A9773E" w:rsidRPr="00311391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Energetyków - Szkoła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Energetyków - Swoły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Os. Rozwadów </w:t>
            </w:r>
          </w:p>
        </w:tc>
      </w:tr>
      <w:tr w:rsidR="00A9773E" w:rsidRPr="00977221" w:rsidTr="00D67409">
        <w:trPr>
          <w:trHeight w:val="204"/>
        </w:trPr>
        <w:tc>
          <w:tcPr>
            <w:tcW w:w="675" w:type="dxa"/>
            <w:vAlign w:val="center"/>
          </w:tcPr>
          <w:p w:rsidR="00A9773E" w:rsidRPr="00311391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Energetyków - Szkoła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Nisko </w:t>
            </w:r>
          </w:p>
        </w:tc>
      </w:tr>
      <w:tr w:rsidR="00A9773E" w:rsidRPr="00977221" w:rsidTr="00D67409">
        <w:trPr>
          <w:trHeight w:val="204"/>
        </w:trPr>
        <w:tc>
          <w:tcPr>
            <w:tcW w:w="675" w:type="dxa"/>
            <w:vAlign w:val="center"/>
          </w:tcPr>
          <w:p w:rsidR="00A9773E" w:rsidRPr="00311391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Energetyków – LOK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Os. Rozwadów </w:t>
            </w:r>
          </w:p>
        </w:tc>
      </w:tr>
      <w:tr w:rsidR="00A9773E" w:rsidRPr="00977221" w:rsidTr="00D67409">
        <w:trPr>
          <w:trHeight w:val="204"/>
        </w:trPr>
        <w:tc>
          <w:tcPr>
            <w:tcW w:w="675" w:type="dxa"/>
            <w:vAlign w:val="center"/>
          </w:tcPr>
          <w:p w:rsidR="00A9773E" w:rsidRPr="003D6AA4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6AA4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52" w:type="dxa"/>
            <w:vAlign w:val="center"/>
          </w:tcPr>
          <w:p w:rsidR="00A9773E" w:rsidRPr="003D6AA4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9773E" w:rsidRPr="003D6AA4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A9773E" w:rsidRPr="003D6AA4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AA4">
              <w:rPr>
                <w:rFonts w:ascii="Times New Roman" w:hAnsi="Times New Roman"/>
                <w:sz w:val="20"/>
                <w:szCs w:val="20"/>
              </w:rPr>
              <w:t>Graniczna - Kościół</w:t>
            </w:r>
          </w:p>
        </w:tc>
        <w:tc>
          <w:tcPr>
            <w:tcW w:w="1276" w:type="dxa"/>
            <w:vAlign w:val="center"/>
          </w:tcPr>
          <w:p w:rsidR="00A9773E" w:rsidRPr="003D6AA4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9773E" w:rsidRPr="003D6AA4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AA4">
              <w:rPr>
                <w:rFonts w:ascii="Times New Roman" w:hAnsi="Times New Roman"/>
                <w:sz w:val="20"/>
                <w:szCs w:val="20"/>
              </w:rPr>
              <w:t>Al. Jana Pawła II</w:t>
            </w:r>
          </w:p>
        </w:tc>
      </w:tr>
      <w:tr w:rsidR="00A9773E" w:rsidRPr="00977221" w:rsidTr="00D67409">
        <w:trPr>
          <w:trHeight w:val="204"/>
        </w:trPr>
        <w:tc>
          <w:tcPr>
            <w:tcW w:w="675" w:type="dxa"/>
            <w:vAlign w:val="center"/>
          </w:tcPr>
          <w:p w:rsidR="00A9773E" w:rsidRPr="003D6AA4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6AA4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2" w:type="dxa"/>
            <w:vAlign w:val="center"/>
          </w:tcPr>
          <w:p w:rsidR="00A9773E" w:rsidRPr="003D6AA4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9773E" w:rsidRPr="003D6AA4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A9773E" w:rsidRPr="003D6AA4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AA4">
              <w:rPr>
                <w:rFonts w:ascii="Times New Roman" w:hAnsi="Times New Roman"/>
                <w:sz w:val="20"/>
                <w:szCs w:val="20"/>
              </w:rPr>
              <w:t>Graniczna - Wiadukt</w:t>
            </w:r>
          </w:p>
        </w:tc>
        <w:tc>
          <w:tcPr>
            <w:tcW w:w="1276" w:type="dxa"/>
            <w:vAlign w:val="center"/>
          </w:tcPr>
          <w:p w:rsidR="00A9773E" w:rsidRPr="003D6AA4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9773E" w:rsidRPr="003D6AA4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AA4">
              <w:rPr>
                <w:rFonts w:ascii="Times New Roman" w:hAnsi="Times New Roman"/>
                <w:sz w:val="20"/>
                <w:szCs w:val="20"/>
              </w:rPr>
              <w:t>ul. Polna</w:t>
            </w:r>
          </w:p>
        </w:tc>
      </w:tr>
      <w:tr w:rsidR="00A9773E" w:rsidRPr="00977221" w:rsidTr="00D6740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311391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Hutnicza - Apteka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HSW </w:t>
            </w:r>
          </w:p>
        </w:tc>
      </w:tr>
      <w:tr w:rsidR="00A9773E" w:rsidRPr="00977221" w:rsidTr="00D6740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311391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Hutnicza - Przychodnia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Okulickiego </w:t>
            </w:r>
          </w:p>
        </w:tc>
      </w:tr>
      <w:tr w:rsidR="00A9773E" w:rsidRPr="00977221" w:rsidTr="00D6740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311391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Hutnicza - Szkoła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HSW </w:t>
            </w:r>
          </w:p>
        </w:tc>
      </w:tr>
      <w:tr w:rsidR="00A9773E" w:rsidRPr="00977221" w:rsidTr="00D6740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311391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Jagodowa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Jagodowa - 01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Wrzosowa </w:t>
            </w:r>
          </w:p>
        </w:tc>
      </w:tr>
      <w:tr w:rsidR="00A9773E" w:rsidRPr="00977221" w:rsidTr="00D6740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Jagodowa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Jagodowa - 02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Sosnowa </w:t>
            </w:r>
          </w:p>
        </w:tc>
      </w:tr>
      <w:tr w:rsidR="00A9773E" w:rsidRPr="00977221" w:rsidTr="00D6740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Jodłowa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Jodłowa - 01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Os. Rozwadów </w:t>
            </w:r>
          </w:p>
        </w:tc>
      </w:tr>
      <w:tr w:rsidR="00A9773E" w:rsidRPr="00977221" w:rsidTr="00D6740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Jodłowa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Jodłowa - 02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Agatówka </w:t>
            </w:r>
          </w:p>
        </w:tc>
      </w:tr>
      <w:tr w:rsidR="00A9773E" w:rsidRPr="00977221" w:rsidTr="00D6740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Kasztanowa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Kasztanowa - 02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Krokusowa </w:t>
            </w:r>
          </w:p>
        </w:tc>
      </w:tr>
      <w:tr w:rsidR="00A9773E" w:rsidRPr="00977221" w:rsidTr="00D6740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Kasztanowa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Kasztanowa - 01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Os. Rozwadów </w:t>
            </w:r>
          </w:p>
        </w:tc>
      </w:tr>
      <w:tr w:rsidR="00A9773E" w:rsidRPr="00977221" w:rsidTr="00D6740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KEN - Skrzyżowanie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KEN - Wiadukt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Okulickiego </w:t>
            </w:r>
          </w:p>
        </w:tc>
      </w:tr>
      <w:tr w:rsidR="00A9773E" w:rsidRPr="00977221" w:rsidTr="00D6740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KEN - Parking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Poniatowskiego </w:t>
            </w:r>
          </w:p>
        </w:tc>
      </w:tr>
      <w:tr w:rsidR="00A9773E" w:rsidRPr="00977221" w:rsidTr="00D6740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KEN - Rondo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Poniatowskiego </w:t>
            </w:r>
          </w:p>
        </w:tc>
      </w:tr>
      <w:tr w:rsidR="00A9773E" w:rsidRPr="00977221" w:rsidTr="00D6740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KEN - Sanepid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Okulickiego </w:t>
            </w:r>
          </w:p>
        </w:tc>
      </w:tr>
      <w:tr w:rsidR="00A9773E" w:rsidRPr="00977221" w:rsidTr="00D6740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KEN - ZMKS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KEN – Stacja Paliw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Ofiar Katynia </w:t>
            </w:r>
          </w:p>
        </w:tc>
      </w:tr>
      <w:tr w:rsidR="00A9773E" w:rsidRPr="00977221" w:rsidTr="00D6740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KEN – Hotel Stal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Al. Jana Pawła II </w:t>
            </w:r>
          </w:p>
        </w:tc>
      </w:tr>
      <w:tr w:rsidR="00A9773E" w:rsidRPr="00977221" w:rsidTr="00D6740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Klasztorna - Cmentarz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Rozwadowska </w:t>
            </w:r>
          </w:p>
        </w:tc>
      </w:tr>
      <w:tr w:rsidR="00A9773E" w:rsidRPr="00977221" w:rsidTr="00D6740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Klasztorna – Klasztor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Przemysłowa </w:t>
            </w:r>
          </w:p>
        </w:tc>
      </w:tr>
      <w:tr w:rsidR="00A9773E" w:rsidRPr="00977221" w:rsidTr="00D6740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Krokusowa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Sasankowa </w:t>
            </w:r>
          </w:p>
        </w:tc>
      </w:tr>
      <w:tr w:rsidR="00A9773E" w:rsidRPr="00977221" w:rsidTr="00D6740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Kusocińskiego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Kusocińskiego - 02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Jodłowa </w:t>
            </w:r>
          </w:p>
        </w:tc>
      </w:tr>
      <w:tr w:rsidR="00A9773E" w:rsidRPr="00977221" w:rsidTr="00D6740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DE2D02" w:rsidRDefault="00A9773E" w:rsidP="00D6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Kusocińskiego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Kusocińskiego - 01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Os. Rozwadów </w:t>
            </w:r>
          </w:p>
        </w:tc>
      </w:tr>
      <w:tr w:rsidR="00A9773E" w:rsidRPr="00977221" w:rsidTr="00D6740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Kwiatkowskiego – Inkubator Technologiczny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Kwiatkowskiego - Strefa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Mickiewicza </w:t>
            </w:r>
          </w:p>
        </w:tc>
      </w:tr>
      <w:tr w:rsidR="00A9773E" w:rsidRPr="00977221" w:rsidTr="00D6740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Kwiatkowskiego - Politechnika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Orzeszkowej </w:t>
            </w:r>
          </w:p>
        </w:tc>
      </w:tr>
      <w:tr w:rsidR="00A9773E" w:rsidRPr="00977221" w:rsidTr="00D6740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Kwiatkowskiego – SP ZOZ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HSW </w:t>
            </w:r>
          </w:p>
        </w:tc>
      </w:tr>
      <w:tr w:rsidR="00A9773E" w:rsidRPr="00977221" w:rsidTr="00D6740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Kwiatkowskiego – SP ZOZ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Orzeszkowej </w:t>
            </w:r>
          </w:p>
        </w:tc>
      </w:tr>
      <w:tr w:rsidR="00A9773E" w:rsidRPr="00977221" w:rsidTr="00D6740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Kwiatkowskiego – KUL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Kwiatkowskiego – Urząd Skarbowy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HSW </w:t>
            </w:r>
          </w:p>
        </w:tc>
      </w:tr>
      <w:tr w:rsidR="00A9773E" w:rsidRPr="00977221" w:rsidTr="00D67409">
        <w:trPr>
          <w:trHeight w:val="689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Kwiatkowskiego – Urząd Skarbowy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Kwiatkowskiego - KUL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Mickiewicza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Kwiatkowskiego - Ambulatorium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Mickiewicza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Mickiewicza - LO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Staszica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Mickiewicza – Dworzec PKP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Ofiar Katynia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Niezłomnych – Frac Delikatesy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</w:tcPr>
          <w:p w:rsidR="00A9773E" w:rsidRPr="00977221" w:rsidRDefault="00A9773E" w:rsidP="00D67409">
            <w:pPr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Niezłomnych – Salon Samochodowy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KEN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Niezłomnych – Frac Delikatesy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</w:tcPr>
          <w:p w:rsidR="00A9773E" w:rsidRPr="00977221" w:rsidRDefault="00A9773E" w:rsidP="00D67409">
            <w:pPr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Niezłomnych – Supermarket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Przemysłowa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Niezłomnych - Skrzyżowanie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HSW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Niezłomnych - Szkoła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Niezło</w:t>
            </w:r>
            <w:r w:rsidRPr="00977221">
              <w:rPr>
                <w:rFonts w:ascii="Times New Roman" w:hAnsi="Times New Roman"/>
                <w:sz w:val="20"/>
                <w:szCs w:val="20"/>
              </w:rPr>
              <w:t>mnych – Starostwo Powiatowe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KEN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Ofiar Katynia – Fabryczne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KEN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Ofiar Katynia - Poczta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Mickiewicza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Ofiar Katynia - Akademiki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KEN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Ofiar Katynia – Polserwis Renault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Ofiar Katynia - Supermarket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KEN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Ofiar Katynia - Przychodnia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Orzeszkowej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Ofiar Katynia – Cmentarz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Orzeszkowej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Ofiar Katynia – Jubilat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Orzeszkowej </w:t>
            </w:r>
          </w:p>
        </w:tc>
      </w:tr>
      <w:tr w:rsidR="00A9773E" w:rsidRPr="00274709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552" w:type="dxa"/>
            <w:vAlign w:val="center"/>
          </w:tcPr>
          <w:p w:rsidR="00A9773E" w:rsidRPr="00274709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709">
              <w:rPr>
                <w:rFonts w:ascii="Times New Roman" w:hAnsi="Times New Roman"/>
                <w:bCs/>
                <w:sz w:val="20"/>
                <w:szCs w:val="20"/>
              </w:rPr>
              <w:t xml:space="preserve">Ogrodowa </w:t>
            </w:r>
          </w:p>
        </w:tc>
        <w:tc>
          <w:tcPr>
            <w:tcW w:w="1276" w:type="dxa"/>
            <w:vAlign w:val="center"/>
          </w:tcPr>
          <w:p w:rsidR="00A9773E" w:rsidRPr="00274709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70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9773E" w:rsidRPr="00274709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709">
              <w:rPr>
                <w:rFonts w:ascii="Times New Roman" w:hAnsi="Times New Roman"/>
                <w:bCs/>
                <w:sz w:val="20"/>
                <w:szCs w:val="20"/>
              </w:rPr>
              <w:t>Ogrodowa - Wiadukt</w:t>
            </w:r>
          </w:p>
        </w:tc>
        <w:tc>
          <w:tcPr>
            <w:tcW w:w="1276" w:type="dxa"/>
            <w:vAlign w:val="center"/>
          </w:tcPr>
          <w:p w:rsidR="00A9773E" w:rsidRPr="00274709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70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9773E" w:rsidRPr="00274709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709">
              <w:rPr>
                <w:rFonts w:ascii="Times New Roman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A9773E" w:rsidRPr="00274709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552" w:type="dxa"/>
            <w:vAlign w:val="center"/>
          </w:tcPr>
          <w:p w:rsidR="00A9773E" w:rsidRPr="00274709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709">
              <w:rPr>
                <w:rFonts w:ascii="Times New Roman" w:hAnsi="Times New Roman"/>
                <w:bCs/>
                <w:sz w:val="20"/>
                <w:szCs w:val="20"/>
              </w:rPr>
              <w:t xml:space="preserve">Ogrodowa – Bloki </w:t>
            </w:r>
          </w:p>
        </w:tc>
        <w:tc>
          <w:tcPr>
            <w:tcW w:w="1276" w:type="dxa"/>
            <w:vAlign w:val="center"/>
          </w:tcPr>
          <w:p w:rsidR="00A9773E" w:rsidRPr="00274709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70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A9773E" w:rsidRPr="00274709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709">
              <w:rPr>
                <w:rFonts w:ascii="Times New Roman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9773E" w:rsidRPr="00274709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70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A9773E" w:rsidRPr="00274709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709">
              <w:rPr>
                <w:rFonts w:ascii="Times New Roman" w:hAnsi="Times New Roman"/>
                <w:bCs/>
                <w:sz w:val="20"/>
                <w:szCs w:val="20"/>
              </w:rPr>
              <w:t xml:space="preserve">Pilchów </w:t>
            </w:r>
          </w:p>
        </w:tc>
      </w:tr>
      <w:tr w:rsidR="00A9773E" w:rsidRPr="00274709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552" w:type="dxa"/>
            <w:vAlign w:val="center"/>
          </w:tcPr>
          <w:p w:rsidR="00A9773E" w:rsidRPr="00274709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709">
              <w:rPr>
                <w:rFonts w:ascii="Times New Roman" w:hAnsi="Times New Roman"/>
                <w:sz w:val="20"/>
                <w:szCs w:val="20"/>
              </w:rPr>
              <w:t xml:space="preserve">Ogrodowa </w:t>
            </w:r>
          </w:p>
        </w:tc>
        <w:tc>
          <w:tcPr>
            <w:tcW w:w="1276" w:type="dxa"/>
            <w:vAlign w:val="center"/>
          </w:tcPr>
          <w:p w:rsidR="00A9773E" w:rsidRPr="00274709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70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</w:tcPr>
          <w:p w:rsidR="00A9773E" w:rsidRPr="00274709" w:rsidRDefault="00A9773E" w:rsidP="00D67409">
            <w:pPr>
              <w:rPr>
                <w:rFonts w:ascii="Times New Roman" w:hAnsi="Times New Roman"/>
                <w:sz w:val="20"/>
                <w:szCs w:val="20"/>
              </w:rPr>
            </w:pPr>
            <w:r w:rsidRPr="00274709">
              <w:rPr>
                <w:rFonts w:ascii="Times New Roman" w:hAnsi="Times New Roman"/>
                <w:sz w:val="20"/>
                <w:szCs w:val="20"/>
              </w:rPr>
              <w:t>Ogrodowa - 01</w:t>
            </w:r>
          </w:p>
        </w:tc>
        <w:tc>
          <w:tcPr>
            <w:tcW w:w="1276" w:type="dxa"/>
            <w:vAlign w:val="center"/>
          </w:tcPr>
          <w:p w:rsidR="00A9773E" w:rsidRPr="00274709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70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A9773E" w:rsidRPr="00274709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709">
              <w:rPr>
                <w:rFonts w:ascii="Times New Roman" w:hAnsi="Times New Roman"/>
                <w:sz w:val="20"/>
                <w:szCs w:val="20"/>
              </w:rPr>
              <w:t xml:space="preserve">ul. Wspólna </w:t>
            </w:r>
          </w:p>
        </w:tc>
      </w:tr>
      <w:tr w:rsidR="00A9773E" w:rsidRPr="00274709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552" w:type="dxa"/>
            <w:vAlign w:val="center"/>
          </w:tcPr>
          <w:p w:rsidR="00A9773E" w:rsidRPr="00274709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709">
              <w:rPr>
                <w:rFonts w:ascii="Times New Roman" w:hAnsi="Times New Roman"/>
                <w:sz w:val="20"/>
                <w:szCs w:val="20"/>
              </w:rPr>
              <w:t xml:space="preserve">Ogrodowa </w:t>
            </w:r>
          </w:p>
        </w:tc>
        <w:tc>
          <w:tcPr>
            <w:tcW w:w="1276" w:type="dxa"/>
            <w:vAlign w:val="center"/>
          </w:tcPr>
          <w:p w:rsidR="00A9773E" w:rsidRPr="00274709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7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</w:tcPr>
          <w:p w:rsidR="00A9773E" w:rsidRPr="00274709" w:rsidRDefault="00A9773E" w:rsidP="00D67409">
            <w:pPr>
              <w:rPr>
                <w:rFonts w:ascii="Times New Roman" w:hAnsi="Times New Roman"/>
                <w:sz w:val="20"/>
                <w:szCs w:val="20"/>
              </w:rPr>
            </w:pPr>
            <w:r w:rsidRPr="00274709">
              <w:rPr>
                <w:rFonts w:ascii="Times New Roman" w:hAnsi="Times New Roman"/>
                <w:sz w:val="20"/>
                <w:szCs w:val="20"/>
              </w:rPr>
              <w:t>Ogrodowa - 02</w:t>
            </w:r>
          </w:p>
        </w:tc>
        <w:tc>
          <w:tcPr>
            <w:tcW w:w="1276" w:type="dxa"/>
            <w:vAlign w:val="center"/>
          </w:tcPr>
          <w:p w:rsidR="00A9773E" w:rsidRPr="00274709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7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9773E" w:rsidRPr="00274709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709">
              <w:rPr>
                <w:rFonts w:ascii="Times New Roman" w:hAnsi="Times New Roman"/>
                <w:sz w:val="20"/>
                <w:szCs w:val="20"/>
              </w:rPr>
              <w:t xml:space="preserve">ul. Sochy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Okulickiego - Górka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Popiełuszki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311391" w:rsidRDefault="00A9773E" w:rsidP="00D67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Okulickiego - Wiadukt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Popiełuszki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Okulickiego - PKS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Popiełuszki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Okulickiego - ZBR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Popiełuszki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Okulickiego – Nadsański Bank Spółdzielczy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Okulickiego - Bank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Os. Rozwadów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Okulickiego - Wiadukt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Okulickiego - Supermarket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11 Listopada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Okulickiego – Hala targowa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KEN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Orzeszkowej - Jubilat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HSW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Orzeszkowej – Os. Metalowców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Ofiar Katynia </w:t>
            </w:r>
          </w:p>
        </w:tc>
      </w:tr>
      <w:tr w:rsidR="00A9773E" w:rsidRPr="00152C06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552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Podleśna – Dom Dziecka </w:t>
            </w:r>
          </w:p>
        </w:tc>
        <w:tc>
          <w:tcPr>
            <w:tcW w:w="1276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Podleśna - Bloki</w:t>
            </w:r>
          </w:p>
        </w:tc>
        <w:tc>
          <w:tcPr>
            <w:tcW w:w="1276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ul. 1 – go Sierpnia </w:t>
            </w:r>
          </w:p>
        </w:tc>
      </w:tr>
      <w:tr w:rsidR="00A9773E" w:rsidRPr="00152C06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552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Podleśna – Dom Dziecka </w:t>
            </w:r>
          </w:p>
        </w:tc>
        <w:tc>
          <w:tcPr>
            <w:tcW w:w="1276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ul. Niezłomnych </w:t>
            </w:r>
          </w:p>
        </w:tc>
      </w:tr>
      <w:tr w:rsidR="00A9773E" w:rsidRPr="00152C06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552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Polna - Szkoła </w:t>
            </w:r>
          </w:p>
        </w:tc>
        <w:tc>
          <w:tcPr>
            <w:tcW w:w="1276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ul. Brandwicka </w:t>
            </w:r>
          </w:p>
        </w:tc>
      </w:tr>
      <w:tr w:rsidR="00A9773E" w:rsidRPr="00152C06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552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Poniatowskiego – Lidl </w:t>
            </w:r>
          </w:p>
        </w:tc>
        <w:tc>
          <w:tcPr>
            <w:tcW w:w="1276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Poniatowskiego - Supermarket - 02</w:t>
            </w:r>
          </w:p>
        </w:tc>
        <w:tc>
          <w:tcPr>
            <w:tcW w:w="1276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ul. Czarnieckiego </w:t>
            </w:r>
          </w:p>
        </w:tc>
      </w:tr>
      <w:tr w:rsidR="00A9773E" w:rsidRPr="00152C06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552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Poniatowskiego – Lidl </w:t>
            </w:r>
          </w:p>
        </w:tc>
        <w:tc>
          <w:tcPr>
            <w:tcW w:w="1276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Poniatowskiego - Supermarket - 01</w:t>
            </w:r>
          </w:p>
        </w:tc>
        <w:tc>
          <w:tcPr>
            <w:tcW w:w="1276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ul. KEN </w:t>
            </w:r>
          </w:p>
        </w:tc>
      </w:tr>
      <w:tr w:rsidR="00A9773E" w:rsidRPr="00152C06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552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Poniatowskiego – Skarpa </w:t>
            </w:r>
          </w:p>
        </w:tc>
        <w:tc>
          <w:tcPr>
            <w:tcW w:w="1276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Poniatowskiego - Bank</w:t>
            </w:r>
          </w:p>
        </w:tc>
        <w:tc>
          <w:tcPr>
            <w:tcW w:w="1276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ul. Czarnieckiego </w:t>
            </w:r>
          </w:p>
        </w:tc>
      </w:tr>
      <w:tr w:rsidR="00A9773E" w:rsidRPr="00152C06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552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Poniatowskiego – Skarpa </w:t>
            </w:r>
          </w:p>
        </w:tc>
        <w:tc>
          <w:tcPr>
            <w:tcW w:w="1276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Poniatowskiego - Ochronka</w:t>
            </w:r>
          </w:p>
        </w:tc>
        <w:tc>
          <w:tcPr>
            <w:tcW w:w="1276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ul. KEN </w:t>
            </w:r>
          </w:p>
        </w:tc>
      </w:tr>
      <w:tr w:rsidR="00A9773E" w:rsidRPr="00152C06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552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Poniatowskiego - Szkoła </w:t>
            </w:r>
          </w:p>
        </w:tc>
        <w:tc>
          <w:tcPr>
            <w:tcW w:w="1276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551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Poniatowskiego – Szkoła -  01</w:t>
            </w:r>
          </w:p>
        </w:tc>
        <w:tc>
          <w:tcPr>
            <w:tcW w:w="1276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769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ul. KEN </w:t>
            </w:r>
          </w:p>
        </w:tc>
      </w:tr>
      <w:tr w:rsidR="00A9773E" w:rsidRPr="00152C06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552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Poniatowskiego - Szkoła </w:t>
            </w:r>
          </w:p>
        </w:tc>
        <w:tc>
          <w:tcPr>
            <w:tcW w:w="1276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Poniatowskiego - Szkoła - 02</w:t>
            </w:r>
          </w:p>
        </w:tc>
        <w:tc>
          <w:tcPr>
            <w:tcW w:w="1276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769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ul. Chopina </w:t>
            </w:r>
          </w:p>
        </w:tc>
      </w:tr>
      <w:tr w:rsidR="00A9773E" w:rsidRPr="00152C06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552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Popiełuszki - Bazylika </w:t>
            </w:r>
          </w:p>
        </w:tc>
        <w:tc>
          <w:tcPr>
            <w:tcW w:w="1276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ul. Okulickiego </w:t>
            </w:r>
          </w:p>
        </w:tc>
      </w:tr>
      <w:tr w:rsidR="00A9773E" w:rsidRPr="00152C06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552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Popiełuszki – Apteka </w:t>
            </w:r>
          </w:p>
        </w:tc>
        <w:tc>
          <w:tcPr>
            <w:tcW w:w="1276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769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ul. Czarnieckiego </w:t>
            </w:r>
          </w:p>
        </w:tc>
      </w:tr>
      <w:tr w:rsidR="00A9773E" w:rsidRPr="00152C06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552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Popiełuszki – MOPS </w:t>
            </w:r>
          </w:p>
        </w:tc>
        <w:tc>
          <w:tcPr>
            <w:tcW w:w="1276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ul. Okulickiego </w:t>
            </w:r>
          </w:p>
        </w:tc>
      </w:tr>
      <w:tr w:rsidR="00A9773E" w:rsidRPr="00152C06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552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Popiełuszki – Żłobek </w:t>
            </w:r>
          </w:p>
        </w:tc>
        <w:tc>
          <w:tcPr>
            <w:tcW w:w="1276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551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Popiełuszki - Dmowskiego</w:t>
            </w:r>
          </w:p>
        </w:tc>
        <w:tc>
          <w:tcPr>
            <w:tcW w:w="1276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769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ul. Ofiar Katynia </w:t>
            </w:r>
          </w:p>
        </w:tc>
      </w:tr>
      <w:tr w:rsidR="00A9773E" w:rsidRPr="00152C06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552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Przemysłowa-Boczna </w:t>
            </w:r>
          </w:p>
        </w:tc>
        <w:tc>
          <w:tcPr>
            <w:tcW w:w="1276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</w:tcPr>
          <w:p w:rsidR="00A9773E" w:rsidRPr="00152C06" w:rsidRDefault="00A9773E" w:rsidP="00D67409">
            <w:pPr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Przemysłowa-Boczna - 01</w:t>
            </w:r>
          </w:p>
        </w:tc>
        <w:tc>
          <w:tcPr>
            <w:tcW w:w="1276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ul. Przemysłowa </w:t>
            </w:r>
          </w:p>
        </w:tc>
      </w:tr>
      <w:tr w:rsidR="00A9773E" w:rsidRPr="00152C06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552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Przemysłowa-Boczna </w:t>
            </w:r>
          </w:p>
        </w:tc>
        <w:tc>
          <w:tcPr>
            <w:tcW w:w="1276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</w:tcPr>
          <w:p w:rsidR="00A9773E" w:rsidRPr="00152C06" w:rsidRDefault="00A9773E" w:rsidP="00D67409">
            <w:pPr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Przemysłowa-Boczna - 02</w:t>
            </w:r>
          </w:p>
        </w:tc>
        <w:tc>
          <w:tcPr>
            <w:tcW w:w="1276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9773E" w:rsidRPr="00152C06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Os. Piaski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Sandomierska - Muzeum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Sandomierska – Muzeum - 02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Turbia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Sandomierska - Muzeum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Sandomierska – Muzeum - 01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Rozwadowska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Sandomierska - PKP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Sandomierska – PKP - 01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Rozwadowska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Sandomierska - Ziołowa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Sandomierska – Ziołowa - 01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Rozwadowska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Sandomierska – Modrzewiowa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Sandomierska – Modrzewiowa - 01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Rozwadowska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Sandomierska – Modrzewiowa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Sandomierska – Modrzewiowa - 02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Turbia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Sandomierska – PKP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Sandomierska – PKP - 02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Turbia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Sandomierska – Ziołowa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Sandomierska – Ziołowa - 02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Turbia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Sandomierska – Przystanek Kolejowy - 01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Rozwadowska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Sandomierska – Przystanek Kolejowy - 02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Turbia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Sikorskiego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Sikorskiego - 01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Os. Rozwadów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Sikorskiego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Sikorskiego - 02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Tysiąclecia </w:t>
            </w:r>
          </w:p>
        </w:tc>
      </w:tr>
      <w:tr w:rsidR="00A9773E" w:rsidRPr="00FB4BA9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552" w:type="dxa"/>
            <w:vAlign w:val="center"/>
          </w:tcPr>
          <w:p w:rsidR="00A9773E" w:rsidRPr="00FB4BA9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BA9">
              <w:rPr>
                <w:rFonts w:ascii="Times New Roman" w:hAnsi="Times New Roman"/>
                <w:sz w:val="20"/>
                <w:szCs w:val="20"/>
              </w:rPr>
              <w:t xml:space="preserve">Sochy </w:t>
            </w:r>
          </w:p>
        </w:tc>
        <w:tc>
          <w:tcPr>
            <w:tcW w:w="1276" w:type="dxa"/>
            <w:vAlign w:val="center"/>
          </w:tcPr>
          <w:p w:rsidR="00A9773E" w:rsidRPr="00FB4BA9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BA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9773E" w:rsidRPr="00FB4BA9" w:rsidRDefault="00A9773E" w:rsidP="00D67409">
            <w:pPr>
              <w:rPr>
                <w:rFonts w:ascii="Times New Roman" w:hAnsi="Times New Roman"/>
                <w:sz w:val="20"/>
                <w:szCs w:val="20"/>
              </w:rPr>
            </w:pPr>
            <w:r w:rsidRPr="00FB4BA9">
              <w:rPr>
                <w:rFonts w:ascii="Times New Roman" w:hAnsi="Times New Roman"/>
                <w:sz w:val="20"/>
                <w:szCs w:val="20"/>
              </w:rPr>
              <w:t>Sochy - 01</w:t>
            </w:r>
          </w:p>
        </w:tc>
        <w:tc>
          <w:tcPr>
            <w:tcW w:w="1276" w:type="dxa"/>
            <w:vAlign w:val="center"/>
          </w:tcPr>
          <w:p w:rsidR="00A9773E" w:rsidRPr="00FB4BA9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BA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9773E" w:rsidRPr="00FB4BA9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BA9">
              <w:rPr>
                <w:rFonts w:ascii="Times New Roman" w:hAnsi="Times New Roman"/>
                <w:sz w:val="20"/>
                <w:szCs w:val="20"/>
              </w:rPr>
              <w:t xml:space="preserve">Os. Rozwadów </w:t>
            </w:r>
          </w:p>
        </w:tc>
      </w:tr>
      <w:tr w:rsidR="00A9773E" w:rsidRPr="00FB4BA9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552" w:type="dxa"/>
            <w:vAlign w:val="center"/>
          </w:tcPr>
          <w:p w:rsidR="00A9773E" w:rsidRPr="00FB4BA9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B4BA9">
              <w:rPr>
                <w:rFonts w:ascii="Times New Roman" w:hAnsi="Times New Roman"/>
                <w:bCs/>
                <w:sz w:val="20"/>
                <w:szCs w:val="20"/>
              </w:rPr>
              <w:t xml:space="preserve">Sochy </w:t>
            </w:r>
          </w:p>
        </w:tc>
        <w:tc>
          <w:tcPr>
            <w:tcW w:w="1276" w:type="dxa"/>
            <w:vAlign w:val="center"/>
          </w:tcPr>
          <w:p w:rsidR="00A9773E" w:rsidRPr="00FB4BA9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4BA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9773E" w:rsidRPr="00FB4BA9" w:rsidRDefault="00A9773E" w:rsidP="00D67409">
            <w:pPr>
              <w:rPr>
                <w:rFonts w:ascii="Times New Roman" w:hAnsi="Times New Roman"/>
                <w:sz w:val="20"/>
                <w:szCs w:val="20"/>
              </w:rPr>
            </w:pPr>
            <w:r w:rsidRPr="00FB4BA9">
              <w:rPr>
                <w:rFonts w:ascii="Times New Roman" w:hAnsi="Times New Roman"/>
                <w:sz w:val="20"/>
                <w:szCs w:val="20"/>
              </w:rPr>
              <w:t>Sochy - 02</w:t>
            </w:r>
          </w:p>
        </w:tc>
        <w:tc>
          <w:tcPr>
            <w:tcW w:w="1276" w:type="dxa"/>
            <w:vAlign w:val="center"/>
          </w:tcPr>
          <w:p w:rsidR="00A9773E" w:rsidRPr="00FB4BA9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BA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9773E" w:rsidRPr="00FB4BA9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B4BA9">
              <w:rPr>
                <w:rFonts w:ascii="Times New Roman" w:hAnsi="Times New Roman"/>
                <w:bCs/>
                <w:sz w:val="20"/>
                <w:szCs w:val="20"/>
              </w:rPr>
              <w:t xml:space="preserve">Os. Sochy </w:t>
            </w:r>
          </w:p>
        </w:tc>
      </w:tr>
      <w:tr w:rsidR="00A9773E" w:rsidRPr="00FB4BA9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552" w:type="dxa"/>
            <w:vAlign w:val="center"/>
          </w:tcPr>
          <w:p w:rsidR="00A9773E" w:rsidRPr="00FB4BA9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BA9">
              <w:rPr>
                <w:rFonts w:ascii="Times New Roman" w:hAnsi="Times New Roman"/>
                <w:sz w:val="20"/>
                <w:szCs w:val="20"/>
              </w:rPr>
              <w:t xml:space="preserve">Sochy – Działki </w:t>
            </w:r>
          </w:p>
        </w:tc>
        <w:tc>
          <w:tcPr>
            <w:tcW w:w="1276" w:type="dxa"/>
            <w:vAlign w:val="center"/>
          </w:tcPr>
          <w:p w:rsidR="00A9773E" w:rsidRPr="00FB4BA9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BA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A9773E" w:rsidRPr="00FB4BA9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BA9">
              <w:rPr>
                <w:rFonts w:ascii="Times New Roman" w:hAnsi="Times New Roman"/>
                <w:sz w:val="20"/>
                <w:szCs w:val="20"/>
              </w:rPr>
              <w:t>Sochy – Działki - 01</w:t>
            </w:r>
          </w:p>
        </w:tc>
        <w:tc>
          <w:tcPr>
            <w:tcW w:w="1276" w:type="dxa"/>
            <w:vAlign w:val="center"/>
          </w:tcPr>
          <w:p w:rsidR="00A9773E" w:rsidRPr="00FB4BA9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BA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A9773E" w:rsidRPr="00FB4BA9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BA9">
              <w:rPr>
                <w:rFonts w:ascii="Times New Roman" w:hAnsi="Times New Roman"/>
                <w:sz w:val="20"/>
                <w:szCs w:val="20"/>
              </w:rPr>
              <w:t xml:space="preserve">Os. Rozwadów </w:t>
            </w:r>
          </w:p>
        </w:tc>
      </w:tr>
      <w:tr w:rsidR="00A9773E" w:rsidRPr="00FB4BA9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552" w:type="dxa"/>
            <w:vAlign w:val="center"/>
          </w:tcPr>
          <w:p w:rsidR="00A9773E" w:rsidRPr="00FB4BA9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BA9">
              <w:rPr>
                <w:rFonts w:ascii="Times New Roman" w:hAnsi="Times New Roman"/>
                <w:sz w:val="20"/>
                <w:szCs w:val="20"/>
              </w:rPr>
              <w:t xml:space="preserve">Sochy – Działki </w:t>
            </w:r>
          </w:p>
        </w:tc>
        <w:tc>
          <w:tcPr>
            <w:tcW w:w="1276" w:type="dxa"/>
            <w:vAlign w:val="center"/>
          </w:tcPr>
          <w:p w:rsidR="00A9773E" w:rsidRPr="00FB4BA9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BA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A9773E" w:rsidRPr="00FB4BA9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BA9">
              <w:rPr>
                <w:rFonts w:ascii="Times New Roman" w:hAnsi="Times New Roman"/>
                <w:sz w:val="20"/>
                <w:szCs w:val="20"/>
              </w:rPr>
              <w:t xml:space="preserve">Sochy – Działki - 02 </w:t>
            </w:r>
          </w:p>
        </w:tc>
        <w:tc>
          <w:tcPr>
            <w:tcW w:w="1276" w:type="dxa"/>
            <w:vAlign w:val="center"/>
          </w:tcPr>
          <w:p w:rsidR="00A9773E" w:rsidRPr="00FB4BA9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BA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A9773E" w:rsidRPr="00FB4BA9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BA9">
              <w:rPr>
                <w:rFonts w:ascii="Times New Roman" w:hAnsi="Times New Roman"/>
                <w:sz w:val="20"/>
                <w:szCs w:val="20"/>
              </w:rPr>
              <w:t xml:space="preserve">ul. Rzeczna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shd w:val="clear" w:color="auto" w:fill="auto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Sochy – Os. Charzewice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Os. Sochy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Solidarności - Tlenownia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Solidarności - 02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Grabskiego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Solidarności – Tlenownia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Solidarności - 01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Ofiar Katynia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Solidarności - PKP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Ofiar Katynia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Sosnowa - Leśniczówka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Energetyków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Sosnowa - Os. Hutnik II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Sosnowa – I - 01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Tarnowskiego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Sosnowa – Os. Energetyków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Sosnowa - 02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Tarnowskiego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Staszica – Stacja paliw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Os. Rozwadów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Staszica – Wzorcowy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Nisko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Świerkowa - Modrzewiowa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Świerkowa – Modrzewiowa - 02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Obojna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Świerkowa - Modrzewiowa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Świerkowa - Modrzewiowa - 01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Os. Rozwadów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Świerkowa - Brzozowa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Świerkowa – Brzozowa - 02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Obojna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Świerkowa - Brzozowa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Świerkowa - Brzozowa - 01 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Os. Rozwadów </w:t>
            </w:r>
          </w:p>
        </w:tc>
      </w:tr>
      <w:tr w:rsidR="00A9773E" w:rsidRPr="00AA525C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552" w:type="dxa"/>
            <w:vAlign w:val="center"/>
          </w:tcPr>
          <w:p w:rsidR="00A9773E" w:rsidRPr="00AA525C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 xml:space="preserve">Targowa - Zrywpol </w:t>
            </w:r>
          </w:p>
        </w:tc>
        <w:tc>
          <w:tcPr>
            <w:tcW w:w="1276" w:type="dxa"/>
            <w:vAlign w:val="center"/>
          </w:tcPr>
          <w:p w:rsidR="00A9773E" w:rsidRPr="00AA525C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9773E" w:rsidRPr="00AA525C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>Targowa - 01</w:t>
            </w:r>
          </w:p>
        </w:tc>
        <w:tc>
          <w:tcPr>
            <w:tcW w:w="1276" w:type="dxa"/>
            <w:vAlign w:val="center"/>
          </w:tcPr>
          <w:p w:rsidR="00A9773E" w:rsidRPr="00AA525C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9773E" w:rsidRPr="00AA525C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 xml:space="preserve">ul. Strażacka </w:t>
            </w:r>
          </w:p>
        </w:tc>
      </w:tr>
      <w:tr w:rsidR="00A9773E" w:rsidRPr="00AA525C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2552" w:type="dxa"/>
            <w:vAlign w:val="center"/>
          </w:tcPr>
          <w:p w:rsidR="00A9773E" w:rsidRPr="00AA525C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 xml:space="preserve">Targowa - Zrywpol </w:t>
            </w:r>
          </w:p>
        </w:tc>
        <w:tc>
          <w:tcPr>
            <w:tcW w:w="1276" w:type="dxa"/>
            <w:vAlign w:val="center"/>
          </w:tcPr>
          <w:p w:rsidR="00A9773E" w:rsidRPr="00AA525C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9773E" w:rsidRPr="00AA525C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>Targowa - 02</w:t>
            </w:r>
          </w:p>
        </w:tc>
        <w:tc>
          <w:tcPr>
            <w:tcW w:w="1276" w:type="dxa"/>
            <w:vAlign w:val="center"/>
          </w:tcPr>
          <w:p w:rsidR="00A9773E" w:rsidRPr="00AA525C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9773E" w:rsidRPr="00AA525C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 xml:space="preserve">Os. Piaski </w:t>
            </w:r>
          </w:p>
        </w:tc>
      </w:tr>
      <w:tr w:rsidR="00A9773E" w:rsidRPr="00AA525C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552" w:type="dxa"/>
            <w:vAlign w:val="center"/>
          </w:tcPr>
          <w:p w:rsidR="00A9773E" w:rsidRPr="00AA525C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 xml:space="preserve">Tarnowskiego </w:t>
            </w:r>
          </w:p>
        </w:tc>
        <w:tc>
          <w:tcPr>
            <w:tcW w:w="1276" w:type="dxa"/>
            <w:vAlign w:val="center"/>
          </w:tcPr>
          <w:p w:rsidR="00A9773E" w:rsidRPr="00AA525C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9773E" w:rsidRPr="00AA525C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>Tarnowskiego - 01</w:t>
            </w:r>
          </w:p>
        </w:tc>
        <w:tc>
          <w:tcPr>
            <w:tcW w:w="1276" w:type="dxa"/>
            <w:vAlign w:val="center"/>
          </w:tcPr>
          <w:p w:rsidR="00A9773E" w:rsidRPr="00AA525C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9773E" w:rsidRPr="00AA525C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 xml:space="preserve">ul. Wrzosowa </w:t>
            </w:r>
          </w:p>
        </w:tc>
      </w:tr>
      <w:tr w:rsidR="00A9773E" w:rsidRPr="00AA525C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552" w:type="dxa"/>
            <w:vAlign w:val="center"/>
          </w:tcPr>
          <w:p w:rsidR="00A9773E" w:rsidRPr="00AA525C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 xml:space="preserve">Tarnowskiego </w:t>
            </w:r>
          </w:p>
        </w:tc>
        <w:tc>
          <w:tcPr>
            <w:tcW w:w="1276" w:type="dxa"/>
            <w:vAlign w:val="center"/>
          </w:tcPr>
          <w:p w:rsidR="00A9773E" w:rsidRPr="00AA525C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9773E" w:rsidRPr="00AA525C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>Tarnowskiego - 02</w:t>
            </w:r>
          </w:p>
        </w:tc>
        <w:tc>
          <w:tcPr>
            <w:tcW w:w="1276" w:type="dxa"/>
            <w:vAlign w:val="center"/>
          </w:tcPr>
          <w:p w:rsidR="00A9773E" w:rsidRPr="00AA525C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9773E" w:rsidRPr="00AA525C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 xml:space="preserve">ul. Sosnowa </w:t>
            </w:r>
          </w:p>
        </w:tc>
      </w:tr>
      <w:tr w:rsidR="00A9773E" w:rsidRPr="00AA525C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552" w:type="dxa"/>
            <w:vAlign w:val="center"/>
          </w:tcPr>
          <w:p w:rsidR="00A9773E" w:rsidRPr="00AA525C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 xml:space="preserve">Tysiąclecia </w:t>
            </w:r>
          </w:p>
        </w:tc>
        <w:tc>
          <w:tcPr>
            <w:tcW w:w="1276" w:type="dxa"/>
            <w:vAlign w:val="center"/>
          </w:tcPr>
          <w:p w:rsidR="00A9773E" w:rsidRPr="00AA525C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9773E" w:rsidRPr="00AA525C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>Tysiąclecia - 02</w:t>
            </w:r>
          </w:p>
        </w:tc>
        <w:tc>
          <w:tcPr>
            <w:tcW w:w="1276" w:type="dxa"/>
            <w:vAlign w:val="center"/>
          </w:tcPr>
          <w:p w:rsidR="00A9773E" w:rsidRPr="00AA525C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9773E" w:rsidRPr="00AA525C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 xml:space="preserve">ul. Krokusowa </w:t>
            </w:r>
          </w:p>
        </w:tc>
      </w:tr>
      <w:tr w:rsidR="00A9773E" w:rsidRPr="00AA525C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552" w:type="dxa"/>
            <w:vAlign w:val="center"/>
          </w:tcPr>
          <w:p w:rsidR="00A9773E" w:rsidRPr="00AA525C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 xml:space="preserve">Tysiąclecia </w:t>
            </w:r>
          </w:p>
        </w:tc>
        <w:tc>
          <w:tcPr>
            <w:tcW w:w="1276" w:type="dxa"/>
            <w:vAlign w:val="center"/>
          </w:tcPr>
          <w:p w:rsidR="00A9773E" w:rsidRPr="00AA525C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9773E" w:rsidRPr="00AA525C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>Tysiąclecia - 01</w:t>
            </w:r>
          </w:p>
        </w:tc>
        <w:tc>
          <w:tcPr>
            <w:tcW w:w="1276" w:type="dxa"/>
            <w:vAlign w:val="center"/>
          </w:tcPr>
          <w:p w:rsidR="00A9773E" w:rsidRPr="00AA525C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9773E" w:rsidRPr="00AA525C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 xml:space="preserve">ul. Targowa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Wańkowicza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Wańkowicza - 01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Energetyków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Wańkowicza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Wańkowicza - 02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Jagodowa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Wrzosowa - Przedszkole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Wrzosowa - Przedszkole - 02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Skamat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Wrzosowa - Domki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Wrzosowa - Domki - 02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Skamat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Wrzosowa - Domki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Wrzosowa - Domki - 01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Elektrownia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Wspólna – PKP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Ogrodowa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Wańkowicza - Domki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Jagodowa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Wrzosowa - Przedszkole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Wrzosowa - Przedszkole - 01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Elektrownia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Wrzosowa - Skamat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Elektrownia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Wspólna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Wspólna - 01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Sandomierska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Wspólna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Wspólna - 02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Ogrodowa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Zasanie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Os. Zasanie - 01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Czarnieckiego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shd w:val="clear" w:color="auto" w:fill="auto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Os. Zasanie - 02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Pysznica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Żwirki i Wigury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Żwirki i Wigury – Hotel Hutnik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Mickiewicza </w:t>
            </w:r>
          </w:p>
        </w:tc>
      </w:tr>
      <w:tr w:rsidR="00A9773E" w:rsidRPr="00977221" w:rsidTr="00D67409">
        <w:trPr>
          <w:trHeight w:val="90"/>
        </w:trPr>
        <w:tc>
          <w:tcPr>
            <w:tcW w:w="675" w:type="dxa"/>
            <w:vAlign w:val="center"/>
          </w:tcPr>
          <w:p w:rsidR="00A9773E" w:rsidRPr="00DE2D02" w:rsidRDefault="00A9773E" w:rsidP="00D6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D02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2552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Żwirki i Wigury 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Żwirki i Wigury - Andersa</w:t>
            </w:r>
          </w:p>
        </w:tc>
        <w:tc>
          <w:tcPr>
            <w:tcW w:w="1276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9773E" w:rsidRPr="00977221" w:rsidRDefault="00A9773E" w:rsidP="00D6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Czarnieckiego </w:t>
            </w:r>
          </w:p>
        </w:tc>
      </w:tr>
    </w:tbl>
    <w:p w:rsidR="00A9773E" w:rsidRDefault="00A9773E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773E" w:rsidRDefault="00A9773E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773E" w:rsidRDefault="00A9773E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773E" w:rsidRDefault="00A9773E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773E" w:rsidRDefault="00A9773E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773E" w:rsidRDefault="00A9773E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773E" w:rsidRDefault="00A9773E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47D7A" w:rsidRDefault="00D47D7A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47D7A" w:rsidRDefault="00D47D7A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47D7A" w:rsidRDefault="00D47D7A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47D7A" w:rsidRDefault="00D47D7A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47D7A" w:rsidRDefault="00D47D7A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47D7A" w:rsidRDefault="00D47D7A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47D7A" w:rsidRDefault="00D47D7A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47D7A" w:rsidRDefault="00D47D7A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47D7A" w:rsidRDefault="00D47D7A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47D7A" w:rsidRDefault="00D47D7A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47D7A" w:rsidRDefault="00D47D7A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47D7A" w:rsidRDefault="00D47D7A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47D7A" w:rsidRDefault="00D47D7A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47D7A" w:rsidRDefault="00D47D7A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47D7A" w:rsidRDefault="00D47D7A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47D7A" w:rsidRDefault="00D47D7A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47D7A" w:rsidRDefault="00D47D7A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47D7A" w:rsidRDefault="00D47D7A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47D7A" w:rsidRDefault="00D47D7A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47D7A" w:rsidRDefault="00D47D7A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47D7A" w:rsidRDefault="00D47D7A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47D7A" w:rsidRDefault="00D47D7A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47D7A" w:rsidRDefault="00D47D7A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47D7A" w:rsidRDefault="00D47D7A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47D7A" w:rsidRDefault="00D47D7A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47D7A" w:rsidRPr="006D4348" w:rsidRDefault="00D47D7A" w:rsidP="00D47D7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6D4348">
        <w:rPr>
          <w:rFonts w:ascii="Times New Roman" w:hAnsi="Times New Roman"/>
          <w:b/>
          <w:sz w:val="20"/>
          <w:szCs w:val="20"/>
        </w:rPr>
        <w:t>Załącznik Nr 4</w:t>
      </w:r>
    </w:p>
    <w:p w:rsidR="00D47D7A" w:rsidRPr="006D4348" w:rsidRDefault="00D47D7A" w:rsidP="00D47D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D4348">
        <w:rPr>
          <w:rFonts w:ascii="Times New Roman" w:hAnsi="Times New Roman"/>
          <w:sz w:val="20"/>
          <w:szCs w:val="20"/>
        </w:rPr>
        <w:t>do Uchwały Nr ………</w:t>
      </w:r>
    </w:p>
    <w:p w:rsidR="00D47D7A" w:rsidRPr="006D4348" w:rsidRDefault="00D47D7A" w:rsidP="00D47D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D4348">
        <w:rPr>
          <w:rFonts w:ascii="Times New Roman" w:hAnsi="Times New Roman"/>
          <w:sz w:val="20"/>
          <w:szCs w:val="20"/>
        </w:rPr>
        <w:t>Rady Miejskiej w Stalowej Woli</w:t>
      </w:r>
    </w:p>
    <w:p w:rsidR="00D47D7A" w:rsidRPr="006D4348" w:rsidRDefault="00D47D7A" w:rsidP="00D47D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D4348">
        <w:rPr>
          <w:rFonts w:ascii="Times New Roman" w:hAnsi="Times New Roman"/>
          <w:sz w:val="20"/>
          <w:szCs w:val="20"/>
        </w:rPr>
        <w:t>z dnia ………………………</w:t>
      </w:r>
    </w:p>
    <w:p w:rsidR="00D47D7A" w:rsidRPr="006D4348" w:rsidRDefault="00D47D7A" w:rsidP="00D47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D47D7A" w:rsidRPr="006D4348" w:rsidRDefault="00D47D7A" w:rsidP="00D47D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6D4348">
        <w:rPr>
          <w:rFonts w:ascii="Times New Roman" w:hAnsi="Times New Roman"/>
          <w:b/>
          <w:bCs/>
        </w:rPr>
        <w:t>WARUNKI I ZASADY KORZYSTANIA Z PRZYSTANKÓW</w:t>
      </w:r>
    </w:p>
    <w:p w:rsidR="00D47D7A" w:rsidRPr="006D4348" w:rsidRDefault="00D47D7A" w:rsidP="00D47D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6D4348">
        <w:rPr>
          <w:rFonts w:ascii="Times New Roman" w:hAnsi="Times New Roman"/>
          <w:b/>
          <w:bCs/>
        </w:rPr>
        <w:t>KOMUNIKACYJNYCH UDOSTĘPNIANYCH OPERATOROM</w:t>
      </w:r>
    </w:p>
    <w:p w:rsidR="00D47D7A" w:rsidRPr="006D4348" w:rsidRDefault="00D47D7A" w:rsidP="00D47D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6D4348">
        <w:rPr>
          <w:rFonts w:ascii="Times New Roman" w:hAnsi="Times New Roman"/>
          <w:b/>
          <w:bCs/>
        </w:rPr>
        <w:t>I PRZEWOŹNIKOM WYKONUJĄCYM PRZEWOZY OSÓB W KRAJOWYM</w:t>
      </w:r>
    </w:p>
    <w:p w:rsidR="00D47D7A" w:rsidRPr="006D4348" w:rsidRDefault="00D47D7A" w:rsidP="00D47D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6D4348">
        <w:rPr>
          <w:rFonts w:ascii="Times New Roman" w:hAnsi="Times New Roman"/>
          <w:b/>
          <w:bCs/>
        </w:rPr>
        <w:t>TRANSPORCIE DROGOWYM.</w:t>
      </w:r>
    </w:p>
    <w:p w:rsidR="00D47D7A" w:rsidRPr="006D4348" w:rsidRDefault="00D47D7A" w:rsidP="00D47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47D7A" w:rsidRPr="006D4348" w:rsidRDefault="00D47D7A" w:rsidP="00D47D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31" w:line="360" w:lineRule="auto"/>
        <w:ind w:hanging="357"/>
        <w:jc w:val="both"/>
        <w:rPr>
          <w:rFonts w:ascii="Times New Roman" w:eastAsiaTheme="minorHAnsi" w:hAnsi="Times New Roman"/>
        </w:rPr>
      </w:pPr>
      <w:r w:rsidRPr="006D4348">
        <w:rPr>
          <w:rFonts w:ascii="Times New Roman" w:eastAsiaTheme="minorHAnsi" w:hAnsi="Times New Roman"/>
        </w:rPr>
        <w:t xml:space="preserve">Przystanki komunikacyjne służą wyłącznie do chwilowego zatrzymania się w celu umożliwienia wsiadania lub wysiadania pasażerów, bez realizacji wydłużonego postoju. </w:t>
      </w:r>
    </w:p>
    <w:p w:rsidR="00D47D7A" w:rsidRPr="006D4348" w:rsidRDefault="00D47D7A" w:rsidP="00D47D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31" w:line="360" w:lineRule="auto"/>
        <w:ind w:hanging="357"/>
        <w:jc w:val="both"/>
        <w:rPr>
          <w:rFonts w:ascii="Times New Roman" w:eastAsiaTheme="minorHAnsi" w:hAnsi="Times New Roman"/>
        </w:rPr>
      </w:pPr>
      <w:r w:rsidRPr="006D4348">
        <w:rPr>
          <w:rFonts w:ascii="Times New Roman" w:eastAsiaTheme="minorHAnsi" w:hAnsi="Times New Roman"/>
        </w:rPr>
        <w:t>Korzystanie z przystanków komunikacyjnych może odbywać się po uzyskaniu zezwolenia</w:t>
      </w:r>
      <w:r w:rsidRPr="006D4348">
        <w:rPr>
          <w:rFonts w:ascii="Times New Roman" w:eastAsiaTheme="minorHAnsi" w:hAnsi="Times New Roman"/>
        </w:rPr>
        <w:br/>
        <w:t xml:space="preserve">na wykonanie krajowego drogowego przewozu osób lub zaświadczenia na wykonywanie publicznego transportu zbiorowego, wydanych z uwzględnieniem uzgodnionego rozkładu jazdy obejmującego te przystanki. </w:t>
      </w:r>
    </w:p>
    <w:p w:rsidR="00D47D7A" w:rsidRPr="006D4348" w:rsidRDefault="00D47D7A" w:rsidP="00D47D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31" w:line="360" w:lineRule="auto"/>
        <w:ind w:hanging="357"/>
        <w:jc w:val="both"/>
        <w:rPr>
          <w:rFonts w:ascii="Times New Roman" w:eastAsiaTheme="minorHAnsi" w:hAnsi="Times New Roman"/>
        </w:rPr>
      </w:pPr>
      <w:r w:rsidRPr="006D4348">
        <w:rPr>
          <w:rFonts w:ascii="Times New Roman" w:eastAsiaTheme="minorHAnsi" w:hAnsi="Times New Roman"/>
        </w:rPr>
        <w:t xml:space="preserve">W przypadkach koniecznych, wynikających z zamknięcia lub zmiany organizacji ruchu w ciągu drogi (np. remont, przebudowa), korzystanie z przystanków komunikacyjnych może zostać ograniczone poprzez czasowe wyłączenie z użytkowania przystanku lub tymczasową zmianę jego lokalizacji. </w:t>
      </w:r>
    </w:p>
    <w:p w:rsidR="00D47D7A" w:rsidRPr="006D4348" w:rsidRDefault="00D47D7A" w:rsidP="00D47D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31" w:line="360" w:lineRule="auto"/>
        <w:ind w:hanging="357"/>
        <w:jc w:val="both"/>
        <w:rPr>
          <w:rFonts w:ascii="Times New Roman" w:eastAsiaTheme="minorHAnsi" w:hAnsi="Times New Roman"/>
        </w:rPr>
      </w:pPr>
      <w:r w:rsidRPr="006D4348">
        <w:rPr>
          <w:rFonts w:ascii="Times New Roman" w:eastAsiaTheme="minorHAnsi" w:hAnsi="Times New Roman"/>
        </w:rPr>
        <w:t xml:space="preserve">Informacja o czasowym ograniczeniu korzystania z przystanku komunikacyjnego zostanie zamieszczona na tym przystanku wraz z jednoczesnym powiadomieniem o tym fakcie zainteresowanych operatorów i przewoźników w sposób zwyczajowo przyjęty. </w:t>
      </w:r>
    </w:p>
    <w:p w:rsidR="00D47D7A" w:rsidRPr="006D4348" w:rsidRDefault="00D47D7A" w:rsidP="00D47D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31" w:line="360" w:lineRule="auto"/>
        <w:ind w:hanging="357"/>
        <w:jc w:val="both"/>
        <w:rPr>
          <w:rFonts w:ascii="Times New Roman" w:eastAsiaTheme="minorHAnsi" w:hAnsi="Times New Roman"/>
        </w:rPr>
      </w:pPr>
      <w:r w:rsidRPr="006D4348">
        <w:rPr>
          <w:rFonts w:ascii="Times New Roman" w:eastAsiaTheme="minorHAnsi" w:hAnsi="Times New Roman"/>
        </w:rPr>
        <w:t>Operator i przewoźnik ma obowiązek podać do publicznej wiadomości rozkłady jazdy poprzez zawieszenie stosownej informacji na przystankach komunikacyjnych zgodnie z ustawą z dnia</w:t>
      </w:r>
      <w:r w:rsidRPr="006D4348">
        <w:rPr>
          <w:rFonts w:ascii="Times New Roman" w:eastAsiaTheme="minorHAnsi" w:hAnsi="Times New Roman"/>
        </w:rPr>
        <w:br/>
        <w:t>15 listopada 1984 r. Prawo przewozowe (tekst jedn. Dz. U. z 2020 r., poz. 8),</w:t>
      </w:r>
      <w:r w:rsidRPr="006D4348">
        <w:rPr>
          <w:rFonts w:ascii="Times New Roman" w:eastAsiaTheme="minorHAnsi" w:hAnsi="Times New Roman"/>
        </w:rPr>
        <w:br/>
        <w:t xml:space="preserve">a format (rodzaj i wymiary tablicy, grafika, sposób montażu), uzgadnia z Prezydentem Miasta Stalowej Woli. </w:t>
      </w:r>
    </w:p>
    <w:p w:rsidR="00D47D7A" w:rsidRPr="006D4348" w:rsidRDefault="00D47D7A" w:rsidP="00D47D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31" w:line="360" w:lineRule="auto"/>
        <w:ind w:hanging="357"/>
        <w:jc w:val="both"/>
        <w:rPr>
          <w:rFonts w:ascii="Times New Roman" w:eastAsiaTheme="minorHAnsi" w:hAnsi="Times New Roman"/>
        </w:rPr>
      </w:pPr>
      <w:r w:rsidRPr="006D4348">
        <w:rPr>
          <w:rFonts w:ascii="Times New Roman" w:eastAsiaTheme="minorHAnsi" w:hAnsi="Times New Roman"/>
        </w:rPr>
        <w:t xml:space="preserve">Zabrania się umieszczania na przystankach komunikacyjnych innych informacji lub reklam niż te, które dotyczą rozkładu jazdy. </w:t>
      </w:r>
    </w:p>
    <w:p w:rsidR="00D47D7A" w:rsidRPr="006D4348" w:rsidRDefault="00D47D7A" w:rsidP="00D47D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31" w:line="360" w:lineRule="auto"/>
        <w:ind w:hanging="357"/>
        <w:jc w:val="both"/>
        <w:rPr>
          <w:rFonts w:ascii="Times New Roman" w:eastAsiaTheme="minorHAnsi" w:hAnsi="Times New Roman"/>
        </w:rPr>
      </w:pPr>
      <w:r w:rsidRPr="006D4348">
        <w:rPr>
          <w:rFonts w:ascii="Times New Roman" w:eastAsiaTheme="minorHAnsi" w:hAnsi="Times New Roman"/>
        </w:rPr>
        <w:t xml:space="preserve">Umieszczenie tablicy z rozkładem jazdy oraz jej utrzymanie w należytym stanie technicznym należy do operatora lub przewoźnika. </w:t>
      </w:r>
    </w:p>
    <w:p w:rsidR="00D47D7A" w:rsidRPr="006D4348" w:rsidRDefault="00D47D7A" w:rsidP="00D47D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31" w:line="360" w:lineRule="auto"/>
        <w:ind w:hanging="357"/>
        <w:jc w:val="both"/>
        <w:rPr>
          <w:rFonts w:ascii="Times New Roman" w:eastAsiaTheme="minorHAnsi" w:hAnsi="Times New Roman"/>
        </w:rPr>
      </w:pPr>
      <w:r w:rsidRPr="006D4348">
        <w:rPr>
          <w:rFonts w:ascii="Times New Roman" w:eastAsiaTheme="minorHAnsi" w:hAnsi="Times New Roman"/>
        </w:rPr>
        <w:t xml:space="preserve">Stawki opłat za korzystanie przez operatora lub przewoźników z przystanków komunikacyjnych ustala odrębna uchwała Rady Miejskiej w Stalowa Wola. </w:t>
      </w:r>
    </w:p>
    <w:p w:rsidR="00D47D7A" w:rsidRPr="006D4348" w:rsidRDefault="00D47D7A" w:rsidP="00D47D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31" w:line="360" w:lineRule="auto"/>
        <w:ind w:hanging="357"/>
        <w:jc w:val="both"/>
        <w:rPr>
          <w:rFonts w:ascii="Times New Roman" w:eastAsiaTheme="minorHAnsi" w:hAnsi="Times New Roman"/>
        </w:rPr>
      </w:pPr>
      <w:r w:rsidRPr="006D4348">
        <w:rPr>
          <w:rFonts w:ascii="Times New Roman" w:eastAsiaTheme="minorHAnsi" w:hAnsi="Times New Roman"/>
        </w:rPr>
        <w:t xml:space="preserve">Przedsiębiorca korzystający z przystanku zobowiązany jest do: </w:t>
      </w:r>
    </w:p>
    <w:p w:rsidR="00D47D7A" w:rsidRPr="006D4348" w:rsidRDefault="00D47D7A" w:rsidP="00D47D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31" w:line="360" w:lineRule="auto"/>
        <w:ind w:hanging="357"/>
        <w:jc w:val="both"/>
        <w:rPr>
          <w:rFonts w:ascii="Times New Roman" w:eastAsiaTheme="minorHAnsi" w:hAnsi="Times New Roman"/>
        </w:rPr>
      </w:pPr>
      <w:r w:rsidRPr="006D4348">
        <w:rPr>
          <w:rFonts w:ascii="Times New Roman" w:eastAsiaTheme="minorHAnsi" w:hAnsi="Times New Roman"/>
        </w:rPr>
        <w:t>korzystania z przystanków w sposób umożliwiający innym przedsiębiorcom korzystanie z nich na równych prawach,</w:t>
      </w:r>
    </w:p>
    <w:p w:rsidR="00D47D7A" w:rsidRPr="006D4348" w:rsidRDefault="00D47D7A" w:rsidP="00D47D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31" w:line="360" w:lineRule="auto"/>
        <w:ind w:hanging="357"/>
        <w:jc w:val="both"/>
        <w:rPr>
          <w:rFonts w:ascii="Times New Roman" w:eastAsiaTheme="minorHAnsi" w:hAnsi="Times New Roman"/>
        </w:rPr>
      </w:pPr>
      <w:r w:rsidRPr="006D4348">
        <w:rPr>
          <w:rFonts w:ascii="Times New Roman" w:eastAsiaTheme="minorHAnsi" w:hAnsi="Times New Roman"/>
        </w:rPr>
        <w:t xml:space="preserve">powiadamiania zarządzającego przystankami o zmianie rozkładu jazdy i ilości przystanków z których korzysta. </w:t>
      </w:r>
    </w:p>
    <w:p w:rsidR="00D47D7A" w:rsidRDefault="00D47D7A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773E" w:rsidRDefault="00A9773E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773E" w:rsidRDefault="00A9773E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773E" w:rsidRDefault="00A9773E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773E" w:rsidRDefault="00A9773E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773E" w:rsidRDefault="00A9773E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773E" w:rsidRDefault="00A9773E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773E" w:rsidRDefault="00A9773E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773E" w:rsidRDefault="00A9773E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773E" w:rsidRDefault="00A9773E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773E" w:rsidRDefault="00A9773E" w:rsidP="00A97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773E" w:rsidRDefault="00A9773E"/>
    <w:p w:rsidR="00A9773E" w:rsidRPr="00A9773E" w:rsidRDefault="00A9773E" w:rsidP="00A977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73E" w:rsidRPr="00A9773E" w:rsidRDefault="00A9773E" w:rsidP="00A97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7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A9773E" w:rsidRPr="00A9773E" w:rsidRDefault="00A9773E" w:rsidP="00A97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73E" w:rsidRPr="00A9773E" w:rsidRDefault="00A9773E" w:rsidP="00A9773E">
      <w:pPr>
        <w:autoSpaceDE w:val="0"/>
        <w:autoSpaceDN w:val="0"/>
        <w:adjustRightInd w:val="0"/>
        <w:spacing w:before="120" w:after="120" w:line="36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73E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niniejszej Uchwały wprowadza zmiany w Uchwale Nr X/118/2019 z dnia 31 maja 2019 r.</w:t>
      </w:r>
      <w:r w:rsidRPr="00A97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Rady Miejskiej w Stalowej Woli w sprawie określenia przystanków komunikacyjnych, których właścicielem lub zarządzającym jest Gmina Stalowa Wola, udostępnionych dla operatorów i przewoźników oraz warunków</w:t>
      </w:r>
      <w:r w:rsidRPr="00A97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zasad korzystania z tych obiektów.</w:t>
      </w:r>
    </w:p>
    <w:p w:rsidR="00A9773E" w:rsidRPr="00A9773E" w:rsidRDefault="00A9773E" w:rsidP="00A9773E">
      <w:pPr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73E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o przedłużeniu ważności uzgodnień na korzystanie z przystanków do 31 grudnia 2021 r. wynikają nowelizacji Ustawy o publicznym transporcie zbiorowym (tekst jedn. Dz. U. z 2021 r., poz. 1371) - art. 78. Na mocy tego artykułu, ważność dotychczasowych zezwoleń na wykonywanie regularnych przewozów osób została przedłużona do 31 grudnia 2022 r. W związku z tym, także uzgodnienia zasad korzystania z przystanków wydawane przewoźnikom przez Gminę Stalowa Wola zachowują ważność do 31 grudnia 2022 r. Dotyczy to także uzgodnień dla przystanków udostępnianych obecnie wyłącznie operatorom,</w:t>
      </w:r>
      <w:r w:rsidRPr="00A97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ale udzielonych przewoźnikom przed wejściem w życie Uchwały Nr LXIII/912/14, która po raz pierwszy wprowadziła podział przystanków.</w:t>
      </w:r>
    </w:p>
    <w:p w:rsidR="00B65679" w:rsidRPr="00B65679" w:rsidRDefault="00B65679" w:rsidP="00B65679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projekcie Uchwały dodano także zapisy §1 pkt 1 ppkt b. Dotyczą one przewoźników, którzy otrzymali prawo do korzystania z przystanków udostępnionych operatorom przed wejściem w życie w/w Uchwały Nr LXIII/912/14 o podziale przystanków, a musieliby z nich zrezygnować, gdy zachodzi konieczność zmiany zezwolenia nie z własnego wyboru lecz ze względu na działania Gminy Stalowa Wola takich jak remonty ulic lub zmiany w zakresach udostępnianych przewoźnikom przystanków. </w:t>
      </w:r>
    </w:p>
    <w:p w:rsidR="00A9773E" w:rsidRPr="00B65679" w:rsidRDefault="00B65679" w:rsidP="00B6567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679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zgłaszane potrzeby przewoźników, długość okresu koniecznego na uprawomocnienie się niniejszej Uchwały oraz czas trwania procedur zmian zezwoleń przez przewoźników, zapisy §1 pkt 1 ppkt b wprowadza się z mocą od dnia 01 marca 2022 r.</w:t>
      </w:r>
    </w:p>
    <w:p w:rsidR="00A9773E" w:rsidRPr="00A9773E" w:rsidRDefault="00A9773E" w:rsidP="00A9773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977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9773E" w:rsidRPr="00A9773E" w:rsidRDefault="00A9773E" w:rsidP="00A9773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73E" w:rsidRPr="00A9773E" w:rsidRDefault="00A9773E" w:rsidP="00A9773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73E" w:rsidRPr="00A9773E" w:rsidRDefault="00A9773E" w:rsidP="00A9773E">
      <w:pPr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73E" w:rsidRDefault="00A9773E"/>
    <w:sectPr w:rsidR="00A9773E" w:rsidSect="00D67409">
      <w:pgSz w:w="11906" w:h="16838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93A73"/>
    <w:multiLevelType w:val="hybridMultilevel"/>
    <w:tmpl w:val="137CFC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33721D"/>
    <w:multiLevelType w:val="hybridMultilevel"/>
    <w:tmpl w:val="CED8B75C"/>
    <w:lvl w:ilvl="0" w:tplc="E2043E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6F"/>
    <w:rsid w:val="000C5742"/>
    <w:rsid w:val="003317E8"/>
    <w:rsid w:val="006C5434"/>
    <w:rsid w:val="006E2575"/>
    <w:rsid w:val="008B1062"/>
    <w:rsid w:val="009A5173"/>
    <w:rsid w:val="00A9773E"/>
    <w:rsid w:val="00B65679"/>
    <w:rsid w:val="00C8736F"/>
    <w:rsid w:val="00D4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92F8C-FA2C-4BBB-878F-7DD5748C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A977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977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A9773E"/>
    <w:pPr>
      <w:suppressLineNumbers/>
    </w:pPr>
  </w:style>
  <w:style w:type="paragraph" w:styleId="Akapitzlist">
    <w:name w:val="List Paragraph"/>
    <w:basedOn w:val="Normalny"/>
    <w:uiPriority w:val="34"/>
    <w:qFormat/>
    <w:rsid w:val="00D47D7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3213</Words>
  <Characters>19278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Kuznar</dc:creator>
  <cp:keywords/>
  <dc:description/>
  <cp:lastModifiedBy>Ewa Stala</cp:lastModifiedBy>
  <cp:revision>2</cp:revision>
  <dcterms:created xsi:type="dcterms:W3CDTF">2022-03-30T12:37:00Z</dcterms:created>
  <dcterms:modified xsi:type="dcterms:W3CDTF">2022-03-30T12:37:00Z</dcterms:modified>
</cp:coreProperties>
</file>