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D8" w:rsidRPr="005E7EFD" w:rsidRDefault="00E45FD8" w:rsidP="00E45FD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Autopoprawka do projektu uchwały </w:t>
      </w:r>
    </w:p>
    <w:p w:rsidR="00E45FD8" w:rsidRPr="005E7EFD" w:rsidRDefault="00E45FD8" w:rsidP="00E45FD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Rady Miejskiej w Stalowej Woli na sesję w dniu </w:t>
      </w:r>
      <w:r w:rsidR="00FC0E37">
        <w:rPr>
          <w:rFonts w:asciiTheme="minorHAnsi" w:hAnsiTheme="minorHAnsi" w:cstheme="minorHAnsi"/>
          <w:b/>
        </w:rPr>
        <w:t>31 marca</w:t>
      </w:r>
      <w:r w:rsidR="001D7E02">
        <w:rPr>
          <w:rFonts w:asciiTheme="minorHAnsi" w:hAnsiTheme="minorHAnsi" w:cstheme="minorHAnsi"/>
          <w:b/>
        </w:rPr>
        <w:t xml:space="preserve"> </w:t>
      </w:r>
      <w:r w:rsidRPr="005E7EFD">
        <w:rPr>
          <w:rFonts w:asciiTheme="minorHAnsi" w:hAnsiTheme="minorHAnsi" w:cstheme="minorHAnsi"/>
          <w:b/>
        </w:rPr>
        <w:t>202</w:t>
      </w:r>
      <w:r w:rsidR="00FC0E37">
        <w:rPr>
          <w:rFonts w:asciiTheme="minorHAnsi" w:hAnsiTheme="minorHAnsi" w:cstheme="minorHAnsi"/>
          <w:b/>
        </w:rPr>
        <w:t>2</w:t>
      </w:r>
      <w:r w:rsidRPr="005E7EFD">
        <w:rPr>
          <w:rFonts w:asciiTheme="minorHAnsi" w:hAnsiTheme="minorHAnsi" w:cstheme="minorHAnsi"/>
          <w:b/>
        </w:rPr>
        <w:t xml:space="preserve"> r.</w:t>
      </w:r>
    </w:p>
    <w:p w:rsidR="00E45FD8" w:rsidRDefault="00FC0E37" w:rsidP="00E45FD8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zmieniającej uchwałę w sprawie udzielenia pomocy finansowej dla innych</w:t>
      </w:r>
    </w:p>
    <w:p w:rsidR="00FC0E37" w:rsidRPr="005E7EFD" w:rsidRDefault="00FC0E37" w:rsidP="00E45FD8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jednostek samorządu terytorialnego w 2022 roku</w:t>
      </w:r>
    </w:p>
    <w:p w:rsidR="00E45FD8" w:rsidRDefault="00E45FD8" w:rsidP="00E45FD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 </w:t>
      </w:r>
    </w:p>
    <w:p w:rsidR="00FC0E37" w:rsidRDefault="00FC0E37" w:rsidP="00FC0E37">
      <w:pPr>
        <w:spacing w:line="360" w:lineRule="auto"/>
        <w:rPr>
          <w:rFonts w:asciiTheme="minorHAnsi" w:hAnsiTheme="minorHAnsi" w:cstheme="minorHAnsi"/>
          <w:b/>
        </w:rPr>
      </w:pPr>
    </w:p>
    <w:p w:rsidR="00FC0E37" w:rsidRPr="00FC0E37" w:rsidRDefault="00FC0E37" w:rsidP="00FC0E37">
      <w:pPr>
        <w:spacing w:line="360" w:lineRule="auto"/>
        <w:jc w:val="both"/>
        <w:rPr>
          <w:rFonts w:asciiTheme="minorHAnsi" w:hAnsiTheme="minorHAnsi" w:cstheme="minorHAnsi"/>
        </w:rPr>
      </w:pPr>
      <w:r w:rsidRPr="00FC0E37">
        <w:rPr>
          <w:rFonts w:asciiTheme="minorHAnsi" w:hAnsiTheme="minorHAnsi" w:cstheme="minorHAnsi"/>
        </w:rPr>
        <w:t xml:space="preserve">W projekcie </w:t>
      </w:r>
      <w:r>
        <w:rPr>
          <w:rFonts w:asciiTheme="minorHAnsi" w:hAnsiTheme="minorHAnsi" w:cstheme="minorHAnsi"/>
        </w:rPr>
        <w:t xml:space="preserve">uchwały Rady Miejskiej w Stalowej Woli na dzień 31 marca 2022 roku zmieniającej uchwałę w sprawie udzielenia pomocy finansowej dla innych jednostek samorządu terytorialnego w 2022 roku w § 1 pkt 1 kwotę 195.995,10 zł zastępuję się kwotą </w:t>
      </w:r>
      <w:r>
        <w:rPr>
          <w:rFonts w:asciiTheme="minorHAnsi" w:hAnsiTheme="minorHAnsi" w:cstheme="minorHAnsi"/>
        </w:rPr>
        <w:br/>
      </w:r>
      <w:r w:rsidRPr="00FC0E37">
        <w:rPr>
          <w:rFonts w:asciiTheme="minorHAnsi" w:hAnsiTheme="minorHAnsi" w:cstheme="minorHAnsi"/>
          <w:b/>
        </w:rPr>
        <w:t>198.995,10 zł</w:t>
      </w:r>
      <w:r>
        <w:rPr>
          <w:rFonts w:asciiTheme="minorHAnsi" w:hAnsiTheme="minorHAnsi" w:cstheme="minorHAnsi"/>
          <w:b/>
        </w:rPr>
        <w:t xml:space="preserve">. </w:t>
      </w:r>
      <w:bookmarkStart w:id="0" w:name="_GoBack"/>
      <w:bookmarkEnd w:id="0"/>
    </w:p>
    <w:sectPr w:rsidR="00FC0E37" w:rsidRPr="00FC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5D"/>
    <w:multiLevelType w:val="hybridMultilevel"/>
    <w:tmpl w:val="78B2E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38F"/>
    <w:multiLevelType w:val="hybridMultilevel"/>
    <w:tmpl w:val="274E6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F66F8"/>
    <w:multiLevelType w:val="hybridMultilevel"/>
    <w:tmpl w:val="1588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CB9"/>
    <w:multiLevelType w:val="hybridMultilevel"/>
    <w:tmpl w:val="7BE0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A541F"/>
    <w:multiLevelType w:val="hybridMultilevel"/>
    <w:tmpl w:val="E74E226E"/>
    <w:lvl w:ilvl="0" w:tplc="42264206">
      <w:start w:val="1"/>
      <w:numFmt w:val="decimal"/>
      <w:lvlText w:val="%1)"/>
      <w:lvlJc w:val="left"/>
      <w:pPr>
        <w:ind w:left="64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DB06FF"/>
    <w:multiLevelType w:val="hybridMultilevel"/>
    <w:tmpl w:val="10447A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F8254FA"/>
    <w:multiLevelType w:val="hybridMultilevel"/>
    <w:tmpl w:val="80EE8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370449"/>
    <w:multiLevelType w:val="hybridMultilevel"/>
    <w:tmpl w:val="060EC7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C"/>
    <w:rsid w:val="00043E58"/>
    <w:rsid w:val="000F43AC"/>
    <w:rsid w:val="00102C31"/>
    <w:rsid w:val="001D7E02"/>
    <w:rsid w:val="00285D27"/>
    <w:rsid w:val="002C4EED"/>
    <w:rsid w:val="002E32B4"/>
    <w:rsid w:val="002F1CFA"/>
    <w:rsid w:val="003008AC"/>
    <w:rsid w:val="00306FE8"/>
    <w:rsid w:val="00316079"/>
    <w:rsid w:val="00333E23"/>
    <w:rsid w:val="003513E0"/>
    <w:rsid w:val="003E4856"/>
    <w:rsid w:val="00405081"/>
    <w:rsid w:val="0041581C"/>
    <w:rsid w:val="00444BC2"/>
    <w:rsid w:val="00464B13"/>
    <w:rsid w:val="004B65D8"/>
    <w:rsid w:val="00503F82"/>
    <w:rsid w:val="00530914"/>
    <w:rsid w:val="005419BC"/>
    <w:rsid w:val="00590949"/>
    <w:rsid w:val="00591E20"/>
    <w:rsid w:val="00596721"/>
    <w:rsid w:val="005C5EC1"/>
    <w:rsid w:val="005E5086"/>
    <w:rsid w:val="005E7EFD"/>
    <w:rsid w:val="00653B24"/>
    <w:rsid w:val="006B3645"/>
    <w:rsid w:val="006F3921"/>
    <w:rsid w:val="007B13A5"/>
    <w:rsid w:val="00817C6B"/>
    <w:rsid w:val="00843C24"/>
    <w:rsid w:val="00847BCD"/>
    <w:rsid w:val="008B72F0"/>
    <w:rsid w:val="00963B38"/>
    <w:rsid w:val="00996785"/>
    <w:rsid w:val="009A0A36"/>
    <w:rsid w:val="009A1FE2"/>
    <w:rsid w:val="009D1E75"/>
    <w:rsid w:val="009F0A0E"/>
    <w:rsid w:val="00A774ED"/>
    <w:rsid w:val="00A93D48"/>
    <w:rsid w:val="00A97AE4"/>
    <w:rsid w:val="00AD51D6"/>
    <w:rsid w:val="00AF393B"/>
    <w:rsid w:val="00B054E2"/>
    <w:rsid w:val="00B41F5B"/>
    <w:rsid w:val="00B436C5"/>
    <w:rsid w:val="00B64DBB"/>
    <w:rsid w:val="00B72010"/>
    <w:rsid w:val="00BD1C1B"/>
    <w:rsid w:val="00C00263"/>
    <w:rsid w:val="00C74DE2"/>
    <w:rsid w:val="00C77036"/>
    <w:rsid w:val="00CC7910"/>
    <w:rsid w:val="00DB60BE"/>
    <w:rsid w:val="00DF1AC0"/>
    <w:rsid w:val="00E377EA"/>
    <w:rsid w:val="00E45FD8"/>
    <w:rsid w:val="00E54DDA"/>
    <w:rsid w:val="00E55A78"/>
    <w:rsid w:val="00E635BC"/>
    <w:rsid w:val="00E94B2B"/>
    <w:rsid w:val="00EC51BB"/>
    <w:rsid w:val="00ED406C"/>
    <w:rsid w:val="00F0482C"/>
    <w:rsid w:val="00F0616D"/>
    <w:rsid w:val="00F2388A"/>
    <w:rsid w:val="00F30DFE"/>
    <w:rsid w:val="00F347FD"/>
    <w:rsid w:val="00F448CB"/>
    <w:rsid w:val="00F86B59"/>
    <w:rsid w:val="00F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26C8-0E8C-4887-A23F-86D0A9FB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F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10</cp:revision>
  <cp:lastPrinted>2021-10-27T10:39:00Z</cp:lastPrinted>
  <dcterms:created xsi:type="dcterms:W3CDTF">2021-09-20T05:53:00Z</dcterms:created>
  <dcterms:modified xsi:type="dcterms:W3CDTF">2022-03-30T10:31:00Z</dcterms:modified>
</cp:coreProperties>
</file>