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6072" w14:textId="57ABFA29" w:rsidR="00D179A6" w:rsidRPr="00B2021F" w:rsidRDefault="00D179A6" w:rsidP="6ECE3158">
      <w:pPr>
        <w:jc w:val="center"/>
        <w:rPr>
          <w:sz w:val="24"/>
          <w:szCs w:val="24"/>
        </w:rPr>
      </w:pP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00B2021F">
        <w:rPr>
          <w:b/>
          <w:bCs/>
          <w:sz w:val="24"/>
          <w:szCs w:val="24"/>
        </w:rPr>
        <w:tab/>
      </w:r>
      <w:r w:rsidRPr="6ECE3158">
        <w:rPr>
          <w:sz w:val="24"/>
          <w:szCs w:val="24"/>
        </w:rPr>
        <w:t>Projekt uchwały</w:t>
      </w:r>
    </w:p>
    <w:p w14:paraId="7BA8D84C" w14:textId="77777777" w:rsidR="00D179A6" w:rsidRPr="00B2021F" w:rsidRDefault="00D179A6" w:rsidP="00D179A6">
      <w:pPr>
        <w:jc w:val="center"/>
        <w:rPr>
          <w:b/>
          <w:bCs/>
          <w:sz w:val="24"/>
          <w:szCs w:val="24"/>
        </w:rPr>
      </w:pPr>
    </w:p>
    <w:p w14:paraId="30754A95" w14:textId="4055DBF6" w:rsidR="008F08A6" w:rsidRPr="00B2021F" w:rsidRDefault="00D179A6" w:rsidP="00D179A6">
      <w:pPr>
        <w:jc w:val="center"/>
        <w:rPr>
          <w:b/>
          <w:bCs/>
          <w:sz w:val="24"/>
          <w:szCs w:val="24"/>
        </w:rPr>
      </w:pPr>
      <w:r w:rsidRPr="00B2021F">
        <w:rPr>
          <w:b/>
          <w:bCs/>
          <w:sz w:val="24"/>
          <w:szCs w:val="24"/>
        </w:rPr>
        <w:t>UCHWAŁA NR ……</w:t>
      </w:r>
      <w:r w:rsidR="00B2021F">
        <w:rPr>
          <w:b/>
          <w:bCs/>
          <w:sz w:val="24"/>
          <w:szCs w:val="24"/>
        </w:rPr>
        <w:t>/</w:t>
      </w:r>
      <w:r w:rsidRPr="00B2021F">
        <w:rPr>
          <w:b/>
          <w:bCs/>
          <w:sz w:val="24"/>
          <w:szCs w:val="24"/>
        </w:rPr>
        <w:t>…</w:t>
      </w:r>
      <w:r w:rsidR="00B2021F">
        <w:rPr>
          <w:b/>
          <w:bCs/>
          <w:sz w:val="24"/>
          <w:szCs w:val="24"/>
        </w:rPr>
        <w:t>/2022</w:t>
      </w:r>
    </w:p>
    <w:p w14:paraId="1EBB0435" w14:textId="77777777" w:rsidR="008F08A6" w:rsidRPr="00B2021F" w:rsidRDefault="008F08A6" w:rsidP="00D179A6">
      <w:pPr>
        <w:jc w:val="center"/>
        <w:rPr>
          <w:b/>
          <w:bCs/>
          <w:sz w:val="24"/>
          <w:szCs w:val="24"/>
        </w:rPr>
      </w:pPr>
      <w:r w:rsidRPr="00B2021F">
        <w:rPr>
          <w:b/>
          <w:bCs/>
          <w:sz w:val="24"/>
          <w:szCs w:val="24"/>
        </w:rPr>
        <w:t>RADY MIEJSKIEJ W STALOWEJ WOLI</w:t>
      </w:r>
    </w:p>
    <w:p w14:paraId="079D2313" w14:textId="77777777" w:rsidR="008F08A6" w:rsidRPr="00B2021F" w:rsidRDefault="008F08A6" w:rsidP="00D179A6">
      <w:pPr>
        <w:jc w:val="center"/>
        <w:rPr>
          <w:b/>
          <w:bCs/>
          <w:sz w:val="24"/>
          <w:szCs w:val="24"/>
        </w:rPr>
      </w:pPr>
      <w:r w:rsidRPr="00B2021F">
        <w:rPr>
          <w:b/>
          <w:bCs/>
          <w:sz w:val="24"/>
          <w:szCs w:val="24"/>
        </w:rPr>
        <w:t>z dnia …….…...</w:t>
      </w:r>
    </w:p>
    <w:p w14:paraId="32573DC2" w14:textId="77777777" w:rsidR="008F08A6" w:rsidRPr="00B2021F" w:rsidRDefault="008F08A6" w:rsidP="00B2021F">
      <w:pPr>
        <w:spacing w:line="360" w:lineRule="auto"/>
        <w:jc w:val="center"/>
        <w:rPr>
          <w:b/>
          <w:sz w:val="24"/>
          <w:szCs w:val="24"/>
        </w:rPr>
      </w:pPr>
    </w:p>
    <w:p w14:paraId="24D50B3C" w14:textId="36E2C9E8" w:rsidR="008F08A6" w:rsidRPr="00B2021F" w:rsidRDefault="008F08A6" w:rsidP="00B2021F">
      <w:pPr>
        <w:spacing w:line="360" w:lineRule="auto"/>
        <w:jc w:val="both"/>
        <w:rPr>
          <w:b/>
          <w:sz w:val="24"/>
          <w:szCs w:val="24"/>
        </w:rPr>
      </w:pPr>
      <w:r w:rsidRPr="00B2021F">
        <w:rPr>
          <w:b/>
          <w:sz w:val="24"/>
          <w:szCs w:val="24"/>
        </w:rPr>
        <w:t>w sprawie</w:t>
      </w:r>
      <w:r w:rsidR="00D179A6" w:rsidRPr="00B2021F">
        <w:rPr>
          <w:b/>
          <w:sz w:val="24"/>
          <w:szCs w:val="24"/>
        </w:rPr>
        <w:t xml:space="preserve"> wyrażenia zgody na</w:t>
      </w:r>
      <w:r w:rsidR="00FF2D08">
        <w:rPr>
          <w:b/>
          <w:sz w:val="24"/>
          <w:szCs w:val="24"/>
        </w:rPr>
        <w:t xml:space="preserve"> zawarcie porozumienia</w:t>
      </w:r>
      <w:r w:rsidR="006F69C1">
        <w:rPr>
          <w:b/>
          <w:sz w:val="24"/>
          <w:szCs w:val="24"/>
        </w:rPr>
        <w:t xml:space="preserve"> międzygminnego dotyczącego powołania Związku ZIT mającego na celu współpracę jednostek samorządu terytorialnego Miejskiego Obszaru Funkcjonalnego Stalowej Woli służącą realizacji zadań w ramach </w:t>
      </w:r>
      <w:r w:rsidR="00D179A6" w:rsidRPr="00B2021F">
        <w:rPr>
          <w:b/>
          <w:sz w:val="24"/>
          <w:szCs w:val="24"/>
        </w:rPr>
        <w:t xml:space="preserve">Zintegrowanych Inwestycji Terytorialnych </w:t>
      </w:r>
    </w:p>
    <w:p w14:paraId="1C1CD54A" w14:textId="77777777" w:rsidR="008F08A6" w:rsidRPr="00B2021F" w:rsidRDefault="008F08A6" w:rsidP="00B2021F">
      <w:pPr>
        <w:spacing w:line="360" w:lineRule="auto"/>
        <w:jc w:val="both"/>
        <w:rPr>
          <w:b/>
          <w:sz w:val="24"/>
          <w:szCs w:val="24"/>
        </w:rPr>
      </w:pPr>
    </w:p>
    <w:p w14:paraId="192F3F38" w14:textId="61CFED62" w:rsidR="008F08A6" w:rsidRPr="00B2021F" w:rsidRDefault="008F08A6" w:rsidP="00B2021F">
      <w:pPr>
        <w:pStyle w:val="Tekstpodstawowy2"/>
        <w:spacing w:line="360" w:lineRule="auto"/>
        <w:rPr>
          <w:sz w:val="24"/>
          <w:szCs w:val="24"/>
        </w:rPr>
      </w:pPr>
      <w:r w:rsidRPr="44C31207">
        <w:rPr>
          <w:sz w:val="24"/>
          <w:szCs w:val="24"/>
        </w:rPr>
        <w:t xml:space="preserve">Na podstawie </w:t>
      </w:r>
      <w:r w:rsidR="00D179A6" w:rsidRPr="44C31207">
        <w:rPr>
          <w:sz w:val="24"/>
          <w:szCs w:val="24"/>
        </w:rPr>
        <w:t xml:space="preserve">art. 18 ust. 2 pkt 12 oraz art. 74 ustawy </w:t>
      </w:r>
      <w:r w:rsidRPr="44C31207">
        <w:rPr>
          <w:sz w:val="24"/>
          <w:szCs w:val="24"/>
        </w:rPr>
        <w:t>z</w:t>
      </w:r>
      <w:r w:rsidR="00C33C9C">
        <w:rPr>
          <w:sz w:val="24"/>
          <w:szCs w:val="24"/>
        </w:rPr>
        <w:t xml:space="preserve"> </w:t>
      </w:r>
      <w:r w:rsidRPr="44C31207">
        <w:rPr>
          <w:sz w:val="24"/>
          <w:szCs w:val="24"/>
        </w:rPr>
        <w:t>dnia</w:t>
      </w:r>
      <w:r w:rsidR="00C33C9C">
        <w:rPr>
          <w:sz w:val="24"/>
          <w:szCs w:val="24"/>
        </w:rPr>
        <w:t xml:space="preserve"> </w:t>
      </w:r>
      <w:r w:rsidRPr="44C31207">
        <w:rPr>
          <w:sz w:val="24"/>
          <w:szCs w:val="24"/>
        </w:rPr>
        <w:t>8</w:t>
      </w:r>
      <w:r w:rsidR="00C33C9C">
        <w:rPr>
          <w:sz w:val="24"/>
          <w:szCs w:val="24"/>
        </w:rPr>
        <w:t xml:space="preserve"> </w:t>
      </w:r>
      <w:r w:rsidRPr="44C31207">
        <w:rPr>
          <w:sz w:val="24"/>
          <w:szCs w:val="24"/>
        </w:rPr>
        <w:t>marca</w:t>
      </w:r>
      <w:r w:rsidR="00C33C9C">
        <w:rPr>
          <w:sz w:val="24"/>
          <w:szCs w:val="24"/>
        </w:rPr>
        <w:t xml:space="preserve"> </w:t>
      </w:r>
      <w:r w:rsidRPr="44C31207">
        <w:rPr>
          <w:sz w:val="24"/>
          <w:szCs w:val="24"/>
        </w:rPr>
        <w:t>1990 r. o</w:t>
      </w:r>
      <w:r w:rsidR="00C33C9C">
        <w:rPr>
          <w:sz w:val="24"/>
          <w:szCs w:val="24"/>
        </w:rPr>
        <w:t xml:space="preserve"> </w:t>
      </w:r>
      <w:r w:rsidRPr="44C31207">
        <w:rPr>
          <w:sz w:val="24"/>
          <w:szCs w:val="24"/>
        </w:rPr>
        <w:t xml:space="preserve">samorządzie gminnym </w:t>
      </w:r>
      <w:r w:rsidR="44C31207" w:rsidRPr="44C31207">
        <w:rPr>
          <w:color w:val="000000" w:themeColor="text1"/>
          <w:sz w:val="24"/>
          <w:szCs w:val="24"/>
        </w:rPr>
        <w:t>(</w:t>
      </w:r>
      <w:proofErr w:type="spellStart"/>
      <w:r w:rsidR="44C31207" w:rsidRPr="44C31207">
        <w:rPr>
          <w:color w:val="000000" w:themeColor="text1"/>
          <w:sz w:val="24"/>
          <w:szCs w:val="24"/>
        </w:rPr>
        <w:t>t.j</w:t>
      </w:r>
      <w:proofErr w:type="spellEnd"/>
      <w:r w:rsidR="44C31207" w:rsidRPr="44C31207">
        <w:rPr>
          <w:color w:val="000000" w:themeColor="text1"/>
          <w:sz w:val="24"/>
          <w:szCs w:val="24"/>
        </w:rPr>
        <w:t>. Dz. U. z 2022 r. poz. 559)</w:t>
      </w:r>
      <w:r w:rsidRPr="44C31207">
        <w:rPr>
          <w:sz w:val="24"/>
          <w:szCs w:val="24"/>
        </w:rPr>
        <w:t>.</w:t>
      </w:r>
    </w:p>
    <w:p w14:paraId="4498F7D3" w14:textId="77777777" w:rsidR="008F08A6" w:rsidRPr="00B2021F" w:rsidRDefault="008F08A6" w:rsidP="00D179A6">
      <w:pPr>
        <w:pStyle w:val="Tekstpodstawowy2"/>
        <w:rPr>
          <w:sz w:val="24"/>
          <w:szCs w:val="24"/>
        </w:rPr>
      </w:pPr>
      <w:r w:rsidRPr="00B2021F">
        <w:rPr>
          <w:sz w:val="24"/>
          <w:szCs w:val="24"/>
        </w:rPr>
        <w:tab/>
      </w:r>
      <w:r w:rsidRPr="00B2021F">
        <w:rPr>
          <w:sz w:val="24"/>
          <w:szCs w:val="24"/>
        </w:rPr>
        <w:tab/>
      </w:r>
      <w:r w:rsidRPr="00B2021F">
        <w:rPr>
          <w:sz w:val="24"/>
          <w:szCs w:val="24"/>
        </w:rPr>
        <w:tab/>
      </w:r>
      <w:r w:rsidRPr="00B2021F">
        <w:rPr>
          <w:sz w:val="24"/>
          <w:szCs w:val="24"/>
        </w:rPr>
        <w:tab/>
      </w:r>
    </w:p>
    <w:p w14:paraId="3B682122" w14:textId="77777777" w:rsidR="008F08A6" w:rsidRPr="00B2021F" w:rsidRDefault="008F08A6" w:rsidP="00D179A6">
      <w:pPr>
        <w:pStyle w:val="Tekstpodstawowy2"/>
        <w:jc w:val="center"/>
        <w:rPr>
          <w:b/>
          <w:sz w:val="24"/>
          <w:szCs w:val="24"/>
        </w:rPr>
      </w:pPr>
      <w:r w:rsidRPr="00B2021F">
        <w:rPr>
          <w:b/>
          <w:sz w:val="24"/>
          <w:szCs w:val="24"/>
        </w:rPr>
        <w:t>uchwala się, co następuje:</w:t>
      </w:r>
    </w:p>
    <w:p w14:paraId="24CBFA22" w14:textId="77777777" w:rsidR="008F08A6" w:rsidRPr="00B2021F" w:rsidRDefault="008F08A6" w:rsidP="00D179A6">
      <w:pPr>
        <w:pStyle w:val="Tekstpodstawowy2"/>
        <w:rPr>
          <w:b/>
          <w:sz w:val="24"/>
          <w:szCs w:val="24"/>
        </w:rPr>
      </w:pPr>
    </w:p>
    <w:p w14:paraId="4047A997" w14:textId="77777777" w:rsidR="008F08A6" w:rsidRDefault="008F08A6" w:rsidP="00D179A6">
      <w:pPr>
        <w:jc w:val="center"/>
        <w:rPr>
          <w:sz w:val="24"/>
          <w:szCs w:val="24"/>
        </w:rPr>
      </w:pPr>
      <w:r w:rsidRPr="00B2021F">
        <w:rPr>
          <w:sz w:val="24"/>
          <w:szCs w:val="24"/>
        </w:rPr>
        <w:t>§ 1</w:t>
      </w:r>
    </w:p>
    <w:p w14:paraId="1AA2A9DE" w14:textId="77777777" w:rsidR="00122425" w:rsidRPr="00B2021F" w:rsidRDefault="00122425" w:rsidP="00D179A6">
      <w:pPr>
        <w:jc w:val="center"/>
        <w:rPr>
          <w:sz w:val="24"/>
          <w:szCs w:val="24"/>
        </w:rPr>
      </w:pPr>
    </w:p>
    <w:p w14:paraId="304FCF4B" w14:textId="6354EDE2" w:rsidR="00B16D15" w:rsidRPr="00B2021F" w:rsidRDefault="00FB7BF3" w:rsidP="00B202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 się zgodę na zawarcie</w:t>
      </w:r>
      <w:r w:rsidR="00122425" w:rsidRPr="00122425">
        <w:rPr>
          <w:sz w:val="24"/>
          <w:szCs w:val="24"/>
        </w:rPr>
        <w:t xml:space="preserve"> porozumienia międzygminnego pomiędzy </w:t>
      </w:r>
      <w:r w:rsidR="008F08A6" w:rsidRPr="00122425">
        <w:rPr>
          <w:sz w:val="24"/>
          <w:szCs w:val="24"/>
        </w:rPr>
        <w:t>G</w:t>
      </w:r>
      <w:r w:rsidR="00122425">
        <w:rPr>
          <w:sz w:val="24"/>
          <w:szCs w:val="24"/>
        </w:rPr>
        <w:t>miną i Miastem Nisko, Gminą Pysznica oraz Gminą Zaleszany dotyczącego powołania związku ZIT mającego na celu współpracę jednostek samorządu terytorialnego Miejskiego Obsza</w:t>
      </w:r>
      <w:r w:rsidR="008507A0">
        <w:rPr>
          <w:sz w:val="24"/>
          <w:szCs w:val="24"/>
        </w:rPr>
        <w:t>ru Funkcjonalnego Stalowej Woli, służącą realizacji zadań w ramach Zintegrowanych Inwestycji Terytorialnych.</w:t>
      </w:r>
    </w:p>
    <w:p w14:paraId="46478D07" w14:textId="77777777" w:rsidR="00B16D15" w:rsidRPr="00B2021F" w:rsidRDefault="00B16D15" w:rsidP="00B16D15">
      <w:pPr>
        <w:jc w:val="both"/>
        <w:rPr>
          <w:sz w:val="24"/>
          <w:szCs w:val="24"/>
        </w:rPr>
      </w:pPr>
    </w:p>
    <w:p w14:paraId="00D02C91" w14:textId="24435604" w:rsidR="00B16D15" w:rsidRDefault="00B16D15" w:rsidP="00122425">
      <w:pPr>
        <w:jc w:val="center"/>
        <w:rPr>
          <w:sz w:val="24"/>
          <w:szCs w:val="24"/>
        </w:rPr>
      </w:pPr>
      <w:r w:rsidRPr="00B2021F">
        <w:rPr>
          <w:sz w:val="24"/>
          <w:szCs w:val="24"/>
        </w:rPr>
        <w:t>§ 2</w:t>
      </w:r>
    </w:p>
    <w:p w14:paraId="6D5B5CE6" w14:textId="77777777" w:rsidR="00122425" w:rsidRPr="00B2021F" w:rsidRDefault="00122425" w:rsidP="00122425">
      <w:pPr>
        <w:jc w:val="center"/>
        <w:rPr>
          <w:sz w:val="24"/>
          <w:szCs w:val="24"/>
        </w:rPr>
      </w:pPr>
    </w:p>
    <w:p w14:paraId="0345F2BB" w14:textId="5F84FAFC" w:rsidR="00122425" w:rsidRPr="00B2021F" w:rsidRDefault="00122425" w:rsidP="00122425">
      <w:pPr>
        <w:spacing w:line="360" w:lineRule="auto"/>
        <w:jc w:val="both"/>
        <w:rPr>
          <w:sz w:val="24"/>
          <w:szCs w:val="24"/>
        </w:rPr>
      </w:pPr>
      <w:r w:rsidRPr="00B2021F">
        <w:rPr>
          <w:sz w:val="24"/>
          <w:szCs w:val="24"/>
        </w:rPr>
        <w:t>Poro</w:t>
      </w:r>
      <w:r w:rsidR="00F83836">
        <w:rPr>
          <w:sz w:val="24"/>
          <w:szCs w:val="24"/>
        </w:rPr>
        <w:t>zumienie</w:t>
      </w:r>
      <w:r>
        <w:rPr>
          <w:sz w:val="24"/>
          <w:szCs w:val="24"/>
        </w:rPr>
        <w:t xml:space="preserve">, o którym mowa w </w:t>
      </w:r>
      <w:r w:rsidR="0088766C">
        <w:rPr>
          <w:sz w:val="24"/>
          <w:szCs w:val="24"/>
        </w:rPr>
        <w:t>§ 1 będzie regulował</w:t>
      </w:r>
      <w:r w:rsidR="00F83836">
        <w:rPr>
          <w:sz w:val="24"/>
          <w:szCs w:val="24"/>
        </w:rPr>
        <w:t>o</w:t>
      </w:r>
      <w:r w:rsidRPr="00B2021F">
        <w:rPr>
          <w:sz w:val="24"/>
          <w:szCs w:val="24"/>
        </w:rPr>
        <w:t xml:space="preserve"> zasady współpracy przy przygotowaniu i realizacji instrumentu Zintegrowanych Inwestycji Terytorialnych w Miejskim Obsza</w:t>
      </w:r>
      <w:r>
        <w:rPr>
          <w:sz w:val="24"/>
          <w:szCs w:val="24"/>
        </w:rPr>
        <w:t xml:space="preserve">rze Funkcjonalnym Stalowej Woli, którego </w:t>
      </w:r>
      <w:r w:rsidR="00F83836">
        <w:rPr>
          <w:sz w:val="24"/>
          <w:szCs w:val="24"/>
        </w:rPr>
        <w:t>projekt</w:t>
      </w:r>
      <w:bookmarkStart w:id="0" w:name="_GoBack"/>
      <w:bookmarkEnd w:id="0"/>
      <w:r>
        <w:rPr>
          <w:sz w:val="24"/>
          <w:szCs w:val="24"/>
        </w:rPr>
        <w:t xml:space="preserve"> stanowi załącznik nr 1 do uchwały.</w:t>
      </w:r>
    </w:p>
    <w:p w14:paraId="5FCDEEBF" w14:textId="77777777" w:rsidR="009208DB" w:rsidRPr="00B2021F" w:rsidRDefault="009208DB" w:rsidP="00914C3D">
      <w:pPr>
        <w:jc w:val="center"/>
        <w:rPr>
          <w:sz w:val="24"/>
          <w:szCs w:val="24"/>
        </w:rPr>
      </w:pPr>
    </w:p>
    <w:p w14:paraId="3D91D2AA" w14:textId="026DF62A" w:rsidR="008F08A6" w:rsidRDefault="008F08A6" w:rsidP="00914C3D">
      <w:pPr>
        <w:jc w:val="center"/>
        <w:rPr>
          <w:sz w:val="24"/>
          <w:szCs w:val="24"/>
        </w:rPr>
      </w:pPr>
      <w:r w:rsidRPr="00B2021F">
        <w:rPr>
          <w:sz w:val="24"/>
          <w:szCs w:val="24"/>
        </w:rPr>
        <w:t xml:space="preserve">§ </w:t>
      </w:r>
      <w:r w:rsidR="00B16D15" w:rsidRPr="00B2021F">
        <w:rPr>
          <w:sz w:val="24"/>
          <w:szCs w:val="24"/>
        </w:rPr>
        <w:t>3</w:t>
      </w:r>
    </w:p>
    <w:p w14:paraId="36BED885" w14:textId="77777777" w:rsidR="00914C3D" w:rsidRDefault="00914C3D" w:rsidP="00914C3D">
      <w:pPr>
        <w:jc w:val="center"/>
        <w:rPr>
          <w:sz w:val="24"/>
          <w:szCs w:val="24"/>
        </w:rPr>
      </w:pPr>
    </w:p>
    <w:p w14:paraId="1E4BA29F" w14:textId="6283D7CF" w:rsidR="008F08A6" w:rsidRPr="00B2021F" w:rsidRDefault="008F08A6" w:rsidP="00914C3D">
      <w:pPr>
        <w:pStyle w:val="Akapitzlist"/>
        <w:tabs>
          <w:tab w:val="left" w:pos="426"/>
        </w:tabs>
        <w:ind w:left="426" w:hanging="426"/>
        <w:rPr>
          <w:sz w:val="24"/>
          <w:szCs w:val="24"/>
        </w:rPr>
      </w:pPr>
      <w:r w:rsidRPr="00B2021F">
        <w:rPr>
          <w:sz w:val="24"/>
          <w:szCs w:val="24"/>
        </w:rPr>
        <w:t>Wykonanie uchwały powierza się Prezydentowi Miasta Stalowej Woli.</w:t>
      </w:r>
    </w:p>
    <w:p w14:paraId="56AA5F97" w14:textId="77777777" w:rsidR="008F08A6" w:rsidRPr="00B2021F" w:rsidRDefault="008F08A6" w:rsidP="00D179A6">
      <w:pPr>
        <w:jc w:val="both"/>
        <w:rPr>
          <w:sz w:val="24"/>
          <w:szCs w:val="24"/>
        </w:rPr>
      </w:pPr>
    </w:p>
    <w:p w14:paraId="6121F5AD" w14:textId="77777777" w:rsidR="008F08A6" w:rsidRPr="00B2021F" w:rsidRDefault="008F08A6" w:rsidP="00D179A6">
      <w:pPr>
        <w:rPr>
          <w:sz w:val="24"/>
          <w:szCs w:val="24"/>
        </w:rPr>
      </w:pPr>
    </w:p>
    <w:p w14:paraId="6EDAD52C" w14:textId="48FFBF41" w:rsidR="008F08A6" w:rsidRDefault="008F08A6" w:rsidP="00D179A6">
      <w:pPr>
        <w:jc w:val="center"/>
        <w:rPr>
          <w:sz w:val="24"/>
          <w:szCs w:val="24"/>
        </w:rPr>
      </w:pPr>
      <w:r w:rsidRPr="00B2021F">
        <w:rPr>
          <w:sz w:val="24"/>
          <w:szCs w:val="24"/>
        </w:rPr>
        <w:t xml:space="preserve">§ </w:t>
      </w:r>
      <w:r w:rsidR="00CE6118">
        <w:rPr>
          <w:sz w:val="24"/>
          <w:szCs w:val="24"/>
        </w:rPr>
        <w:t>4</w:t>
      </w:r>
    </w:p>
    <w:p w14:paraId="52853CC8" w14:textId="77777777" w:rsidR="00914C3D" w:rsidRPr="00B2021F" w:rsidRDefault="00914C3D" w:rsidP="00D179A6">
      <w:pPr>
        <w:jc w:val="center"/>
        <w:rPr>
          <w:sz w:val="24"/>
          <w:szCs w:val="24"/>
        </w:rPr>
      </w:pPr>
    </w:p>
    <w:p w14:paraId="5C30E554" w14:textId="01CBCC80" w:rsidR="008F08A6" w:rsidRPr="00B2021F" w:rsidRDefault="008F08A6" w:rsidP="00914C3D">
      <w:pPr>
        <w:pStyle w:val="Akapitzlist"/>
        <w:ind w:left="284" w:hanging="284"/>
        <w:jc w:val="both"/>
        <w:rPr>
          <w:sz w:val="24"/>
          <w:szCs w:val="24"/>
        </w:rPr>
      </w:pPr>
      <w:r w:rsidRPr="00B2021F">
        <w:rPr>
          <w:sz w:val="24"/>
          <w:szCs w:val="24"/>
        </w:rPr>
        <w:t>Uchwała wchodzi w życie z dniem podjęcia.</w:t>
      </w:r>
    </w:p>
    <w:p w14:paraId="592C2655" w14:textId="77777777" w:rsidR="00ED3213" w:rsidRPr="00B2021F" w:rsidRDefault="00ED3213" w:rsidP="00D179A6">
      <w:pPr>
        <w:jc w:val="center"/>
        <w:rPr>
          <w:b/>
          <w:sz w:val="24"/>
          <w:szCs w:val="24"/>
        </w:rPr>
      </w:pPr>
    </w:p>
    <w:p w14:paraId="36640D86" w14:textId="77777777" w:rsidR="00ED3213" w:rsidRPr="00B2021F" w:rsidRDefault="00ED3213" w:rsidP="00D179A6">
      <w:pPr>
        <w:jc w:val="center"/>
        <w:rPr>
          <w:b/>
          <w:sz w:val="24"/>
          <w:szCs w:val="24"/>
        </w:rPr>
      </w:pPr>
    </w:p>
    <w:p w14:paraId="1DC0946E" w14:textId="77777777" w:rsidR="00ED3213" w:rsidRDefault="00ED3213" w:rsidP="00D179A6">
      <w:pPr>
        <w:jc w:val="center"/>
        <w:rPr>
          <w:b/>
          <w:sz w:val="24"/>
          <w:szCs w:val="24"/>
        </w:rPr>
      </w:pPr>
    </w:p>
    <w:p w14:paraId="765B804C" w14:textId="77777777" w:rsidR="006F30B9" w:rsidRPr="00B2021F" w:rsidRDefault="006F30B9" w:rsidP="00D179A6">
      <w:pPr>
        <w:jc w:val="center"/>
        <w:rPr>
          <w:b/>
          <w:sz w:val="24"/>
          <w:szCs w:val="24"/>
        </w:rPr>
      </w:pPr>
    </w:p>
    <w:p w14:paraId="3754E712" w14:textId="3B47AFE3" w:rsidR="00ED3213" w:rsidRPr="00B2021F" w:rsidRDefault="00ED3213" w:rsidP="00E27646">
      <w:pPr>
        <w:rPr>
          <w:b/>
          <w:sz w:val="24"/>
          <w:szCs w:val="24"/>
        </w:rPr>
      </w:pPr>
    </w:p>
    <w:p w14:paraId="430A0C17" w14:textId="77777777" w:rsidR="00ED3213" w:rsidRPr="00B2021F" w:rsidRDefault="00ED3213" w:rsidP="00E27646">
      <w:pPr>
        <w:rPr>
          <w:b/>
          <w:sz w:val="24"/>
          <w:szCs w:val="24"/>
        </w:rPr>
      </w:pPr>
    </w:p>
    <w:p w14:paraId="5ADABA87" w14:textId="3BB8FE8C" w:rsidR="008F08A6" w:rsidRPr="00B2021F" w:rsidRDefault="008F08A6" w:rsidP="00D179A6">
      <w:pPr>
        <w:jc w:val="center"/>
      </w:pPr>
      <w:r w:rsidRPr="00B2021F">
        <w:rPr>
          <w:b/>
          <w:sz w:val="24"/>
          <w:szCs w:val="24"/>
        </w:rPr>
        <w:t>UZASADNIENIE</w:t>
      </w:r>
    </w:p>
    <w:p w14:paraId="1432C648" w14:textId="77777777" w:rsidR="008F08A6" w:rsidRPr="00B2021F" w:rsidRDefault="008F08A6" w:rsidP="00D179A6">
      <w:pPr>
        <w:jc w:val="both"/>
        <w:rPr>
          <w:b/>
          <w:sz w:val="24"/>
          <w:szCs w:val="24"/>
        </w:rPr>
      </w:pPr>
    </w:p>
    <w:p w14:paraId="310C5439" w14:textId="77777777" w:rsidR="000A012F" w:rsidRPr="00B2021F" w:rsidRDefault="000A012F" w:rsidP="000A012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2021F">
        <w:rPr>
          <w:rStyle w:val="eop"/>
        </w:rPr>
        <w:t> </w:t>
      </w:r>
    </w:p>
    <w:p w14:paraId="4107E074" w14:textId="007CE2C3" w:rsidR="000A012F" w:rsidRPr="00B2021F" w:rsidRDefault="000A012F" w:rsidP="000A012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2021F">
        <w:rPr>
          <w:rStyle w:val="normaltextrun"/>
        </w:rPr>
        <w:t xml:space="preserve">Komisja Europejska w ramach </w:t>
      </w:r>
      <w:r w:rsidR="00F53673" w:rsidRPr="00B2021F">
        <w:rPr>
          <w:rStyle w:val="normaltextrun"/>
        </w:rPr>
        <w:t xml:space="preserve">nowej </w:t>
      </w:r>
      <w:r w:rsidRPr="00B2021F">
        <w:rPr>
          <w:rStyle w:val="normaltextrun"/>
        </w:rPr>
        <w:t xml:space="preserve">perspektywy finansowej </w:t>
      </w:r>
      <w:r w:rsidR="00F53673" w:rsidRPr="00B2021F">
        <w:rPr>
          <w:rStyle w:val="normaltextrun"/>
        </w:rPr>
        <w:t xml:space="preserve">na lata </w:t>
      </w:r>
      <w:r w:rsidRPr="00B2021F">
        <w:rPr>
          <w:rStyle w:val="normaltextrun"/>
        </w:rPr>
        <w:t>2021 – 2027 w celu realizacji zintegrowanych projektów z zakresu zrównoważonego rozwoju miejskich obszarów funkcjonalnych, odpowiadających na wspólne potrzeby, problemy i wyzwania rozwojowe</w:t>
      </w:r>
      <w:r w:rsidR="00F53673" w:rsidRPr="00B2021F">
        <w:rPr>
          <w:rStyle w:val="normaltextrun"/>
        </w:rPr>
        <w:t>,</w:t>
      </w:r>
      <w:r w:rsidRPr="00B2021F">
        <w:rPr>
          <w:rStyle w:val="normaltextrun"/>
        </w:rPr>
        <w:t xml:space="preserve"> przedstawiła instrumenty terytorialne, w tym Zintegrowane Inwestycje Terytorialne (ZIT)</w:t>
      </w:r>
      <w:r w:rsidR="00446792" w:rsidRPr="00B2021F">
        <w:rPr>
          <w:rStyle w:val="normaltextrun"/>
        </w:rPr>
        <w:t xml:space="preserve">. </w:t>
      </w:r>
      <w:r w:rsidRPr="00B2021F">
        <w:rPr>
          <w:rStyle w:val="normaltextrun"/>
        </w:rPr>
        <w:t xml:space="preserve">ZIT </w:t>
      </w:r>
      <w:r w:rsidR="0075471C">
        <w:rPr>
          <w:rStyle w:val="normaltextrun"/>
        </w:rPr>
        <w:t>to forma pakietów</w:t>
      </w:r>
      <w:r w:rsidR="00446792" w:rsidRPr="00B2021F">
        <w:rPr>
          <w:rStyle w:val="normaltextrun"/>
        </w:rPr>
        <w:t xml:space="preserve"> przedsięwzięć przygotowanych i wdrażanych przez partnerstwa samorządów</w:t>
      </w:r>
      <w:r w:rsidR="0075471C">
        <w:rPr>
          <w:rStyle w:val="normaltextrun"/>
        </w:rPr>
        <w:t xml:space="preserve"> przeznaczona</w:t>
      </w:r>
      <w:r w:rsidRPr="00B2021F">
        <w:rPr>
          <w:rStyle w:val="normaltextrun"/>
        </w:rPr>
        <w:t xml:space="preserve"> dla Miejskich Obszarów Funkcjonalnych (MOF)</w:t>
      </w:r>
      <w:r w:rsidR="00A43AF8" w:rsidRPr="00B2021F">
        <w:rPr>
          <w:rStyle w:val="normaltextrun"/>
        </w:rPr>
        <w:t>.</w:t>
      </w:r>
    </w:p>
    <w:p w14:paraId="663AA27F" w14:textId="77777777" w:rsidR="000A012F" w:rsidRPr="00B2021F" w:rsidRDefault="000A012F" w:rsidP="000A012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2021F">
        <w:rPr>
          <w:rStyle w:val="eop"/>
        </w:rPr>
        <w:t> </w:t>
      </w:r>
    </w:p>
    <w:p w14:paraId="5ECFC201" w14:textId="5019960A" w:rsidR="001C3170" w:rsidRPr="00B2021F" w:rsidRDefault="0075471C" w:rsidP="000A01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2021F">
        <w:rPr>
          <w:rStyle w:val="normaltextrun"/>
        </w:rPr>
        <w:t xml:space="preserve">Zawarcie porozumienia międzygminnego jest jedną z dopuszczalnych form określających zasady współpracy przy przygotowaniu i realizacji pakietu projektów </w:t>
      </w:r>
      <w:r w:rsidR="000A012F" w:rsidRPr="00B2021F">
        <w:rPr>
          <w:rStyle w:val="normaltextrun"/>
        </w:rPr>
        <w:t xml:space="preserve">Podstawowym warunkiem realizacji Zintegrowanych </w:t>
      </w:r>
      <w:r w:rsidR="00F54444" w:rsidRPr="00B2021F">
        <w:rPr>
          <w:rStyle w:val="normaltextrun"/>
        </w:rPr>
        <w:t xml:space="preserve">Inwestycji Terytorialnych </w:t>
      </w:r>
      <w:r w:rsidR="000A012F" w:rsidRPr="00B2021F">
        <w:rPr>
          <w:rStyle w:val="normaltextrun"/>
        </w:rPr>
        <w:t xml:space="preserve">jest zawiązanie </w:t>
      </w:r>
      <w:r w:rsidR="00F54444" w:rsidRPr="00B2021F">
        <w:rPr>
          <w:rStyle w:val="normaltextrun"/>
        </w:rPr>
        <w:t>zinstytucjonalizowanej</w:t>
      </w:r>
      <w:r w:rsidR="000A012F" w:rsidRPr="00B2021F">
        <w:rPr>
          <w:rStyle w:val="normaltextrun"/>
        </w:rPr>
        <w:t xml:space="preserve"> formy partnerstwa, c</w:t>
      </w:r>
      <w:r w:rsidR="00F54444" w:rsidRPr="00B2021F">
        <w:rPr>
          <w:rStyle w:val="normaltextrun"/>
        </w:rPr>
        <w:t xml:space="preserve">zyli powołanie tzw. Związku ZIT </w:t>
      </w:r>
      <w:r w:rsidR="000A012F" w:rsidRPr="00B2021F">
        <w:rPr>
          <w:rStyle w:val="normaltextrun"/>
        </w:rPr>
        <w:t>z</w:t>
      </w:r>
      <w:r w:rsidR="00F54444" w:rsidRPr="00B2021F">
        <w:rPr>
          <w:rStyle w:val="normaltextrun"/>
        </w:rPr>
        <w:t> </w:t>
      </w:r>
      <w:r w:rsidR="000A012F" w:rsidRPr="00B2021F">
        <w:rPr>
          <w:rStyle w:val="normaltextrun"/>
        </w:rPr>
        <w:t>jednostkami samorządu terytorialnego tworzącymi Miejski Obszar Funkcjonalny Stalowej Woli, tj.: Miasto Stalowa Wola, Gmina i Miasto Nisko, Gmina</w:t>
      </w:r>
      <w:r w:rsidR="00F53673" w:rsidRPr="00B2021F">
        <w:rPr>
          <w:rStyle w:val="normaltextrun"/>
        </w:rPr>
        <w:t xml:space="preserve"> Pysznica oraz Gmina Zaleszany</w:t>
      </w:r>
      <w:r w:rsidR="00F54444" w:rsidRPr="00B2021F">
        <w:rPr>
          <w:rStyle w:val="normaltextrun"/>
        </w:rPr>
        <w:t xml:space="preserve">. </w:t>
      </w:r>
      <w:r w:rsidR="001C3170" w:rsidRPr="00B2021F">
        <w:rPr>
          <w:rStyle w:val="normaltextrun"/>
        </w:rPr>
        <w:t>Związek stanowi wspólną reprezentację jednostek samorządu terytorialnego i ma na celu kreowanie polityki rozwoju na obszarze tych samorządów.</w:t>
      </w:r>
    </w:p>
    <w:p w14:paraId="664C3CCF" w14:textId="77777777" w:rsidR="00FE5CA0" w:rsidRPr="00B2021F" w:rsidRDefault="00FE5CA0" w:rsidP="000A01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DB7D784" w14:textId="738E7C24" w:rsidR="001C3170" w:rsidRPr="00B2021F" w:rsidRDefault="0075471C" w:rsidP="6ECE31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6ECE3158">
        <w:rPr>
          <w:rStyle w:val="normaltextrun"/>
        </w:rPr>
        <w:t>Jedną z kluczowych korzyści zawarcia porozumienia międzygminnego jest strategiczne, zintegrowane i funkcjonalne podejście do rozwiazywania problemów i barier rozwojowych na obszarze funkcjonalnym oraz</w:t>
      </w:r>
      <w:r w:rsidR="001C3170" w:rsidRPr="6ECE3158">
        <w:rPr>
          <w:rStyle w:val="normaltextrun"/>
        </w:rPr>
        <w:t xml:space="preserve"> korzystanie ze wsparcia finansowego na działania przyczyniające się do rozwiazywania problemów i wspólnego bądź skoordynowanego zaspokajania potrzeb obszaru objętego ZIT</w:t>
      </w:r>
      <w:r w:rsidR="00FE5CA0" w:rsidRPr="6ECE3158">
        <w:rPr>
          <w:rStyle w:val="normaltextrun"/>
        </w:rPr>
        <w:t xml:space="preserve">. </w:t>
      </w:r>
      <w:r w:rsidR="001C3170" w:rsidRPr="6ECE3158">
        <w:rPr>
          <w:rStyle w:val="normaltextrun"/>
        </w:rPr>
        <w:t>Porozumienie powołujące Związek ZIT określać będzie zasady współpracy samorządów, w</w:t>
      </w:r>
      <w:r w:rsidR="00FE5CA0" w:rsidRPr="6ECE3158">
        <w:rPr>
          <w:rStyle w:val="normaltextrun"/>
        </w:rPr>
        <w:t> </w:t>
      </w:r>
      <w:r w:rsidR="001C3170" w:rsidRPr="6ECE3158">
        <w:rPr>
          <w:rStyle w:val="normaltextrun"/>
        </w:rPr>
        <w:t>tym przygotowanie Strategii rozwoju, która będzie podstawowym dokumentem umożliwiającym aplikowanie o dofinasowanie projektów.</w:t>
      </w:r>
    </w:p>
    <w:p w14:paraId="66856D3C" w14:textId="4F627534" w:rsidR="000A012F" w:rsidRPr="00B2021F" w:rsidRDefault="000A012F" w:rsidP="000A012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27BC8146" w14:textId="09BC8F89" w:rsidR="000A012F" w:rsidRPr="00B2021F" w:rsidRDefault="000A012F" w:rsidP="44C3120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44C31207">
        <w:rPr>
          <w:rStyle w:val="normaltextrun"/>
        </w:rPr>
        <w:t>Mając na uwadze powyższe, zawarcie porozumienia międzygminnego ustanawiającego Związek Zintegrowanych Inwestycji Terytorialnych w ramach Miejskiego Obszaru Funkcjonalnego Stalowej Woli jest niezwykle istotn</w:t>
      </w:r>
      <w:r w:rsidR="00F53673" w:rsidRPr="44C31207">
        <w:rPr>
          <w:rStyle w:val="normaltextrun"/>
        </w:rPr>
        <w:t>y</w:t>
      </w:r>
      <w:r w:rsidRPr="44C31207">
        <w:rPr>
          <w:rStyle w:val="normaltextrun"/>
        </w:rPr>
        <w:t xml:space="preserve"> dla dalszego rozwoju naszego regionu.</w:t>
      </w:r>
    </w:p>
    <w:p w14:paraId="4980B028" w14:textId="77777777" w:rsidR="000A012F" w:rsidRPr="00B2021F" w:rsidRDefault="000A012F" w:rsidP="00D179A6">
      <w:pPr>
        <w:jc w:val="both"/>
        <w:rPr>
          <w:bCs/>
          <w:kern w:val="1"/>
          <w:sz w:val="24"/>
          <w:szCs w:val="24"/>
        </w:rPr>
      </w:pPr>
    </w:p>
    <w:p w14:paraId="68F2D003" w14:textId="77777777" w:rsidR="000A012F" w:rsidRPr="00B2021F" w:rsidRDefault="000A012F" w:rsidP="00D179A6">
      <w:pPr>
        <w:jc w:val="both"/>
        <w:rPr>
          <w:bCs/>
          <w:kern w:val="1"/>
          <w:sz w:val="24"/>
          <w:szCs w:val="24"/>
        </w:rPr>
      </w:pPr>
    </w:p>
    <w:p w14:paraId="2E712FD2" w14:textId="47446221" w:rsidR="007924A5" w:rsidRPr="00B2021F" w:rsidRDefault="007924A5" w:rsidP="00D179A6">
      <w:pPr>
        <w:jc w:val="both"/>
        <w:rPr>
          <w:bCs/>
          <w:kern w:val="1"/>
          <w:sz w:val="24"/>
          <w:szCs w:val="24"/>
        </w:rPr>
      </w:pPr>
    </w:p>
    <w:p w14:paraId="2503CA31" w14:textId="6D86821F" w:rsidR="009208DB" w:rsidRPr="00B2021F" w:rsidRDefault="009208DB" w:rsidP="00D179A6">
      <w:pPr>
        <w:jc w:val="both"/>
        <w:rPr>
          <w:bCs/>
          <w:kern w:val="1"/>
          <w:sz w:val="24"/>
          <w:szCs w:val="24"/>
        </w:rPr>
      </w:pPr>
    </w:p>
    <w:p w14:paraId="123382F1" w14:textId="77777777" w:rsidR="00D179A6" w:rsidRPr="00B2021F" w:rsidRDefault="00D179A6">
      <w:pPr>
        <w:jc w:val="both"/>
      </w:pPr>
    </w:p>
    <w:sectPr w:rsidR="00D179A6" w:rsidRPr="00B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6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442D"/>
    <w:multiLevelType w:val="hybridMultilevel"/>
    <w:tmpl w:val="B3D6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A15CF"/>
    <w:multiLevelType w:val="hybridMultilevel"/>
    <w:tmpl w:val="14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F"/>
    <w:rsid w:val="00076130"/>
    <w:rsid w:val="000A012F"/>
    <w:rsid w:val="00122425"/>
    <w:rsid w:val="00144C34"/>
    <w:rsid w:val="001651E2"/>
    <w:rsid w:val="001A7E0A"/>
    <w:rsid w:val="001C3170"/>
    <w:rsid w:val="00215553"/>
    <w:rsid w:val="00310AC9"/>
    <w:rsid w:val="00334C20"/>
    <w:rsid w:val="00446792"/>
    <w:rsid w:val="0047197B"/>
    <w:rsid w:val="00680483"/>
    <w:rsid w:val="006D5E10"/>
    <w:rsid w:val="006F30B9"/>
    <w:rsid w:val="006F69C1"/>
    <w:rsid w:val="0075471C"/>
    <w:rsid w:val="007924A5"/>
    <w:rsid w:val="00840E5C"/>
    <w:rsid w:val="008507A0"/>
    <w:rsid w:val="0088766C"/>
    <w:rsid w:val="008F08A6"/>
    <w:rsid w:val="00914C3D"/>
    <w:rsid w:val="009208DB"/>
    <w:rsid w:val="00A43AF8"/>
    <w:rsid w:val="00A844F0"/>
    <w:rsid w:val="00AF5884"/>
    <w:rsid w:val="00B16D15"/>
    <w:rsid w:val="00B2021F"/>
    <w:rsid w:val="00C33C9C"/>
    <w:rsid w:val="00CC5088"/>
    <w:rsid w:val="00CE6118"/>
    <w:rsid w:val="00D179A6"/>
    <w:rsid w:val="00D239EC"/>
    <w:rsid w:val="00D3041F"/>
    <w:rsid w:val="00DB1694"/>
    <w:rsid w:val="00E27646"/>
    <w:rsid w:val="00ED3213"/>
    <w:rsid w:val="00EE0F36"/>
    <w:rsid w:val="00F53673"/>
    <w:rsid w:val="00F54444"/>
    <w:rsid w:val="00F83836"/>
    <w:rsid w:val="00F96802"/>
    <w:rsid w:val="00FB7BF3"/>
    <w:rsid w:val="00FE5CA0"/>
    <w:rsid w:val="00FF2D08"/>
    <w:rsid w:val="44C31207"/>
    <w:rsid w:val="5246DFF6"/>
    <w:rsid w:val="6EC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9B09"/>
  <w15:docId w15:val="{DD452F55-F912-4E14-BE8F-B7714871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08A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08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8A6"/>
    <w:pPr>
      <w:ind w:left="720"/>
      <w:contextualSpacing/>
    </w:pPr>
  </w:style>
  <w:style w:type="paragraph" w:customStyle="1" w:styleId="paragraph">
    <w:name w:val="paragraph"/>
    <w:basedOn w:val="Normalny"/>
    <w:rsid w:val="000A012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0A012F"/>
  </w:style>
  <w:style w:type="character" w:customStyle="1" w:styleId="normaltextrun">
    <w:name w:val="normaltextrun"/>
    <w:basedOn w:val="Domylnaczcionkaakapitu"/>
    <w:rsid w:val="000A012F"/>
  </w:style>
  <w:style w:type="character" w:customStyle="1" w:styleId="spellingerror">
    <w:name w:val="spellingerror"/>
    <w:basedOn w:val="Domylnaczcionkaakapitu"/>
    <w:rsid w:val="000A012F"/>
  </w:style>
  <w:style w:type="character" w:customStyle="1" w:styleId="contextualspellingandgrammarerror">
    <w:name w:val="contextualspellingandgrammarerror"/>
    <w:basedOn w:val="Domylnaczcionkaakapitu"/>
    <w:rsid w:val="000A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Dziadura</dc:creator>
  <cp:keywords/>
  <dc:description/>
  <cp:lastModifiedBy>Anna Maria Żurawska</cp:lastModifiedBy>
  <cp:revision>38</cp:revision>
  <dcterms:created xsi:type="dcterms:W3CDTF">2022-03-09T12:43:00Z</dcterms:created>
  <dcterms:modified xsi:type="dcterms:W3CDTF">2022-04-21T12:08:00Z</dcterms:modified>
</cp:coreProperties>
</file>