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9355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F23E2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AF23E2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AF23E2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:rsidR="00A77B3E" w:rsidRDefault="00AF23E2">
      <w:pPr>
        <w:keepNext/>
        <w:spacing w:after="480" w:line="360" w:lineRule="auto"/>
        <w:jc w:val="both"/>
      </w:pPr>
      <w:r>
        <w:rPr>
          <w:b/>
        </w:rPr>
        <w:t>w sprawie ustalenia wzoru deklaracji o wysokości opłaty za gospodarowanie odpadami komunalnymi składanej przez właścicieli nieruchomości położonych na terenie Gminy Stalowa Wola oraz warunków i trybu składania deklaracji za pomocą środków komunikacji elektronicznej</w:t>
      </w:r>
    </w:p>
    <w:p w:rsidR="00A77B3E" w:rsidRDefault="00AF23E2">
      <w:pPr>
        <w:keepLines/>
        <w:spacing w:before="120" w:after="120" w:line="360" w:lineRule="auto"/>
        <w:ind w:firstLine="227"/>
        <w:jc w:val="both"/>
      </w:pPr>
      <w:r>
        <w:t>Na podstawie art. 18 ust. 2 pkt 15, art. 40 ust. 1, art. 41 ust. 1 i art. 42 ustawy z dnia 8 marca 1990 r. o samorządzie gminnym (</w:t>
      </w:r>
      <w:proofErr w:type="spellStart"/>
      <w:r>
        <w:t>t.j</w:t>
      </w:r>
      <w:proofErr w:type="spellEnd"/>
      <w:r>
        <w:t>. Dz. U. z 2022 r. poz. 559 ze zm.) oraz art. 6n ust.1 i art. 6m  w związku z art. 6j ust.1 pkt 1 wraz z ust. 3, 3d i 4 oraz art. 6i ust. 1 pkt 1 i 2 wraz z ust. 2, ustawy z dnia 13 września 1996 r. o utrzymaniu czystości i porządku w gminach (</w:t>
      </w:r>
      <w:proofErr w:type="spellStart"/>
      <w:r>
        <w:t>t.j</w:t>
      </w:r>
      <w:proofErr w:type="spellEnd"/>
      <w:r>
        <w:t>. Dz. U. z 2022 r. poz. 1297) oraz art. 5 ustawy z dnia 20 lipca 2000 r. o ogłaszaniu aktów normatywnych i niektórych innych aktów prawnych (</w:t>
      </w:r>
      <w:proofErr w:type="spellStart"/>
      <w:r>
        <w:t>t.j</w:t>
      </w:r>
      <w:proofErr w:type="spellEnd"/>
      <w:r>
        <w:t>. Dz. U. z 2019, poz.1461)</w:t>
      </w:r>
    </w:p>
    <w:p w:rsidR="00A77B3E" w:rsidRDefault="00AF23E2">
      <w:pPr>
        <w:spacing w:before="120" w:after="120"/>
        <w:jc w:val="center"/>
        <w:rPr>
          <w:b/>
        </w:rPr>
      </w:pPr>
      <w:r>
        <w:rPr>
          <w:b/>
        </w:rPr>
        <w:t>uchwala się,  co następuje:</w:t>
      </w:r>
    </w:p>
    <w:p w:rsidR="00293552" w:rsidRDefault="00AF23E2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AF23E2">
      <w:pPr>
        <w:keepLines/>
        <w:spacing w:before="120" w:after="240" w:line="360" w:lineRule="auto"/>
        <w:ind w:firstLine="340"/>
        <w:jc w:val="both"/>
      </w:pPr>
      <w:r>
        <w:t>1. Ustala się wzór formularza deklaracji o wysokości opłaty za gospodarowanie odpadami komunalnymi, składanej przez właścicieli nieruchomości, w brzmieniu stanowiącym Załącznik Nr 1 do niniejszej uchwały wraz z załącznikiem zawierającym dane o współwłaścicielach nieruchomości ZN-1 oraz załącznikiem dotyczącym nieruchomości, na których nie zamieszkują mieszkańcy, a powstają odpady komunalne ZN-2.</w:t>
      </w:r>
    </w:p>
    <w:p w:rsidR="00A77B3E" w:rsidRDefault="00AF23E2">
      <w:pPr>
        <w:keepLines/>
        <w:spacing w:before="120" w:after="240" w:line="360" w:lineRule="auto"/>
        <w:ind w:firstLine="340"/>
        <w:jc w:val="both"/>
      </w:pPr>
      <w:r>
        <w:t>2. Wypełnioną deklarację wraz z załącznikami w formie papierowej, o której mowa w ust.1 właściciel nieruchomości obowiązany jest złożyć w Urzędzie Miasta w Stalowej Woli,</w:t>
      </w:r>
      <w:r>
        <w:br/>
        <w:t>ul. Wolności 7, w terminie:</w:t>
      </w:r>
    </w:p>
    <w:p w:rsidR="00A77B3E" w:rsidRDefault="00AF23E2">
      <w:pPr>
        <w:spacing w:before="120" w:after="120" w:line="360" w:lineRule="auto"/>
        <w:ind w:left="340" w:hanging="227"/>
        <w:jc w:val="both"/>
      </w:pPr>
      <w:r>
        <w:t>1) do 14 dni od zamieszkania mieszkańca lub w przypadku nieruchomości niezamieszkałej od powstania na danej nieruchomości odpadów komunalnych;</w:t>
      </w:r>
    </w:p>
    <w:p w:rsidR="00A77B3E" w:rsidRDefault="00AF23E2">
      <w:pPr>
        <w:spacing w:before="120" w:after="120" w:line="360" w:lineRule="auto"/>
        <w:ind w:left="340" w:hanging="227"/>
        <w:jc w:val="both"/>
      </w:pPr>
      <w:r>
        <w:lastRenderedPageBreak/>
        <w:t>2) w przypadku zmiany danych będących podstawą ustalenia wysokości należnej opłaty za gospodarowanie odpadami komunalnymi lub określonej w deklaracji ilości odpadów komunalnych powstających na danej nieruchomości, w terminie do 10 dnia miesiąca następującego po miesiącu, w którym nastąpiła zmiana.</w:t>
      </w:r>
    </w:p>
    <w:p w:rsidR="00293552" w:rsidRDefault="00AF23E2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AF23E2">
      <w:pPr>
        <w:keepLines/>
        <w:spacing w:before="120" w:after="240" w:line="360" w:lineRule="auto"/>
        <w:ind w:firstLine="340"/>
        <w:jc w:val="both"/>
      </w:pPr>
      <w:r>
        <w:t>1. Deklaracja może być składana za pomocą środków komunikacji elektronicznej, z zachowaniem wskazanych warunków i trybu jej składania zgodnie z § 1 ust. 2 pkt 1 i 2 niniejszej uchwały.</w:t>
      </w:r>
    </w:p>
    <w:p w:rsidR="00A77B3E" w:rsidRDefault="00AF23E2">
      <w:pPr>
        <w:keepLines/>
        <w:spacing w:before="120" w:after="240" w:line="360" w:lineRule="auto"/>
        <w:ind w:firstLine="340"/>
        <w:jc w:val="both"/>
      </w:pPr>
      <w:r>
        <w:t>2. Format elektroniczny deklaracji określa się  jako format danych XML z układem informacji  i powiązań między nimi wynikającym ze wzoru deklaracji, o którym mowa w § 1 ust.1.</w:t>
      </w:r>
    </w:p>
    <w:p w:rsidR="00A77B3E" w:rsidRDefault="00AF23E2">
      <w:pPr>
        <w:keepLines/>
        <w:spacing w:before="120" w:after="240" w:line="360" w:lineRule="auto"/>
        <w:ind w:firstLine="340"/>
        <w:jc w:val="both"/>
      </w:pPr>
      <w:r>
        <w:t>3. Deklaracja o wysokości opłaty za gospodarowanie odpadami  komunalnymi w formacie elektronicznym opublikowana jest w katalogu usług elektronicznych Gminy Stalowa Wola na portalu: pseap.podkarpackie.pl skąd może zostać wypełniona i przesłana za pomocą środków komunikacji elektronicznej. Deklarację w formacie elektronicznym można również wypełnić i przesłać za pomocą środków komunikacji elektronicznej na portalach:</w:t>
      </w:r>
    </w:p>
    <w:p w:rsidR="00A77B3E" w:rsidRDefault="00AF23E2">
      <w:pPr>
        <w:spacing w:before="120" w:after="120" w:line="360" w:lineRule="auto"/>
        <w:ind w:left="340" w:hanging="227"/>
        <w:jc w:val="both"/>
      </w:pPr>
      <w:r>
        <w:t>1) e-urząd.stalowawola.pl,</w:t>
      </w:r>
    </w:p>
    <w:p w:rsidR="00A77B3E" w:rsidRDefault="00AF23E2">
      <w:pPr>
        <w:spacing w:before="120" w:after="120" w:line="360" w:lineRule="auto"/>
        <w:ind w:left="340" w:hanging="227"/>
        <w:jc w:val="both"/>
      </w:pPr>
      <w:r>
        <w:t>2) epuap.gov.pl.</w:t>
      </w:r>
    </w:p>
    <w:p w:rsidR="00A77B3E" w:rsidRDefault="00AF23E2">
      <w:pPr>
        <w:keepLines/>
        <w:spacing w:before="120" w:after="240" w:line="360" w:lineRule="auto"/>
        <w:ind w:firstLine="340"/>
        <w:jc w:val="both"/>
      </w:pPr>
      <w:r>
        <w:t>4. Sporządzona deklaracja o wysokości opłaty za gospodarowanie odpadami komunalnymi przesłana za pomocą elektronicznej skrzynki podawczej Gminy Stalowa Wola musi być opatrzona podpisem elektronicznym weryfikowanym za pomocą aktualnego kwalifikowanego certyfikatu w rozumieniu ustawy z dnia 5 września 2016 r. o usługach zaufania oraz identyfikacji elektronicznej (</w:t>
      </w:r>
      <w:proofErr w:type="spellStart"/>
      <w:r>
        <w:t>t.j</w:t>
      </w:r>
      <w:proofErr w:type="spellEnd"/>
      <w:r>
        <w:t xml:space="preserve">. Dz. U. z 2021 r. poz. 1797) lub podpisem potwierdzonym profilem zaufanym </w:t>
      </w:r>
      <w:proofErr w:type="spellStart"/>
      <w:r>
        <w:t>ePUAP</w:t>
      </w:r>
      <w:proofErr w:type="spellEnd"/>
      <w:r>
        <w:t xml:space="preserve"> w rozumieniu ustawy z dnia 17 lutego 2005 r. o informatyzacji działalności podmiotów realizujących zadania publiczne (</w:t>
      </w:r>
      <w:proofErr w:type="spellStart"/>
      <w:r>
        <w:t>t.j</w:t>
      </w:r>
      <w:proofErr w:type="spellEnd"/>
      <w:r>
        <w:t>. Dz.U. z 2021 r. poz. 2070 ze zm.)</w:t>
      </w:r>
    </w:p>
    <w:p w:rsidR="00293552" w:rsidRDefault="00AF23E2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AF23E2">
      <w:pPr>
        <w:keepLines/>
        <w:spacing w:before="120" w:after="120" w:line="360" w:lineRule="auto"/>
        <w:ind w:firstLine="340"/>
        <w:jc w:val="both"/>
      </w:pPr>
      <w:r>
        <w:t>Traci moc Uchwała Nr XX/230/2019 Rady Miejskiej w Stalowej Woli z dnia 23 grudnia 2019r. w sprawie ustalenia wzoru deklaracji o wysokości opłaty za gospodarowanie odpadami komunalnymi składanej przez właścicieli nieruchomości położonych na terenie Gminy Stalowa Wola oraz warunków i trybu składania deklaracji za pomocą środków komunikacji elektronicznej.</w:t>
      </w:r>
    </w:p>
    <w:p w:rsidR="00293552" w:rsidRDefault="00AF23E2">
      <w:pPr>
        <w:keepNext/>
        <w:spacing w:before="280" w:line="360" w:lineRule="auto"/>
        <w:jc w:val="center"/>
      </w:pPr>
      <w:r>
        <w:rPr>
          <w:b/>
        </w:rPr>
        <w:lastRenderedPageBreak/>
        <w:t>§ 4. </w:t>
      </w:r>
    </w:p>
    <w:p w:rsidR="00A77B3E" w:rsidRDefault="00AF23E2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Stalowa Wola.</w:t>
      </w:r>
    </w:p>
    <w:p w:rsidR="00293552" w:rsidRDefault="00AF23E2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A77B3E" w:rsidRDefault="00AF23E2" w:rsidP="00932FB3">
      <w:pPr>
        <w:keepLines/>
        <w:spacing w:before="120" w:after="120" w:line="360" w:lineRule="auto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>Uchwała podlega ogłoszeniu w Dzienniku Urzędowym Województwa Podkarpackiego</w:t>
      </w:r>
      <w:r>
        <w:br/>
        <w:t>i wchodzi w życie z dniem 1 lipca 2022 roku.</w:t>
      </w:r>
    </w:p>
    <w:p w:rsidR="00A77B3E" w:rsidRDefault="00AF23E2">
      <w:pPr>
        <w:spacing w:before="120" w:after="120" w:line="360" w:lineRule="auto"/>
        <w:ind w:left="5145"/>
        <w:jc w:val="both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Miejskiej w Stalowej Woli</w:t>
      </w:r>
      <w:r>
        <w:br/>
        <w:t>z dnia....................2022 r.</w:t>
      </w:r>
    </w:p>
    <w:tbl>
      <w:tblPr>
        <w:tblStyle w:val="Tabela-Siatka"/>
        <w:tblW w:w="9210" w:type="dxa"/>
        <w:tblLayout w:type="fixed"/>
        <w:tblLook w:val="06A0" w:firstRow="1" w:lastRow="0" w:firstColumn="1" w:lastColumn="0" w:noHBand="1" w:noVBand="1"/>
      </w:tblPr>
      <w:tblGrid>
        <w:gridCol w:w="4605"/>
        <w:gridCol w:w="4605"/>
      </w:tblGrid>
      <w:tr w:rsidR="00AF23E2" w:rsidTr="00AF23E2">
        <w:trPr>
          <w:trHeight w:val="1106"/>
        </w:trPr>
        <w:tc>
          <w:tcPr>
            <w:tcW w:w="4605" w:type="dxa"/>
            <w:shd w:val="clear" w:color="auto" w:fill="DDD9C3" w:themeFill="background2" w:themeFillShade="E6"/>
          </w:tcPr>
          <w:p w:rsidR="00AF23E2" w:rsidRDefault="00AF23E2" w:rsidP="00AF23E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Data wpływu deklaracji</w:t>
            </w:r>
          </w:p>
          <w:p w:rsidR="00AF23E2" w:rsidRDefault="00AF23E2" w:rsidP="00AF23E2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AF23E2" w:rsidRDefault="00AF23E2" w:rsidP="00AF23E2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AF23E2" w:rsidRDefault="00AF23E2" w:rsidP="00AF23E2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AF23E2" w:rsidRDefault="00AF23E2" w:rsidP="00AF23E2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AF23E2" w:rsidRDefault="00AF23E2" w:rsidP="00AF23E2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…............................................................................................................</w:t>
            </w:r>
          </w:p>
          <w:p w:rsidR="00AF23E2" w:rsidRDefault="00AF23E2" w:rsidP="00AF23E2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(wypełnia Urząd Miasta Stalowej Woli)</w:t>
            </w:r>
          </w:p>
        </w:tc>
        <w:tc>
          <w:tcPr>
            <w:tcW w:w="4605" w:type="dxa"/>
            <w:shd w:val="clear" w:color="auto" w:fill="DDD9C3" w:themeFill="background2" w:themeFillShade="E6"/>
          </w:tcPr>
          <w:p w:rsidR="00AF23E2" w:rsidRDefault="00AF23E2" w:rsidP="00AF23E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Weryfikacji złożonej deklaracji dokonał</w:t>
            </w:r>
          </w:p>
          <w:p w:rsidR="00AF23E2" w:rsidRDefault="00AF23E2" w:rsidP="00AF23E2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AF23E2" w:rsidRDefault="00AF23E2" w:rsidP="00AF23E2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AF23E2" w:rsidRDefault="00AF23E2" w:rsidP="00AF23E2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AF23E2" w:rsidRDefault="00AF23E2" w:rsidP="00AF23E2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:rsidR="00AF23E2" w:rsidRDefault="00AF23E2" w:rsidP="00AF23E2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…......................................................................................</w:t>
            </w:r>
            <w:r>
              <w:rPr>
                <w:rFonts w:ascii="Cambria" w:hAnsi="Cambria"/>
                <w:sz w:val="18"/>
                <w:szCs w:val="18"/>
                <w:lang w:bidi="en-US"/>
              </w:rPr>
              <w:t>............................</w:t>
            </w:r>
          </w:p>
          <w:p w:rsidR="00AF23E2" w:rsidRDefault="00AF23E2" w:rsidP="00AF23E2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(wypełnia Urząd Miasta Stalowej Woli)</w:t>
            </w:r>
          </w:p>
        </w:tc>
      </w:tr>
    </w:tbl>
    <w:p w:rsidR="00AF23E2" w:rsidRPr="00C80EED" w:rsidRDefault="00AF23E2" w:rsidP="00AF23E2">
      <w:pPr>
        <w:spacing w:after="120" w:line="276" w:lineRule="auto"/>
        <w:jc w:val="right"/>
        <w:rPr>
          <w:rFonts w:ascii="Cambria" w:hAnsi="Cambria"/>
          <w:sz w:val="18"/>
          <w:szCs w:val="18"/>
          <w:lang w:bidi="en-US"/>
        </w:rPr>
      </w:pPr>
    </w:p>
    <w:p w:rsidR="00AF23E2" w:rsidRDefault="00AF23E2" w:rsidP="00AF23E2">
      <w:pPr>
        <w:jc w:val="center"/>
        <w:rPr>
          <w:rFonts w:ascii="Cambria" w:hAnsi="Cambria" w:cs="Arial"/>
          <w:b/>
          <w:bCs/>
          <w:lang w:bidi="en-US"/>
        </w:rPr>
      </w:pPr>
      <w:r w:rsidRPr="00555B91">
        <w:rPr>
          <w:rFonts w:ascii="Cambria" w:hAnsi="Cambria" w:cs="Arial"/>
          <w:b/>
          <w:bCs/>
          <w:lang w:bidi="en-US"/>
        </w:rPr>
        <w:t>DEKLARACJA</w:t>
      </w:r>
      <w:r w:rsidRPr="00555B91">
        <w:br/>
      </w:r>
      <w:r w:rsidRPr="00555B91">
        <w:rPr>
          <w:rFonts w:ascii="Cambria" w:hAnsi="Cambria" w:cs="Arial"/>
          <w:b/>
          <w:bCs/>
          <w:lang w:bidi="en-US"/>
        </w:rPr>
        <w:t>O WYSOKOŚCI OPŁATY ZA GOSPODAROWANIE ODPADAMI KOMUNALNYMI</w:t>
      </w:r>
    </w:p>
    <w:p w:rsidR="00AF23E2" w:rsidRPr="004E3B33" w:rsidRDefault="00AF23E2" w:rsidP="00AF23E2">
      <w:pPr>
        <w:jc w:val="center"/>
        <w:rPr>
          <w:rFonts w:ascii="Cambria" w:hAnsi="Cambria" w:cs="Arial"/>
          <w:b/>
          <w:bCs/>
          <w:sz w:val="16"/>
          <w:szCs w:val="16"/>
          <w:lang w:bidi="en-US"/>
        </w:rPr>
      </w:pPr>
    </w:p>
    <w:p w:rsidR="00AF23E2" w:rsidRPr="00C80EED" w:rsidRDefault="00AF23E2" w:rsidP="00AF23E2">
      <w:pPr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  <w:sz w:val="20"/>
          <w:szCs w:val="20"/>
        </w:rPr>
        <w:t>POLA JASNE NALE</w:t>
      </w:r>
      <w:r w:rsidRPr="1375157D">
        <w:rPr>
          <w:rFonts w:ascii="Cambria" w:eastAsia="Arial" w:hAnsi="Cambria" w:cs="Arial"/>
          <w:sz w:val="20"/>
          <w:szCs w:val="20"/>
        </w:rPr>
        <w:t>ŻY WYPEŁNIĆ KOMPUTEROWO LUB RĘCZNIE, DUŻYMI, DRUKOWANYMI LITERAMI, CZARNYM LUB NIEBIESKIM KOLOREM</w:t>
      </w:r>
      <w:r w:rsidRPr="1375157D">
        <w:rPr>
          <w:rFonts w:ascii="Cambria" w:eastAsia="Arial" w:hAnsi="Cambria" w:cs="Arial"/>
        </w:rPr>
        <w:t>.</w:t>
      </w:r>
    </w:p>
    <w:tbl>
      <w:tblPr>
        <w:tblStyle w:val="Tabela-Siatka11"/>
        <w:tblW w:w="9209" w:type="dxa"/>
        <w:tblBorders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718"/>
        <w:gridCol w:w="6491"/>
      </w:tblGrid>
      <w:tr w:rsidR="00AF23E2" w:rsidRPr="00C80EED" w:rsidTr="00AF23E2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C4BC96" w:themeFill="background2" w:themeFillShade="BF"/>
          </w:tcPr>
          <w:p w:rsidR="00AF23E2" w:rsidRPr="00C80EED" w:rsidRDefault="00AF23E2" w:rsidP="00AF23E2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Podstawa prawna:</w:t>
            </w:r>
          </w:p>
          <w:p w:rsidR="00AF23E2" w:rsidRPr="00C80EED" w:rsidRDefault="00AF23E2" w:rsidP="00AF23E2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nil"/>
            </w:tcBorders>
            <w:shd w:val="clear" w:color="auto" w:fill="C4BC96" w:themeFill="background2" w:themeFillShade="BF"/>
          </w:tcPr>
          <w:p w:rsidR="00AF23E2" w:rsidRPr="00C80EED" w:rsidRDefault="00AF23E2" w:rsidP="00AF23E2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Ustawa z dnia 13 września 1996 r. o utrzymaniu czystości i porządku w gminach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(</w:t>
            </w:r>
            <w:proofErr w:type="spellStart"/>
            <w:r w:rsidRPr="1375157D">
              <w:rPr>
                <w:rFonts w:ascii="Cambria" w:hAnsi="Cambria" w:cs="Arial"/>
                <w:sz w:val="16"/>
                <w:szCs w:val="16"/>
              </w:rPr>
              <w:t>t.j</w:t>
            </w:r>
            <w:proofErr w:type="spellEnd"/>
            <w:r w:rsidRPr="1375157D">
              <w:rPr>
                <w:rFonts w:ascii="Cambria" w:hAnsi="Cambria" w:cs="Arial"/>
                <w:sz w:val="16"/>
                <w:szCs w:val="16"/>
              </w:rPr>
              <w:t>. Dz. U. z 202</w:t>
            </w:r>
            <w:r>
              <w:rPr>
                <w:rFonts w:ascii="Cambria" w:hAnsi="Cambria" w:cs="Arial"/>
                <w:sz w:val="16"/>
                <w:szCs w:val="16"/>
              </w:rPr>
              <w:t>2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r., poz. </w:t>
            </w:r>
            <w:r>
              <w:rPr>
                <w:rFonts w:ascii="Cambria" w:hAnsi="Cambria" w:cs="Arial"/>
                <w:sz w:val="16"/>
                <w:szCs w:val="16"/>
              </w:rPr>
              <w:t>1297</w:t>
            </w:r>
            <w:r w:rsidRPr="1375157D">
              <w:rPr>
                <w:rFonts w:ascii="Cambria" w:hAnsi="Cambria" w:cs="Arial"/>
                <w:sz w:val="16"/>
                <w:szCs w:val="16"/>
              </w:rPr>
              <w:t>), zwana dalej ustawą.</w:t>
            </w:r>
          </w:p>
        </w:tc>
      </w:tr>
      <w:tr w:rsidR="00AF23E2" w:rsidRPr="00C80EED" w:rsidTr="00AF23E2">
        <w:trPr>
          <w:trHeight w:val="298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AF23E2" w:rsidRPr="00C80EED" w:rsidRDefault="00AF23E2" w:rsidP="00AF23E2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Składający:</w:t>
            </w:r>
          </w:p>
          <w:p w:rsidR="00AF23E2" w:rsidRPr="00C80EED" w:rsidRDefault="00AF23E2" w:rsidP="00AF23E2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AF23E2" w:rsidRPr="00C80EED" w:rsidRDefault="00AF23E2" w:rsidP="00AF23E2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AF23E2" w:rsidRPr="00C80EED" w:rsidRDefault="00AF23E2" w:rsidP="00AF23E2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AF23E2" w:rsidRPr="00C80EED" w:rsidRDefault="00AF23E2" w:rsidP="00AF23E2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AF23E2" w:rsidRPr="00C80EED" w:rsidRDefault="00AF23E2" w:rsidP="00AF23E2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AF23E2" w:rsidRPr="00C80EED" w:rsidRDefault="00AF23E2" w:rsidP="00AF23E2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Termin składania:</w:t>
            </w:r>
          </w:p>
          <w:p w:rsidR="00AF23E2" w:rsidRPr="00C80EED" w:rsidRDefault="00AF23E2" w:rsidP="00AF23E2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AF23E2" w:rsidRPr="00C80EED" w:rsidRDefault="00AF23E2" w:rsidP="00AF23E2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AF23E2" w:rsidRDefault="00AF23E2" w:rsidP="00AF23E2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AF23E2" w:rsidRDefault="00AF23E2" w:rsidP="00AF23E2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AF23E2" w:rsidRPr="00C80EED" w:rsidRDefault="00AF23E2" w:rsidP="00AF23E2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Organ do którego należy złożyć deklarację:</w:t>
            </w:r>
          </w:p>
          <w:p w:rsidR="00AF23E2" w:rsidRDefault="00AF23E2" w:rsidP="00AF23E2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AF23E2" w:rsidRPr="00C80EED" w:rsidRDefault="00AF23E2" w:rsidP="00AF23E2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Miejsce składania:</w:t>
            </w:r>
          </w:p>
        </w:tc>
        <w:tc>
          <w:tcPr>
            <w:tcW w:w="7649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AF23E2" w:rsidRPr="00C80EED" w:rsidRDefault="00AF23E2" w:rsidP="00AF23E2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 xml:space="preserve">Właściciele nieruchomości, współwłaściciele, użytkownicy wieczyści oraz jednostki organizacyjne i osoby posiadające nieruchomość w zarządzie lub użytkowaniu, a także inne podmioty władające nieruchomością. </w:t>
            </w:r>
            <w:r w:rsidRPr="00C80EED">
              <w:rPr>
                <w:rFonts w:ascii="Cambria" w:eastAsia="Calibri" w:hAnsi="Cambria"/>
                <w:sz w:val="16"/>
                <w:szCs w:val="16"/>
              </w:rPr>
              <w:t>Jeżeli nieruchomość jest zabudowana budynkiem wielolokalowym, w którym ustanowiono odrębną własność lokalu, obowiązki właściciela nieruchomości wspólnej oraz właściciela lokalu obciążają wspólnotę mieszkaniową albo spółdzielnię mieszkaniową.</w:t>
            </w:r>
          </w:p>
          <w:p w:rsidR="00AF23E2" w:rsidRPr="00C80EED" w:rsidRDefault="00AF23E2" w:rsidP="00AF23E2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W terminie 14 dni od dnia zamieszkania na danej nieruchomości pierwszego mieszkańca lub powstania na danej nieruchomości odpadów komunalnych oraz w terminie do 10 dnia miesiąca następującego po miesiącu, w którym nastąpiła zmiana w przypadku zmiany danych będących podstawą ustalenia wysokości należnej opłaty za gospodarowanie odpadami komunalnymi lub określonej w deklaracji ilości odpadów komunalnych powstających na danej nieruchomości.</w:t>
            </w:r>
          </w:p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1375157D">
              <w:rPr>
                <w:rFonts w:ascii="Cambria" w:hAnsi="Cambria" w:cs="Arial"/>
                <w:b/>
                <w:bCs/>
                <w:sz w:val="16"/>
                <w:szCs w:val="16"/>
              </w:rPr>
              <w:t>PREZYDENT MIASTA STALOWEJ WOLI</w:t>
            </w:r>
          </w:p>
          <w:p w:rsidR="00AF23E2" w:rsidRPr="00C80EED" w:rsidRDefault="00AF23E2" w:rsidP="00AF23E2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AF23E2" w:rsidRPr="00C80EED" w:rsidRDefault="00AF23E2" w:rsidP="00AF23E2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AF23E2" w:rsidRPr="00C80EED" w:rsidRDefault="00AF23E2" w:rsidP="00AF23E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URZĄD MIASTA 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STALOWEJ WOLI</w:t>
            </w:r>
          </w:p>
          <w:p w:rsidR="00AF23E2" w:rsidRPr="00C80EED" w:rsidRDefault="00AF23E2" w:rsidP="00AF23E2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ul. Wolności 7, 37-450 Stalowa Wola</w:t>
            </w:r>
          </w:p>
        </w:tc>
      </w:tr>
      <w:tr w:rsidR="00AF23E2" w:rsidRPr="00C80EED" w:rsidTr="00AF23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AF23E2" w:rsidRPr="000F3B9B" w:rsidRDefault="00AF23E2" w:rsidP="00AF23E2">
            <w:pPr>
              <w:pStyle w:val="Akapitzlist"/>
              <w:numPr>
                <w:ilvl w:val="0"/>
                <w:numId w:val="3"/>
              </w:num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t>CEL SKŁADANIA DEKLARACJI</w:t>
            </w:r>
          </w:p>
          <w:p w:rsidR="00AF23E2" w:rsidRPr="000F3B9B" w:rsidRDefault="00AF23E2" w:rsidP="00AF23E2">
            <w:pPr>
              <w:pStyle w:val="Akapitzlist"/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392"/>
            </w:tblGrid>
            <w:tr w:rsidR="00AF23E2" w:rsidRPr="00C80EED" w:rsidTr="00AF23E2">
              <w:trPr>
                <w:trHeight w:val="2110"/>
              </w:trPr>
              <w:tc>
                <w:tcPr>
                  <w:tcW w:w="8392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3. Cel złożenia formularza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właściwy kwadrat)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1. pierwsza deklaracja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2. nowa deklaracja 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Data zaistnienia zmiany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└────┴────┘└────┴────┘└────┴────┴────┴────</w:t>
                  </w:r>
                  <w:r>
                    <w:br/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                        (dzień-miesiąc-rok)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3. korekta deklaracji </w:t>
                  </w:r>
                </w:p>
              </w:tc>
            </w:tr>
            <w:tr w:rsidR="00AF23E2" w:rsidRPr="00C80EED" w:rsidTr="00AF23E2">
              <w:trPr>
                <w:trHeight w:val="1165"/>
              </w:trPr>
              <w:tc>
                <w:tcPr>
                  <w:tcW w:w="8392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4. Okres, od którego deklaracja obowiązuje</w:t>
                  </w:r>
                </w:p>
                <w:p w:rsidR="00AF23E2" w:rsidRDefault="00AF23E2" w:rsidP="00AF23E2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AF23E2" w:rsidRDefault="00AF23E2" w:rsidP="00AF23E2">
                  <w:pPr>
                    <w:ind w:left="2893" w:hanging="425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ind w:left="2893" w:hanging="425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└────┴────┘└────┴────┴────┴────┘</w:t>
                  </w:r>
                </w:p>
                <w:p w:rsidR="00AF23E2" w:rsidRDefault="00AF23E2" w:rsidP="00AF23E2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(miesiąc rok)</w:t>
                  </w:r>
                </w:p>
                <w:p w:rsidR="00AF23E2" w:rsidRPr="00A63C3E" w:rsidRDefault="00AF23E2" w:rsidP="00AF23E2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F23E2" w:rsidRPr="00C80EED" w:rsidRDefault="00AF23E2" w:rsidP="00AF23E2">
            <w:p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</w:tc>
      </w:tr>
      <w:tr w:rsidR="00AF23E2" w:rsidRPr="00C80EED" w:rsidTr="00AF23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C4BC96" w:themeFill="background2" w:themeFillShade="BF"/>
          </w:tcPr>
          <w:p w:rsidR="00AF23E2" w:rsidRPr="000F3B9B" w:rsidRDefault="00AF23E2" w:rsidP="00AF23E2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0F3B9B">
              <w:rPr>
                <w:rFonts w:ascii="Cambria" w:hAnsi="Cambria" w:cs="Arial"/>
                <w:b/>
                <w:bCs/>
                <w:shd w:val="clear" w:color="auto" w:fill="F2F2F2"/>
              </w:rPr>
              <w:t>PODMIOT ZOBOWIĄZANY DO ZŁOŻENIA DEKLARACJI</w:t>
            </w:r>
          </w:p>
          <w:p w:rsidR="00AF23E2" w:rsidRPr="000F3B9B" w:rsidRDefault="00AF23E2" w:rsidP="00AF23E2">
            <w:pPr>
              <w:pStyle w:val="Akapitzlist"/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392"/>
            </w:tblGrid>
            <w:tr w:rsidR="00AF23E2" w:rsidRPr="00C80EED" w:rsidTr="00AF23E2">
              <w:tc>
                <w:tcPr>
                  <w:tcW w:w="8392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5. Rodzaj podmiotu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1. właściciel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2. współwłaściciel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3. użytkownik wieczysty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4.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jednostka organizacyjna/osoba posiadająca nieruchomość w zarządzie lub użytkowaniu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lastRenderedPageBreak/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5. inny podmiot władający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nieruchomością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6. spółdzielnia mieszkaniowa/wspólnota mieszkaniowa</w:t>
                  </w:r>
                </w:p>
              </w:tc>
            </w:tr>
          </w:tbl>
          <w:p w:rsidR="00AF23E2" w:rsidRDefault="00AF23E2" w:rsidP="00AF23E2">
            <w:pPr>
              <w:rPr>
                <w:rFonts w:ascii="Cambria" w:hAnsi="Cambria" w:cs="Arial"/>
              </w:rPr>
            </w:pPr>
          </w:p>
          <w:p w:rsidR="00AF23E2" w:rsidRPr="00C80EED" w:rsidRDefault="00AF23E2" w:rsidP="00AF23E2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t>B. 1. DANE IDENTYFIKACYJNE</w:t>
            </w:r>
          </w:p>
          <w:p w:rsidR="00AF23E2" w:rsidRDefault="00AF23E2" w:rsidP="00AF23E2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:rsidR="00AF23E2" w:rsidRPr="00C80EED" w:rsidRDefault="00AF23E2" w:rsidP="00AF23E2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593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0"/>
              <w:gridCol w:w="5593"/>
            </w:tblGrid>
            <w:tr w:rsidR="00AF23E2" w:rsidRPr="00C80EED" w:rsidTr="00AF23E2">
              <w:tc>
                <w:tcPr>
                  <w:tcW w:w="3000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6.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Nazwa pełna */Nazwisko ** 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593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7.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Nazwa skrócona * / Imię**</w:t>
                  </w:r>
                </w:p>
              </w:tc>
            </w:tr>
            <w:tr w:rsidR="00AF23E2" w:rsidRPr="00C80EED" w:rsidTr="00AF23E2">
              <w:tc>
                <w:tcPr>
                  <w:tcW w:w="8593" w:type="dxa"/>
                  <w:gridSpan w:val="2"/>
                  <w:shd w:val="clear" w:color="auto" w:fill="FFFFFF" w:themeFill="background1"/>
                </w:tcPr>
                <w:p w:rsidR="00AF23E2" w:rsidRPr="00B47D15" w:rsidRDefault="00AF23E2" w:rsidP="00AF23E2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8. Identyfikator              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NIP *</w:t>
                  </w:r>
                  <w:r>
                    <w:br/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>
                    <w:br/>
                  </w:r>
                </w:p>
                <w:p w:rsidR="00AF23E2" w:rsidRPr="00C80EED" w:rsidRDefault="00AF23E2" w:rsidP="00AF23E2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REGON * </w:t>
                  </w:r>
                  <w:r>
                    <w:br/>
                  </w:r>
                </w:p>
                <w:p w:rsidR="00AF23E2" w:rsidRPr="00B47D15" w:rsidRDefault="00AF23E2" w:rsidP="00AF23E2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</w:t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</w:t>
                  </w:r>
                  <w:r>
                    <w:br/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  <w:vertAlign w:val="superscript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PESEL * *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Pole nr 9, wypełnia osoba fizyczna w przypadku, gdy numer PESEL nie został nadany.</w:t>
                  </w:r>
                </w:p>
              </w:tc>
            </w:tr>
            <w:tr w:rsidR="00AF23E2" w:rsidRPr="00C80EED" w:rsidTr="00AF23E2">
              <w:tc>
                <w:tcPr>
                  <w:tcW w:w="8593" w:type="dxa"/>
                  <w:gridSpan w:val="2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9. Data urodzenia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(</w:t>
                  </w:r>
                  <w:proofErr w:type="spellStart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dd</w:t>
                  </w:r>
                  <w:proofErr w:type="spellEnd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 xml:space="preserve">-mm- </w:t>
                  </w:r>
                  <w:proofErr w:type="spellStart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rrrr</w:t>
                  </w:r>
                  <w:proofErr w:type="spellEnd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)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AF23E2" w:rsidRDefault="00AF23E2" w:rsidP="00AF23E2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</w:tr>
          </w:tbl>
          <w:p w:rsidR="00AF23E2" w:rsidRDefault="00AF23E2" w:rsidP="00AF23E2">
            <w:pPr>
              <w:rPr>
                <w:rFonts w:ascii="Cambria" w:hAnsi="Cambria" w:cs="Arial"/>
              </w:rPr>
            </w:pPr>
          </w:p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B. 2</w:t>
            </w:r>
            <w:r w:rsidRPr="00C80EED">
              <w:rPr>
                <w:rFonts w:ascii="Cambria" w:hAnsi="Cambria" w:cs="Arial"/>
              </w:rPr>
              <w:t>. ADRES SIEDZIBY*/ ADRES ZAMIESZKANIA</w:t>
            </w:r>
            <w:r w:rsidRPr="00C80EED">
              <w:rPr>
                <w:rFonts w:ascii="Cambria" w:hAnsi="Cambria" w:cs="Arial"/>
                <w:b/>
                <w:bCs/>
              </w:rPr>
              <w:t>**</w:t>
            </w:r>
          </w:p>
          <w:p w:rsidR="00AF23E2" w:rsidRDefault="00AF23E2" w:rsidP="00AF23E2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:rsidR="00AF23E2" w:rsidRPr="00C80EED" w:rsidRDefault="00AF23E2" w:rsidP="00AF23E2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20"/>
              <w:gridCol w:w="1636"/>
              <w:gridCol w:w="1134"/>
              <w:gridCol w:w="1843"/>
              <w:gridCol w:w="1559"/>
            </w:tblGrid>
            <w:tr w:rsidR="00AF23E2" w:rsidRPr="00C80EED" w:rsidTr="00AF23E2">
              <w:tc>
                <w:tcPr>
                  <w:tcW w:w="2220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10. Kraj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11. Województwo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12. Powiat</w:t>
                  </w:r>
                </w:p>
              </w:tc>
            </w:tr>
            <w:tr w:rsidR="00AF23E2" w:rsidRPr="00C80EED" w:rsidTr="00AF23E2">
              <w:tc>
                <w:tcPr>
                  <w:tcW w:w="2220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13. Gmina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14. Ulica                         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15. Nr domu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16. Nr lokalu</w:t>
                  </w:r>
                </w:p>
              </w:tc>
            </w:tr>
            <w:tr w:rsidR="00AF23E2" w:rsidRPr="00C80EED" w:rsidTr="00AF23E2">
              <w:tc>
                <w:tcPr>
                  <w:tcW w:w="4990" w:type="dxa"/>
                  <w:gridSpan w:val="3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17. Miejscowość 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18. Kod pocztowy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F23E2" w:rsidTr="00AF23E2">
              <w:tc>
                <w:tcPr>
                  <w:tcW w:w="3856" w:type="dxa"/>
                  <w:gridSpan w:val="2"/>
                  <w:shd w:val="clear" w:color="auto" w:fill="FFFFFF" w:themeFill="background1"/>
                </w:tcPr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19. Telefon</w:t>
                  </w:r>
                </w:p>
              </w:tc>
              <w:tc>
                <w:tcPr>
                  <w:tcW w:w="4536" w:type="dxa"/>
                  <w:gridSpan w:val="3"/>
                  <w:shd w:val="clear" w:color="auto" w:fill="FFFFFF" w:themeFill="background1"/>
                </w:tcPr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20. E-mail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</w:rPr>
              <w:t>B. 3. ADRES DO DORĘCZEŃ</w:t>
            </w:r>
            <w:r w:rsidRPr="1375157D">
              <w:rPr>
                <w:rFonts w:ascii="Cambria" w:hAnsi="Cambria" w:cs="Arial"/>
                <w:b/>
                <w:bCs/>
              </w:rPr>
              <w:t xml:space="preserve"> </w:t>
            </w:r>
          </w:p>
          <w:p w:rsidR="00AF23E2" w:rsidRDefault="00AF23E2" w:rsidP="00AF23E2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</w:t>
            </w:r>
            <w:r>
              <w:rPr>
                <w:rFonts w:ascii="Cambria" w:hAnsi="Cambria" w:cs="Arial"/>
                <w:sz w:val="14"/>
                <w:szCs w:val="14"/>
              </w:rPr>
              <w:t>czeń jest inny niż w części B. 2</w:t>
            </w:r>
            <w:r w:rsidRPr="00C80EED">
              <w:rPr>
                <w:rFonts w:ascii="Cambria" w:hAnsi="Cambria" w:cs="Arial"/>
                <w:sz w:val="14"/>
                <w:szCs w:val="14"/>
              </w:rPr>
              <w:t>.</w:t>
            </w:r>
          </w:p>
          <w:p w:rsidR="00AF23E2" w:rsidRPr="00C80EED" w:rsidRDefault="00AF23E2" w:rsidP="00AF23E2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65"/>
              <w:gridCol w:w="2725"/>
              <w:gridCol w:w="1790"/>
              <w:gridCol w:w="1612"/>
            </w:tblGrid>
            <w:tr w:rsidR="00AF23E2" w:rsidRPr="00C80EED" w:rsidTr="00AF23E2">
              <w:tc>
                <w:tcPr>
                  <w:tcW w:w="2265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21. Kraj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25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22. Województwo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23. Powiat</w:t>
                  </w:r>
                </w:p>
              </w:tc>
            </w:tr>
            <w:tr w:rsidR="00AF23E2" w:rsidRPr="00C80EED" w:rsidTr="00AF23E2">
              <w:trPr>
                <w:trHeight w:val="646"/>
              </w:trPr>
              <w:tc>
                <w:tcPr>
                  <w:tcW w:w="2265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24. Gmina</w:t>
                  </w:r>
                </w:p>
              </w:tc>
              <w:tc>
                <w:tcPr>
                  <w:tcW w:w="2725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25. Ulica</w:t>
                  </w:r>
                </w:p>
              </w:tc>
              <w:tc>
                <w:tcPr>
                  <w:tcW w:w="1790" w:type="dxa"/>
                  <w:shd w:val="clear" w:color="auto" w:fill="FFFFFF" w:themeFill="background1"/>
                </w:tcPr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26. Nr domu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27. Nr lokalu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4990" w:type="dxa"/>
                  <w:gridSpan w:val="2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28. Miejscowość 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29. Kod pocztowy</w:t>
                  </w:r>
                </w:p>
              </w:tc>
            </w:tr>
          </w:tbl>
          <w:p w:rsidR="00AF23E2" w:rsidRPr="00C80EED" w:rsidRDefault="00AF23E2" w:rsidP="00AF23E2">
            <w:pPr>
              <w:rPr>
                <w:rFonts w:ascii="Cambria" w:hAnsi="Cambria" w:cs="Arial"/>
              </w:rPr>
            </w:pPr>
          </w:p>
        </w:tc>
      </w:tr>
      <w:tr w:rsidR="00AF23E2" w:rsidRPr="00C80EED" w:rsidTr="00AF23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C4BC96" w:themeFill="background2" w:themeFillShade="BF"/>
          </w:tcPr>
          <w:p w:rsidR="00AF23E2" w:rsidRPr="000F3B9B" w:rsidRDefault="00AF23E2" w:rsidP="00AF23E2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lastRenderedPageBreak/>
              <w:t>RODZAJ I ADRES NIERUCHOMOŚCI, DLA KTÓREJ SKŁADANA JEST DEKLARACJA</w:t>
            </w:r>
          </w:p>
          <w:p w:rsidR="00AF23E2" w:rsidRPr="000F3B9B" w:rsidRDefault="00AF23E2" w:rsidP="00AF23E2">
            <w:pPr>
              <w:pStyle w:val="Akapitzlist"/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281"/>
              <w:gridCol w:w="2056"/>
              <w:gridCol w:w="2055"/>
            </w:tblGrid>
            <w:tr w:rsidR="00AF23E2" w:rsidRPr="00C80EED" w:rsidTr="00AF23E2">
              <w:tc>
                <w:tcPr>
                  <w:tcW w:w="8392" w:type="dxa"/>
                  <w:gridSpan w:val="3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30. Rodzaj nieruchomości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znakiem X właściwy kwadrat)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1. na której zamieszkują mieszkańcy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2. na której nie zamieszkują mieszkańcy, a powstają odpady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3. na której, w części zamieszkują mieszkańcy a w części nie zamieszkują mieszkańcy, 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      a powstają odpady 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4281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>31. Ulica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32. Nr domu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55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33. Nr lokalu</w:t>
                  </w:r>
                </w:p>
              </w:tc>
            </w:tr>
            <w:tr w:rsidR="00AF23E2" w:rsidRPr="00C80EED" w:rsidTr="00AF23E2">
              <w:tc>
                <w:tcPr>
                  <w:tcW w:w="4281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34. Nr ewidencyjny działki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       ( jeśli nieruchomość nie posiada numeru 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           porządkowego)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111" w:type="dxa"/>
                  <w:gridSpan w:val="2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35. Miejscowość 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36"/>
                      <w:szCs w:val="3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32"/>
                      <w:szCs w:val="32"/>
                    </w:rPr>
                    <w:t xml:space="preserve">         Stalowa Wola</w:t>
                  </w:r>
                </w:p>
              </w:tc>
            </w:tr>
          </w:tbl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</w:tc>
      </w:tr>
      <w:tr w:rsidR="00AF23E2" w:rsidRPr="00C80EED" w:rsidTr="00AF23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F2F2F2" w:themeFill="background1" w:themeFillShade="F2"/>
          </w:tcPr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AF23E2" w:rsidRPr="00C80EED" w:rsidTr="00AF23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bottom w:val="nil"/>
            </w:tcBorders>
            <w:shd w:val="clear" w:color="auto" w:fill="C4BC96" w:themeFill="background2" w:themeFillShade="BF"/>
          </w:tcPr>
          <w:p w:rsidR="00AF23E2" w:rsidRDefault="00AF23E2" w:rsidP="00AF23E2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DANE STANOWIĄCE PODSTAWĘ DO ZWOLNIENIA Z CZĘŚCI OPŁAT ZA GOSPODAROWANIE ODPADAMI</w:t>
            </w:r>
          </w:p>
          <w:p w:rsidR="00AF23E2" w:rsidRDefault="00AF23E2" w:rsidP="00AF23E2">
            <w:pPr>
              <w:pStyle w:val="Akapitzlist"/>
              <w:rPr>
                <w:rFonts w:ascii="Cambria" w:hAnsi="Cambria" w:cs="Arial"/>
                <w:b/>
                <w:bCs/>
              </w:rPr>
            </w:pPr>
          </w:p>
          <w:p w:rsidR="00AF23E2" w:rsidRPr="003550F5" w:rsidRDefault="00AF23E2" w:rsidP="00AF23E2">
            <w:pPr>
              <w:ind w:left="360"/>
              <w:rPr>
                <w:rFonts w:ascii="Cambria" w:hAnsi="Cambria" w:cs="Arial"/>
              </w:rPr>
            </w:pPr>
            <w:r w:rsidRPr="003550F5">
              <w:rPr>
                <w:rFonts w:ascii="Cambria" w:hAnsi="Cambria" w:cs="Arial"/>
              </w:rPr>
              <w:t>D.1. INFORMACJA O POSIADANIU KOMPOSTOWNIKA PRZYDOMOWEGO</w:t>
            </w:r>
          </w:p>
          <w:p w:rsidR="00AF23E2" w:rsidRPr="003550F5" w:rsidRDefault="00AF23E2" w:rsidP="00AF23E2">
            <w:pPr>
              <w:ind w:left="360"/>
              <w:rPr>
                <w:rFonts w:ascii="Cambria" w:hAnsi="Cambria" w:cs="Arial"/>
              </w:rPr>
            </w:pPr>
            <w:r w:rsidRPr="003550F5">
              <w:rPr>
                <w:rFonts w:ascii="Cambria" w:hAnsi="Cambria" w:cs="Arial"/>
              </w:rPr>
              <w:t xml:space="preserve">         I KOMPOSTOWANIU W NIM BIOODPADÓW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467"/>
            </w:tblGrid>
            <w:tr w:rsidR="00AF23E2" w:rsidRPr="00C80EED" w:rsidTr="00AF23E2">
              <w:trPr>
                <w:trHeight w:val="1066"/>
              </w:trPr>
              <w:tc>
                <w:tcPr>
                  <w:tcW w:w="8467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36. Informuję, że jestem właścicielem </w:t>
                  </w:r>
                  <w:r w:rsidRPr="1375157D">
                    <w:rPr>
                      <w:rFonts w:ascii="Cambria" w:eastAsia="Calibri" w:hAnsi="Cambria"/>
                      <w:b/>
                      <w:bCs/>
                      <w:sz w:val="20"/>
                      <w:szCs w:val="20"/>
                    </w:rPr>
                    <w:t>nieruchomości zabudowanej budynkiem mieszkalnym jednorodzinnym oraz:</w:t>
                  </w:r>
                  <w:r w:rsidRPr="1375157D">
                    <w:rPr>
                      <w:rFonts w:ascii="Cambria" w:eastAsia="Calibri" w:hAnsi="Cambria"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właściwy kwadrat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AF23E2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1. posiadam kompostownik przydomowy i kompostuję w nim bioodpady stanowiące  </w:t>
                  </w:r>
                  <w:r>
                    <w:br/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odpady komunalne</w:t>
                  </w:r>
                </w:p>
                <w:p w:rsidR="00AF23E2" w:rsidRPr="00C80EED" w:rsidRDefault="00AF23E2" w:rsidP="00AF23E2">
                  <w:pPr>
                    <w:ind w:left="171" w:hanging="171"/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AF23E2" w:rsidRDefault="00AF23E2" w:rsidP="00AF23E2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2. nie posiadam kompostownika przydomowego i nie kompostuję bioodpadów    </w:t>
                  </w:r>
                  <w:r w:rsidRPr="00AC1952">
                    <w:rPr>
                      <w:color w:val="000000" w:themeColor="text1"/>
                    </w:rPr>
                    <w:br/>
                  </w: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stanowiących odpady komunalne 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F23E2" w:rsidRPr="00317823" w:rsidRDefault="00AF23E2" w:rsidP="00AF23E2">
            <w:pPr>
              <w:pBdr>
                <w:top w:val="single" w:sz="4" w:space="1" w:color="auto"/>
              </w:pBdr>
              <w:jc w:val="both"/>
              <w:rPr>
                <w:rFonts w:ascii="Cambria" w:hAnsi="Cambria" w:cs="Arial"/>
                <w:bCs/>
              </w:rPr>
            </w:pPr>
            <w:r w:rsidRPr="00317823">
              <w:rPr>
                <w:rFonts w:ascii="Cambria" w:hAnsi="Cambria" w:cs="Arial"/>
                <w:b/>
              </w:rPr>
              <w:t xml:space="preserve">     </w:t>
            </w:r>
            <w:r w:rsidRPr="00317823">
              <w:rPr>
                <w:rFonts w:ascii="Cambria" w:hAnsi="Cambria" w:cs="Arial"/>
                <w:bCs/>
              </w:rPr>
              <w:t>D.2 INFORMACJA O ZAMIESZKIWANIU NA NIERUCH</w:t>
            </w:r>
            <w:r>
              <w:rPr>
                <w:rFonts w:ascii="Cambria" w:hAnsi="Cambria" w:cs="Arial"/>
                <w:bCs/>
              </w:rPr>
              <w:t>O</w:t>
            </w:r>
            <w:r w:rsidRPr="00317823">
              <w:rPr>
                <w:rFonts w:ascii="Cambria" w:hAnsi="Cambria" w:cs="Arial"/>
                <w:bCs/>
              </w:rPr>
              <w:t>MOŚCI RODZINY POSIADAJĄCEJ</w:t>
            </w:r>
          </w:p>
          <w:p w:rsidR="00AF23E2" w:rsidRPr="00317823" w:rsidRDefault="00AF23E2" w:rsidP="00AF23E2">
            <w:pPr>
              <w:pBdr>
                <w:top w:val="single" w:sz="4" w:space="1" w:color="auto"/>
              </w:pBdr>
              <w:rPr>
                <w:rFonts w:ascii="Cambria" w:hAnsi="Cambria" w:cs="Arial"/>
                <w:bCs/>
              </w:rPr>
            </w:pPr>
            <w:r w:rsidRPr="00317823">
              <w:rPr>
                <w:rFonts w:ascii="Cambria" w:hAnsi="Cambria" w:cs="Arial"/>
                <w:bCs/>
              </w:rPr>
              <w:t xml:space="preserve">            STATUS RODZINY WIELODZIETNEJ, O KTÓR</w:t>
            </w:r>
            <w:r>
              <w:rPr>
                <w:rFonts w:ascii="Cambria" w:hAnsi="Cambria" w:cs="Arial"/>
                <w:bCs/>
              </w:rPr>
              <w:t>E</w:t>
            </w:r>
            <w:r w:rsidRPr="00317823">
              <w:rPr>
                <w:rFonts w:ascii="Cambria" w:hAnsi="Cambria" w:cs="Arial"/>
                <w:bCs/>
              </w:rPr>
              <w:t xml:space="preserve">J MOWA W USTAWIE Z DNIA </w:t>
            </w:r>
            <w:r>
              <w:rPr>
                <w:rFonts w:ascii="Cambria" w:hAnsi="Cambria" w:cs="Arial"/>
                <w:bCs/>
              </w:rPr>
              <w:br/>
              <w:t xml:space="preserve">            </w:t>
            </w:r>
            <w:r w:rsidRPr="00317823">
              <w:rPr>
                <w:rFonts w:ascii="Cambria" w:hAnsi="Cambria" w:cs="Arial"/>
                <w:bCs/>
              </w:rPr>
              <w:t>5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17823">
              <w:rPr>
                <w:rFonts w:ascii="Cambria" w:hAnsi="Cambria" w:cs="Arial"/>
                <w:bCs/>
              </w:rPr>
              <w:t xml:space="preserve">GRUDNIA 2014 R. O KARCIE DUŻEJ RODZINY  </w:t>
            </w:r>
          </w:p>
          <w:tbl>
            <w:tblPr>
              <w:tblStyle w:val="Tabela-Siatka"/>
              <w:tblW w:w="0" w:type="auto"/>
              <w:tblInd w:w="3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3"/>
            </w:tblGrid>
            <w:tr w:rsidR="00AF23E2" w:rsidRPr="00317823" w:rsidTr="00AF23E2"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23E2" w:rsidRPr="00317823" w:rsidRDefault="00AF23E2" w:rsidP="00AF23E2">
                  <w:pPr>
                    <w:shd w:val="clear" w:color="auto" w:fill="FFFFFF" w:themeFill="background1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 w:rsidRPr="0031782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37. Informuję, że jestem właścicielem nieruchomości na któr</w:t>
                  </w: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ej</w:t>
                  </w:r>
                  <w:r w:rsidRPr="0031782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br/>
                    <w:t xml:space="preserve"> </w:t>
                  </w:r>
                  <w:r w:rsidRPr="00317823"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 xml:space="preserve"> (zaznaczyć właściwy kwadrat)</w:t>
                  </w:r>
                </w:p>
              </w:tc>
            </w:tr>
            <w:tr w:rsidR="00AF23E2" w:rsidTr="00AF23E2">
              <w:tc>
                <w:tcPr>
                  <w:tcW w:w="83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23E2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1. </w:t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nie zamieszkuje rodzina posiadająca status rodziny wielodzietnej</w:t>
                  </w:r>
                </w:p>
                <w:p w:rsidR="00AF23E2" w:rsidRDefault="00AF23E2" w:rsidP="00AF23E2">
                  <w:pPr>
                    <w:shd w:val="clear" w:color="auto" w:fill="FFFFFF" w:themeFill="background1"/>
                    <w:rPr>
                      <w:rFonts w:ascii="Cambria" w:hAnsi="Cambria" w:cs="Arial"/>
                      <w:bCs/>
                      <w:color w:val="FF0000"/>
                    </w:rPr>
                  </w:pPr>
                </w:p>
              </w:tc>
            </w:tr>
            <w:tr w:rsidR="00AF23E2" w:rsidTr="00AF23E2">
              <w:tc>
                <w:tcPr>
                  <w:tcW w:w="83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23E2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2. zamieszkuje rodzina posiadająca status rodziny wielodzietnej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  <w:t xml:space="preserve">               </w:t>
                  </w:r>
                </w:p>
                <w:p w:rsidR="00AF23E2" w:rsidRPr="00F30BC4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  <w:t xml:space="preserve">            </w:t>
                  </w:r>
                </w:p>
              </w:tc>
            </w:tr>
          </w:tbl>
          <w:p w:rsidR="00AF23E2" w:rsidRPr="003550F5" w:rsidRDefault="00AF23E2" w:rsidP="00AF23E2">
            <w:pPr>
              <w:pBdr>
                <w:top w:val="single" w:sz="4" w:space="1" w:color="auto"/>
              </w:pBdr>
              <w:rPr>
                <w:rFonts w:ascii="Cambria" w:hAnsi="Cambria" w:cs="Arial"/>
                <w:bCs/>
                <w:color w:val="FF0000"/>
              </w:rPr>
            </w:pPr>
          </w:p>
          <w:p w:rsidR="00AF23E2" w:rsidRDefault="00AF23E2" w:rsidP="00AF23E2">
            <w:pPr>
              <w:pBdr>
                <w:top w:val="single" w:sz="4" w:space="1" w:color="auto"/>
              </w:pBd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</w:t>
            </w:r>
            <w:r w:rsidRPr="00C80EED">
              <w:rPr>
                <w:rFonts w:ascii="Cambria" w:hAnsi="Cambria" w:cs="Arial"/>
                <w:b/>
              </w:rPr>
              <w:t>. WYSOKOŚĆ OPŁATY ZA GOSPODAROWANIE ODPADAMI KOMUNALNYMI</w:t>
            </w:r>
          </w:p>
          <w:p w:rsidR="00AF23E2" w:rsidRPr="00C80EED" w:rsidRDefault="00AF23E2" w:rsidP="00AF23E2">
            <w:pPr>
              <w:pBdr>
                <w:top w:val="single" w:sz="4" w:space="1" w:color="auto"/>
              </w:pBdr>
              <w:rPr>
                <w:rFonts w:ascii="Cambria" w:hAnsi="Cambria" w:cs="Arial"/>
                <w:b/>
              </w:rPr>
            </w:pPr>
          </w:p>
          <w:p w:rsidR="00AF23E2" w:rsidRDefault="00AF23E2" w:rsidP="00AF23E2">
            <w:pPr>
              <w:pBdr>
                <w:top w:val="single" w:sz="4" w:space="1" w:color="auto"/>
              </w:pBdr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E</w:t>
            </w:r>
            <w:r w:rsidRPr="00C80EED">
              <w:rPr>
                <w:rFonts w:ascii="Cambria" w:hAnsi="Cambria" w:cs="Arial"/>
                <w:bCs/>
              </w:rPr>
              <w:t>. 1. NIERUCHOMOŚĆ, NA KTÓREJ ZAMIESZKUJĄ MIESZKAŃCY</w:t>
            </w:r>
          </w:p>
          <w:p w:rsidR="00AF23E2" w:rsidRPr="00B47D15" w:rsidRDefault="00AF23E2" w:rsidP="00AF23E2">
            <w:pPr>
              <w:pBdr>
                <w:top w:val="single" w:sz="4" w:space="1" w:color="auto"/>
              </w:pBdr>
              <w:rPr>
                <w:rFonts w:ascii="Cambria" w:hAnsi="Cambria" w:cs="Arial"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310"/>
              <w:gridCol w:w="3082"/>
            </w:tblGrid>
            <w:tr w:rsidR="00AF23E2" w:rsidRPr="00C80EED" w:rsidTr="00AF23E2">
              <w:trPr>
                <w:trHeight w:val="574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ind w:left="171" w:hanging="17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38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 Liczba osób zamieszkujących nieruchomość wskazaną w części C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AF23E2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23E2" w:rsidRPr="00C80EED" w:rsidTr="00AF23E2">
              <w:trPr>
                <w:trHeight w:val="574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AF23E2" w:rsidRDefault="00AF23E2" w:rsidP="00AF23E2">
                  <w:pPr>
                    <w:ind w:left="171" w:hanging="17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39. liczba członków rodziny wielodzietnej</w:t>
                  </w:r>
                </w:p>
                <w:p w:rsidR="00AF23E2" w:rsidRPr="005F0FD7" w:rsidRDefault="00AF23E2" w:rsidP="00AF23E2">
                  <w:pPr>
                    <w:ind w:left="171" w:hanging="171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5F0FD7">
                    <w:rPr>
                      <w:rFonts w:ascii="Cambria" w:hAnsi="Cambria" w:cs="Arial"/>
                      <w:sz w:val="18"/>
                      <w:szCs w:val="18"/>
                    </w:rPr>
                    <w:t>(uzupełnić w przypadku zaznaczenia w poz. 37 kwadratu 2)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AF23E2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F23E2" w:rsidRPr="00C80EED" w:rsidTr="00AF23E2">
              <w:trPr>
                <w:trHeight w:val="426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40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 Stawka opłaty za miesiąc</w:t>
                  </w:r>
                </w:p>
                <w:p w:rsidR="00AF23E2" w:rsidRPr="00C80EED" w:rsidRDefault="00AF23E2" w:rsidP="00AF23E2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AF23E2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:rsidR="00AF23E2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zł</w:t>
                  </w:r>
                </w:p>
              </w:tc>
            </w:tr>
            <w:tr w:rsidR="00AF23E2" w:rsidRPr="00C80EED" w:rsidTr="00AF23E2">
              <w:trPr>
                <w:trHeight w:val="504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41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Wysokość opłaty miesięcznej </w:t>
                  </w:r>
                </w:p>
                <w:p w:rsidR="00AF23E2" w:rsidRPr="006D408E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</w:t>
                  </w:r>
                  <w:r w:rsidRPr="006D408E">
                    <w:rPr>
                      <w:rFonts w:ascii="Cambria" w:hAnsi="Cambria" w:cs="Arial"/>
                      <w:sz w:val="20"/>
                      <w:szCs w:val="20"/>
                    </w:rPr>
                    <w:t xml:space="preserve">iloczyn wszystkich  osób zamieszkałych na    </w:t>
                  </w:r>
                  <w:r w:rsidRPr="006D408E">
                    <w:rPr>
                      <w:rFonts w:ascii="Cambria" w:hAnsi="Cambria" w:cs="Arial"/>
                      <w:sz w:val="20"/>
                      <w:szCs w:val="20"/>
                    </w:rPr>
                    <w:br/>
                    <w:t xml:space="preserve">     nieruchomości  i stawki opłaty)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AF23E2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AF23E2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zł</w:t>
                  </w:r>
                </w:p>
              </w:tc>
            </w:tr>
            <w:tr w:rsidR="00AF23E2" w:rsidRPr="00C80EED" w:rsidTr="00AF23E2">
              <w:trPr>
                <w:trHeight w:val="1065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Kwota przysługującego zwolnienia </w:t>
                  </w:r>
                </w:p>
                <w:p w:rsidR="00AF23E2" w:rsidRPr="00C80EED" w:rsidRDefault="00AF23E2" w:rsidP="00AF23E2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(z tytułu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posiadania kompostownika przydomowego</w:t>
                  </w:r>
                </w:p>
                <w:p w:rsidR="00AF23E2" w:rsidRPr="00C80EED" w:rsidRDefault="00AF23E2" w:rsidP="00AF23E2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i kompostowania w nim bioodpadów)</w:t>
                  </w:r>
                </w:p>
                <w:p w:rsidR="00AF23E2" w:rsidRPr="00C80EED" w:rsidRDefault="00AF23E2" w:rsidP="00AF23E2">
                  <w:pPr>
                    <w:tabs>
                      <w:tab w:val="left" w:pos="1891"/>
                    </w:tabs>
                    <w:rPr>
                      <w:rFonts w:ascii="Cambria" w:eastAsia="Calibri" w:hAnsi="Cambria" w:cs="ArialMT"/>
                      <w:strike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ArialMT"/>
                      <w:sz w:val="16"/>
                      <w:szCs w:val="16"/>
                    </w:rPr>
                    <w:t xml:space="preserve">      </w:t>
                  </w:r>
                  <w:r w:rsidRPr="1375157D">
                    <w:rPr>
                      <w:rFonts w:ascii="Cambria" w:eastAsia="Calibri" w:hAnsi="Cambria" w:cs="ArialMT"/>
                      <w:sz w:val="16"/>
                      <w:szCs w:val="16"/>
                    </w:rPr>
                    <w:t>(wysokość zwolnienia na jednego mieszkańca)</w:t>
                  </w:r>
                  <w:r>
                    <w:br/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AF23E2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</w:rPr>
                    <w:t xml:space="preserve">                     </w:t>
                  </w: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           </w:t>
                  </w:r>
                </w:p>
                <w:p w:rsidR="00AF23E2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zł</w:t>
                  </w:r>
                </w:p>
              </w:tc>
            </w:tr>
            <w:tr w:rsidR="00AF23E2" w:rsidRPr="00C80EED" w:rsidTr="00AF23E2">
              <w:trPr>
                <w:trHeight w:val="1065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AF23E2" w:rsidRDefault="00AF23E2" w:rsidP="00AF23E2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43. Kwota przysługującego zwolnienia</w:t>
                  </w:r>
                </w:p>
                <w:p w:rsidR="00AF23E2" w:rsidRDefault="00AF23E2" w:rsidP="00AF23E2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B869ED">
                    <w:rPr>
                      <w:rFonts w:ascii="Cambria" w:hAnsi="Cambria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z tytułu zamieszkiwania na nieruchomości rodziny</w:t>
                  </w:r>
                </w:p>
                <w:p w:rsidR="00AF23E2" w:rsidRDefault="00AF23E2" w:rsidP="00AF23E2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mającej status rodziny wielodzietnej)</w:t>
                  </w:r>
                </w:p>
                <w:p w:rsidR="00AF23E2" w:rsidRPr="00B869ED" w:rsidRDefault="00AF23E2" w:rsidP="00AF23E2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 xml:space="preserve">  </w:t>
                  </w:r>
                  <w:r w:rsidRPr="00AC0D26">
                    <w:rPr>
                      <w:rFonts w:ascii="Cambria" w:hAnsi="Cambria" w:cs="Arial"/>
                      <w:sz w:val="18"/>
                      <w:szCs w:val="18"/>
                    </w:rPr>
                    <w:t>(wysokość zwolnienia na jednego członka rodziny wielodzietnej)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AF23E2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</w:rPr>
                  </w:pPr>
                </w:p>
                <w:p w:rsidR="00AF23E2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</w:rPr>
                  </w:pPr>
                </w:p>
                <w:p w:rsidR="00AF23E2" w:rsidRPr="1375157D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</w:rPr>
                  </w:pPr>
                  <w:r w:rsidRPr="00FC0E02">
                    <w:rPr>
                      <w:rFonts w:ascii="Cambria" w:hAnsi="Cambria" w:cs="Arial"/>
                      <w:b/>
                      <w:bCs/>
                    </w:rPr>
                    <w:t>zł</w:t>
                  </w:r>
                </w:p>
              </w:tc>
            </w:tr>
            <w:tr w:rsidR="00AF23E2" w:rsidTr="00AF23E2">
              <w:trPr>
                <w:trHeight w:val="960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AF23E2" w:rsidRDefault="00AF23E2" w:rsidP="00AF23E2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lastRenderedPageBreak/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 Miesięczna wysokość zwolnienia w części z opłaty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za gospodarowanie za odpadami komunalnymi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      (pozycja 3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8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pomnożona przez pozycję 4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2 + pozycja 39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 xml:space="preserve">         pomnożona przez pozycję 43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AF23E2" w:rsidRDefault="00AF23E2" w:rsidP="00AF23E2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AF23E2" w:rsidRDefault="00AF23E2" w:rsidP="00AF23E2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AF23E2" w:rsidRDefault="00AF23E2" w:rsidP="00AF23E2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AF23E2" w:rsidRDefault="00AF23E2" w:rsidP="00AF23E2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</w:tc>
            </w:tr>
            <w:tr w:rsidR="00AF23E2" w:rsidTr="00AF23E2">
              <w:trPr>
                <w:trHeight w:val="498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Wysokość opłaty z uwzględnieniem kwoty        </w:t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zwolnienia za miesiąc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(różnica pozycji 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41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i 4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4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AF23E2" w:rsidRDefault="00AF23E2" w:rsidP="00AF23E2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AF23E2" w:rsidRDefault="00AF23E2" w:rsidP="00AF23E2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  <w:p w:rsidR="00AF23E2" w:rsidRDefault="00AF23E2" w:rsidP="00AF23E2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F23E2" w:rsidRDefault="00AF23E2" w:rsidP="00AF23E2">
            <w:pPr>
              <w:rPr>
                <w:rFonts w:ascii="Cambria" w:hAnsi="Cambria" w:cs="Arial"/>
              </w:rPr>
            </w:pPr>
          </w:p>
          <w:p w:rsidR="00AF23E2" w:rsidRPr="00ED6340" w:rsidRDefault="00AF23E2" w:rsidP="00AF23E2">
            <w:pPr>
              <w:rPr>
                <w:rFonts w:ascii="Cambria" w:hAnsi="Cambria" w:cs="Arial"/>
              </w:rPr>
            </w:pPr>
            <w:r w:rsidRPr="1375157D">
              <w:rPr>
                <w:rFonts w:ascii="Cambria" w:hAnsi="Cambria" w:cs="Arial"/>
              </w:rPr>
              <w:t>E</w:t>
            </w:r>
            <w:r>
              <w:rPr>
                <w:rFonts w:ascii="Cambria" w:hAnsi="Cambria" w:cs="Arial"/>
              </w:rPr>
              <w:t>. 2</w:t>
            </w:r>
            <w:r w:rsidRPr="1375157D">
              <w:rPr>
                <w:rFonts w:ascii="Cambria" w:hAnsi="Cambria" w:cs="Arial"/>
              </w:rPr>
              <w:t xml:space="preserve">. </w:t>
            </w:r>
            <w:r>
              <w:rPr>
                <w:rFonts w:ascii="Cambria" w:hAnsi="Cambria" w:cs="Arial"/>
              </w:rPr>
              <w:t xml:space="preserve">NIERUCHOMOŚĆ NA KTÓREJ </w:t>
            </w:r>
            <w:r w:rsidRPr="000F3B9B">
              <w:rPr>
                <w:rFonts w:ascii="Cambria" w:hAnsi="Cambria" w:cs="Arial"/>
                <w:u w:val="single"/>
              </w:rPr>
              <w:t>NIE ZAMIESZKUJĄ</w:t>
            </w:r>
            <w:r>
              <w:rPr>
                <w:rFonts w:ascii="Cambria" w:hAnsi="Cambria" w:cs="Arial"/>
              </w:rPr>
              <w:t xml:space="preserve"> MIESZKAŃCY, A POWSTAJĄ ODPADY KOMUNALNE</w:t>
            </w:r>
          </w:p>
          <w:p w:rsidR="00AF23E2" w:rsidRPr="00C80EED" w:rsidRDefault="00AF23E2" w:rsidP="00AF23E2">
            <w:pPr>
              <w:ind w:left="312"/>
              <w:rPr>
                <w:rFonts w:ascii="Cambria" w:eastAsia="Calibri" w:hAnsi="Cambria" w:cs="Arial"/>
                <w:sz w:val="14"/>
                <w:szCs w:val="14"/>
              </w:rPr>
            </w:pPr>
          </w:p>
          <w:tbl>
            <w:tblPr>
              <w:tblStyle w:val="Tabela-Siatka"/>
              <w:tblW w:w="8357" w:type="dxa"/>
              <w:tblInd w:w="307" w:type="dxa"/>
              <w:tblLook w:val="04A0" w:firstRow="1" w:lastRow="0" w:firstColumn="1" w:lastColumn="0" w:noHBand="0" w:noVBand="1"/>
            </w:tblPr>
            <w:tblGrid>
              <w:gridCol w:w="1657"/>
              <w:gridCol w:w="1006"/>
              <w:gridCol w:w="1407"/>
              <w:gridCol w:w="1272"/>
              <w:gridCol w:w="1314"/>
              <w:gridCol w:w="1701"/>
            </w:tblGrid>
            <w:tr w:rsidR="00AF23E2" w:rsidRPr="00C80EED" w:rsidTr="00AF23E2">
              <w:tc>
                <w:tcPr>
                  <w:tcW w:w="1657" w:type="dxa"/>
                  <w:tcBorders>
                    <w:bottom w:val="single" w:sz="4" w:space="0" w:color="auto"/>
                  </w:tcBorders>
                </w:tcPr>
                <w:p w:rsidR="00AF23E2" w:rsidRPr="000F3B9B" w:rsidRDefault="00AF23E2" w:rsidP="00AF23E2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b/>
                      <w:bCs/>
                      <w:sz w:val="19"/>
                      <w:szCs w:val="19"/>
                    </w:rPr>
                    <w:t>Frakcja odpadów komunalnych</w:t>
                  </w:r>
                </w:p>
              </w:tc>
              <w:tc>
                <w:tcPr>
                  <w:tcW w:w="241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F23E2" w:rsidRPr="000F3B9B" w:rsidRDefault="00AF23E2" w:rsidP="00AF23E2">
                  <w:pPr>
                    <w:jc w:val="center"/>
                    <w:rPr>
                      <w:sz w:val="19"/>
                      <w:szCs w:val="19"/>
                    </w:rPr>
                  </w:pPr>
                  <w:r w:rsidRPr="000F3B9B">
                    <w:rPr>
                      <w:b/>
                      <w:bCs/>
                      <w:sz w:val="19"/>
                      <w:szCs w:val="19"/>
                    </w:rPr>
                    <w:t xml:space="preserve">Rodzaj i pojemność 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b/>
                      <w:bCs/>
                      <w:sz w:val="19"/>
                      <w:szCs w:val="19"/>
                    </w:rPr>
                    <w:t>pojemników/worków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vAlign w:val="center"/>
                </w:tcPr>
                <w:p w:rsidR="00AF23E2" w:rsidRPr="000F3B9B" w:rsidRDefault="00AF23E2" w:rsidP="00AF23E2">
                  <w:pPr>
                    <w:jc w:val="center"/>
                    <w:rPr>
                      <w:sz w:val="19"/>
                      <w:szCs w:val="19"/>
                    </w:rPr>
                  </w:pPr>
                  <w:r w:rsidRPr="000F3B9B">
                    <w:rPr>
                      <w:b/>
                      <w:bCs/>
                      <w:sz w:val="19"/>
                      <w:szCs w:val="19"/>
                    </w:rPr>
                    <w:t xml:space="preserve">Liczba 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b/>
                      <w:bCs/>
                      <w:sz w:val="19"/>
                      <w:szCs w:val="19"/>
                    </w:rPr>
                    <w:t>pojemników/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b/>
                      <w:bCs/>
                      <w:sz w:val="19"/>
                      <w:szCs w:val="19"/>
                    </w:rPr>
                    <w:t>worków (szt.)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  <w:vAlign w:val="center"/>
                </w:tcPr>
                <w:p w:rsidR="00AF23E2" w:rsidRPr="000F3B9B" w:rsidRDefault="00AF23E2" w:rsidP="00AF23E2">
                  <w:pPr>
                    <w:jc w:val="center"/>
                    <w:rPr>
                      <w:sz w:val="19"/>
                      <w:szCs w:val="19"/>
                    </w:rPr>
                  </w:pPr>
                  <w:r w:rsidRPr="000F3B9B">
                    <w:rPr>
                      <w:b/>
                      <w:bCs/>
                      <w:sz w:val="19"/>
                      <w:szCs w:val="19"/>
                    </w:rPr>
                    <w:t>Stawka opłaty za miesiąc (zł)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AF23E2" w:rsidRPr="000F3B9B" w:rsidRDefault="00AF23E2" w:rsidP="00AF23E2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b/>
                      <w:bCs/>
                      <w:sz w:val="19"/>
                      <w:szCs w:val="19"/>
                    </w:rPr>
                    <w:t xml:space="preserve">Wysokość opłaty za miesiąc w zł </w:t>
                  </w:r>
                </w:p>
                <w:p w:rsidR="00AF23E2" w:rsidRPr="00C80EED" w:rsidRDefault="00AF23E2" w:rsidP="00AF23E2">
                  <w:pPr>
                    <w:jc w:val="center"/>
                    <w:rPr>
                      <w:sz w:val="16"/>
                      <w:szCs w:val="16"/>
                    </w:rPr>
                  </w:pPr>
                  <w:r w:rsidRPr="000F3B9B">
                    <w:rPr>
                      <w:sz w:val="19"/>
                      <w:szCs w:val="19"/>
                    </w:rPr>
                    <w:t xml:space="preserve">(iloczyn kolumny </w:t>
                  </w:r>
                  <w:r w:rsidRPr="000F3B9B">
                    <w:rPr>
                      <w:sz w:val="19"/>
                      <w:szCs w:val="19"/>
                    </w:rPr>
                    <w:br/>
                    <w:t>2 i 3)</w:t>
                  </w:r>
                  <w:r w:rsidRPr="1375157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F23E2" w:rsidRPr="00C80EED" w:rsidTr="00AF23E2">
              <w:tc>
                <w:tcPr>
                  <w:tcW w:w="165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4</w:t>
                  </w:r>
                  <w:r w:rsidRPr="1375157D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AF23E2" w:rsidRPr="00C80EED" w:rsidTr="00AF23E2">
              <w:trPr>
                <w:trHeight w:val="36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:rsidR="00AF23E2" w:rsidRPr="000F3B9B" w:rsidRDefault="00AF23E2" w:rsidP="00AF23E2">
                  <w:pPr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bCs/>
                      <w:sz w:val="19"/>
                      <w:szCs w:val="19"/>
                    </w:rPr>
                    <w:t>Odpady zmieszane</w:t>
                  </w: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AF23E2" w:rsidRDefault="00AF23E2" w:rsidP="00AF23E2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Pojemniki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1375157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7A3846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left="217" w:hanging="217"/>
                    <w:jc w:val="both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1657" w:type="dxa"/>
                  <w:vMerge/>
                </w:tcPr>
                <w:p w:rsidR="00AF23E2" w:rsidRPr="00C80EED" w:rsidRDefault="00AF23E2" w:rsidP="00AF23E2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240 l 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1657" w:type="dxa"/>
                  <w:vMerge/>
                </w:tcPr>
                <w:p w:rsidR="00AF23E2" w:rsidRPr="00C80EED" w:rsidRDefault="00AF23E2" w:rsidP="00AF23E2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m3 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1657" w:type="dxa"/>
                  <w:vMerge/>
                </w:tcPr>
                <w:p w:rsidR="00AF23E2" w:rsidRPr="00C80EED" w:rsidRDefault="00AF23E2" w:rsidP="00AF23E2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m3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1657" w:type="dxa"/>
                  <w:vMerge/>
                </w:tcPr>
                <w:p w:rsidR="00AF23E2" w:rsidRPr="00C80EED" w:rsidRDefault="00AF23E2" w:rsidP="00AF23E2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m3 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1657" w:type="dxa"/>
                  <w:vMerge/>
                </w:tcPr>
                <w:p w:rsidR="00AF23E2" w:rsidRPr="00C80EED" w:rsidRDefault="00AF23E2" w:rsidP="00AF23E2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m3 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:rsidR="00AF23E2" w:rsidRPr="00065A46" w:rsidRDefault="00AF23E2" w:rsidP="00AF23E2">
                  <w:pPr>
                    <w:jc w:val="center"/>
                    <w:rPr>
                      <w:rFonts w:cs="Arial"/>
                      <w:b/>
                      <w:sz w:val="18"/>
                      <w:szCs w:val="16"/>
                    </w:rPr>
                  </w:pPr>
                </w:p>
                <w:p w:rsidR="00AF23E2" w:rsidRPr="000F3B9B" w:rsidRDefault="00AF23E2" w:rsidP="00AF23E2">
                  <w:pPr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sz w:val="19"/>
                      <w:szCs w:val="19"/>
                    </w:rPr>
                    <w:t>Papier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:rsidR="00AF23E2" w:rsidRPr="000F3B9B" w:rsidRDefault="00AF23E2" w:rsidP="00AF23E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 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AF23E2" w:rsidRPr="000F3B9B" w:rsidRDefault="00AF23E2" w:rsidP="00AF23E2">
                  <w:pPr>
                    <w:spacing w:after="1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</w:t>
                  </w:r>
                  <w:r w:rsidRPr="000F3B9B">
                    <w:rPr>
                      <w:rFonts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761502" w:rsidRDefault="00AF23E2" w:rsidP="00AF23E2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761502" w:rsidRDefault="00AF23E2" w:rsidP="00AF23E2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2,5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( 2500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761502" w:rsidRDefault="00AF23E2" w:rsidP="00AF23E2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375"/>
              </w:trPr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761502" w:rsidRDefault="00AF23E2" w:rsidP="00AF23E2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761502" w:rsidRDefault="00AF23E2" w:rsidP="00AF23E2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:rsidR="00AF23E2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0F3B9B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bCs/>
                      <w:sz w:val="19"/>
                      <w:szCs w:val="19"/>
                    </w:rPr>
                    <w:t>Metale, tworzywa sztuczne i opakowania wielomateriałowe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:rsidR="00AF23E2" w:rsidRPr="000F3B9B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AF23E2" w:rsidRPr="000F3B9B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2,5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( 2500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761502" w:rsidRDefault="00AF23E2" w:rsidP="00AF23E2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761502" w:rsidRDefault="00AF23E2" w:rsidP="00AF23E2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761502" w:rsidRDefault="00AF23E2" w:rsidP="00AF23E2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:rsidR="00AF23E2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:rsidR="00AF23E2" w:rsidRPr="000F3B9B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bCs/>
                      <w:sz w:val="19"/>
                      <w:szCs w:val="19"/>
                    </w:rPr>
                    <w:t>Szkło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:rsidR="00AF23E2" w:rsidRPr="000F3B9B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673405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  <w:r w:rsidRPr="00673405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AF23E2" w:rsidRPr="000F3B9B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2,5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( 2500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761502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555"/>
              </w:trPr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761502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/>
                </w:tcPr>
                <w:p w:rsidR="00AF23E2" w:rsidRPr="00065A46" w:rsidRDefault="00AF23E2" w:rsidP="00AF23E2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761502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:rsidR="00AF23E2" w:rsidRPr="006A25C0" w:rsidRDefault="00AF23E2" w:rsidP="00AF23E2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AF23E2" w:rsidRPr="006A25C0" w:rsidRDefault="00AF23E2" w:rsidP="00AF23E2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9"/>
                      <w:szCs w:val="19"/>
                    </w:rPr>
                  </w:pPr>
                  <w:r w:rsidRPr="006A25C0">
                    <w:rPr>
                      <w:rFonts w:cstheme="minorHAnsi"/>
                      <w:b/>
                      <w:bCs/>
                      <w:sz w:val="19"/>
                      <w:szCs w:val="19"/>
                    </w:rPr>
                    <w:t>Bioodpady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:rsidR="00AF23E2" w:rsidRPr="006A25C0" w:rsidRDefault="00AF23E2" w:rsidP="00AF23E2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6A25C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/>
                </w:tcPr>
                <w:p w:rsidR="00AF23E2" w:rsidRPr="006A25C0" w:rsidRDefault="00AF23E2" w:rsidP="00AF23E2">
                  <w:pPr>
                    <w:spacing w:after="120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AF23E2" w:rsidRPr="006A25C0" w:rsidRDefault="00AF23E2" w:rsidP="00AF23E2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6A25C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rPr>
                <w:trHeight w:val="450"/>
              </w:trPr>
              <w:tc>
                <w:tcPr>
                  <w:tcW w:w="1657" w:type="dxa"/>
                  <w:vMerge/>
                </w:tcPr>
                <w:p w:rsidR="00AF23E2" w:rsidRDefault="00AF23E2" w:rsidP="00AF23E2">
                  <w:pPr>
                    <w:spacing w:after="12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AF23E2" w:rsidRPr="00C80EED" w:rsidRDefault="00AF23E2" w:rsidP="00AF23E2">
                  <w:pPr>
                    <w:spacing w:after="12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240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C05A7F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1657" w:type="dxa"/>
                  <w:shd w:val="clear" w:color="auto" w:fill="D9D9D9" w:themeFill="background1" w:themeFillShade="D9"/>
                </w:tcPr>
                <w:p w:rsidR="00AF23E2" w:rsidRPr="00C80EED" w:rsidRDefault="00AF23E2" w:rsidP="00AF23E2">
                  <w:pPr>
                    <w:spacing w:before="240" w:after="36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99" w:type="dxa"/>
                  <w:gridSpan w:val="4"/>
                  <w:shd w:val="clear" w:color="auto" w:fill="D9D9D9" w:themeFill="background1" w:themeFillShade="D9"/>
                </w:tcPr>
                <w:p w:rsidR="00AF23E2" w:rsidRPr="006A25C0" w:rsidRDefault="00AF23E2" w:rsidP="00AF23E2">
                  <w:pPr>
                    <w:pStyle w:val="Akapitzlist"/>
                    <w:spacing w:before="240" w:after="360"/>
                    <w:ind w:left="36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Wysokość opłaty ogółem za miesiąc </w:t>
                  </w:r>
                  <w:r w:rsidRPr="00207FAF">
                    <w:rPr>
                      <w:rFonts w:cs="Arial"/>
                      <w:sz w:val="16"/>
                      <w:szCs w:val="16"/>
                    </w:rPr>
                    <w:t xml:space="preserve">(suma kol. </w:t>
                  </w:r>
                  <w:r>
                    <w:rPr>
                      <w:rFonts w:cs="Arial"/>
                      <w:sz w:val="16"/>
                      <w:szCs w:val="16"/>
                    </w:rPr>
                    <w:t>4</w:t>
                  </w:r>
                  <w:r w:rsidRPr="00207FAF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F23E2" w:rsidRPr="006A25C0" w:rsidRDefault="00AF23E2" w:rsidP="00AF23E2">
                  <w:pPr>
                    <w:pStyle w:val="Akapitzlist"/>
                    <w:numPr>
                      <w:ilvl w:val="0"/>
                      <w:numId w:val="5"/>
                    </w:numPr>
                    <w:spacing w:before="240" w:after="360"/>
                    <w:ind w:hanging="72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F23E2" w:rsidRDefault="00AF23E2" w:rsidP="00AF23E2">
            <w:pPr>
              <w:rPr>
                <w:rFonts w:ascii="Cambria" w:hAnsi="Cambria" w:cs="Arial"/>
              </w:rPr>
            </w:pPr>
          </w:p>
          <w:p w:rsidR="00AF23E2" w:rsidRPr="00C80EED" w:rsidRDefault="00AF23E2" w:rsidP="00AF23E2">
            <w:pPr>
              <w:rPr>
                <w:rFonts w:ascii="Cambria" w:hAnsi="Cambria" w:cs="Arial"/>
              </w:rPr>
            </w:pPr>
            <w:r w:rsidRPr="1375157D">
              <w:rPr>
                <w:rFonts w:ascii="Cambria" w:hAnsi="Cambria" w:cs="Arial"/>
              </w:rPr>
              <w:t>E. 3. WYSOKOŚC OPŁATY OD NIERUCHOMOŚCI MIESZANYCH</w:t>
            </w:r>
          </w:p>
          <w:p w:rsidR="00AF23E2" w:rsidRDefault="00AF23E2" w:rsidP="00AF23E2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  <w:r w:rsidRPr="1375157D">
              <w:rPr>
                <w:rFonts w:ascii="Cambria" w:hAnsi="Cambria" w:cs="Arial"/>
                <w:sz w:val="14"/>
                <w:szCs w:val="14"/>
              </w:rPr>
              <w:t>Dotyczy właścicieli nieruchomości, których część nieruchomości, stanowi nieruchomość, o której mowa w pkt E. 1, a w części nieruchomość, o której mowa w pkt E. 2.</w:t>
            </w:r>
          </w:p>
          <w:p w:rsidR="00AF23E2" w:rsidRPr="00C80EED" w:rsidRDefault="00AF23E2" w:rsidP="00AF23E2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0" w:type="auto"/>
              <w:tblInd w:w="163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508"/>
            </w:tblGrid>
            <w:tr w:rsidR="00AF23E2" w:rsidRPr="00C80EED" w:rsidTr="00AF23E2">
              <w:trPr>
                <w:trHeight w:val="570"/>
              </w:trPr>
              <w:tc>
                <w:tcPr>
                  <w:tcW w:w="8508" w:type="dxa"/>
                  <w:shd w:val="clear" w:color="auto" w:fill="FFFFFF" w:themeFill="background1"/>
                </w:tcPr>
                <w:p w:rsidR="00AF23E2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128.</w:t>
                  </w:r>
                  <w:r w:rsidRPr="26C13E62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Wysokość opłaty za gospodarowanie odpadami komunalnymi</w:t>
                  </w:r>
                  <w:r w:rsidRPr="26C13E62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br/>
                  </w:r>
                  <w:r w:rsidRPr="26C13E62">
                    <w:rPr>
                      <w:rFonts w:ascii="Cambria" w:hAnsi="Cambria" w:cs="Arial"/>
                      <w:sz w:val="16"/>
                      <w:szCs w:val="16"/>
                    </w:rPr>
                    <w:t>(suma opłat z części E. 1</w:t>
                  </w:r>
                  <w:r w:rsidRPr="26C13E62">
                    <w:rPr>
                      <w:rFonts w:ascii="Cambria" w:hAnsi="Cambria" w:cs="Arial"/>
                      <w:color w:val="FF0000"/>
                      <w:sz w:val="16"/>
                      <w:szCs w:val="16"/>
                    </w:rPr>
                    <w:t>.</w:t>
                  </w:r>
                  <w:r w:rsidRPr="26C13E62">
                    <w:rPr>
                      <w:rFonts w:ascii="Cambria" w:hAnsi="Cambria" w:cs="Arial"/>
                      <w:sz w:val="16"/>
                      <w:szCs w:val="16"/>
                    </w:rPr>
                    <w:t xml:space="preserve"> poz. 4</w:t>
                  </w:r>
                  <w:r>
                    <w:rPr>
                      <w:rFonts w:ascii="Cambria" w:hAnsi="Cambria" w:cs="Arial"/>
                      <w:sz w:val="16"/>
                      <w:szCs w:val="16"/>
                    </w:rPr>
                    <w:t>5 i E. 2. poz. 127</w:t>
                  </w:r>
                  <w:r w:rsidRPr="26C13E62">
                    <w:rPr>
                      <w:rFonts w:ascii="Cambria" w:hAnsi="Cambria" w:cs="Arial"/>
                      <w:sz w:val="16"/>
                      <w:szCs w:val="16"/>
                    </w:rPr>
                    <w:t>)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  <w:p w:rsidR="00AF23E2" w:rsidRPr="00C80EED" w:rsidRDefault="00AF23E2" w:rsidP="00AF23E2">
                  <w:pPr>
                    <w:ind w:left="171" w:hanging="171"/>
                    <w:jc w:val="right"/>
                    <w:rPr>
                      <w:rFonts w:ascii="Cambria" w:hAnsi="Cambria" w:cs="Arial"/>
                      <w:b/>
                    </w:rPr>
                  </w:pPr>
                  <w:r w:rsidRPr="00C80EED">
                    <w:rPr>
                      <w:rFonts w:ascii="Cambria" w:hAnsi="Cambria" w:cs="Arial"/>
                      <w:b/>
                    </w:rPr>
                    <w:t>zł</w:t>
                  </w:r>
                </w:p>
              </w:tc>
            </w:tr>
          </w:tbl>
          <w:p w:rsidR="00AF23E2" w:rsidRPr="00C80EED" w:rsidRDefault="00AF23E2" w:rsidP="00AF23E2">
            <w:pPr>
              <w:rPr>
                <w:rFonts w:ascii="Cambria" w:hAnsi="Cambria" w:cs="Arial"/>
                <w:b/>
              </w:rPr>
            </w:pPr>
          </w:p>
        </w:tc>
      </w:tr>
      <w:tr w:rsidR="00AF23E2" w:rsidRPr="00C80EED" w:rsidTr="00AF23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bottom w:val="nil"/>
            </w:tcBorders>
            <w:shd w:val="clear" w:color="auto" w:fill="C4BC96" w:themeFill="background2" w:themeFillShade="BF"/>
          </w:tcPr>
          <w:p w:rsidR="00AF23E2" w:rsidRDefault="00AF23E2" w:rsidP="00AF23E2">
            <w:pPr>
              <w:rPr>
                <w:rFonts w:ascii="Cambria" w:hAnsi="Cambria" w:cs="Arial"/>
                <w:b/>
                <w:bCs/>
              </w:rPr>
            </w:pPr>
          </w:p>
          <w:p w:rsidR="00AF23E2" w:rsidRPr="00716B55" w:rsidRDefault="00AF23E2" w:rsidP="00AF23E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Arial"/>
                <w:b/>
                <w:bCs/>
              </w:rPr>
            </w:pPr>
            <w:r w:rsidRPr="00716B55">
              <w:rPr>
                <w:rFonts w:ascii="Cambria" w:hAnsi="Cambria" w:cs="Arial"/>
                <w:b/>
                <w:bCs/>
              </w:rPr>
              <w:t>INFORMACJA O ZAŁĄCZNIKACH</w:t>
            </w:r>
          </w:p>
          <w:p w:rsidR="00AF23E2" w:rsidRPr="005736A4" w:rsidRDefault="00AF23E2" w:rsidP="00AF23E2">
            <w:pPr>
              <w:pStyle w:val="Akapitzlist"/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196"/>
              <w:gridCol w:w="4196"/>
            </w:tblGrid>
            <w:tr w:rsidR="00AF23E2" w:rsidRPr="00C80EED" w:rsidTr="00AF23E2">
              <w:trPr>
                <w:trHeight w:val="300"/>
              </w:trPr>
              <w:tc>
                <w:tcPr>
                  <w:tcW w:w="8392" w:type="dxa"/>
                  <w:gridSpan w:val="2"/>
                  <w:shd w:val="clear" w:color="auto" w:fill="C4BC96" w:themeFill="background2" w:themeFillShade="BF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129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Pr="2624F7A6">
                    <w:rPr>
                      <w:rFonts w:ascii="Cambria" w:hAnsi="Cambria" w:cs="Arial"/>
                      <w:sz w:val="16"/>
                      <w:szCs w:val="16"/>
                    </w:rPr>
                    <w:t>Dołączono załącznik- zaznaczyć znakiem X odpowiednie</w:t>
                  </w:r>
                </w:p>
                <w:p w:rsidR="00AF23E2" w:rsidRPr="00C80EED" w:rsidRDefault="00AF23E2" w:rsidP="00AF23E2">
                  <w:pPr>
                    <w:ind w:left="1902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6"/>
                      <w:szCs w:val="16"/>
                      <w:bdr w:val="single" w:sz="4" w:space="0" w:color="auto" w:shadow="1"/>
                    </w:rPr>
                    <w:t xml:space="preserve">   </w:t>
                  </w:r>
                </w:p>
              </w:tc>
            </w:tr>
            <w:tr w:rsidR="00AF23E2" w:rsidTr="00AF23E2">
              <w:trPr>
                <w:trHeight w:val="256"/>
              </w:trPr>
              <w:tc>
                <w:tcPr>
                  <w:tcW w:w="4196" w:type="dxa"/>
                  <w:shd w:val="clear" w:color="auto" w:fill="FFFFFF" w:themeFill="background1"/>
                </w:tcPr>
                <w:p w:rsidR="00AF23E2" w:rsidRDefault="00AF23E2" w:rsidP="00AF23E2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TAK</w:t>
                  </w:r>
                </w:p>
                <w:p w:rsidR="00AF23E2" w:rsidRDefault="00AF23E2" w:rsidP="00AF23E2">
                  <w:pPr>
                    <w:pStyle w:val="Akapitzlist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6" w:type="dxa"/>
                  <w:shd w:val="clear" w:color="auto" w:fill="FFFFFF" w:themeFill="background1"/>
                </w:tcPr>
                <w:p w:rsidR="00AF23E2" w:rsidRDefault="00AF23E2" w:rsidP="00AF23E2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NIE</w:t>
                  </w:r>
                </w:p>
              </w:tc>
            </w:tr>
          </w:tbl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AF23E2" w:rsidRPr="00C80EED" w:rsidTr="00AF23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C4BC96" w:themeFill="background2" w:themeFillShade="BF"/>
          </w:tcPr>
          <w:p w:rsidR="00AF23E2" w:rsidRDefault="00AF23E2" w:rsidP="00AF23E2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1.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(należy dołączyć pełnomocnictwo z którego wynika uprawnienie do reprezentowania właściciela/li nieruchomości)</w:t>
            </w:r>
          </w:p>
          <w:p w:rsidR="00AF23E2" w:rsidRPr="00C80EED" w:rsidRDefault="00AF23E2" w:rsidP="00AF23E2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Dotyczy podmiotu wykazanego w części B. 1.</w:t>
            </w: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75"/>
              <w:gridCol w:w="4717"/>
            </w:tblGrid>
            <w:tr w:rsidR="00AF23E2" w:rsidRPr="00C80EED" w:rsidTr="00AF23E2">
              <w:tc>
                <w:tcPr>
                  <w:tcW w:w="3675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130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131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3675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132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</w:t>
                  </w:r>
                  <w:proofErr w:type="spellStart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dd</w:t>
                  </w:r>
                  <w:proofErr w:type="spellEnd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-mm-</w:t>
                  </w:r>
                  <w:proofErr w:type="spellStart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rrrr</w:t>
                  </w:r>
                  <w:proofErr w:type="spellEnd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AF23E2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133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F23E2" w:rsidRDefault="00AF23E2" w:rsidP="00AF23E2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2.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</w:t>
            </w:r>
            <w:r w:rsidRPr="1375157D">
              <w:rPr>
                <w:rFonts w:ascii="Cambria" w:hAnsi="Cambria" w:cs="Arial"/>
                <w:b/>
                <w:bCs/>
              </w:rPr>
              <w:t>(należy dołączyć pełnomocnictwo z którego wynika uprawnienie do reprezentowania właściciela/li nieruchomości)</w:t>
            </w:r>
          </w:p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750"/>
              <w:gridCol w:w="4642"/>
            </w:tblGrid>
            <w:tr w:rsidR="00AF23E2" w:rsidRPr="00C80EED" w:rsidTr="00AF23E2">
              <w:tc>
                <w:tcPr>
                  <w:tcW w:w="3750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134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42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135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</w:tc>
            </w:tr>
            <w:tr w:rsidR="00AF23E2" w:rsidRPr="00C80EED" w:rsidTr="00AF23E2">
              <w:tc>
                <w:tcPr>
                  <w:tcW w:w="3750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136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</w:t>
                  </w:r>
                  <w:proofErr w:type="spellStart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dd</w:t>
                  </w:r>
                  <w:proofErr w:type="spellEnd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–mm–</w:t>
                  </w:r>
                  <w:proofErr w:type="spellStart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rrrr</w:t>
                  </w:r>
                  <w:proofErr w:type="spellEnd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42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137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F23E2" w:rsidRDefault="00AF23E2" w:rsidP="00AF23E2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3.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</w:t>
            </w:r>
            <w:r w:rsidRPr="1375157D">
              <w:rPr>
                <w:rFonts w:ascii="Cambria" w:hAnsi="Cambria" w:cs="Arial"/>
                <w:b/>
                <w:bCs/>
              </w:rPr>
              <w:t>(należy dołączyć pełnomocnictwo z którego wynika uprawnienie do reprezentowania właściciela/li nieruchomości)</w:t>
            </w:r>
          </w:p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570"/>
              <w:gridCol w:w="4822"/>
            </w:tblGrid>
            <w:tr w:rsidR="00AF23E2" w:rsidRPr="00C80EED" w:rsidTr="00AF23E2">
              <w:tc>
                <w:tcPr>
                  <w:tcW w:w="3570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138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2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139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F23E2" w:rsidRPr="00C80EED" w:rsidTr="00AF23E2">
              <w:tc>
                <w:tcPr>
                  <w:tcW w:w="3570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140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</w:t>
                  </w:r>
                  <w:proofErr w:type="spellStart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dd</w:t>
                  </w:r>
                  <w:proofErr w:type="spellEnd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–mm–</w:t>
                  </w:r>
                  <w:proofErr w:type="spellStart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rrrr</w:t>
                  </w:r>
                  <w:proofErr w:type="spellEnd"/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2" w:type="dxa"/>
                  <w:shd w:val="clear" w:color="auto" w:fill="FFFFFF" w:themeFill="background1"/>
                </w:tcPr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141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AF23E2" w:rsidRPr="00C80EED" w:rsidRDefault="00AF23E2" w:rsidP="00AF23E2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F23E2" w:rsidRPr="00C80EED" w:rsidRDefault="00AF23E2" w:rsidP="00AF23E2">
            <w:pPr>
              <w:rPr>
                <w:rFonts w:ascii="Cambria" w:hAnsi="Cambria" w:cs="Arial"/>
              </w:rPr>
            </w:pPr>
          </w:p>
        </w:tc>
      </w:tr>
      <w:tr w:rsidR="00AF23E2" w:rsidRPr="00C80EED" w:rsidTr="00AF23E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98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H</w:t>
            </w:r>
            <w:r w:rsidRPr="00C80EED">
              <w:rPr>
                <w:rFonts w:ascii="Cambria" w:hAnsi="Cambria" w:cs="Arial"/>
                <w:b/>
                <w:bCs/>
              </w:rPr>
              <w:t>. ADNOTACJE ORGANU</w:t>
            </w:r>
          </w:p>
          <w:p w:rsidR="00AF23E2" w:rsidRDefault="00AF23E2" w:rsidP="00AF23E2">
            <w:pPr>
              <w:rPr>
                <w:rFonts w:ascii="Cambria" w:hAnsi="Cambria" w:cs="Arial"/>
                <w:b/>
                <w:bCs/>
              </w:rPr>
            </w:pPr>
          </w:p>
          <w:p w:rsidR="00AF23E2" w:rsidRPr="00C80EED" w:rsidRDefault="00AF23E2" w:rsidP="00AF23E2">
            <w:pPr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  <w:b/>
                <w:bCs/>
              </w:rPr>
              <w:t xml:space="preserve">                                                                                                                       …........................................................</w:t>
            </w:r>
          </w:p>
          <w:p w:rsidR="00AF23E2" w:rsidRPr="004D05E8" w:rsidRDefault="00AF23E2" w:rsidP="00AF23E2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                              Data i podpis pracownika</w:t>
            </w:r>
          </w:p>
        </w:tc>
      </w:tr>
    </w:tbl>
    <w:p w:rsidR="00AF23E2" w:rsidRDefault="00AF23E2">
      <w:pPr>
        <w:spacing w:before="120" w:after="120" w:line="360" w:lineRule="auto"/>
        <w:ind w:left="5145"/>
        <w:jc w:val="both"/>
      </w:pPr>
    </w:p>
    <w:p w:rsidR="00986D4F" w:rsidRDefault="00986D4F" w:rsidP="00AF23E2">
      <w:pPr>
        <w:spacing w:before="120" w:after="120"/>
        <w:rPr>
          <w:b/>
          <w:color w:val="000000"/>
          <w:u w:color="000000"/>
        </w:rPr>
      </w:pPr>
    </w:p>
    <w:p w:rsidR="00A77B3E" w:rsidRDefault="00AF23E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Objaśnienia</w:t>
      </w:r>
    </w:p>
    <w:p w:rsidR="00A77B3E" w:rsidRDefault="00AF23E2">
      <w:pPr>
        <w:spacing w:before="120" w:after="120" w:line="360" w:lineRule="auto"/>
        <w:ind w:firstLine="227"/>
        <w:jc w:val="both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Zaznacza się właściwy kwadrat wstawiając znak „x”.</w:t>
      </w:r>
    </w:p>
    <w:p w:rsidR="0010489F" w:rsidRDefault="0010489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Część A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Poz. 3</w:t>
      </w:r>
      <w:r>
        <w:rPr>
          <w:color w:val="000000"/>
          <w:u w:color="000000"/>
        </w:rPr>
        <w:tab/>
        <w:t>pierwsza deklaracja oznacza deklarację składaną po raz pierwszy w terminie 14 dni od dnia zamieszkania na danej nieruchomości pierwszego mieszkańca lub powstania na danej nieruchomości niezamieszkałej odpadów komunalnych,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nowa deklaracja – oznacza deklarację składaną w przypadku zmiany danych będących podstawą ustalenia wysokości należnej opłaty za gospodarowanie odpadami komunalnymi lub określonej w deklaracji ilości odpadów komunalnych powstających na danej nieruchomości w terminie do 10 dnia miesiąca następującego po miesiącu, w którym nastąpiła zmiana, w przypadku zaznaczenia „nowa deklaracja” należy podać datę zaistnienia zmiany – dzień, miesiąc i rok,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Właściciel nieruchomości nie może złożyć deklaracji zmniejszającej wysokość zobowiązania z tytułu opłaty za gospodarowanie odpadami komunalnymi za okres wsteczny, chyba że dotrzyma terminu do 10 dnia miesiąca następującego po miesiącu, w którym nastąpiła zmiana albo nowa deklaracja zmniejszająca wysokość opłaty jest składana w związku ze śmiercią mieszkańca w terminie do 6 miesięcy od dnia tego zdarzenia albo nowa deklaracja zmniejszająca wysokość opłaty jest składana w związku z informacją lub korektą faktur, uzyskaną z przedsiębiorstwa wodociągowo-kanalizacyjnego.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korekta deklaracji oznacza deklarację w przypadku poprawy błędów i nieprawidłowości stosownie do art. 81 ustawy Ordynacja podatkowa,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Poz. 4</w:t>
      </w:r>
      <w:r>
        <w:rPr>
          <w:color w:val="000000"/>
          <w:u w:color="000000"/>
        </w:rPr>
        <w:tab/>
      </w:r>
      <w:bookmarkStart w:id="0" w:name="_GoBack"/>
      <w:bookmarkEnd w:id="0"/>
      <w:r>
        <w:rPr>
          <w:color w:val="000000"/>
          <w:u w:color="000000"/>
        </w:rPr>
        <w:t>należy wpisać miesiąc, w którym na danej nieruchomości zamieszkał pierwszy mieszkaniec albo powstały odpady komunalne. W przypadku nowej deklaracji należy wpisać miesiąc, w którym nastąpiła zmiana. W przypadku zmiany miejsca zamieszkania do innej gminy należy wpisać miesiąc następujący, po którym nastąpiła zmiana.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Część B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Poz. 5   podmiotem zobowiązanym do złożenia deklaracji jest właściciel nieruchomości rozumiany także jako współwłaściciel, użytkownik wieczysty oraz jednostka organizacyjna i osoba posiadająca nieruchomość w zarządzie lub użytkowaniu, a także inny podmiot władający nieruchomością; jeżeli nieruchomość jest zabudowana budynkiem wielolokalowym, w którym ustanowiono odrębną własność lokalu, obowiązki właściciela nieruchomości wspólnej oraz właściciela lokalu obciążają wspólnotę mieszkaniową albo spółdzielnię mieszkaniową. Inny podmiot to posiadacz samoistny oraz posiadacz zależny (najemca, dzierżawca).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przypadku składania jednej deklaracji przez współwłaścicieli deklarację wypełniają i podpisują współwłaściciele w części G, wskazując dane w załączniku do deklaracji. W przypadku większej niż 3 liczby współwłaścicieli kolejni współwłaściciele dołączają kolejne deklaracje wraz z załącznikiem. W przypadku nieruchomości będącej przedmiotem małżeńskiej wspólności ustawowej deklarację wypełniają i podpisują oboje małżonkowie w części G.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Część C</w:t>
      </w:r>
      <w:r>
        <w:rPr>
          <w:color w:val="000000"/>
          <w:u w:color="000000"/>
        </w:rPr>
        <w:tab/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Jeżeli składający deklarację posiada więcej nieruchomości – dla każdej nieruchomości należy złożyć odrębną deklarację.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Część E</w:t>
      </w:r>
      <w:r>
        <w:rPr>
          <w:color w:val="000000"/>
          <w:u w:color="000000"/>
        </w:rPr>
        <w:tab/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Miesięczne stawki opłaty za gospodarowanie odpadami komunalnymi reguluje Uchwała …... Nr…… z dnia …..w sprawie………………………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Wysokość opłaty za gospodarowanie odpadami komunalnymi nie podlega zaokrągleniu.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Wysokość opłaty z poz. 45 i poz. 127 stanowi kwotę opłaty za gospodarowanie odpadami komunalnymi do zapłaty.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Terminy płatności wynikają z Uchwały Rady Miejskiej Stalowej Woli Nr  XLI/556/2012 roku. z dnia 28 grudnia 2012 roku w sprawie określenia terminu, częstotliwości i trybu uiszczania opłaty za gospodarowanie odpadami komunalnymi.</w:t>
      </w:r>
    </w:p>
    <w:p w:rsidR="00986D4F" w:rsidRDefault="00986D4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986D4F" w:rsidRDefault="00986D4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10489F" w:rsidRDefault="0010489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10489F" w:rsidRDefault="0010489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10489F" w:rsidRDefault="0010489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A77B3E" w:rsidRDefault="00AF23E2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Pouczenie</w:t>
      </w:r>
    </w:p>
    <w:p w:rsidR="00A77B3E" w:rsidRDefault="00AF23E2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przypadku niewpłacenia w obowiązujących terminach opłaty za gospodarowanie odpadami komunalnymi lub wpłacenia ich w niepełnej wysokości, niniejsza deklaracja stanowi podstawę do wystawienia tytułu wykonawczego, zgodnie z przepisami o postępowaniu egzekucyjnym w administracji.</w:t>
      </w:r>
    </w:p>
    <w:p w:rsidR="00A77B3E" w:rsidRDefault="00AF23E2">
      <w:pPr>
        <w:keepLines/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 (Dz. Urz. UE L 119 z 04.05.2016, str. 1), dalej „RODO”, informuję, że:</w:t>
      </w:r>
    </w:p>
    <w:p w:rsidR="00A77B3E" w:rsidRDefault="00AF23E2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Prezydent Miasta Stalowej Woli, z siedzibą przy ul. Wolności 7, 37-450 Stalowa Wola.</w:t>
      </w:r>
    </w:p>
    <w:p w:rsidR="00A77B3E" w:rsidRDefault="00AF23E2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Administrator wyznaczył Inspektora Danych Osobowych z którym można się kontaktować w sprawach dotyczących przetwarzania danych osobowych: tel. 15 643-35-71, </w:t>
      </w:r>
      <w:r w:rsidR="00EE1209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e-mail: </w:t>
      </w:r>
      <w:hyperlink r:id="rId8" w:history="1">
        <w:r>
          <w:rPr>
            <w:rStyle w:val="Hipercze"/>
            <w:color w:val="000000"/>
            <w:u w:val="none" w:color="000000"/>
          </w:rPr>
          <w:t>iod@stalowawola.pl</w:t>
        </w:r>
      </w:hyperlink>
      <w:r>
        <w:rPr>
          <w:color w:val="000000"/>
          <w:u w:color="000000"/>
        </w:rPr>
        <w:t>, ul. Kwiatkowskiego 1, 37-450 Stalowa Wola.</w:t>
      </w:r>
    </w:p>
    <w:p w:rsidR="00A77B3E" w:rsidRDefault="00AF23E2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przetwarzane będą na podstawie art. 6 ust. 1 lit. c RODO oraz art. 6h ustawy o utrzymaniu czystości i porządku w gminach w celu związanym z realizacją opłaty za gospodarowanie odpadami komunalnymi.</w:t>
      </w:r>
    </w:p>
    <w:p w:rsidR="00A77B3E" w:rsidRDefault="00AF23E2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Odbiorcami Pana/Pani danych osobowych będą wyłącznie podmioty uprawnione do uzyskania danych osobowych na podstawie przepisów prawa.</w:t>
      </w:r>
    </w:p>
    <w:p w:rsidR="00A77B3E" w:rsidRDefault="00AF23E2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Pana/Pani dane osobowe przetwarzane będą przez okres niezbędny do realizacji wskazanego w pkt. 3 celu, a po tym czasie przez okres oraz w zakresie wymaganym przez przepisy prawa.</w:t>
      </w:r>
    </w:p>
    <w:p w:rsidR="00A77B3E" w:rsidRDefault="00AF23E2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Pani/Pan prawo do żądania od administratora dostępu do swoich danych osobowych, ich sprostowania, usunięcia lub ograniczenia przetwarzania, prawo do wniesienia sprzeciwu wobec takiego przetwarzania, a także prawo do przenoszenia danych.</w:t>
      </w:r>
    </w:p>
    <w:p w:rsidR="00A77B3E" w:rsidRDefault="00AF23E2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 Pani/Pan prawo wniesienia skargi do organu nadzorczego, którym jest Prezes Urzędu Ochrony Danych Osobowych.</w:t>
      </w:r>
    </w:p>
    <w:p w:rsidR="00A77B3E" w:rsidRDefault="00AF23E2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t>8. </w:t>
      </w:r>
      <w:r>
        <w:rPr>
          <w:color w:val="000000"/>
          <w:u w:color="000000"/>
        </w:rPr>
        <w:t>Pana/Pani dane osobowe nie podlegają zautomatyzowanemu podejmowaniu decyzji (profilowaniu).</w:t>
      </w:r>
    </w:p>
    <w:p w:rsidR="00A77B3E" w:rsidRDefault="00AF23E2">
      <w:pPr>
        <w:spacing w:before="120" w:after="120" w:line="360" w:lineRule="auto"/>
        <w:ind w:left="5093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ZN-1 do Załącznika Nr 1</w:t>
      </w:r>
    </w:p>
    <w:p w:rsidR="0010489F" w:rsidRDefault="0010489F" w:rsidP="0010489F">
      <w:pPr>
        <w:pBdr>
          <w:bottom w:val="single" w:sz="4" w:space="1" w:color="auto"/>
        </w:pBdr>
        <w:rPr>
          <w:rFonts w:ascii="Cambria" w:eastAsia="Arial" w:hAnsi="Cambria" w:cs="Arial"/>
          <w:sz w:val="10"/>
          <w:szCs w:val="20"/>
        </w:rPr>
      </w:pPr>
    </w:p>
    <w:p w:rsidR="0010489F" w:rsidRPr="00C80EED" w:rsidRDefault="0010489F" w:rsidP="0010489F">
      <w:pPr>
        <w:pBdr>
          <w:bottom w:val="single" w:sz="4" w:space="1" w:color="auto"/>
        </w:pBdr>
        <w:rPr>
          <w:rFonts w:ascii="Cambria" w:eastAsia="Arial" w:hAnsi="Cambria" w:cs="Arial"/>
          <w:sz w:val="10"/>
          <w:szCs w:val="20"/>
        </w:rPr>
      </w:pPr>
      <w:r w:rsidRPr="00C80EED">
        <w:rPr>
          <w:rFonts w:ascii="Cambria" w:eastAsia="Arial" w:hAnsi="Cambria" w:cs="Arial"/>
          <w:sz w:val="10"/>
          <w:szCs w:val="20"/>
        </w:rPr>
        <w:t>WYPEŁNIĆ DUŻYMI, DRUKOWANYMI LITERAMI, CZARNYM LUB NIEBIESKIM KOLOREM.</w:t>
      </w:r>
    </w:p>
    <w:tbl>
      <w:tblPr>
        <w:tblStyle w:val="Tabela-Siatka"/>
        <w:tblW w:w="9210" w:type="dxa"/>
        <w:shd w:val="clear" w:color="auto" w:fill="D0CECE"/>
        <w:tblLook w:val="04A0" w:firstRow="1" w:lastRow="0" w:firstColumn="1" w:lastColumn="0" w:noHBand="0" w:noVBand="1"/>
      </w:tblPr>
      <w:tblGrid>
        <w:gridCol w:w="3240"/>
        <w:gridCol w:w="3035"/>
        <w:gridCol w:w="2935"/>
      </w:tblGrid>
      <w:tr w:rsidR="0010489F" w:rsidRPr="00C80EED" w:rsidTr="000F6569">
        <w:tc>
          <w:tcPr>
            <w:tcW w:w="3240" w:type="dxa"/>
            <w:shd w:val="clear" w:color="auto" w:fill="D9D9D9" w:themeFill="background1" w:themeFillShade="D9"/>
          </w:tcPr>
          <w:p w:rsidR="0010489F" w:rsidRPr="0010489F" w:rsidRDefault="0010489F" w:rsidP="000F6569">
            <w:pPr>
              <w:jc w:val="center"/>
              <w:rPr>
                <w:rFonts w:cs="Arial"/>
                <w:b/>
                <w:bCs/>
                <w:highlight w:val="darkGray"/>
                <w:lang w:eastAsia="pl-PL"/>
              </w:rPr>
            </w:pPr>
            <w:r w:rsidRPr="0010489F">
              <w:rPr>
                <w:rFonts w:cs="Arial"/>
                <w:b/>
                <w:bCs/>
                <w:highlight w:val="darkGray"/>
                <w:lang w:eastAsia="pl-PL"/>
              </w:rPr>
              <w:t>1.Identyfikator podatkowy</w:t>
            </w:r>
          </w:p>
          <w:p w:rsidR="0010489F" w:rsidRPr="0010489F" w:rsidRDefault="0010489F" w:rsidP="000F6569">
            <w:pPr>
              <w:rPr>
                <w:rFonts w:cs="Arial"/>
                <w:b/>
                <w:bCs/>
                <w:highlight w:val="darkGray"/>
                <w:lang w:eastAsia="pl-PL"/>
              </w:rPr>
            </w:pPr>
            <w:r w:rsidRPr="00F57457">
              <w:br/>
            </w:r>
            <w:r w:rsidRPr="0010489F">
              <w:rPr>
                <w:rFonts w:cs="Arial"/>
                <w:b/>
                <w:bCs/>
                <w:highlight w:val="darkGray"/>
                <w:lang w:eastAsia="pl-PL"/>
              </w:rPr>
              <w:t>PESEL ............................</w:t>
            </w:r>
            <w:r w:rsidRPr="00F57457">
              <w:br/>
            </w:r>
            <w:r w:rsidRPr="0010489F">
              <w:rPr>
                <w:rFonts w:cs="Arial"/>
                <w:b/>
                <w:bCs/>
                <w:highlight w:val="darkGray"/>
                <w:lang w:eastAsia="pl-PL"/>
              </w:rPr>
              <w:t>NIP ….............................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10489F" w:rsidRPr="0010489F" w:rsidRDefault="0010489F" w:rsidP="000F6569">
            <w:pPr>
              <w:jc w:val="center"/>
              <w:rPr>
                <w:rFonts w:cs="Arial"/>
                <w:b/>
                <w:bCs/>
                <w:highlight w:val="darkGray"/>
                <w:lang w:eastAsia="pl-PL"/>
              </w:rPr>
            </w:pPr>
            <w:r w:rsidRPr="0010489F">
              <w:rPr>
                <w:rFonts w:cs="Arial"/>
                <w:b/>
                <w:bCs/>
                <w:highlight w:val="darkGray"/>
                <w:lang w:eastAsia="pl-PL"/>
              </w:rPr>
              <w:t>2.Numer dokumentu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10489F" w:rsidRPr="0010489F" w:rsidRDefault="0010489F" w:rsidP="000F6569">
            <w:pPr>
              <w:jc w:val="center"/>
              <w:rPr>
                <w:rFonts w:cs="Arial"/>
                <w:b/>
                <w:bCs/>
                <w:highlight w:val="darkGray"/>
              </w:rPr>
            </w:pPr>
            <w:r w:rsidRPr="0010489F">
              <w:rPr>
                <w:rFonts w:cs="Arial"/>
                <w:b/>
                <w:bCs/>
                <w:highlight w:val="darkGray"/>
              </w:rPr>
              <w:t xml:space="preserve">Załącznik ZN-1 do deklaracji o wysokości opłaty za gospodarowanie odpadami komunalnymi - Dane pozostałych współwłaścicieli  </w:t>
            </w:r>
          </w:p>
        </w:tc>
      </w:tr>
    </w:tbl>
    <w:p w:rsidR="0010489F" w:rsidRPr="004E3B33" w:rsidRDefault="0010489F" w:rsidP="0010489F">
      <w:pPr>
        <w:spacing w:after="120" w:line="276" w:lineRule="auto"/>
        <w:rPr>
          <w:rFonts w:ascii="Cambria" w:hAnsi="Cambria"/>
          <w:b/>
          <w:sz w:val="16"/>
          <w:szCs w:val="16"/>
        </w:rPr>
      </w:pPr>
    </w:p>
    <w:p w:rsidR="0010489F" w:rsidRPr="00C80EED" w:rsidRDefault="0010489F" w:rsidP="0010489F">
      <w:pPr>
        <w:spacing w:after="120" w:line="276" w:lineRule="auto"/>
        <w:jc w:val="center"/>
        <w:rPr>
          <w:rFonts w:ascii="Cambria" w:hAnsi="Cambria"/>
          <w:b/>
        </w:rPr>
      </w:pPr>
      <w:r w:rsidRPr="00C80EED">
        <w:rPr>
          <w:rFonts w:ascii="Cambria" w:hAnsi="Cambria"/>
          <w:b/>
        </w:rPr>
        <w:t xml:space="preserve">ZAŁĄCZNIK </w:t>
      </w:r>
      <w:r>
        <w:rPr>
          <w:rFonts w:ascii="Cambria" w:hAnsi="Cambria"/>
          <w:b/>
        </w:rPr>
        <w:t>ZN -1</w:t>
      </w:r>
      <w:r w:rsidRPr="00C80EED">
        <w:rPr>
          <w:rFonts w:ascii="Cambria" w:hAnsi="Cambria"/>
          <w:b/>
        </w:rPr>
        <w:t xml:space="preserve"> DANE POZOSTAŁYCH WSPÓŁWŁAŚCICIELI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60"/>
        <w:gridCol w:w="733"/>
        <w:gridCol w:w="435"/>
        <w:gridCol w:w="615"/>
        <w:gridCol w:w="315"/>
        <w:gridCol w:w="910"/>
        <w:gridCol w:w="421"/>
        <w:gridCol w:w="40"/>
        <w:gridCol w:w="398"/>
        <w:gridCol w:w="830"/>
        <w:gridCol w:w="80"/>
        <w:gridCol w:w="970"/>
        <w:gridCol w:w="970"/>
        <w:gridCol w:w="1369"/>
      </w:tblGrid>
      <w:tr w:rsidR="0010489F" w:rsidRPr="00C80EED" w:rsidTr="000F6569">
        <w:trPr>
          <w:trHeight w:val="56"/>
        </w:trPr>
        <w:tc>
          <w:tcPr>
            <w:tcW w:w="1110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bottom"/>
          </w:tcPr>
          <w:p w:rsidR="0010489F" w:rsidRPr="00C80EED" w:rsidRDefault="0010489F" w:rsidP="000F6569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</w:tr>
    </w:tbl>
    <w:tbl>
      <w:tblPr>
        <w:tblStyle w:val="Tabela-Siatka1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489F" w:rsidRPr="00C80EED" w:rsidTr="000F6569">
        <w:tc>
          <w:tcPr>
            <w:tcW w:w="9209" w:type="dxa"/>
            <w:shd w:val="clear" w:color="auto" w:fill="F2F2F2" w:themeFill="background1" w:themeFillShade="F2"/>
          </w:tcPr>
          <w:p w:rsidR="0010489F" w:rsidRPr="00C80EED" w:rsidRDefault="0010489F" w:rsidP="000F6569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A. DANE WSPÓŁWŁAŚCICIELA WSKAZANEGO W CZĘŚCI B. 1. DEKLARACJI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5389"/>
            </w:tblGrid>
            <w:tr w:rsidR="0010489F" w:rsidRPr="00C80EED" w:rsidTr="000F6569">
              <w:tc>
                <w:tcPr>
                  <w:tcW w:w="3003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3.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Nazwisko ** 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mię*</w:t>
                  </w:r>
                </w:p>
              </w:tc>
            </w:tr>
          </w:tbl>
          <w:p w:rsidR="0010489F" w:rsidRPr="00C80EED" w:rsidRDefault="0010489F" w:rsidP="000F6569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</w:rPr>
              <w:t xml:space="preserve">B. DANE IDENTYFIKACYJNE 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WSPÓŁWŁAŚCICIELA WSKAZANEGO W CZĘŚCI G. 2.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258"/>
              <w:gridCol w:w="1721"/>
              <w:gridCol w:w="3410"/>
            </w:tblGrid>
            <w:tr w:rsidR="0010489F" w:rsidRPr="00C80EED" w:rsidTr="000F6569">
              <w:tc>
                <w:tcPr>
                  <w:tcW w:w="3003" w:type="dxa"/>
                  <w:shd w:val="clear" w:color="auto" w:fill="FFFFFF" w:themeFill="background1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5.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Nazwisko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gridSpan w:val="3"/>
                  <w:shd w:val="clear" w:color="auto" w:fill="FFFFFF" w:themeFill="background1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6.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</w:t>
                  </w:r>
                </w:p>
              </w:tc>
            </w:tr>
            <w:tr w:rsidR="0010489F" w:rsidRPr="00C80EED" w:rsidTr="000F6569">
              <w:tc>
                <w:tcPr>
                  <w:tcW w:w="8392" w:type="dxa"/>
                  <w:gridSpan w:val="4"/>
                  <w:shd w:val="clear" w:color="auto" w:fill="FFFFFF" w:themeFill="background1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7. Identyfikator REGON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(w przypadku osób fizycznych REGON podaje się, o ile został nadany)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Pola 8, 9, 10 wypełnia osoba fizyczna w przypadku, gdy numer PESEL nie został nadany.</w:t>
                  </w:r>
                </w:p>
              </w:tc>
            </w:tr>
            <w:tr w:rsidR="0010489F" w:rsidRPr="00C80EED" w:rsidTr="000F6569">
              <w:tc>
                <w:tcPr>
                  <w:tcW w:w="3261" w:type="dxa"/>
                  <w:gridSpan w:val="2"/>
                  <w:shd w:val="clear" w:color="auto" w:fill="FFFFFF" w:themeFill="background1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8. Data urodzenia </w:t>
                  </w:r>
                  <w:r w:rsidRPr="00C80EED">
                    <w:rPr>
                      <w:rFonts w:ascii="Cambria" w:hAnsi="Cambria" w:cs="Arial"/>
                      <w:sz w:val="16"/>
                      <w:szCs w:val="16"/>
                    </w:rPr>
                    <w:t>(dzień - miesiąc - rok)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  <w:tc>
                <w:tcPr>
                  <w:tcW w:w="1721" w:type="dxa"/>
                  <w:shd w:val="clear" w:color="auto" w:fill="FFFFFF" w:themeFill="background1"/>
                </w:tcPr>
                <w:p w:rsidR="0010489F" w:rsidRDefault="0010489F" w:rsidP="000F6569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. Imię ojca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10" w:type="dxa"/>
                  <w:shd w:val="clear" w:color="auto" w:fill="FFFFFF" w:themeFill="background1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10. Imię matki</w:t>
                  </w:r>
                </w:p>
              </w:tc>
            </w:tr>
          </w:tbl>
          <w:p w:rsidR="0010489F" w:rsidRPr="00C80EED" w:rsidRDefault="0010489F" w:rsidP="000F6569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B. 1. ADRES ZAMIESZKANIA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10489F" w:rsidRPr="00C80EED" w:rsidTr="000F6569">
              <w:tc>
                <w:tcPr>
                  <w:tcW w:w="1429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11. Kraj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12.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13. Powiat</w:t>
                  </w:r>
                </w:p>
              </w:tc>
            </w:tr>
            <w:tr w:rsidR="0010489F" w:rsidRPr="00C80EED" w:rsidTr="000F6569">
              <w:tc>
                <w:tcPr>
                  <w:tcW w:w="1429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14. Gmina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15.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16.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17. Nr lokalu</w:t>
                  </w:r>
                </w:p>
              </w:tc>
            </w:tr>
            <w:tr w:rsidR="0010489F" w:rsidRPr="00C80EED" w:rsidTr="000F6569">
              <w:tc>
                <w:tcPr>
                  <w:tcW w:w="3256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18. Miejscowość 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19. Kod pocztowy</w:t>
                  </w:r>
                </w:p>
              </w:tc>
            </w:tr>
          </w:tbl>
          <w:p w:rsidR="0010489F" w:rsidRPr="00C80EED" w:rsidRDefault="0010489F" w:rsidP="000F6569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B. 2. ADRES DO DORĘCZEŃ</w:t>
            </w:r>
            <w:r w:rsidRPr="00C80EED">
              <w:rPr>
                <w:rFonts w:ascii="Cambria" w:hAnsi="Cambria" w:cs="Arial"/>
                <w:b/>
                <w:bCs/>
              </w:rPr>
              <w:t xml:space="preserve"> </w:t>
            </w:r>
          </w:p>
          <w:p w:rsidR="0010489F" w:rsidRPr="00C80EED" w:rsidRDefault="0010489F" w:rsidP="000F6569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doręczeń jest inny niż w części B. 1.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10489F" w:rsidRPr="00C80EED" w:rsidTr="000F6569">
              <w:tc>
                <w:tcPr>
                  <w:tcW w:w="1429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20. Kraj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21.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22. Powiat</w:t>
                  </w:r>
                </w:p>
              </w:tc>
            </w:tr>
            <w:tr w:rsidR="0010489F" w:rsidRPr="00C80EED" w:rsidTr="000F6569">
              <w:tc>
                <w:tcPr>
                  <w:tcW w:w="1429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23. Gmina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24.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25.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26. Nr lokalu</w:t>
                  </w:r>
                </w:p>
              </w:tc>
            </w:tr>
            <w:tr w:rsidR="0010489F" w:rsidRPr="00C80EED" w:rsidTr="000F6569">
              <w:tc>
                <w:tcPr>
                  <w:tcW w:w="3256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27. Miejscowość 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28. Kod pocztowy</w:t>
                  </w:r>
                </w:p>
              </w:tc>
            </w:tr>
          </w:tbl>
          <w:p w:rsidR="0010489F" w:rsidRPr="00C80EED" w:rsidRDefault="0010489F" w:rsidP="000F6569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t>B. 3. DODATKOWE INFORMACJE</w:t>
            </w:r>
          </w:p>
          <w:p w:rsidR="0010489F" w:rsidRPr="00EE24AE" w:rsidRDefault="0010489F" w:rsidP="000F6569">
            <w:pPr>
              <w:ind w:left="310"/>
              <w:rPr>
                <w:rFonts w:ascii="Cambria" w:hAnsi="Cambria" w:cs="Arial"/>
                <w:color w:val="000000" w:themeColor="text1"/>
                <w:sz w:val="14"/>
                <w:szCs w:val="14"/>
              </w:rPr>
            </w:pPr>
            <w:r w:rsidRPr="00EE24AE">
              <w:rPr>
                <w:rFonts w:ascii="Cambria" w:hAnsi="Cambria" w:cs="Arial"/>
                <w:color w:val="000000" w:themeColor="text1"/>
                <w:sz w:val="14"/>
                <w:szCs w:val="14"/>
              </w:rPr>
              <w:t>Podanie danych w części B. 3. nie jest obowiązkowe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40"/>
              <w:gridCol w:w="4752"/>
            </w:tblGrid>
            <w:tr w:rsidR="0010489F" w:rsidRPr="00C80EED" w:rsidTr="000F6569">
              <w:tc>
                <w:tcPr>
                  <w:tcW w:w="3640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29. Telefon 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752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30. E-mail</w:t>
                  </w:r>
                </w:p>
              </w:tc>
            </w:tr>
          </w:tbl>
          <w:p w:rsidR="0010489F" w:rsidRPr="00C80EED" w:rsidRDefault="0010489F" w:rsidP="000F6569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</w:rPr>
              <w:t>C. DANE IDENTYFIKACYJNE</w:t>
            </w:r>
            <w:r w:rsidRPr="00C80EED">
              <w:rPr>
                <w:rFonts w:ascii="Cambria" w:hAnsi="Cambria" w:cs="Arial"/>
              </w:rPr>
              <w:t xml:space="preserve"> 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WSPÓŁWŁAŚCICIELA WSKAZANEGO W CZĘŚCI G. 3.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141"/>
              <w:gridCol w:w="1559"/>
              <w:gridCol w:w="3689"/>
            </w:tblGrid>
            <w:tr w:rsidR="0010489F" w:rsidRPr="00C80EED" w:rsidTr="000F6569">
              <w:tc>
                <w:tcPr>
                  <w:tcW w:w="3003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31.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Nazwisko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gridSpan w:val="3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32.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</w:t>
                  </w:r>
                </w:p>
              </w:tc>
            </w:tr>
            <w:tr w:rsidR="0010489F" w:rsidRPr="00C80EED" w:rsidTr="000F6569">
              <w:tc>
                <w:tcPr>
                  <w:tcW w:w="8392" w:type="dxa"/>
                  <w:gridSpan w:val="4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33. Identyfikator REGON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(w przypadku osób fizycznych REGON podaje się, o ile został nadany)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Pola 34, 35, 36 wypełnia osoba fizyczna w przypadku, gdy numer PESEL nie został nadany.</w:t>
                  </w:r>
                </w:p>
              </w:tc>
            </w:tr>
            <w:tr w:rsidR="0010489F" w:rsidRPr="00C80EED" w:rsidTr="000F6569">
              <w:tc>
                <w:tcPr>
                  <w:tcW w:w="3144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34. Data urodzenia </w:t>
                  </w:r>
                  <w:r w:rsidRPr="00C80EED">
                    <w:rPr>
                      <w:rFonts w:ascii="Cambria" w:hAnsi="Cambria" w:cs="Arial"/>
                      <w:sz w:val="16"/>
                      <w:szCs w:val="16"/>
                    </w:rPr>
                    <w:t>(dzień - miesiąc - rok)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35. Imię ojca</w:t>
                  </w:r>
                </w:p>
              </w:tc>
              <w:tc>
                <w:tcPr>
                  <w:tcW w:w="3689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36. Imię matki</w:t>
                  </w:r>
                </w:p>
              </w:tc>
            </w:tr>
          </w:tbl>
          <w:p w:rsidR="0010489F" w:rsidRPr="00C80EED" w:rsidRDefault="0010489F" w:rsidP="000F6569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C. 1. ADRES ZAMIESZKANIA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10489F" w:rsidRPr="00C80EED" w:rsidTr="000F6569">
              <w:tc>
                <w:tcPr>
                  <w:tcW w:w="1429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37. Kraj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38.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39. Powiat</w:t>
                  </w:r>
                </w:p>
              </w:tc>
            </w:tr>
            <w:tr w:rsidR="0010489F" w:rsidRPr="00C80EED" w:rsidTr="000F6569">
              <w:tc>
                <w:tcPr>
                  <w:tcW w:w="1429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40. Gmina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41.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42.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43. Nr lokalu</w:t>
                  </w:r>
                </w:p>
              </w:tc>
            </w:tr>
            <w:tr w:rsidR="0010489F" w:rsidRPr="00C80EED" w:rsidTr="000F6569">
              <w:tc>
                <w:tcPr>
                  <w:tcW w:w="3256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44. Miejscowość 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45. Kod pocztowy</w:t>
                  </w:r>
                </w:p>
              </w:tc>
            </w:tr>
          </w:tbl>
          <w:p w:rsidR="0010489F" w:rsidRPr="00C80EED" w:rsidRDefault="0010489F" w:rsidP="000F6569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C. 2. ADRES DO DORĘCZEŃ</w:t>
            </w:r>
            <w:r w:rsidRPr="00C80EED">
              <w:rPr>
                <w:rFonts w:ascii="Cambria" w:hAnsi="Cambria" w:cs="Arial"/>
                <w:b/>
                <w:bCs/>
              </w:rPr>
              <w:t xml:space="preserve"> </w:t>
            </w:r>
          </w:p>
          <w:p w:rsidR="0010489F" w:rsidRPr="00C80EED" w:rsidRDefault="0010489F" w:rsidP="000F6569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doręczeń jest inny niż w części C. 2.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07"/>
              <w:gridCol w:w="1879"/>
              <w:gridCol w:w="1146"/>
              <w:gridCol w:w="557"/>
              <w:gridCol w:w="3403"/>
            </w:tblGrid>
            <w:tr w:rsidR="0010489F" w:rsidRPr="00C80EED" w:rsidTr="000F6569">
              <w:tc>
                <w:tcPr>
                  <w:tcW w:w="1407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46. Kraj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25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47. Województwo</w:t>
                  </w:r>
                </w:p>
              </w:tc>
              <w:tc>
                <w:tcPr>
                  <w:tcW w:w="3960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48. Powiat</w:t>
                  </w:r>
                </w:p>
              </w:tc>
            </w:tr>
            <w:tr w:rsidR="0010489F" w:rsidRPr="00C80EED" w:rsidTr="000F6569">
              <w:tc>
                <w:tcPr>
                  <w:tcW w:w="1407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49. Gmina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79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50. Ulica</w:t>
                  </w:r>
                </w:p>
              </w:tc>
              <w:tc>
                <w:tcPr>
                  <w:tcW w:w="1703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51. Nr domu</w:t>
                  </w:r>
                </w:p>
              </w:tc>
              <w:tc>
                <w:tcPr>
                  <w:tcW w:w="3403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52. Nr lokalu</w:t>
                  </w:r>
                </w:p>
              </w:tc>
            </w:tr>
            <w:tr w:rsidR="0010489F" w:rsidRPr="00C80EED" w:rsidTr="000F6569">
              <w:tc>
                <w:tcPr>
                  <w:tcW w:w="3286" w:type="dxa"/>
                  <w:gridSpan w:val="2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53. Miejscowość 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06" w:type="dxa"/>
                  <w:gridSpan w:val="3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54. Kod pocztowy</w:t>
                  </w:r>
                </w:p>
              </w:tc>
            </w:tr>
          </w:tbl>
          <w:p w:rsidR="0010489F" w:rsidRPr="00C80EED" w:rsidRDefault="0010489F" w:rsidP="000F6569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lastRenderedPageBreak/>
              <w:t>C. 3. DODATKOWE INFORMACJE</w:t>
            </w:r>
          </w:p>
          <w:p w:rsidR="0010489F" w:rsidRPr="00C80EED" w:rsidRDefault="0010489F" w:rsidP="000F6569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Podanie danych w części C. 3. nie jest obowiązkowe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40"/>
              <w:gridCol w:w="4752"/>
            </w:tblGrid>
            <w:tr w:rsidR="0010489F" w:rsidRPr="00C80EED" w:rsidTr="000F6569">
              <w:tc>
                <w:tcPr>
                  <w:tcW w:w="3640" w:type="dxa"/>
                  <w:shd w:val="clear" w:color="auto" w:fill="FFFFFF"/>
                </w:tcPr>
                <w:p w:rsidR="0010489F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55. Telefon</w:t>
                  </w:r>
                </w:p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752" w:type="dxa"/>
                  <w:shd w:val="clear" w:color="auto" w:fill="FFFFFF"/>
                </w:tcPr>
                <w:p w:rsidR="0010489F" w:rsidRPr="00C80EED" w:rsidRDefault="0010489F" w:rsidP="000F6569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56. E-mail</w:t>
                  </w:r>
                </w:p>
              </w:tc>
            </w:tr>
          </w:tbl>
          <w:p w:rsidR="0010489F" w:rsidRPr="00C80EED" w:rsidRDefault="0010489F" w:rsidP="000F6569">
            <w:pPr>
              <w:rPr>
                <w:rFonts w:ascii="Cambria" w:hAnsi="Cambria" w:cs="Arial"/>
                <w:b/>
                <w:bCs/>
              </w:rPr>
            </w:pPr>
          </w:p>
        </w:tc>
      </w:tr>
    </w:tbl>
    <w:p w:rsidR="0010489F" w:rsidRDefault="0010489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</w:p>
    <w:p w:rsidR="009B02E3" w:rsidRDefault="009B02E3" w:rsidP="0010489F">
      <w:pPr>
        <w:spacing w:before="120" w:after="120" w:line="360" w:lineRule="auto"/>
        <w:jc w:val="both"/>
        <w:rPr>
          <w:color w:val="000000"/>
          <w:u w:color="000000"/>
        </w:rPr>
      </w:pPr>
    </w:p>
    <w:p w:rsidR="0010489F" w:rsidRDefault="009B02E3" w:rsidP="009B02E3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 ZN-2 do Załącznika Nr 1</w:t>
      </w:r>
      <w:r w:rsidR="00AF23E2">
        <w:rPr>
          <w:color w:val="000000"/>
          <w:u w:color="000000"/>
        </w:rPr>
        <w:fldChar w:fldCharType="begin"/>
      </w:r>
      <w:r w:rsidR="00AF23E2">
        <w:rPr>
          <w:color w:val="000000"/>
          <w:u w:color="000000"/>
        </w:rPr>
        <w:fldChar w:fldCharType="end"/>
      </w:r>
    </w:p>
    <w:tbl>
      <w:tblPr>
        <w:tblW w:w="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</w:tblGrid>
      <w:tr w:rsidR="0010489F" w:rsidTr="0010489F">
        <w:trPr>
          <w:trHeight w:val="20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0489F" w:rsidRDefault="0010489F" w:rsidP="009B02E3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10489F" w:rsidRDefault="0010489F" w:rsidP="009B02E3">
      <w:pPr>
        <w:spacing w:before="120" w:after="120"/>
        <w:ind w:left="340" w:hanging="227"/>
        <w:jc w:val="right"/>
        <w:rPr>
          <w:sz w:val="22"/>
        </w:rPr>
      </w:pPr>
    </w:p>
    <w:tbl>
      <w:tblPr>
        <w:tblpPr w:leftFromText="141" w:rightFromText="141" w:bottomFromText="160" w:vertAnchor="page" w:horzAnchor="margin" w:tblpY="1231"/>
        <w:tblW w:w="150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88"/>
        <w:gridCol w:w="1433"/>
        <w:gridCol w:w="1916"/>
        <w:gridCol w:w="423"/>
        <w:gridCol w:w="33"/>
        <w:gridCol w:w="747"/>
        <w:gridCol w:w="2269"/>
        <w:gridCol w:w="2218"/>
        <w:gridCol w:w="1684"/>
        <w:gridCol w:w="1346"/>
        <w:gridCol w:w="2368"/>
        <w:gridCol w:w="165"/>
      </w:tblGrid>
      <w:tr w:rsidR="0010489F" w:rsidTr="009B02E3">
        <w:trPr>
          <w:gridAfter w:val="1"/>
          <w:wAfter w:w="165" w:type="dxa"/>
          <w:trHeight w:val="1417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10489F" w:rsidRDefault="0010489F" w:rsidP="0010489F">
            <w:pPr>
              <w:numPr>
                <w:ilvl w:val="0"/>
                <w:numId w:val="6"/>
              </w:numPr>
              <w:suppressAutoHyphens/>
              <w:ind w:left="423"/>
              <w:contextualSpacing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Identyfikator podatkowy</w:t>
            </w:r>
          </w:p>
          <w:p w:rsidR="0010489F" w:rsidRDefault="0010489F" w:rsidP="0010489F">
            <w:pPr>
              <w:suppressAutoHyphens/>
              <w:spacing w:before="240" w:after="240"/>
              <w:ind w:left="329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PESEL</w:t>
            </w:r>
            <w:r>
              <w:rPr>
                <w:b/>
                <w:sz w:val="18"/>
                <w:szCs w:val="18"/>
                <w:vertAlign w:val="superscript"/>
                <w:lang w:eastAsia="ar-SA"/>
              </w:rPr>
              <w:t>1)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……………………………</w:t>
            </w:r>
          </w:p>
          <w:p w:rsidR="0010489F" w:rsidRDefault="0010489F" w:rsidP="0010489F">
            <w:pPr>
              <w:suppressAutoHyphens/>
              <w:spacing w:before="240" w:after="240"/>
              <w:ind w:left="351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NIP </w:t>
            </w:r>
            <w:r>
              <w:rPr>
                <w:b/>
                <w:sz w:val="18"/>
                <w:szCs w:val="18"/>
                <w:vertAlign w:val="superscript"/>
                <w:lang w:eastAsia="ar-SA"/>
              </w:rPr>
              <w:t>1)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……………………………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0489F" w:rsidRDefault="0010489F" w:rsidP="0010489F">
            <w:pPr>
              <w:numPr>
                <w:ilvl w:val="0"/>
                <w:numId w:val="7"/>
              </w:numPr>
              <w:suppressAutoHyphens/>
              <w:ind w:left="329"/>
              <w:contextualSpacing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Numer dokumentu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489F" w:rsidRDefault="0010489F" w:rsidP="0010489F">
            <w:pPr>
              <w:suppressAutoHyphens/>
              <w:autoSpaceDE w:val="0"/>
              <w:autoSpaceDN w:val="0"/>
              <w:adjustRightInd w:val="0"/>
              <w:ind w:left="290" w:hanging="284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>Załącznik ZN-2 do deklaracji o wysokości opłaty za gospodarowanie odpadami komunalnymi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10489F">
              <w:trPr>
                <w:trHeight w:val="204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89F" w:rsidRDefault="0010489F" w:rsidP="0010489F">
                  <w:pPr>
                    <w:framePr w:hSpace="141" w:wrap="around" w:vAnchor="page" w:hAnchor="margin" w:y="1231"/>
                    <w:suppressAutoHyphens/>
                    <w:autoSpaceDE w:val="0"/>
                    <w:autoSpaceDN w:val="0"/>
                    <w:adjustRightInd w:val="0"/>
                    <w:ind w:left="290" w:hanging="284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10489F" w:rsidRDefault="0010489F" w:rsidP="0010489F">
            <w:pPr>
              <w:suppressAutoHyphens/>
              <w:ind w:left="-31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489F" w:rsidTr="009B02E3">
        <w:trPr>
          <w:gridAfter w:val="1"/>
          <w:wAfter w:w="165" w:type="dxa"/>
          <w:trHeight w:val="195"/>
        </w:trPr>
        <w:tc>
          <w:tcPr>
            <w:tcW w:w="148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color w:val="000000"/>
                <w:sz w:val="14"/>
                <w:szCs w:val="14"/>
              </w:rPr>
            </w:pPr>
          </w:p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Załącznik ZN-2 wypełniają właściciele nieruchomości na której nie zamieszkują mieszkańcy, a powstają odpady komunalne. </w:t>
            </w:r>
            <w:r>
              <w:rPr>
                <w:sz w:val="18"/>
                <w:szCs w:val="18"/>
                <w:lang w:eastAsia="ar-SA"/>
              </w:rPr>
              <w:t>W przypadku gdy na danej nieruchomości prowadzonych jest kilka rodzajów działalności gospodarczej (np. działalność biurowa + handel), wypełnić oddzielnie dla każdego rodzaju działalności.</w:t>
            </w:r>
          </w:p>
          <w:p w:rsidR="0010489F" w:rsidRDefault="0010489F" w:rsidP="0010489F">
            <w:pPr>
              <w:suppressAutoHyphens/>
              <w:ind w:left="290" w:hanging="28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POLA JASNE NALEŻY WYPEŁNIĆ KOMPUTEROWO LUB RĘCZNIE, DUŻYMI, DRUKOWANYMI LITERAMI, CZARNYM LUB NIEBIESKIM KOLOREM</w:t>
            </w:r>
          </w:p>
        </w:tc>
      </w:tr>
      <w:tr w:rsidR="0010489F" w:rsidTr="009B02E3">
        <w:trPr>
          <w:trHeight w:val="264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 i charakter podmiotu</w:t>
            </w:r>
            <w:r>
              <w:rPr>
                <w:b/>
                <w:sz w:val="18"/>
                <w:szCs w:val="18"/>
                <w:vertAlign w:val="superscript"/>
                <w:lang w:eastAsia="ar-SA"/>
              </w:rPr>
              <w:t>2)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0489F" w:rsidRDefault="0010489F" w:rsidP="0010489F">
            <w:pPr>
              <w:suppressAutoHyphens/>
              <w:ind w:left="144" w:hanging="284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Jednostka przyporządkowana z normatywu </w:t>
            </w:r>
            <w:r>
              <w:rPr>
                <w:b/>
                <w:sz w:val="18"/>
                <w:szCs w:val="18"/>
                <w:vertAlign w:val="superscript"/>
                <w:lang w:eastAsia="ar-SA"/>
              </w:rPr>
              <w:t>3)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Ilość </w:t>
            </w:r>
            <w:r>
              <w:rPr>
                <w:b/>
                <w:sz w:val="18"/>
                <w:szCs w:val="18"/>
                <w:vertAlign w:val="superscript"/>
                <w:lang w:eastAsia="ar-SA"/>
              </w:rPr>
              <w:t>4)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autoSpaceDE w:val="0"/>
              <w:autoSpaceDN w:val="0"/>
              <w:adjustRightInd w:val="0"/>
              <w:spacing w:before="240"/>
              <w:ind w:left="144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Normy gromadzenia odpadów komunalnych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wg. Regulaminu utrzymania czystości </w:t>
            </w:r>
            <w:r>
              <w:rPr>
                <w:b/>
                <w:color w:val="000000"/>
                <w:sz w:val="18"/>
                <w:szCs w:val="18"/>
              </w:rPr>
              <w:br/>
              <w:t>i porządku na terenie Gminy Stalowa Wola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autoSpaceDE w:val="0"/>
              <w:autoSpaceDN w:val="0"/>
              <w:adjustRightInd w:val="0"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Frakcja odpadów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7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Częstotliwość wywozu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w miesiącu 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wytwarzanych odpadów</w:t>
            </w:r>
          </w:p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(G = C x D x F)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89F" w:rsidTr="009B02E3">
        <w:trPr>
          <w:trHeight w:val="25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03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89F" w:rsidTr="009B02E3">
        <w:trPr>
          <w:trHeight w:val="567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Odpady zmieszane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89F" w:rsidRDefault="0010489F" w:rsidP="0010489F">
            <w:pPr>
              <w:numPr>
                <w:ilvl w:val="0"/>
                <w:numId w:val="7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89F" w:rsidTr="009B02E3">
        <w:trPr>
          <w:trHeight w:val="567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Papier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89F" w:rsidRDefault="0010489F" w:rsidP="0010489F">
            <w:pPr>
              <w:numPr>
                <w:ilvl w:val="0"/>
                <w:numId w:val="7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489F" w:rsidTr="009B02E3">
        <w:trPr>
          <w:trHeight w:val="567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Metale, tworzywa sztuczne i opakowania wielomateriałowe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89F" w:rsidRDefault="0010489F" w:rsidP="0010489F">
            <w:pPr>
              <w:numPr>
                <w:ilvl w:val="0"/>
                <w:numId w:val="7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489F" w:rsidTr="009B02E3">
        <w:trPr>
          <w:trHeight w:val="567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89F" w:rsidRDefault="0010489F" w:rsidP="0010489F">
            <w:pPr>
              <w:numPr>
                <w:ilvl w:val="0"/>
                <w:numId w:val="7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489F" w:rsidTr="009B02E3">
        <w:trPr>
          <w:trHeight w:val="567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Bioodpady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10489F" w:rsidRDefault="0010489F" w:rsidP="0010489F">
            <w:pPr>
              <w:numPr>
                <w:ilvl w:val="0"/>
                <w:numId w:val="7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489F" w:rsidRDefault="0010489F" w:rsidP="0010489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0489F" w:rsidTr="009B02E3">
        <w:trPr>
          <w:trHeight w:val="5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SUMA (suma pól od 3 do 7)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89F" w:rsidRDefault="0010489F" w:rsidP="0010489F">
            <w:pPr>
              <w:numPr>
                <w:ilvl w:val="0"/>
                <w:numId w:val="7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0489F" w:rsidTr="009B02E3">
        <w:trPr>
          <w:trHeight w:val="42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" w:type="dxa"/>
            <w:noWrap/>
            <w:vAlign w:val="bottom"/>
            <w:hideMark/>
          </w:tcPr>
          <w:p w:rsidR="0010489F" w:rsidRDefault="0010489F" w:rsidP="001048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2" w:type="dxa"/>
            <w:gridSpan w:val="3"/>
            <w:noWrap/>
            <w:vAlign w:val="bottom"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rFonts w:ascii="Calibri" w:hAnsi="Calibri" w:cs="Calibri"/>
              </w:rPr>
            </w:pPr>
          </w:p>
          <w:p w:rsidR="0010489F" w:rsidRDefault="0010489F" w:rsidP="0010489F">
            <w:pPr>
              <w:suppressAutoHyphens/>
              <w:ind w:left="290" w:hanging="284"/>
              <w:jc w:val="center"/>
              <w:rPr>
                <w:rFonts w:ascii="Calibri" w:hAnsi="Calibri" w:cs="Calibri"/>
              </w:rPr>
            </w:pPr>
          </w:p>
          <w:p w:rsidR="0010489F" w:rsidRDefault="0010489F" w:rsidP="0010489F">
            <w:pPr>
              <w:suppressAutoHyphens/>
              <w:ind w:left="290" w:hanging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……………………………………..</w:t>
            </w:r>
          </w:p>
        </w:tc>
        <w:tc>
          <w:tcPr>
            <w:tcW w:w="10665" w:type="dxa"/>
            <w:gridSpan w:val="7"/>
            <w:noWrap/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89F" w:rsidTr="009B02E3">
        <w:trPr>
          <w:trHeight w:val="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" w:type="dxa"/>
            <w:noWrap/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2" w:type="dxa"/>
            <w:gridSpan w:val="3"/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10665" w:type="dxa"/>
            <w:gridSpan w:val="7"/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(podpis)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0489F" w:rsidTr="009B02E3">
        <w:trPr>
          <w:trHeight w:val="8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89F" w:rsidRDefault="0010489F" w:rsidP="0010489F">
            <w:pPr>
              <w:suppressAutoHyphens/>
              <w:ind w:left="290" w:hanging="284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89F" w:rsidRDefault="0010489F" w:rsidP="0010489F">
            <w:pPr>
              <w:suppressAutoHyphens/>
              <w:ind w:left="290" w:hanging="284"/>
              <w:jc w:val="both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10489F" w:rsidRPr="0010489F" w:rsidRDefault="0010489F" w:rsidP="0010489F">
      <w:pPr>
        <w:spacing w:before="120" w:after="120"/>
        <w:ind w:left="340" w:hanging="227"/>
        <w:jc w:val="both"/>
        <w:rPr>
          <w:color w:val="000000"/>
          <w:sz w:val="22"/>
          <w:u w:color="000000"/>
        </w:rPr>
      </w:pPr>
      <w:r w:rsidRPr="0010489F">
        <w:rPr>
          <w:sz w:val="22"/>
        </w:rPr>
        <w:lastRenderedPageBreak/>
        <w:t> </w:t>
      </w:r>
      <w:r w:rsidRPr="0010489F">
        <w:rPr>
          <w:b/>
          <w:color w:val="000000"/>
          <w:sz w:val="22"/>
          <w:u w:color="000000"/>
          <w:vertAlign w:val="superscript"/>
        </w:rPr>
        <w:t>1)</w:t>
      </w:r>
      <w:r w:rsidRPr="0010489F">
        <w:rPr>
          <w:color w:val="000000"/>
          <w:sz w:val="22"/>
          <w:u w:color="000000"/>
        </w:rPr>
        <w:t xml:space="preserve"> Numer PESEL wpisują właściciele nieruchomości będący osobami fizycznymi. Identyfikator NIP wpisują pozostali właściciele nieruchomości oraz osoby fizyczne prowadzące działalność gospodarczą.</w:t>
      </w:r>
    </w:p>
    <w:p w:rsidR="0010489F" w:rsidRPr="0010489F" w:rsidRDefault="0010489F" w:rsidP="0010489F">
      <w:pPr>
        <w:spacing w:before="120" w:after="120"/>
        <w:ind w:left="340" w:hanging="227"/>
        <w:jc w:val="both"/>
        <w:rPr>
          <w:color w:val="000000"/>
          <w:sz w:val="22"/>
          <w:u w:color="000000"/>
        </w:rPr>
      </w:pPr>
      <w:r w:rsidRPr="0010489F">
        <w:rPr>
          <w:sz w:val="22"/>
        </w:rPr>
        <w:t> </w:t>
      </w:r>
      <w:r w:rsidRPr="0010489F">
        <w:rPr>
          <w:b/>
          <w:color w:val="000000"/>
          <w:sz w:val="22"/>
          <w:u w:color="000000"/>
          <w:vertAlign w:val="superscript"/>
        </w:rPr>
        <w:t>2)</w:t>
      </w:r>
      <w:r w:rsidRPr="0010489F">
        <w:rPr>
          <w:color w:val="000000"/>
          <w:sz w:val="22"/>
          <w:u w:color="000000"/>
        </w:rPr>
        <w:t xml:space="preserve"> Należy podać charakter działalności prowadzonej na nieruchomości np. obiekt handlowy, gastronomiczny, magazynowy, lokal biurowy, warsztat rzemieślniczy, szkoła, przedszkole, żłobek, targowisko lub inne.</w:t>
      </w:r>
    </w:p>
    <w:p w:rsidR="0010489F" w:rsidRPr="0010489F" w:rsidRDefault="0010489F" w:rsidP="0010489F">
      <w:pPr>
        <w:spacing w:before="120" w:after="120"/>
        <w:ind w:left="340" w:hanging="227"/>
        <w:jc w:val="both"/>
        <w:rPr>
          <w:color w:val="000000"/>
          <w:sz w:val="22"/>
          <w:u w:color="000000"/>
        </w:rPr>
      </w:pPr>
      <w:r w:rsidRPr="0010489F">
        <w:rPr>
          <w:sz w:val="22"/>
        </w:rPr>
        <w:t> </w:t>
      </w:r>
      <w:r w:rsidRPr="0010489F">
        <w:rPr>
          <w:b/>
          <w:color w:val="000000"/>
          <w:sz w:val="22"/>
          <w:u w:color="000000"/>
          <w:vertAlign w:val="superscript"/>
        </w:rPr>
        <w:t>3)</w:t>
      </w:r>
      <w:r w:rsidRPr="0010489F">
        <w:rPr>
          <w:color w:val="000000"/>
          <w:sz w:val="22"/>
          <w:u w:color="000000"/>
        </w:rPr>
        <w:t xml:space="preserve"> Należy przyjąć odpowiednią jednostkę przyporządkowaną danemu charakterowi działalności zgodnie z Regulaminem utrzymania czystości i porządku na terenie Gminy Stalowa Wola (np. dla lokali biurowych jednostką jest pracownik, dla lokali handlowych – powierzchnia lokalu itd.).</w:t>
      </w:r>
    </w:p>
    <w:p w:rsidR="0010489F" w:rsidRPr="0010489F" w:rsidRDefault="0010489F" w:rsidP="0010489F">
      <w:pPr>
        <w:spacing w:before="120" w:after="120"/>
        <w:ind w:left="340" w:hanging="227"/>
        <w:jc w:val="both"/>
        <w:rPr>
          <w:color w:val="000000"/>
          <w:sz w:val="22"/>
          <w:u w:color="000000"/>
        </w:rPr>
      </w:pPr>
      <w:r w:rsidRPr="0010489F">
        <w:rPr>
          <w:b/>
          <w:color w:val="000000"/>
          <w:sz w:val="22"/>
          <w:u w:color="000000"/>
          <w:vertAlign w:val="superscript"/>
        </w:rPr>
        <w:t>4)</w:t>
      </w:r>
      <w:r w:rsidRPr="0010489F">
        <w:rPr>
          <w:color w:val="000000"/>
          <w:sz w:val="22"/>
          <w:u w:color="000000"/>
        </w:rPr>
        <w:t xml:space="preserve"> Należy podać faktyczną ilość w zależności od przewidzianej jednostki (np. dla lokali biurowych – ilość pracowników, dla lokali handlowych – powierzchnia lokalu, itd.),</w:t>
      </w:r>
    </w:p>
    <w:p w:rsidR="0010489F" w:rsidRDefault="0010489F" w:rsidP="0010489F">
      <w:pPr>
        <w:spacing w:before="120" w:after="120"/>
        <w:ind w:left="340" w:hanging="227"/>
        <w:jc w:val="both"/>
        <w:rPr>
          <w:color w:val="000000"/>
          <w:sz w:val="22"/>
          <w:u w:color="000000"/>
        </w:rPr>
      </w:pPr>
      <w:r w:rsidRPr="0010489F">
        <w:rPr>
          <w:sz w:val="22"/>
        </w:rPr>
        <w:t> </w:t>
      </w:r>
      <w:r w:rsidRPr="0010489F">
        <w:rPr>
          <w:b/>
          <w:color w:val="000000"/>
          <w:sz w:val="22"/>
          <w:u w:color="000000"/>
          <w:vertAlign w:val="superscript"/>
        </w:rPr>
        <w:t>5)</w:t>
      </w:r>
      <w:r w:rsidRPr="0010489F">
        <w:rPr>
          <w:color w:val="000000"/>
          <w:sz w:val="22"/>
          <w:u w:color="000000"/>
        </w:rPr>
        <w:t xml:space="preserve"> Częstotliwość wywozu nie może być rzadsza niż określona w uchwale Rady Miejskiej w sprawie w 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 w:rsidR="0010489F" w:rsidRPr="0010489F" w:rsidRDefault="0010489F" w:rsidP="0010489F">
      <w:pPr>
        <w:spacing w:before="120" w:after="120"/>
        <w:ind w:left="340" w:hanging="227"/>
        <w:jc w:val="both"/>
        <w:rPr>
          <w:color w:val="000000"/>
          <w:sz w:val="22"/>
          <w:u w:color="000000"/>
        </w:rPr>
      </w:pPr>
    </w:p>
    <w:sectPr w:rsidR="0010489F" w:rsidRPr="0010489F" w:rsidSect="009B02E3">
      <w:footerReference w:type="default" r:id="rId11"/>
      <w:endnotePr>
        <w:numFmt w:val="decimal"/>
      </w:endnotePr>
      <w:pgSz w:w="16838" w:h="11906" w:orient="landscape"/>
      <w:pgMar w:top="1134" w:right="1245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63" w:rsidRDefault="00A13D63">
      <w:r>
        <w:separator/>
      </w:r>
    </w:p>
  </w:endnote>
  <w:endnote w:type="continuationSeparator" w:id="0">
    <w:p w:rsidR="00A13D63" w:rsidRDefault="00A1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AF23E2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23E2" w:rsidRDefault="00AF23E2">
          <w:pPr>
            <w:rPr>
              <w:sz w:val="18"/>
            </w:rPr>
          </w:pPr>
          <w:r>
            <w:rPr>
              <w:sz w:val="18"/>
            </w:rPr>
            <w:t>Id: FCEECF7C-A581-46D0-9E75-4D29CC6595B6.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23E2" w:rsidRDefault="00AF23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23E2" w:rsidRDefault="00AF23E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AF23E2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23E2" w:rsidRDefault="00AF23E2">
          <w:pPr>
            <w:rPr>
              <w:sz w:val="18"/>
            </w:rPr>
          </w:pPr>
          <w:r>
            <w:rPr>
              <w:sz w:val="18"/>
            </w:rPr>
            <w:t>Id: FCEECF7C-A581-46D0-9E75-4D29CC6595B6.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23E2" w:rsidRDefault="00AF23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23E2" w:rsidRDefault="00AF23E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AF23E2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23E2" w:rsidRDefault="00AF23E2">
          <w:pPr>
            <w:rPr>
              <w:sz w:val="18"/>
            </w:rPr>
          </w:pPr>
          <w:r>
            <w:rPr>
              <w:sz w:val="18"/>
            </w:rPr>
            <w:t>Id: FCEECF7C-A581-46D0-9E75-4D29CC6595B6.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23E2" w:rsidRDefault="00AF23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23E2" w:rsidRDefault="00AF23E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83"/>
      <w:gridCol w:w="4892"/>
    </w:tblGrid>
    <w:tr w:rsidR="00AF23E2">
      <w:tc>
        <w:tcPr>
          <w:tcW w:w="97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23E2" w:rsidRDefault="00AF23E2">
          <w:pPr>
            <w:rPr>
              <w:sz w:val="18"/>
            </w:rPr>
          </w:pPr>
          <w:r>
            <w:rPr>
              <w:sz w:val="18"/>
            </w:rPr>
            <w:t>Id: FCEECF7C-A581-46D0-9E75-4D29CC6595B6. Projekt</w:t>
          </w:r>
        </w:p>
      </w:tc>
      <w:tc>
        <w:tcPr>
          <w:tcW w:w="485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23E2" w:rsidRDefault="00AF23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23E2" w:rsidRDefault="00AF23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63" w:rsidRDefault="00A13D63">
      <w:r>
        <w:separator/>
      </w:r>
    </w:p>
  </w:footnote>
  <w:footnote w:type="continuationSeparator" w:id="0">
    <w:p w:rsidR="00A13D63" w:rsidRDefault="00A1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191"/>
    <w:multiLevelType w:val="hybridMultilevel"/>
    <w:tmpl w:val="D554B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5FFE"/>
    <w:multiLevelType w:val="hybridMultilevel"/>
    <w:tmpl w:val="A5F41E06"/>
    <w:lvl w:ilvl="0" w:tplc="94A2AE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7A05"/>
    <w:multiLevelType w:val="hybridMultilevel"/>
    <w:tmpl w:val="B6D0D230"/>
    <w:lvl w:ilvl="0" w:tplc="07B40622">
      <w:start w:val="1"/>
      <w:numFmt w:val="decimal"/>
      <w:lvlText w:val="%1."/>
      <w:lvlJc w:val="left"/>
      <w:pPr>
        <w:ind w:left="720" w:hanging="360"/>
      </w:pPr>
    </w:lvl>
    <w:lvl w:ilvl="1" w:tplc="A56824D2">
      <w:start w:val="1"/>
      <w:numFmt w:val="lowerLetter"/>
      <w:lvlText w:val="%2."/>
      <w:lvlJc w:val="left"/>
      <w:pPr>
        <w:ind w:left="1440" w:hanging="360"/>
      </w:pPr>
    </w:lvl>
    <w:lvl w:ilvl="2" w:tplc="0DBEAA8C">
      <w:start w:val="1"/>
      <w:numFmt w:val="lowerRoman"/>
      <w:lvlText w:val="%3."/>
      <w:lvlJc w:val="right"/>
      <w:pPr>
        <w:ind w:left="2160" w:hanging="180"/>
      </w:pPr>
    </w:lvl>
    <w:lvl w:ilvl="3" w:tplc="7110E198">
      <w:start w:val="1"/>
      <w:numFmt w:val="decimal"/>
      <w:lvlText w:val="%4."/>
      <w:lvlJc w:val="left"/>
      <w:pPr>
        <w:ind w:left="2880" w:hanging="360"/>
      </w:pPr>
    </w:lvl>
    <w:lvl w:ilvl="4" w:tplc="310633D0">
      <w:start w:val="1"/>
      <w:numFmt w:val="lowerLetter"/>
      <w:lvlText w:val="%5."/>
      <w:lvlJc w:val="left"/>
      <w:pPr>
        <w:ind w:left="3600" w:hanging="360"/>
      </w:pPr>
    </w:lvl>
    <w:lvl w:ilvl="5" w:tplc="0866994C">
      <w:start w:val="1"/>
      <w:numFmt w:val="lowerRoman"/>
      <w:lvlText w:val="%6."/>
      <w:lvlJc w:val="right"/>
      <w:pPr>
        <w:ind w:left="4320" w:hanging="180"/>
      </w:pPr>
    </w:lvl>
    <w:lvl w:ilvl="6" w:tplc="7136B528">
      <w:start w:val="1"/>
      <w:numFmt w:val="decimal"/>
      <w:lvlText w:val="%7."/>
      <w:lvlJc w:val="left"/>
      <w:pPr>
        <w:ind w:left="5040" w:hanging="360"/>
      </w:pPr>
    </w:lvl>
    <w:lvl w:ilvl="7" w:tplc="44BEACE0">
      <w:start w:val="1"/>
      <w:numFmt w:val="lowerLetter"/>
      <w:lvlText w:val="%8."/>
      <w:lvlJc w:val="left"/>
      <w:pPr>
        <w:ind w:left="5760" w:hanging="360"/>
      </w:pPr>
    </w:lvl>
    <w:lvl w:ilvl="8" w:tplc="AEE4D4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200A"/>
    <w:multiLevelType w:val="hybridMultilevel"/>
    <w:tmpl w:val="C3F650FC"/>
    <w:lvl w:ilvl="0" w:tplc="9C9A529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852F7"/>
    <w:multiLevelType w:val="hybridMultilevel"/>
    <w:tmpl w:val="83A86C48"/>
    <w:lvl w:ilvl="0" w:tplc="84B6BA4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B7851"/>
    <w:multiLevelType w:val="hybridMultilevel"/>
    <w:tmpl w:val="180AB15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F6CC9"/>
    <w:multiLevelType w:val="hybridMultilevel"/>
    <w:tmpl w:val="3AF2CFE4"/>
    <w:lvl w:ilvl="0" w:tplc="04D005B4">
      <w:start w:val="1"/>
      <w:numFmt w:val="decimal"/>
      <w:lvlText w:val="%1."/>
      <w:lvlJc w:val="left"/>
      <w:pPr>
        <w:ind w:left="720" w:hanging="360"/>
      </w:pPr>
    </w:lvl>
    <w:lvl w:ilvl="1" w:tplc="13BC859A">
      <w:start w:val="1"/>
      <w:numFmt w:val="lowerLetter"/>
      <w:lvlText w:val="%2."/>
      <w:lvlJc w:val="left"/>
      <w:pPr>
        <w:ind w:left="1440" w:hanging="360"/>
      </w:pPr>
    </w:lvl>
    <w:lvl w:ilvl="2" w:tplc="C8D63D30">
      <w:start w:val="1"/>
      <w:numFmt w:val="lowerRoman"/>
      <w:lvlText w:val="%3."/>
      <w:lvlJc w:val="right"/>
      <w:pPr>
        <w:ind w:left="2160" w:hanging="180"/>
      </w:pPr>
    </w:lvl>
    <w:lvl w:ilvl="3" w:tplc="B96E3AA2">
      <w:start w:val="1"/>
      <w:numFmt w:val="decimal"/>
      <w:lvlText w:val="%4."/>
      <w:lvlJc w:val="left"/>
      <w:pPr>
        <w:ind w:left="2880" w:hanging="360"/>
      </w:pPr>
    </w:lvl>
    <w:lvl w:ilvl="4" w:tplc="A2029378">
      <w:start w:val="1"/>
      <w:numFmt w:val="lowerLetter"/>
      <w:lvlText w:val="%5."/>
      <w:lvlJc w:val="left"/>
      <w:pPr>
        <w:ind w:left="3600" w:hanging="360"/>
      </w:pPr>
    </w:lvl>
    <w:lvl w:ilvl="5" w:tplc="D6889786">
      <w:start w:val="1"/>
      <w:numFmt w:val="lowerRoman"/>
      <w:lvlText w:val="%6."/>
      <w:lvlJc w:val="right"/>
      <w:pPr>
        <w:ind w:left="4320" w:hanging="180"/>
      </w:pPr>
    </w:lvl>
    <w:lvl w:ilvl="6" w:tplc="5F4E9BF6">
      <w:start w:val="1"/>
      <w:numFmt w:val="decimal"/>
      <w:lvlText w:val="%7."/>
      <w:lvlJc w:val="left"/>
      <w:pPr>
        <w:ind w:left="5040" w:hanging="360"/>
      </w:pPr>
    </w:lvl>
    <w:lvl w:ilvl="7" w:tplc="D3724D64">
      <w:start w:val="1"/>
      <w:numFmt w:val="lowerLetter"/>
      <w:lvlText w:val="%8."/>
      <w:lvlJc w:val="left"/>
      <w:pPr>
        <w:ind w:left="5760" w:hanging="360"/>
      </w:pPr>
    </w:lvl>
    <w:lvl w:ilvl="8" w:tplc="8782E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489F"/>
    <w:rsid w:val="00293552"/>
    <w:rsid w:val="007E2110"/>
    <w:rsid w:val="00932FB3"/>
    <w:rsid w:val="00986D4F"/>
    <w:rsid w:val="009B02E3"/>
    <w:rsid w:val="00A13D63"/>
    <w:rsid w:val="00A77B3E"/>
    <w:rsid w:val="00AF23E2"/>
    <w:rsid w:val="00B974B2"/>
    <w:rsid w:val="00CA2A55"/>
    <w:rsid w:val="00E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D6796"/>
  <w15:docId w15:val="{AF7DC475-60C1-4A7F-98B0-94E7C0B5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23E2"/>
    <w:pPr>
      <w:ind w:left="720"/>
      <w:contextualSpacing/>
    </w:pPr>
    <w:rPr>
      <w:lang w:bidi="ar-SA"/>
    </w:rPr>
  </w:style>
  <w:style w:type="table" w:styleId="Tabela-Siatka">
    <w:name w:val="Table Grid"/>
    <w:basedOn w:val="Standardowy"/>
    <w:uiPriority w:val="59"/>
    <w:rsid w:val="00AF23E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23E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lowawo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3564</Words>
  <Characters>21384</Characters>
  <Application>Microsoft Office Word</Application>
  <DocSecurity>0</DocSecurity>
  <Lines>178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24899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wzoru deklaracji o^wysokości opłaty za gospodarowanie odpadami komunalnymi składanej przez właścicieli nieruchomości położonych na terenie Gminy Stalowa Wola oraz warunków i^trybu składania deklaracji za pomocą środków komunikacji elektronicznej</dc:subject>
  <dc:creator>kaniol</dc:creator>
  <cp:lastModifiedBy>Katarzyna Anioł-Gąbka</cp:lastModifiedBy>
  <cp:revision>7</cp:revision>
  <cp:lastPrinted>2022-06-30T12:07:00Z</cp:lastPrinted>
  <dcterms:created xsi:type="dcterms:W3CDTF">2022-06-30T13:29:00Z</dcterms:created>
  <dcterms:modified xsi:type="dcterms:W3CDTF">2022-06-30T12:11:00Z</dcterms:modified>
  <cp:category>Akt prawny</cp:category>
</cp:coreProperties>
</file>