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4CBA" w14:textId="1F19B2EA" w:rsidR="00BA19AC" w:rsidRPr="005C58B5" w:rsidRDefault="005C58B5" w:rsidP="005C58B5">
      <w:pPr>
        <w:spacing w:after="120" w:line="288" w:lineRule="auto"/>
        <w:jc w:val="right"/>
        <w:rPr>
          <w:rFonts w:ascii="Times New Roman" w:hAnsi="Times New Roman" w:cs="Times New Roman"/>
          <w:u w:val="single"/>
        </w:rPr>
      </w:pPr>
      <w:r w:rsidRPr="005C58B5">
        <w:rPr>
          <w:rFonts w:ascii="Times New Roman" w:hAnsi="Times New Roman" w:cs="Times New Roman"/>
          <w:u w:val="single"/>
        </w:rPr>
        <w:t>p</w:t>
      </w:r>
      <w:r w:rsidR="00BA19AC" w:rsidRPr="005C58B5">
        <w:rPr>
          <w:rFonts w:ascii="Times New Roman" w:hAnsi="Times New Roman" w:cs="Times New Roman"/>
          <w:u w:val="single"/>
        </w:rPr>
        <w:t>rojekt</w:t>
      </w:r>
    </w:p>
    <w:p w14:paraId="19374A9C" w14:textId="0431B51A" w:rsidR="00BA19AC" w:rsidRPr="00BA19AC" w:rsidRDefault="00BA19AC" w:rsidP="005C58B5">
      <w:pPr>
        <w:spacing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BA19AC">
        <w:rPr>
          <w:rFonts w:ascii="Times New Roman" w:hAnsi="Times New Roman" w:cs="Times New Roman"/>
          <w:b/>
          <w:bCs/>
        </w:rPr>
        <w:t>UCHWAŁA NR</w:t>
      </w:r>
    </w:p>
    <w:p w14:paraId="25ACA76D" w14:textId="77777777" w:rsidR="00BA19AC" w:rsidRPr="00BA19AC" w:rsidRDefault="00BA19AC" w:rsidP="005C58B5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BA19AC">
        <w:rPr>
          <w:rFonts w:ascii="Times New Roman" w:hAnsi="Times New Roman" w:cs="Times New Roman"/>
          <w:b/>
          <w:bCs/>
        </w:rPr>
        <w:t>RADY MIEJSKIEJ W STALOWEJ WOLI</w:t>
      </w:r>
    </w:p>
    <w:p w14:paraId="6E245103" w14:textId="6CB7E3B3" w:rsidR="00BA19AC" w:rsidRPr="00BA19AC" w:rsidRDefault="00BA19AC" w:rsidP="005C58B5">
      <w:pPr>
        <w:spacing w:after="120" w:line="288" w:lineRule="auto"/>
        <w:jc w:val="center"/>
        <w:rPr>
          <w:rFonts w:ascii="Times New Roman" w:hAnsi="Times New Roman" w:cs="Times New Roman"/>
        </w:rPr>
      </w:pPr>
      <w:r w:rsidRPr="00BA19AC">
        <w:rPr>
          <w:rFonts w:ascii="Times New Roman" w:hAnsi="Times New Roman" w:cs="Times New Roman"/>
        </w:rPr>
        <w:t>z dnia</w:t>
      </w:r>
    </w:p>
    <w:p w14:paraId="0244DAE7" w14:textId="77777777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</w:p>
    <w:p w14:paraId="268E784E" w14:textId="4DB0A4F5" w:rsidR="00BA19AC" w:rsidRPr="00BA19AC" w:rsidRDefault="00BA19AC" w:rsidP="005C58B5">
      <w:pPr>
        <w:spacing w:after="120" w:line="288" w:lineRule="auto"/>
        <w:jc w:val="center"/>
        <w:rPr>
          <w:rFonts w:ascii="Times New Roman" w:hAnsi="Times New Roman" w:cs="Times New Roman"/>
          <w:b/>
          <w:bCs/>
        </w:rPr>
      </w:pPr>
      <w:r w:rsidRPr="00BA19AC">
        <w:rPr>
          <w:rFonts w:ascii="Times New Roman" w:hAnsi="Times New Roman" w:cs="Times New Roman"/>
          <w:b/>
          <w:bCs/>
        </w:rPr>
        <w:t xml:space="preserve">w sprawie wyrażenia zgody na zawarcie </w:t>
      </w:r>
      <w:r w:rsidR="00DA2DEE">
        <w:rPr>
          <w:rFonts w:ascii="Times New Roman" w:hAnsi="Times New Roman" w:cs="Times New Roman"/>
          <w:b/>
          <w:bCs/>
        </w:rPr>
        <w:t>P</w:t>
      </w:r>
      <w:r w:rsidRPr="00BA19AC">
        <w:rPr>
          <w:rFonts w:ascii="Times New Roman" w:hAnsi="Times New Roman" w:cs="Times New Roman"/>
          <w:b/>
          <w:bCs/>
        </w:rPr>
        <w:t xml:space="preserve">orozumienia międzygminnego </w:t>
      </w:r>
      <w:r w:rsidR="00DA2DEE">
        <w:rPr>
          <w:rFonts w:ascii="Times New Roman" w:hAnsi="Times New Roman" w:cs="Times New Roman"/>
          <w:b/>
          <w:bCs/>
        </w:rPr>
        <w:t xml:space="preserve">powierzającego Miastu Stalowa Wola przez Gminę Zaleszany </w:t>
      </w:r>
      <w:r w:rsidR="00A749F8">
        <w:rPr>
          <w:rFonts w:ascii="Times New Roman" w:hAnsi="Times New Roman" w:cs="Times New Roman"/>
          <w:b/>
          <w:bCs/>
        </w:rPr>
        <w:t xml:space="preserve">realizację </w:t>
      </w:r>
      <w:r w:rsidR="00DA2DEE">
        <w:rPr>
          <w:rFonts w:ascii="Times New Roman" w:hAnsi="Times New Roman" w:cs="Times New Roman"/>
          <w:b/>
          <w:bCs/>
        </w:rPr>
        <w:t>zadania publicznego z zakresu pomocy społecznej</w:t>
      </w:r>
    </w:p>
    <w:p w14:paraId="42AA1E82" w14:textId="77777777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</w:p>
    <w:p w14:paraId="721FB0F9" w14:textId="4A51B42E" w:rsidR="00BA19AC" w:rsidRPr="00BA19AC" w:rsidRDefault="00BA19AC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BA19AC">
        <w:rPr>
          <w:rFonts w:ascii="Times New Roman" w:hAnsi="Times New Roman" w:cs="Times New Roman"/>
        </w:rPr>
        <w:t>Na podstawie art.</w:t>
      </w:r>
      <w:r w:rsidR="00DA2DEE">
        <w:rPr>
          <w:rFonts w:ascii="Times New Roman" w:hAnsi="Times New Roman" w:cs="Times New Roman"/>
        </w:rPr>
        <w:t xml:space="preserve"> 10 ust. 1, art.</w:t>
      </w:r>
      <w:r w:rsidRPr="00BA19AC">
        <w:rPr>
          <w:rFonts w:ascii="Times New Roman" w:hAnsi="Times New Roman" w:cs="Times New Roman"/>
        </w:rPr>
        <w:t xml:space="preserve"> 18 ust. 2 pkt 12 oraz art. 74 ustawy z dnia 8 marca 1990 r. o samorządzie gminnym (t.j. Dz. U. z 2022 r. poz. 559</w:t>
      </w:r>
      <w:r w:rsidR="001B14BE">
        <w:rPr>
          <w:rFonts w:ascii="Times New Roman" w:hAnsi="Times New Roman" w:cs="Times New Roman"/>
        </w:rPr>
        <w:t xml:space="preserve"> z późn. zm.</w:t>
      </w:r>
      <w:r w:rsidRPr="00BA19A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Rada Miejska w Stalowej Woli </w:t>
      </w:r>
      <w:r w:rsidRPr="00BA19AC">
        <w:rPr>
          <w:rFonts w:ascii="Times New Roman" w:hAnsi="Times New Roman" w:cs="Times New Roman"/>
        </w:rPr>
        <w:t>uchwala, co</w:t>
      </w:r>
      <w:r w:rsidR="00DA2DEE">
        <w:rPr>
          <w:rFonts w:ascii="Times New Roman" w:hAnsi="Times New Roman" w:cs="Times New Roman"/>
        </w:rPr>
        <w:t> </w:t>
      </w:r>
      <w:r w:rsidRPr="00BA19AC">
        <w:rPr>
          <w:rFonts w:ascii="Times New Roman" w:hAnsi="Times New Roman" w:cs="Times New Roman"/>
        </w:rPr>
        <w:t>następuje:</w:t>
      </w:r>
    </w:p>
    <w:p w14:paraId="44D5459B" w14:textId="77777777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</w:p>
    <w:p w14:paraId="48199E2D" w14:textId="4D2B1D03" w:rsidR="00BA19AC" w:rsidRPr="00BA19AC" w:rsidRDefault="00BA19AC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BA19AC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. </w:t>
      </w:r>
      <w:r w:rsidRPr="00BA19AC">
        <w:rPr>
          <w:rFonts w:ascii="Times New Roman" w:hAnsi="Times New Roman" w:cs="Times New Roman"/>
        </w:rPr>
        <w:t xml:space="preserve">Wyraża się zgodę na zawarcie </w:t>
      </w:r>
      <w:r w:rsidR="00DA2DEE">
        <w:rPr>
          <w:rFonts w:ascii="Times New Roman" w:hAnsi="Times New Roman" w:cs="Times New Roman"/>
        </w:rPr>
        <w:t>P</w:t>
      </w:r>
      <w:r w:rsidRPr="00BA19AC">
        <w:rPr>
          <w:rFonts w:ascii="Times New Roman" w:hAnsi="Times New Roman" w:cs="Times New Roman"/>
        </w:rPr>
        <w:t xml:space="preserve">orozumienia międzygminnego </w:t>
      </w:r>
      <w:r w:rsidR="00DA2DEE">
        <w:rPr>
          <w:rFonts w:ascii="Times New Roman" w:hAnsi="Times New Roman" w:cs="Times New Roman"/>
        </w:rPr>
        <w:t xml:space="preserve">w sprawie powierzenia Miastu Stalowa Wola przez Gminę Zaleszany realizacji zadania publicznego z zakresu pomocy społecznej, polegającego na udostępnianiu miejsc </w:t>
      </w:r>
      <w:r w:rsidR="00DA2DEE" w:rsidRPr="00DA2DEE">
        <w:rPr>
          <w:rFonts w:ascii="Times New Roman" w:hAnsi="Times New Roman" w:cs="Times New Roman"/>
        </w:rPr>
        <w:t>w Środowiskowym Domu Samopomocy Nr 2 Dla Osób z</w:t>
      </w:r>
      <w:r w:rsidR="00DA2DEE">
        <w:rPr>
          <w:rFonts w:ascii="Times New Roman" w:hAnsi="Times New Roman" w:cs="Times New Roman"/>
        </w:rPr>
        <w:t> </w:t>
      </w:r>
      <w:r w:rsidR="00DA2DEE" w:rsidRPr="00DA2DEE">
        <w:rPr>
          <w:rFonts w:ascii="Times New Roman" w:hAnsi="Times New Roman" w:cs="Times New Roman"/>
        </w:rPr>
        <w:t>Zaburzeniami Psychicznymi w Stalowej Woli, osobom zamieszkałym na terenie Gminy Zaleszany.</w:t>
      </w:r>
    </w:p>
    <w:p w14:paraId="19D5EE3B" w14:textId="77777777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</w:p>
    <w:p w14:paraId="0901F75A" w14:textId="78801593" w:rsidR="00BA19AC" w:rsidRPr="00BA19AC" w:rsidRDefault="00BA19AC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A2DEE">
        <w:rPr>
          <w:rFonts w:ascii="Times New Roman" w:hAnsi="Times New Roman" w:cs="Times New Roman"/>
          <w:b/>
          <w:bCs/>
        </w:rPr>
        <w:t>§ 2</w:t>
      </w:r>
      <w:r w:rsidR="00DA2DEE" w:rsidRPr="00DA2DEE">
        <w:rPr>
          <w:rFonts w:ascii="Times New Roman" w:hAnsi="Times New Roman" w:cs="Times New Roman"/>
          <w:b/>
          <w:bCs/>
        </w:rPr>
        <w:t>.</w:t>
      </w:r>
      <w:r w:rsidR="00DA2DEE">
        <w:rPr>
          <w:rFonts w:ascii="Times New Roman" w:hAnsi="Times New Roman" w:cs="Times New Roman"/>
        </w:rPr>
        <w:t xml:space="preserve"> Szczegółowe zasady realizacji zadania, o którym mowa w § 1 określa Porozumienie, którego projekt stanowi załącznik do niniejszej Uchwały.</w:t>
      </w:r>
    </w:p>
    <w:p w14:paraId="2B7AF25E" w14:textId="77777777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</w:p>
    <w:p w14:paraId="593046ED" w14:textId="78602936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  <w:r w:rsidRPr="00DA2DEE">
        <w:rPr>
          <w:rFonts w:ascii="Times New Roman" w:hAnsi="Times New Roman" w:cs="Times New Roman"/>
          <w:b/>
          <w:bCs/>
        </w:rPr>
        <w:t>§ 3</w:t>
      </w:r>
      <w:r w:rsidR="00DA2DEE" w:rsidRPr="00DA2DEE">
        <w:rPr>
          <w:rFonts w:ascii="Times New Roman" w:hAnsi="Times New Roman" w:cs="Times New Roman"/>
          <w:b/>
          <w:bCs/>
        </w:rPr>
        <w:t>.</w:t>
      </w:r>
      <w:r w:rsidR="00DA2DEE">
        <w:rPr>
          <w:rFonts w:ascii="Times New Roman" w:hAnsi="Times New Roman" w:cs="Times New Roman"/>
        </w:rPr>
        <w:t xml:space="preserve"> </w:t>
      </w:r>
      <w:r w:rsidRPr="00BA19AC">
        <w:rPr>
          <w:rFonts w:ascii="Times New Roman" w:hAnsi="Times New Roman" w:cs="Times New Roman"/>
        </w:rPr>
        <w:t>Wykonanie uchwały powierza się Prezydentowi Miasta Stalowej Woli.</w:t>
      </w:r>
    </w:p>
    <w:p w14:paraId="2C1DC50B" w14:textId="77777777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</w:p>
    <w:p w14:paraId="2178E4A3" w14:textId="375B4A1E" w:rsidR="00BA19AC" w:rsidRPr="00BA19AC" w:rsidRDefault="00BA19AC" w:rsidP="005C58B5">
      <w:pPr>
        <w:spacing w:after="120" w:line="288" w:lineRule="auto"/>
        <w:rPr>
          <w:rFonts w:ascii="Times New Roman" w:hAnsi="Times New Roman" w:cs="Times New Roman"/>
        </w:rPr>
      </w:pPr>
      <w:r w:rsidRPr="00DA2DEE">
        <w:rPr>
          <w:rFonts w:ascii="Times New Roman" w:hAnsi="Times New Roman" w:cs="Times New Roman"/>
          <w:b/>
          <w:bCs/>
        </w:rPr>
        <w:t>§ 4</w:t>
      </w:r>
      <w:r w:rsidR="00DA2DEE" w:rsidRPr="00DA2DEE">
        <w:rPr>
          <w:rFonts w:ascii="Times New Roman" w:hAnsi="Times New Roman" w:cs="Times New Roman"/>
          <w:b/>
          <w:bCs/>
        </w:rPr>
        <w:t>.</w:t>
      </w:r>
      <w:r w:rsidR="00DA2DEE">
        <w:rPr>
          <w:rFonts w:ascii="Times New Roman" w:hAnsi="Times New Roman" w:cs="Times New Roman"/>
        </w:rPr>
        <w:t xml:space="preserve"> </w:t>
      </w:r>
      <w:r w:rsidRPr="00BA19AC">
        <w:rPr>
          <w:rFonts w:ascii="Times New Roman" w:hAnsi="Times New Roman" w:cs="Times New Roman"/>
        </w:rPr>
        <w:t>Uchwała wchodzi w życie z dniem podjęcia.</w:t>
      </w:r>
    </w:p>
    <w:p w14:paraId="35E7F7B0" w14:textId="77777777" w:rsidR="00BA19AC" w:rsidRPr="00BA19AC" w:rsidRDefault="00BA19AC" w:rsidP="00BA19AC">
      <w:pPr>
        <w:spacing w:after="0" w:line="288" w:lineRule="auto"/>
        <w:rPr>
          <w:rFonts w:ascii="Times New Roman" w:hAnsi="Times New Roman" w:cs="Times New Roman"/>
        </w:rPr>
      </w:pPr>
    </w:p>
    <w:p w14:paraId="17538522" w14:textId="77777777" w:rsidR="00DA2DEE" w:rsidRDefault="00DA2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15F6CD" w14:textId="443744B4" w:rsidR="00BA19AC" w:rsidRPr="00934158" w:rsidRDefault="00BA19AC" w:rsidP="00DA2DEE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934158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28A9E47A" w14:textId="77777777" w:rsidR="00BA19AC" w:rsidRPr="00BA19AC" w:rsidRDefault="00BA19AC" w:rsidP="00BA19AC">
      <w:pPr>
        <w:spacing w:after="0" w:line="288" w:lineRule="auto"/>
        <w:rPr>
          <w:rFonts w:ascii="Times New Roman" w:hAnsi="Times New Roman" w:cs="Times New Roman"/>
        </w:rPr>
      </w:pPr>
    </w:p>
    <w:p w14:paraId="3496FF39" w14:textId="446799E0" w:rsidR="00DA2DEE" w:rsidRPr="00DA2DEE" w:rsidRDefault="00DA2DEE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A2DEE">
        <w:rPr>
          <w:rFonts w:ascii="Times New Roman" w:hAnsi="Times New Roman" w:cs="Times New Roman"/>
        </w:rPr>
        <w:t>Rozporządzenie Ministra Pracy i Polityki Społecznej z dnia 9 grudnia 2010 r. w sprawie środowiskowych domów samopomocy (Dz. U. z 2020 poz. 249) umożliwia kierowanie osób do</w:t>
      </w:r>
      <w:r w:rsidR="005C58B5">
        <w:rPr>
          <w:rFonts w:ascii="Times New Roman" w:hAnsi="Times New Roman" w:cs="Times New Roman"/>
        </w:rPr>
        <w:t> </w:t>
      </w:r>
      <w:r w:rsidRPr="00DA2DEE">
        <w:rPr>
          <w:rFonts w:ascii="Times New Roman" w:hAnsi="Times New Roman" w:cs="Times New Roman"/>
        </w:rPr>
        <w:t>środowiskowych domów samopomocy działających na terenie innych gmin.</w:t>
      </w:r>
    </w:p>
    <w:p w14:paraId="6CD5E39A" w14:textId="0C4583E1" w:rsidR="00934158" w:rsidRDefault="00DA2DEE" w:rsidP="00934158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A2DEE">
        <w:rPr>
          <w:rFonts w:ascii="Times New Roman" w:hAnsi="Times New Roman" w:cs="Times New Roman"/>
        </w:rPr>
        <w:t xml:space="preserve">Mając na uwadze potrzebę zapewnienia mieszkańcom </w:t>
      </w:r>
      <w:r w:rsidR="005C58B5">
        <w:rPr>
          <w:rFonts w:ascii="Times New Roman" w:hAnsi="Times New Roman" w:cs="Times New Roman"/>
        </w:rPr>
        <w:t xml:space="preserve">swojej gminy </w:t>
      </w:r>
      <w:r w:rsidRPr="00DA2DEE">
        <w:rPr>
          <w:rFonts w:ascii="Times New Roman" w:hAnsi="Times New Roman" w:cs="Times New Roman"/>
        </w:rPr>
        <w:t>wsparci</w:t>
      </w:r>
      <w:r w:rsidR="005C58B5">
        <w:rPr>
          <w:rFonts w:ascii="Times New Roman" w:hAnsi="Times New Roman" w:cs="Times New Roman"/>
        </w:rPr>
        <w:t>a</w:t>
      </w:r>
      <w:r w:rsidRPr="00DA2DEE">
        <w:rPr>
          <w:rFonts w:ascii="Times New Roman" w:hAnsi="Times New Roman" w:cs="Times New Roman"/>
        </w:rPr>
        <w:t xml:space="preserve"> w zakresie usług świadczonych w środowiskowych domach samopomocy oraz możliwość zlecenia innej gminie zadania publicznego</w:t>
      </w:r>
      <w:r w:rsidR="005C58B5">
        <w:rPr>
          <w:rFonts w:ascii="Times New Roman" w:hAnsi="Times New Roman" w:cs="Times New Roman"/>
        </w:rPr>
        <w:t>, Gmina Zaleszany zwróciła się do Miasta Stalowa Wola o</w:t>
      </w:r>
      <w:r w:rsidR="00934158">
        <w:rPr>
          <w:rFonts w:ascii="Times New Roman" w:hAnsi="Times New Roman" w:cs="Times New Roman"/>
        </w:rPr>
        <w:t xml:space="preserve"> zawarcie porozumienia w sprawie udostępnienia miejsc dla mieszkańców Gminy Zaleszany </w:t>
      </w:r>
      <w:r w:rsidRPr="00DA2DEE">
        <w:rPr>
          <w:rFonts w:ascii="Times New Roman" w:hAnsi="Times New Roman" w:cs="Times New Roman"/>
        </w:rPr>
        <w:t xml:space="preserve">w Środowiskowym Domu Samopomocy </w:t>
      </w:r>
      <w:r w:rsidR="005C58B5">
        <w:rPr>
          <w:rFonts w:ascii="Times New Roman" w:hAnsi="Times New Roman" w:cs="Times New Roman"/>
        </w:rPr>
        <w:t xml:space="preserve">Nr 2 </w:t>
      </w:r>
      <w:r w:rsidR="005C58B5" w:rsidRPr="00DA2DEE">
        <w:rPr>
          <w:rFonts w:ascii="Times New Roman" w:hAnsi="Times New Roman" w:cs="Times New Roman"/>
        </w:rPr>
        <w:t>Dla Osób z</w:t>
      </w:r>
      <w:r w:rsidR="005C58B5">
        <w:rPr>
          <w:rFonts w:ascii="Times New Roman" w:hAnsi="Times New Roman" w:cs="Times New Roman"/>
        </w:rPr>
        <w:t> </w:t>
      </w:r>
      <w:r w:rsidR="005C58B5" w:rsidRPr="00DA2DEE">
        <w:rPr>
          <w:rFonts w:ascii="Times New Roman" w:hAnsi="Times New Roman" w:cs="Times New Roman"/>
        </w:rPr>
        <w:t>Zaburzeniami Psychicznymi w Stalowej Woli</w:t>
      </w:r>
      <w:r w:rsidR="00934158">
        <w:rPr>
          <w:rFonts w:ascii="Times New Roman" w:hAnsi="Times New Roman" w:cs="Times New Roman"/>
        </w:rPr>
        <w:t>.</w:t>
      </w:r>
    </w:p>
    <w:p w14:paraId="669E4C67" w14:textId="670755C3" w:rsidR="00DA2DEE" w:rsidRPr="00DA2DEE" w:rsidRDefault="00DA2DEE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A2DEE">
        <w:rPr>
          <w:rFonts w:ascii="Times New Roman" w:hAnsi="Times New Roman" w:cs="Times New Roman"/>
        </w:rPr>
        <w:t xml:space="preserve">Możliwość kierowania mieszkańców Gminy </w:t>
      </w:r>
      <w:r w:rsidR="005C58B5">
        <w:rPr>
          <w:rFonts w:ascii="Times New Roman" w:hAnsi="Times New Roman" w:cs="Times New Roman"/>
        </w:rPr>
        <w:t xml:space="preserve">Zaleszany </w:t>
      </w:r>
      <w:r w:rsidRPr="00DA2DEE">
        <w:rPr>
          <w:rFonts w:ascii="Times New Roman" w:hAnsi="Times New Roman" w:cs="Times New Roman"/>
        </w:rPr>
        <w:t>do placówki środowiskowej</w:t>
      </w:r>
      <w:r>
        <w:rPr>
          <w:rFonts w:ascii="Times New Roman" w:hAnsi="Times New Roman" w:cs="Times New Roman"/>
        </w:rPr>
        <w:t xml:space="preserve"> </w:t>
      </w:r>
      <w:r w:rsidRPr="00DA2DEE">
        <w:rPr>
          <w:rFonts w:ascii="Times New Roman" w:hAnsi="Times New Roman" w:cs="Times New Roman"/>
        </w:rPr>
        <w:t>działającej w</w:t>
      </w:r>
      <w:r w:rsidR="005C58B5">
        <w:rPr>
          <w:rFonts w:ascii="Times New Roman" w:hAnsi="Times New Roman" w:cs="Times New Roman"/>
        </w:rPr>
        <w:t xml:space="preserve"> Stalowej Woli </w:t>
      </w:r>
      <w:r w:rsidRPr="00DA2DEE">
        <w:rPr>
          <w:rFonts w:ascii="Times New Roman" w:hAnsi="Times New Roman" w:cs="Times New Roman"/>
        </w:rPr>
        <w:t>wymaga zgodnie z §7 ust. 4 rozporządzenia, o którym wyżej mowa, zawarcia porozumienia przekazującego do realizacji zadanie publiczne.</w:t>
      </w:r>
    </w:p>
    <w:p w14:paraId="18F66F38" w14:textId="302DF785" w:rsidR="00934158" w:rsidRDefault="00934158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zgodnie z przepisami ustawy z dnia 8 marca 1990 roku</w:t>
      </w:r>
      <w:r w:rsidR="004A53FA">
        <w:rPr>
          <w:rFonts w:ascii="Times New Roman" w:hAnsi="Times New Roman" w:cs="Times New Roman"/>
        </w:rPr>
        <w:t xml:space="preserve"> o samorządzie gminnym, zawarcie takiego porozumienia międzygminnego wymaga wyrażenia zgody przez Radę Miejską w Stalowej Woli oraz przez Radę Gminy Zaleszany.</w:t>
      </w:r>
    </w:p>
    <w:p w14:paraId="221E4110" w14:textId="31976B26" w:rsidR="00DA2DEE" w:rsidRPr="00DA2DEE" w:rsidRDefault="00DA2DEE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A2DEE">
        <w:rPr>
          <w:rFonts w:ascii="Times New Roman" w:hAnsi="Times New Roman" w:cs="Times New Roman"/>
        </w:rPr>
        <w:t>Porozumienie nie pociąga za sobą skutków finansowych dla budżetu Miast</w:t>
      </w:r>
      <w:r w:rsidR="005C58B5">
        <w:rPr>
          <w:rFonts w:ascii="Times New Roman" w:hAnsi="Times New Roman" w:cs="Times New Roman"/>
        </w:rPr>
        <w:t>a</w:t>
      </w:r>
      <w:r w:rsidRPr="00DA2DEE">
        <w:rPr>
          <w:rFonts w:ascii="Times New Roman" w:hAnsi="Times New Roman" w:cs="Times New Roman"/>
        </w:rPr>
        <w:t>, gdyż prowadzenie środowiskowych domów samopomocy jest zadaniem zleconym z zakresu administracji rządowej, realizowanym przez gminę, w całości finansowanym przez budżet państwa.</w:t>
      </w:r>
    </w:p>
    <w:p w14:paraId="51C8BA48" w14:textId="4E763C2E" w:rsidR="007F152C" w:rsidRDefault="00934158" w:rsidP="005C58B5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powyższe pod uwagę, podjęcie uchwały jest uzasadnione</w:t>
      </w:r>
      <w:r w:rsidR="005C58B5">
        <w:rPr>
          <w:rFonts w:ascii="Times New Roman" w:hAnsi="Times New Roman" w:cs="Times New Roman"/>
        </w:rPr>
        <w:t>.</w:t>
      </w:r>
    </w:p>
    <w:p w14:paraId="28EF8E4C" w14:textId="0932CE6F" w:rsidR="00B41FBF" w:rsidRDefault="00B41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07A3C9" w14:textId="1A44AAB3" w:rsidR="00370656" w:rsidRPr="00370656" w:rsidRDefault="00370656" w:rsidP="00370656">
      <w:pPr>
        <w:spacing w:after="120" w:line="288" w:lineRule="auto"/>
        <w:jc w:val="right"/>
        <w:rPr>
          <w:rFonts w:ascii="Times New Roman" w:hAnsi="Times New Roman" w:cs="Times New Roman"/>
          <w:bCs/>
          <w:u w:val="single"/>
        </w:rPr>
      </w:pPr>
      <w:r w:rsidRPr="00370656">
        <w:rPr>
          <w:rFonts w:ascii="Times New Roman" w:hAnsi="Times New Roman" w:cs="Times New Roman"/>
          <w:bCs/>
          <w:u w:val="single"/>
        </w:rPr>
        <w:lastRenderedPageBreak/>
        <w:t>projekt</w:t>
      </w:r>
    </w:p>
    <w:p w14:paraId="6697858C" w14:textId="4D32D38A" w:rsidR="00A749F8" w:rsidRPr="00A749F8" w:rsidRDefault="00A749F8" w:rsidP="00A749F8">
      <w:pPr>
        <w:spacing w:after="120" w:line="288" w:lineRule="auto"/>
        <w:jc w:val="center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  <w:b/>
          <w:bCs/>
        </w:rPr>
        <w:t>POROZUMIENIE</w:t>
      </w:r>
    </w:p>
    <w:p w14:paraId="4CC09157" w14:textId="77777777" w:rsidR="00A749F8" w:rsidRDefault="00A749F8" w:rsidP="00A749F8">
      <w:pPr>
        <w:spacing w:after="120" w:line="288" w:lineRule="auto"/>
        <w:jc w:val="center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>zawarte w dniu</w:t>
      </w:r>
    </w:p>
    <w:p w14:paraId="2672F7C1" w14:textId="4C8CB31F" w:rsidR="00A749F8" w:rsidRPr="00A749F8" w:rsidRDefault="00A749F8" w:rsidP="00A749F8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>pomiędzy:</w:t>
      </w:r>
    </w:p>
    <w:p w14:paraId="28CC9CA8" w14:textId="77777777" w:rsidR="00A749F8" w:rsidRPr="0069718D" w:rsidRDefault="00A749F8" w:rsidP="00A749F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>GMINĄ STALOWA WOLA –</w:t>
      </w:r>
      <w:r>
        <w:rPr>
          <w:rFonts w:ascii="Times New Roman" w:hAnsi="Times New Roman" w:cs="Times New Roman"/>
        </w:rPr>
        <w:t xml:space="preserve"> </w:t>
      </w:r>
      <w:r w:rsidRPr="0069718D">
        <w:rPr>
          <w:rFonts w:ascii="Times New Roman" w:hAnsi="Times New Roman" w:cs="Times New Roman"/>
        </w:rPr>
        <w:t>ul. Wolności 7, 37 – 450 Stalowa Wola</w:t>
      </w:r>
    </w:p>
    <w:p w14:paraId="038BE13A" w14:textId="1F339DF1" w:rsidR="00A749F8" w:rsidRPr="0069718D" w:rsidRDefault="00A749F8" w:rsidP="00A749F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Reprezentowan</w:t>
      </w:r>
      <w:r w:rsidR="005B4E0A" w:rsidRPr="0069718D">
        <w:rPr>
          <w:rFonts w:ascii="Times New Roman" w:hAnsi="Times New Roman" w:cs="Times New Roman"/>
        </w:rPr>
        <w:t>ą</w:t>
      </w:r>
      <w:r w:rsidRPr="0069718D">
        <w:rPr>
          <w:rFonts w:ascii="Times New Roman" w:hAnsi="Times New Roman" w:cs="Times New Roman"/>
        </w:rPr>
        <w:t xml:space="preserve"> przez Lucjusza Nadbereżnego - Prezydenta Miasta Stalowej Woli</w:t>
      </w:r>
    </w:p>
    <w:p w14:paraId="284C1496" w14:textId="77777777" w:rsidR="00A749F8" w:rsidRPr="0069718D" w:rsidRDefault="00A749F8" w:rsidP="00A749F8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przy kontrasygnacie Pana Michała Buwaja– Skarbnika Miasta Stalowej Woli</w:t>
      </w:r>
    </w:p>
    <w:p w14:paraId="6C3DB0B5" w14:textId="77777777" w:rsidR="00A749F8" w:rsidRPr="0069718D" w:rsidRDefault="00A749F8" w:rsidP="00A749F8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a</w:t>
      </w:r>
    </w:p>
    <w:p w14:paraId="15B11042" w14:textId="77777777" w:rsidR="00A749F8" w:rsidRPr="0069718D" w:rsidRDefault="00A749F8" w:rsidP="00A749F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GMINĄ ZALESZANY – ul. Tadeusza Kościuszki 16, 37-415 Zaleszany</w:t>
      </w:r>
    </w:p>
    <w:p w14:paraId="44C97B3C" w14:textId="7D5AF55E" w:rsidR="00A749F8" w:rsidRPr="0069718D" w:rsidRDefault="00A749F8" w:rsidP="00A749F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Reprezentowan</w:t>
      </w:r>
      <w:r w:rsidR="005B4E0A" w:rsidRPr="0069718D">
        <w:rPr>
          <w:rFonts w:ascii="Times New Roman" w:hAnsi="Times New Roman" w:cs="Times New Roman"/>
        </w:rPr>
        <w:t>ą</w:t>
      </w:r>
      <w:r w:rsidRPr="0069718D">
        <w:rPr>
          <w:rFonts w:ascii="Times New Roman" w:hAnsi="Times New Roman" w:cs="Times New Roman"/>
        </w:rPr>
        <w:t xml:space="preserve"> przez Pawła Gardego – Wójta Gminy Zaleszany</w:t>
      </w:r>
    </w:p>
    <w:p w14:paraId="00897CAD" w14:textId="77777777" w:rsidR="00A749F8" w:rsidRPr="0069718D" w:rsidRDefault="00A749F8" w:rsidP="005B4E0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przy kontrasygnacie Pani Moniki Chałubiec - Skarbnika Gminy Zaleszany</w:t>
      </w:r>
    </w:p>
    <w:p w14:paraId="35809E17" w14:textId="77777777" w:rsidR="00A749F8" w:rsidRPr="0069718D" w:rsidRDefault="00A749F8" w:rsidP="005B4E0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23D9666" w14:textId="0727A0DF" w:rsidR="00A749F8" w:rsidRPr="0069718D" w:rsidRDefault="00A749F8" w:rsidP="005B4E0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W wykonaniu Uchwały Nr …………………….  Rady Gminy Zaleszany z dnia…………..  w sprawie wyrażenia zgody na zawarcie Porozumienia powierzającego Gminie Stalowa Wola przez Gminę Zaleszany zadania z zakresu pomocy społecznej oraz Uchwały Nr …………………….. Rady Miejskiej  w Stalowej Woli z dnia ……………………………. w sprawie wyrażenia zgody na zawarcie Porozumienia powierzającego Gminie Stalowa Wola przez Gminę Zaleszany zadania z zakresu pomocy społecznej, o których mowa w art. 18 ust. 1 pkt 5 i art. 51a ustawy z dnia 12 marca 2004 r. o pomocy społecznej ( Dz. U z 2020 r., poz. 1876 z późn. zm.) oraz § 7 ust. 4 rozporządzenia Ministra Pracy i Polityki Społecznej z dnia 9 grudnia 2010 r. w sprawie środowiskowych domów samopomocy (Dz. U z 2020 r., poz. 249 ), zawiera się Porozumienie następującej treści:</w:t>
      </w:r>
    </w:p>
    <w:p w14:paraId="10830AC0" w14:textId="77777777" w:rsidR="00A749F8" w:rsidRPr="0069718D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</w:p>
    <w:p w14:paraId="2FBF9548" w14:textId="165330C7" w:rsidR="00A749F8" w:rsidRPr="0069718D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§ 1.</w:t>
      </w:r>
    </w:p>
    <w:p w14:paraId="63CEB6E8" w14:textId="5C2043AB" w:rsidR="00A749F8" w:rsidRPr="0069718D" w:rsidRDefault="00A749F8" w:rsidP="005B4E0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Gmina Stalowa Wola realizuje zadanie z zakresu prowadzenia i rozwoju infrastruktury środowiskowych domów samopomocy dla osób z zaburzeniami psychicznymi, poprzez działający w tej gminie Środowiskowy Dom Samopomocy nr 2 Dla Osób z Zaburzeniami Psychicznymi w Stalowej Woli, zwany dalej „ Środowiskowym Domem Samopomocy”, jako zadanie zlecone z zakresu administracji rządowej.</w:t>
      </w:r>
    </w:p>
    <w:p w14:paraId="0C4BD4A0" w14:textId="234D6AEB" w:rsidR="00A749F8" w:rsidRPr="0069718D" w:rsidRDefault="00A749F8" w:rsidP="005B4E0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Celem zawarcia niniejszego Porozumienia jest objęcie mieszkańców Gminy Zaleszany usługami świadczonymi przez Środowiskowy Dom Samopomocy w Stalowej Woli.</w:t>
      </w:r>
    </w:p>
    <w:p w14:paraId="55B033B7" w14:textId="77777777" w:rsidR="00A749F8" w:rsidRPr="0069718D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</w:p>
    <w:p w14:paraId="5428B8A5" w14:textId="5CD0EA0F" w:rsidR="00A749F8" w:rsidRPr="0069718D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§ 2.</w:t>
      </w:r>
    </w:p>
    <w:p w14:paraId="39406676" w14:textId="15A6934C" w:rsidR="00A749F8" w:rsidRPr="0069718D" w:rsidRDefault="00A749F8" w:rsidP="005B4E0A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Gmina Zaleszany powierza Gminie Stalowa Wola realizację zadania publicznego w zakresie udostępniania miejsc w Środowiskowym Domu Samopomocy osobom z zaburzeniami psychicznymi, zamieszkałymi na terenie Gminy Zaleszany.</w:t>
      </w:r>
    </w:p>
    <w:p w14:paraId="76A79282" w14:textId="4218C45C" w:rsidR="00A749F8" w:rsidRPr="0069718D" w:rsidRDefault="00A749F8" w:rsidP="005B4E0A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Gmina Stalowa Wola zobowiązuje się kierować osoby, o których mowa w ust. 1, do Środowiskowego Domu Samopomocy i zorganizować ich pobyt w tej placówce w ramach posiadanych wolnych miejsc, z zastrzeżeniem pierwszeństwa kierowania do tego Domu mieszkańców Gminy Stalowa Wola</w:t>
      </w:r>
    </w:p>
    <w:p w14:paraId="526F5343" w14:textId="77777777" w:rsidR="00A749F8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</w:p>
    <w:p w14:paraId="15AC76AC" w14:textId="4B31D96F" w:rsidR="00A749F8" w:rsidRPr="00A749F8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>§ 3.</w:t>
      </w:r>
    </w:p>
    <w:p w14:paraId="14515843" w14:textId="01AA9C5B" w:rsidR="00A749F8" w:rsidRPr="005B4E0A" w:rsidRDefault="00A749F8" w:rsidP="005B4E0A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B4E0A">
        <w:rPr>
          <w:rFonts w:ascii="Times New Roman" w:hAnsi="Times New Roman" w:cs="Times New Roman"/>
        </w:rPr>
        <w:t xml:space="preserve">W zajęciach w Środowiskowym Domu Samopomocy Nr 2 Dla Osób z Zaburzeniami Psychicznymi w Stalowej Woli zwanym dalej ŚDS Nr 2, mogą uczestniczyć osoby niepełnosprawne zamieszkałe </w:t>
      </w:r>
      <w:r w:rsidRPr="005B4E0A">
        <w:rPr>
          <w:rFonts w:ascii="Times New Roman" w:hAnsi="Times New Roman" w:cs="Times New Roman"/>
        </w:rPr>
        <w:lastRenderedPageBreak/>
        <w:t>na terenie Gminy Zaleszany, w tym: osoby przewlekle psychicznie chore, osoby z</w:t>
      </w:r>
      <w:r w:rsidR="00553149">
        <w:rPr>
          <w:rFonts w:ascii="Times New Roman" w:hAnsi="Times New Roman" w:cs="Times New Roman"/>
        </w:rPr>
        <w:t> </w:t>
      </w:r>
      <w:r w:rsidRPr="005B4E0A">
        <w:rPr>
          <w:rFonts w:ascii="Times New Roman" w:hAnsi="Times New Roman" w:cs="Times New Roman"/>
        </w:rPr>
        <w:t xml:space="preserve">niepełnosprawnością intelektualną w stopniu głębokim, znacznym i umiarkowanym, a także osoby z niepełnosprawnością intelektualną, jeżeli jednocześnie występują inne zaburzenia, zwłaszcza neurologiczne oraz osoby wykazujące inne przewlekłe zaburzenia czynności psychicznych, które zgodnie ze stanem wiedzy medycznej są zaliczane do zaburzeń psychicznych, z wyłączeniem osób czynnie uzależnionych od środków psychoaktywnych. </w:t>
      </w:r>
    </w:p>
    <w:p w14:paraId="4A10175F" w14:textId="1FD6B5AA" w:rsidR="00A749F8" w:rsidRPr="005B4E0A" w:rsidRDefault="00A749F8" w:rsidP="005B4E0A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B4E0A">
        <w:rPr>
          <w:rFonts w:ascii="Times New Roman" w:hAnsi="Times New Roman" w:cs="Times New Roman"/>
        </w:rPr>
        <w:t xml:space="preserve">Osoba zainteresowana uczestnictwem w zajęciach ŚDS Nr 2 lub jej przedstawiciel ustawowy składa w Ośrodku Pomocy Społecznej w Zaleszanach (właściwym ze względu na miejsce zamieszkania) pisemny wniosek o skierowanie do ŚDS Nr 2 w Stalowej Woli wraz z zaświadczeniem lekarskim, wydanym przez lekarza psychiatrę lub lekarza neurologa, o występujących zaburzeniach psychicznych oraz zaświadczenie lekarza rodzinnego o stanie zdrowia i braku przeciwwskazań do uczestnictwa w zajęciach domu wraz z informacją o sprawności w zakresie lokomocji osoby niepełnosprawnej fizycznie, a także orzeczenie o niepełnosprawności lub orzeczenie o stopniu niepełnosprawności, o ile osoba takie posiada. </w:t>
      </w:r>
    </w:p>
    <w:p w14:paraId="665D7FE3" w14:textId="033B4319" w:rsidR="00A749F8" w:rsidRPr="005B4E0A" w:rsidRDefault="00A749F8" w:rsidP="005B4E0A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B4E0A">
        <w:rPr>
          <w:rFonts w:ascii="Times New Roman" w:hAnsi="Times New Roman" w:cs="Times New Roman"/>
        </w:rPr>
        <w:t>Ośrodek, o którym mowa w ust. 2, przekazuje dokumentację wraz z kopią rodzinnego wywiadu środowiskowego przeprowadzonego w tej sprawie do Miejskiego Ośrodka Pomocy Społecznej w</w:t>
      </w:r>
      <w:r w:rsidR="00553149">
        <w:rPr>
          <w:rFonts w:ascii="Times New Roman" w:hAnsi="Times New Roman" w:cs="Times New Roman"/>
        </w:rPr>
        <w:t> </w:t>
      </w:r>
      <w:r w:rsidRPr="005B4E0A">
        <w:rPr>
          <w:rFonts w:ascii="Times New Roman" w:hAnsi="Times New Roman" w:cs="Times New Roman"/>
        </w:rPr>
        <w:t>Stalowej Woli.</w:t>
      </w:r>
    </w:p>
    <w:p w14:paraId="2C000248" w14:textId="4CD0ECE6" w:rsidR="00A749F8" w:rsidRPr="005B4E0A" w:rsidRDefault="00A749F8" w:rsidP="005B4E0A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B4E0A">
        <w:rPr>
          <w:rFonts w:ascii="Times New Roman" w:hAnsi="Times New Roman" w:cs="Times New Roman"/>
        </w:rPr>
        <w:t xml:space="preserve">Decyzję o skierowaniu do ŚDS Nr 2 w Stalowej Woli wydaje Dyrektor Miejskiego Ośrodka Pomocy Społecznej w Stalowej Woli. </w:t>
      </w:r>
    </w:p>
    <w:p w14:paraId="17643D54" w14:textId="3EFAB652" w:rsidR="00A749F8" w:rsidRPr="005B4E0A" w:rsidRDefault="00A749F8" w:rsidP="005B4E0A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5B4E0A">
        <w:rPr>
          <w:rFonts w:ascii="Times New Roman" w:hAnsi="Times New Roman" w:cs="Times New Roman"/>
        </w:rPr>
        <w:t>Termin przyjęcia ustala Dyrektor ŚDS Nr 2 w porozumieniu z osobą kierowaną lub jej przedstawicielem ustawowym.</w:t>
      </w:r>
    </w:p>
    <w:p w14:paraId="7B9189B1" w14:textId="27464BA2" w:rsidR="00A749F8" w:rsidRPr="0069718D" w:rsidRDefault="00A749F8" w:rsidP="005B4E0A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_GoBack"/>
      <w:r w:rsidRPr="0069718D">
        <w:rPr>
          <w:rFonts w:ascii="Times New Roman" w:hAnsi="Times New Roman" w:cs="Times New Roman"/>
        </w:rPr>
        <w:t>Dojazd uczestników skierowanych do Środowiskowego Domu Samopomocy w Stalowej Woli realizowany jest we własnym zakresie i na koszt uczestnika.</w:t>
      </w:r>
    </w:p>
    <w:p w14:paraId="05BDDD44" w14:textId="77777777" w:rsidR="005B4E0A" w:rsidRPr="0069718D" w:rsidRDefault="005B4E0A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</w:p>
    <w:p w14:paraId="195C44C3" w14:textId="6A0CBD0F" w:rsidR="00A749F8" w:rsidRPr="0069718D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§ 4.</w:t>
      </w:r>
    </w:p>
    <w:p w14:paraId="03C6B141" w14:textId="2CD5F63B" w:rsidR="00A749F8" w:rsidRPr="0069718D" w:rsidRDefault="00A749F8" w:rsidP="005B4E0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 xml:space="preserve">Porozumienie zawarte jest na czas nieokreślony, z możliwością rozwiązania przez każdą ze Stron, z zachowaniem jednomiesięcznego okresu wypowiedzenia. </w:t>
      </w:r>
    </w:p>
    <w:p w14:paraId="788AB7DE" w14:textId="40E37251" w:rsidR="00A749F8" w:rsidRPr="0069718D" w:rsidRDefault="00A749F8" w:rsidP="005B4E0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Porozumienie może zostać rozwiązane w każdym czasie za porozumieniem Stron.</w:t>
      </w:r>
    </w:p>
    <w:p w14:paraId="7CBCB4C2" w14:textId="698DA9E6" w:rsidR="00A749F8" w:rsidRPr="0069718D" w:rsidRDefault="00A749F8" w:rsidP="005B4E0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Zmiany niniejszego Porozumienia wymagają formy pisemnej pod rygorem nieważności.</w:t>
      </w:r>
    </w:p>
    <w:p w14:paraId="6E6F7314" w14:textId="3CB6331E" w:rsidR="00A749F8" w:rsidRPr="0069718D" w:rsidRDefault="00A749F8" w:rsidP="005B4E0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69718D">
        <w:rPr>
          <w:rFonts w:ascii="Times New Roman" w:hAnsi="Times New Roman" w:cs="Times New Roman"/>
        </w:rPr>
        <w:t>Porozumienie sporządzono w czterech egzemplarzach, po dwa dla każdej ze Stron.</w:t>
      </w:r>
    </w:p>
    <w:bookmarkEnd w:id="0"/>
    <w:p w14:paraId="1A9836B0" w14:textId="77777777" w:rsidR="00A749F8" w:rsidRPr="00A749F8" w:rsidRDefault="00A749F8" w:rsidP="005B4E0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5C76BD07" w14:textId="77777777" w:rsidR="00A749F8" w:rsidRPr="00A749F8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>§ 5.</w:t>
      </w:r>
    </w:p>
    <w:p w14:paraId="44B93827" w14:textId="5CCB9D2A" w:rsidR="00A749F8" w:rsidRPr="00A749F8" w:rsidRDefault="00A749F8" w:rsidP="005B4E0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 xml:space="preserve">W sprawach nieuregulowanych niniejszym porozumieniem mają zastosowanie przepisy ustawy z dnia 12 marca 2004 r. o pomocy społecznej oraz rozporządzenie Ministra Pracy i Polityki Społecznej z dnia 9 grudnia 2010 r. w sprawie środowiskowych domów samopomocy. </w:t>
      </w:r>
    </w:p>
    <w:p w14:paraId="10AC121A" w14:textId="77777777" w:rsidR="00A749F8" w:rsidRPr="00A749F8" w:rsidRDefault="00A749F8" w:rsidP="005B4E0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43F326F" w14:textId="77777777" w:rsidR="00A749F8" w:rsidRPr="00A749F8" w:rsidRDefault="00A749F8" w:rsidP="005B4E0A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>§ 6.</w:t>
      </w:r>
    </w:p>
    <w:p w14:paraId="70120283" w14:textId="777E8EA2" w:rsidR="00B41FBF" w:rsidRDefault="00A749F8" w:rsidP="005B4E0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749F8">
        <w:rPr>
          <w:rFonts w:ascii="Times New Roman" w:hAnsi="Times New Roman" w:cs="Times New Roman"/>
        </w:rPr>
        <w:t>Porozumienie podlega ogłoszeniu w Dzienniku Urzędowym Województwa Podkarpackiego</w:t>
      </w:r>
    </w:p>
    <w:p w14:paraId="2E93802B" w14:textId="0A592F86" w:rsidR="00BA288B" w:rsidRDefault="00BA288B" w:rsidP="00B41FBF">
      <w:pPr>
        <w:spacing w:after="120" w:line="288" w:lineRule="auto"/>
        <w:jc w:val="both"/>
        <w:rPr>
          <w:rFonts w:ascii="Times New Roman" w:hAnsi="Times New Roman" w:cs="Times New Roman"/>
        </w:rPr>
      </w:pPr>
    </w:p>
    <w:p w14:paraId="1A80E44D" w14:textId="77777777" w:rsidR="005B4E0A" w:rsidRDefault="005B4E0A" w:rsidP="00B41FBF">
      <w:pPr>
        <w:spacing w:after="120" w:line="288" w:lineRule="auto"/>
        <w:jc w:val="both"/>
        <w:rPr>
          <w:rFonts w:ascii="Times New Roman" w:hAnsi="Times New Roman" w:cs="Times New Roman"/>
        </w:rPr>
      </w:pPr>
    </w:p>
    <w:p w14:paraId="679F0BB9" w14:textId="77777777" w:rsidR="00BA288B" w:rsidRPr="00B41FBF" w:rsidRDefault="00BA288B" w:rsidP="00B41FBF">
      <w:pPr>
        <w:spacing w:after="120" w:line="288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288B" w14:paraId="1001DA68" w14:textId="77777777" w:rsidTr="00BA288B">
        <w:tc>
          <w:tcPr>
            <w:tcW w:w="3020" w:type="dxa"/>
            <w:tcBorders>
              <w:bottom w:val="dotted" w:sz="4" w:space="0" w:color="auto"/>
            </w:tcBorders>
          </w:tcPr>
          <w:p w14:paraId="7B068E2E" w14:textId="77777777" w:rsidR="00BA288B" w:rsidRDefault="00BA288B" w:rsidP="00B41FBF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5896EA0" w14:textId="77777777" w:rsidR="00BA288B" w:rsidRDefault="00BA288B" w:rsidP="00B41FBF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14:paraId="4465C9F7" w14:textId="77777777" w:rsidR="00BA288B" w:rsidRDefault="00BA288B" w:rsidP="00B41FBF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88B" w14:paraId="6CCB52AC" w14:textId="77777777" w:rsidTr="00BA288B">
        <w:tc>
          <w:tcPr>
            <w:tcW w:w="3020" w:type="dxa"/>
            <w:tcBorders>
              <w:top w:val="dotted" w:sz="4" w:space="0" w:color="auto"/>
            </w:tcBorders>
          </w:tcPr>
          <w:p w14:paraId="32247ACF" w14:textId="48AAA263" w:rsidR="00BA288B" w:rsidRPr="00BA288B" w:rsidRDefault="00BA288B" w:rsidP="00BA288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B">
              <w:rPr>
                <w:rFonts w:ascii="Times New Roman" w:hAnsi="Times New Roman" w:cs="Times New Roman"/>
                <w:sz w:val="20"/>
                <w:szCs w:val="20"/>
              </w:rPr>
              <w:t>Prezydent Miasta Stalowej Woli</w:t>
            </w:r>
          </w:p>
        </w:tc>
        <w:tc>
          <w:tcPr>
            <w:tcW w:w="3021" w:type="dxa"/>
          </w:tcPr>
          <w:p w14:paraId="3C88256D" w14:textId="77777777" w:rsidR="00BA288B" w:rsidRDefault="00BA288B" w:rsidP="00B41FBF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14:paraId="4E10925A" w14:textId="65E35413" w:rsidR="00BA288B" w:rsidRDefault="00BA288B" w:rsidP="00BA288B">
            <w:pPr>
              <w:spacing w:after="120" w:line="288" w:lineRule="auto"/>
              <w:jc w:val="center"/>
              <w:rPr>
                <w:rFonts w:ascii="Times New Roman" w:hAnsi="Times New Roman" w:cs="Times New Roman"/>
              </w:rPr>
            </w:pPr>
            <w:r w:rsidRPr="00BA288B">
              <w:rPr>
                <w:rFonts w:ascii="Times New Roman" w:hAnsi="Times New Roman" w:cs="Times New Roman"/>
                <w:sz w:val="20"/>
                <w:szCs w:val="20"/>
              </w:rPr>
              <w:t>Wójt Gminy Zaleszany</w:t>
            </w:r>
          </w:p>
        </w:tc>
      </w:tr>
    </w:tbl>
    <w:p w14:paraId="7D261D1C" w14:textId="77777777" w:rsidR="00B41FBF" w:rsidRPr="00BA19AC" w:rsidRDefault="00B41FBF" w:rsidP="00BA288B">
      <w:pPr>
        <w:spacing w:after="120" w:line="288" w:lineRule="auto"/>
        <w:jc w:val="both"/>
        <w:rPr>
          <w:rFonts w:ascii="Times New Roman" w:hAnsi="Times New Roman" w:cs="Times New Roman"/>
        </w:rPr>
      </w:pPr>
    </w:p>
    <w:sectPr w:rsidR="00B41FBF" w:rsidRPr="00BA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5316" w14:textId="77777777" w:rsidR="0061232F" w:rsidRDefault="0061232F" w:rsidP="00370656">
      <w:pPr>
        <w:spacing w:after="0" w:line="240" w:lineRule="auto"/>
      </w:pPr>
      <w:r>
        <w:separator/>
      </w:r>
    </w:p>
  </w:endnote>
  <w:endnote w:type="continuationSeparator" w:id="0">
    <w:p w14:paraId="48D5E4E4" w14:textId="77777777" w:rsidR="0061232F" w:rsidRDefault="0061232F" w:rsidP="0037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3997" w14:textId="77777777" w:rsidR="0061232F" w:rsidRDefault="0061232F" w:rsidP="00370656">
      <w:pPr>
        <w:spacing w:after="0" w:line="240" w:lineRule="auto"/>
      </w:pPr>
      <w:r>
        <w:separator/>
      </w:r>
    </w:p>
  </w:footnote>
  <w:footnote w:type="continuationSeparator" w:id="0">
    <w:p w14:paraId="59ACCA8A" w14:textId="77777777" w:rsidR="0061232F" w:rsidRDefault="0061232F" w:rsidP="0037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106"/>
    <w:multiLevelType w:val="hybridMultilevel"/>
    <w:tmpl w:val="D21E7742"/>
    <w:lvl w:ilvl="0" w:tplc="08F4D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E53"/>
    <w:multiLevelType w:val="hybridMultilevel"/>
    <w:tmpl w:val="2826C748"/>
    <w:lvl w:ilvl="0" w:tplc="E51E6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083"/>
    <w:multiLevelType w:val="hybridMultilevel"/>
    <w:tmpl w:val="FD181354"/>
    <w:lvl w:ilvl="0" w:tplc="08F4D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744FD"/>
    <w:multiLevelType w:val="hybridMultilevel"/>
    <w:tmpl w:val="D5C6A350"/>
    <w:lvl w:ilvl="0" w:tplc="2CD2D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1291"/>
    <w:multiLevelType w:val="hybridMultilevel"/>
    <w:tmpl w:val="B21C5A8E"/>
    <w:lvl w:ilvl="0" w:tplc="A62C6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2B38"/>
    <w:multiLevelType w:val="hybridMultilevel"/>
    <w:tmpl w:val="2C148796"/>
    <w:lvl w:ilvl="0" w:tplc="2CD2D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750292"/>
    <w:multiLevelType w:val="hybridMultilevel"/>
    <w:tmpl w:val="B89E04C6"/>
    <w:lvl w:ilvl="0" w:tplc="08F4D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889"/>
    <w:multiLevelType w:val="hybridMultilevel"/>
    <w:tmpl w:val="84A04F2A"/>
    <w:lvl w:ilvl="0" w:tplc="0A78F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B923F0"/>
    <w:multiLevelType w:val="hybridMultilevel"/>
    <w:tmpl w:val="C57EF934"/>
    <w:lvl w:ilvl="0" w:tplc="A62C6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17A"/>
    <w:multiLevelType w:val="hybridMultilevel"/>
    <w:tmpl w:val="CC30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05E42"/>
    <w:multiLevelType w:val="hybridMultilevel"/>
    <w:tmpl w:val="54C0DE60"/>
    <w:lvl w:ilvl="0" w:tplc="6594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86884"/>
    <w:multiLevelType w:val="hybridMultilevel"/>
    <w:tmpl w:val="D446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C24EE"/>
    <w:multiLevelType w:val="hybridMultilevel"/>
    <w:tmpl w:val="B5EA75C6"/>
    <w:lvl w:ilvl="0" w:tplc="E51E6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05B9896-B0C0-49A3-B8BB-7599588C0129}"/>
  </w:docVars>
  <w:rsids>
    <w:rsidRoot w:val="00BA19AC"/>
    <w:rsid w:val="001B14BE"/>
    <w:rsid w:val="00370656"/>
    <w:rsid w:val="004A53FA"/>
    <w:rsid w:val="00553149"/>
    <w:rsid w:val="005B0D53"/>
    <w:rsid w:val="005B4E0A"/>
    <w:rsid w:val="005C58B5"/>
    <w:rsid w:val="0061232F"/>
    <w:rsid w:val="0069718D"/>
    <w:rsid w:val="00745DAF"/>
    <w:rsid w:val="00784CAE"/>
    <w:rsid w:val="007F152C"/>
    <w:rsid w:val="00934158"/>
    <w:rsid w:val="00A749F8"/>
    <w:rsid w:val="00B41FBF"/>
    <w:rsid w:val="00BA19AC"/>
    <w:rsid w:val="00BA288B"/>
    <w:rsid w:val="00BF1B6D"/>
    <w:rsid w:val="00C84A16"/>
    <w:rsid w:val="00DA2DEE"/>
    <w:rsid w:val="00F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EF30"/>
  <w15:chartTrackingRefBased/>
  <w15:docId w15:val="{077893F3-9319-48B7-BD10-A558F03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656"/>
  </w:style>
  <w:style w:type="paragraph" w:styleId="Stopka">
    <w:name w:val="footer"/>
    <w:basedOn w:val="Normalny"/>
    <w:link w:val="StopkaZnak"/>
    <w:uiPriority w:val="99"/>
    <w:unhideWhenUsed/>
    <w:rsid w:val="0037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656"/>
  </w:style>
  <w:style w:type="paragraph" w:styleId="Akapitzlist">
    <w:name w:val="List Paragraph"/>
    <w:basedOn w:val="Normalny"/>
    <w:uiPriority w:val="34"/>
    <w:qFormat/>
    <w:rsid w:val="00745DAF"/>
    <w:pPr>
      <w:ind w:left="720"/>
      <w:contextualSpacing/>
    </w:pPr>
  </w:style>
  <w:style w:type="table" w:styleId="Tabela-Siatka">
    <w:name w:val="Table Grid"/>
    <w:basedOn w:val="Standardowy"/>
    <w:uiPriority w:val="39"/>
    <w:rsid w:val="00BA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5B9896-B0C0-49A3-B8BB-7599588C01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Aniela Kutyla</cp:lastModifiedBy>
  <cp:revision>4</cp:revision>
  <dcterms:created xsi:type="dcterms:W3CDTF">2022-07-15T15:13:00Z</dcterms:created>
  <dcterms:modified xsi:type="dcterms:W3CDTF">2022-07-19T10:17:00Z</dcterms:modified>
</cp:coreProperties>
</file>