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6B" w:rsidRDefault="00815D76" w:rsidP="00815D76">
      <w:pPr>
        <w:jc w:val="center"/>
      </w:pPr>
      <w:r>
        <w:t>Aut</w:t>
      </w:r>
      <w:r w:rsidR="00731CF5">
        <w:t xml:space="preserve">opoprawka </w:t>
      </w:r>
      <w:r w:rsidR="00731CF5">
        <w:br/>
        <w:t>do projektu Uchwały Rady M</w:t>
      </w:r>
      <w:r>
        <w:t>iejskiej w Stalowej Woli z dnia…… 2022r. w sprawie przyznawania pomocy materialnej dla studentów.</w:t>
      </w:r>
      <w:r>
        <w:br/>
      </w:r>
    </w:p>
    <w:p w:rsidR="00815D76" w:rsidRDefault="00815D76" w:rsidP="00731CF5">
      <w:pPr>
        <w:jc w:val="both"/>
      </w:pPr>
      <w:bookmarkStart w:id="0" w:name="_GoBack"/>
      <w:bookmarkEnd w:id="0"/>
    </w:p>
    <w:p w:rsidR="00815D76" w:rsidRDefault="00815D76" w:rsidP="00731CF5">
      <w:pPr>
        <w:jc w:val="both"/>
      </w:pPr>
      <w:r>
        <w:t>W załączniku do projektu Uchwały nr ….  Z dnia….  Rady Miejskiej w Stalowej Woli w sprawie przyznawania pomocy materialnej dla studentów, pn.  Regulamin udzielania stypendiów</w:t>
      </w:r>
      <w:r w:rsidR="00731CF5">
        <w:t>,</w:t>
      </w:r>
      <w:r>
        <w:t xml:space="preserve">  w</w:t>
      </w:r>
      <w:r w:rsidR="00731CF5">
        <w:t> </w:t>
      </w:r>
      <w:r>
        <w:t>paragrafie 2 ust.1 pkt 1) lit. b) skreśla się zapis „ (…) oraz od roku akademickiego 2023/2024 bezpieczeństwo narodowe”.</w:t>
      </w:r>
    </w:p>
    <w:p w:rsidR="00815D76" w:rsidRDefault="00815D76" w:rsidP="00731CF5">
      <w:pPr>
        <w:jc w:val="both"/>
      </w:pPr>
    </w:p>
    <w:p w:rsidR="00815D76" w:rsidRDefault="00815D76" w:rsidP="00731CF5">
      <w:pPr>
        <w:jc w:val="both"/>
      </w:pPr>
      <w:r>
        <w:t>Powodem zmiany jest zamknięcie naboru na I roku studiów o kierunku Bezpieczeństwo narodowe</w:t>
      </w:r>
      <w:r w:rsidR="00731CF5">
        <w:t>, w </w:t>
      </w:r>
      <w:r>
        <w:t>roku akademickim 2022/23.</w:t>
      </w:r>
    </w:p>
    <w:sectPr w:rsidR="0081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0A"/>
    <w:rsid w:val="00043D0A"/>
    <w:rsid w:val="0060416B"/>
    <w:rsid w:val="00731CF5"/>
    <w:rsid w:val="008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8E29-CA46-4E36-B3CE-F667D806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Wrońska-Bulec</dc:creator>
  <cp:keywords/>
  <dc:description/>
  <cp:lastModifiedBy>Magdalena Wrońska-Bulec</cp:lastModifiedBy>
  <cp:revision>2</cp:revision>
  <cp:lastPrinted>2022-09-30T07:01:00Z</cp:lastPrinted>
  <dcterms:created xsi:type="dcterms:W3CDTF">2022-09-30T07:11:00Z</dcterms:created>
  <dcterms:modified xsi:type="dcterms:W3CDTF">2022-09-30T07:11:00Z</dcterms:modified>
</cp:coreProperties>
</file>