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40F" w14:textId="77777777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71F7492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36BEFFE4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586B9EAD" w14:textId="5B044EF9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5E6C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</w:t>
      </w:r>
      <w:r w:rsidR="0035416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września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33B32C50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7BB7CE4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8290A06" w14:textId="29DBBC2D" w:rsidR="00985C6B" w:rsidRPr="00E86FFD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zm.) oraz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2009 roku 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1634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972658B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74AE4568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CA9A4A9" w14:textId="77777777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731EC73A" w14:textId="294A4297" w:rsidR="00053B78" w:rsidRPr="00B54AD7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 w:rsidR="0078150A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B1177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BA5756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B3CC0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3458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7.47</w:t>
      </w:r>
      <w:r w:rsidR="008312E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3458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8312E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0</w:t>
      </w:r>
      <w:r w:rsidR="003458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58,61</w:t>
      </w:r>
      <w:r w:rsidR="00CB1177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7ECDE21F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FEC5A8F" w14:textId="0C15BA59" w:rsidR="00C11B32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4F7C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9.143,39</w:t>
      </w:r>
      <w:r w:rsidRPr="004F7C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95B2B3E" w14:textId="3948842E" w:rsidR="00C11B32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>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7.</w:t>
      </w:r>
      <w:r w:rsid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>968,58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E03BC84" w14:textId="0765B75D" w:rsidR="004A4E7D" w:rsidRDefault="004A4E7D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4F49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41,50 zł</w:t>
      </w:r>
    </w:p>
    <w:p w14:paraId="23C2DB32" w14:textId="62DB3642" w:rsidR="004F49E5" w:rsidRPr="004F49E5" w:rsidRDefault="004F49E5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wpływów należności po zlikwidowanym ZMKS.</w:t>
      </w:r>
    </w:p>
    <w:p w14:paraId="3C4E77DB" w14:textId="77777777" w:rsidR="0035416D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2310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5416D" w:rsidRP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gminy na zadania bieżące </w:t>
      </w:r>
    </w:p>
    <w:p w14:paraId="39224346" w14:textId="77777777" w:rsidR="0035416D" w:rsidRDefault="0035416D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realizowane na podstawie porozumień (umów) między </w:t>
      </w:r>
    </w:p>
    <w:p w14:paraId="2996B6C7" w14:textId="42643C3C" w:rsidR="00C11B32" w:rsidRDefault="0035416D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jednostkami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7.927,08</w:t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EEAE30" w14:textId="7BCB389D" w:rsidR="00C11B32" w:rsidRDefault="0035416D" w:rsidP="0035416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dotacji za I półrocze 2022 r. z tytułu zbiorowego transportu publicznego (Gm. Zaleszany – 543,49 zł, Gm. Nisko – 1.089,90 zł, Gm. Pysznica – 6.293,69 zł).</w:t>
      </w:r>
    </w:p>
    <w:p w14:paraId="47CCA9F6" w14:textId="77777777" w:rsidR="004F49E5" w:rsidRDefault="004F49E5" w:rsidP="0035416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1A12893" w14:textId="10A19895" w:rsidR="004F49E5" w:rsidRDefault="004F49E5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Funkcjonowanie przystanków komunikacyjnych – o kwotę                1.174,81 zł</w:t>
      </w:r>
    </w:p>
    <w:p w14:paraId="226733EB" w14:textId="488C1D1A" w:rsidR="004F49E5" w:rsidRDefault="004F49E5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1.174,81 zł</w:t>
      </w:r>
    </w:p>
    <w:p w14:paraId="42453B8C" w14:textId="254676DC" w:rsidR="004F49E5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38E4DAC" w14:textId="77777777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B4A9251" w14:textId="4AD6B2B3" w:rsidR="004F7CCF" w:rsidRPr="00B54AD7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B83D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1.205.480,22</w:t>
      </w:r>
      <w:r w:rsidR="00A66542" w:rsidRPr="00B54A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DCEC71D" w14:textId="5B9E93F7" w:rsidR="004F7CCF" w:rsidRPr="00B54AD7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AD7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83DB2">
        <w:rPr>
          <w:rFonts w:asciiTheme="minorHAnsi" w:eastAsia="Times New Roman" w:hAnsiTheme="minorHAnsi" w:cstheme="minorHAnsi"/>
          <w:sz w:val="24"/>
          <w:szCs w:val="24"/>
          <w:lang w:eastAsia="ar-SA"/>
        </w:rPr>
        <w:t>1.205.480,22</w:t>
      </w:r>
      <w:r w:rsidR="00A66542"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156B01" w14:textId="77777777" w:rsidR="004F7CCF" w:rsidRPr="00B54AD7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0550 – Wpływy z opłat z tytułu użytkowania wieczystego </w:t>
      </w:r>
    </w:p>
    <w:p w14:paraId="4601ABD1" w14:textId="1804B18E" w:rsidR="004F7CCF" w:rsidRPr="00B54AD7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nieruchomości – </w:t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83DB2">
        <w:rPr>
          <w:rFonts w:asciiTheme="minorHAnsi" w:eastAsia="Times New Roman" w:hAnsiTheme="minorHAnsi" w:cstheme="minorHAnsi"/>
          <w:sz w:val="24"/>
          <w:szCs w:val="24"/>
          <w:lang w:eastAsia="ar-SA"/>
        </w:rPr>
        <w:t>122.119,74</w:t>
      </w:r>
      <w:r w:rsidRPr="00B54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38523EC" w14:textId="0EBD6137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opłat za użytkowanie wieczyste nieruchomości.</w:t>
      </w:r>
    </w:p>
    <w:p w14:paraId="438B67C7" w14:textId="77777777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44E76D3F" w14:textId="6A33CF1B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879,01 zł</w:t>
      </w:r>
    </w:p>
    <w:p w14:paraId="0C14A2D7" w14:textId="1247294A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</w:t>
      </w:r>
      <w:r w:rsidR="006434A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wyższych wpływów kosztów komorniczych.</w:t>
      </w:r>
    </w:p>
    <w:p w14:paraId="0EB7CEE0" w14:textId="7E78DDE5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pozostałych odsetek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1.413,82 zł</w:t>
      </w:r>
    </w:p>
    <w:p w14:paraId="5E40118C" w14:textId="4F07B919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odsetek.</w:t>
      </w:r>
    </w:p>
    <w:p w14:paraId="78849908" w14:textId="16881D75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5.174,01 zł</w:t>
      </w:r>
    </w:p>
    <w:p w14:paraId="63E3C1D7" w14:textId="7654DD47" w:rsidR="004F7CCF" w:rsidRDefault="004F7CCF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zwrotów dotyczących odszkodowań za lokale socjalne.</w:t>
      </w:r>
    </w:p>
    <w:p w14:paraId="29CFAA4B" w14:textId="0DB84C1C" w:rsidR="004F7CCF" w:rsidRDefault="004F7CCF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1.075.893,64 zł</w:t>
      </w:r>
    </w:p>
    <w:p w14:paraId="1EC4D26B" w14:textId="77777777" w:rsidR="004F7CCF" w:rsidRDefault="004F7CCF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3EE44EF9" w14:textId="77777777" w:rsidR="006A3238" w:rsidRDefault="006A3238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7B68DA2" w14:textId="3F6F41DD" w:rsidR="006A3238" w:rsidRDefault="006A3238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16.470,88 zł</w:t>
      </w:r>
    </w:p>
    <w:p w14:paraId="2A3E852B" w14:textId="4F36E149" w:rsidR="006A3238" w:rsidRDefault="006A3238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Cmentarze – </w:t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16.470,88 zł</w:t>
      </w:r>
    </w:p>
    <w:p w14:paraId="076D7D19" w14:textId="737B6515" w:rsidR="00C2576C" w:rsidRDefault="00C2576C" w:rsidP="004F7CC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15.179,20 zł</w:t>
      </w:r>
    </w:p>
    <w:p w14:paraId="3FD9DF4B" w14:textId="30B9EDE5" w:rsidR="004F7CCF" w:rsidRPr="00BE6114" w:rsidRDefault="00C2576C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miejsce pod grób na Cmentarzu Komunalnym.</w:t>
      </w:r>
    </w:p>
    <w:p w14:paraId="57955727" w14:textId="56E628CE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1.291,68 zł</w:t>
      </w:r>
    </w:p>
    <w:p w14:paraId="12FEE49F" w14:textId="56B847F1" w:rsidR="00C2576C" w:rsidRPr="004F7CCF" w:rsidRDefault="00C2576C" w:rsidP="004F49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009D1C44" w14:textId="77777777" w:rsidR="00C11B32" w:rsidRDefault="00C11B32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485DD7B" w14:textId="1CFCEBCE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35416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C2576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31.701,32</w:t>
      </w:r>
      <w:r w:rsidRPr="00C2576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C2CD7EF" w14:textId="6D5FBC5B" w:rsidR="00C2576C" w:rsidRDefault="00C2576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10,05 zł</w:t>
      </w:r>
    </w:p>
    <w:p w14:paraId="2303A3F4" w14:textId="77777777" w:rsidR="00C2576C" w:rsidRDefault="00C2576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2B0E2C87" w14:textId="77777777" w:rsidR="00C2576C" w:rsidRDefault="00C2576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0CC9D258" w14:textId="43980F2F" w:rsidR="00C2576C" w:rsidRDefault="00C2576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10,05 zł</w:t>
      </w:r>
    </w:p>
    <w:p w14:paraId="3B8B57BA" w14:textId="35325B8B" w:rsidR="00C2576C" w:rsidRDefault="00C2576C" w:rsidP="00C2576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udziału gminy w realizowanych dochodach zleconych.</w:t>
      </w:r>
    </w:p>
    <w:p w14:paraId="67EEAF79" w14:textId="77777777" w:rsidR="00C2576C" w:rsidRPr="00C2576C" w:rsidRDefault="00C2576C" w:rsidP="00C2576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3510EDF" w14:textId="355B4A24" w:rsidR="00C2576C" w:rsidRDefault="00C2576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Rady gmin (miast i miast na prawach powiatu)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77,27 zł</w:t>
      </w:r>
    </w:p>
    <w:p w14:paraId="66DEE8AA" w14:textId="2FB0FF89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77,27 zł</w:t>
      </w:r>
    </w:p>
    <w:p w14:paraId="3447E6CA" w14:textId="5676C4A9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5637E02" w14:textId="77777777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A4501E1" w14:textId="5C49CEEE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   1.614,00 zł</w:t>
      </w:r>
    </w:p>
    <w:p w14:paraId="5465DFA1" w14:textId="4248954B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składników majątkowych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1.614,00 zł</w:t>
      </w:r>
    </w:p>
    <w:p w14:paraId="6340FF33" w14:textId="59891D10" w:rsid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sprzedaży złomu.</w:t>
      </w:r>
    </w:p>
    <w:p w14:paraId="74E5DACE" w14:textId="026B0BF4" w:rsidR="00C2576C" w:rsidRPr="00C2576C" w:rsidRDefault="00C2576C" w:rsidP="00C2576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AA08251" w14:textId="5BA28FB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</w:t>
      </w:r>
      <w:r w:rsidR="0035416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5416D" w:rsidRP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Promocja jednostek samorządu terytorialnego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30.000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AB40E81" w14:textId="1B0048B4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0970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30.000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89D43BA" w14:textId="0F6D00AF" w:rsidR="009A3B4C" w:rsidRDefault="006434AD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refundacji poniesionych wydatków.</w:t>
      </w:r>
    </w:p>
    <w:p w14:paraId="2DEEF2F6" w14:textId="77777777" w:rsidR="00C2576C" w:rsidRDefault="00C2576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ED05D1" w14:textId="77777777" w:rsidR="00C2576C" w:rsidRDefault="00C2576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C2576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</w:t>
      </w:r>
    </w:p>
    <w:p w14:paraId="54D19E1E" w14:textId="77777777" w:rsidR="00C2576C" w:rsidRDefault="00C2576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C2576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 od innych jednostek nieposiadających osobowości </w:t>
      </w:r>
    </w:p>
    <w:p w14:paraId="42EB98E4" w14:textId="031AD4B6" w:rsidR="00C2576C" w:rsidRDefault="00C2576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C2576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prawnej 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5A27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DB06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6E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A27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3.960.818,78</w:t>
      </w:r>
      <w:r w:rsidR="008F6E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97E0097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34F678F6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0F09BF3A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2FA7F271" w14:textId="09CE1D0B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5A27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5A273E">
        <w:rPr>
          <w:rFonts w:asciiTheme="minorHAnsi" w:eastAsia="Times New Roman" w:hAnsiTheme="minorHAnsi" w:cstheme="minorHAnsi"/>
          <w:sz w:val="24"/>
          <w:szCs w:val="24"/>
          <w:lang w:eastAsia="ar-SA"/>
        </w:rPr>
        <w:t>3.746.145,90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33CE9D1" w14:textId="354C5BE1" w:rsidR="005A273E" w:rsidRDefault="005A273E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0500 – Podatek od czynności cywilnoprawnych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3.732.732,30 zł</w:t>
      </w:r>
    </w:p>
    <w:p w14:paraId="7FBC86EC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7E90F60E" w14:textId="6263C5D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172,40 zł</w:t>
      </w:r>
    </w:p>
    <w:p w14:paraId="1A3C6DB3" w14:textId="75C5A55D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45B4EBA2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0EDDC3" w14:textId="59DDC6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0880 –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opłaty prolongacyjnej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13.183,00 zł</w:t>
      </w:r>
    </w:p>
    <w:p w14:paraId="2C13B306" w14:textId="236A7270" w:rsidR="008F6E4C" w:rsidRP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6C856777" w14:textId="77777777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Wpływy z odsetek od nieterminowych wpłat z tytułu </w:t>
      </w:r>
    </w:p>
    <w:p w14:paraId="2F1DE7EA" w14:textId="306C0C55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58,20 zł</w:t>
      </w:r>
    </w:p>
    <w:p w14:paraId="3C21F292" w14:textId="0DD4EE40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odsetek od zaległości.</w:t>
      </w:r>
    </w:p>
    <w:p w14:paraId="3CC4D661" w14:textId="77777777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436D4C" w14:textId="77777777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4CCCC847" w14:textId="77777777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283697A3" w14:textId="77777777" w:rsidR="008F6E4C" w:rsidRDefault="008F6E4C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66612BDD" w14:textId="121D9E42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5.634,25 zł</w:t>
      </w:r>
    </w:p>
    <w:p w14:paraId="3B512E43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34689529" w14:textId="34AA29FD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2.796,13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B2F110D" w14:textId="77777777" w:rsidR="008F6E4C" w:rsidRDefault="008F6E4C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7F19A73F" w14:textId="77777777" w:rsidR="00195982" w:rsidRDefault="00195982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1259508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0910 – Wpływy z odsetek od nieterminowych wpłat z tytułu </w:t>
      </w:r>
    </w:p>
    <w:p w14:paraId="09D32EA6" w14:textId="73D1B1E6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6E4C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2.838,12 zł</w:t>
      </w:r>
    </w:p>
    <w:p w14:paraId="05B14883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odsetek od zaległości.</w:t>
      </w:r>
    </w:p>
    <w:p w14:paraId="4EA2B9E4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3D0F7B1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3C24B0D" w14:textId="6F7F512D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 w:rsidR="00DB06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B06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DB0662">
        <w:rPr>
          <w:rFonts w:asciiTheme="minorHAnsi" w:eastAsia="Times New Roman" w:hAnsiTheme="minorHAnsi" w:cstheme="minorHAnsi"/>
          <w:sz w:val="24"/>
          <w:szCs w:val="24"/>
          <w:lang w:eastAsia="ar-SA"/>
        </w:rPr>
        <w:t>209.038,63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741EA5A" w14:textId="77777777" w:rsidR="00DB0662" w:rsidRDefault="00DB066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0270 – </w:t>
      </w:r>
      <w:r w:rsidRPr="00DB06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części opłaty za zezwolenie na sprzedaż napojów </w:t>
      </w:r>
    </w:p>
    <w:p w14:paraId="025A0B7C" w14:textId="341096ED" w:rsidR="00DB0662" w:rsidRDefault="00DB066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B0662">
        <w:rPr>
          <w:rFonts w:asciiTheme="minorHAnsi" w:eastAsia="Times New Roman" w:hAnsiTheme="minorHAnsi" w:cstheme="minorHAnsi"/>
          <w:sz w:val="24"/>
          <w:szCs w:val="24"/>
          <w:lang w:eastAsia="ar-SA"/>
        </w:rPr>
        <w:t>alkoholowych w obrocie hurtowym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199.879,38 zł</w:t>
      </w:r>
    </w:p>
    <w:p w14:paraId="17F46272" w14:textId="67E842D4" w:rsidR="00DB0662" w:rsidRPr="00DB0662" w:rsidRDefault="00DB0662" w:rsidP="00DB06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sprzedaż napojów alkoholowych w opakowaniach jednostkowych o ilości nominalnej napoju nieprzekraczającej 300 ml za I półrocze 2022 r.</w:t>
      </w:r>
    </w:p>
    <w:p w14:paraId="2276EBD3" w14:textId="77777777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0490 –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jednostki </w:t>
      </w:r>
    </w:p>
    <w:p w14:paraId="4D894D07" w14:textId="77777777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samorządu terytorialnego na podstawie odrębnych </w:t>
      </w:r>
    </w:p>
    <w:p w14:paraId="020B0D30" w14:textId="267E1A0B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9.159,25 zł</w:t>
      </w:r>
    </w:p>
    <w:p w14:paraId="16322203" w14:textId="375CC517" w:rsidR="00195982" w:rsidRPr="00195982" w:rsidRDefault="00195982" w:rsidP="008F6E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 za zajęcie pasa drogowego.</w:t>
      </w:r>
    </w:p>
    <w:p w14:paraId="231AF30F" w14:textId="77777777" w:rsidR="001B4D3E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0E351E" w14:textId="4A55EEB6" w:rsidR="00FA32EA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AA5DD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57D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930.544,00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021CF2A" w14:textId="77777777" w:rsidR="00E57F03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</w:t>
      </w:r>
      <w:r w:rsidR="00E57F0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</w:t>
      </w: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57F03"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Część oświatowa subwencji ogólnej dla jednostek </w:t>
      </w:r>
    </w:p>
    <w:p w14:paraId="6E18B396" w14:textId="1D6FE517" w:rsidR="00FA32EA" w:rsidRPr="00AD6B26" w:rsidRDefault="00E57F03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A32EA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FA32EA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A32EA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A32EA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930.544</w:t>
      </w:r>
      <w:r w:rsidR="00FA32EA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4AE6CB7" w14:textId="59A62661" w:rsidR="00FA32EA" w:rsidRPr="00AD6B26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2920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57F03"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Subwencje ogólne z budżetu państwa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930.544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28D7F9F" w14:textId="1F3874DE" w:rsidR="00FA32EA" w:rsidRPr="00AD6B26" w:rsidRDefault="00E57F03" w:rsidP="00E57F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pismami Ministra Finansów z dnia 11 sierpnia 2022 r. Nr ST3.4750.19.2022.g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oraz z dnia 24 sierpnia 2022 r. Nr ST3.4750.21.2022.g.</w:t>
      </w:r>
    </w:p>
    <w:p w14:paraId="489C2F02" w14:textId="77777777" w:rsidR="00FA6470" w:rsidRPr="00AD6B26" w:rsidRDefault="00FA6470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CE62B00" w14:textId="3EBD7E07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66248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33.190</w:t>
      </w:r>
      <w:r w:rsidR="00E57F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,48</w:t>
      </w:r>
      <w:r w:rsidRPr="00985D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50C6668" w14:textId="75A43C66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wowe – 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5.569,48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B184C5" w14:textId="77777777" w:rsid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</w:t>
      </w:r>
    </w:p>
    <w:p w14:paraId="153D75A3" w14:textId="798773DD" w:rsid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4264D581" w14:textId="77777777" w:rsid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5C74E483" w14:textId="77777777" w:rsid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publicznych oraz innych umów o podobnym </w:t>
      </w:r>
    </w:p>
    <w:p w14:paraId="38AE1689" w14:textId="67CD731A" w:rsid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1.900,00 zł</w:t>
      </w:r>
    </w:p>
    <w:p w14:paraId="64466DF7" w14:textId="5458BAA5" w:rsidR="006177BD" w:rsidRPr="00E57F03" w:rsidRDefault="00E57F0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najmu pomieszczeń w PSP Nr 12.</w:t>
      </w:r>
    </w:p>
    <w:p w14:paraId="70B827CF" w14:textId="77777777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63DC1C78" w14:textId="2463C403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>3.669,48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AC42902" w14:textId="0E6D59B9" w:rsidR="00FA6470" w:rsidRDefault="00FA6470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w związku z otrzymaniem odszkodowania z firmy ubezpieczeniowej w </w:t>
      </w:r>
      <w:r w:rsidR="006177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417B77F" w14:textId="77777777" w:rsidR="006177BD" w:rsidRDefault="006177BD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CE739D5" w14:textId="2DD027CE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Oddziały przedszkolne w szkołach podstawowych – o kwotę             3.000,00 zł</w:t>
      </w:r>
    </w:p>
    <w:p w14:paraId="4361F10A" w14:textId="77777777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0660 – </w:t>
      </w:r>
      <w:r w:rsidRP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wychowania </w:t>
      </w:r>
    </w:p>
    <w:p w14:paraId="2593D84A" w14:textId="2CBFD0CD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177BD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3.000,00 zł</w:t>
      </w:r>
    </w:p>
    <w:p w14:paraId="55BA2622" w14:textId="3D3138FB" w:rsidR="006177BD" w:rsidRDefault="006177BD" w:rsidP="006177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niż planowano wpływami z opłat za pobyt dziecka w oddziale przedszkolnym w PSP Nr 12.</w:t>
      </w:r>
    </w:p>
    <w:p w14:paraId="2463BF24" w14:textId="77777777" w:rsidR="006177BD" w:rsidRDefault="006177BD" w:rsidP="006177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A88645" w14:textId="0F2CBAA1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2.422,00 zł</w:t>
      </w:r>
    </w:p>
    <w:p w14:paraId="7B1352F5" w14:textId="77777777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2F6271D9" w14:textId="6B2AC3FF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2.422,00 zł</w:t>
      </w:r>
    </w:p>
    <w:p w14:paraId="6EB65A96" w14:textId="7ECEAB58" w:rsidR="006177BD" w:rsidRDefault="006177BD" w:rsidP="006177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 firmy ubezpieczeniowej w Przedszkolu Nr 9.</w:t>
      </w:r>
    </w:p>
    <w:p w14:paraId="06989708" w14:textId="77777777" w:rsidR="00662485" w:rsidRDefault="00662485" w:rsidP="006177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E6C222" w14:textId="528DB062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80120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Licea ogólnokształcące – 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19.817,00 zł</w:t>
      </w:r>
    </w:p>
    <w:p w14:paraId="4F6178DF" w14:textId="77777777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Wpływy z najmu i dzierżawy składników majątkowych </w:t>
      </w:r>
    </w:p>
    <w:p w14:paraId="6966DA87" w14:textId="77777777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Skarbu Państwa, jednostek samorządu terytorialnego </w:t>
      </w:r>
    </w:p>
    <w:p w14:paraId="29DA4CE1" w14:textId="77777777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innych jednostek zaliczanych do sektora finansów </w:t>
      </w:r>
    </w:p>
    <w:p w14:paraId="36C4136E" w14:textId="77777777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publicznych oraz innych umów o podobnym </w:t>
      </w:r>
    </w:p>
    <w:p w14:paraId="1B2A2593" w14:textId="04D2FA31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charakterze – 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210F8A"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10F8A"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>19.817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0B4715A" w14:textId="367095F9" w:rsidR="00662485" w:rsidRPr="006434AD" w:rsidRDefault="00662485" w:rsidP="0066248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wpływów za najem pomieszczeń w SLO.</w:t>
      </w:r>
    </w:p>
    <w:p w14:paraId="59903A44" w14:textId="77777777" w:rsidR="006177BD" w:rsidRDefault="006177BD" w:rsidP="006177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1820BE" w14:textId="0545EC16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2.382,00 zł</w:t>
      </w:r>
    </w:p>
    <w:p w14:paraId="6EC62788" w14:textId="2DE3517C" w:rsid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2.382,00 zł</w:t>
      </w:r>
    </w:p>
    <w:p w14:paraId="04B9E03C" w14:textId="77246C1C" w:rsidR="006177BD" w:rsidRP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wpłat personelu za żywienie w PSP Nr 12.</w:t>
      </w:r>
    </w:p>
    <w:p w14:paraId="667EBFF6" w14:textId="77777777" w:rsidR="006177BD" w:rsidRPr="006177BD" w:rsidRDefault="006177BD" w:rsidP="006177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DD3235" w14:textId="386A7013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E437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1.251.638</w:t>
      </w:r>
      <w:r w:rsidR="00AA5DD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,62</w:t>
      </w:r>
      <w:r w:rsidRPr="00195982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B2483CF" w14:textId="3F810BB5" w:rsid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wsparcia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36.000,00 zł</w:t>
      </w:r>
    </w:p>
    <w:p w14:paraId="54AAE496" w14:textId="2A6B172D" w:rsid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4577C5B0" w14:textId="43459B53" w:rsid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pobyt i posiłki w Dziennym Domu Senior+.</w:t>
      </w:r>
    </w:p>
    <w:p w14:paraId="1EE7BFFD" w14:textId="389A5286" w:rsid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6.000,00 zł</w:t>
      </w:r>
    </w:p>
    <w:p w14:paraId="135CAD0F" w14:textId="5C436834" w:rsid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wyższą niż planowano refundacją wydatków za energię elektryczną. </w:t>
      </w:r>
    </w:p>
    <w:p w14:paraId="21018622" w14:textId="77777777" w:rsidR="00AA5DDA" w:rsidRPr="00AA5DDA" w:rsidRDefault="00AA5DD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017BF67" w14:textId="5FEC1299" w:rsidR="00195982" w:rsidRDefault="00195982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300,00 zł</w:t>
      </w:r>
    </w:p>
    <w:p w14:paraId="7E924EDF" w14:textId="07AFDE28" w:rsidR="00195982" w:rsidRDefault="00195982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300,00 zł</w:t>
      </w:r>
    </w:p>
    <w:p w14:paraId="00EA601A" w14:textId="320FAEB9" w:rsidR="00195982" w:rsidRDefault="00195982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nienależnie pobranego dodatku mieszkaniowego za lata ubiegłe.</w:t>
      </w:r>
    </w:p>
    <w:p w14:paraId="1BBBD484" w14:textId="77777777" w:rsidR="00195982" w:rsidRPr="00195982" w:rsidRDefault="00195982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A0D86EC" w14:textId="77777777" w:rsidR="00201836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</w:t>
      </w:r>
      <w:r w:rsidR="006177B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 i specjalistyczne usługi</w:t>
      </w:r>
    </w:p>
    <w:p w14:paraId="5EFC451F" w14:textId="5F60FE01" w:rsidR="000F3938" w:rsidRDefault="00201836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opiekuńcze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36.</w:t>
      </w:r>
      <w:r w:rsid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916,42</w:t>
      </w:r>
      <w:r w:rsidR="000F393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EF4A72F" w14:textId="647725E2" w:rsidR="00E3742E" w:rsidRDefault="00E3742E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0970 – Wpływy z różnych docho</w:t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dów – </w:t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95982">
        <w:rPr>
          <w:rFonts w:asciiTheme="minorHAnsi" w:eastAsia="Times New Roman" w:hAnsiTheme="minorHAnsi" w:cstheme="minorHAnsi"/>
          <w:sz w:val="24"/>
          <w:szCs w:val="24"/>
          <w:lang w:eastAsia="ar-SA"/>
        </w:rPr>
        <w:t>36.7</w:t>
      </w:r>
      <w:r w:rsidR="00201836">
        <w:rPr>
          <w:rFonts w:asciiTheme="minorHAnsi" w:eastAsia="Times New Roman" w:hAnsiTheme="minorHAnsi" w:cstheme="minorHAnsi"/>
          <w:sz w:val="24"/>
          <w:szCs w:val="24"/>
          <w:lang w:eastAsia="ar-SA"/>
        </w:rPr>
        <w:t>25,52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CBDFFB1" w14:textId="6AFD40E7" w:rsidR="00195982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</w:t>
      </w:r>
      <w:r w:rsidR="00B113C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2018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wynagrodzeń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MOPS.</w:t>
      </w:r>
    </w:p>
    <w:p w14:paraId="22E28BBA" w14:textId="77777777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6817150B" w14:textId="77777777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588F22DB" w14:textId="40379199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2576C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190,90 zł</w:t>
      </w:r>
    </w:p>
    <w:p w14:paraId="06391FED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udziału gminy w realizowanych dochodach zleconych.</w:t>
      </w:r>
    </w:p>
    <w:p w14:paraId="31E0417F" w14:textId="77777777" w:rsidR="00195982" w:rsidRDefault="00195982" w:rsidP="0019598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E7DC7A" w14:textId="60FCD7C3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1E4372">
        <w:rPr>
          <w:rFonts w:asciiTheme="minorHAnsi" w:eastAsia="Times New Roman" w:hAnsiTheme="minorHAnsi" w:cstheme="minorHAnsi"/>
          <w:sz w:val="24"/>
          <w:szCs w:val="24"/>
          <w:lang w:eastAsia="ar-SA"/>
        </w:rPr>
        <w:t>1.178.422,20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A77A76D" w14:textId="1CDD1A3F" w:rsidR="00195982" w:rsidRDefault="00195982" w:rsidP="0019598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15.622,20 zł</w:t>
      </w:r>
    </w:p>
    <w:p w14:paraId="5EEE382B" w14:textId="10AFCC84" w:rsidR="001E4372" w:rsidRDefault="00195982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dofinansowania z PUP prac społecznie użytecznych w MOPS.</w:t>
      </w:r>
    </w:p>
    <w:p w14:paraId="16243A59" w14:textId="77777777" w:rsidR="001E4372" w:rsidRPr="006434AD" w:rsidRDefault="001E4372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Środki z Funduszu Przeciwdziałania COVID-19 na finansowanie </w:t>
      </w:r>
    </w:p>
    <w:p w14:paraId="54495A98" w14:textId="77777777" w:rsidR="001E4372" w:rsidRPr="006434AD" w:rsidRDefault="001E4372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realizacji zadań związanych </w:t>
      </w:r>
    </w:p>
    <w:p w14:paraId="73EDB73D" w14:textId="359646E0" w:rsidR="001E4372" w:rsidRPr="006434AD" w:rsidRDefault="001E4372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przeciwdziałaniem COVID-19 – 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1.162.800,00 zł</w:t>
      </w:r>
    </w:p>
    <w:p w14:paraId="6129BDB7" w14:textId="5E347D63" w:rsidR="001E4372" w:rsidRPr="006434AD" w:rsidRDefault="001E4372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434A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środków z Funduszu Przeciwdziałania COVID-19 z przeznaczeniem na dodatek węglowy.</w:t>
      </w:r>
    </w:p>
    <w:p w14:paraId="66005427" w14:textId="7789978E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15.238,00 zł</w:t>
      </w:r>
    </w:p>
    <w:p w14:paraId="74882C14" w14:textId="3AEA46D3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15.238,00 zł</w:t>
      </w:r>
    </w:p>
    <w:p w14:paraId="5797B6A6" w14:textId="77777777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</w:t>
      </w:r>
    </w:p>
    <w:p w14:paraId="7246E6D4" w14:textId="77777777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25123BC4" w14:textId="77777777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478BA5A5" w14:textId="77777777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publicznych oraz innych umów o podobnym </w:t>
      </w:r>
    </w:p>
    <w:p w14:paraId="535E83CE" w14:textId="74BA00DE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E57F03">
        <w:rPr>
          <w:rFonts w:asciiTheme="minorHAnsi" w:eastAsia="Times New Roman" w:hAnsiTheme="minorHAnsi" w:cstheme="minorHAnsi"/>
          <w:sz w:val="24"/>
          <w:szCs w:val="24"/>
          <w:lang w:eastAsia="ar-SA"/>
        </w:rPr>
        <w:t>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6.775,61 zł</w:t>
      </w:r>
    </w:p>
    <w:p w14:paraId="0AC410F7" w14:textId="6064A1E8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najmem pomieszczeń w Stalowowolskim Centrum Aktywności Seniora.</w:t>
      </w:r>
    </w:p>
    <w:p w14:paraId="5FE2F030" w14:textId="43FC8AB5" w:rsidR="00201836" w:rsidRDefault="00201836" w:rsidP="002018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8.462,39 zł</w:t>
      </w:r>
    </w:p>
    <w:p w14:paraId="25CE74A5" w14:textId="63EDB564" w:rsidR="00C11858" w:rsidRDefault="00201836" w:rsidP="00C1185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refundacji </w:t>
      </w:r>
      <w:r w:rsidR="00C1185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wynagrodzenia pracownika zatrudnianego </w:t>
      </w:r>
      <w:r w:rsidR="00C1185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Stalowowolskim Centrum Aktywności Seniora.</w:t>
      </w:r>
    </w:p>
    <w:p w14:paraId="652A07FE" w14:textId="77777777" w:rsidR="00C11B32" w:rsidRDefault="00C11B32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955CF8" w14:textId="203F51A8" w:rsidR="001D5ED9" w:rsidRPr="00C22050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D52C43"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9.671,20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FEE4955" w14:textId="77777777" w:rsidR="00C22050" w:rsidRDefault="005E6C27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C22050">
        <w:rPr>
          <w:rFonts w:asciiTheme="minorHAnsi" w:hAnsiTheme="minorHAnsi" w:cstheme="minorHAnsi"/>
          <w:sz w:val="24"/>
          <w:szCs w:val="24"/>
          <w:u w:val="single"/>
          <w:lang w:eastAsia="ar-SA"/>
        </w:rPr>
        <w:t>rozdz. 8550</w:t>
      </w:r>
      <w:r w:rsidR="00C22050">
        <w:rPr>
          <w:rFonts w:asciiTheme="minorHAnsi" w:hAnsiTheme="minorHAnsi" w:cstheme="minorHAnsi"/>
          <w:sz w:val="24"/>
          <w:szCs w:val="24"/>
          <w:u w:val="single"/>
          <w:lang w:eastAsia="ar-SA"/>
        </w:rPr>
        <w:t>2</w:t>
      </w:r>
      <w:r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 – </w:t>
      </w:r>
      <w:r w:rsidR="00C22050"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Świadczenia rodzinne, świadczenie z funduszu </w:t>
      </w:r>
    </w:p>
    <w:p w14:paraId="4CB1321E" w14:textId="77777777" w:rsidR="00C22050" w:rsidRDefault="00C22050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</w:t>
      </w:r>
      <w:r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alimentacyjnego oraz składki na ubezpieczenia emerytalne </w:t>
      </w:r>
    </w:p>
    <w:p w14:paraId="24D41266" w14:textId="234CA8AD" w:rsidR="005E6C27" w:rsidRPr="00C22050" w:rsidRDefault="00C22050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</w:t>
      </w:r>
      <w:r w:rsidRPr="00C22050">
        <w:rPr>
          <w:rFonts w:asciiTheme="minorHAnsi" w:hAnsiTheme="minorHAnsi" w:cstheme="minorHAnsi"/>
          <w:sz w:val="24"/>
          <w:szCs w:val="24"/>
          <w:lang w:eastAsia="ar-SA"/>
        </w:rPr>
        <w:t>i rentowe z ubezpieczenia społecznego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5E6C27"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– </w:t>
      </w:r>
      <w:r w:rsidR="005E6C27" w:rsidRPr="00C22050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5E6C27" w:rsidRPr="00C22050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</w:t>
      </w:r>
      <w:r w:rsidR="005E6C27"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hAnsiTheme="minorHAnsi" w:cstheme="minorHAnsi"/>
          <w:sz w:val="24"/>
          <w:szCs w:val="24"/>
          <w:lang w:eastAsia="ar-SA"/>
        </w:rPr>
        <w:t>71,20</w:t>
      </w:r>
      <w:r w:rsidR="005E6C27" w:rsidRPr="00C22050">
        <w:rPr>
          <w:rFonts w:asciiTheme="minorHAnsi" w:hAnsiTheme="minorHAnsi" w:cstheme="minorHAnsi"/>
          <w:sz w:val="24"/>
          <w:szCs w:val="24"/>
          <w:lang w:eastAsia="ar-SA"/>
        </w:rPr>
        <w:t xml:space="preserve"> zł</w:t>
      </w:r>
    </w:p>
    <w:p w14:paraId="7520773F" w14:textId="77777777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798BA74A" w14:textId="0D58D0D4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F7CCF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71,20 zł</w:t>
      </w:r>
    </w:p>
    <w:p w14:paraId="34551991" w14:textId="08FEBD16" w:rsidR="00011320" w:rsidRPr="00C22050" w:rsidRDefault="00C22050" w:rsidP="00C22050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kosztów upomnień od nienależnie pobranych zasiłków rodzinnych.</w:t>
      </w:r>
    </w:p>
    <w:p w14:paraId="6F5EBA75" w14:textId="77777777" w:rsidR="005E6C27" w:rsidRPr="00C22050" w:rsidRDefault="005E6C27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E86BDEE" w14:textId="74F1EE26" w:rsidR="00E3742E" w:rsidRPr="00C22050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System opieki nad dziećmi w wieku do lat 3 – 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52C43"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>9.600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2313850" w14:textId="38638119" w:rsidR="00E3742E" w:rsidRPr="00C22050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113CB"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>9.600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54A41A2" w14:textId="77777777" w:rsidR="00E3742E" w:rsidRDefault="00883301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D52C43"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kosztów</w:t>
      </w:r>
      <w:r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</w:t>
      </w:r>
      <w:r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dzieci </w:t>
      </w:r>
      <w:r w:rsidR="00D52C43"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innych gmin uczęszczające do niepublicznych żłobków</w:t>
      </w:r>
      <w:r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C22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14:paraId="5C5C65F6" w14:textId="77777777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FC07A56" w14:textId="311E9560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10.767,17 zł</w:t>
      </w:r>
    </w:p>
    <w:p w14:paraId="7D555C10" w14:textId="17374BB9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10.026,57 zł</w:t>
      </w:r>
    </w:p>
    <w:p w14:paraId="3F60C383" w14:textId="602957F0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10.026,57 zł</w:t>
      </w:r>
    </w:p>
    <w:p w14:paraId="2D1F885A" w14:textId="5188E61F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0BF10AD2" w14:textId="77777777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5F1A130" w14:textId="13E00FD5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740,60 zł</w:t>
      </w:r>
    </w:p>
    <w:p w14:paraId="31C18C79" w14:textId="19E9C1F8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740,60 zł</w:t>
      </w:r>
    </w:p>
    <w:p w14:paraId="50E22461" w14:textId="77777777" w:rsidR="00C22050" w:rsidRDefault="00C22050" w:rsidP="00C220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3938C41A" w14:textId="77777777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E9A7C2D" w14:textId="6E1867E9" w:rsid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 </w:t>
      </w:r>
      <w:r w:rsidR="008312E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1.394,55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E058F1F" w14:textId="70B0C1A9" w:rsidR="0009492C" w:rsidRDefault="0009492C" w:rsidP="000949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9492C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Instytucje kultury fizycznej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800,00 zł</w:t>
      </w:r>
    </w:p>
    <w:p w14:paraId="55BD2525" w14:textId="77777777" w:rsidR="0009492C" w:rsidRDefault="0009492C" w:rsidP="000949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0960 – </w:t>
      </w:r>
      <w:r w:rsidRPr="0009492C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otrzymanych spadków, zapisów i darowizn</w:t>
      </w:r>
    </w:p>
    <w:p w14:paraId="36508DE6" w14:textId="3750B2AB" w:rsidR="0009492C" w:rsidRDefault="0009492C" w:rsidP="000949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949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postaci pieniężnej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800,00 zł</w:t>
      </w:r>
    </w:p>
    <w:p w14:paraId="077065FF" w14:textId="4031C1AD" w:rsidR="0009492C" w:rsidRPr="0009492C" w:rsidRDefault="0009492C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9492C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otrzymanej darowizny w MOSIR.</w:t>
      </w:r>
    </w:p>
    <w:p w14:paraId="7F30B052" w14:textId="7D2ECCB6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594,55 zł</w:t>
      </w:r>
    </w:p>
    <w:p w14:paraId="09E92B9C" w14:textId="7F4A604F" w:rsidR="00C22050" w:rsidRDefault="00C22050" w:rsidP="00C22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594,55 zł</w:t>
      </w:r>
    </w:p>
    <w:p w14:paraId="757862D5" w14:textId="635DA0A5" w:rsidR="00C22050" w:rsidRPr="00C22050" w:rsidRDefault="00C22050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4554F968" w14:textId="77777777" w:rsidR="00384B9D" w:rsidRDefault="00384B9D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2FBD30" w14:textId="59F4F3EA" w:rsidR="004A221E" w:rsidRPr="008601A1" w:rsidRDefault="004A221E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8601A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 xml:space="preserve">2. Zmniejsza się plan dochodów budżetowych – </w:t>
      </w:r>
      <w:r w:rsidRPr="008601A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8601A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      </w:t>
      </w:r>
      <w:r w:rsidR="009C19B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1.825</w:t>
      </w:r>
      <w:r w:rsidR="00434E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.829,29</w:t>
      </w:r>
      <w:r w:rsidRPr="00434E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8601A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08D5A976" w14:textId="77777777" w:rsidR="009C19BC" w:rsidRDefault="009C19BC" w:rsidP="008601A1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19F592C9" w14:textId="56C20D98" w:rsidR="008601A1" w:rsidRDefault="009C19BC" w:rsidP="008601A1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w dziale</w:t>
      </w:r>
      <w:r w:rsidR="008601A1">
        <w:rPr>
          <w:rFonts w:eastAsia="Times New Roman" w:cs="Calibri"/>
          <w:b/>
          <w:sz w:val="24"/>
          <w:szCs w:val="24"/>
          <w:lang w:eastAsia="ar-SA"/>
        </w:rPr>
        <w:t xml:space="preserve"> 921 – Kultura i ochrona dziedzictwa narodowego – </w:t>
      </w:r>
      <w:r w:rsidR="008601A1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1.825.829,29 zł </w:t>
      </w:r>
    </w:p>
    <w:p w14:paraId="7D0CEC60" w14:textId="66337D53" w:rsidR="008601A1" w:rsidRDefault="008601A1" w:rsidP="008601A1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92195</w:t>
      </w:r>
      <w:r>
        <w:rPr>
          <w:rFonts w:eastAsia="Times New Roman" w:cs="Calibri"/>
          <w:sz w:val="24"/>
          <w:szCs w:val="24"/>
          <w:lang w:eastAsia="ar-SA"/>
        </w:rPr>
        <w:t xml:space="preserve"> – Pozostała działalność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1.825.829,29 zł</w:t>
      </w:r>
    </w:p>
    <w:p w14:paraId="35730056" w14:textId="77777777" w:rsidR="008601A1" w:rsidRDefault="008601A1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2056 –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DA1CDE9" w14:textId="77777777" w:rsidR="008601A1" w:rsidRDefault="008601A1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7E51D702" w14:textId="77777777" w:rsidR="008601A1" w:rsidRDefault="008601A1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84A4A79" w14:textId="77777777" w:rsidR="008601A1" w:rsidRDefault="008601A1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0FB09F44" w14:textId="50A4D862" w:rsidR="00C77609" w:rsidRDefault="008601A1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29.250,70 zł</w:t>
      </w:r>
    </w:p>
    <w:p w14:paraId="67FDFAAD" w14:textId="7661F2F8" w:rsidR="008601A1" w:rsidRDefault="008601A1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2057 –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1586B636" w14:textId="77777777" w:rsidR="008601A1" w:rsidRDefault="008601A1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6C08F6A7" w14:textId="77777777" w:rsidR="008601A1" w:rsidRDefault="008601A1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2EEB57FC" w14:textId="77777777" w:rsidR="008601A1" w:rsidRDefault="008601A1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159B2701" w14:textId="7BFF902B" w:rsidR="008601A1" w:rsidRDefault="008601A1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8601A1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165.754,28 zł</w:t>
      </w:r>
    </w:p>
    <w:p w14:paraId="7F4FD987" w14:textId="77777777" w:rsidR="004A4E7D" w:rsidRDefault="004A4E7D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6256 –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67460E46" w14:textId="77777777" w:rsidR="004A4E7D" w:rsidRDefault="004A4E7D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01233D59" w14:textId="77777777" w:rsidR="004A4E7D" w:rsidRDefault="004A4E7D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3703A037" w14:textId="77777777" w:rsidR="004A4E7D" w:rsidRDefault="004A4E7D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6A341985" w14:textId="0F6368E9" w:rsidR="004A4E7D" w:rsidRDefault="004A4E7D" w:rsidP="008601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244.623,66 zł</w:t>
      </w:r>
    </w:p>
    <w:p w14:paraId="2A0BD582" w14:textId="2AD24882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30AB611" w14:textId="77777777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6CF77BD8" w14:textId="77777777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6D570D38" w14:textId="77777777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FA31202" w14:textId="1269560A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A4E7D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1.386.200,65 zł</w:t>
      </w:r>
    </w:p>
    <w:p w14:paraId="6E1687E2" w14:textId="19B6F0E3" w:rsidR="004A4E7D" w:rsidRDefault="004A4E7D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A4E7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253E4FD2" w14:textId="77777777" w:rsidR="009C19BC" w:rsidRPr="004A4E7D" w:rsidRDefault="009C19BC" w:rsidP="004A4E7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1EC10A" w14:textId="5FC7D12D" w:rsidR="005E0927" w:rsidRPr="003D51A2" w:rsidRDefault="00BB0C42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5E0927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76E07C8A" w14:textId="48E9D19B" w:rsidR="005E0927" w:rsidRPr="003D51A2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paragrafami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2E4833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 w:rsidR="0050588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C1185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821AF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D50D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220.440,10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5B5B4845" w14:textId="4A5FF12B" w:rsidR="00D071AF" w:rsidRDefault="00D071AF" w:rsidP="009047D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AF00ADF" w14:textId="576B72CB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-754 – 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200.000,00 zł</w:t>
      </w:r>
    </w:p>
    <w:p w14:paraId="1D63E051" w14:textId="0C8C7B76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046903A3" w14:textId="327370FA" w:rsidR="00821AFB" w:rsidRDefault="00821AFB" w:rsidP="00821AF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zmniejszenie:</w:t>
      </w:r>
    </w:p>
    <w:p w14:paraId="20CEC98C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od pozostałych jednostek zaliczanych </w:t>
      </w:r>
    </w:p>
    <w:p w14:paraId="4291E9AE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lub </w:t>
      </w:r>
    </w:p>
    <w:p w14:paraId="4E1C0684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dofinansowanie kosztów realizacji inwestycji i zakupów </w:t>
      </w:r>
    </w:p>
    <w:p w14:paraId="5E2AF2D6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11C1FD37" w14:textId="513C4F86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11C39CCD" w14:textId="6DBC03E1" w:rsidR="00821AFB" w:rsidRDefault="00821AFB" w:rsidP="00821AF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6BCDFBD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powiatów </w:t>
      </w:r>
    </w:p>
    <w:p w14:paraId="5BDBCA75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(związków gmin, związków powiatowo-gminnych, związków </w:t>
      </w:r>
    </w:p>
    <w:p w14:paraId="76192367" w14:textId="77777777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powiatów), samorządów województw, pozyskane </w:t>
      </w:r>
    </w:p>
    <w:p w14:paraId="60EDB889" w14:textId="7C63B4C1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21AFB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181A56D6" w14:textId="4D6D8E72" w:rsid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</w:t>
      </w:r>
      <w:r w:rsidR="005A273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 „</w:t>
      </w:r>
      <w:r w:rsidRPr="00821A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remizy strażackiej OSP w Stalowej Woli ul. Targowa 3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7AFF0FA" w14:textId="77777777" w:rsidR="00821AFB" w:rsidRPr="00821AFB" w:rsidRDefault="00821AFB" w:rsidP="00821AF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AE524AC" w14:textId="0F9A576D" w:rsidR="003D51A2" w:rsidRPr="009A0EDD" w:rsidRDefault="00D071AF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C118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801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C118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Oświata i wychowanie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     </w:t>
      </w:r>
      <w:r w:rsidR="00C118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C118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16,00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3BCB35A" w14:textId="38EAD7F4" w:rsidR="003D51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C1185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Stołówki szkolne i przedszkolne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16,00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394781" w14:textId="77777777" w:rsidR="003D51A2" w:rsidRDefault="003D51A2" w:rsidP="003D51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A91D466" w14:textId="77777777" w:rsidR="00C11858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06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="00C11858" w:rsidRP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wyżywienia w jednostkach </w:t>
      </w:r>
    </w:p>
    <w:p w14:paraId="209EC264" w14:textId="77777777" w:rsidR="00C11858" w:rsidRDefault="00C11858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realizujących zadania z zakresu wychowania </w:t>
      </w:r>
    </w:p>
    <w:p w14:paraId="55790876" w14:textId="6C696505" w:rsidR="003D51A2" w:rsidRDefault="00C11858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16,00</w:t>
      </w:r>
      <w:r w:rsidR="003D51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ED5526C" w14:textId="77777777" w:rsidR="003D51A2" w:rsidRDefault="003D51A2" w:rsidP="003D51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8C7AD15" w14:textId="2CEE7EB7" w:rsidR="003D51A2" w:rsidRPr="001F13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0830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C11858">
        <w:rPr>
          <w:rFonts w:asciiTheme="minorHAnsi" w:eastAsia="Times New Roman" w:hAnsiTheme="minorHAnsi" w:cstheme="minorHAnsi"/>
          <w:sz w:val="24"/>
          <w:szCs w:val="24"/>
          <w:lang w:eastAsia="ar-SA"/>
        </w:rPr>
        <w:t>16,00 zł</w:t>
      </w:r>
    </w:p>
    <w:p w14:paraId="5FF57397" w14:textId="3E4AF1E7" w:rsidR="000F6451" w:rsidRDefault="00C11858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9.</w:t>
      </w:r>
    </w:p>
    <w:p w14:paraId="1EBB2E9C" w14:textId="77777777" w:rsidR="001E4372" w:rsidRDefault="001E4372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87A3263" w14:textId="1AD5ED66" w:rsidR="009047D0" w:rsidRPr="00C2205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AD50D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20.424,10</w:t>
      </w:r>
      <w:r w:rsidRPr="00C22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4E34F69" w14:textId="6FFD1B94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System opieki nad dziećmi w wieku do lat 3 – 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D50DB">
        <w:rPr>
          <w:rFonts w:asciiTheme="minorHAnsi" w:eastAsia="Times New Roman" w:hAnsiTheme="minorHAnsi" w:cstheme="minorHAnsi"/>
          <w:sz w:val="24"/>
          <w:szCs w:val="24"/>
          <w:lang w:eastAsia="ar-SA"/>
        </w:rPr>
        <w:t>20.424,10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C5F7BF" w14:textId="7D9E32F4" w:rsidR="009047D0" w:rsidRDefault="009047D0" w:rsidP="009047D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915A9AF" w14:textId="1AD2BB93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D50DB">
        <w:rPr>
          <w:rFonts w:asciiTheme="minorHAnsi" w:eastAsia="Times New Roman" w:hAnsiTheme="minorHAnsi" w:cstheme="minorHAnsi"/>
          <w:sz w:val="24"/>
          <w:szCs w:val="24"/>
          <w:lang w:eastAsia="ar-SA"/>
        </w:rPr>
        <w:t>20.424,10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1D6BF0B" w14:textId="0D8C26BF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4B733E5" w14:textId="47B8053A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MŻI – </w:t>
      </w:r>
      <w:r w:rsidR="00AD50D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11.557,50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9BF8323" w14:textId="0CBF9365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ŻM – 8.</w:t>
      </w:r>
      <w:r w:rsidR="00AD50D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866,60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</w:p>
    <w:p w14:paraId="0F1B7FE9" w14:textId="29B1BED0" w:rsidR="009047D0" w:rsidRP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F6A39D8" w14:textId="3591E489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>§ 0970 – Wpływy z różnyc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AD50DB">
        <w:rPr>
          <w:rFonts w:asciiTheme="minorHAnsi" w:eastAsia="Times New Roman" w:hAnsiTheme="minorHAnsi" w:cstheme="minorHAnsi"/>
          <w:sz w:val="24"/>
          <w:szCs w:val="24"/>
          <w:lang w:eastAsia="ar-SA"/>
        </w:rPr>
        <w:t>20.424,10</w:t>
      </w:r>
      <w:r w:rsidRPr="00C220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77127B1" w14:textId="4F8F0984" w:rsidR="009047D0" w:rsidRP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w związku z otrzymaniem dofinansowania z ZUS za pobyt dzieci w żłobkach miejskich.</w:t>
      </w:r>
    </w:p>
    <w:p w14:paraId="188978D1" w14:textId="77777777" w:rsidR="00C11858" w:rsidRPr="001F13A2" w:rsidRDefault="00C11858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7DDA7D22" w14:textId="6D439064" w:rsidR="00613D55" w:rsidRPr="00B54AD7" w:rsidRDefault="00BB0C42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o kwotę</w:t>
      </w:r>
      <w:r w:rsidR="00E96405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62485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B83D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11.438.</w:t>
      </w:r>
      <w:r w:rsidR="001404B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B83D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22,66</w:t>
      </w:r>
      <w:r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023E34" w:rsidRPr="00B54A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1FF7724" w14:textId="77777777" w:rsidR="00A5084A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4F2B09E3" w14:textId="09CA37E3" w:rsidR="00C11858" w:rsidRDefault="00C11858" w:rsidP="00FF11A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      </w:t>
      </w:r>
      <w:r w:rsidR="000B1D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39.975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,00 zł</w:t>
      </w:r>
    </w:p>
    <w:p w14:paraId="540BC2E1" w14:textId="6B6C1379" w:rsidR="00C11858" w:rsidRDefault="00C11858" w:rsidP="00FF11A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   </w:t>
      </w:r>
      <w:r w:rsidR="000B1DAF">
        <w:rPr>
          <w:rFonts w:asciiTheme="minorHAnsi" w:eastAsia="Times New Roman" w:hAnsiTheme="minorHAnsi" w:cstheme="minorHAnsi"/>
          <w:sz w:val="24"/>
          <w:szCs w:val="24"/>
          <w:lang w:eastAsia="pl-PL"/>
        </w:rPr>
        <w:t>39.975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,00 zł</w:t>
      </w:r>
    </w:p>
    <w:p w14:paraId="11D3EC50" w14:textId="03A0A634" w:rsidR="00C11858" w:rsidRDefault="00C11858" w:rsidP="00FF11A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31.365,00 zł</w:t>
      </w:r>
    </w:p>
    <w:p w14:paraId="41272C98" w14:textId="3978D09B" w:rsidR="00C11858" w:rsidRDefault="00C11858" w:rsidP="00FF11AD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 przeznaczeniem na zadanie pn.: „</w:t>
      </w:r>
      <w:r w:rsidR="00FF11A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Opracowanie kompleksowej analizy komunikacji rowerowej w Stalowej Woli”.</w:t>
      </w:r>
    </w:p>
    <w:p w14:paraId="2C34014B" w14:textId="77777777" w:rsidR="000B1DAF" w:rsidRDefault="000B1DAF" w:rsidP="00FF11AD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6222694B" w14:textId="5D8011CF" w:rsidR="000B1DAF" w:rsidRPr="006434AD" w:rsidRDefault="000B1DAF" w:rsidP="00FF11A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3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6050 – Wydatki inwestycyjne jednostek budżetowych – </w:t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434A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  8.610,00 zł</w:t>
      </w:r>
    </w:p>
    <w:p w14:paraId="3A318BE2" w14:textId="5298DDA4" w:rsidR="00F312D1" w:rsidRPr="006434AD" w:rsidRDefault="000B1DAF" w:rsidP="00FF11AD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34A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 przeznaczeniem na zadanie pn.: „Przebudowa przejść dla pieszych w ciągu ul. Okulickiego i ul. Rozwadowskiej w Stalowej Woli”.</w:t>
      </w:r>
    </w:p>
    <w:p w14:paraId="4F38D6E5" w14:textId="77777777" w:rsidR="000B1DAF" w:rsidRPr="000B1DAF" w:rsidRDefault="000B1DAF" w:rsidP="00FF11AD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4472C4" w:themeColor="accent5"/>
          <w:sz w:val="24"/>
          <w:szCs w:val="24"/>
          <w:lang w:eastAsia="pl-PL"/>
        </w:rPr>
      </w:pPr>
    </w:p>
    <w:p w14:paraId="11AB3FFB" w14:textId="2A9D2D7F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</w:t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liczna – </w:t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312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89552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5A27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89552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30.000,00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AE73C19" w14:textId="70FC8400" w:rsidR="005A273E" w:rsidRDefault="005A273E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A273E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200.000,00 zł</w:t>
      </w:r>
    </w:p>
    <w:p w14:paraId="2260F75A" w14:textId="271947C9" w:rsidR="005A273E" w:rsidRDefault="005A273E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5A273E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8428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200.000,00 zł</w:t>
      </w:r>
    </w:p>
    <w:p w14:paraId="32030E74" w14:textId="77777777" w:rsidR="00C255BE" w:rsidRDefault="00C255BE" w:rsidP="00C255B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02B56F59" w14:textId="77777777" w:rsidR="005A273E" w:rsidRPr="005A273E" w:rsidRDefault="005A273E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1C2474A" w14:textId="1ED2017A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Promocja jednostek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</w:t>
      </w:r>
      <w:r w:rsidR="009C19BC">
        <w:rPr>
          <w:rFonts w:asciiTheme="minorHAnsi" w:eastAsia="Times New Roman" w:hAnsiTheme="minorHAnsi" w:cstheme="minorHAnsi"/>
          <w:sz w:val="24"/>
          <w:szCs w:val="24"/>
          <w:lang w:eastAsia="ar-SA"/>
        </w:rPr>
        <w:t>0.0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4535CA2F" w14:textId="0F6A6C74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9C19BC">
        <w:rPr>
          <w:rFonts w:asciiTheme="minorHAnsi" w:eastAsia="Times New Roman" w:hAnsiTheme="minorHAnsi" w:cstheme="minorHAnsi"/>
          <w:sz w:val="24"/>
          <w:szCs w:val="24"/>
          <w:lang w:eastAsia="ar-SA"/>
        </w:rPr>
        <w:t>30.000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B9A40EB" w14:textId="0AB0437A" w:rsidR="00FF11AD" w:rsidRDefault="00F84281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uzyskanej refundacji wydatków</w:t>
      </w:r>
      <w:r w:rsidR="00FF11A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57D54B8" w14:textId="77777777" w:rsidR="005A273E" w:rsidRDefault="005A273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427D0D7" w14:textId="7042AD12" w:rsidR="005A273E" w:rsidRDefault="005A273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700.000,00 zł</w:t>
      </w:r>
    </w:p>
    <w:p w14:paraId="48F67856" w14:textId="5B803683" w:rsidR="005A273E" w:rsidRDefault="005A273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700.000,00 zł</w:t>
      </w:r>
    </w:p>
    <w:p w14:paraId="60B8292A" w14:textId="20C2E668" w:rsidR="005A273E" w:rsidRDefault="005A273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6010 – </w:t>
      </w:r>
      <w:r w:rsidRPr="005A273E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na zakup i objęcie akcji i udziałów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700.000,00 zł</w:t>
      </w:r>
    </w:p>
    <w:p w14:paraId="700DE258" w14:textId="56EE328C" w:rsidR="005A273E" w:rsidRDefault="005A273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objęcie akcji w spółce „</w:t>
      </w:r>
      <w:r w:rsidR="000610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Stal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Stalowa Wola </w:t>
      </w:r>
      <w:r w:rsidR="000610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Piłkarska Spółka Akcyjna”</w:t>
      </w:r>
      <w:r w:rsidR="000B1DA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EC5D7A3" w14:textId="77777777" w:rsidR="000B1DAF" w:rsidRPr="005A273E" w:rsidRDefault="000B1DAF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63E24FE" w14:textId="6973A12F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</w:t>
      </w:r>
      <w:r w:rsidR="00E964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7469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</w:t>
      </w:r>
      <w:r w:rsidR="000B1DA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511.447,02</w:t>
      </w:r>
      <w:r w:rsidRPr="0066248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91E24A0" w14:textId="2508FF93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awowe – 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1F62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9E4">
        <w:rPr>
          <w:rFonts w:asciiTheme="minorHAnsi" w:eastAsia="Times New Roman" w:hAnsiTheme="minorHAnsi" w:cstheme="minorHAnsi"/>
          <w:sz w:val="24"/>
          <w:szCs w:val="24"/>
          <w:lang w:eastAsia="ar-SA"/>
        </w:rPr>
        <w:t>2.82</w:t>
      </w:r>
      <w:r w:rsidR="00662485">
        <w:rPr>
          <w:rFonts w:asciiTheme="minorHAnsi" w:eastAsia="Times New Roman" w:hAnsiTheme="minorHAnsi" w:cstheme="minorHAnsi"/>
          <w:sz w:val="24"/>
          <w:szCs w:val="24"/>
          <w:lang w:eastAsia="ar-SA"/>
        </w:rPr>
        <w:t>4.761,11</w:t>
      </w:r>
      <w:r w:rsidRPr="0066248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001937A" w14:textId="77777777" w:rsidR="00061073" w:rsidRDefault="0006107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32D15415" w14:textId="1C69C6BD" w:rsidR="00061073" w:rsidRDefault="0006107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127.180,76 zł</w:t>
      </w:r>
    </w:p>
    <w:p w14:paraId="57362A0F" w14:textId="5BA75C06" w:rsidR="00061073" w:rsidRDefault="0006107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Społecznej Szkoły Podstawowej.</w:t>
      </w:r>
    </w:p>
    <w:p w14:paraId="41E725F1" w14:textId="77777777" w:rsidR="00061073" w:rsidRPr="00061073" w:rsidRDefault="0006107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0E55B0" w14:textId="77777777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63FA4795" w14:textId="77777777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inną </w:t>
      </w:r>
    </w:p>
    <w:p w14:paraId="139908B5" w14:textId="77777777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niż jednostka samorządu terytorialnego lub przez </w:t>
      </w:r>
    </w:p>
    <w:p w14:paraId="70EFB89B" w14:textId="27D5F475" w:rsidR="00061073" w:rsidRPr="00865D66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169.314,80 zł</w:t>
      </w:r>
    </w:p>
    <w:p w14:paraId="3789FCA2" w14:textId="560FEA05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dla Katolickiej Szkoły Podstawowej. </w:t>
      </w:r>
    </w:p>
    <w:p w14:paraId="6D248464" w14:textId="77777777" w:rsidR="00061073" w:rsidRDefault="00061073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78AE6DB" w14:textId="01F16514" w:rsidR="00AB664E" w:rsidRDefault="00AB664E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3020 – </w:t>
      </w:r>
      <w:r w:rsidRPr="00AB664E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osobowe niezaliczone do wynagrodzeń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25.344,00 zł</w:t>
      </w:r>
    </w:p>
    <w:p w14:paraId="6F1AF071" w14:textId="0FA42A8F" w:rsidR="00B53A04" w:rsidRDefault="00AB664E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odprawy z Karty Nauczyciela art. 20 w PSP Nr 7.</w:t>
      </w:r>
    </w:p>
    <w:p w14:paraId="672DD98A" w14:textId="1293BA41" w:rsid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19.480,21 zł</w:t>
      </w:r>
    </w:p>
    <w:p w14:paraId="64FF6C68" w14:textId="23541C32" w:rsid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87.978,25 zł</w:t>
      </w:r>
    </w:p>
    <w:p w14:paraId="35EEB37D" w14:textId="2BE71DB3" w:rsid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2.013,51 zł</w:t>
      </w:r>
    </w:p>
    <w:p w14:paraId="216896DB" w14:textId="26F26EFF" w:rsid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4710 – Wpłaty na PPK finansowane przez podmiot zatrudniający – o kwotę        14.855,64 zł</w:t>
      </w:r>
    </w:p>
    <w:p w14:paraId="3D990474" w14:textId="35B72FEB" w:rsid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Wynagrodzenia osobowe nauczycieli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2.320.024,46 zł</w:t>
      </w:r>
    </w:p>
    <w:p w14:paraId="4FB6081D" w14:textId="07EEFA77" w:rsidR="00B53A04" w:rsidRPr="00B53A04" w:rsidRDefault="00B53A04" w:rsidP="00B53A0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według Załącznika Nr 1 do niniejszej uchwały.</w:t>
      </w:r>
    </w:p>
    <w:p w14:paraId="778715CF" w14:textId="77777777" w:rsidR="00B53A04" w:rsidRPr="00AB664E" w:rsidRDefault="00B53A04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502F650" w14:textId="6C4D106A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42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Zakup 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>materiałów i wyposażenia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FF11AD">
        <w:rPr>
          <w:rFonts w:asciiTheme="minorHAnsi" w:eastAsia="Times New Roman" w:hAnsiTheme="minorHAnsi" w:cstheme="minorHAnsi"/>
          <w:sz w:val="24"/>
          <w:szCs w:val="24"/>
          <w:lang w:eastAsia="ar-SA"/>
        </w:rPr>
        <w:t>4.900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FA2F3A5" w14:textId="3A4E385B" w:rsidR="00FF11AD" w:rsidRDefault="00FA6470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PSP Nr </w:t>
      </w:r>
      <w:r w:rsidR="00FF11A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08FEA77" w14:textId="60B3DFF0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3.669,48 zł</w:t>
      </w:r>
    </w:p>
    <w:p w14:paraId="0FB4A4FE" w14:textId="274BE629" w:rsidR="00FF11AD" w:rsidRDefault="00FF11AD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usunięcie awarii w P</w:t>
      </w:r>
      <w:r w:rsidR="002C6A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Nr </w:t>
      </w:r>
      <w:r w:rsidR="002C6A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odszkodowania z firmy ubezpieczeniowej.</w:t>
      </w:r>
    </w:p>
    <w:p w14:paraId="65417E8B" w14:textId="77777777" w:rsidR="007469E4" w:rsidRDefault="007469E4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A09A07" w14:textId="2DC8696F" w:rsidR="007469E4" w:rsidRPr="00C255BE" w:rsidRDefault="007469E4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50.000,00 zł</w:t>
      </w:r>
    </w:p>
    <w:p w14:paraId="7C819FA9" w14:textId="589265BA" w:rsidR="007469E4" w:rsidRPr="00C255BE" w:rsidRDefault="007469E4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255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„Modernizacja sprzętu komputerowego w PSP Nr 12 </w:t>
      </w:r>
      <w:r w:rsidRPr="00C255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Woli”.</w:t>
      </w:r>
    </w:p>
    <w:p w14:paraId="13FB7553" w14:textId="77777777" w:rsidR="000B1DAF" w:rsidRPr="007469E4" w:rsidRDefault="000B1DAF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4472C4" w:themeColor="accent5"/>
          <w:sz w:val="24"/>
          <w:szCs w:val="24"/>
          <w:lang w:eastAsia="ar-SA"/>
        </w:rPr>
      </w:pPr>
    </w:p>
    <w:p w14:paraId="121962C7" w14:textId="27362793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Oddziały przedszkolne w szkołach podstawowych – o kwotę             4.244,95 zł</w:t>
      </w:r>
    </w:p>
    <w:p w14:paraId="763F76EA" w14:textId="77777777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7BC1D62E" w14:textId="0E6110A3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4.244,95 zł</w:t>
      </w:r>
    </w:p>
    <w:p w14:paraId="5CC8254C" w14:textId="0E38A804" w:rsidR="00061073" w:rsidRDefault="00061073" w:rsidP="000610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Oddziału Przedszkolnego w Społecznej Szkoły Podstawowej.</w:t>
      </w:r>
    </w:p>
    <w:p w14:paraId="760B5588" w14:textId="77777777" w:rsidR="00B53A04" w:rsidRDefault="00B53A04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3D1B4D9" w14:textId="4CB4C08F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62485">
        <w:rPr>
          <w:rFonts w:asciiTheme="minorHAnsi" w:eastAsia="Times New Roman" w:hAnsiTheme="minorHAnsi" w:cstheme="minorHAnsi"/>
          <w:sz w:val="24"/>
          <w:szCs w:val="24"/>
          <w:lang w:eastAsia="ar-SA"/>
        </w:rPr>
        <w:t>1.679.977,52</w:t>
      </w:r>
      <w:r w:rsidRPr="0066248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656AD28" w14:textId="7777777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363DAB3A" w14:textId="08F84E10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296.414,23 zł</w:t>
      </w:r>
    </w:p>
    <w:p w14:paraId="1790993C" w14:textId="7AB0A48E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przedszkoli niepublicznych:</w:t>
      </w:r>
    </w:p>
    <w:p w14:paraId="76DEA5C9" w14:textId="2FE6952D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„Dzieciaki.pl” – 28.075,80 zł,</w:t>
      </w:r>
    </w:p>
    <w:p w14:paraId="5FFAB45F" w14:textId="3081413C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„Planeta Przedszkolaka” – 17.430,96 zł,</w:t>
      </w:r>
    </w:p>
    <w:p w14:paraId="329F9E1B" w14:textId="0084DA3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„Chatka Misia” – 223.309,20 zł,</w:t>
      </w:r>
    </w:p>
    <w:p w14:paraId="06017226" w14:textId="5A6341C3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„Baśniowy Świat II” – 656,64 zł,</w:t>
      </w:r>
    </w:p>
    <w:p w14:paraId="2E9265A4" w14:textId="28016B4B" w:rsidR="00061073" w:rsidRPr="00BE6114" w:rsidRDefault="00DB19EB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„Słoneczko” – 26.941,63 zł.</w:t>
      </w:r>
    </w:p>
    <w:p w14:paraId="3F8C6C0A" w14:textId="5ADE9C0C" w:rsidR="00DB36BA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143.885,97 zł</w:t>
      </w:r>
    </w:p>
    <w:p w14:paraId="091991F4" w14:textId="11740889" w:rsidR="00DB36BA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146.812,80 zł</w:t>
      </w:r>
    </w:p>
    <w:p w14:paraId="3500FAB5" w14:textId="692946CB" w:rsidR="00DB36BA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940,60 zł</w:t>
      </w:r>
    </w:p>
    <w:p w14:paraId="019ECD05" w14:textId="4CD8E2DF" w:rsidR="00DB36BA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4710 – Wpłaty na PPK finansowane przez podmiot zatrudniający – o kwotę             587,25 zł</w:t>
      </w:r>
    </w:p>
    <w:p w14:paraId="442BF56F" w14:textId="6F651E44" w:rsidR="00DB36BA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Wynagrodzenia osobowe nauczycieli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1.088.914,67 zł</w:t>
      </w:r>
    </w:p>
    <w:p w14:paraId="65737B24" w14:textId="77777777" w:rsidR="00DB36BA" w:rsidRPr="00B53A04" w:rsidRDefault="00DB36BA" w:rsidP="00DB36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według Załącznika Nr 1 do niniejszej uchwały.</w:t>
      </w:r>
    </w:p>
    <w:p w14:paraId="1B484BB0" w14:textId="77777777" w:rsidR="00DB36BA" w:rsidRDefault="00DB36BA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25CC677" w14:textId="202ADDC1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2.422,00 zł</w:t>
      </w:r>
    </w:p>
    <w:p w14:paraId="3C367116" w14:textId="5582294D" w:rsidR="00FF11AD" w:rsidRDefault="00FF11AD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usunięcie awarii w Przedszkolu Nr 9 w ramach odszkodowania z firmy ubezpieczeniowej.</w:t>
      </w:r>
    </w:p>
    <w:p w14:paraId="30D09E2F" w14:textId="4632CD6E" w:rsidR="000B1DAF" w:rsidRPr="00C255BE" w:rsidRDefault="000B1DAF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55B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80120</w:t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Licea ogólnokształcące – </w:t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167.902,74 zł </w:t>
      </w:r>
    </w:p>
    <w:p w14:paraId="4E515148" w14:textId="0F7D0CA1" w:rsidR="000B1DAF" w:rsidRPr="00C255BE" w:rsidRDefault="000B1DAF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255B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167.902,74 zł</w:t>
      </w:r>
    </w:p>
    <w:p w14:paraId="4B5A270C" w14:textId="3C1BA4C8" w:rsidR="000B1DAF" w:rsidRPr="00C255BE" w:rsidRDefault="00C255BE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255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SLO</w:t>
      </w:r>
      <w:r w:rsidR="000B1DAF" w:rsidRPr="00C255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5470719" w14:textId="77777777" w:rsidR="00DB36BA" w:rsidRDefault="00DB36BA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DA57331" w14:textId="1B66370E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E964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57DF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E964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D57DFF">
        <w:rPr>
          <w:rFonts w:asciiTheme="minorHAnsi" w:eastAsia="Times New Roman" w:hAnsiTheme="minorHAnsi" w:cstheme="minorHAnsi"/>
          <w:sz w:val="24"/>
          <w:szCs w:val="24"/>
          <w:lang w:eastAsia="ar-SA"/>
        </w:rPr>
        <w:t>2.382,00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FA9057" w14:textId="2C7AEEDE" w:rsidR="00FF11AD" w:rsidRDefault="00FF11AD" w:rsidP="00FF11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2.382,00 zł</w:t>
      </w:r>
    </w:p>
    <w:p w14:paraId="40803FF5" w14:textId="77777777" w:rsidR="00FF11AD" w:rsidRDefault="00FF11AD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12.</w:t>
      </w:r>
    </w:p>
    <w:p w14:paraId="187A77D0" w14:textId="77777777" w:rsidR="00DB19EB" w:rsidRDefault="00DB19EB" w:rsidP="00FF11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A7CF69" w14:textId="77777777" w:rsidR="00DB19EB" w:rsidRDefault="00DB19EB" w:rsidP="00DB19E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7FCCBF17" w14:textId="77777777" w:rsidR="00DB19EB" w:rsidRDefault="00DB19EB" w:rsidP="00DB19E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6CCBCE4A" w14:textId="77777777" w:rsidR="00DB19EB" w:rsidRDefault="00DB19EB" w:rsidP="00DB19E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61B5CD50" w14:textId="4E023C30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520.293,98 zł</w:t>
      </w:r>
    </w:p>
    <w:p w14:paraId="71A3328A" w14:textId="7777777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1CD6BFFC" w14:textId="1ED9EFC5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520.293,98 zł</w:t>
      </w:r>
    </w:p>
    <w:p w14:paraId="758FF718" w14:textId="3EADE92A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dla:</w:t>
      </w:r>
    </w:p>
    <w:p w14:paraId="2F0737AD" w14:textId="6D53AF99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Przedszkola Niepublicznego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„Chatka Misia” – 125.136,09 zł,</w:t>
      </w:r>
    </w:p>
    <w:p w14:paraId="42EFA750" w14:textId="3DBD44F5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Przedszkola Niepublicznego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Ene-Due-Rabe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342.613,62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EF27C21" w14:textId="7B441718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Oddziału Przedszkolnego w Społecznej Szkole Podstawowej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–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8.544,27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790F68C" w14:textId="72853145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Punktu Przedszkolnego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Nasze Przedszkole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44.000,00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C43F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6CBE9B5" w14:textId="7777777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5881E7" w14:textId="7777777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037C64A5" w14:textId="7777777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562DCCBB" w14:textId="48B5FAE7" w:rsidR="00DB19EB" w:rsidRDefault="00DB19EB" w:rsidP="00DB19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C5BE2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C43F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43F4F">
        <w:rPr>
          <w:rFonts w:asciiTheme="minorHAnsi" w:eastAsia="Times New Roman" w:hAnsiTheme="minorHAnsi" w:cstheme="minorHAnsi"/>
          <w:sz w:val="24"/>
          <w:szCs w:val="24"/>
          <w:lang w:eastAsia="ar-SA"/>
        </w:rPr>
        <w:t>311.884,72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E2BFD8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63E685BA" w14:textId="7D5CD310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18.745,18 zł</w:t>
      </w:r>
    </w:p>
    <w:p w14:paraId="1DA51C9F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Społecznej Szkoły Podstawowej.</w:t>
      </w:r>
    </w:p>
    <w:p w14:paraId="6247B063" w14:textId="77777777" w:rsidR="00C43F4F" w:rsidRPr="00061073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346C1BE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7C8398EB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inną </w:t>
      </w:r>
    </w:p>
    <w:p w14:paraId="5F8E7C29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niż jednostka samorządu terytorialnego lub przez </w:t>
      </w:r>
    </w:p>
    <w:p w14:paraId="783E166B" w14:textId="1A894EC1" w:rsidR="00C43F4F" w:rsidRPr="00865D66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293.139,54 zł</w:t>
      </w:r>
    </w:p>
    <w:p w14:paraId="00EF0BCC" w14:textId="77777777" w:rsidR="00C43F4F" w:rsidRDefault="00C43F4F" w:rsidP="00C43F4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dla Katolickiej Szkoły Podstawowej. </w:t>
      </w:r>
    </w:p>
    <w:p w14:paraId="7471F782" w14:textId="7DF7750D" w:rsidR="00DB0662" w:rsidRPr="003A478A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- 851 – Ochrona zdrowia – </w:t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CA1ED5"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632.</w:t>
      </w:r>
      <w:r w:rsidR="00B83D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342</w:t>
      </w:r>
      <w:r w:rsidR="00CA1ED5"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,55</w:t>
      </w:r>
      <w:r w:rsidRPr="003A47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F2D387B" w14:textId="5F7E8CA6" w:rsidR="00CA1ED5" w:rsidRPr="003A478A" w:rsidRDefault="00CA1ED5" w:rsidP="00CA1E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85121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Lecznictwo ambulatoryjne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432.463,17 zł</w:t>
      </w:r>
    </w:p>
    <w:p w14:paraId="44DC91B0" w14:textId="77777777" w:rsidR="00CA1ED5" w:rsidRPr="003A478A" w:rsidRDefault="00CA1ED5" w:rsidP="00CA1E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>§ 4160 – Pokrycie ujemnego wyniku finansowego jednostek</w:t>
      </w:r>
    </w:p>
    <w:p w14:paraId="5CCDDFF5" w14:textId="18411D1B" w:rsidR="00CA1ED5" w:rsidRPr="003A478A" w:rsidRDefault="00CA1ED5" w:rsidP="00CA1E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zaliczanych do sektora finansów publicznych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432.463,17 zł</w:t>
      </w:r>
    </w:p>
    <w:p w14:paraId="253D63DF" w14:textId="7133B58A" w:rsidR="00CA1ED5" w:rsidRPr="003A478A" w:rsidRDefault="00CA1ED5" w:rsidP="00A6654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pokrycie ujemnego wyniku finansowego SP ZOZ ul. Kwiatkowskiego w Stalowej Woli.</w:t>
      </w:r>
    </w:p>
    <w:p w14:paraId="09A0B095" w14:textId="5B213D66" w:rsidR="00DB0662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Przeciwdziałanie alkoholizmowi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199.879,38 zł</w:t>
      </w:r>
    </w:p>
    <w:p w14:paraId="0FB1D289" w14:textId="08F30CEF" w:rsidR="00DB0662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6F43D06A" w14:textId="3B182699" w:rsidR="00DB0662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10.879,38 zł</w:t>
      </w:r>
    </w:p>
    <w:p w14:paraId="288DA1F0" w14:textId="100A6DBA" w:rsidR="00DB0662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19.000,00 zł</w:t>
      </w:r>
    </w:p>
    <w:p w14:paraId="04BF2A28" w14:textId="7D40F861" w:rsidR="00DB0662" w:rsidRDefault="00DB0662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150.000,00 zł</w:t>
      </w:r>
    </w:p>
    <w:p w14:paraId="408595FA" w14:textId="7DDE7F2D" w:rsidR="00DB0662" w:rsidRPr="00DB0662" w:rsidRDefault="003A478A" w:rsidP="00DB066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Z przeznaczeniem na wydatki w ramach środków z opłat </w:t>
      </w:r>
      <w:r w:rsidRPr="003A478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 sprzedaż napojów alkoholowych w opakowaniach jednostkowych o ilości nominalnej napoju nieprzekraczającej 300 ml za I półrocze 2022 r.</w:t>
      </w:r>
    </w:p>
    <w:p w14:paraId="77591D19" w14:textId="77777777" w:rsidR="0035590B" w:rsidRDefault="0035590B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6211801" w14:textId="5F153140" w:rsidR="002C6A02" w:rsidRDefault="002C6A02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</w:t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eczna – </w:t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D1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1E437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1.305.303</w:t>
      </w:r>
      <w:r w:rsidR="00D57D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,52</w:t>
      </w:r>
      <w:r w:rsidRPr="00E964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03DABC1" w14:textId="4FBA5096" w:rsidR="00AB664E" w:rsidRDefault="00AB664E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wsparcia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D57DF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6.000,00 zł</w:t>
      </w:r>
    </w:p>
    <w:p w14:paraId="56FCABD2" w14:textId="1DDB1179" w:rsidR="00AB664E" w:rsidRDefault="00AB664E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6.000,00 zł</w:t>
      </w:r>
    </w:p>
    <w:p w14:paraId="2BBDD372" w14:textId="4F8784FA" w:rsidR="005771B0" w:rsidRDefault="003A478A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uzupełnienie planu wydatków za </w:t>
      </w:r>
      <w:r w:rsidR="005771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energię elektryczną i cieplną w ŚDS Nr 1.</w:t>
      </w:r>
    </w:p>
    <w:p w14:paraId="1D053A06" w14:textId="77777777" w:rsidR="00BE6114" w:rsidRDefault="00BE6114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0DE53C" w14:textId="400E6F1F" w:rsidR="008D17D7" w:rsidRDefault="008D17D7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99.500,00 zł</w:t>
      </w:r>
    </w:p>
    <w:p w14:paraId="04C9C1EC" w14:textId="31CCE9FF" w:rsidR="008D17D7" w:rsidRDefault="008D17D7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99.500,00 zł</w:t>
      </w:r>
    </w:p>
    <w:p w14:paraId="1D399A34" w14:textId="1B62D668" w:rsidR="008D17D7" w:rsidRDefault="008D17D7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systemu naliczania dodatków mieszkaniowych.</w:t>
      </w:r>
    </w:p>
    <w:p w14:paraId="1EECDA40" w14:textId="77777777" w:rsidR="005771B0" w:rsidRDefault="005771B0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A2B98D" w14:textId="77777777" w:rsidR="002C6A02" w:rsidRDefault="002C6A02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33B5323C" w14:textId="67B409B2" w:rsidR="002C6A02" w:rsidRDefault="002C6A02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</w:t>
      </w:r>
      <w:r w:rsidR="00077D6A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077D6A">
        <w:rPr>
          <w:rFonts w:asciiTheme="minorHAnsi" w:eastAsia="Times New Roman" w:hAnsiTheme="minorHAnsi" w:cstheme="minorHAnsi"/>
          <w:sz w:val="24"/>
          <w:szCs w:val="24"/>
          <w:lang w:eastAsia="ar-SA"/>
        </w:rPr>
        <w:t>003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,52 zł</w:t>
      </w:r>
    </w:p>
    <w:p w14:paraId="495503BC" w14:textId="19FE6CA9" w:rsidR="002C6A02" w:rsidRDefault="002C6A02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31.298,40 zł</w:t>
      </w:r>
    </w:p>
    <w:p w14:paraId="509B4F28" w14:textId="0681A6E6" w:rsidR="002C6A02" w:rsidRDefault="002C6A02" w:rsidP="002C6A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5.427,12 zł</w:t>
      </w:r>
    </w:p>
    <w:p w14:paraId="5D7D1844" w14:textId="28EEBAD6" w:rsidR="002C6A02" w:rsidRDefault="002C6A02" w:rsidP="002C6A0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wynagrodzeń w ramach otrzymanej refundacji z PUP w MOPS.</w:t>
      </w:r>
    </w:p>
    <w:p w14:paraId="00E4D505" w14:textId="77777777" w:rsidR="00077D6A" w:rsidRDefault="00077D6A" w:rsidP="002C6A0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5CCBE7C" w14:textId="0DC88972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077D6A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278,00 zł</w:t>
      </w:r>
    </w:p>
    <w:p w14:paraId="614DA38B" w14:textId="32556F44" w:rsidR="00077D6A" w:rsidRDefault="003A478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uzupełnienie planu wydatków </w:t>
      </w:r>
      <w:r w:rsidR="00077D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MOPS.</w:t>
      </w:r>
    </w:p>
    <w:p w14:paraId="4B0F4F66" w14:textId="77777777" w:rsidR="001E4372" w:rsidRDefault="001E4372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565CC28" w14:textId="20AAFAB6" w:rsidR="001E4372" w:rsidRPr="003A478A" w:rsidRDefault="001E4372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1.162.800,00 zł</w:t>
      </w:r>
    </w:p>
    <w:p w14:paraId="5A60D57B" w14:textId="340896B5" w:rsidR="001E4372" w:rsidRPr="003A478A" w:rsidRDefault="001E4372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1.140.000,00 zł </w:t>
      </w:r>
    </w:p>
    <w:p w14:paraId="35AE6596" w14:textId="097E8E3A" w:rsidR="001E4372" w:rsidRPr="003A478A" w:rsidRDefault="001E4372" w:rsidP="001E437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19.057,00 zł</w:t>
      </w:r>
    </w:p>
    <w:p w14:paraId="7E7BF3A5" w14:textId="7576AD12" w:rsidR="001E4372" w:rsidRPr="003A478A" w:rsidRDefault="001E4372" w:rsidP="001E437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3.275,90 zł</w:t>
      </w:r>
    </w:p>
    <w:p w14:paraId="743EFE12" w14:textId="2C3BCBB6" w:rsidR="001E4372" w:rsidRPr="003A478A" w:rsidRDefault="001E4372" w:rsidP="001E437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    467,10 zł </w:t>
      </w:r>
    </w:p>
    <w:p w14:paraId="0D02C1D0" w14:textId="4DBAEF20" w:rsidR="001E4372" w:rsidRPr="003A478A" w:rsidRDefault="001E4372" w:rsidP="001E437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A478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dodatku węglowego oraz obsługę zadania.</w:t>
      </w:r>
    </w:p>
    <w:p w14:paraId="488A5C8B" w14:textId="6C8FAB6E" w:rsidR="001E4372" w:rsidRDefault="001E4372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4472C4" w:themeColor="accent5"/>
          <w:sz w:val="24"/>
          <w:szCs w:val="24"/>
          <w:lang w:eastAsia="ar-SA"/>
        </w:rPr>
      </w:pPr>
    </w:p>
    <w:p w14:paraId="5EB07E17" w14:textId="77777777" w:rsidR="00BE6114" w:rsidRPr="001E4372" w:rsidRDefault="00BE6114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4472C4" w:themeColor="accent5"/>
          <w:sz w:val="24"/>
          <w:szCs w:val="24"/>
          <w:lang w:eastAsia="ar-SA"/>
        </w:rPr>
      </w:pPr>
    </w:p>
    <w:p w14:paraId="1B27EA9A" w14:textId="77777777" w:rsidR="0016583B" w:rsidRDefault="0016583B" w:rsidP="002C6A0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3F3B930" w14:textId="27511EB9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- 853 – Pozostałe zadania w zakresie polityki</w:t>
      </w:r>
      <w:r w:rsidR="005771B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społecznej – </w:t>
      </w:r>
      <w:r w:rsidR="005771B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57D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57DFF" w:rsidRPr="00D57D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15.238,00</w:t>
      </w:r>
      <w:r w:rsidRPr="00D57D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8142155" w14:textId="77777777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15.238,00 zł</w:t>
      </w:r>
    </w:p>
    <w:p w14:paraId="590987C1" w14:textId="74C3FBBA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5DA9E601" w14:textId="2A1678AA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1.793,00 zł</w:t>
      </w:r>
    </w:p>
    <w:p w14:paraId="3B1FE77A" w14:textId="3EAB93DF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    245,00 zł </w:t>
      </w:r>
    </w:p>
    <w:p w14:paraId="66228104" w14:textId="0DC8694F" w:rsidR="0016583B" w:rsidRDefault="003A478A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wynagrodzenia w ramach mowy z PUP </w:t>
      </w:r>
      <w:r w:rsidR="0016583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Stalowowolskim Centrum Aktywności Seniora.</w:t>
      </w:r>
    </w:p>
    <w:p w14:paraId="69A47B7E" w14:textId="57F0D873" w:rsidR="0016583B" w:rsidRDefault="0016583B" w:rsidP="001658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3.200,00 zł</w:t>
      </w:r>
    </w:p>
    <w:p w14:paraId="39E8573E" w14:textId="25BD5218" w:rsidR="0016583B" w:rsidRDefault="0016583B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wykonanie systemu kontroli dostępu do pomieszczeń, w których znajduje się dokumentacja wymagająca zabezpieczenia zgodnie z ustawą RODO w Stalowowolskim Centrum Aktywności Seniora.</w:t>
      </w:r>
    </w:p>
    <w:p w14:paraId="209EF7B0" w14:textId="77777777" w:rsidR="00C43F4F" w:rsidRDefault="00C43F4F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90EFE9" w14:textId="76B4DA14" w:rsidR="00C43F4F" w:rsidRDefault="00C43F4F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20.666,56 zł</w:t>
      </w:r>
    </w:p>
    <w:p w14:paraId="131F3538" w14:textId="2D0D9574" w:rsidR="00C43F4F" w:rsidRDefault="00C43F4F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Wczesne wspomaganie rozwoju dziecka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0A3EF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20.666,56 zł</w:t>
      </w:r>
    </w:p>
    <w:p w14:paraId="443C43B9" w14:textId="77777777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</w:t>
      </w:r>
    </w:p>
    <w:p w14:paraId="56FEF2BD" w14:textId="161A3686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61073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jednostki 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20.666,56 zł</w:t>
      </w:r>
    </w:p>
    <w:p w14:paraId="0DB31108" w14:textId="77777777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dla:</w:t>
      </w:r>
    </w:p>
    <w:p w14:paraId="29A1279D" w14:textId="6E23481F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Przedszkola Niepublicznego „Chatka Misia” – 2.090,39 zł,</w:t>
      </w:r>
    </w:p>
    <w:p w14:paraId="2679855B" w14:textId="4A6B9C39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Przedszkola Niepublicznego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Ene-Due-Rabe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6.576,17 zł,</w:t>
      </w:r>
    </w:p>
    <w:p w14:paraId="09B9C344" w14:textId="5726E619" w:rsidR="00442AB2" w:rsidRDefault="00442AB2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Punktu Przedszkolnego „Nasze Przedszkole” – </w:t>
      </w:r>
      <w:r w:rsidR="00956C7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.000,00 zł.</w:t>
      </w:r>
    </w:p>
    <w:p w14:paraId="0A562F18" w14:textId="77777777" w:rsidR="00956C75" w:rsidRDefault="00956C75" w:rsidP="00442A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6564326" w14:textId="77777777" w:rsidR="003A478A" w:rsidRDefault="003A478A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8D888E7" w14:textId="5C7CAF19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136.450,00 zł</w:t>
      </w:r>
    </w:p>
    <w:p w14:paraId="4608D2DF" w14:textId="6B0C9FC5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D1B4F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136.450,00 zł</w:t>
      </w:r>
    </w:p>
    <w:p w14:paraId="39A9464B" w14:textId="77777777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Pr="00956C7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738DFC4E" w14:textId="77777777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56C7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5E5A4791" w14:textId="21442A90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56C75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136.450,00 zł</w:t>
      </w:r>
    </w:p>
    <w:p w14:paraId="5D64EB31" w14:textId="4F5CF586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niepublicznych żłobków:</w:t>
      </w:r>
    </w:p>
    <w:p w14:paraId="3C43EA6D" w14:textId="2E0B4A80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„Wesoły Maluszek” – 30.000,00 zł,</w:t>
      </w:r>
    </w:p>
    <w:p w14:paraId="18E89791" w14:textId="2C5DFEEA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„Wesoły Maluszek II” – 24.400,00 zł,</w:t>
      </w:r>
    </w:p>
    <w:p w14:paraId="62853C0F" w14:textId="2F8F8084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„Tęczowe Misie” – 7.200,00 zł,</w:t>
      </w:r>
    </w:p>
    <w:p w14:paraId="7CCC3135" w14:textId="2403F694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„Tęczowe Misie II” – 30.000,00 zł,</w:t>
      </w:r>
    </w:p>
    <w:p w14:paraId="47175D83" w14:textId="22AA874E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5) „Bajkowy Żłobek” – 19.600,00 zł,</w:t>
      </w:r>
    </w:p>
    <w:p w14:paraId="74F629B2" w14:textId="440481F3" w:rsidR="00956C75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„Misie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Tulisie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24.800,00 zł,</w:t>
      </w:r>
    </w:p>
    <w:p w14:paraId="7D2B4C91" w14:textId="3AA053F8" w:rsidR="000A3EF6" w:rsidRPr="00C43F4F" w:rsidRDefault="00956C75" w:rsidP="00956C7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„Bąbelkowo” – 450,00 zł.</w:t>
      </w:r>
    </w:p>
    <w:p w14:paraId="4EFD30AB" w14:textId="77777777" w:rsidR="007D1B4F" w:rsidRDefault="007D1B4F" w:rsidP="0016583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4B01D35" w14:textId="0C2791FC" w:rsidR="0016583B" w:rsidRPr="00A06AAB" w:rsidRDefault="0016583B" w:rsidP="007F190A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A06AAB">
        <w:rPr>
          <w:rFonts w:eastAsia="Times New Roman" w:cs="Calibri"/>
          <w:b/>
          <w:sz w:val="24"/>
          <w:szCs w:val="24"/>
          <w:lang w:eastAsia="ar-SA"/>
        </w:rPr>
        <w:t xml:space="preserve">- 900 – Gospodarka komunalna i ochrona środowiska – </w:t>
      </w:r>
      <w:r w:rsidRPr="00A06AAB">
        <w:rPr>
          <w:rFonts w:eastAsia="Times New Roman" w:cs="Calibri"/>
          <w:b/>
          <w:sz w:val="24"/>
          <w:szCs w:val="24"/>
          <w:lang w:eastAsia="ar-SA"/>
        </w:rPr>
        <w:tab/>
      </w:r>
      <w:r w:rsidRPr="00A06AAB">
        <w:rPr>
          <w:rFonts w:eastAsia="Times New Roman" w:cs="Calibri"/>
          <w:b/>
          <w:sz w:val="24"/>
          <w:szCs w:val="24"/>
          <w:lang w:eastAsia="ar-SA"/>
        </w:rPr>
        <w:tab/>
        <w:t>o k</w:t>
      </w:r>
      <w:r w:rsidR="00F312D1" w:rsidRPr="00A06AAB">
        <w:rPr>
          <w:rFonts w:eastAsia="Times New Roman" w:cs="Calibri"/>
          <w:b/>
          <w:sz w:val="24"/>
          <w:szCs w:val="24"/>
          <w:lang w:eastAsia="ar-SA"/>
        </w:rPr>
        <w:t xml:space="preserve">wotę            </w:t>
      </w:r>
      <w:r w:rsidR="004F63D7" w:rsidRPr="00A06AAB">
        <w:rPr>
          <w:rFonts w:eastAsia="Times New Roman" w:cs="Calibri"/>
          <w:b/>
          <w:sz w:val="24"/>
          <w:szCs w:val="24"/>
          <w:lang w:eastAsia="ar-SA"/>
        </w:rPr>
        <w:t>6</w:t>
      </w:r>
      <w:r w:rsidR="00B83DB2">
        <w:rPr>
          <w:rFonts w:eastAsia="Times New Roman" w:cs="Calibri"/>
          <w:b/>
          <w:sz w:val="24"/>
          <w:szCs w:val="24"/>
          <w:lang w:eastAsia="ar-SA"/>
        </w:rPr>
        <w:t>6</w:t>
      </w:r>
      <w:r w:rsidR="004F63D7" w:rsidRPr="00A06AAB">
        <w:rPr>
          <w:rFonts w:eastAsia="Times New Roman" w:cs="Calibri"/>
          <w:b/>
          <w:sz w:val="24"/>
          <w:szCs w:val="24"/>
          <w:lang w:eastAsia="ar-SA"/>
        </w:rPr>
        <w:t>5</w:t>
      </w:r>
      <w:r w:rsidRPr="00A06AAB">
        <w:rPr>
          <w:rFonts w:eastAsia="Times New Roman" w:cs="Calibri"/>
          <w:b/>
          <w:sz w:val="24"/>
          <w:szCs w:val="24"/>
          <w:lang w:eastAsia="ar-SA"/>
        </w:rPr>
        <w:t>.000,00 zł</w:t>
      </w:r>
    </w:p>
    <w:p w14:paraId="74AA102D" w14:textId="77777777" w:rsidR="00A66542" w:rsidRPr="00A06AAB" w:rsidRDefault="00A66542" w:rsidP="00A66542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u w:val="single"/>
          <w:lang w:eastAsia="ar-SA"/>
        </w:rPr>
        <w:t>rozdz. 90001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Gospodarka ściekowa i ochrona wód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>o kwotę            100.000,00 zł</w:t>
      </w:r>
    </w:p>
    <w:p w14:paraId="3B3B784C" w14:textId="77777777" w:rsidR="00A66542" w:rsidRPr="00A06AAB" w:rsidRDefault="00A66542" w:rsidP="00A66542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lang w:eastAsia="ar-SA"/>
        </w:rPr>
        <w:t xml:space="preserve">§ 6050 – Wydatki inwestycyjne jednostek budżetowych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>o kwotę           100.000,00 zł</w:t>
      </w:r>
    </w:p>
    <w:p w14:paraId="20082CC4" w14:textId="614DE71E" w:rsidR="00A66542" w:rsidRPr="00A06AAB" w:rsidRDefault="00A66542" w:rsidP="004F63D7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 w:rsidRPr="00A06AAB">
        <w:rPr>
          <w:rFonts w:eastAsia="Times New Roman" w:cs="Calibri"/>
          <w:i/>
          <w:sz w:val="24"/>
          <w:szCs w:val="24"/>
          <w:lang w:eastAsia="ar-SA"/>
        </w:rPr>
        <w:t>z przeznaczeniem na zadanie pn.: „Projekty budowy lub rozbudowy sieci wod.-kan. na terenie Stalowej Woli”.</w:t>
      </w:r>
    </w:p>
    <w:p w14:paraId="4566B289" w14:textId="7BD16BD1" w:rsidR="00F312D1" w:rsidRPr="00A06AAB" w:rsidRDefault="00F312D1" w:rsidP="007F190A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u w:val="single"/>
          <w:lang w:eastAsia="ar-SA"/>
        </w:rPr>
        <w:t>rozdz. 90003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Oczyszczanie miast i wsi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>o kwotę           200.000,00 zł</w:t>
      </w:r>
    </w:p>
    <w:p w14:paraId="55C6798A" w14:textId="04A84B16" w:rsidR="00F312D1" w:rsidRPr="00A06AAB" w:rsidRDefault="00F312D1" w:rsidP="007F190A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lang w:eastAsia="ar-SA"/>
        </w:rPr>
        <w:t xml:space="preserve">§ 4300 – Zakup usług pozostałych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>o kwotę           200.000,00 zł</w:t>
      </w:r>
    </w:p>
    <w:p w14:paraId="47552EA8" w14:textId="6756D6C2" w:rsidR="004F63D7" w:rsidRDefault="00A06AAB" w:rsidP="007F190A">
      <w:pPr>
        <w:suppressAutoHyphens/>
        <w:spacing w:after="0" w:line="360" w:lineRule="auto"/>
        <w:jc w:val="both"/>
        <w:rPr>
          <w:rFonts w:eastAsia="Times New Roman" w:cs="Calibri"/>
          <w:i/>
          <w:iCs/>
          <w:sz w:val="24"/>
          <w:szCs w:val="24"/>
          <w:lang w:eastAsia="ar-SA"/>
        </w:rPr>
      </w:pPr>
      <w:r w:rsidRPr="00A06AAB">
        <w:rPr>
          <w:rFonts w:eastAsia="Times New Roman" w:cs="Calibri"/>
          <w:i/>
          <w:iCs/>
          <w:sz w:val="24"/>
          <w:szCs w:val="24"/>
          <w:lang w:eastAsia="ar-SA"/>
        </w:rPr>
        <w:t>Z przeznaczeniem na uzupełnienie planu wydatków dotyczącego usług utrzymania czystości dróg miejskich.</w:t>
      </w:r>
    </w:p>
    <w:p w14:paraId="1BEF3272" w14:textId="4ACBB084" w:rsidR="00666732" w:rsidRPr="00A06AAB" w:rsidRDefault="00666732" w:rsidP="00666732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u w:val="single"/>
          <w:lang w:eastAsia="ar-SA"/>
        </w:rPr>
        <w:t>rozdz. 900</w:t>
      </w:r>
      <w:r>
        <w:rPr>
          <w:rFonts w:eastAsia="Times New Roman" w:cs="Calibri"/>
          <w:sz w:val="24"/>
          <w:szCs w:val="24"/>
          <w:u w:val="single"/>
          <w:lang w:eastAsia="ar-SA"/>
        </w:rPr>
        <w:t>15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666732">
        <w:rPr>
          <w:rFonts w:eastAsia="Times New Roman" w:cs="Calibri"/>
          <w:sz w:val="24"/>
          <w:szCs w:val="24"/>
          <w:lang w:eastAsia="ar-SA"/>
        </w:rPr>
        <w:t>Oświetlenie ulic, placów i dróg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 xml:space="preserve">  40</w:t>
      </w:r>
      <w:r w:rsidRPr="00A06AAB">
        <w:rPr>
          <w:rFonts w:eastAsia="Times New Roman" w:cs="Calibri"/>
          <w:sz w:val="24"/>
          <w:szCs w:val="24"/>
          <w:lang w:eastAsia="ar-SA"/>
        </w:rPr>
        <w:t>.000,00 zł</w:t>
      </w:r>
    </w:p>
    <w:p w14:paraId="37EE743F" w14:textId="104F5795" w:rsidR="00666732" w:rsidRPr="00A06AAB" w:rsidRDefault="00666732" w:rsidP="00666732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lang w:eastAsia="ar-SA"/>
        </w:rPr>
        <w:t xml:space="preserve">§ 6050 – Wydatki inwestycyjne jednostek budżetowych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 xml:space="preserve">  40</w:t>
      </w:r>
      <w:r w:rsidRPr="00A06AAB">
        <w:rPr>
          <w:rFonts w:eastAsia="Times New Roman" w:cs="Calibri"/>
          <w:sz w:val="24"/>
          <w:szCs w:val="24"/>
          <w:lang w:eastAsia="ar-SA"/>
        </w:rPr>
        <w:t>.000,00 zł</w:t>
      </w:r>
    </w:p>
    <w:p w14:paraId="0979AD04" w14:textId="73F4359F" w:rsidR="00666732" w:rsidRPr="00A06AAB" w:rsidRDefault="00666732" w:rsidP="00666732">
      <w:pPr>
        <w:suppressAutoHyphens/>
        <w:spacing w:after="0" w:line="360" w:lineRule="auto"/>
        <w:jc w:val="both"/>
        <w:rPr>
          <w:rFonts w:eastAsia="Times New Roman" w:cs="Calibri"/>
          <w:i/>
          <w:iCs/>
          <w:sz w:val="24"/>
          <w:szCs w:val="24"/>
          <w:lang w:eastAsia="ar-SA"/>
        </w:rPr>
      </w:pPr>
      <w:r w:rsidRPr="00A06AAB">
        <w:rPr>
          <w:rFonts w:eastAsia="Times New Roman" w:cs="Calibri"/>
          <w:i/>
          <w:iCs/>
          <w:sz w:val="24"/>
          <w:szCs w:val="24"/>
          <w:lang w:eastAsia="ar-SA"/>
        </w:rPr>
        <w:t xml:space="preserve">Z przeznaczeniem </w:t>
      </w:r>
      <w:r>
        <w:rPr>
          <w:rFonts w:eastAsia="Times New Roman" w:cs="Calibri"/>
          <w:i/>
          <w:iCs/>
          <w:sz w:val="24"/>
          <w:szCs w:val="24"/>
          <w:lang w:eastAsia="ar-SA"/>
        </w:rPr>
        <w:t>na zadanie pn</w:t>
      </w:r>
      <w:r w:rsidRPr="00A06AAB">
        <w:rPr>
          <w:rFonts w:eastAsia="Times New Roman" w:cs="Calibri"/>
          <w:i/>
          <w:iCs/>
          <w:sz w:val="24"/>
          <w:szCs w:val="24"/>
          <w:lang w:eastAsia="ar-SA"/>
        </w:rPr>
        <w:t>.</w:t>
      </w:r>
      <w:r>
        <w:rPr>
          <w:rFonts w:eastAsia="Times New Roman" w:cs="Calibri"/>
          <w:i/>
          <w:iCs/>
          <w:sz w:val="24"/>
          <w:szCs w:val="24"/>
          <w:lang w:eastAsia="ar-SA"/>
        </w:rPr>
        <w:t>: „Projekt oświetlenia ul. Sochy”.</w:t>
      </w:r>
    </w:p>
    <w:p w14:paraId="4C49CCAE" w14:textId="33A89E6F" w:rsidR="0016583B" w:rsidRPr="00A06AAB" w:rsidRDefault="0016583B" w:rsidP="007F190A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u w:val="single"/>
          <w:lang w:eastAsia="ar-SA"/>
        </w:rPr>
        <w:t xml:space="preserve">rozdz. </w:t>
      </w:r>
      <w:r w:rsidR="004F63D7" w:rsidRPr="00A06AAB">
        <w:rPr>
          <w:rFonts w:eastAsia="Times New Roman" w:cs="Calibri"/>
          <w:sz w:val="24"/>
          <w:szCs w:val="24"/>
          <w:u w:val="single"/>
          <w:lang w:eastAsia="ar-SA"/>
        </w:rPr>
        <w:t>90095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</w:t>
      </w:r>
      <w:r w:rsidR="004F63D7" w:rsidRPr="00A06AAB">
        <w:rPr>
          <w:rFonts w:eastAsia="Times New Roman" w:cs="Calibri"/>
          <w:sz w:val="24"/>
          <w:szCs w:val="24"/>
          <w:lang w:eastAsia="ar-SA"/>
        </w:rPr>
        <w:t>Pozostała działalność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="004F63D7" w:rsidRPr="00A06AAB">
        <w:rPr>
          <w:rFonts w:eastAsia="Times New Roman" w:cs="Calibri"/>
          <w:sz w:val="24"/>
          <w:szCs w:val="24"/>
          <w:lang w:eastAsia="ar-SA"/>
        </w:rPr>
        <w:tab/>
      </w:r>
      <w:r w:rsidR="004F63D7"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o kwotę            </w:t>
      </w:r>
      <w:r w:rsidR="004F63D7" w:rsidRPr="00A06AAB">
        <w:rPr>
          <w:rFonts w:eastAsia="Times New Roman" w:cs="Calibri"/>
          <w:sz w:val="24"/>
          <w:szCs w:val="24"/>
          <w:lang w:eastAsia="ar-SA"/>
        </w:rPr>
        <w:t>325.000,00</w:t>
      </w:r>
      <w:r w:rsidRPr="00A06AAB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60CB8D14" w14:textId="69E855FA" w:rsidR="0016583B" w:rsidRPr="00A06AAB" w:rsidRDefault="0016583B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A06AAB">
        <w:rPr>
          <w:rFonts w:eastAsia="Times New Roman" w:cs="Calibri"/>
          <w:sz w:val="24"/>
          <w:szCs w:val="24"/>
          <w:lang w:eastAsia="ar-SA"/>
        </w:rPr>
        <w:t xml:space="preserve">§ 6050 – Wydatki inwestycyjne jednostek budżetowych – </w:t>
      </w:r>
      <w:r w:rsidRPr="00A06AAB">
        <w:rPr>
          <w:rFonts w:eastAsia="Times New Roman" w:cs="Calibri"/>
          <w:sz w:val="24"/>
          <w:szCs w:val="24"/>
          <w:lang w:eastAsia="ar-SA"/>
        </w:rPr>
        <w:tab/>
      </w:r>
      <w:r w:rsidRPr="00A06AAB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 w:rsidR="004F63D7" w:rsidRPr="00A06AAB">
        <w:rPr>
          <w:rFonts w:eastAsia="Times New Roman" w:cs="Calibri"/>
          <w:sz w:val="24"/>
          <w:szCs w:val="24"/>
          <w:lang w:eastAsia="ar-SA"/>
        </w:rPr>
        <w:t>325</w:t>
      </w:r>
      <w:r w:rsidRPr="00A06AAB">
        <w:rPr>
          <w:rFonts w:eastAsia="Times New Roman" w:cs="Calibri"/>
          <w:sz w:val="24"/>
          <w:szCs w:val="24"/>
          <w:lang w:eastAsia="ar-SA"/>
        </w:rPr>
        <w:t>.000,00 zł</w:t>
      </w:r>
    </w:p>
    <w:p w14:paraId="7B400D68" w14:textId="61267D77" w:rsidR="0016583B" w:rsidRPr="00A06AAB" w:rsidRDefault="0016583B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 w:rsidRPr="00A06AAB">
        <w:rPr>
          <w:rFonts w:eastAsia="Times New Roman" w:cs="Calibri"/>
          <w:i/>
          <w:sz w:val="24"/>
          <w:szCs w:val="24"/>
          <w:lang w:eastAsia="ar-SA"/>
        </w:rPr>
        <w:t>z przeznaczeniem na zadanie pn.: „</w:t>
      </w:r>
      <w:r w:rsidR="004F63D7" w:rsidRPr="00A06AAB">
        <w:rPr>
          <w:rFonts w:eastAsia="Times New Roman" w:cs="Calibri"/>
          <w:i/>
          <w:sz w:val="24"/>
          <w:szCs w:val="24"/>
          <w:lang w:eastAsia="ar-SA"/>
        </w:rPr>
        <w:t>Przygotowanie projektów do zadań inwestycyjnych dofinansowanych ze źródeł zewnętrznych</w:t>
      </w:r>
      <w:r w:rsidRPr="00A06AAB">
        <w:rPr>
          <w:rFonts w:eastAsia="Times New Roman" w:cs="Calibri"/>
          <w:i/>
          <w:sz w:val="24"/>
          <w:szCs w:val="24"/>
          <w:lang w:eastAsia="ar-SA"/>
        </w:rPr>
        <w:t>”.</w:t>
      </w:r>
    </w:p>
    <w:p w14:paraId="00AC1EE3" w14:textId="77777777" w:rsidR="0016583B" w:rsidRDefault="0016583B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640D6A33" w14:textId="39CAAE31" w:rsidR="0016583B" w:rsidRDefault="0016583B" w:rsidP="0016583B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  <w:t xml:space="preserve">o kwotę </w:t>
      </w:r>
      <w:r w:rsidR="00805DDD">
        <w:rPr>
          <w:rFonts w:eastAsia="Times New Roman" w:cs="Calibri"/>
          <w:b/>
          <w:sz w:val="24"/>
          <w:szCs w:val="24"/>
          <w:lang w:eastAsia="ar-SA"/>
        </w:rPr>
        <w:t xml:space="preserve">      </w:t>
      </w:r>
      <w:r w:rsidR="00895522">
        <w:rPr>
          <w:rFonts w:eastAsia="Times New Roman" w:cs="Calibri"/>
          <w:b/>
          <w:sz w:val="24"/>
          <w:szCs w:val="24"/>
          <w:lang w:eastAsia="ar-SA"/>
        </w:rPr>
        <w:t>1.</w:t>
      </w:r>
      <w:r w:rsidR="007D5C1A">
        <w:rPr>
          <w:rFonts w:eastAsia="Times New Roman" w:cs="Calibri"/>
          <w:b/>
          <w:sz w:val="24"/>
          <w:szCs w:val="24"/>
          <w:lang w:eastAsia="ar-SA"/>
        </w:rPr>
        <w:t>9</w:t>
      </w:r>
      <w:r w:rsidR="00956C75">
        <w:rPr>
          <w:rFonts w:eastAsia="Times New Roman" w:cs="Calibri"/>
          <w:b/>
          <w:sz w:val="24"/>
          <w:szCs w:val="24"/>
          <w:lang w:eastAsia="ar-SA"/>
        </w:rPr>
        <w:t>58</w:t>
      </w:r>
      <w:r w:rsidR="00895522">
        <w:rPr>
          <w:rFonts w:eastAsia="Times New Roman" w:cs="Calibri"/>
          <w:b/>
          <w:sz w:val="24"/>
          <w:szCs w:val="24"/>
          <w:lang w:eastAsia="ar-SA"/>
        </w:rPr>
        <w:t>.600</w:t>
      </w:r>
      <w:r w:rsidR="00434E56">
        <w:rPr>
          <w:rFonts w:eastAsia="Times New Roman" w:cs="Calibri"/>
          <w:b/>
          <w:sz w:val="24"/>
          <w:szCs w:val="24"/>
          <w:lang w:eastAsia="ar-SA"/>
        </w:rPr>
        <w:t>,01</w:t>
      </w:r>
      <w:r w:rsidR="00805DDD" w:rsidRPr="00434E56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805DDD">
        <w:rPr>
          <w:rFonts w:eastAsia="Times New Roman" w:cs="Calibri"/>
          <w:b/>
          <w:sz w:val="24"/>
          <w:szCs w:val="24"/>
          <w:lang w:eastAsia="ar-SA"/>
        </w:rPr>
        <w:t>zł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</w:t>
      </w:r>
    </w:p>
    <w:p w14:paraId="7A8AB568" w14:textId="54E65239" w:rsidR="000A5415" w:rsidRDefault="007A284F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92109</w:t>
      </w:r>
      <w:r>
        <w:rPr>
          <w:rFonts w:eastAsia="Times New Roman" w:cs="Calibri"/>
          <w:sz w:val="24"/>
          <w:szCs w:val="24"/>
          <w:lang w:eastAsia="ar-SA"/>
        </w:rPr>
        <w:t xml:space="preserve"> – Domy i ośrodki kultury, świetlice i kluby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</w:t>
      </w:r>
      <w:r w:rsidR="00895522">
        <w:rPr>
          <w:rFonts w:eastAsia="Times New Roman" w:cs="Calibri"/>
          <w:sz w:val="24"/>
          <w:szCs w:val="24"/>
          <w:lang w:eastAsia="ar-SA"/>
        </w:rPr>
        <w:t xml:space="preserve">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="00895522">
        <w:rPr>
          <w:rFonts w:eastAsia="Times New Roman" w:cs="Calibri"/>
          <w:sz w:val="24"/>
          <w:szCs w:val="24"/>
          <w:lang w:eastAsia="ar-SA"/>
        </w:rPr>
        <w:t>790.000</w:t>
      </w:r>
      <w:r>
        <w:rPr>
          <w:rFonts w:eastAsia="Times New Roman" w:cs="Calibri"/>
          <w:sz w:val="24"/>
          <w:szCs w:val="24"/>
          <w:lang w:eastAsia="ar-SA"/>
        </w:rPr>
        <w:t>,00 zł</w:t>
      </w:r>
    </w:p>
    <w:p w14:paraId="052163FF" w14:textId="77777777" w:rsidR="007A284F" w:rsidRDefault="007A284F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2480 – </w:t>
      </w:r>
      <w:r w:rsidRPr="007A284F">
        <w:rPr>
          <w:rFonts w:eastAsia="Times New Roman" w:cs="Calibri"/>
          <w:sz w:val="24"/>
          <w:szCs w:val="24"/>
          <w:lang w:eastAsia="ar-SA"/>
        </w:rPr>
        <w:t xml:space="preserve">Dotacja podmiotowa z budżetu dla samorządowej </w:t>
      </w:r>
    </w:p>
    <w:p w14:paraId="3975065D" w14:textId="4F831498" w:rsidR="007A284F" w:rsidRDefault="007A284F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7A284F">
        <w:rPr>
          <w:rFonts w:eastAsia="Times New Roman" w:cs="Calibri"/>
          <w:sz w:val="24"/>
          <w:szCs w:val="24"/>
          <w:lang w:eastAsia="ar-SA"/>
        </w:rPr>
        <w:t>instytucji kultury</w:t>
      </w:r>
      <w:r>
        <w:rPr>
          <w:rFonts w:eastAsia="Times New Roman" w:cs="Calibri"/>
          <w:sz w:val="24"/>
          <w:szCs w:val="24"/>
          <w:lang w:eastAsia="ar-SA"/>
        </w:rPr>
        <w:t xml:space="preserve">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</w:t>
      </w:r>
      <w:r w:rsidR="00895522">
        <w:rPr>
          <w:rFonts w:eastAsia="Times New Roman" w:cs="Calibri"/>
          <w:sz w:val="24"/>
          <w:szCs w:val="24"/>
          <w:lang w:eastAsia="ar-SA"/>
        </w:rPr>
        <w:t xml:space="preserve">   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="00895522">
        <w:rPr>
          <w:rFonts w:eastAsia="Times New Roman" w:cs="Calibri"/>
          <w:sz w:val="24"/>
          <w:szCs w:val="24"/>
          <w:lang w:eastAsia="ar-SA"/>
        </w:rPr>
        <w:t>790.000</w:t>
      </w:r>
      <w:r>
        <w:rPr>
          <w:rFonts w:eastAsia="Times New Roman" w:cs="Calibri"/>
          <w:sz w:val="24"/>
          <w:szCs w:val="24"/>
          <w:lang w:eastAsia="ar-SA"/>
        </w:rPr>
        <w:t>,00 zł</w:t>
      </w:r>
    </w:p>
    <w:p w14:paraId="1013B8D5" w14:textId="277CD24B" w:rsidR="007A284F" w:rsidRDefault="007A284F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>z przeznaczeniem dla Miejskiego Domu Kultury.</w:t>
      </w:r>
    </w:p>
    <w:p w14:paraId="11EC0B5E" w14:textId="77777777" w:rsidR="007A284F" w:rsidRDefault="007A284F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64DE8A7A" w14:textId="07EF5E95" w:rsidR="00956C75" w:rsidRDefault="00956C75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92116</w:t>
      </w:r>
      <w:r>
        <w:rPr>
          <w:rFonts w:eastAsia="Times New Roman" w:cs="Calibri"/>
          <w:sz w:val="24"/>
          <w:szCs w:val="24"/>
          <w:lang w:eastAsia="ar-SA"/>
        </w:rPr>
        <w:t xml:space="preserve"> – Biblioteki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210.000,00 zł</w:t>
      </w:r>
    </w:p>
    <w:p w14:paraId="398F0189" w14:textId="77777777" w:rsidR="00956C75" w:rsidRDefault="00956C75" w:rsidP="00956C75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2480 – </w:t>
      </w:r>
      <w:r w:rsidRPr="007A284F">
        <w:rPr>
          <w:rFonts w:eastAsia="Times New Roman" w:cs="Calibri"/>
          <w:sz w:val="24"/>
          <w:szCs w:val="24"/>
          <w:lang w:eastAsia="ar-SA"/>
        </w:rPr>
        <w:t xml:space="preserve">Dotacja podmiotowa z budżetu dla samorządowej </w:t>
      </w:r>
    </w:p>
    <w:p w14:paraId="3E3AAF2C" w14:textId="35684AF4" w:rsidR="00956C75" w:rsidRDefault="00956C75" w:rsidP="00956C75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7A284F">
        <w:rPr>
          <w:rFonts w:eastAsia="Times New Roman" w:cs="Calibri"/>
          <w:sz w:val="24"/>
          <w:szCs w:val="24"/>
          <w:lang w:eastAsia="ar-SA"/>
        </w:rPr>
        <w:t>instytucji kultury</w:t>
      </w:r>
      <w:r>
        <w:rPr>
          <w:rFonts w:eastAsia="Times New Roman" w:cs="Calibri"/>
          <w:sz w:val="24"/>
          <w:szCs w:val="24"/>
          <w:lang w:eastAsia="ar-SA"/>
        </w:rPr>
        <w:t xml:space="preserve">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210.000,00 zł</w:t>
      </w:r>
    </w:p>
    <w:p w14:paraId="3E023335" w14:textId="29E61759" w:rsidR="00956C75" w:rsidRDefault="00956C75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>z przeznaczeniem dla Miejskiej Biblioteki Publicznej.</w:t>
      </w:r>
    </w:p>
    <w:p w14:paraId="7B1A82C7" w14:textId="77777777" w:rsidR="00956C75" w:rsidRPr="00956C75" w:rsidRDefault="00956C75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</w:p>
    <w:p w14:paraId="7A9C431C" w14:textId="5A22322A" w:rsidR="007A284F" w:rsidRDefault="007A284F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lastRenderedPageBreak/>
        <w:t>rozdz. 92118</w:t>
      </w:r>
      <w:r>
        <w:rPr>
          <w:rFonts w:eastAsia="Times New Roman" w:cs="Calibri"/>
          <w:sz w:val="24"/>
          <w:szCs w:val="24"/>
          <w:lang w:eastAsia="ar-SA"/>
        </w:rPr>
        <w:t xml:space="preserve"> – Muzea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 </w:t>
      </w:r>
      <w:r w:rsidR="00895522">
        <w:rPr>
          <w:rFonts w:eastAsia="Times New Roman" w:cs="Calibri"/>
          <w:sz w:val="24"/>
          <w:szCs w:val="24"/>
          <w:lang w:eastAsia="ar-SA"/>
        </w:rPr>
        <w:t xml:space="preserve">   500</w:t>
      </w:r>
      <w:r>
        <w:rPr>
          <w:rFonts w:eastAsia="Times New Roman" w:cs="Calibri"/>
          <w:sz w:val="24"/>
          <w:szCs w:val="24"/>
          <w:lang w:eastAsia="ar-SA"/>
        </w:rPr>
        <w:t>.000,00 zł</w:t>
      </w:r>
    </w:p>
    <w:p w14:paraId="6816DA27" w14:textId="77777777" w:rsidR="007A284F" w:rsidRDefault="007A284F" w:rsidP="007A28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2480 – </w:t>
      </w:r>
      <w:r w:rsidRPr="007A284F">
        <w:rPr>
          <w:rFonts w:eastAsia="Times New Roman" w:cs="Calibri"/>
          <w:sz w:val="24"/>
          <w:szCs w:val="24"/>
          <w:lang w:eastAsia="ar-SA"/>
        </w:rPr>
        <w:t xml:space="preserve">Dotacja podmiotowa z budżetu dla samorządowej </w:t>
      </w:r>
    </w:p>
    <w:p w14:paraId="4FBC0786" w14:textId="202A9212" w:rsidR="007A284F" w:rsidRDefault="007A284F" w:rsidP="007A28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7A284F">
        <w:rPr>
          <w:rFonts w:eastAsia="Times New Roman" w:cs="Calibri"/>
          <w:sz w:val="24"/>
          <w:szCs w:val="24"/>
          <w:lang w:eastAsia="ar-SA"/>
        </w:rPr>
        <w:t>instytucji kultury</w:t>
      </w:r>
      <w:r>
        <w:rPr>
          <w:rFonts w:eastAsia="Times New Roman" w:cs="Calibri"/>
          <w:sz w:val="24"/>
          <w:szCs w:val="24"/>
          <w:lang w:eastAsia="ar-SA"/>
        </w:rPr>
        <w:t xml:space="preserve">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 </w:t>
      </w:r>
      <w:r w:rsidR="00895522">
        <w:rPr>
          <w:rFonts w:eastAsia="Times New Roman" w:cs="Calibri"/>
          <w:sz w:val="24"/>
          <w:szCs w:val="24"/>
          <w:lang w:eastAsia="ar-SA"/>
        </w:rPr>
        <w:t xml:space="preserve">   500</w:t>
      </w:r>
      <w:r>
        <w:rPr>
          <w:rFonts w:eastAsia="Times New Roman" w:cs="Calibri"/>
          <w:sz w:val="24"/>
          <w:szCs w:val="24"/>
          <w:lang w:eastAsia="ar-SA"/>
        </w:rPr>
        <w:t>.000,00 zł</w:t>
      </w:r>
    </w:p>
    <w:p w14:paraId="2F862A35" w14:textId="0EB41628" w:rsidR="007A284F" w:rsidRDefault="007A284F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>z przeznaczeniem dla Muzeum Regionalnego.</w:t>
      </w:r>
    </w:p>
    <w:p w14:paraId="6AD4E1C2" w14:textId="77777777" w:rsidR="000F6451" w:rsidRDefault="000F6451" w:rsidP="0016583B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03E5C39F" w14:textId="45990D68" w:rsidR="000F6451" w:rsidRDefault="000F6451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92195</w:t>
      </w:r>
      <w:r>
        <w:rPr>
          <w:rFonts w:eastAsia="Times New Roman" w:cs="Calibri"/>
          <w:sz w:val="24"/>
          <w:szCs w:val="24"/>
          <w:lang w:eastAsia="ar-SA"/>
        </w:rPr>
        <w:t xml:space="preserve"> – Pozostała działalność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 w:rsidR="007D5C1A">
        <w:rPr>
          <w:rFonts w:eastAsia="Times New Roman" w:cs="Calibri"/>
          <w:sz w:val="24"/>
          <w:szCs w:val="24"/>
          <w:lang w:eastAsia="ar-SA"/>
        </w:rPr>
        <w:t>4</w:t>
      </w:r>
      <w:r>
        <w:rPr>
          <w:rFonts w:eastAsia="Times New Roman" w:cs="Calibri"/>
          <w:sz w:val="24"/>
          <w:szCs w:val="24"/>
          <w:lang w:eastAsia="ar-SA"/>
        </w:rPr>
        <w:t>58.600,01 zł</w:t>
      </w:r>
    </w:p>
    <w:p w14:paraId="76867C97" w14:textId="3E73AB48" w:rsidR="000F6451" w:rsidRDefault="000F6451" w:rsidP="0016583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4306 – Zakup usług pozostałych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    1.541,01 zł</w:t>
      </w:r>
    </w:p>
    <w:p w14:paraId="6F155FC2" w14:textId="7C8B51B5" w:rsidR="000F6451" w:rsidRDefault="000F6451" w:rsidP="000F6451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4307 – Zakup usług pozostałych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    8.732,38 zł</w:t>
      </w:r>
    </w:p>
    <w:p w14:paraId="220797EE" w14:textId="4868CDC7" w:rsidR="000F6451" w:rsidRDefault="000F6451" w:rsidP="000F6451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4309 – Zakup usług pozostałych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    1.812,95 zł</w:t>
      </w:r>
    </w:p>
    <w:p w14:paraId="07CA96DA" w14:textId="012BD026" w:rsidR="000F6451" w:rsidRDefault="000F6451" w:rsidP="000F6451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246.513,67 zł</w:t>
      </w:r>
    </w:p>
    <w:p w14:paraId="1BA41A3D" w14:textId="0E3DEA63" w:rsidR="007D5C1A" w:rsidRDefault="00AF3C2D" w:rsidP="00AF3C2D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>w związku z wydłużeniem okresu realizacji zadania pn.: „</w:t>
      </w:r>
      <w:r w:rsidRPr="000F6451">
        <w:rPr>
          <w:rFonts w:eastAsia="Times New Roman" w:cs="Calibr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</w:t>
      </w:r>
      <w:r>
        <w:rPr>
          <w:rFonts w:eastAsia="Times New Roman" w:cs="Calibri"/>
          <w:i/>
          <w:sz w:val="24"/>
          <w:szCs w:val="24"/>
          <w:lang w:eastAsia="ar-SA"/>
        </w:rPr>
        <w:t>”.</w:t>
      </w:r>
    </w:p>
    <w:p w14:paraId="15EF17C7" w14:textId="6B2476A0" w:rsidR="007D5C1A" w:rsidRDefault="007D5C1A" w:rsidP="007D5C1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4300 – Zakup usług pozostałych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200.000,00 zł</w:t>
      </w:r>
    </w:p>
    <w:p w14:paraId="70E7B7A8" w14:textId="6A16B68C" w:rsidR="007D5C1A" w:rsidRPr="007D5C1A" w:rsidRDefault="007D5C1A" w:rsidP="007D5C1A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 xml:space="preserve">z przeznaczeniem na </w:t>
      </w:r>
      <w:r w:rsidR="00A06AAB">
        <w:rPr>
          <w:rFonts w:eastAsia="Times New Roman" w:cs="Calibri"/>
          <w:i/>
          <w:sz w:val="24"/>
          <w:szCs w:val="24"/>
          <w:lang w:eastAsia="ar-SA"/>
        </w:rPr>
        <w:t>uzupełnienie planu dotyczącego  wydarzeń kulturalnych w mieście.</w:t>
      </w:r>
    </w:p>
    <w:p w14:paraId="018F4645" w14:textId="77777777" w:rsidR="007D5C1A" w:rsidRPr="007D5C1A" w:rsidRDefault="007D5C1A" w:rsidP="00AF3C2D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59FEF9A4" w14:textId="4D105DF0" w:rsidR="008D17D7" w:rsidRDefault="008D17D7" w:rsidP="008D17D7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- 926 – Kultura fizyczna – </w:t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   </w:t>
      </w:r>
      <w:r w:rsidR="00CA41F6">
        <w:rPr>
          <w:rFonts w:eastAsia="Times New Roman" w:cs="Calibri"/>
          <w:b/>
          <w:sz w:val="24"/>
          <w:szCs w:val="24"/>
          <w:lang w:eastAsia="ar-SA"/>
        </w:rPr>
        <w:t>223.</w:t>
      </w:r>
      <w:r w:rsidR="00622EF4">
        <w:rPr>
          <w:rFonts w:eastAsia="Times New Roman" w:cs="Calibri"/>
          <w:b/>
          <w:sz w:val="24"/>
          <w:szCs w:val="24"/>
          <w:lang w:eastAsia="ar-SA"/>
        </w:rPr>
        <w:t>8</w:t>
      </w:r>
      <w:r w:rsidR="00CA41F6">
        <w:rPr>
          <w:rFonts w:eastAsia="Times New Roman" w:cs="Calibri"/>
          <w:b/>
          <w:sz w:val="24"/>
          <w:szCs w:val="24"/>
          <w:lang w:eastAsia="ar-SA"/>
        </w:rPr>
        <w:t>00,00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zł</w:t>
      </w:r>
    </w:p>
    <w:p w14:paraId="53AFE2AA" w14:textId="77777777" w:rsidR="008312E6" w:rsidRPr="008312E6" w:rsidRDefault="008312E6" w:rsidP="008312E6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8312E6">
        <w:rPr>
          <w:rFonts w:eastAsia="Times New Roman" w:cs="Calibri"/>
          <w:sz w:val="24"/>
          <w:szCs w:val="24"/>
          <w:u w:val="single"/>
          <w:lang w:eastAsia="ar-SA"/>
        </w:rPr>
        <w:t>rozdz. 92604</w:t>
      </w:r>
      <w:r w:rsidRPr="008312E6">
        <w:rPr>
          <w:rFonts w:eastAsia="Times New Roman" w:cs="Calibri"/>
          <w:sz w:val="24"/>
          <w:szCs w:val="24"/>
          <w:lang w:eastAsia="ar-SA"/>
        </w:rPr>
        <w:t xml:space="preserve"> – Instytucje kultury fizycznej – </w:t>
      </w:r>
      <w:r w:rsidRPr="008312E6">
        <w:rPr>
          <w:rFonts w:eastAsia="Times New Roman" w:cs="Calibri"/>
          <w:sz w:val="24"/>
          <w:szCs w:val="24"/>
          <w:lang w:eastAsia="ar-SA"/>
        </w:rPr>
        <w:tab/>
      </w:r>
      <w:r w:rsidRPr="008312E6">
        <w:rPr>
          <w:rFonts w:eastAsia="Times New Roman" w:cs="Calibri"/>
          <w:sz w:val="24"/>
          <w:szCs w:val="24"/>
          <w:lang w:eastAsia="ar-SA"/>
        </w:rPr>
        <w:tab/>
      </w:r>
      <w:r w:rsidRPr="008312E6">
        <w:rPr>
          <w:rFonts w:eastAsia="Times New Roman" w:cs="Calibri"/>
          <w:sz w:val="24"/>
          <w:szCs w:val="24"/>
          <w:lang w:eastAsia="ar-SA"/>
        </w:rPr>
        <w:tab/>
        <w:t>o kwotę                   800,00 zł</w:t>
      </w:r>
    </w:p>
    <w:p w14:paraId="5873744D" w14:textId="43CC55CE" w:rsidR="008312E6" w:rsidRPr="008312E6" w:rsidRDefault="008312E6" w:rsidP="002A2EA3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8312E6">
        <w:rPr>
          <w:rFonts w:eastAsia="Times New Roman" w:cs="Calibri"/>
          <w:sz w:val="24"/>
          <w:szCs w:val="24"/>
          <w:lang w:eastAsia="ar-SA"/>
        </w:rPr>
        <w:t xml:space="preserve">§ 4170 – </w:t>
      </w:r>
      <w:r w:rsidR="002A2EA3" w:rsidRPr="002A2EA3">
        <w:rPr>
          <w:rFonts w:eastAsia="Times New Roman" w:cs="Calibri"/>
          <w:sz w:val="24"/>
          <w:szCs w:val="24"/>
          <w:lang w:eastAsia="ar-SA"/>
        </w:rPr>
        <w:t>Wynagrodzenia bezosobowe</w:t>
      </w:r>
      <w:r w:rsidRPr="008312E6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8312E6">
        <w:rPr>
          <w:rFonts w:eastAsia="Times New Roman" w:cs="Calibri"/>
          <w:sz w:val="24"/>
          <w:szCs w:val="24"/>
          <w:lang w:eastAsia="ar-SA"/>
        </w:rPr>
        <w:tab/>
      </w:r>
      <w:r w:rsidRPr="008312E6">
        <w:rPr>
          <w:rFonts w:eastAsia="Times New Roman" w:cs="Calibri"/>
          <w:sz w:val="24"/>
          <w:szCs w:val="24"/>
          <w:lang w:eastAsia="ar-SA"/>
        </w:rPr>
        <w:tab/>
      </w:r>
      <w:r w:rsidRPr="008312E6">
        <w:rPr>
          <w:rFonts w:eastAsia="Times New Roman" w:cs="Calibri"/>
          <w:sz w:val="24"/>
          <w:szCs w:val="24"/>
          <w:lang w:eastAsia="ar-SA"/>
        </w:rPr>
        <w:tab/>
      </w:r>
      <w:r w:rsidRPr="008312E6">
        <w:rPr>
          <w:rFonts w:eastAsia="Times New Roman" w:cs="Calibri"/>
          <w:sz w:val="24"/>
          <w:szCs w:val="24"/>
          <w:lang w:eastAsia="ar-SA"/>
        </w:rPr>
        <w:tab/>
        <w:t>o kwotę                   800,00 zł</w:t>
      </w:r>
    </w:p>
    <w:p w14:paraId="6C38E1AE" w14:textId="25E9E850" w:rsidR="008312E6" w:rsidRPr="002A2EA3" w:rsidRDefault="002A2EA3" w:rsidP="008312E6">
      <w:pPr>
        <w:suppressAutoHyphens/>
        <w:spacing w:after="0" w:line="360" w:lineRule="auto"/>
        <w:rPr>
          <w:rFonts w:eastAsia="Times New Roman" w:cs="Calibri"/>
          <w:i/>
          <w:iCs/>
          <w:sz w:val="24"/>
          <w:szCs w:val="24"/>
          <w:lang w:eastAsia="ar-SA"/>
        </w:rPr>
      </w:pPr>
      <w:r w:rsidRPr="002A2EA3">
        <w:rPr>
          <w:rFonts w:eastAsia="Times New Roman" w:cs="Calibri"/>
          <w:i/>
          <w:iCs/>
          <w:sz w:val="24"/>
          <w:szCs w:val="24"/>
          <w:lang w:eastAsia="ar-SA"/>
        </w:rPr>
        <w:t>w ramach otrzymanej darowizny w MOSIR</w:t>
      </w:r>
      <w:r w:rsidR="008312E6" w:rsidRPr="002A2EA3">
        <w:rPr>
          <w:rFonts w:eastAsia="Times New Roman" w:cs="Calibri"/>
          <w:i/>
          <w:iCs/>
          <w:sz w:val="24"/>
          <w:szCs w:val="24"/>
          <w:lang w:eastAsia="ar-SA"/>
        </w:rPr>
        <w:t>.</w:t>
      </w:r>
    </w:p>
    <w:p w14:paraId="74C29496" w14:textId="167045F7" w:rsidR="007D1B4F" w:rsidRPr="00666732" w:rsidRDefault="008D17D7" w:rsidP="008D17D7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666732">
        <w:rPr>
          <w:rFonts w:eastAsia="Times New Roman" w:cs="Calibri"/>
          <w:sz w:val="24"/>
          <w:szCs w:val="24"/>
          <w:u w:val="single"/>
          <w:lang w:eastAsia="ar-SA"/>
        </w:rPr>
        <w:t xml:space="preserve">rozdz. </w:t>
      </w:r>
      <w:r w:rsidR="00666732" w:rsidRPr="00666732">
        <w:rPr>
          <w:rFonts w:eastAsia="Times New Roman" w:cs="Calibri"/>
          <w:sz w:val="24"/>
          <w:szCs w:val="24"/>
          <w:u w:val="single"/>
          <w:lang w:eastAsia="ar-SA"/>
        </w:rPr>
        <w:t>92695</w:t>
      </w:r>
      <w:r w:rsidRPr="00666732">
        <w:rPr>
          <w:rFonts w:eastAsia="Times New Roman" w:cs="Calibri"/>
          <w:sz w:val="24"/>
          <w:szCs w:val="24"/>
          <w:lang w:eastAsia="ar-SA"/>
        </w:rPr>
        <w:t xml:space="preserve"> – </w:t>
      </w:r>
      <w:r w:rsidR="00666732" w:rsidRPr="00666732">
        <w:rPr>
          <w:rFonts w:eastAsia="Times New Roman" w:cs="Calibri"/>
          <w:sz w:val="24"/>
          <w:szCs w:val="24"/>
          <w:lang w:eastAsia="ar-SA"/>
        </w:rPr>
        <w:t>Pozostała działalność</w:t>
      </w:r>
      <w:r w:rsidRPr="00666732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666732">
        <w:rPr>
          <w:rFonts w:eastAsia="Times New Roman" w:cs="Calibri"/>
          <w:sz w:val="24"/>
          <w:szCs w:val="24"/>
          <w:lang w:eastAsia="ar-SA"/>
        </w:rPr>
        <w:tab/>
      </w:r>
      <w:r w:rsidRPr="00666732">
        <w:rPr>
          <w:rFonts w:eastAsia="Times New Roman" w:cs="Calibri"/>
          <w:sz w:val="24"/>
          <w:szCs w:val="24"/>
          <w:lang w:eastAsia="ar-SA"/>
        </w:rPr>
        <w:tab/>
      </w:r>
      <w:r w:rsidRPr="00666732">
        <w:rPr>
          <w:rFonts w:eastAsia="Times New Roman" w:cs="Calibri"/>
          <w:sz w:val="24"/>
          <w:szCs w:val="24"/>
          <w:lang w:eastAsia="ar-SA"/>
        </w:rPr>
        <w:tab/>
      </w:r>
      <w:r w:rsidR="00666732" w:rsidRPr="00666732">
        <w:rPr>
          <w:rFonts w:eastAsia="Times New Roman" w:cs="Calibri"/>
          <w:sz w:val="24"/>
          <w:szCs w:val="24"/>
          <w:lang w:eastAsia="ar-SA"/>
        </w:rPr>
        <w:tab/>
      </w:r>
      <w:r w:rsidRPr="00666732">
        <w:rPr>
          <w:rFonts w:eastAsia="Times New Roman" w:cs="Calibri"/>
          <w:sz w:val="24"/>
          <w:szCs w:val="24"/>
          <w:lang w:eastAsia="ar-SA"/>
        </w:rPr>
        <w:t xml:space="preserve">o kwotę           </w:t>
      </w:r>
      <w:r w:rsidR="00A06AAB" w:rsidRPr="00666732">
        <w:rPr>
          <w:rFonts w:eastAsia="Times New Roman" w:cs="Calibri"/>
          <w:sz w:val="24"/>
          <w:szCs w:val="24"/>
          <w:lang w:eastAsia="ar-SA"/>
        </w:rPr>
        <w:t>223.000,00</w:t>
      </w:r>
      <w:r w:rsidRPr="00666732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6FAAB572" w14:textId="6C5B8659" w:rsidR="00666732" w:rsidRDefault="00666732" w:rsidP="00666732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223.000,00 zł</w:t>
      </w:r>
    </w:p>
    <w:p w14:paraId="2E01CF48" w14:textId="28795DED" w:rsidR="008D17D7" w:rsidRPr="008D17D7" w:rsidRDefault="00960A33" w:rsidP="008D17D7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 xml:space="preserve">Z przeznaczeniem na </w:t>
      </w:r>
      <w:r w:rsidR="00666732">
        <w:rPr>
          <w:rFonts w:eastAsia="Times New Roman" w:cs="Calibri"/>
          <w:i/>
          <w:sz w:val="24"/>
          <w:szCs w:val="24"/>
          <w:lang w:eastAsia="ar-SA"/>
        </w:rPr>
        <w:t>zadanie pn.: „</w:t>
      </w:r>
      <w:r w:rsidR="00666732" w:rsidRPr="00666732">
        <w:rPr>
          <w:rFonts w:eastAsia="Times New Roman" w:cs="Calibri"/>
          <w:i/>
          <w:sz w:val="24"/>
          <w:szCs w:val="24"/>
          <w:lang w:eastAsia="ar-SA"/>
        </w:rPr>
        <w:t>Rozbudowa pływalni krytej i przebudowa pływalni odkrytej wraz z zagospodarowaniem terenu obiektów MOSiR w Stalowej Woli</w:t>
      </w:r>
      <w:r w:rsidR="00666732">
        <w:rPr>
          <w:rFonts w:eastAsia="Times New Roman" w:cs="Calibri"/>
          <w:i/>
          <w:sz w:val="24"/>
          <w:szCs w:val="24"/>
          <w:lang w:eastAsia="ar-SA"/>
        </w:rPr>
        <w:t>”</w:t>
      </w:r>
      <w:r w:rsidR="008D17D7">
        <w:rPr>
          <w:rFonts w:eastAsia="Times New Roman" w:cs="Calibri"/>
          <w:i/>
          <w:sz w:val="24"/>
          <w:szCs w:val="24"/>
          <w:lang w:eastAsia="ar-SA"/>
        </w:rPr>
        <w:t>.</w:t>
      </w:r>
    </w:p>
    <w:p w14:paraId="1418195F" w14:textId="77777777" w:rsidR="00CA41F6" w:rsidRDefault="00CA41F6" w:rsidP="000F6451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11795234" w14:textId="4167D7A4" w:rsidR="00077D6A" w:rsidRPr="00DB38EF" w:rsidRDefault="009047D0" w:rsidP="00077D6A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077D6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077D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077D6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77D6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77D6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77D6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77D6A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   </w:t>
      </w:r>
      <w:r w:rsidR="00077D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469E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5.7</w:t>
      </w:r>
      <w:r w:rsidR="006624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88.593,34</w:t>
      </w:r>
      <w:r w:rsidR="00077D6A" w:rsidRPr="004E6680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077D6A"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765352B4" w14:textId="77777777" w:rsidR="00077D6A" w:rsidRDefault="00077D6A" w:rsidP="00077D6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78051AB8" w14:textId="0130CE68" w:rsidR="004E6680" w:rsidRDefault="004E6680" w:rsidP="004E668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o kwotę       2.641.717,70 zł</w:t>
      </w:r>
    </w:p>
    <w:p w14:paraId="486B2314" w14:textId="1D953FC1" w:rsidR="004E6680" w:rsidRDefault="004E6680" w:rsidP="004E668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Gospodarka gruntami i nieruchomościami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2.641.717,70 zł</w:t>
      </w:r>
    </w:p>
    <w:p w14:paraId="01BB9301" w14:textId="35288940" w:rsidR="004E6680" w:rsidRDefault="004E6680" w:rsidP="004E668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§ 6060 – Wydatki na zakupy inwestycyjne jednostek budżetowych – o kwotę  2.641.717,70 zł</w:t>
      </w:r>
    </w:p>
    <w:p w14:paraId="6F2638B5" w14:textId="0126C34B" w:rsidR="004E6680" w:rsidRDefault="004E6680" w:rsidP="004E6680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na zadaniu pn.: „</w:t>
      </w:r>
      <w:r w:rsidRPr="004E668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Wykup gruntów do zasobów gminy oraz nieruchomości tworzących Strategiczny Park Inwestycyjny Euro-Park Stalowa Wola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”.</w:t>
      </w:r>
    </w:p>
    <w:p w14:paraId="47C87469" w14:textId="77777777" w:rsidR="007469E4" w:rsidRDefault="007469E4" w:rsidP="004E6680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026C512" w14:textId="339A1C93" w:rsidR="007469E4" w:rsidRPr="00960A33" w:rsidRDefault="007469E4" w:rsidP="004E668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- 801 – Oświata i wychowanie – </w:t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     900.000,00 zł </w:t>
      </w:r>
    </w:p>
    <w:p w14:paraId="3A470048" w14:textId="214AE773" w:rsidR="007469E4" w:rsidRPr="00960A33" w:rsidRDefault="007469E4" w:rsidP="004E668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80195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Pozostała działalność –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900.000,00 zł</w:t>
      </w:r>
    </w:p>
    <w:p w14:paraId="519DEFFB" w14:textId="184D6F46" w:rsidR="007469E4" w:rsidRPr="00960A33" w:rsidRDefault="007469E4" w:rsidP="007469E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6050 – Wydatki inwestycyjne jednostek budżetowych –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900.000,00 zł</w:t>
      </w:r>
    </w:p>
    <w:p w14:paraId="6DB282EE" w14:textId="1BE740E9" w:rsidR="007469E4" w:rsidRPr="00960A33" w:rsidRDefault="007469E4" w:rsidP="007469E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na zadaniu pn.: „Stworzenie przyjaznej przestrzeni edukacyjnej i dostosowanie budynków PSP nr 7 i PSP nr 4 do potrzeb osób niepełnosprawnych”</w:t>
      </w:r>
      <w:r w:rsidR="00B068E1" w:rsidRPr="00960A3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(wydatki własne kwalifikowane)</w:t>
      </w:r>
      <w:r w:rsidR="00960A33" w:rsidRPr="00960A3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 związku ze zmianą harmonogramu realizacji zadania</w:t>
      </w: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7368F7BD" w14:textId="77777777" w:rsidR="004E6680" w:rsidRPr="004E6680" w:rsidRDefault="004E6680" w:rsidP="004E668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97AECD6" w14:textId="30FDF4DB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1.478,00 zł</w:t>
      </w:r>
    </w:p>
    <w:p w14:paraId="0B636D50" w14:textId="4ECFB47E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1.478,00 zł</w:t>
      </w:r>
    </w:p>
    <w:p w14:paraId="4CEA7881" w14:textId="39CE76C4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077D6A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1.478,00 zł</w:t>
      </w:r>
    </w:p>
    <w:p w14:paraId="5A1DD277" w14:textId="738CA592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związku z analizą planu wydatków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MOPS.</w:t>
      </w:r>
    </w:p>
    <w:p w14:paraId="561BCE41" w14:textId="77777777" w:rsidR="00821AFB" w:rsidRDefault="00821AFB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3C4667D" w14:textId="339A9A63" w:rsidR="00821AFB" w:rsidRDefault="00821AFB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4A0A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20.166,84 zł</w:t>
      </w:r>
    </w:p>
    <w:p w14:paraId="4D218D6C" w14:textId="3BB76CE4" w:rsidR="004A0A1E" w:rsidRDefault="004A0A1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20.166,84 zł</w:t>
      </w:r>
    </w:p>
    <w:p w14:paraId="06D93BBA" w14:textId="1194E918" w:rsidR="004A0A1E" w:rsidRDefault="004A0A1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16.763,36 zł</w:t>
      </w:r>
    </w:p>
    <w:p w14:paraId="3BDCDCAD" w14:textId="77777777" w:rsidR="004A0A1E" w:rsidRDefault="004A0A1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Wpłaty na PPK </w:t>
      </w:r>
      <w:r w:rsidRPr="004A0A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finansowane przez podmiot </w:t>
      </w:r>
    </w:p>
    <w:p w14:paraId="18BEEC54" w14:textId="1C0327D3" w:rsidR="004A0A1E" w:rsidRDefault="004A0A1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A0A1E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3.403,48 zł</w:t>
      </w:r>
    </w:p>
    <w:p w14:paraId="401B94BB" w14:textId="055DF3C1" w:rsidR="004A0A1E" w:rsidRDefault="004A0A1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związku z analizą planu wydatków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CAS.</w:t>
      </w:r>
    </w:p>
    <w:p w14:paraId="1D896695" w14:textId="77777777" w:rsid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313500" w14:textId="6841E7D7" w:rsid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5.399,87 zł</w:t>
      </w:r>
    </w:p>
    <w:p w14:paraId="1188B10F" w14:textId="1434601F" w:rsid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Wczesne wspomaganie rozwoju dziecka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5.399,87 zł</w:t>
      </w:r>
    </w:p>
    <w:p w14:paraId="38583A9D" w14:textId="346901DD" w:rsid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518,09 zł</w:t>
      </w:r>
    </w:p>
    <w:p w14:paraId="3B79544D" w14:textId="5DDF0E5E" w:rsid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  71,41 zł</w:t>
      </w:r>
    </w:p>
    <w:p w14:paraId="2EF51CD3" w14:textId="77777777" w:rsidR="00AB664E" w:rsidRDefault="00AB664E" w:rsidP="00AB66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Wpłaty na PPK </w:t>
      </w:r>
      <w:r w:rsidRPr="004A0A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finansowane przez podmiot </w:t>
      </w:r>
    </w:p>
    <w:p w14:paraId="0C5FA4A5" w14:textId="4F008277" w:rsidR="00AB664E" w:rsidRDefault="00AB664E" w:rsidP="00AB66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A0A1E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82,98 zł</w:t>
      </w:r>
    </w:p>
    <w:p w14:paraId="6199FA4D" w14:textId="39C2AA54" w:rsidR="00AB664E" w:rsidRDefault="00AB664E" w:rsidP="00AB66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</w:t>
      </w:r>
      <w:r w:rsidRPr="00AB664E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osobowe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4.727,39 zł</w:t>
      </w:r>
    </w:p>
    <w:p w14:paraId="513716EC" w14:textId="6851FC10" w:rsidR="00AB664E" w:rsidRPr="00AB664E" w:rsidRDefault="00AB664E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związku z analizą planu wydatków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Przedszkolu Nr 12.</w:t>
      </w:r>
    </w:p>
    <w:p w14:paraId="53521CD3" w14:textId="33E21E2F" w:rsidR="00077D6A" w:rsidRDefault="00077D6A" w:rsidP="000F6451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04ACC526" w14:textId="77777777" w:rsidR="00BE6114" w:rsidRPr="000F6451" w:rsidRDefault="00BE6114" w:rsidP="000F6451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26E351DC" w14:textId="7E5806CC" w:rsidR="00077D6A" w:rsidRPr="00077D6A" w:rsidRDefault="00077D6A" w:rsidP="00077D6A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 w:rsidRPr="00077D6A">
        <w:rPr>
          <w:rFonts w:eastAsia="Times New Roman" w:cs="Calibri"/>
          <w:b/>
          <w:sz w:val="24"/>
          <w:szCs w:val="24"/>
          <w:lang w:eastAsia="ar-SA"/>
        </w:rPr>
        <w:lastRenderedPageBreak/>
        <w:t xml:space="preserve">- 855 - Rodzina – </w:t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</w:r>
      <w:r w:rsidRPr="00077D6A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        </w:t>
      </w:r>
      <w:r>
        <w:rPr>
          <w:rFonts w:eastAsia="Times New Roman" w:cs="Calibri"/>
          <w:b/>
          <w:sz w:val="24"/>
          <w:szCs w:val="24"/>
          <w:lang w:eastAsia="ar-SA"/>
        </w:rPr>
        <w:t>1.109</w:t>
      </w:r>
      <w:r w:rsidRPr="00077D6A">
        <w:rPr>
          <w:rFonts w:eastAsia="Times New Roman" w:cs="Calibri"/>
          <w:b/>
          <w:sz w:val="24"/>
          <w:szCs w:val="24"/>
          <w:lang w:eastAsia="ar-SA"/>
        </w:rPr>
        <w:t>,00 zł</w:t>
      </w:r>
    </w:p>
    <w:p w14:paraId="79C82A74" w14:textId="19774228" w:rsidR="00077D6A" w:rsidRP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077D6A">
        <w:rPr>
          <w:rFonts w:eastAsia="Times New Roman" w:cs="Calibri"/>
          <w:sz w:val="24"/>
          <w:szCs w:val="24"/>
          <w:u w:val="single"/>
          <w:lang w:eastAsia="ar-SA"/>
        </w:rPr>
        <w:t>rozdz. 85504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 – Wspieranie rodziny – </w:t>
      </w:r>
      <w:r w:rsidRPr="00077D6A">
        <w:rPr>
          <w:rFonts w:eastAsia="Times New Roman" w:cs="Calibri"/>
          <w:sz w:val="24"/>
          <w:szCs w:val="24"/>
          <w:lang w:eastAsia="ar-SA"/>
        </w:rPr>
        <w:tab/>
      </w:r>
      <w:r w:rsidRPr="00077D6A">
        <w:rPr>
          <w:rFonts w:eastAsia="Times New Roman" w:cs="Calibri"/>
          <w:sz w:val="24"/>
          <w:szCs w:val="24"/>
          <w:lang w:eastAsia="ar-SA"/>
        </w:rPr>
        <w:tab/>
      </w:r>
      <w:r w:rsidRPr="00077D6A">
        <w:rPr>
          <w:rFonts w:eastAsia="Times New Roman" w:cs="Calibri"/>
          <w:sz w:val="24"/>
          <w:szCs w:val="24"/>
          <w:lang w:eastAsia="ar-SA"/>
        </w:rPr>
        <w:tab/>
      </w:r>
      <w:r w:rsidRPr="00077D6A">
        <w:rPr>
          <w:rFonts w:eastAsia="Times New Roman" w:cs="Calibri"/>
          <w:sz w:val="24"/>
          <w:szCs w:val="24"/>
          <w:lang w:eastAsia="ar-SA"/>
        </w:rPr>
        <w:tab/>
        <w:t xml:space="preserve">o kwotę               </w:t>
      </w:r>
      <w:r>
        <w:rPr>
          <w:rFonts w:eastAsia="Times New Roman" w:cs="Calibri"/>
          <w:sz w:val="24"/>
          <w:szCs w:val="24"/>
          <w:lang w:eastAsia="ar-SA"/>
        </w:rPr>
        <w:t>1.109</w:t>
      </w:r>
      <w:r w:rsidRPr="00077D6A">
        <w:rPr>
          <w:rFonts w:eastAsia="Times New Roman" w:cs="Calibri"/>
          <w:sz w:val="24"/>
          <w:szCs w:val="24"/>
          <w:lang w:eastAsia="ar-SA"/>
        </w:rPr>
        <w:t>,00 zł</w:t>
      </w:r>
    </w:p>
    <w:p w14:paraId="23A5C670" w14:textId="1891F709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077D6A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1.109,00 zł</w:t>
      </w:r>
    </w:p>
    <w:p w14:paraId="29BA7CC0" w14:textId="3A710005" w:rsid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związku z analizą planu wydatków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MOPS.</w:t>
      </w:r>
    </w:p>
    <w:p w14:paraId="2D91D1E3" w14:textId="77777777" w:rsidR="00077D6A" w:rsidRPr="00077D6A" w:rsidRDefault="00077D6A" w:rsidP="00077D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628E347" w14:textId="4B5C3DD9" w:rsidR="00077D6A" w:rsidRDefault="00077D6A" w:rsidP="00077D6A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  <w:t>o kwotę       2.218.721,93</w:t>
      </w:r>
      <w:r w:rsidRPr="00077D6A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zł </w:t>
      </w:r>
    </w:p>
    <w:p w14:paraId="19A400C6" w14:textId="4AFE2C14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92195</w:t>
      </w:r>
      <w:r>
        <w:rPr>
          <w:rFonts w:eastAsia="Times New Roman" w:cs="Calibri"/>
          <w:sz w:val="24"/>
          <w:szCs w:val="24"/>
          <w:lang w:eastAsia="ar-SA"/>
        </w:rPr>
        <w:t xml:space="preserve"> – Pozostała działalność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2.218.721,93 zł</w:t>
      </w:r>
    </w:p>
    <w:p w14:paraId="77B4ED59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2000 –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Dotacja celowa w ramach programów finansowanych </w:t>
      </w:r>
    </w:p>
    <w:p w14:paraId="09B62CE4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udziałem środków europejskich oraz środków, o których </w:t>
      </w:r>
    </w:p>
    <w:p w14:paraId="2E456E3C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mowa w art. 5 ust. 1 pkt 3 oraz ust. 3 pkt 5 i 6 ustawy, </w:t>
      </w:r>
    </w:p>
    <w:p w14:paraId="230F406F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lub płatności w ramach budżetu środków europejskich, </w:t>
      </w:r>
    </w:p>
    <w:p w14:paraId="1682B4AE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wyłączeniem wydatków klasyfikowanych </w:t>
      </w:r>
    </w:p>
    <w:p w14:paraId="43BE67A6" w14:textId="719F8442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>w paragrafie 205</w:t>
      </w:r>
      <w:r>
        <w:rPr>
          <w:rFonts w:eastAsia="Times New Roman" w:cs="Calibri"/>
          <w:sz w:val="24"/>
          <w:szCs w:val="24"/>
          <w:lang w:eastAsia="ar-SA"/>
        </w:rPr>
        <w:t xml:space="preserve">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</w:t>
      </w:r>
      <w:r w:rsidR="00621DE9">
        <w:rPr>
          <w:rFonts w:eastAsia="Times New Roman" w:cs="Calibri"/>
          <w:sz w:val="24"/>
          <w:szCs w:val="24"/>
          <w:lang w:eastAsia="ar-SA"/>
        </w:rPr>
        <w:t xml:space="preserve">         </w:t>
      </w:r>
      <w:r>
        <w:rPr>
          <w:rFonts w:eastAsia="Times New Roman" w:cs="Calibri"/>
          <w:sz w:val="24"/>
          <w:szCs w:val="24"/>
          <w:lang w:eastAsia="ar-SA"/>
        </w:rPr>
        <w:t xml:space="preserve">   </w:t>
      </w:r>
      <w:r w:rsidR="00621DE9">
        <w:rPr>
          <w:rFonts w:eastAsia="Times New Roman" w:cs="Calibri"/>
          <w:sz w:val="24"/>
          <w:szCs w:val="24"/>
          <w:lang w:eastAsia="ar-SA"/>
        </w:rPr>
        <w:t>58.601,16</w:t>
      </w:r>
      <w:r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7CECC9EB" w14:textId="3728AB7E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§ 200</w:t>
      </w:r>
      <w:r w:rsidR="00AF3C2D">
        <w:rPr>
          <w:rFonts w:eastAsia="Times New Roman" w:cs="Calibri"/>
          <w:sz w:val="24"/>
          <w:szCs w:val="24"/>
          <w:lang w:eastAsia="ar-SA"/>
        </w:rPr>
        <w:t>6</w:t>
      </w:r>
      <w:r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Dotacja celowa w ramach programów finansowanych </w:t>
      </w:r>
    </w:p>
    <w:p w14:paraId="230B28A5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udziałem środków europejskich oraz środków, o których </w:t>
      </w:r>
    </w:p>
    <w:p w14:paraId="7E23078C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mowa w art. 5 ust. 1 pkt 3 oraz ust. 3 pkt 5 i 6 ustawy, </w:t>
      </w:r>
    </w:p>
    <w:p w14:paraId="20E57C40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lub płatności w ramach budżetu środków europejskich, </w:t>
      </w:r>
    </w:p>
    <w:p w14:paraId="1EDC566E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wyłączeniem wydatków klasyfikowanych </w:t>
      </w:r>
    </w:p>
    <w:p w14:paraId="05EC6FC3" w14:textId="06C8E233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>w paragrafie 205</w:t>
      </w:r>
      <w:r>
        <w:rPr>
          <w:rFonts w:eastAsia="Times New Roman" w:cs="Calibri"/>
          <w:sz w:val="24"/>
          <w:szCs w:val="24"/>
          <w:lang w:eastAsia="ar-SA"/>
        </w:rPr>
        <w:t xml:space="preserve">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</w:t>
      </w:r>
      <w:r w:rsidR="00AF3C2D">
        <w:rPr>
          <w:rFonts w:eastAsia="Times New Roman" w:cs="Calibri"/>
          <w:sz w:val="24"/>
          <w:szCs w:val="24"/>
          <w:lang w:eastAsia="ar-SA"/>
        </w:rPr>
        <w:t xml:space="preserve">      </w:t>
      </w:r>
      <w:r>
        <w:rPr>
          <w:rFonts w:eastAsia="Times New Roman" w:cs="Calibri"/>
          <w:sz w:val="24"/>
          <w:szCs w:val="24"/>
          <w:lang w:eastAsia="ar-SA"/>
        </w:rPr>
        <w:t xml:space="preserve">      </w:t>
      </w:r>
      <w:r w:rsidR="00AF3C2D">
        <w:rPr>
          <w:rFonts w:eastAsia="Times New Roman" w:cs="Calibri"/>
          <w:sz w:val="24"/>
          <w:szCs w:val="24"/>
          <w:lang w:eastAsia="ar-SA"/>
        </w:rPr>
        <w:t>30.791,71</w:t>
      </w:r>
      <w:r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721A102F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2007 –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Dotacja celowa w ramach programów finansowanych </w:t>
      </w:r>
    </w:p>
    <w:p w14:paraId="6CEBD475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udziałem środków europejskich oraz środków, o których </w:t>
      </w:r>
    </w:p>
    <w:p w14:paraId="2E42703C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mowa w art. 5 ust. 1 pkt 3 oraz ust. 3 pkt 5 i 6 ustawy, </w:t>
      </w:r>
    </w:p>
    <w:p w14:paraId="45D87EA5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lub płatności w ramach budżetu środków europejskich, </w:t>
      </w:r>
    </w:p>
    <w:p w14:paraId="1D7F5969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wyłączeniem wydatków klasyfikowanych </w:t>
      </w:r>
    </w:p>
    <w:p w14:paraId="3995BFFA" w14:textId="77777777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>w paragrafie 205</w:t>
      </w:r>
      <w:r>
        <w:rPr>
          <w:rFonts w:eastAsia="Times New Roman" w:cs="Calibri"/>
          <w:sz w:val="24"/>
          <w:szCs w:val="24"/>
          <w:lang w:eastAsia="ar-SA"/>
        </w:rPr>
        <w:t xml:space="preserve">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174.486,66 zł</w:t>
      </w:r>
    </w:p>
    <w:p w14:paraId="5A884F59" w14:textId="38E8ECF5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§ 200</w:t>
      </w:r>
      <w:r w:rsidR="00AF3C2D">
        <w:rPr>
          <w:rFonts w:eastAsia="Times New Roman" w:cs="Calibri"/>
          <w:sz w:val="24"/>
          <w:szCs w:val="24"/>
          <w:lang w:eastAsia="ar-SA"/>
        </w:rPr>
        <w:t>9</w:t>
      </w:r>
      <w:r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Dotacja celowa w ramach programów finansowanych </w:t>
      </w:r>
    </w:p>
    <w:p w14:paraId="3A58FC6C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udziałem środków europejskich oraz środków, o których </w:t>
      </w:r>
    </w:p>
    <w:p w14:paraId="02D89514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mowa w art. 5 ust. 1 pkt 3 oraz ust. 3 pkt 5 i 6 ustawy, </w:t>
      </w:r>
    </w:p>
    <w:p w14:paraId="49DBCB93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lub płatności w ramach budżetu środków europejskich, </w:t>
      </w:r>
    </w:p>
    <w:p w14:paraId="101D9FCC" w14:textId="77777777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 xml:space="preserve">z wyłączeniem wydatków klasyfikowanych </w:t>
      </w:r>
    </w:p>
    <w:p w14:paraId="5B8813F9" w14:textId="55DAD5AE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</w:t>
      </w:r>
      <w:r w:rsidRPr="00077D6A">
        <w:rPr>
          <w:rFonts w:eastAsia="Times New Roman" w:cs="Calibri"/>
          <w:sz w:val="24"/>
          <w:szCs w:val="24"/>
          <w:lang w:eastAsia="ar-SA"/>
        </w:rPr>
        <w:t>w paragrafie 205</w:t>
      </w:r>
      <w:r>
        <w:rPr>
          <w:rFonts w:eastAsia="Times New Roman" w:cs="Calibri"/>
          <w:sz w:val="24"/>
          <w:szCs w:val="24"/>
          <w:lang w:eastAsia="ar-SA"/>
        </w:rPr>
        <w:t xml:space="preserve">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</w:t>
      </w:r>
      <w:r w:rsidR="00AF3C2D">
        <w:rPr>
          <w:rFonts w:eastAsia="Times New Roman" w:cs="Calibri"/>
          <w:sz w:val="24"/>
          <w:szCs w:val="24"/>
          <w:lang w:eastAsia="ar-SA"/>
        </w:rPr>
        <w:t xml:space="preserve">  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="00AF3C2D">
        <w:rPr>
          <w:rFonts w:eastAsia="Times New Roman" w:cs="Calibri"/>
          <w:sz w:val="24"/>
          <w:szCs w:val="24"/>
          <w:lang w:eastAsia="ar-SA"/>
        </w:rPr>
        <w:t>36.225,58</w:t>
      </w:r>
      <w:r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50F0CF03" w14:textId="229502CB" w:rsidR="00077D6A" w:rsidRDefault="00077D6A" w:rsidP="00077D6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§ 605</w:t>
      </w:r>
      <w:r w:rsidR="00AF3C2D">
        <w:rPr>
          <w:rFonts w:eastAsia="Times New Roman" w:cs="Calibri"/>
          <w:sz w:val="24"/>
          <w:szCs w:val="24"/>
          <w:lang w:eastAsia="ar-SA"/>
        </w:rPr>
        <w:t>6</w:t>
      </w:r>
      <w:r>
        <w:rPr>
          <w:rFonts w:eastAsia="Times New Roman" w:cs="Calibri"/>
          <w:sz w:val="24"/>
          <w:szCs w:val="24"/>
          <w:lang w:eastAsia="ar-SA"/>
        </w:rPr>
        <w:t xml:space="preserve"> – Wydatki inwestycyjne jednostek budżetowych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 w:rsidR="00AF3C2D">
        <w:rPr>
          <w:rFonts w:eastAsia="Times New Roman" w:cs="Calibri"/>
          <w:sz w:val="24"/>
          <w:szCs w:val="24"/>
          <w:lang w:eastAsia="ar-SA"/>
        </w:rPr>
        <w:t>244.623,66</w:t>
      </w:r>
      <w:r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78F6C8A7" w14:textId="66A1018F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lastRenderedPageBreak/>
        <w:t xml:space="preserve">§ 6057 – Wydatki inwestycyjne jednostek budżetowych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1.386.200,65 zł</w:t>
      </w:r>
    </w:p>
    <w:p w14:paraId="2E7CAC40" w14:textId="15E834FC" w:rsidR="00AF3C2D" w:rsidRDefault="00AF3C2D" w:rsidP="00AF3C2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6059 – Wydatki inwestycyjne jednostek budżetowych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287.792,51 zł</w:t>
      </w:r>
    </w:p>
    <w:p w14:paraId="41427511" w14:textId="674384F1" w:rsidR="00077D6A" w:rsidRDefault="00AF3C2D" w:rsidP="00AF3C2D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  <w:r>
        <w:rPr>
          <w:rFonts w:eastAsia="Times New Roman" w:cs="Calibri"/>
          <w:i/>
          <w:sz w:val="24"/>
          <w:szCs w:val="24"/>
          <w:lang w:eastAsia="ar-SA"/>
        </w:rPr>
        <w:t xml:space="preserve">w związku z wydłużeniem okresu realizacji </w:t>
      </w:r>
      <w:r w:rsidR="00077D6A">
        <w:rPr>
          <w:rFonts w:eastAsia="Times New Roman" w:cs="Calibri"/>
          <w:i/>
          <w:sz w:val="24"/>
          <w:szCs w:val="24"/>
          <w:lang w:eastAsia="ar-SA"/>
        </w:rPr>
        <w:t>zadani</w:t>
      </w:r>
      <w:r>
        <w:rPr>
          <w:rFonts w:eastAsia="Times New Roman" w:cs="Calibri"/>
          <w:i/>
          <w:sz w:val="24"/>
          <w:szCs w:val="24"/>
          <w:lang w:eastAsia="ar-SA"/>
        </w:rPr>
        <w:t>a</w:t>
      </w:r>
      <w:r w:rsidR="00077D6A">
        <w:rPr>
          <w:rFonts w:eastAsia="Times New Roman" w:cs="Calibri"/>
          <w:i/>
          <w:sz w:val="24"/>
          <w:szCs w:val="24"/>
          <w:lang w:eastAsia="ar-SA"/>
        </w:rPr>
        <w:t xml:space="preserve"> pn.: „</w:t>
      </w:r>
      <w:r w:rsidR="00077D6A" w:rsidRPr="000F6451">
        <w:rPr>
          <w:rFonts w:eastAsia="Times New Roman" w:cs="Calibr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</w:t>
      </w:r>
      <w:r w:rsidR="00077D6A">
        <w:rPr>
          <w:rFonts w:eastAsia="Times New Roman" w:cs="Calibri"/>
          <w:i/>
          <w:sz w:val="24"/>
          <w:szCs w:val="24"/>
          <w:lang w:eastAsia="ar-SA"/>
        </w:rPr>
        <w:t>”.</w:t>
      </w:r>
    </w:p>
    <w:p w14:paraId="49096256" w14:textId="77777777" w:rsidR="00C84005" w:rsidRPr="0016583B" w:rsidRDefault="00C84005" w:rsidP="007F1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BE8FB3" w14:textId="76BB7FAA" w:rsidR="00BE3C70" w:rsidRPr="00AD6B26" w:rsidRDefault="009047D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BE3C7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509BB958" w14:textId="3418583D" w:rsidR="00BE3C70" w:rsidRPr="00AD6B26" w:rsidRDefault="00BE3C7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działami –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</w:t>
      </w:r>
      <w:r w:rsidR="0058704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8704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</w:t>
      </w:r>
      <w:r w:rsidR="00CA429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</w:t>
      </w:r>
      <w:r w:rsidR="0058704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2.338,96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713820AB" w14:textId="77777777" w:rsidR="004A504E" w:rsidRPr="00AD6B26" w:rsidRDefault="004A504E" w:rsidP="004A504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7C6F6D2" w14:textId="77777777" w:rsidR="00587041" w:rsidRDefault="00587041" w:rsidP="00AF3C2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3EBA3837" w14:textId="472D0398" w:rsidR="00587041" w:rsidRDefault="00587041" w:rsidP="0058704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88.845,96 zł</w:t>
      </w:r>
    </w:p>
    <w:p w14:paraId="090B7BA9" w14:textId="1471CF4E" w:rsidR="00587041" w:rsidRDefault="00587041" w:rsidP="0058704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88.845,96 zł</w:t>
      </w:r>
    </w:p>
    <w:p w14:paraId="1893C888" w14:textId="011BB5FE" w:rsidR="00587041" w:rsidRDefault="00587041" w:rsidP="0058704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5870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Podatek od towarów i usług (VAT)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88.845,96 zł</w:t>
      </w:r>
    </w:p>
    <w:p w14:paraId="06F7C4F6" w14:textId="1C0F6EE5" w:rsidR="00587041" w:rsidRPr="00587041" w:rsidRDefault="00587041" w:rsidP="00AF3C2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zapłatą podatku VAT od dotacji w projekcie pn.: 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Ekomiasto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wymiana źródeł ciepła”.</w:t>
      </w:r>
    </w:p>
    <w:p w14:paraId="40DBA458" w14:textId="77777777" w:rsidR="00AF3C2D" w:rsidRDefault="00AF3C2D" w:rsidP="004A504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F920187" w14:textId="003E22DC" w:rsidR="004A504E" w:rsidRPr="00AD6B26" w:rsidRDefault="004A504E" w:rsidP="004A504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7A28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801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7A28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Oświata i wychowanie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A28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7A28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23.493,00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F51860A" w14:textId="19CAA16A" w:rsidR="004A504E" w:rsidRPr="00AD6B26" w:rsidRDefault="004A504E" w:rsidP="004A50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7A284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80195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</w:t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7A284F">
        <w:rPr>
          <w:rFonts w:asciiTheme="minorHAnsi" w:eastAsia="Times New Roman" w:hAnsiTheme="minorHAnsi" w:cstheme="minorHAnsi"/>
          <w:sz w:val="24"/>
          <w:szCs w:val="24"/>
          <w:lang w:eastAsia="ar-SA"/>
        </w:rPr>
        <w:t>23.493</w:t>
      </w:r>
      <w:r w:rsidR="001C066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F7615E8" w14:textId="5F84EF44" w:rsidR="004A504E" w:rsidRPr="00AD6B26" w:rsidRDefault="007A284F" w:rsidP="005A03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 </w:t>
      </w:r>
      <w:r w:rsidR="005A0330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23.493</w:t>
      </w:r>
      <w:r w:rsidR="001C066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A8349CE" w14:textId="5036C28F" w:rsidR="006D12F0" w:rsidRPr="001D2816" w:rsidRDefault="00852C3E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na zadani</w:t>
      </w:r>
      <w:r w:rsidR="007A284F"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u</w:t>
      </w: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 pn.: „</w:t>
      </w:r>
      <w:r w:rsidR="007A284F"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Modernizacja budynków szkół na terenie Stalowej Woli</w:t>
      </w: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”</w:t>
      </w:r>
    </w:p>
    <w:p w14:paraId="5FD2CB87" w14:textId="77777777" w:rsidR="007A284F" w:rsidRDefault="007A284F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</w:p>
    <w:p w14:paraId="11CCDC80" w14:textId="75C7E553" w:rsidR="001D2816" w:rsidRDefault="007A284F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  <w:lang w:eastAsia="ar-SA"/>
        </w:rPr>
        <w:t xml:space="preserve">- </w:t>
      </w:r>
      <w:r w:rsidR="001D2816">
        <w:rPr>
          <w:rFonts w:asciiTheme="minorHAnsi" w:eastAsia="Times New Roman" w:hAnsiTheme="minorHAnsi" w:cstheme="minorHAnsi"/>
          <w:b/>
          <w:iCs/>
          <w:sz w:val="24"/>
          <w:szCs w:val="24"/>
          <w:lang w:eastAsia="ar-SA"/>
        </w:rPr>
        <w:t xml:space="preserve">853 –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Pozostałe zadania w zakresie polityki społecznej –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7B33DBC2" w14:textId="23DC27B8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29A6C727" w14:textId="7777777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6CF25E77" w14:textId="7777777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0F82A9B3" w14:textId="2DE08A83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34D6E33E" w14:textId="44C06E35" w:rsidR="007A284F" w:rsidRPr="007A284F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„Wspieranie działań na rzecz seniorów”</w:t>
      </w:r>
    </w:p>
    <w:p w14:paraId="6454AED4" w14:textId="77777777" w:rsidR="00852C3E" w:rsidRPr="00AD6B26" w:rsidRDefault="00852C3E" w:rsidP="00852C3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F863FA5" w14:textId="15745BEA" w:rsidR="00636342" w:rsidRPr="00AD6B26" w:rsidRDefault="00636342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851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Ochrona zdrowia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20.000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AC90B8C" w14:textId="383B34D6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2DCCC397" w14:textId="7777777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23784782" w14:textId="7777777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585BFCEC" w14:textId="7777777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C02DA80" w14:textId="7A2FC61F" w:rsidR="001D2816" w:rsidRDefault="001D2816" w:rsidP="001D28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„Wspieranie działań na rzecz mieszkańców gminy w zakresie ochrony i promocji zdrowia z pominięciem otwartego konkursu ofert”.</w:t>
      </w:r>
    </w:p>
    <w:p w14:paraId="5CBA8290" w14:textId="77777777" w:rsidR="001D2816" w:rsidRDefault="001D2816" w:rsidP="001D28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D97E45A" w14:textId="17099F8C" w:rsidR="001D2816" w:rsidRPr="001D2816" w:rsidRDefault="001D2816" w:rsidP="001D2816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 w:rsidRPr="001D2816">
        <w:rPr>
          <w:rFonts w:eastAsia="Times New Roman" w:cs="Calibri"/>
          <w:b/>
          <w:sz w:val="24"/>
          <w:szCs w:val="24"/>
          <w:lang w:eastAsia="ar-SA"/>
        </w:rPr>
        <w:t xml:space="preserve">- 855 - Rodzina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– </w:t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   </w:t>
      </w:r>
      <w:r w:rsidRPr="001D2816">
        <w:rPr>
          <w:rFonts w:eastAsia="Times New Roman" w:cs="Calibri"/>
          <w:b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b/>
          <w:sz w:val="24"/>
          <w:szCs w:val="24"/>
          <w:lang w:eastAsia="ar-SA"/>
        </w:rPr>
        <w:t>23.493</w:t>
      </w:r>
      <w:r w:rsidRPr="001D2816">
        <w:rPr>
          <w:rFonts w:eastAsia="Times New Roman" w:cs="Calibri"/>
          <w:b/>
          <w:sz w:val="24"/>
          <w:szCs w:val="24"/>
          <w:lang w:eastAsia="ar-SA"/>
        </w:rPr>
        <w:t>,00 zł</w:t>
      </w:r>
    </w:p>
    <w:p w14:paraId="47205911" w14:textId="75069EE1" w:rsidR="001D2816" w:rsidRPr="001D2816" w:rsidRDefault="001D2816" w:rsidP="001D2816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D2816">
        <w:rPr>
          <w:rFonts w:eastAsia="Times New Roman" w:cs="Calibri"/>
          <w:sz w:val="24"/>
          <w:szCs w:val="24"/>
          <w:u w:val="single"/>
          <w:lang w:eastAsia="ar-SA"/>
        </w:rPr>
        <w:t>rozdz. 855</w:t>
      </w:r>
      <w:r>
        <w:rPr>
          <w:rFonts w:eastAsia="Times New Roman" w:cs="Calibri"/>
          <w:sz w:val="24"/>
          <w:szCs w:val="24"/>
          <w:u w:val="single"/>
          <w:lang w:eastAsia="ar-SA"/>
        </w:rPr>
        <w:t>95</w:t>
      </w:r>
      <w:r w:rsidRPr="001D2816">
        <w:rPr>
          <w:rFonts w:eastAsia="Times New Roman" w:cs="Calibri"/>
          <w:sz w:val="24"/>
          <w:szCs w:val="24"/>
          <w:lang w:eastAsia="ar-SA"/>
        </w:rPr>
        <w:t xml:space="preserve"> – </w:t>
      </w:r>
      <w:r>
        <w:rPr>
          <w:rFonts w:eastAsia="Times New Roman" w:cs="Calibri"/>
          <w:sz w:val="24"/>
          <w:szCs w:val="24"/>
          <w:lang w:eastAsia="ar-SA"/>
        </w:rPr>
        <w:t xml:space="preserve">Pozostała działalność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     </w:t>
      </w:r>
      <w:r w:rsidRPr="001D2816">
        <w:rPr>
          <w:rFonts w:eastAsia="Times New Roman" w:cs="Calibri"/>
          <w:sz w:val="24"/>
          <w:szCs w:val="24"/>
          <w:lang w:eastAsia="ar-SA"/>
        </w:rPr>
        <w:t xml:space="preserve">    </w:t>
      </w:r>
      <w:r>
        <w:rPr>
          <w:rFonts w:eastAsia="Times New Roman" w:cs="Calibri"/>
          <w:sz w:val="24"/>
          <w:szCs w:val="24"/>
          <w:lang w:eastAsia="ar-SA"/>
        </w:rPr>
        <w:t>23.493</w:t>
      </w:r>
      <w:r w:rsidRPr="001D2816">
        <w:rPr>
          <w:rFonts w:eastAsia="Times New Roman" w:cs="Calibri"/>
          <w:sz w:val="24"/>
          <w:szCs w:val="24"/>
          <w:lang w:eastAsia="ar-SA"/>
        </w:rPr>
        <w:t>,00 zł</w:t>
      </w:r>
    </w:p>
    <w:p w14:paraId="056AF4F0" w14:textId="77777777" w:rsidR="001D2816" w:rsidRPr="00AD6B2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 Wydatki inwestycyjne jednostek budżetowych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23.493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5D07E1D" w14:textId="3028FF25" w:rsidR="001D2816" w:rsidRDefault="001D2816" w:rsidP="001D28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przeznaczeniem </w:t>
      </w: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e</w:t>
      </w: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 pn.: „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Zakup i montaż klimatyzacji w Żłobku Miejskim w Stalowej Woli</w:t>
      </w:r>
      <w:r w:rsidRPr="001D28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768021C1" w14:textId="77777777" w:rsidR="00AF3C2D" w:rsidRDefault="00AF3C2D" w:rsidP="001D28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4EFD6B4A" w14:textId="28DE35CF" w:rsidR="00AF3C2D" w:rsidRDefault="00AF3C2D" w:rsidP="00AF3C2D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6583B">
        <w:rPr>
          <w:rFonts w:eastAsia="Times New Roman" w:cs="Calibr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 w:rsidRPr="0016583B">
        <w:rPr>
          <w:rFonts w:eastAsia="Times New Roman" w:cs="Calibri"/>
          <w:b/>
          <w:sz w:val="24"/>
          <w:szCs w:val="24"/>
          <w:lang w:eastAsia="ar-SA"/>
        </w:rPr>
        <w:t xml:space="preserve">o </w:t>
      </w:r>
      <w:r w:rsidR="00587041">
        <w:rPr>
          <w:rFonts w:eastAsia="Times New Roman" w:cs="Calibri"/>
          <w:b/>
          <w:sz w:val="24"/>
          <w:szCs w:val="24"/>
          <w:lang w:eastAsia="ar-SA"/>
        </w:rPr>
        <w:t>kwotę            128.845,96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zł</w:t>
      </w:r>
    </w:p>
    <w:p w14:paraId="6FC31792" w14:textId="1B55700B" w:rsidR="00587041" w:rsidRDefault="00587041" w:rsidP="00587041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rozdz. 90005</w:t>
      </w:r>
      <w:r>
        <w:rPr>
          <w:rFonts w:eastAsia="Times New Roman" w:cs="Calibri"/>
          <w:sz w:val="24"/>
          <w:szCs w:val="24"/>
          <w:lang w:eastAsia="ar-SA"/>
        </w:rPr>
        <w:t xml:space="preserve"> – Ochrona powietrza atmosferycznego i klimatu – </w:t>
      </w:r>
      <w:r>
        <w:rPr>
          <w:rFonts w:eastAsia="Times New Roman" w:cs="Calibri"/>
          <w:sz w:val="24"/>
          <w:szCs w:val="24"/>
          <w:lang w:eastAsia="ar-SA"/>
        </w:rPr>
        <w:tab/>
        <w:t>o kwotę             88.845,96 zł</w:t>
      </w:r>
    </w:p>
    <w:p w14:paraId="5A3C04D8" w14:textId="77777777" w:rsidR="00587041" w:rsidRDefault="00587041" w:rsidP="0058704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5870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Podatek od towarów i usług (VAT)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88.845,96 zł</w:t>
      </w:r>
    </w:p>
    <w:p w14:paraId="4B92AE41" w14:textId="77777777" w:rsidR="00587041" w:rsidRPr="00587041" w:rsidRDefault="00587041" w:rsidP="005870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zapłatą podatku VAT od dotacji w projekcie pn.: 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Ekomiasto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wymiana źródeł ciepła”.</w:t>
      </w:r>
    </w:p>
    <w:p w14:paraId="471ECC84" w14:textId="77777777" w:rsidR="004E6680" w:rsidRDefault="004E6680" w:rsidP="00AF3C2D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2F2B10D8" w14:textId="1280791F" w:rsidR="00D5025D" w:rsidRPr="00E86FFD" w:rsidRDefault="009047D0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2231FD72" w14:textId="7DC65C7D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</w:t>
      </w:r>
      <w:r w:rsidR="007469E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243</w:t>
      </w:r>
      <w:r w:rsidR="001D281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.530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319BDBEC" w14:textId="42850287" w:rsidR="00560C23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3CB8B53B" w14:textId="35C7F72A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180.000,00</w:t>
      </w:r>
      <w:r w:rsidRPr="00124A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EF350C9" w14:textId="3945D3D0" w:rsidR="00560C23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D281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>Drogi publiczne gminne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D28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3D90EC85" w14:textId="77777777" w:rsidR="00560C23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2E7EECE" w14:textId="5AC2C787" w:rsidR="001D2816" w:rsidRDefault="001D2816" w:rsidP="001D2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180.000,00 zł</w:t>
      </w:r>
    </w:p>
    <w:p w14:paraId="7D6D778E" w14:textId="2E74789A" w:rsidR="001D2816" w:rsidRPr="001D2816" w:rsidRDefault="001D2816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1D28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Al. Jana Pawła II - droga osiedlowa, </w:t>
      </w:r>
      <w:r w:rsidR="00EE574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1D28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ul. Wyszyńskiego i ul. Partyzantów w Stalowej Woli</w:t>
      </w:r>
      <w:r w:rsidR="00EE574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399767E6" w14:textId="77777777" w:rsidR="00560C23" w:rsidRPr="0035590B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079AE9C" w14:textId="1F59398F" w:rsidR="00560C23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budże</w:t>
      </w:r>
      <w:r w:rsidR="00EE57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towych – </w:t>
      </w:r>
      <w:r w:rsidR="00EE574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E574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5CE6D8D5" w14:textId="1A4948B6" w:rsidR="00560C23" w:rsidRDefault="00EE574A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„Rozbudowa i p</w:t>
      </w:r>
      <w:r w:rsidRPr="001D28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rzebudowa dróg gminnych Al. Jana Pawła II - droga osiedlowa, ul. Wyszyńskiego i ul. Partyzantów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(zmiana nazwy zadania).</w:t>
      </w:r>
    </w:p>
    <w:p w14:paraId="3DD71508" w14:textId="77777777" w:rsidR="007469E4" w:rsidRDefault="007469E4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4EBAC7" w14:textId="7A4F13E7" w:rsidR="007469E4" w:rsidRPr="00960A33" w:rsidRDefault="007469E4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50.000,00 zł</w:t>
      </w:r>
    </w:p>
    <w:p w14:paraId="087730BB" w14:textId="68DB36BF" w:rsidR="00EE574A" w:rsidRPr="00960A33" w:rsidRDefault="007469E4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85121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Lecznictwo ambulatoryjne –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Pr="00960A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>50.000,00 zł</w:t>
      </w:r>
    </w:p>
    <w:p w14:paraId="30D869F7" w14:textId="77777777" w:rsidR="007469E4" w:rsidRPr="00960A33" w:rsidRDefault="007469E4" w:rsidP="007469E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60A33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A6C31C9" w14:textId="77777777" w:rsidR="000B1DAF" w:rsidRPr="00960A33" w:rsidRDefault="007469E4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>§ 6220</w:t>
      </w:r>
      <w:r w:rsidR="000B1DAF"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Dotacja celowa otrzymana z budżetu na finansowanie </w:t>
      </w:r>
    </w:p>
    <w:p w14:paraId="159C0251" w14:textId="77777777" w:rsidR="000B1DAF" w:rsidRPr="00960A33" w:rsidRDefault="000B1DAF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dofinansowanie kosztów realizacji inwestycji i zakupów </w:t>
      </w:r>
    </w:p>
    <w:p w14:paraId="36322EB6" w14:textId="77777777" w:rsidR="000B1DAF" w:rsidRPr="00960A33" w:rsidRDefault="000B1DAF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innych jednostek sektora finansów </w:t>
      </w:r>
    </w:p>
    <w:p w14:paraId="3CD03892" w14:textId="03CA864D" w:rsidR="007469E4" w:rsidRPr="00960A33" w:rsidRDefault="000B1DAF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publicznych –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0B8EE861" w14:textId="0463EE36" w:rsidR="000B1DAF" w:rsidRPr="00960A33" w:rsidRDefault="000B1DAF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„Zakup sprzętu laboratoryjnego i rehabilitacyjnego”</w:t>
      </w:r>
    </w:p>
    <w:p w14:paraId="08B650FB" w14:textId="7D827584" w:rsidR="000B1DAF" w:rsidRPr="00960A33" w:rsidRDefault="000B1DAF" w:rsidP="000B1DA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60A33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627014D" w14:textId="77777777" w:rsidR="000B1DAF" w:rsidRPr="00960A33" w:rsidRDefault="000B1DAF" w:rsidP="000B1D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Dotacja celowa otrzymana z budżetu na finansowanie </w:t>
      </w:r>
    </w:p>
    <w:p w14:paraId="1169ACBC" w14:textId="77777777" w:rsidR="000B1DAF" w:rsidRPr="00960A33" w:rsidRDefault="000B1DAF" w:rsidP="000B1D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dofinansowanie kosztów realizacji inwestycji i zakupów </w:t>
      </w:r>
    </w:p>
    <w:p w14:paraId="1E145FE5" w14:textId="77777777" w:rsidR="000B1DAF" w:rsidRPr="00960A33" w:rsidRDefault="000B1DAF" w:rsidP="000B1D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innych jednostek sektora finansów </w:t>
      </w:r>
    </w:p>
    <w:p w14:paraId="0EAFA57E" w14:textId="77777777" w:rsidR="000B1DAF" w:rsidRPr="00960A33" w:rsidRDefault="000B1DAF" w:rsidP="000B1D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publicznych – </w:t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60A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036C8953" w14:textId="090ED41F" w:rsidR="000B1DAF" w:rsidRPr="00960A33" w:rsidRDefault="000B1DAF" w:rsidP="000B1D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„Dotacja na zakup sprzętu informatycznego w SP ZOZ </w:t>
      </w: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Woli”</w:t>
      </w:r>
      <w:r w:rsidR="00960A33" w:rsidRP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(zmiana nazwy zadania)</w:t>
      </w:r>
      <w:r w:rsidRPr="00960A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B170432" w14:textId="77777777" w:rsidR="007469E4" w:rsidRPr="007469E4" w:rsidRDefault="007469E4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2F6455B" w14:textId="7B22B321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13.530,00 zł</w:t>
      </w:r>
    </w:p>
    <w:p w14:paraId="64C7FC97" w14:textId="2A367D64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wsparcia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13.530,00 zł</w:t>
      </w:r>
    </w:p>
    <w:p w14:paraId="6990D545" w14:textId="77777777" w:rsidR="00EE574A" w:rsidRDefault="00EE574A" w:rsidP="00EE57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73222A4" w14:textId="056D54B1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13.530,00 zł</w:t>
      </w:r>
    </w:p>
    <w:p w14:paraId="627DD203" w14:textId="7AFBB160" w:rsidR="00560C23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ŚDS Nr 1</w:t>
      </w:r>
    </w:p>
    <w:p w14:paraId="75B3CA72" w14:textId="77777777" w:rsidR="00EE574A" w:rsidRPr="0035590B" w:rsidRDefault="00EE574A" w:rsidP="00EE57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E2BC789" w14:textId="6D8B3A23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13.530,00 zł</w:t>
      </w:r>
    </w:p>
    <w:p w14:paraId="24A1FEAC" w14:textId="0F583B28" w:rsidR="00EE574A" w:rsidRPr="00B54AD7" w:rsidRDefault="00EE574A" w:rsidP="00EE574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54A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dokumentację projektową do zadania pn.: „Wymiana dźwigu dla osób niepełnosprawnych w budynku ŚDS Nr 1”.</w:t>
      </w:r>
    </w:p>
    <w:p w14:paraId="14DE465A" w14:textId="77777777" w:rsidR="0048287C" w:rsidRPr="00B54AD7" w:rsidRDefault="0048287C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102D17" w14:textId="77777777" w:rsidR="002A2631" w:rsidRPr="0095474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547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7D9EB394" w14:textId="77777777" w:rsidR="007A7C08" w:rsidRPr="0095474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96F2C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 Nr X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L</w:t>
      </w:r>
      <w:r w:rsidR="00996F2C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VI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556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="00003346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Stalow</w:t>
      </w:r>
      <w:r w:rsidR="00003346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Woli z dnia 30 grudnia </w:t>
      </w:r>
      <w:r w:rsidR="00996F2C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1256D5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roku</w:t>
      </w:r>
      <w:r w:rsidR="00452C6A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4C5C2814" w14:textId="77777777" w:rsidR="00380650" w:rsidRPr="0095474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067A7617" w14:textId="77777777" w:rsidR="00053B78" w:rsidRPr="0095474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160CDABC" w14:textId="462F9E7D" w:rsidR="00E046B0" w:rsidRPr="00954743" w:rsidRDefault="00053B78" w:rsidP="00E046B0">
      <w:pP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</w:t>
      </w:r>
      <w:r w:rsidR="003605C8" w:rsidRPr="009547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E046B0" w:rsidRPr="009547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954743" w:rsidRPr="00954743">
        <w:rPr>
          <w:rFonts w:eastAsia="Times New Roman" w:cs="Calibri"/>
          <w:b/>
          <w:bCs/>
          <w:lang w:eastAsia="pl-PL"/>
        </w:rPr>
        <w:t>220 885 713,48</w:t>
      </w:r>
      <w:r w:rsidR="00E046B0" w:rsidRPr="00954743">
        <w:rPr>
          <w:rFonts w:eastAsia="Times New Roman" w:cs="Calibri"/>
          <w:b/>
          <w:bCs/>
          <w:lang w:eastAsia="pl-PL"/>
        </w:rPr>
        <w:t xml:space="preserve"> </w:t>
      </w:r>
      <w:r w:rsidR="00E046B0" w:rsidRPr="009547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20"/>
        <w:gridCol w:w="1620"/>
      </w:tblGrid>
      <w:tr w:rsidR="00954743" w:rsidRPr="00954743" w14:paraId="5BE3F2AB" w14:textId="77777777" w:rsidTr="00954743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6742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Dział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34DE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00D8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4BF6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FDEA81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954743" w:rsidRPr="00954743" w14:paraId="2DDF7AF2" w14:textId="77777777" w:rsidTr="00954743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E1625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8568E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38158D6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55 253 119,62</w:t>
            </w:r>
          </w:p>
        </w:tc>
      </w:tr>
      <w:tr w:rsidR="00954743" w:rsidRPr="00954743" w14:paraId="6EB4A15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626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867C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1327D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D6E4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CAC729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954743" w:rsidRPr="00954743" w14:paraId="6A8A0A2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69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B0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CA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B2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wiat przystankowych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1C11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954743" w:rsidRPr="00954743" w14:paraId="71D019D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F0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08C4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924D1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5631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13D8736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78460132" w14:textId="77777777" w:rsidTr="00954743">
        <w:trPr>
          <w:trHeight w:val="18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751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CD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69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59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Dofinansowanie zadania pn.: "Budowa nowego odcinka drogi wojewódzkiej nr 855 Zaklików-Stalowa Wola wraz z budową mostu na rzece San oraz budową, przebudową niezbędnej infrastruktury technicznej budowli i urządzeń budowlanych w miejscowościach Stalowa Wola, Brandwica i Rzeczyca Długa”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18E8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4F84B8F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DC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B148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BECB5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BBC1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9BAD4D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954743" w:rsidRPr="00954743" w14:paraId="30A91D21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D2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83F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28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A3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Dofinansowanie zadania pn.: "Rozbudowa drogi powiatowej Nr 2502R - ul. Dąbrowskiego w Stalowej Woli - II etap”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6B27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954743" w:rsidRPr="00954743" w14:paraId="24378D8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0A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0DD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D66B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20B3D3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55 061 324,52</w:t>
            </w:r>
          </w:p>
        </w:tc>
      </w:tr>
      <w:tr w:rsidR="00954743" w:rsidRPr="00954743" w14:paraId="2891A77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F7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76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A7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D2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513CA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65 000,00</w:t>
            </w:r>
          </w:p>
        </w:tc>
      </w:tr>
      <w:tr w:rsidR="00954743" w:rsidRPr="00954743" w14:paraId="12B5E6A0" w14:textId="77777777" w:rsidTr="00954743">
        <w:trPr>
          <w:trHeight w:val="64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7C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CC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615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5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D3AC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34CFD50D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04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0E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49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D9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15364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954743" w:rsidRPr="00954743" w14:paraId="53F51D59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15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41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6C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E8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80FD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954743" w:rsidRPr="00954743" w14:paraId="629DAE5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2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EE7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20D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2A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9EC2A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954743" w:rsidRPr="00954743" w14:paraId="3C189C00" w14:textId="77777777" w:rsidTr="00954743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81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E3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E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AE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D4A05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18 569 546,17</w:t>
            </w:r>
          </w:p>
        </w:tc>
      </w:tr>
      <w:tr w:rsidR="00954743" w:rsidRPr="00954743" w14:paraId="103A38DB" w14:textId="77777777" w:rsidTr="00954743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6C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4C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9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80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E6FB0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6 460 502,22</w:t>
            </w:r>
          </w:p>
        </w:tc>
      </w:tr>
      <w:tr w:rsidR="00954743" w:rsidRPr="00954743" w14:paraId="17FF97A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B3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B8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B4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B1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962C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7 392 637,88</w:t>
            </w:r>
          </w:p>
        </w:tc>
      </w:tr>
      <w:tr w:rsidR="00954743" w:rsidRPr="00954743" w14:paraId="0C97299E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B5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C09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6E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FE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934B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4 759 522,09</w:t>
            </w:r>
          </w:p>
        </w:tc>
      </w:tr>
      <w:tr w:rsidR="00954743" w:rsidRPr="00954743" w14:paraId="0E850CDE" w14:textId="77777777" w:rsidTr="00954743">
        <w:trPr>
          <w:trHeight w:val="132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8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33D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88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B9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starodrożem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85B53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2 100 000,00</w:t>
            </w:r>
          </w:p>
        </w:tc>
      </w:tr>
      <w:tr w:rsidR="00954743" w:rsidRPr="00954743" w14:paraId="69ECF33A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21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93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9A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5F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dróg na planowanym osiedlu Parkowym w Charzewicach oraz połączenia drogowego z DK77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9577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954743" w:rsidRPr="00954743" w14:paraId="5B783745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C1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EB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B3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52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36055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349 057,51</w:t>
            </w:r>
          </w:p>
        </w:tc>
      </w:tr>
      <w:tr w:rsidR="00954743" w:rsidRPr="00954743" w14:paraId="446DA8D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9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9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D3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03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7CCE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683 470,45</w:t>
            </w:r>
          </w:p>
        </w:tc>
      </w:tr>
      <w:tr w:rsidR="00954743" w:rsidRPr="00954743" w14:paraId="6004D15F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CE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9D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C3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0A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71B39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777 093,76</w:t>
            </w:r>
          </w:p>
        </w:tc>
      </w:tr>
      <w:tr w:rsidR="00954743" w:rsidRPr="00954743" w14:paraId="528E4980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18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1A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A5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145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09730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930 791,91</w:t>
            </w:r>
          </w:p>
        </w:tc>
      </w:tr>
      <w:tr w:rsidR="00954743" w:rsidRPr="00954743" w14:paraId="717F08FF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6A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89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03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AD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E80E7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2 686 224,34</w:t>
            </w:r>
          </w:p>
        </w:tc>
      </w:tr>
      <w:tr w:rsidR="00954743" w:rsidRPr="00954743" w14:paraId="62DEB718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19D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87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80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05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954743">
              <w:rPr>
                <w:rFonts w:eastAsia="Times New Roman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FC5F3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1 764 338,38</w:t>
            </w:r>
          </w:p>
        </w:tc>
      </w:tr>
      <w:tr w:rsidR="00954743" w:rsidRPr="00954743" w14:paraId="78903D8F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16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AC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CE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86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21CBB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2 032 539,81</w:t>
            </w:r>
          </w:p>
        </w:tc>
      </w:tr>
      <w:tr w:rsidR="00954743" w:rsidRPr="00954743" w14:paraId="1BD01179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53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83C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29A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6E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4D555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954743" w:rsidRPr="00954743" w14:paraId="21ADB912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63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0B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C2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54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BA0DB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954743" w:rsidRPr="00954743" w14:paraId="4EFBC00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DD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5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E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A7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Projekty budowy dróg na osiedlu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0550D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954743" w:rsidRPr="00954743" w14:paraId="5DAFBEC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1B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3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012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7FD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1F8EA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7921C03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E80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70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EA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80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parkingu przy Starostwie Powiatowym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A44CC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954743" w:rsidRPr="00954743" w14:paraId="47681B61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C9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F3E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47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91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rozbudowy i przebudowy dróg ul. Wałowej i ul. Podgórnej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8F9C3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954743" w:rsidRPr="00954743" w14:paraId="0D57BCD1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3A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C8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D6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58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2E5AA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49 400,00</w:t>
            </w:r>
          </w:p>
        </w:tc>
      </w:tr>
      <w:tr w:rsidR="00954743" w:rsidRPr="00954743" w14:paraId="1CBD5C7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47B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D2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11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A2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ul. Bocznej od ul. Mieszka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CC4D4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59974829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3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03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60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B2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48AA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201D7EFA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8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8D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AF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22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i przebudowa dróg gminnych Al. Jana Pawła II - droga osiedlowa, ul. Wyszyńskiego i ul. Partyzantów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D5DA1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180 000,00</w:t>
            </w:r>
          </w:p>
        </w:tc>
      </w:tr>
      <w:tr w:rsidR="00954743" w:rsidRPr="00954743" w14:paraId="722CB657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FA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36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7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92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zatoki autobusowej przy ul.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A098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954743" w:rsidRPr="00954743" w14:paraId="6F9FADE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53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66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273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38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F7A5C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954743" w:rsidRPr="00954743" w14:paraId="3C28D1E7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D60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E3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A6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BE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Sporzadzenie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PFU Przebudowy i budowy dróg w rejonie ul. Podskarpowej, Chopina i Działkowej wraz z budową wiaduktu drogowego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B490E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49 200,00</w:t>
            </w:r>
          </w:p>
        </w:tc>
      </w:tr>
      <w:tr w:rsidR="00954743" w:rsidRPr="00954743" w14:paraId="7DB74ED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3C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9D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82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0C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9EAF4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4 637 000,00</w:t>
            </w:r>
          </w:p>
        </w:tc>
      </w:tr>
      <w:tr w:rsidR="00954743" w:rsidRPr="00954743" w14:paraId="7CF4988A" w14:textId="77777777" w:rsidTr="00954743">
        <w:trPr>
          <w:trHeight w:val="45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D2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875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72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51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CA93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158 000,00</w:t>
            </w:r>
          </w:p>
        </w:tc>
      </w:tr>
      <w:tr w:rsidR="00954743" w:rsidRPr="00954743" w14:paraId="1A3591E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61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34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6B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AA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chodnika dla pieszych wzdłuż ul. Sosnowej wraz z remontem nawierzchni jezdni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E66EC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55C14BB3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6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95B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F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73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nawierzchni drogowej przy garażach na ul. Podleśnej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875B2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157 000,00</w:t>
            </w:r>
          </w:p>
        </w:tc>
      </w:tr>
      <w:tr w:rsidR="00954743" w:rsidRPr="00954743" w14:paraId="7B4DDFA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C0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8350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877F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E8EE75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954743" w:rsidRPr="00954743" w14:paraId="5CA42924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DF6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D12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C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0A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zielonych przystanków komunikacji publicznej w Stalowej Woli – Wiata podwójna (poszerzona) ul. Okulickiego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25A6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954743" w:rsidRPr="00954743" w14:paraId="5F18874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CB3B9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BA172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1117F4D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65 303 122,92</w:t>
            </w:r>
          </w:p>
        </w:tc>
      </w:tr>
      <w:tr w:rsidR="00954743" w:rsidRPr="00954743" w14:paraId="78794B54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72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15FF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CAB0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A89186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64 818 622,92</w:t>
            </w:r>
          </w:p>
        </w:tc>
      </w:tr>
      <w:tr w:rsidR="00954743" w:rsidRPr="00954743" w14:paraId="46456AF2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CB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D51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F5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9C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222DD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64 196 305,16</w:t>
            </w:r>
          </w:p>
        </w:tc>
      </w:tr>
      <w:tr w:rsidR="00954743" w:rsidRPr="00954743" w14:paraId="2637FD44" w14:textId="77777777" w:rsidTr="00954743">
        <w:trPr>
          <w:trHeight w:val="34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7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EC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C5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C3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mieszkań socjalnych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D35A3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622 317,76</w:t>
            </w:r>
          </w:p>
        </w:tc>
      </w:tr>
      <w:tr w:rsidR="00954743" w:rsidRPr="00954743" w14:paraId="66FF3D1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F01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6B3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25D0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55382C1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484 500,00</w:t>
            </w:r>
          </w:p>
        </w:tc>
      </w:tr>
      <w:tr w:rsidR="00954743" w:rsidRPr="00954743" w14:paraId="4F8A8E3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4E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9E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1B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F0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DC9F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954743" w:rsidRPr="00954743" w14:paraId="11BAF02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449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EC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CC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8A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0C5F9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459 500,00</w:t>
            </w:r>
          </w:p>
        </w:tc>
      </w:tr>
      <w:tr w:rsidR="00954743" w:rsidRPr="00954743" w14:paraId="5B2EF0B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9CD88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2B4EE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277F56B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21 669 875,80</w:t>
            </w:r>
          </w:p>
        </w:tc>
      </w:tr>
      <w:tr w:rsidR="00954743" w:rsidRPr="00954743" w14:paraId="6C58DA8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45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9830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5369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2ECAA9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2 255 516,27</w:t>
            </w:r>
          </w:p>
        </w:tc>
      </w:tr>
      <w:tr w:rsidR="00954743" w:rsidRPr="00954743" w14:paraId="3AC6D51D" w14:textId="77777777" w:rsidTr="00954743">
        <w:trPr>
          <w:trHeight w:val="15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F4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E0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F9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0B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4C99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965 516,27</w:t>
            </w:r>
          </w:p>
        </w:tc>
      </w:tr>
      <w:tr w:rsidR="00954743" w:rsidRPr="00954743" w14:paraId="7C2420F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8DE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4F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F14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D8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8B400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48 113,00</w:t>
            </w:r>
          </w:p>
        </w:tc>
      </w:tr>
      <w:tr w:rsidR="00954743" w:rsidRPr="00954743" w14:paraId="22E00B6F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89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41D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CA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3E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544D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1 171 887,00</w:t>
            </w:r>
          </w:p>
        </w:tc>
      </w:tr>
      <w:tr w:rsidR="00954743" w:rsidRPr="00954743" w14:paraId="13A5DEC0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4D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56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4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226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centrali telefonicznej w technologii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VOiP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316F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954743" w:rsidRPr="00954743" w14:paraId="2B30788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25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6805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542D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8C1503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38 162,80</w:t>
            </w:r>
          </w:p>
        </w:tc>
      </w:tr>
      <w:tr w:rsidR="00954743" w:rsidRPr="00954743" w14:paraId="2A8E1BC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FD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B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BD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B9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namiotu promocyjnego Miasta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C9675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17 662,80</w:t>
            </w:r>
          </w:p>
        </w:tc>
      </w:tr>
      <w:tr w:rsidR="00954743" w:rsidRPr="00954743" w14:paraId="09E3E8F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48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04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AC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25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sprzętu audio - video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299FC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20 500,00</w:t>
            </w:r>
          </w:p>
        </w:tc>
      </w:tr>
      <w:tr w:rsidR="00954743" w:rsidRPr="00954743" w14:paraId="0F27DC5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AB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0D7A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C60F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390A57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19 376 196,73</w:t>
            </w:r>
          </w:p>
        </w:tc>
      </w:tr>
      <w:tr w:rsidR="00954743" w:rsidRPr="00954743" w14:paraId="22E0F98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61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FA7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843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BC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F8D6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4 841 424,63</w:t>
            </w:r>
          </w:p>
        </w:tc>
      </w:tr>
      <w:tr w:rsidR="00954743" w:rsidRPr="00954743" w14:paraId="7350997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1D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E8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39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83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9EE8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2 513 043,59</w:t>
            </w:r>
          </w:p>
        </w:tc>
      </w:tr>
      <w:tr w:rsidR="00954743" w:rsidRPr="00954743" w14:paraId="69ADBE01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88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B1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798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5E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E311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4 916 855,79</w:t>
            </w:r>
          </w:p>
        </w:tc>
      </w:tr>
      <w:tr w:rsidR="00954743" w:rsidRPr="00954743" w14:paraId="43A0A227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23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A3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2C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67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E1EF2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313 603,15</w:t>
            </w:r>
          </w:p>
        </w:tc>
      </w:tr>
      <w:tr w:rsidR="00954743" w:rsidRPr="00954743" w14:paraId="6B23A186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D1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CE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38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5D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643A7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159 474,47</w:t>
            </w:r>
          </w:p>
        </w:tc>
      </w:tr>
      <w:tr w:rsidR="00954743" w:rsidRPr="00954743" w14:paraId="730A595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7A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A1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B7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7E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9B334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229 834,06</w:t>
            </w:r>
          </w:p>
        </w:tc>
      </w:tr>
      <w:tr w:rsidR="00954743" w:rsidRPr="00954743" w14:paraId="4BD48B2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42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0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35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74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2F2CC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116 875,94</w:t>
            </w:r>
          </w:p>
        </w:tc>
      </w:tr>
      <w:tr w:rsidR="00954743" w:rsidRPr="00954743" w14:paraId="30B3882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DD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B6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12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82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99A74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79 743,30</w:t>
            </w:r>
          </w:p>
        </w:tc>
      </w:tr>
      <w:tr w:rsidR="00954743" w:rsidRPr="00954743" w14:paraId="32D8A500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BA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70A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94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C6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7AC4B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100 100,47</w:t>
            </w:r>
          </w:p>
        </w:tc>
      </w:tr>
      <w:tr w:rsidR="00954743" w:rsidRPr="00954743" w14:paraId="6F47A28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DA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828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DE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61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00584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33 366,83</w:t>
            </w:r>
          </w:p>
        </w:tc>
      </w:tr>
      <w:tr w:rsidR="00954743" w:rsidRPr="00954743" w14:paraId="4015D26B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C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076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4D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E6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Rewitalizacja przestrzeni publicznej Placu Piłsudskiego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D1FB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65235E09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C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F8E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F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55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FB060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250 018,28</w:t>
            </w:r>
          </w:p>
        </w:tc>
      </w:tr>
      <w:tr w:rsidR="00954743" w:rsidRPr="00954743" w14:paraId="58677DA5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62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25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8D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C6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14B4C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1 416 770,29</w:t>
            </w:r>
          </w:p>
        </w:tc>
      </w:tr>
      <w:tr w:rsidR="00954743" w:rsidRPr="00954743" w14:paraId="654ACD9A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6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95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F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21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B6EA6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382 845,59</w:t>
            </w:r>
          </w:p>
        </w:tc>
      </w:tr>
      <w:tr w:rsidR="00954743" w:rsidRPr="00954743" w14:paraId="5D810E78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6D8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B30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F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EC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BF0DC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2 169 458,32</w:t>
            </w:r>
          </w:p>
        </w:tc>
      </w:tr>
      <w:tr w:rsidR="00954743" w:rsidRPr="00954743" w14:paraId="5562E5A3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F6B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F7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F8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B6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61360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30 931,75</w:t>
            </w:r>
          </w:p>
        </w:tc>
      </w:tr>
      <w:tr w:rsidR="00954743" w:rsidRPr="00954743" w14:paraId="58AEB215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8D6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DE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8B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DD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E9780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175 279,91</w:t>
            </w:r>
          </w:p>
        </w:tc>
      </w:tr>
      <w:tr w:rsidR="00954743" w:rsidRPr="00954743" w14:paraId="6D0726AB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50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2A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B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59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D5897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194 764,25</w:t>
            </w:r>
          </w:p>
        </w:tc>
      </w:tr>
      <w:tr w:rsidR="00954743" w:rsidRPr="00954743" w14:paraId="75E7FBA1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DF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6FC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22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D8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5A64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1 103 664,06</w:t>
            </w:r>
          </w:p>
        </w:tc>
      </w:tr>
      <w:tr w:rsidR="00954743" w:rsidRPr="00954743" w14:paraId="1C6A8D09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E8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8B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2A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76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3A8E1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38 310,58</w:t>
            </w:r>
          </w:p>
        </w:tc>
      </w:tr>
      <w:tr w:rsidR="00954743" w:rsidRPr="00954743" w14:paraId="4F226232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30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6B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EC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90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FCF5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217 093,31</w:t>
            </w:r>
          </w:p>
        </w:tc>
      </w:tr>
      <w:tr w:rsidR="00954743" w:rsidRPr="00954743" w14:paraId="2C90B589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25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85D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78D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9D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BCAEF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6 410,72</w:t>
            </w:r>
          </w:p>
        </w:tc>
      </w:tr>
      <w:tr w:rsidR="00954743" w:rsidRPr="00954743" w14:paraId="06048FAA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1C0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7B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EF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6C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44B9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36 327,44</w:t>
            </w:r>
          </w:p>
        </w:tc>
      </w:tr>
      <w:tr w:rsidR="00954743" w:rsidRPr="00954743" w14:paraId="29AE910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081BE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2B6F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50D22A5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1 731 300,00</w:t>
            </w:r>
          </w:p>
        </w:tc>
      </w:tr>
      <w:tr w:rsidR="00954743" w:rsidRPr="00954743" w14:paraId="3A2999E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84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AB3F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7652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D0028C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209EBE1E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E7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C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D8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53D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Dofinansowanie do zakupu samochodu osobowego segment C w wersji oznakowanej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0D2A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404BA50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02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EC38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0CF9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788A5C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954743" w:rsidRPr="00954743" w14:paraId="0C42C129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F3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7A9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DE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6B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Dofinansowanie zakupu lekkiego samochodu operacyjnego dla Komendy Powiatowej Państwowej Straży Pożarnej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2F0E4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954743" w:rsidRPr="00954743" w14:paraId="685E75F0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AC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02A3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FA43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0E4AD87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1 471 300,00</w:t>
            </w:r>
          </w:p>
        </w:tc>
      </w:tr>
      <w:tr w:rsidR="00954743" w:rsidRPr="00954743" w14:paraId="3D980BDE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60F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E7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6F9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A61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0E81D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954743" w:rsidRPr="00954743" w14:paraId="7B3DBC25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9B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5C8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4E7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CE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remizy strażackiej OSP w Stalowej Woli ul. Targowa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CB9C7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1 271 300,00</w:t>
            </w:r>
          </w:p>
        </w:tc>
      </w:tr>
      <w:tr w:rsidR="00954743" w:rsidRPr="00954743" w14:paraId="5677565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58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11CE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F0D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3F9853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954743" w:rsidRPr="00954743" w14:paraId="21F06EFB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BA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E4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0F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F8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samochodu transportowego niezbędnego do realizacji zadania "Pomoc uchodźcom z Ukrainy"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3E12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954743" w:rsidRPr="00954743" w14:paraId="1917B1E1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DE4B7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018AC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0C36459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12 880 563,14</w:t>
            </w:r>
          </w:p>
        </w:tc>
      </w:tr>
      <w:tr w:rsidR="00954743" w:rsidRPr="00954743" w14:paraId="57914B9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5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635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EE48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55B5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36E3FC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12 870 800,00</w:t>
            </w:r>
          </w:p>
        </w:tc>
      </w:tr>
      <w:tr w:rsidR="00954743" w:rsidRPr="00954743" w14:paraId="41F7577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18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91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09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7F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CF4C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954743" w:rsidRPr="00954743" w14:paraId="2E174D9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D6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AB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A0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AD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Objęcie akcji w spółce Stal Stalowa Wola Piłkarska Spółka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Askcyjna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C90A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954743" w:rsidRPr="00954743" w14:paraId="65D2C85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0D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27EE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BD1A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3D74DD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9 763,14</w:t>
            </w:r>
          </w:p>
        </w:tc>
      </w:tr>
      <w:tr w:rsidR="00954743" w:rsidRPr="00954743" w14:paraId="3ADE4059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0A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A7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2E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11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A828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9 763,14</w:t>
            </w:r>
          </w:p>
        </w:tc>
      </w:tr>
      <w:tr w:rsidR="00954743" w:rsidRPr="00954743" w14:paraId="18EF4D7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575E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DF178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46968EC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7 544 897,33</w:t>
            </w:r>
          </w:p>
        </w:tc>
      </w:tr>
      <w:tr w:rsidR="00954743" w:rsidRPr="00954743" w14:paraId="193AD4F4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A4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D0E8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4303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2FB2EB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134 002,32</w:t>
            </w:r>
          </w:p>
        </w:tc>
      </w:tr>
      <w:tr w:rsidR="00954743" w:rsidRPr="00954743" w14:paraId="74D9B4A7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5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A64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39E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E8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A4FF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954743" w:rsidRPr="00954743" w14:paraId="0A35988B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E4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47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B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1C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FE41F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74E8DE4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D0F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7C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018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17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wPSP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Nr 11 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E630B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14 002,32</w:t>
            </w:r>
          </w:p>
        </w:tc>
      </w:tr>
      <w:tr w:rsidR="00954743" w:rsidRPr="00954743" w14:paraId="055D585D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AA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96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5C2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92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sprzętu komputerowego w PSP Nr 12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5C4F5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6FD7567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66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D536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6089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AB43EB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157 000,00</w:t>
            </w:r>
          </w:p>
        </w:tc>
      </w:tr>
      <w:tr w:rsidR="00954743" w:rsidRPr="00954743" w14:paraId="7CE8D35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C90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19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8D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A2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przyrządu do ogrodu dla dzieci w Przedszkolu Nr 11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66BF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954743" w:rsidRPr="00954743" w14:paraId="7D83F031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76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46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7D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3D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zestawu ogrodowego dla dzieci w Przedszkolu Nr 3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1D42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954743" w:rsidRPr="00954743" w14:paraId="0C85595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1D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EF3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021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A1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4A540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6E8372F0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A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43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CB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20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sprzętu sportowego do ogrodu w Przedszkolu Nr 4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31547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954743" w:rsidRPr="00954743" w14:paraId="200BCFC1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31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F5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C6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A8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toru przeszkód do ogrodu przedszkolnego w Przedszkolu Nr 5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87C7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954743" w:rsidRPr="00954743" w14:paraId="447F82A4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F8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E1D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AE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69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mebli ze stali nierdzewnej w Przedszkolu Nr 9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3D660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954743" w:rsidRPr="00954743" w14:paraId="436CC826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A9A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1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679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7ED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osłony przeciwsłonecznej i huśtawki w Przedszkolu Nr 9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2826F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2D0A793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69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0E91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BF17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20AA28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954743" w:rsidRPr="00954743" w14:paraId="5EEE9971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70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87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CC5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66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maszyny do mycia Sali gimnastycznej w Samorządowym Liceum Ogólnokształcącym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FE898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954743" w:rsidRPr="00954743" w14:paraId="6E0357F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3F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BBF5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89E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53EAB3D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822 748,01</w:t>
            </w:r>
          </w:p>
        </w:tc>
      </w:tr>
      <w:tr w:rsidR="00954743" w:rsidRPr="00954743" w14:paraId="1B2A298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6E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F5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7B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B7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FF9CA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954743" w:rsidRPr="00954743" w14:paraId="667AA4A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19D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3C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32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83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A24D4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14 200,00</w:t>
            </w:r>
          </w:p>
        </w:tc>
      </w:tr>
      <w:tr w:rsidR="00954743" w:rsidRPr="00954743" w14:paraId="0F500D4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0E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A6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4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F0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Zakup pieca konwekcyjno-parowego w PSP Nr 1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9B712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2DACE11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42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A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5A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61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Zakup pieca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konwekcyjno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parowego w Przedszkolu Nr 18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A53C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19 000,00</w:t>
            </w:r>
          </w:p>
        </w:tc>
      </w:tr>
      <w:tr w:rsidR="00954743" w:rsidRPr="00954743" w14:paraId="42FCE34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8F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5C3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0F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61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1001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737 548,01</w:t>
            </w:r>
          </w:p>
        </w:tc>
      </w:tr>
      <w:tr w:rsidR="00954743" w:rsidRPr="00954743" w14:paraId="60D4BC2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0E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1333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62CC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A70B4C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6 416 147,00</w:t>
            </w:r>
          </w:p>
        </w:tc>
      </w:tr>
      <w:tr w:rsidR="00954743" w:rsidRPr="00954743" w14:paraId="49699E33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11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6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DD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FA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CBEDA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3 800 000,00</w:t>
            </w:r>
          </w:p>
        </w:tc>
      </w:tr>
      <w:tr w:rsidR="00954743" w:rsidRPr="00954743" w14:paraId="10139389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5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9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8E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4D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6E287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565 740,00</w:t>
            </w:r>
          </w:p>
        </w:tc>
      </w:tr>
      <w:tr w:rsidR="00954743" w:rsidRPr="00954743" w14:paraId="18D2479B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F9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11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92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7B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C1AB3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34 260,00</w:t>
            </w:r>
          </w:p>
        </w:tc>
      </w:tr>
      <w:tr w:rsidR="00954743" w:rsidRPr="00954743" w14:paraId="6A2A0538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AF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9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B1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00C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71788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570 440,00</w:t>
            </w:r>
          </w:p>
        </w:tc>
      </w:tr>
      <w:tr w:rsidR="00954743" w:rsidRPr="00954743" w14:paraId="2857806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33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16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B1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14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791CE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954743" w:rsidRPr="00954743" w14:paraId="16D72D12" w14:textId="77777777" w:rsidTr="00954743">
        <w:trPr>
          <w:trHeight w:val="42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E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23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38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3C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17B71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776 507,00</w:t>
            </w:r>
          </w:p>
        </w:tc>
      </w:tr>
      <w:tr w:rsidR="00954743" w:rsidRPr="00954743" w14:paraId="13FC1E6A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C4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40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E7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67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B47BB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574 200,00</w:t>
            </w:r>
          </w:p>
        </w:tc>
      </w:tr>
      <w:tr w:rsidR="00954743" w:rsidRPr="00954743" w14:paraId="22A5C1AE" w14:textId="77777777" w:rsidTr="00954743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BA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4B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A2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6B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6F8DF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32684CD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03E33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31696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1EA4C6B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6 850 000,00</w:t>
            </w:r>
          </w:p>
        </w:tc>
      </w:tr>
      <w:tr w:rsidR="00954743" w:rsidRPr="00954743" w14:paraId="6A9C135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52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56D8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85111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6C38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0F271D4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954743" w:rsidRPr="00954743" w14:paraId="15454139" w14:textId="77777777" w:rsidTr="00954743">
        <w:trPr>
          <w:trHeight w:val="15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6C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A7F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3E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CBA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Dofinansowanie zadania pn.: „Doposażenie Oddziału Chirurgicznego Ogólnego z Pododdziałem Chirurgii Naczyniowej i pododdziałem Neurochirurgii w Powiatowym Szpitalu Specjalistycznym w Stalowej Woli”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0913B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954743" w:rsidRPr="00954743" w14:paraId="15A97B99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BF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04EC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AFF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860690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6 250 000,00</w:t>
            </w:r>
          </w:p>
        </w:tc>
      </w:tr>
      <w:tr w:rsidR="00954743" w:rsidRPr="00954743" w14:paraId="540B5C6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87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2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F6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A9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Dotacja na zakup sprzętu informatycznego w SP ZOZ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30ED4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1387260E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B0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70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F3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94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04EA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6 200 000,00</w:t>
            </w:r>
          </w:p>
        </w:tc>
      </w:tr>
      <w:tr w:rsidR="00954743" w:rsidRPr="00954743" w14:paraId="18B6B38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BAD7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C9B76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478D746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536 530,00</w:t>
            </w:r>
          </w:p>
        </w:tc>
      </w:tr>
      <w:tr w:rsidR="00954743" w:rsidRPr="00954743" w14:paraId="6202AE0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F4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5A8B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7473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4C483D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136 530,00</w:t>
            </w:r>
          </w:p>
        </w:tc>
      </w:tr>
      <w:tr w:rsidR="00954743" w:rsidRPr="00954743" w14:paraId="3697326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4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D7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E6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F5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Wymiana dźwigu dla osób niepełnosprawnych w budynku ŚDS Nr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9DAA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136 530,00</w:t>
            </w:r>
          </w:p>
        </w:tc>
      </w:tr>
      <w:tr w:rsidR="00954743" w:rsidRPr="00954743" w14:paraId="40F6ADF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60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23ED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2D32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D6BF08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954743" w:rsidRPr="00954743" w14:paraId="001AAB3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83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C8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BA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00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654A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954743" w:rsidRPr="00954743" w14:paraId="24881DA6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26D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5E9B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C48FE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D2065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C4B019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954743" w:rsidRPr="00954743" w14:paraId="09A6F91D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A7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43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9A9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BC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36C1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954743" w:rsidRPr="00954743" w14:paraId="56296E9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AF94F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F1BF5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2447162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16 105 862,20</w:t>
            </w:r>
          </w:p>
        </w:tc>
      </w:tr>
      <w:tr w:rsidR="00954743" w:rsidRPr="00954743" w14:paraId="7DD7358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F4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01DE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7BAA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54EF5D3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16 105 862,20</w:t>
            </w:r>
          </w:p>
        </w:tc>
      </w:tr>
      <w:tr w:rsidR="00954743" w:rsidRPr="00954743" w14:paraId="3A1F8FB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D1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55F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95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38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50E2F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7 596 570,59</w:t>
            </w:r>
          </w:p>
        </w:tc>
      </w:tr>
      <w:tr w:rsidR="00954743" w:rsidRPr="00954743" w14:paraId="633EE624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0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7A7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F9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907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9549D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3 365 856,77</w:t>
            </w:r>
          </w:p>
        </w:tc>
      </w:tr>
      <w:tr w:rsidR="00954743" w:rsidRPr="00954743" w14:paraId="3294698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AE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15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64C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50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6A7EF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5 119 941,84</w:t>
            </w:r>
          </w:p>
        </w:tc>
      </w:tr>
      <w:tr w:rsidR="00954743" w:rsidRPr="00954743" w14:paraId="49EBD69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7B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8B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BA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A7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i montaż klimatyzacji w Żłobku Miejskim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90BE9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23 493,00</w:t>
            </w:r>
          </w:p>
        </w:tc>
      </w:tr>
      <w:tr w:rsidR="00954743" w:rsidRPr="00954743" w14:paraId="7B3E2644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94E3E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F80ED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385DA2D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20 208 123,81</w:t>
            </w:r>
          </w:p>
        </w:tc>
      </w:tr>
      <w:tr w:rsidR="00954743" w:rsidRPr="00954743" w14:paraId="698ACCC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61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2AB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209C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32EE81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865 000,00</w:t>
            </w:r>
          </w:p>
        </w:tc>
      </w:tr>
      <w:tr w:rsidR="00954743" w:rsidRPr="00954743" w14:paraId="77BD5BA1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25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D5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8D7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58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0E06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73703E6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20A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51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79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D1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Projekty budowy lub rozbudowy sieci wod.-kan. na terenie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DBFC7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305 000,00</w:t>
            </w:r>
          </w:p>
        </w:tc>
      </w:tr>
      <w:tr w:rsidR="00954743" w:rsidRPr="00954743" w14:paraId="2EB5E6B2" w14:textId="77777777" w:rsidTr="00954743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7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0D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C6F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A1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71F44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954743" w:rsidRPr="00954743" w14:paraId="3182B53A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16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70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5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49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AF134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954743" w:rsidRPr="00954743" w14:paraId="1ED4527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B4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8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81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22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Budow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wodociągu w ul. Sandomierskiej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E1430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295282AB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FB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599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D2D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BE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os.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28690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954743" w:rsidRPr="00954743" w14:paraId="41AC418F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26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72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E7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62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Budowa sieci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wod-kan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do zabudowy szeregowej na os. Hutnik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74B0B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954743" w:rsidRPr="00954743" w14:paraId="4B55AAE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61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5C8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759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0D45D6F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285 500,00</w:t>
            </w:r>
          </w:p>
        </w:tc>
      </w:tr>
      <w:tr w:rsidR="00954743" w:rsidRPr="00954743" w14:paraId="5CD8C8CB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8D6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29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3A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A0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Opracowanie ekspertyzy istniejącego systemu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przyrodzniczego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Stalowej Woli wraz z rekomendacją jego rozwoju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9B8F6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48 000,00</w:t>
            </w:r>
          </w:p>
        </w:tc>
      </w:tr>
      <w:tr w:rsidR="00954743" w:rsidRPr="00954743" w14:paraId="4060DCAC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E8F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D2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06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2F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4774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42 500,00</w:t>
            </w:r>
          </w:p>
        </w:tc>
      </w:tr>
      <w:tr w:rsidR="00954743" w:rsidRPr="00954743" w14:paraId="516FBA5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925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13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8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17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Opracowanie dokumentacji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prjektowej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modernizacji Parku Miejskiego im. Kazimierza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Pilata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D90F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195 000,00</w:t>
            </w:r>
          </w:p>
        </w:tc>
      </w:tr>
      <w:tr w:rsidR="00954743" w:rsidRPr="00954743" w14:paraId="5891725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8B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85571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9DC7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93B073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7 333 813,09</w:t>
            </w:r>
          </w:p>
        </w:tc>
      </w:tr>
      <w:tr w:rsidR="00954743" w:rsidRPr="00954743" w14:paraId="686B8E61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DB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32E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4B5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66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Ekomiasto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Stalowa Wola - wymiana źródeł ciepła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69C0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1 036 762,37</w:t>
            </w:r>
          </w:p>
        </w:tc>
      </w:tr>
      <w:tr w:rsidR="00954743" w:rsidRPr="00954743" w14:paraId="177DE80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C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51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1C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7F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Ekomiasto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Stalowa Wola - wymiana źródeł ciepła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52FF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821 750,72</w:t>
            </w:r>
          </w:p>
        </w:tc>
      </w:tr>
      <w:tr w:rsidR="00954743" w:rsidRPr="00954743" w14:paraId="2BBF68AE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17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1F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475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BF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Mikroinstalacje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OZE w Gminie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6D89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1 975 300,00</w:t>
            </w:r>
          </w:p>
        </w:tc>
      </w:tr>
      <w:tr w:rsidR="00954743" w:rsidRPr="00954743" w14:paraId="709A6BE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6A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9E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D7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A9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Mikroinstalacje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OZE w Gminie Stalowa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CA95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3 500 000,00</w:t>
            </w:r>
          </w:p>
        </w:tc>
      </w:tr>
      <w:tr w:rsidR="00954743" w:rsidRPr="00954743" w14:paraId="6C1ED2A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80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DA30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56A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8E9CB0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165 000,00</w:t>
            </w:r>
          </w:p>
        </w:tc>
      </w:tr>
      <w:tr w:rsidR="00954743" w:rsidRPr="00954743" w14:paraId="1A9E2B0D" w14:textId="77777777" w:rsidTr="00954743">
        <w:trPr>
          <w:trHeight w:val="63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A42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6E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0C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83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EFEE8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68E432C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72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682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EA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E4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43AE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954743" w:rsidRPr="00954743" w14:paraId="08E16054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5F4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09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D3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1F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CC764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954743" w:rsidRPr="00954743" w14:paraId="19AE150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94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3C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CDB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05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92DC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41D64976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1F9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F6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04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87A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0715A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954743" w:rsidRPr="00954743" w14:paraId="15CFE06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AA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6B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73C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C4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202B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954743" w:rsidRPr="00954743" w14:paraId="0757BE3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B8A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63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BA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D850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F2E1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954743" w:rsidRPr="00954743" w14:paraId="7922890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F2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2054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22EA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1B752BE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11 558 810,72</w:t>
            </w:r>
          </w:p>
        </w:tc>
      </w:tr>
      <w:tr w:rsidR="00954743" w:rsidRPr="00954743" w14:paraId="56AC641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CE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08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2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0B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65F2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954743" w:rsidRPr="00954743" w14:paraId="11DC26D1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7F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E4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F5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29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Utwardzenie części terenu ogólnodostępnego ROD "Sochy" umożliwiające bezpieczne parkowanie samochodów przez właścicieli ogrodów działkowych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ED8B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7 604,00</w:t>
            </w:r>
          </w:p>
        </w:tc>
      </w:tr>
      <w:tr w:rsidR="00954743" w:rsidRPr="00954743" w14:paraId="344559B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6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65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9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9A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Elektryfikacja terenu ROD "Krokus" - wykonanie dokumentacji projektowej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89A9D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6 000,00</w:t>
            </w:r>
          </w:p>
        </w:tc>
      </w:tr>
      <w:tr w:rsidR="00954743" w:rsidRPr="00954743" w14:paraId="5960698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60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98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F3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E5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Wykonanie chodnika wzdłuż alejki ogrodowej na terenie ROD "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6DD9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954743" w:rsidRPr="00954743" w14:paraId="214F4456" w14:textId="77777777" w:rsidTr="00954743">
        <w:trPr>
          <w:trHeight w:val="5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72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DA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EC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4A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Elektryfikacja ROD "Mostostal" - wykonanie części infrastruktury elektrycznej na terenie ROD "Mostostal"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A189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4 000,00</w:t>
            </w:r>
          </w:p>
        </w:tc>
      </w:tr>
      <w:tr w:rsidR="00954743" w:rsidRPr="00954743" w14:paraId="4724B304" w14:textId="77777777" w:rsidTr="00954743">
        <w:trPr>
          <w:trHeight w:val="7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501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D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79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F8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Elektryfikacja ROD "Mostostal" - wykonanie rzeczowe infrastruktury elektrycznej na terenie ROD "Mostostal"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7BD4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0C35A9A2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E1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EC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3E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CA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podziemnej zaliczkowej instalacji wody sanitarnej na terenie ROD "Hutnik 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14C3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1EB11F2F" w14:textId="77777777" w:rsidTr="00954743">
        <w:trPr>
          <w:trHeight w:val="15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28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5A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32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7F7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Wykonanie remontu nawierzchni głównej drogi wewnętrznej (odcinek o dł. 600 m.b.), wykonanie remontu wiaty magazynowej (w zakresie: malowanie, wymiana rynien i okna, wykonanie instalacji elektrycznej) na terenie ROD "Hutnik 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C937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52 600,00</w:t>
            </w:r>
          </w:p>
        </w:tc>
      </w:tr>
      <w:tr w:rsidR="00954743" w:rsidRPr="00954743" w14:paraId="7C6A9311" w14:textId="77777777" w:rsidTr="00954743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C5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D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DD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88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wiaty garażowej do użytku jako magazyn ogrodowy ROD Elektrownia oraz wykonanie podmurówek pod jej ustawienie i chodnika prowadzącego do  niej (dł. 20 m.b.)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472F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954743" w:rsidRPr="00954743" w14:paraId="1F691CD8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0B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24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20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5C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Elektryfikacja ROD "SAN"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62D6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26 796,00</w:t>
            </w:r>
          </w:p>
        </w:tc>
      </w:tr>
      <w:tr w:rsidR="00954743" w:rsidRPr="00954743" w14:paraId="35C67D62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C1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1D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82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C4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2370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2 828 136,38</w:t>
            </w:r>
          </w:p>
        </w:tc>
      </w:tr>
      <w:tr w:rsidR="00954743" w:rsidRPr="00954743" w14:paraId="581323DA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10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8A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44E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53B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F5A6F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499 082,89</w:t>
            </w:r>
          </w:p>
        </w:tc>
      </w:tr>
      <w:tr w:rsidR="00954743" w:rsidRPr="00954743" w14:paraId="24882627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56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A1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D1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60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5A47F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2 368 730,11</w:t>
            </w:r>
          </w:p>
        </w:tc>
      </w:tr>
      <w:tr w:rsidR="00954743" w:rsidRPr="00954743" w14:paraId="2DBD2186" w14:textId="77777777" w:rsidTr="00954743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1F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F24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A4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A5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8435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2 222 222,00</w:t>
            </w:r>
          </w:p>
        </w:tc>
      </w:tr>
      <w:tr w:rsidR="00954743" w:rsidRPr="00954743" w14:paraId="51C1D4CC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EA5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11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0B0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9F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Przygotowanie projektów do zadań inwestycyjnych dofinansowanych ze </w:t>
            </w:r>
            <w:proofErr w:type="spellStart"/>
            <w:r w:rsidRPr="00954743">
              <w:rPr>
                <w:rFonts w:eastAsia="Times New Roman" w:cs="Calibri"/>
                <w:color w:val="000000"/>
                <w:lang w:eastAsia="pl-PL"/>
              </w:rPr>
              <w:t>zródeł</w:t>
            </w:r>
            <w:proofErr w:type="spellEnd"/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 zewnętrznych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94BA7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1 190 514,00</w:t>
            </w:r>
          </w:p>
        </w:tc>
      </w:tr>
      <w:tr w:rsidR="00954743" w:rsidRPr="00954743" w14:paraId="66E363E3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C1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9F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DBF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431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FFC2D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954743" w:rsidRPr="00954743" w14:paraId="528963CE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FD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0C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EFB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9C342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6F2BB73B" w14:textId="77777777" w:rsidTr="00954743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30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BB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D1D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AF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E49B6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954743" w:rsidRPr="00954743" w14:paraId="40BAA677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E5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0BE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D8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9B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AC7A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954743" w:rsidRPr="00954743" w14:paraId="5A2F0F4B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7A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768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C1E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E6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B75B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954743" w:rsidRPr="00954743" w14:paraId="62F6A3E8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41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2C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BE3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464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„Blue Valley – Wiślanym szlakiem” przystań kajakowa i parking dla kamperów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1D1B4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174 375,34</w:t>
            </w:r>
          </w:p>
        </w:tc>
      </w:tr>
      <w:tr w:rsidR="00954743" w:rsidRPr="00954743" w14:paraId="54ABD767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9F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AF8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81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A8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1834B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954743" w:rsidRPr="00954743" w14:paraId="2B715BD9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2C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B08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D7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84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05CC0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1F7E1C3D" w14:textId="77777777" w:rsidTr="00954743">
        <w:trPr>
          <w:trHeight w:val="7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60D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A7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99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D4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4B300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475F7FD4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3A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BEA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E2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C5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63166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954743" w:rsidRPr="00954743" w14:paraId="3A4FD81F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BF2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4E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CC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59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A6635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954743" w:rsidRPr="00954743" w14:paraId="676CF9A7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11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82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66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37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D42A7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954743" w:rsidRPr="00954743" w14:paraId="6A87F7E4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C5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AE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ED4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02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734F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954743" w:rsidRPr="00954743" w14:paraId="61925FE3" w14:textId="77777777" w:rsidTr="00954743">
        <w:trPr>
          <w:trHeight w:val="67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1F2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53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69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32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5B01F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954743" w:rsidRPr="00954743" w14:paraId="5249B10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75845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64027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51C01DF2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10 757 367,46</w:t>
            </w:r>
          </w:p>
        </w:tc>
      </w:tr>
      <w:tr w:rsidR="00954743" w:rsidRPr="00954743" w14:paraId="1A11900A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11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51AB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F2DA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1C768F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661 483,39</w:t>
            </w:r>
          </w:p>
        </w:tc>
      </w:tr>
      <w:tr w:rsidR="00954743" w:rsidRPr="00954743" w14:paraId="66C9A2E5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82B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B7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86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A2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A67B7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954743" w:rsidRPr="00954743" w14:paraId="00D770E9" w14:textId="77777777" w:rsidTr="00954743">
        <w:trPr>
          <w:trHeight w:val="9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16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203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81D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465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7A31DC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621 483,39</w:t>
            </w:r>
          </w:p>
        </w:tc>
      </w:tr>
      <w:tr w:rsidR="00954743" w:rsidRPr="00954743" w14:paraId="3CB87A10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FA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E05E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4FCC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C524F4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954743" w:rsidRPr="00954743" w14:paraId="48ECFF6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9C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2E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692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C134B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51 800,00</w:t>
            </w:r>
          </w:p>
        </w:tc>
      </w:tr>
      <w:tr w:rsidR="00954743" w:rsidRPr="00954743" w14:paraId="0A4D3B2E" w14:textId="77777777" w:rsidTr="00954743">
        <w:trPr>
          <w:trHeight w:val="153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15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C2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05A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D4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Woli” dla Fundacji „Przywróćmy Pamięć”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800BB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23 200,00</w:t>
            </w:r>
          </w:p>
        </w:tc>
      </w:tr>
      <w:tr w:rsidR="00954743" w:rsidRPr="00954743" w14:paraId="617A489F" w14:textId="77777777" w:rsidTr="00954743">
        <w:trPr>
          <w:trHeight w:val="18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7D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89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5F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5F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 xml:space="preserve">Dofinansowanie prac konserwatorskich przy polichromii na ścianach i sklepieniu północnego (prawego) skrzydła transeptu oraz chóru w Kościele pw. Matki Bożej Szkaplerznej w Stalowej Woli przy ul. Ściegiennego” dla Parafii Rzymskokatolickiej pw. Matki Bożej Szkaplerznej w Stalowej Woli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96063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954743" w:rsidRPr="00954743" w14:paraId="4464470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C4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F1B1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FC50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40C799C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9 945 884,07</w:t>
            </w:r>
          </w:p>
        </w:tc>
      </w:tr>
      <w:tr w:rsidR="00954743" w:rsidRPr="00954743" w14:paraId="45656065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30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27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05F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418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4BA77D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5 314 390,20</w:t>
            </w:r>
          </w:p>
        </w:tc>
      </w:tr>
      <w:tr w:rsidR="00954743" w:rsidRPr="00954743" w14:paraId="59F050C2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D17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23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3D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C3F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258F1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937 833,56</w:t>
            </w:r>
          </w:p>
        </w:tc>
      </w:tr>
      <w:tr w:rsidR="00954743" w:rsidRPr="00954743" w14:paraId="4BBC91D0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AA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43F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BE0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8CCD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AD41A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1 103 333,60</w:t>
            </w:r>
          </w:p>
        </w:tc>
      </w:tr>
      <w:tr w:rsidR="00954743" w:rsidRPr="00954743" w14:paraId="41989A15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B2D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15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E6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D4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8A04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2 590 326,71</w:t>
            </w:r>
          </w:p>
        </w:tc>
      </w:tr>
      <w:tr w:rsidR="00954743" w:rsidRPr="00954743" w14:paraId="0207F7C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5BE18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E715C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053CA163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2 044 951,20</w:t>
            </w:r>
          </w:p>
        </w:tc>
      </w:tr>
      <w:tr w:rsidR="00954743" w:rsidRPr="00954743" w14:paraId="77B1A912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881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8F60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3530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12663FF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265 000,00</w:t>
            </w:r>
          </w:p>
        </w:tc>
      </w:tr>
      <w:tr w:rsidR="00954743" w:rsidRPr="00954743" w14:paraId="351F273F" w14:textId="77777777" w:rsidTr="00954743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16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0C4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139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FB9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Koncepcja budowy Podkarpackiego Centrum Tenisa oraz rozbudowy Stadionu Lekkoatletycznego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008D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954743" w:rsidRPr="00954743" w14:paraId="5A38A186" w14:textId="77777777" w:rsidTr="00954743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65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3136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D0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9DA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59FC81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215 000,00</w:t>
            </w:r>
          </w:p>
        </w:tc>
      </w:tr>
      <w:tr w:rsidR="00954743" w:rsidRPr="00954743" w14:paraId="211D2D15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88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70CF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83CF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79287BAA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306 951,20</w:t>
            </w:r>
          </w:p>
        </w:tc>
      </w:tr>
      <w:tr w:rsidR="00954743" w:rsidRPr="00954743" w14:paraId="5FE2C0DF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013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3BF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77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F0E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D4AF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132 357,30</w:t>
            </w:r>
          </w:p>
        </w:tc>
      </w:tr>
      <w:tr w:rsidR="00954743" w:rsidRPr="00954743" w14:paraId="3DB9A25D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51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92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00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E35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systemu ESOK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DFEEE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56 580,00</w:t>
            </w:r>
          </w:p>
        </w:tc>
      </w:tr>
      <w:tr w:rsidR="00954743" w:rsidRPr="00954743" w14:paraId="5B234770" w14:textId="77777777" w:rsidTr="00954743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294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49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B08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0AE3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Dostawa i montaż wyposażenia placu zabaw na terenie pływalni odkrytej MOSiR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97D2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59 318,90</w:t>
            </w:r>
          </w:p>
        </w:tc>
      </w:tr>
      <w:tr w:rsidR="00954743" w:rsidRPr="00954743" w14:paraId="482C7154" w14:textId="77777777" w:rsidTr="00954743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0B5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49B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B0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AF7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Zakup dmuchanych atrakcji na pływalnię odkrytą MOSiR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E1D06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58 695,00</w:t>
            </w:r>
          </w:p>
        </w:tc>
      </w:tr>
      <w:tr w:rsidR="00954743" w:rsidRPr="00954743" w14:paraId="47EAADAB" w14:textId="77777777" w:rsidTr="00954743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0FC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AFBD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C87A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A4DDB80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1 473 000,00</w:t>
            </w:r>
          </w:p>
        </w:tc>
      </w:tr>
      <w:tr w:rsidR="00954743" w:rsidRPr="00954743" w14:paraId="639A018D" w14:textId="77777777" w:rsidTr="00954743">
        <w:trPr>
          <w:trHeight w:val="9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FBE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E99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4BA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1D6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DF9668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color w:val="000000"/>
                <w:lang w:eastAsia="pl-PL"/>
              </w:rPr>
              <w:t>1 473 000,00</w:t>
            </w:r>
          </w:p>
        </w:tc>
      </w:tr>
      <w:tr w:rsidR="00954743" w:rsidRPr="00954743" w14:paraId="31665EDD" w14:textId="77777777" w:rsidTr="00954743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A5C1C" w14:textId="77777777" w:rsidR="00954743" w:rsidRPr="00954743" w:rsidRDefault="00954743" w:rsidP="009547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C6881" w14:textId="77777777" w:rsidR="00954743" w:rsidRPr="00954743" w:rsidRDefault="00954743" w:rsidP="009547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371D789" w14:textId="77777777" w:rsidR="00954743" w:rsidRPr="00954743" w:rsidRDefault="00954743" w:rsidP="009547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54743">
              <w:rPr>
                <w:rFonts w:eastAsia="Times New Roman" w:cs="Calibri"/>
                <w:b/>
                <w:bCs/>
                <w:color w:val="000000"/>
                <w:lang w:eastAsia="pl-PL"/>
              </w:rPr>
              <w:t>220 885 713,48</w:t>
            </w:r>
          </w:p>
        </w:tc>
      </w:tr>
    </w:tbl>
    <w:p w14:paraId="6866B792" w14:textId="77777777" w:rsidR="00E046B0" w:rsidRPr="00B814DD" w:rsidRDefault="00E046B0" w:rsidP="00E046B0">
      <w:pPr>
        <w:jc w:val="both"/>
        <w:rPr>
          <w:rFonts w:asciiTheme="minorHAnsi" w:hAnsiTheme="minorHAnsi" w:cstheme="minorHAnsi"/>
        </w:rPr>
      </w:pPr>
    </w:p>
    <w:p w14:paraId="65B6E764" w14:textId="151E17CD" w:rsidR="006273D8" w:rsidRPr="00CE5DE3" w:rsidRDefault="00E046B0" w:rsidP="00F5468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dokonuje się  w  związku ze zmianami planu wydatków majątkowych w zarządzeniach Prezydenta Miasta oraz w niniejszej Uchwale Rady Miejskiej w Stalowej Woli do dnia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29 lipca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2022 roku.</w:t>
      </w:r>
    </w:p>
    <w:p w14:paraId="76FF36EA" w14:textId="77777777" w:rsidR="004875E1" w:rsidRPr="00CE5DE3" w:rsidRDefault="004875E1" w:rsidP="006273D8">
      <w:pPr>
        <w:pStyle w:val="Standard"/>
        <w:jc w:val="both"/>
        <w:rPr>
          <w:rFonts w:ascii="Calibri" w:hAnsi="Calibri" w:cs="Calibri"/>
          <w:color w:val="FF0000"/>
        </w:rPr>
      </w:pPr>
    </w:p>
    <w:p w14:paraId="37EA95E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3D84E814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2EC80D1A" w14:textId="77777777" w:rsidR="009C576F" w:rsidRPr="0006627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AB5D0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81C0945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1A998B6" w14:textId="77777777" w:rsidR="00B54AD7" w:rsidRDefault="00B54AD7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E25029" w14:textId="77777777" w:rsidR="00B54AD7" w:rsidRDefault="00B54AD7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2F0CDE" w14:textId="77777777" w:rsidR="00B54AD7" w:rsidRDefault="00B54AD7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B7035" w14:textId="77777777" w:rsidR="00B54AD7" w:rsidRDefault="00B54AD7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83CFCA" w14:textId="56B6814D" w:rsidR="00F54681" w:rsidRPr="00BE6114" w:rsidRDefault="00655BFF" w:rsidP="00BE61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6114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00A3A68D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W związku z analizą planu dochodów oraz wydatków budżetowych wprowadza się następujące zmiany:</w:t>
      </w:r>
    </w:p>
    <w:p w14:paraId="213920C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I.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Zwiększa się plan dochodów budżetowych o kwotę 7.476.058,61 zł z tytułu:</w:t>
      </w:r>
    </w:p>
    <w:p w14:paraId="27AA421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1)</w:t>
      </w:r>
      <w:r w:rsidRPr="00476CB3">
        <w:rPr>
          <w:rFonts w:asciiTheme="minorHAnsi" w:hAnsiTheme="minorHAnsi" w:cstheme="minorHAnsi"/>
          <w:sz w:val="24"/>
          <w:szCs w:val="24"/>
        </w:rPr>
        <w:tab/>
        <w:t>wpływów po zlikwidowanym ZMKS – 41,50 zł;</w:t>
      </w:r>
    </w:p>
    <w:p w14:paraId="49B53CC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2)</w:t>
      </w:r>
      <w:r w:rsidRPr="00476CB3">
        <w:rPr>
          <w:rFonts w:asciiTheme="minorHAnsi" w:hAnsiTheme="minorHAnsi" w:cstheme="minorHAnsi"/>
          <w:sz w:val="24"/>
          <w:szCs w:val="24"/>
        </w:rPr>
        <w:tab/>
        <w:t>rozliczenia porozumień międzygminnych w zakresie transportu publicznego za I półrocze 2022 – 7.927,08 zł;</w:t>
      </w:r>
    </w:p>
    <w:p w14:paraId="48E8D7F9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3)</w:t>
      </w:r>
      <w:r w:rsidRPr="00476CB3">
        <w:rPr>
          <w:rFonts w:asciiTheme="minorHAnsi" w:hAnsiTheme="minorHAnsi" w:cstheme="minorHAnsi"/>
          <w:sz w:val="24"/>
          <w:szCs w:val="24"/>
        </w:rPr>
        <w:tab/>
        <w:t>rozliczeń podatku VAT – 1.089.799,12;</w:t>
      </w:r>
    </w:p>
    <w:p w14:paraId="27B2466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4)</w:t>
      </w:r>
      <w:r w:rsidRPr="00476CB3">
        <w:rPr>
          <w:rFonts w:asciiTheme="minorHAnsi" w:hAnsiTheme="minorHAnsi" w:cstheme="minorHAnsi"/>
          <w:sz w:val="24"/>
          <w:szCs w:val="24"/>
        </w:rPr>
        <w:tab/>
        <w:t>użytkowania wieczystego – 122.119,74 zł;</w:t>
      </w:r>
    </w:p>
    <w:p w14:paraId="7D446457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5)</w:t>
      </w:r>
      <w:r w:rsidRPr="00476CB3">
        <w:rPr>
          <w:rFonts w:asciiTheme="minorHAnsi" w:hAnsiTheme="minorHAnsi" w:cstheme="minorHAnsi"/>
          <w:sz w:val="24"/>
          <w:szCs w:val="24"/>
        </w:rPr>
        <w:tab/>
        <w:t>gospodarowania nieruchomościami – 7.466,84 zł;</w:t>
      </w:r>
    </w:p>
    <w:p w14:paraId="43CA45E8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6)</w:t>
      </w:r>
      <w:r w:rsidRPr="00476CB3">
        <w:rPr>
          <w:rFonts w:asciiTheme="minorHAnsi" w:hAnsiTheme="minorHAnsi" w:cstheme="minorHAnsi"/>
          <w:sz w:val="24"/>
          <w:szCs w:val="24"/>
        </w:rPr>
        <w:tab/>
        <w:t>opłat na Cmentarzu Komunalnym – 15.179,20 zł;</w:t>
      </w:r>
    </w:p>
    <w:p w14:paraId="41E8A920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7)</w:t>
      </w:r>
      <w:r w:rsidRPr="00476CB3">
        <w:rPr>
          <w:rFonts w:asciiTheme="minorHAnsi" w:hAnsiTheme="minorHAnsi" w:cstheme="minorHAnsi"/>
          <w:sz w:val="24"/>
          <w:szCs w:val="24"/>
        </w:rPr>
        <w:tab/>
        <w:t>udziału w dochodach zleconych – 200,95 zł;</w:t>
      </w:r>
    </w:p>
    <w:p w14:paraId="15AD1448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8)</w:t>
      </w:r>
      <w:r w:rsidRPr="00476CB3">
        <w:rPr>
          <w:rFonts w:asciiTheme="minorHAnsi" w:hAnsiTheme="minorHAnsi" w:cstheme="minorHAnsi"/>
          <w:sz w:val="24"/>
          <w:szCs w:val="24"/>
        </w:rPr>
        <w:tab/>
        <w:t>sprzedaży złomu – 1.614,00 zł;</w:t>
      </w:r>
    </w:p>
    <w:p w14:paraId="2BEFD7F6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9)</w:t>
      </w:r>
      <w:r w:rsidRPr="00476CB3">
        <w:rPr>
          <w:rFonts w:asciiTheme="minorHAnsi" w:hAnsiTheme="minorHAnsi" w:cstheme="minorHAnsi"/>
          <w:sz w:val="24"/>
          <w:szCs w:val="24"/>
        </w:rPr>
        <w:tab/>
        <w:t>refundacji poniesionych wydatków – 36.000,00 zł;</w:t>
      </w:r>
    </w:p>
    <w:p w14:paraId="2B3CCEF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10)</w:t>
      </w:r>
      <w:r w:rsidRPr="00476CB3">
        <w:rPr>
          <w:rFonts w:asciiTheme="minorHAnsi" w:hAnsiTheme="minorHAnsi" w:cstheme="minorHAnsi"/>
          <w:sz w:val="24"/>
          <w:szCs w:val="24"/>
        </w:rPr>
        <w:tab/>
        <w:t>podatku od czynności cywilnoprawnych – 3.732.732,30 zł;</w:t>
      </w:r>
    </w:p>
    <w:p w14:paraId="56DD727C" w14:textId="743F4FD4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11)</w:t>
      </w:r>
      <w:r w:rsidRPr="00476CB3">
        <w:rPr>
          <w:rFonts w:asciiTheme="minorHAnsi" w:hAnsiTheme="minorHAnsi" w:cstheme="minorHAnsi"/>
          <w:sz w:val="24"/>
          <w:szCs w:val="24"/>
        </w:rPr>
        <w:tab/>
        <w:t>kosztów egzekucji podatków – 19.0</w:t>
      </w:r>
      <w:r w:rsidR="00476CB3">
        <w:rPr>
          <w:rFonts w:asciiTheme="minorHAnsi" w:hAnsiTheme="minorHAnsi" w:cstheme="minorHAnsi"/>
          <w:sz w:val="24"/>
          <w:szCs w:val="24"/>
        </w:rPr>
        <w:t>4</w:t>
      </w:r>
      <w:r w:rsidRPr="00476CB3">
        <w:rPr>
          <w:rFonts w:asciiTheme="minorHAnsi" w:hAnsiTheme="minorHAnsi" w:cstheme="minorHAnsi"/>
          <w:sz w:val="24"/>
          <w:szCs w:val="24"/>
        </w:rPr>
        <w:t>7,</w:t>
      </w:r>
      <w:r w:rsidR="00476CB3">
        <w:rPr>
          <w:rFonts w:asciiTheme="minorHAnsi" w:hAnsiTheme="minorHAnsi" w:cstheme="minorHAnsi"/>
          <w:sz w:val="24"/>
          <w:szCs w:val="24"/>
        </w:rPr>
        <w:t>85</w:t>
      </w:r>
      <w:r w:rsidRPr="00476CB3">
        <w:rPr>
          <w:rFonts w:asciiTheme="minorHAnsi" w:hAnsiTheme="minorHAnsi" w:cstheme="minorHAnsi"/>
          <w:sz w:val="24"/>
          <w:szCs w:val="24"/>
        </w:rPr>
        <w:t>;</w:t>
      </w:r>
    </w:p>
    <w:p w14:paraId="087DF03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12)</w:t>
      </w:r>
      <w:r w:rsidRPr="00476CB3">
        <w:rPr>
          <w:rFonts w:asciiTheme="minorHAnsi" w:hAnsiTheme="minorHAnsi" w:cstheme="minorHAnsi"/>
          <w:sz w:val="24"/>
          <w:szCs w:val="24"/>
        </w:rPr>
        <w:tab/>
        <w:t>opłat za zajęcie pasa drogowego – 9.159,25 zł;</w:t>
      </w:r>
    </w:p>
    <w:p w14:paraId="627445EA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13)</w:t>
      </w:r>
      <w:r w:rsidRPr="00476CB3">
        <w:rPr>
          <w:rFonts w:asciiTheme="minorHAnsi" w:hAnsiTheme="minorHAnsi" w:cstheme="minorHAnsi"/>
          <w:sz w:val="24"/>
          <w:szCs w:val="24"/>
        </w:rPr>
        <w:tab/>
        <w:t>rozliczenia wpływów za sprzedaż napojów alkoholowych w ilości nieprzekraczającej 300 ml za I półrocze 2022 – 199.879,38 zł;</w:t>
      </w:r>
    </w:p>
    <w:p w14:paraId="21AB121A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14)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zwiększenia części oświatowej subwencji ogólnej – 930.544,00 zł;</w:t>
      </w:r>
    </w:p>
    <w:p w14:paraId="3AE23F18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15)</w:t>
      </w:r>
      <w:r w:rsidRPr="00476CB3">
        <w:rPr>
          <w:rFonts w:asciiTheme="minorHAnsi" w:hAnsiTheme="minorHAnsi" w:cstheme="minorHAnsi"/>
          <w:sz w:val="24"/>
          <w:szCs w:val="24"/>
        </w:rPr>
        <w:tab/>
        <w:t>wpływów zrealizowanych przez jednostki oświatowe – 33.190,48 zł;</w:t>
      </w:r>
    </w:p>
    <w:p w14:paraId="149B58C8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16)</w:t>
      </w:r>
      <w:r w:rsidRPr="00476CB3">
        <w:rPr>
          <w:rFonts w:asciiTheme="minorHAnsi" w:hAnsiTheme="minorHAnsi" w:cstheme="minorHAnsi"/>
          <w:sz w:val="24"/>
          <w:szCs w:val="24"/>
        </w:rPr>
        <w:tab/>
        <w:t>opłat w Dziennym Domu Senior+ - 30.000,00 zł;</w:t>
      </w:r>
    </w:p>
    <w:p w14:paraId="26A9BB10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17)</w:t>
      </w:r>
      <w:r w:rsidRPr="00476CB3">
        <w:rPr>
          <w:rFonts w:asciiTheme="minorHAnsi" w:hAnsiTheme="minorHAnsi" w:cstheme="minorHAnsi"/>
          <w:sz w:val="24"/>
          <w:szCs w:val="24"/>
        </w:rPr>
        <w:tab/>
        <w:t>zwrotu dodatku mieszkaniowego – 300,00 zł;</w:t>
      </w:r>
    </w:p>
    <w:p w14:paraId="587A167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18)</w:t>
      </w:r>
      <w:r w:rsidRPr="00476CB3">
        <w:rPr>
          <w:rFonts w:asciiTheme="minorHAnsi" w:hAnsiTheme="minorHAnsi" w:cstheme="minorHAnsi"/>
          <w:sz w:val="24"/>
          <w:szCs w:val="24"/>
        </w:rPr>
        <w:tab/>
        <w:t>refundacji wynagrodzeń z PUP – 60.810,11 zł;</w:t>
      </w:r>
    </w:p>
    <w:p w14:paraId="5EBC181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19)</w:t>
      </w:r>
      <w:r w:rsidRPr="00476CB3">
        <w:rPr>
          <w:rFonts w:asciiTheme="minorHAnsi" w:hAnsiTheme="minorHAnsi" w:cstheme="minorHAnsi"/>
          <w:sz w:val="24"/>
          <w:szCs w:val="24"/>
        </w:rPr>
        <w:tab/>
        <w:t>środków na wypłatę dodatku węglowego – 1.162.800,00 zł;</w:t>
      </w:r>
    </w:p>
    <w:p w14:paraId="70F5DE4F" w14:textId="647076E9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20)</w:t>
      </w:r>
      <w:r w:rsidRPr="00476CB3">
        <w:rPr>
          <w:rFonts w:asciiTheme="minorHAnsi" w:hAnsiTheme="minorHAnsi" w:cstheme="minorHAnsi"/>
          <w:sz w:val="24"/>
          <w:szCs w:val="24"/>
        </w:rPr>
        <w:tab/>
        <w:t xml:space="preserve">najmu pomieszczeń w CAS – </w:t>
      </w:r>
      <w:r w:rsidR="00476CB3">
        <w:rPr>
          <w:rFonts w:asciiTheme="minorHAnsi" w:hAnsiTheme="minorHAnsi" w:cstheme="minorHAnsi"/>
          <w:sz w:val="24"/>
          <w:szCs w:val="24"/>
        </w:rPr>
        <w:t>6.775,61</w:t>
      </w:r>
      <w:r w:rsidRPr="00476CB3">
        <w:rPr>
          <w:rFonts w:asciiTheme="minorHAnsi" w:hAnsiTheme="minorHAnsi" w:cstheme="minorHAnsi"/>
          <w:sz w:val="24"/>
          <w:szCs w:val="24"/>
        </w:rPr>
        <w:t xml:space="preserve"> zł;</w:t>
      </w:r>
    </w:p>
    <w:p w14:paraId="235E6B5F" w14:textId="0FE14C6A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21)</w:t>
      </w:r>
      <w:r w:rsidRPr="00476CB3">
        <w:rPr>
          <w:rFonts w:asciiTheme="minorHAnsi" w:hAnsiTheme="minorHAnsi" w:cstheme="minorHAnsi"/>
          <w:sz w:val="24"/>
          <w:szCs w:val="24"/>
        </w:rPr>
        <w:tab/>
      </w:r>
      <w:r w:rsidR="00476CB3" w:rsidRPr="00476CB3">
        <w:rPr>
          <w:rFonts w:asciiTheme="minorHAnsi" w:hAnsiTheme="minorHAnsi" w:cstheme="minorHAnsi"/>
          <w:sz w:val="24"/>
          <w:szCs w:val="24"/>
        </w:rPr>
        <w:t>kosztów</w:t>
      </w:r>
      <w:r w:rsidRPr="00476CB3">
        <w:rPr>
          <w:rFonts w:asciiTheme="minorHAnsi" w:hAnsiTheme="minorHAnsi" w:cstheme="minorHAnsi"/>
          <w:sz w:val="24"/>
          <w:szCs w:val="24"/>
        </w:rPr>
        <w:t xml:space="preserve"> upomnień w egzekucji nienależnych świadczeń rodzinnych – 71,20 zł;</w:t>
      </w:r>
    </w:p>
    <w:p w14:paraId="7849D9ED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22)</w:t>
      </w:r>
      <w:r w:rsidRPr="00476CB3">
        <w:rPr>
          <w:rFonts w:asciiTheme="minorHAnsi" w:hAnsiTheme="minorHAnsi" w:cstheme="minorHAnsi"/>
          <w:sz w:val="24"/>
          <w:szCs w:val="24"/>
        </w:rPr>
        <w:tab/>
        <w:t>Zwrotu kosztów za dzieci z innych gmin uczęszczających do żłobków na terenie Stalowej Woli – 9.600,00 zł;</w:t>
      </w:r>
    </w:p>
    <w:p w14:paraId="443A3EB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23)</w:t>
      </w:r>
      <w:r w:rsidRPr="00476CB3">
        <w:rPr>
          <w:rFonts w:asciiTheme="minorHAnsi" w:hAnsiTheme="minorHAnsi" w:cstheme="minorHAnsi"/>
          <w:sz w:val="24"/>
          <w:szCs w:val="24"/>
        </w:rPr>
        <w:tab/>
        <w:t>Otrzymanej darowizny – 800,00 zł</w:t>
      </w:r>
    </w:p>
    <w:p w14:paraId="09843E8F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lastRenderedPageBreak/>
        <w:t>II.</w:t>
      </w:r>
      <w:r w:rsidRPr="00476CB3">
        <w:rPr>
          <w:rFonts w:asciiTheme="minorHAnsi" w:hAnsiTheme="minorHAnsi" w:cstheme="minorHAnsi"/>
          <w:sz w:val="24"/>
          <w:szCs w:val="24"/>
        </w:rPr>
        <w:tab/>
        <w:t>Zmniejsza się plan dochodów budżetowych o kwotę 1.825.829,29 zł z tytułu zmiany harmonogramu realizacji zadania pn.: „Przebudowa i wykonanie prac konserwatorskich w Miejskim Domu Kultury w Stalowej Woli celem efektywnego wykorzystania dziedzictwa kulturowego”</w:t>
      </w:r>
    </w:p>
    <w:p w14:paraId="3160AC26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III.</w:t>
      </w:r>
      <w:r w:rsidRPr="00476CB3">
        <w:rPr>
          <w:rFonts w:asciiTheme="minorHAnsi" w:hAnsiTheme="minorHAnsi" w:cstheme="minorHAnsi"/>
          <w:sz w:val="24"/>
          <w:szCs w:val="24"/>
        </w:rPr>
        <w:tab/>
        <w:t>Zmniejsza się plan wydatków budżetowych o kwotę 5.788.593,34 zł z tytułu:</w:t>
      </w:r>
    </w:p>
    <w:p w14:paraId="64B8EA1F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1)</w:t>
      </w:r>
      <w:r w:rsidRPr="00476CB3">
        <w:rPr>
          <w:rFonts w:asciiTheme="minorHAnsi" w:hAnsiTheme="minorHAnsi" w:cstheme="minorHAnsi"/>
          <w:sz w:val="24"/>
          <w:szCs w:val="24"/>
        </w:rPr>
        <w:tab/>
        <w:t>niższych niż planowano kwot za wykupy nieruchomości pod inwestycje drogowe – 2.641.717,70 zł;</w:t>
      </w:r>
    </w:p>
    <w:p w14:paraId="24FA8992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2)</w:t>
      </w:r>
      <w:r w:rsidRPr="00476CB3">
        <w:rPr>
          <w:rFonts w:asciiTheme="minorHAnsi" w:hAnsiTheme="minorHAnsi" w:cstheme="minorHAnsi"/>
          <w:sz w:val="24"/>
          <w:szCs w:val="24"/>
        </w:rPr>
        <w:tab/>
        <w:t>zmiany harmonogramu realizacji zadania pn.: „Stworzenie przyjaznej przestrzeni edukacyjnej i dostosowanie budynków PSP nr 7 i PSP nr 4 do potrzeb osób niepełnosprawnych” – 900.000,00 zł;</w:t>
      </w:r>
    </w:p>
    <w:p w14:paraId="3A7C658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3)</w:t>
      </w:r>
      <w:r w:rsidRPr="00476CB3">
        <w:rPr>
          <w:rFonts w:asciiTheme="minorHAnsi" w:hAnsiTheme="minorHAnsi" w:cstheme="minorHAnsi"/>
          <w:sz w:val="24"/>
          <w:szCs w:val="24"/>
        </w:rPr>
        <w:tab/>
        <w:t>analizy planu wydatków w jednostkach organizacyjnych miasta  - 28.153,71 zł;</w:t>
      </w:r>
    </w:p>
    <w:p w14:paraId="514ED9EF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4)</w:t>
      </w:r>
      <w:r w:rsidRPr="00476CB3">
        <w:rPr>
          <w:rFonts w:asciiTheme="minorHAnsi" w:hAnsiTheme="minorHAnsi" w:cstheme="minorHAnsi"/>
          <w:sz w:val="24"/>
          <w:szCs w:val="24"/>
        </w:rPr>
        <w:tab/>
        <w:t>zmiany harmonogramu realizacji zadania pn.: „Przebudowa i wykonanie prac konserwatorskich w Miejskim Domu Kultury w Stalowej Woli celem efektywnego wykorzystania dziedzictwa kulturowego” – 2.218.721,93 zł;</w:t>
      </w:r>
    </w:p>
    <w:p w14:paraId="590B7805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W wyniku powyższych zmian powstaje kwota wolna w wysokości 11.438.822,66 zł, którą proponuje się przeznaczyć na :</w:t>
      </w:r>
    </w:p>
    <w:p w14:paraId="28083B9F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1)</w:t>
      </w:r>
      <w:r w:rsidRPr="00476CB3">
        <w:rPr>
          <w:rFonts w:asciiTheme="minorHAnsi" w:hAnsiTheme="minorHAnsi" w:cstheme="minorHAnsi"/>
          <w:sz w:val="24"/>
          <w:szCs w:val="24"/>
        </w:rPr>
        <w:tab/>
        <w:t>opracowanie analizy w zakresie komunikacji rowerowej – 31.365,00 zł;</w:t>
      </w:r>
    </w:p>
    <w:p w14:paraId="5EE41A80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na zadaniu pn.: „Przebudowa przejść dla pieszych w ciągu ul. Okulickiego i ul. Rozwadowskiej w Stalowej Woli” – 8.610,00 zł;</w:t>
      </w:r>
    </w:p>
    <w:p w14:paraId="6FD9953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3)</w:t>
      </w:r>
      <w:r w:rsidRPr="00476CB3">
        <w:rPr>
          <w:rFonts w:asciiTheme="minorHAnsi" w:hAnsiTheme="minorHAnsi" w:cstheme="minorHAnsi"/>
          <w:sz w:val="24"/>
          <w:szCs w:val="24"/>
        </w:rPr>
        <w:tab/>
        <w:t>wydatki w zakresie rozliczenia podatku VAT – 200.000,00 zł;</w:t>
      </w:r>
    </w:p>
    <w:p w14:paraId="093F1EDA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4)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wydatków promocji miasta w ramach refundacji wydatków – 30.000,00 zł;</w:t>
      </w:r>
    </w:p>
    <w:p w14:paraId="558F550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5)</w:t>
      </w:r>
      <w:r w:rsidRPr="00476CB3">
        <w:rPr>
          <w:rFonts w:asciiTheme="minorHAnsi" w:hAnsiTheme="minorHAnsi" w:cstheme="minorHAnsi"/>
          <w:sz w:val="24"/>
          <w:szCs w:val="24"/>
        </w:rPr>
        <w:tab/>
        <w:t>objęcie akcji w spółce Stal Stalowa Wola Piłkarska Spółka Akcyjna – 700.000,00 zł;</w:t>
      </w:r>
    </w:p>
    <w:p w14:paraId="76BCEFF6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6)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dotacji dla niepublicznych jednostek oświatowych – 1.450.000,00 zł;</w:t>
      </w:r>
    </w:p>
    <w:p w14:paraId="494EA016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7)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wydatków dot. kosztu wynagrodzeń w jednostkach oświatowych – 3.993.396,10 zł;</w:t>
      </w:r>
    </w:p>
    <w:p w14:paraId="68603F3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8)</w:t>
      </w:r>
      <w:r w:rsidRPr="00476CB3">
        <w:rPr>
          <w:rFonts w:asciiTheme="minorHAnsi" w:hAnsiTheme="minorHAnsi" w:cstheme="minorHAnsi"/>
          <w:sz w:val="24"/>
          <w:szCs w:val="24"/>
        </w:rPr>
        <w:tab/>
        <w:t>odprawę dla nauczyciela  - 25.344,00 zł;</w:t>
      </w:r>
    </w:p>
    <w:p w14:paraId="4F66D96E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9)</w:t>
      </w:r>
      <w:r w:rsidRPr="00476CB3">
        <w:rPr>
          <w:rFonts w:asciiTheme="minorHAnsi" w:hAnsiTheme="minorHAnsi" w:cstheme="minorHAnsi"/>
          <w:sz w:val="24"/>
          <w:szCs w:val="24"/>
        </w:rPr>
        <w:tab/>
        <w:t>usunięcie awarii – w PSP Nr 5 – 3.669,48 zł;</w:t>
      </w:r>
    </w:p>
    <w:p w14:paraId="37B03BBC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10)</w:t>
      </w:r>
      <w:r w:rsidRPr="00476CB3">
        <w:rPr>
          <w:rFonts w:asciiTheme="minorHAnsi" w:hAnsiTheme="minorHAnsi" w:cstheme="minorHAnsi"/>
          <w:sz w:val="24"/>
          <w:szCs w:val="24"/>
        </w:rPr>
        <w:tab/>
        <w:t>modernizację sprzętu komputerowego oraz zakup materiałów w PSP 12 – 57.282,00 zł;</w:t>
      </w:r>
    </w:p>
    <w:p w14:paraId="7EF06EEA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11)</w:t>
      </w:r>
      <w:r w:rsidRPr="00476CB3">
        <w:rPr>
          <w:rFonts w:asciiTheme="minorHAnsi" w:hAnsiTheme="minorHAnsi" w:cstheme="minorHAnsi"/>
          <w:sz w:val="24"/>
          <w:szCs w:val="24"/>
        </w:rPr>
        <w:tab/>
        <w:t>usunięcie awarii w Przedszkolu Nr 9 – 2.422,00 zł;</w:t>
      </w:r>
    </w:p>
    <w:p w14:paraId="68DBFC1E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12)</w:t>
      </w:r>
      <w:r w:rsidRPr="00476CB3">
        <w:rPr>
          <w:rFonts w:asciiTheme="minorHAnsi" w:hAnsiTheme="minorHAnsi" w:cstheme="minorHAnsi"/>
          <w:sz w:val="24"/>
          <w:szCs w:val="24"/>
        </w:rPr>
        <w:tab/>
        <w:t>pokrycie ujemnego wyniku finansowego za 2021 rok w SPZOZ – 432.463,17 zł;</w:t>
      </w:r>
    </w:p>
    <w:p w14:paraId="5A64078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13)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wydatków na przeciwdziałanie alkoholizmowi  - 199.879,38 zł;</w:t>
      </w:r>
    </w:p>
    <w:p w14:paraId="4A80BC5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14)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dot. zakupu energii w ŚDS Nr 1 – 6.000,00 zł;</w:t>
      </w:r>
    </w:p>
    <w:p w14:paraId="47C59B89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15)</w:t>
      </w:r>
      <w:r w:rsidRPr="00476CB3">
        <w:rPr>
          <w:rFonts w:asciiTheme="minorHAnsi" w:hAnsiTheme="minorHAnsi" w:cstheme="minorHAnsi"/>
          <w:sz w:val="24"/>
          <w:szCs w:val="24"/>
        </w:rPr>
        <w:tab/>
        <w:t>uzupełnienie planu na dodatki mieszkaniowe – 99.500,00 zł;</w:t>
      </w:r>
    </w:p>
    <w:p w14:paraId="02ECB96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lastRenderedPageBreak/>
        <w:t>16)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dot. wynagrodzeń w MOPS – 37.003,52 zł;</w:t>
      </w:r>
    </w:p>
    <w:p w14:paraId="4E907336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17)</w:t>
      </w:r>
      <w:r w:rsidRPr="00476CB3">
        <w:rPr>
          <w:rFonts w:asciiTheme="minorHAnsi" w:hAnsiTheme="minorHAnsi" w:cstheme="minorHAnsi"/>
          <w:sz w:val="24"/>
          <w:szCs w:val="24"/>
        </w:rPr>
        <w:tab/>
        <w:t>wypłatę dodatku węglowego – 1.162.800,00 zł;</w:t>
      </w:r>
    </w:p>
    <w:p w14:paraId="16A0C892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18)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dot. wynagrodzeń w CAS – 15.238,00 zł;</w:t>
      </w:r>
    </w:p>
    <w:p w14:paraId="313B4D60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19)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dotacji dla żłobków niepublicznych – 136.450,00 zł;</w:t>
      </w:r>
    </w:p>
    <w:p w14:paraId="4B142887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20)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wydatków majątkowych dot. gospodarki komunalnej – 465.000,00 zł;</w:t>
      </w:r>
    </w:p>
    <w:p w14:paraId="5F6395E9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21)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wydatków dot. utrzymania czystości ulic – 200.000,00 zł;</w:t>
      </w:r>
    </w:p>
    <w:p w14:paraId="0A7B07CE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22)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dotacji dla gminnych instytucji kultury – 1.500.000,00 zł;</w:t>
      </w:r>
    </w:p>
    <w:p w14:paraId="2CE71C7D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23)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wydatków własnych w roku bieżącym na zadaniu pn.: „Przebudowa i wykonanie prac konserwatorskich w Miejskim Domu Kultury w Stalowej Woli celem efektywnego wykorzystania dziedzictwa kulturowego” – 258.600,01 zł</w:t>
      </w:r>
    </w:p>
    <w:p w14:paraId="393CB928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24)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wydatków dot. wydarzeń kulturalnych – 200.000,00 zł;</w:t>
      </w:r>
    </w:p>
    <w:p w14:paraId="699813E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25)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planu wydatków MOSIR w ramach otrzymanej darowizny – 800,00 zł;</w:t>
      </w:r>
    </w:p>
    <w:p w14:paraId="0A3FDBF0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26)</w:t>
      </w:r>
      <w:r w:rsidRPr="00476CB3">
        <w:rPr>
          <w:rFonts w:asciiTheme="minorHAnsi" w:hAnsiTheme="minorHAnsi" w:cstheme="minorHAnsi"/>
          <w:sz w:val="24"/>
          <w:szCs w:val="24"/>
        </w:rPr>
        <w:tab/>
        <w:t>zwiększenie wartości zadania pn.: „Rozbudowa pływalni krytej i przebudowa pływalni odkrytej wraz z zagospodarowaniem terenu obiektów MOSiR w Stalowej Woli” – 223.000,00 zł.</w:t>
      </w:r>
    </w:p>
    <w:p w14:paraId="4EE52BF3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IV.</w:t>
      </w:r>
      <w:r w:rsidRPr="00476CB3">
        <w:rPr>
          <w:rFonts w:asciiTheme="minorHAnsi" w:hAnsiTheme="minorHAnsi" w:cstheme="minorHAnsi"/>
          <w:sz w:val="24"/>
          <w:szCs w:val="24"/>
        </w:rPr>
        <w:tab/>
        <w:t>Dokonuje się przeniesienia planu dochodów budżetowych pomiędzy paragrafami klasyfikacji budżetowej na łączną kwotę 220.440,10 zł w celu prawidłowej klasyfikacji uzyskanych dochodów.</w:t>
      </w:r>
    </w:p>
    <w:p w14:paraId="48D3F819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V.</w:t>
      </w:r>
      <w:r w:rsidRPr="00476CB3">
        <w:rPr>
          <w:rFonts w:asciiTheme="minorHAnsi" w:hAnsiTheme="minorHAnsi" w:cstheme="minorHAnsi"/>
          <w:sz w:val="24"/>
          <w:szCs w:val="24"/>
        </w:rPr>
        <w:tab/>
        <w:t>Dokonuje się przeniesienia planu wydatków budżetowych pomiędzy działami klasyfikacji budżetowej na łączną kwotę 132.338,96 zł w tym:</w:t>
      </w:r>
    </w:p>
    <w:p w14:paraId="06E1A35D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1)</w:t>
      </w:r>
      <w:r w:rsidRPr="00476CB3">
        <w:rPr>
          <w:rFonts w:asciiTheme="minorHAnsi" w:hAnsiTheme="minorHAnsi" w:cstheme="minorHAnsi"/>
          <w:sz w:val="24"/>
          <w:szCs w:val="24"/>
        </w:rPr>
        <w:tab/>
        <w:t>kwoty 88.845,96 zł w związku z korektą klasyfikacji budżetowej;</w:t>
      </w:r>
    </w:p>
    <w:p w14:paraId="1944D6D1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2)</w:t>
      </w:r>
      <w:r w:rsidRPr="00476CB3">
        <w:rPr>
          <w:rFonts w:asciiTheme="minorHAnsi" w:hAnsiTheme="minorHAnsi" w:cstheme="minorHAnsi"/>
          <w:sz w:val="24"/>
          <w:szCs w:val="24"/>
        </w:rPr>
        <w:tab/>
        <w:t>kwoty 43.493,00 zł w związku ze zmianą przeznaczenia wcześniej zaplanowanych wydatków.</w:t>
      </w:r>
    </w:p>
    <w:p w14:paraId="00F1D3F7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VI.</w:t>
      </w:r>
      <w:r w:rsidRPr="00476CB3">
        <w:rPr>
          <w:rFonts w:asciiTheme="minorHAnsi" w:hAnsiTheme="minorHAnsi" w:cstheme="minorHAnsi"/>
          <w:sz w:val="24"/>
          <w:szCs w:val="24"/>
        </w:rPr>
        <w:tab/>
        <w:t>Dokonuje się przeniesienia planu wydatków budżetowych pomiędzy paragrafami klasyfikacji budżetowej na łączną kwotę 243.530,00 zł w tym:</w:t>
      </w:r>
    </w:p>
    <w:p w14:paraId="585D5B82" w14:textId="77777777" w:rsidR="00C832BA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1)</w:t>
      </w:r>
      <w:r w:rsidRPr="00476CB3">
        <w:rPr>
          <w:rFonts w:asciiTheme="minorHAnsi" w:hAnsiTheme="minorHAnsi" w:cstheme="minorHAnsi"/>
          <w:sz w:val="24"/>
          <w:szCs w:val="24"/>
        </w:rPr>
        <w:tab/>
        <w:t>kwoty 180.000,00 zł w związku ze zmianą nazwy zadania;</w:t>
      </w:r>
    </w:p>
    <w:p w14:paraId="61C75AB0" w14:textId="108C6D96" w:rsidR="00F54681" w:rsidRPr="00476CB3" w:rsidRDefault="00C832BA" w:rsidP="00476C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CB3">
        <w:rPr>
          <w:rFonts w:asciiTheme="minorHAnsi" w:hAnsiTheme="minorHAnsi" w:cstheme="minorHAnsi"/>
          <w:sz w:val="24"/>
          <w:szCs w:val="24"/>
        </w:rPr>
        <w:t>2)</w:t>
      </w:r>
      <w:r w:rsidRPr="00476CB3">
        <w:rPr>
          <w:rFonts w:asciiTheme="minorHAnsi" w:hAnsiTheme="minorHAnsi" w:cstheme="minorHAnsi"/>
          <w:sz w:val="24"/>
          <w:szCs w:val="24"/>
        </w:rPr>
        <w:tab/>
        <w:t>kwoty 63.530,00 zł w związku ze zmianą przeznaczenia wcześniej zaplanowanych wydatków.</w:t>
      </w:r>
    </w:p>
    <w:p w14:paraId="37EEF7C4" w14:textId="77777777" w:rsidR="00F54681" w:rsidRDefault="00F54681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3EE45" w14:textId="77777777" w:rsidR="00F54681" w:rsidRDefault="00F54681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940868" w14:textId="7654CCE2" w:rsidR="00F54681" w:rsidRDefault="00F54681" w:rsidP="00C832BA">
      <w:pPr>
        <w:rPr>
          <w:rFonts w:ascii="Times New Roman" w:hAnsi="Times New Roman"/>
          <w:b/>
          <w:bCs/>
          <w:sz w:val="24"/>
          <w:szCs w:val="24"/>
        </w:rPr>
      </w:pPr>
    </w:p>
    <w:p w14:paraId="2E44FF8D" w14:textId="77777777" w:rsidR="00C832BA" w:rsidRDefault="00C832BA" w:rsidP="00C832BA">
      <w:pPr>
        <w:rPr>
          <w:rFonts w:ascii="Times New Roman" w:hAnsi="Times New Roman"/>
          <w:b/>
          <w:bCs/>
          <w:sz w:val="24"/>
          <w:szCs w:val="24"/>
        </w:rPr>
      </w:pPr>
    </w:p>
    <w:p w14:paraId="7D4C5275" w14:textId="1FD709CA" w:rsidR="00F54681" w:rsidRDefault="00F54681" w:rsidP="00B54AD7">
      <w:pPr>
        <w:rPr>
          <w:rFonts w:ascii="Times New Roman" w:hAnsi="Times New Roman"/>
          <w:b/>
          <w:bCs/>
          <w:sz w:val="24"/>
          <w:szCs w:val="24"/>
        </w:rPr>
      </w:pPr>
    </w:p>
    <w:p w14:paraId="74045FBE" w14:textId="77777777" w:rsidR="00F54681" w:rsidRDefault="00F54681" w:rsidP="00BE6114">
      <w:pPr>
        <w:rPr>
          <w:rFonts w:ascii="Times New Roman" w:hAnsi="Times New Roman"/>
          <w:b/>
          <w:bCs/>
          <w:sz w:val="24"/>
          <w:szCs w:val="24"/>
        </w:rPr>
      </w:pPr>
    </w:p>
    <w:p w14:paraId="66D9E4FF" w14:textId="6C82376A" w:rsidR="00F54681" w:rsidRDefault="00F54681" w:rsidP="00F5468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14:paraId="0AAEBC80" w14:textId="4FE3812D" w:rsidR="00F54681" w:rsidRDefault="00F54681" w:rsidP="00F5468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Uchwały Nr … </w:t>
      </w:r>
    </w:p>
    <w:p w14:paraId="65DF7B54" w14:textId="016052A9" w:rsidR="00F54681" w:rsidRDefault="00F54681" w:rsidP="00F5468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Rady Miejskiej w Stalowej Woli </w:t>
      </w:r>
    </w:p>
    <w:p w14:paraId="732741C5" w14:textId="4D4C4AE9" w:rsidR="00F54681" w:rsidRDefault="00F54681" w:rsidP="00F5468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….</w:t>
      </w:r>
    </w:p>
    <w:p w14:paraId="674FD3CA" w14:textId="77777777" w:rsidR="00F54681" w:rsidRDefault="00F54681" w:rsidP="00F5468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40"/>
        <w:gridCol w:w="1200"/>
        <w:gridCol w:w="1196"/>
        <w:gridCol w:w="984"/>
        <w:gridCol w:w="1180"/>
        <w:gridCol w:w="1360"/>
        <w:gridCol w:w="1438"/>
      </w:tblGrid>
      <w:tr w:rsidR="003B1BF3" w:rsidRPr="003B1BF3" w14:paraId="4513D66E" w14:textId="77777777" w:rsidTr="00140640">
        <w:trPr>
          <w:trHeight w:val="315"/>
        </w:trPr>
        <w:tc>
          <w:tcPr>
            <w:tcW w:w="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FAC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08C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D9B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§ 4010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22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§ 4110</w:t>
            </w:r>
          </w:p>
        </w:tc>
        <w:tc>
          <w:tcPr>
            <w:tcW w:w="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A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§ 4170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3A5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§ 4710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B5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§ 4790</w:t>
            </w:r>
          </w:p>
        </w:tc>
        <w:tc>
          <w:tcPr>
            <w:tcW w:w="1438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F026F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3B1BF3" w:rsidRPr="003B1BF3" w14:paraId="5933A5F7" w14:textId="77777777" w:rsidTr="00140640">
        <w:trPr>
          <w:trHeight w:val="300"/>
        </w:trPr>
        <w:tc>
          <w:tcPr>
            <w:tcW w:w="890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6DD9FF"/>
            <w:noWrap/>
            <w:vAlign w:val="bottom"/>
            <w:hideMark/>
          </w:tcPr>
          <w:p w14:paraId="251607BD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</w:tr>
      <w:tr w:rsidR="003B1BF3" w:rsidRPr="003B1BF3" w14:paraId="1B3070D3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970" w14:textId="3DB4B72E" w:rsidR="003B1BF3" w:rsidRPr="003B1BF3" w:rsidRDefault="004C41DE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5F6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1A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1D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AE65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F9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AF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147 156,90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DFF1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147 156,90</w:t>
            </w:r>
          </w:p>
        </w:tc>
      </w:tr>
      <w:tr w:rsidR="003B1BF3" w:rsidRPr="003B1BF3" w14:paraId="0C8D9E8E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31B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BFB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65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0E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27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F5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CF7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69 502,00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D511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69 502,00</w:t>
            </w:r>
          </w:p>
        </w:tc>
      </w:tr>
      <w:tr w:rsidR="003B1BF3" w:rsidRPr="003B1BF3" w14:paraId="1C973D45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8F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273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E63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B0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42 574,41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0E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2 013,51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6E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3 063,19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22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232 269,09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7201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279 920,20</w:t>
            </w:r>
          </w:p>
        </w:tc>
      </w:tr>
      <w:tr w:rsidR="003B1BF3" w:rsidRPr="003B1BF3" w14:paraId="002C968D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FE7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7D3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40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6B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9D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A5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1 298,19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1E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200 371,32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BDB6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201 669,51</w:t>
            </w:r>
          </w:p>
        </w:tc>
      </w:tr>
      <w:tr w:rsidR="003B1BF3" w:rsidRPr="003B1BF3" w14:paraId="5954A0EF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F11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095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17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33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930,93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80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03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3 880,44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A0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521 719,06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9126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526 530,43</w:t>
            </w:r>
          </w:p>
        </w:tc>
      </w:tr>
      <w:tr w:rsidR="003B1BF3" w:rsidRPr="003B1BF3" w14:paraId="48A530E7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9A7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391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87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19 480,21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97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B4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1A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3 765,62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1B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280 313,18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05BF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303 559,01</w:t>
            </w:r>
          </w:p>
        </w:tc>
      </w:tr>
      <w:tr w:rsidR="003B1BF3" w:rsidRPr="003B1BF3" w14:paraId="6FBA38CD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F8C6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8CB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BA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CD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91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5A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98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154 996,01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F5D35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154 996,01</w:t>
            </w:r>
          </w:p>
        </w:tc>
      </w:tr>
      <w:tr w:rsidR="003B1BF3" w:rsidRPr="003B1BF3" w14:paraId="4E4FF18B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C25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207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PSP NR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E78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94F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44 472,91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40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C2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2 848,20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1B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713 696,90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AE99D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761 018,01</w:t>
            </w:r>
          </w:p>
        </w:tc>
      </w:tr>
      <w:tr w:rsidR="003B1BF3" w:rsidRPr="003B1BF3" w14:paraId="74E3ADBD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F23CAE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0EE196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F1136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19 480,21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8337E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87 978,25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057E8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2 013,51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D4BFEF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14 855,64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D4366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2 320 024,46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bottom"/>
            <w:hideMark/>
          </w:tcPr>
          <w:p w14:paraId="2D38BE2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2 444 352,07</w:t>
            </w:r>
          </w:p>
        </w:tc>
      </w:tr>
      <w:tr w:rsidR="003B1BF3" w:rsidRPr="003B1BF3" w14:paraId="0B48D580" w14:textId="77777777" w:rsidTr="003B1BF3">
        <w:trPr>
          <w:trHeight w:val="300"/>
        </w:trPr>
        <w:tc>
          <w:tcPr>
            <w:tcW w:w="890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6DD9FF"/>
            <w:noWrap/>
            <w:vAlign w:val="bottom"/>
            <w:hideMark/>
          </w:tcPr>
          <w:p w14:paraId="5D8D281D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</w:tr>
      <w:tr w:rsidR="003B1BF3" w:rsidRPr="003B1BF3" w14:paraId="3E3979BA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7BC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EAB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8E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2A5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C0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38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D7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25 645,92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C5ED9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25 645,92</w:t>
            </w:r>
          </w:p>
        </w:tc>
      </w:tr>
      <w:tr w:rsidR="003B1BF3" w:rsidRPr="003B1BF3" w14:paraId="6D743E2C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84E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9F8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C9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FD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39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ED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2EF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74 705,00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B9EB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74 705,00</w:t>
            </w:r>
          </w:p>
        </w:tc>
      </w:tr>
      <w:tr w:rsidR="003B1BF3" w:rsidRPr="003B1BF3" w14:paraId="654D05DC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592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7FB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F2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B3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8 623,18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847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372,60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93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92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123 512,81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2C93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132 508,59</w:t>
            </w:r>
          </w:p>
        </w:tc>
      </w:tr>
      <w:tr w:rsidR="003B1BF3" w:rsidRPr="003B1BF3" w14:paraId="74658389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771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0D1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78C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97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6B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37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20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68 006,72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694AC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68 006,72</w:t>
            </w:r>
          </w:p>
        </w:tc>
      </w:tr>
      <w:tr w:rsidR="003B1BF3" w:rsidRPr="003B1BF3" w14:paraId="4F09D766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C29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898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0E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B7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7 077,48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51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C5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00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57 985,57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9DE8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65 063,05</w:t>
            </w:r>
          </w:p>
        </w:tc>
      </w:tr>
      <w:tr w:rsidR="003B1BF3" w:rsidRPr="003B1BF3" w14:paraId="65DAD1AE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A68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644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A6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9 397,59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AEF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22 532,75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84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36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D6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147 298,17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55BA5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179 259,51</w:t>
            </w:r>
          </w:p>
        </w:tc>
      </w:tr>
      <w:tr w:rsidR="003B1BF3" w:rsidRPr="003B1BF3" w14:paraId="0C1EE9F8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8E3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CCA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07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19 172,58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E0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2 029,41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16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CE7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94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134 164,47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D4AE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155 366,46</w:t>
            </w:r>
          </w:p>
        </w:tc>
      </w:tr>
      <w:tr w:rsidR="003B1BF3" w:rsidRPr="003B1BF3" w14:paraId="7BB84E63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1B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B54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DD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2 368,03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18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1 306,33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545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59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587,25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11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6 861,79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6AD0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11 123,40</w:t>
            </w:r>
          </w:p>
        </w:tc>
      </w:tr>
      <w:tr w:rsidR="003B1BF3" w:rsidRPr="003B1BF3" w14:paraId="507831A3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74B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7D8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67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19 440,12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273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8 775,55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C0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537,00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24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E8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120 444,61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5A92F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149 197,28</w:t>
            </w:r>
          </w:p>
        </w:tc>
      </w:tr>
      <w:tr w:rsidR="003B1BF3" w:rsidRPr="003B1BF3" w14:paraId="3FB5324F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195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306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B7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48 874,47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92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38 604,08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CF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E3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843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188 570,85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2ADE0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276 049,40</w:t>
            </w:r>
          </w:p>
        </w:tc>
      </w:tr>
      <w:tr w:rsidR="003B1BF3" w:rsidRPr="003B1BF3" w14:paraId="7DF1F9EA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991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37D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4A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31 024,17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DA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21 589,17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F91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8F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DB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10 564,48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9E8B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63 177,82</w:t>
            </w:r>
          </w:p>
        </w:tc>
      </w:tr>
      <w:tr w:rsidR="003B1BF3" w:rsidRPr="003B1BF3" w14:paraId="71AB96FD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7C0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066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P NR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61E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13 609,01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74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36 274,85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CF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AC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B86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color w:val="000000"/>
                <w:lang w:eastAsia="pl-PL"/>
              </w:rPr>
              <w:t>131 154,28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EFC2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181 038,14</w:t>
            </w:r>
          </w:p>
        </w:tc>
      </w:tr>
      <w:tr w:rsidR="003B1BF3" w:rsidRPr="003B1BF3" w14:paraId="5B419BB8" w14:textId="77777777" w:rsidTr="003B1BF3">
        <w:trPr>
          <w:trHeight w:val="3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CC64D0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4477F8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BB615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143 885,97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918D22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146 812,80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E0456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940,60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D3DB35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587,25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8D6914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1 088 914,67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CC"/>
            <w:noWrap/>
            <w:vAlign w:val="bottom"/>
            <w:hideMark/>
          </w:tcPr>
          <w:p w14:paraId="0005029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1 381 141,29</w:t>
            </w:r>
          </w:p>
        </w:tc>
      </w:tr>
      <w:tr w:rsidR="003B1BF3" w:rsidRPr="003B1BF3" w14:paraId="0EE98BFE" w14:textId="77777777" w:rsidTr="00140640">
        <w:trPr>
          <w:trHeight w:val="315"/>
        </w:trPr>
        <w:tc>
          <w:tcPr>
            <w:tcW w:w="4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FD083" w14:textId="77777777" w:rsidR="003B1BF3" w:rsidRPr="003B1BF3" w:rsidRDefault="003B1BF3" w:rsidP="003B1B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F2428" w14:textId="77777777" w:rsidR="003B1BF3" w:rsidRPr="003B1BF3" w:rsidRDefault="003B1BF3" w:rsidP="003B1B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4AE209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163 366,18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E1C08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234 791,05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6318D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2 954,11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7D57A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15 442,89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5687C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3 408 939,13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00"/>
            <w:noWrap/>
            <w:vAlign w:val="bottom"/>
            <w:hideMark/>
          </w:tcPr>
          <w:p w14:paraId="4BC63B9B" w14:textId="77777777" w:rsidR="003B1BF3" w:rsidRPr="003B1BF3" w:rsidRDefault="003B1BF3" w:rsidP="003B1B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B1BF3">
              <w:rPr>
                <w:rFonts w:eastAsia="Times New Roman" w:cs="Calibri"/>
                <w:b/>
                <w:bCs/>
                <w:color w:val="000000"/>
                <w:lang w:eastAsia="pl-PL"/>
              </w:rPr>
              <w:t>3 825 493,36</w:t>
            </w:r>
          </w:p>
        </w:tc>
      </w:tr>
    </w:tbl>
    <w:p w14:paraId="7C7CE7A3" w14:textId="77777777" w:rsidR="00F54681" w:rsidRDefault="00F54681" w:rsidP="00F54681">
      <w:pPr>
        <w:rPr>
          <w:rFonts w:ascii="Times New Roman" w:hAnsi="Times New Roman"/>
          <w:b/>
          <w:bCs/>
          <w:sz w:val="24"/>
          <w:szCs w:val="24"/>
        </w:rPr>
      </w:pPr>
    </w:p>
    <w:p w14:paraId="5032F6E8" w14:textId="77777777" w:rsidR="00F54681" w:rsidRDefault="00F54681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546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817C" w14:textId="77777777" w:rsidR="001E4372" w:rsidRDefault="001E4372">
      <w:pPr>
        <w:spacing w:after="0" w:line="240" w:lineRule="auto"/>
      </w:pPr>
      <w:r>
        <w:separator/>
      </w:r>
    </w:p>
  </w:endnote>
  <w:endnote w:type="continuationSeparator" w:id="0">
    <w:p w14:paraId="3A209DFD" w14:textId="77777777" w:rsidR="001E4372" w:rsidRDefault="001E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2E7845F5" w14:textId="77777777" w:rsidR="001E4372" w:rsidRDefault="001E4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E1">
          <w:rPr>
            <w:noProof/>
          </w:rPr>
          <w:t>27</w:t>
        </w:r>
        <w:r>
          <w:fldChar w:fldCharType="end"/>
        </w:r>
      </w:p>
    </w:sdtContent>
  </w:sdt>
  <w:p w14:paraId="57209BD9" w14:textId="77777777" w:rsidR="001E4372" w:rsidRDefault="001E4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F6F" w14:textId="77777777" w:rsidR="001E4372" w:rsidRDefault="001E4372">
      <w:pPr>
        <w:spacing w:after="0" w:line="240" w:lineRule="auto"/>
      </w:pPr>
      <w:r>
        <w:separator/>
      </w:r>
    </w:p>
  </w:footnote>
  <w:footnote w:type="continuationSeparator" w:id="0">
    <w:p w14:paraId="00AF7256" w14:textId="77777777" w:rsidR="001E4372" w:rsidRDefault="001E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961E3"/>
    <w:multiLevelType w:val="hybridMultilevel"/>
    <w:tmpl w:val="16C02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04"/>
    <w:multiLevelType w:val="hybridMultilevel"/>
    <w:tmpl w:val="F842A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D126AA"/>
    <w:multiLevelType w:val="hybridMultilevel"/>
    <w:tmpl w:val="EB907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4C1ACB"/>
    <w:multiLevelType w:val="hybridMultilevel"/>
    <w:tmpl w:val="1B725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93206388">
    <w:abstractNumId w:val="12"/>
  </w:num>
  <w:num w:numId="2" w16cid:durableId="954169350">
    <w:abstractNumId w:val="20"/>
  </w:num>
  <w:num w:numId="3" w16cid:durableId="296571781">
    <w:abstractNumId w:val="21"/>
  </w:num>
  <w:num w:numId="4" w16cid:durableId="608977491">
    <w:abstractNumId w:val="7"/>
  </w:num>
  <w:num w:numId="5" w16cid:durableId="1555501882">
    <w:abstractNumId w:val="19"/>
  </w:num>
  <w:num w:numId="6" w16cid:durableId="909656919">
    <w:abstractNumId w:val="8"/>
  </w:num>
  <w:num w:numId="7" w16cid:durableId="1224216151">
    <w:abstractNumId w:val="18"/>
  </w:num>
  <w:num w:numId="8" w16cid:durableId="214127972">
    <w:abstractNumId w:val="16"/>
  </w:num>
  <w:num w:numId="9" w16cid:durableId="1991251142">
    <w:abstractNumId w:val="9"/>
  </w:num>
  <w:num w:numId="10" w16cid:durableId="1304971162">
    <w:abstractNumId w:val="0"/>
  </w:num>
  <w:num w:numId="11" w16cid:durableId="1889948101">
    <w:abstractNumId w:val="17"/>
  </w:num>
  <w:num w:numId="12" w16cid:durableId="728113498">
    <w:abstractNumId w:val="2"/>
  </w:num>
  <w:num w:numId="13" w16cid:durableId="307129485">
    <w:abstractNumId w:val="13"/>
  </w:num>
  <w:num w:numId="14" w16cid:durableId="1583761626">
    <w:abstractNumId w:val="4"/>
  </w:num>
  <w:num w:numId="15" w16cid:durableId="79566257">
    <w:abstractNumId w:val="14"/>
  </w:num>
  <w:num w:numId="16" w16cid:durableId="1792439181">
    <w:abstractNumId w:val="11"/>
  </w:num>
  <w:num w:numId="17" w16cid:durableId="483353215">
    <w:abstractNumId w:val="5"/>
  </w:num>
  <w:num w:numId="18" w16cid:durableId="1051147181">
    <w:abstractNumId w:val="6"/>
  </w:num>
  <w:num w:numId="19" w16cid:durableId="884440412">
    <w:abstractNumId w:val="15"/>
  </w:num>
  <w:num w:numId="20" w16cid:durableId="372510225">
    <w:abstractNumId w:val="10"/>
  </w:num>
  <w:num w:numId="21" w16cid:durableId="1822694690">
    <w:abstractNumId w:val="3"/>
  </w:num>
  <w:num w:numId="22" w16cid:durableId="10556598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3346"/>
    <w:rsid w:val="00005BF5"/>
    <w:rsid w:val="00007402"/>
    <w:rsid w:val="00011320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1676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1073"/>
    <w:rsid w:val="000628C8"/>
    <w:rsid w:val="00063CA7"/>
    <w:rsid w:val="000644C1"/>
    <w:rsid w:val="00064653"/>
    <w:rsid w:val="0006627D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77D6A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9B2"/>
    <w:rsid w:val="00093A8B"/>
    <w:rsid w:val="0009492C"/>
    <w:rsid w:val="000967D7"/>
    <w:rsid w:val="000A049B"/>
    <w:rsid w:val="000A1C01"/>
    <w:rsid w:val="000A3AA4"/>
    <w:rsid w:val="000A3EC0"/>
    <w:rsid w:val="000A3EF6"/>
    <w:rsid w:val="000A5415"/>
    <w:rsid w:val="000A7838"/>
    <w:rsid w:val="000B1DAF"/>
    <w:rsid w:val="000B374A"/>
    <w:rsid w:val="000B407F"/>
    <w:rsid w:val="000B6698"/>
    <w:rsid w:val="000C1440"/>
    <w:rsid w:val="000C6418"/>
    <w:rsid w:val="000C644A"/>
    <w:rsid w:val="000C6CF5"/>
    <w:rsid w:val="000C6DE1"/>
    <w:rsid w:val="000D2B41"/>
    <w:rsid w:val="000D464E"/>
    <w:rsid w:val="000D4A15"/>
    <w:rsid w:val="000D4EF2"/>
    <w:rsid w:val="000D5BC4"/>
    <w:rsid w:val="000E0C0B"/>
    <w:rsid w:val="000E2A7D"/>
    <w:rsid w:val="000E43AD"/>
    <w:rsid w:val="000E672D"/>
    <w:rsid w:val="000E75D1"/>
    <w:rsid w:val="000F1058"/>
    <w:rsid w:val="000F1CE7"/>
    <w:rsid w:val="000F3938"/>
    <w:rsid w:val="000F6451"/>
    <w:rsid w:val="000F67B2"/>
    <w:rsid w:val="000F67DC"/>
    <w:rsid w:val="001002A0"/>
    <w:rsid w:val="00106C62"/>
    <w:rsid w:val="0011038A"/>
    <w:rsid w:val="001107E6"/>
    <w:rsid w:val="001113B8"/>
    <w:rsid w:val="00111585"/>
    <w:rsid w:val="00111BB7"/>
    <w:rsid w:val="00112A3B"/>
    <w:rsid w:val="00113D63"/>
    <w:rsid w:val="00113DF4"/>
    <w:rsid w:val="0011579E"/>
    <w:rsid w:val="00117E9B"/>
    <w:rsid w:val="0012220C"/>
    <w:rsid w:val="00124A03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4B9"/>
    <w:rsid w:val="00140640"/>
    <w:rsid w:val="00140F56"/>
    <w:rsid w:val="00141106"/>
    <w:rsid w:val="001420E0"/>
    <w:rsid w:val="0014296D"/>
    <w:rsid w:val="0014377E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83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87D4C"/>
    <w:rsid w:val="00190193"/>
    <w:rsid w:val="001920B2"/>
    <w:rsid w:val="001936C3"/>
    <w:rsid w:val="00193A06"/>
    <w:rsid w:val="00195982"/>
    <w:rsid w:val="00195DAB"/>
    <w:rsid w:val="001966C3"/>
    <w:rsid w:val="001A1FAA"/>
    <w:rsid w:val="001A2BCD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4D3E"/>
    <w:rsid w:val="001B5807"/>
    <w:rsid w:val="001B59B5"/>
    <w:rsid w:val="001B704D"/>
    <w:rsid w:val="001B722F"/>
    <w:rsid w:val="001B7A4D"/>
    <w:rsid w:val="001C0662"/>
    <w:rsid w:val="001C364D"/>
    <w:rsid w:val="001C38E2"/>
    <w:rsid w:val="001C4D9B"/>
    <w:rsid w:val="001C72F0"/>
    <w:rsid w:val="001C7682"/>
    <w:rsid w:val="001D0218"/>
    <w:rsid w:val="001D1363"/>
    <w:rsid w:val="001D2816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4372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6298"/>
    <w:rsid w:val="001F7860"/>
    <w:rsid w:val="00201562"/>
    <w:rsid w:val="00201684"/>
    <w:rsid w:val="00201836"/>
    <w:rsid w:val="00201E36"/>
    <w:rsid w:val="00202663"/>
    <w:rsid w:val="00205DA3"/>
    <w:rsid w:val="0021032A"/>
    <w:rsid w:val="00210F8A"/>
    <w:rsid w:val="00211878"/>
    <w:rsid w:val="00211E08"/>
    <w:rsid w:val="00212918"/>
    <w:rsid w:val="00214130"/>
    <w:rsid w:val="00214B03"/>
    <w:rsid w:val="0021521C"/>
    <w:rsid w:val="00215250"/>
    <w:rsid w:val="0021560E"/>
    <w:rsid w:val="00217D30"/>
    <w:rsid w:val="00224B08"/>
    <w:rsid w:val="00224D45"/>
    <w:rsid w:val="002257B7"/>
    <w:rsid w:val="00225A18"/>
    <w:rsid w:val="002266A5"/>
    <w:rsid w:val="00230960"/>
    <w:rsid w:val="002311E1"/>
    <w:rsid w:val="0023271A"/>
    <w:rsid w:val="002374F2"/>
    <w:rsid w:val="002400BA"/>
    <w:rsid w:val="002415BA"/>
    <w:rsid w:val="0024367B"/>
    <w:rsid w:val="002439DC"/>
    <w:rsid w:val="00244B12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806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2D6E"/>
    <w:rsid w:val="002A2EA3"/>
    <w:rsid w:val="002A3DB1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16CB"/>
    <w:rsid w:val="002C39DF"/>
    <w:rsid w:val="002C6570"/>
    <w:rsid w:val="002C6A02"/>
    <w:rsid w:val="002C6E86"/>
    <w:rsid w:val="002D10E8"/>
    <w:rsid w:val="002D196D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4833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4678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45887"/>
    <w:rsid w:val="0035416D"/>
    <w:rsid w:val="0035590B"/>
    <w:rsid w:val="0035618D"/>
    <w:rsid w:val="00357715"/>
    <w:rsid w:val="003605C8"/>
    <w:rsid w:val="0036119A"/>
    <w:rsid w:val="00364DD3"/>
    <w:rsid w:val="00364E0D"/>
    <w:rsid w:val="003679F9"/>
    <w:rsid w:val="003703F6"/>
    <w:rsid w:val="00370E11"/>
    <w:rsid w:val="00374AE1"/>
    <w:rsid w:val="003754DF"/>
    <w:rsid w:val="0037691E"/>
    <w:rsid w:val="00380650"/>
    <w:rsid w:val="0038131B"/>
    <w:rsid w:val="003843B4"/>
    <w:rsid w:val="00384625"/>
    <w:rsid w:val="00384B9D"/>
    <w:rsid w:val="00386353"/>
    <w:rsid w:val="00391EB9"/>
    <w:rsid w:val="00394959"/>
    <w:rsid w:val="003975E9"/>
    <w:rsid w:val="003975F8"/>
    <w:rsid w:val="00397AC1"/>
    <w:rsid w:val="003A3CE0"/>
    <w:rsid w:val="003A4745"/>
    <w:rsid w:val="003A478A"/>
    <w:rsid w:val="003A551E"/>
    <w:rsid w:val="003A568B"/>
    <w:rsid w:val="003A6E4D"/>
    <w:rsid w:val="003A7409"/>
    <w:rsid w:val="003B0407"/>
    <w:rsid w:val="003B04D5"/>
    <w:rsid w:val="003B1BF3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32E1"/>
    <w:rsid w:val="003D45FF"/>
    <w:rsid w:val="003D4859"/>
    <w:rsid w:val="003D4951"/>
    <w:rsid w:val="003D51A2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4E56"/>
    <w:rsid w:val="004355C8"/>
    <w:rsid w:val="004357B9"/>
    <w:rsid w:val="00435C91"/>
    <w:rsid w:val="0043753F"/>
    <w:rsid w:val="0043759D"/>
    <w:rsid w:val="00442AB2"/>
    <w:rsid w:val="00444992"/>
    <w:rsid w:val="00446629"/>
    <w:rsid w:val="004468AD"/>
    <w:rsid w:val="0044696C"/>
    <w:rsid w:val="004477DE"/>
    <w:rsid w:val="004526F9"/>
    <w:rsid w:val="00452C6A"/>
    <w:rsid w:val="00452F06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6CB3"/>
    <w:rsid w:val="0047757A"/>
    <w:rsid w:val="004806A9"/>
    <w:rsid w:val="00480795"/>
    <w:rsid w:val="0048147B"/>
    <w:rsid w:val="0048287C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0A1E"/>
    <w:rsid w:val="004A221E"/>
    <w:rsid w:val="004A3434"/>
    <w:rsid w:val="004A4E7D"/>
    <w:rsid w:val="004A504E"/>
    <w:rsid w:val="004A7F50"/>
    <w:rsid w:val="004B3CC0"/>
    <w:rsid w:val="004B4750"/>
    <w:rsid w:val="004B5D4F"/>
    <w:rsid w:val="004B6070"/>
    <w:rsid w:val="004B675D"/>
    <w:rsid w:val="004C1DBA"/>
    <w:rsid w:val="004C3A61"/>
    <w:rsid w:val="004C41DE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0AD0"/>
    <w:rsid w:val="004E1A98"/>
    <w:rsid w:val="004E2333"/>
    <w:rsid w:val="004E335A"/>
    <w:rsid w:val="004E42CB"/>
    <w:rsid w:val="004E5ECF"/>
    <w:rsid w:val="004E6680"/>
    <w:rsid w:val="004E791E"/>
    <w:rsid w:val="004F029D"/>
    <w:rsid w:val="004F154C"/>
    <w:rsid w:val="004F39E7"/>
    <w:rsid w:val="004F49C1"/>
    <w:rsid w:val="004F49E5"/>
    <w:rsid w:val="004F63D7"/>
    <w:rsid w:val="004F746A"/>
    <w:rsid w:val="004F7859"/>
    <w:rsid w:val="004F7BB1"/>
    <w:rsid w:val="004F7CCF"/>
    <w:rsid w:val="0050117C"/>
    <w:rsid w:val="00502B3A"/>
    <w:rsid w:val="00504748"/>
    <w:rsid w:val="00504AA5"/>
    <w:rsid w:val="00505884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C23"/>
    <w:rsid w:val="00560E63"/>
    <w:rsid w:val="00561874"/>
    <w:rsid w:val="00561C94"/>
    <w:rsid w:val="00563963"/>
    <w:rsid w:val="00570143"/>
    <w:rsid w:val="0057400B"/>
    <w:rsid w:val="005771B0"/>
    <w:rsid w:val="00580CE5"/>
    <w:rsid w:val="00582921"/>
    <w:rsid w:val="005831A7"/>
    <w:rsid w:val="0058393C"/>
    <w:rsid w:val="00584B1B"/>
    <w:rsid w:val="00585441"/>
    <w:rsid w:val="00586A1B"/>
    <w:rsid w:val="00587041"/>
    <w:rsid w:val="00587C0E"/>
    <w:rsid w:val="00594FB5"/>
    <w:rsid w:val="00595987"/>
    <w:rsid w:val="00596D56"/>
    <w:rsid w:val="005A0330"/>
    <w:rsid w:val="005A1FDD"/>
    <w:rsid w:val="005A273E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C1426"/>
    <w:rsid w:val="005C150A"/>
    <w:rsid w:val="005C2C67"/>
    <w:rsid w:val="005C3A9E"/>
    <w:rsid w:val="005C4188"/>
    <w:rsid w:val="005C41ED"/>
    <w:rsid w:val="005C4F86"/>
    <w:rsid w:val="005C5BE5"/>
    <w:rsid w:val="005C61DC"/>
    <w:rsid w:val="005C6D88"/>
    <w:rsid w:val="005D2B7F"/>
    <w:rsid w:val="005D3760"/>
    <w:rsid w:val="005D54D2"/>
    <w:rsid w:val="005D55BA"/>
    <w:rsid w:val="005D5668"/>
    <w:rsid w:val="005D69ED"/>
    <w:rsid w:val="005E0927"/>
    <w:rsid w:val="005E0A75"/>
    <w:rsid w:val="005E33D6"/>
    <w:rsid w:val="005E52D2"/>
    <w:rsid w:val="005E6AE7"/>
    <w:rsid w:val="005E6B47"/>
    <w:rsid w:val="005E6C27"/>
    <w:rsid w:val="005F01DA"/>
    <w:rsid w:val="005F5B23"/>
    <w:rsid w:val="005F61A5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177BD"/>
    <w:rsid w:val="006213E0"/>
    <w:rsid w:val="00621DE9"/>
    <w:rsid w:val="00622A60"/>
    <w:rsid w:val="00622EF4"/>
    <w:rsid w:val="0062360B"/>
    <w:rsid w:val="006273D8"/>
    <w:rsid w:val="006328E7"/>
    <w:rsid w:val="00632BA9"/>
    <w:rsid w:val="00633A0F"/>
    <w:rsid w:val="00633B79"/>
    <w:rsid w:val="00633ED9"/>
    <w:rsid w:val="00634B51"/>
    <w:rsid w:val="00636342"/>
    <w:rsid w:val="00637894"/>
    <w:rsid w:val="00640981"/>
    <w:rsid w:val="00640EAC"/>
    <w:rsid w:val="00642761"/>
    <w:rsid w:val="006434AD"/>
    <w:rsid w:val="00644A34"/>
    <w:rsid w:val="006459CE"/>
    <w:rsid w:val="0064635C"/>
    <w:rsid w:val="00647187"/>
    <w:rsid w:val="006534ED"/>
    <w:rsid w:val="00653505"/>
    <w:rsid w:val="00653F9D"/>
    <w:rsid w:val="00654320"/>
    <w:rsid w:val="00655BFF"/>
    <w:rsid w:val="006568BF"/>
    <w:rsid w:val="00656C45"/>
    <w:rsid w:val="00656F63"/>
    <w:rsid w:val="006608B0"/>
    <w:rsid w:val="006615E4"/>
    <w:rsid w:val="00661DE1"/>
    <w:rsid w:val="00661E2C"/>
    <w:rsid w:val="00662245"/>
    <w:rsid w:val="00662485"/>
    <w:rsid w:val="00662B3F"/>
    <w:rsid w:val="00663C47"/>
    <w:rsid w:val="0066408B"/>
    <w:rsid w:val="0066625D"/>
    <w:rsid w:val="006665B6"/>
    <w:rsid w:val="00666627"/>
    <w:rsid w:val="00666732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6FBE"/>
    <w:rsid w:val="006870F1"/>
    <w:rsid w:val="0069128E"/>
    <w:rsid w:val="00691EEE"/>
    <w:rsid w:val="00693415"/>
    <w:rsid w:val="00695B71"/>
    <w:rsid w:val="00697A0B"/>
    <w:rsid w:val="00697D0F"/>
    <w:rsid w:val="006A0780"/>
    <w:rsid w:val="006A15E3"/>
    <w:rsid w:val="006A3238"/>
    <w:rsid w:val="006A3B98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398C"/>
    <w:rsid w:val="006C46DE"/>
    <w:rsid w:val="006D03B3"/>
    <w:rsid w:val="006D12F0"/>
    <w:rsid w:val="006D19A0"/>
    <w:rsid w:val="006D5FB0"/>
    <w:rsid w:val="006E13E1"/>
    <w:rsid w:val="006E1A08"/>
    <w:rsid w:val="006E7398"/>
    <w:rsid w:val="006E7802"/>
    <w:rsid w:val="006F431B"/>
    <w:rsid w:val="006F4F25"/>
    <w:rsid w:val="006F519D"/>
    <w:rsid w:val="006F5203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27618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9E4"/>
    <w:rsid w:val="00746F5D"/>
    <w:rsid w:val="00750541"/>
    <w:rsid w:val="007508FF"/>
    <w:rsid w:val="00751F32"/>
    <w:rsid w:val="00752738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284F"/>
    <w:rsid w:val="007A384A"/>
    <w:rsid w:val="007A38EC"/>
    <w:rsid w:val="007A7A31"/>
    <w:rsid w:val="007A7C08"/>
    <w:rsid w:val="007B0D82"/>
    <w:rsid w:val="007B17C4"/>
    <w:rsid w:val="007B2396"/>
    <w:rsid w:val="007B26B1"/>
    <w:rsid w:val="007B2D58"/>
    <w:rsid w:val="007B37BB"/>
    <w:rsid w:val="007B4491"/>
    <w:rsid w:val="007B5585"/>
    <w:rsid w:val="007B6C60"/>
    <w:rsid w:val="007B74F6"/>
    <w:rsid w:val="007C0854"/>
    <w:rsid w:val="007C15DE"/>
    <w:rsid w:val="007C1EF9"/>
    <w:rsid w:val="007C76A1"/>
    <w:rsid w:val="007C7A93"/>
    <w:rsid w:val="007D0198"/>
    <w:rsid w:val="007D0DF2"/>
    <w:rsid w:val="007D1B4F"/>
    <w:rsid w:val="007D2AD5"/>
    <w:rsid w:val="007D5157"/>
    <w:rsid w:val="007D526E"/>
    <w:rsid w:val="007D5C1A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190A"/>
    <w:rsid w:val="007F411A"/>
    <w:rsid w:val="007F7A0C"/>
    <w:rsid w:val="008022C2"/>
    <w:rsid w:val="008047E4"/>
    <w:rsid w:val="00805DDD"/>
    <w:rsid w:val="008061F6"/>
    <w:rsid w:val="0081406A"/>
    <w:rsid w:val="00814EB2"/>
    <w:rsid w:val="00815367"/>
    <w:rsid w:val="00815C4D"/>
    <w:rsid w:val="008166D9"/>
    <w:rsid w:val="0081722E"/>
    <w:rsid w:val="00821AFB"/>
    <w:rsid w:val="00822AA2"/>
    <w:rsid w:val="00824644"/>
    <w:rsid w:val="00825E79"/>
    <w:rsid w:val="0082714C"/>
    <w:rsid w:val="00827B29"/>
    <w:rsid w:val="008312E6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2C3E"/>
    <w:rsid w:val="00853CCF"/>
    <w:rsid w:val="008543C2"/>
    <w:rsid w:val="0085464A"/>
    <w:rsid w:val="00854E05"/>
    <w:rsid w:val="00855617"/>
    <w:rsid w:val="00855FE9"/>
    <w:rsid w:val="00856944"/>
    <w:rsid w:val="0085767D"/>
    <w:rsid w:val="008601A1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90EDA"/>
    <w:rsid w:val="008912C7"/>
    <w:rsid w:val="00892066"/>
    <w:rsid w:val="00893FC1"/>
    <w:rsid w:val="0089476A"/>
    <w:rsid w:val="00894ACF"/>
    <w:rsid w:val="00894F44"/>
    <w:rsid w:val="00895522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5BE2"/>
    <w:rsid w:val="008C6773"/>
    <w:rsid w:val="008C6B2D"/>
    <w:rsid w:val="008D17D7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267"/>
    <w:rsid w:val="008F6CA8"/>
    <w:rsid w:val="008F6E4C"/>
    <w:rsid w:val="008F75C9"/>
    <w:rsid w:val="008F7624"/>
    <w:rsid w:val="008F7B63"/>
    <w:rsid w:val="008F7F96"/>
    <w:rsid w:val="0090177D"/>
    <w:rsid w:val="009047D0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6E5"/>
    <w:rsid w:val="00944824"/>
    <w:rsid w:val="00945872"/>
    <w:rsid w:val="00945A89"/>
    <w:rsid w:val="0094658A"/>
    <w:rsid w:val="00952D71"/>
    <w:rsid w:val="00954743"/>
    <w:rsid w:val="009548BD"/>
    <w:rsid w:val="00955DC8"/>
    <w:rsid w:val="00956620"/>
    <w:rsid w:val="00956C75"/>
    <w:rsid w:val="00957755"/>
    <w:rsid w:val="00960A33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4CA7"/>
    <w:rsid w:val="00985498"/>
    <w:rsid w:val="00985C6B"/>
    <w:rsid w:val="00985DCF"/>
    <w:rsid w:val="009865B2"/>
    <w:rsid w:val="00994189"/>
    <w:rsid w:val="009956D2"/>
    <w:rsid w:val="00995AA2"/>
    <w:rsid w:val="00996205"/>
    <w:rsid w:val="00996F2C"/>
    <w:rsid w:val="00997C26"/>
    <w:rsid w:val="009A01E8"/>
    <w:rsid w:val="009A0860"/>
    <w:rsid w:val="009A0EDD"/>
    <w:rsid w:val="009A3B4C"/>
    <w:rsid w:val="009A4E24"/>
    <w:rsid w:val="009A4F7C"/>
    <w:rsid w:val="009A633E"/>
    <w:rsid w:val="009A6864"/>
    <w:rsid w:val="009B0E87"/>
    <w:rsid w:val="009B2853"/>
    <w:rsid w:val="009B32B2"/>
    <w:rsid w:val="009B356E"/>
    <w:rsid w:val="009B4DB9"/>
    <w:rsid w:val="009B53A2"/>
    <w:rsid w:val="009B680D"/>
    <w:rsid w:val="009C197B"/>
    <w:rsid w:val="009C19BC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16A1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6AA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1F62"/>
    <w:rsid w:val="00A32ABC"/>
    <w:rsid w:val="00A3419A"/>
    <w:rsid w:val="00A3421E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474A8"/>
    <w:rsid w:val="00A5084A"/>
    <w:rsid w:val="00A53B8A"/>
    <w:rsid w:val="00A562A3"/>
    <w:rsid w:val="00A56C0C"/>
    <w:rsid w:val="00A600DA"/>
    <w:rsid w:val="00A60FD9"/>
    <w:rsid w:val="00A61EEC"/>
    <w:rsid w:val="00A622F7"/>
    <w:rsid w:val="00A6267E"/>
    <w:rsid w:val="00A62A32"/>
    <w:rsid w:val="00A66542"/>
    <w:rsid w:val="00A67D00"/>
    <w:rsid w:val="00A71C1C"/>
    <w:rsid w:val="00A72B32"/>
    <w:rsid w:val="00A74AE5"/>
    <w:rsid w:val="00A76064"/>
    <w:rsid w:val="00A76B99"/>
    <w:rsid w:val="00A77060"/>
    <w:rsid w:val="00A8018A"/>
    <w:rsid w:val="00A80C3C"/>
    <w:rsid w:val="00A80DBE"/>
    <w:rsid w:val="00A83A7D"/>
    <w:rsid w:val="00A90F5B"/>
    <w:rsid w:val="00A925F5"/>
    <w:rsid w:val="00A92AFD"/>
    <w:rsid w:val="00A9477C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A5DDA"/>
    <w:rsid w:val="00AA69AE"/>
    <w:rsid w:val="00AB0306"/>
    <w:rsid w:val="00AB153B"/>
    <w:rsid w:val="00AB3B9D"/>
    <w:rsid w:val="00AB3BA6"/>
    <w:rsid w:val="00AB3C4E"/>
    <w:rsid w:val="00AB58F8"/>
    <w:rsid w:val="00AB63C7"/>
    <w:rsid w:val="00AB664E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4D00"/>
    <w:rsid w:val="00AD50DB"/>
    <w:rsid w:val="00AD5B1A"/>
    <w:rsid w:val="00AD65E5"/>
    <w:rsid w:val="00AD6B26"/>
    <w:rsid w:val="00AD6EA0"/>
    <w:rsid w:val="00AD723F"/>
    <w:rsid w:val="00AD7E1A"/>
    <w:rsid w:val="00AE0D53"/>
    <w:rsid w:val="00AE2753"/>
    <w:rsid w:val="00AE297E"/>
    <w:rsid w:val="00AE2F7B"/>
    <w:rsid w:val="00AE4EFD"/>
    <w:rsid w:val="00AE77FC"/>
    <w:rsid w:val="00AF0D26"/>
    <w:rsid w:val="00AF3796"/>
    <w:rsid w:val="00AF3C2D"/>
    <w:rsid w:val="00AF54FC"/>
    <w:rsid w:val="00AF6630"/>
    <w:rsid w:val="00AF664B"/>
    <w:rsid w:val="00AF7D90"/>
    <w:rsid w:val="00B001C1"/>
    <w:rsid w:val="00B018A1"/>
    <w:rsid w:val="00B0222C"/>
    <w:rsid w:val="00B04EB3"/>
    <w:rsid w:val="00B068E1"/>
    <w:rsid w:val="00B104C3"/>
    <w:rsid w:val="00B10AEC"/>
    <w:rsid w:val="00B113CB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3902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A04"/>
    <w:rsid w:val="00B53B11"/>
    <w:rsid w:val="00B544F7"/>
    <w:rsid w:val="00B54AD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4DD"/>
    <w:rsid w:val="00B81C3C"/>
    <w:rsid w:val="00B8271D"/>
    <w:rsid w:val="00B83601"/>
    <w:rsid w:val="00B83930"/>
    <w:rsid w:val="00B83DB2"/>
    <w:rsid w:val="00B845B4"/>
    <w:rsid w:val="00B852C8"/>
    <w:rsid w:val="00B85C3A"/>
    <w:rsid w:val="00B85FB5"/>
    <w:rsid w:val="00B86636"/>
    <w:rsid w:val="00B86C31"/>
    <w:rsid w:val="00B8795A"/>
    <w:rsid w:val="00B90989"/>
    <w:rsid w:val="00B92BDD"/>
    <w:rsid w:val="00B94A8C"/>
    <w:rsid w:val="00B94D6A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A5756"/>
    <w:rsid w:val="00BB0C42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3A3"/>
    <w:rsid w:val="00BC7B79"/>
    <w:rsid w:val="00BD0EB9"/>
    <w:rsid w:val="00BD4625"/>
    <w:rsid w:val="00BD5D0B"/>
    <w:rsid w:val="00BD62CE"/>
    <w:rsid w:val="00BD7AFC"/>
    <w:rsid w:val="00BE17C9"/>
    <w:rsid w:val="00BE1916"/>
    <w:rsid w:val="00BE3C70"/>
    <w:rsid w:val="00BE5D2A"/>
    <w:rsid w:val="00BE6114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1858"/>
    <w:rsid w:val="00C11B32"/>
    <w:rsid w:val="00C1339F"/>
    <w:rsid w:val="00C13643"/>
    <w:rsid w:val="00C13B63"/>
    <w:rsid w:val="00C13E79"/>
    <w:rsid w:val="00C13EC4"/>
    <w:rsid w:val="00C158E5"/>
    <w:rsid w:val="00C169FD"/>
    <w:rsid w:val="00C16B8E"/>
    <w:rsid w:val="00C21313"/>
    <w:rsid w:val="00C22050"/>
    <w:rsid w:val="00C255BE"/>
    <w:rsid w:val="00C2576C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3F4F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77609"/>
    <w:rsid w:val="00C80132"/>
    <w:rsid w:val="00C809D0"/>
    <w:rsid w:val="00C80EEE"/>
    <w:rsid w:val="00C80F14"/>
    <w:rsid w:val="00C832BA"/>
    <w:rsid w:val="00C837EF"/>
    <w:rsid w:val="00C84005"/>
    <w:rsid w:val="00C87233"/>
    <w:rsid w:val="00C87A4D"/>
    <w:rsid w:val="00C90050"/>
    <w:rsid w:val="00C918D2"/>
    <w:rsid w:val="00C92468"/>
    <w:rsid w:val="00C932AA"/>
    <w:rsid w:val="00C942F6"/>
    <w:rsid w:val="00C96448"/>
    <w:rsid w:val="00C976C1"/>
    <w:rsid w:val="00CA095A"/>
    <w:rsid w:val="00CA0EA2"/>
    <w:rsid w:val="00CA1AE0"/>
    <w:rsid w:val="00CA1ED5"/>
    <w:rsid w:val="00CA37CE"/>
    <w:rsid w:val="00CA402F"/>
    <w:rsid w:val="00CA41F6"/>
    <w:rsid w:val="00CA4292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0A4F"/>
    <w:rsid w:val="00CE17CC"/>
    <w:rsid w:val="00CE1903"/>
    <w:rsid w:val="00CE19B2"/>
    <w:rsid w:val="00CE27BB"/>
    <w:rsid w:val="00CE28B9"/>
    <w:rsid w:val="00CE5DE3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1AF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747A"/>
    <w:rsid w:val="00D37EF7"/>
    <w:rsid w:val="00D43638"/>
    <w:rsid w:val="00D444AE"/>
    <w:rsid w:val="00D5025D"/>
    <w:rsid w:val="00D50E1F"/>
    <w:rsid w:val="00D51270"/>
    <w:rsid w:val="00D52C43"/>
    <w:rsid w:val="00D546F3"/>
    <w:rsid w:val="00D56E65"/>
    <w:rsid w:val="00D57DFF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5A1F"/>
    <w:rsid w:val="00D86533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0662"/>
    <w:rsid w:val="00DB19EB"/>
    <w:rsid w:val="00DB36BA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53C6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46B0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57F03"/>
    <w:rsid w:val="00E61CB4"/>
    <w:rsid w:val="00E65878"/>
    <w:rsid w:val="00E7210B"/>
    <w:rsid w:val="00E72538"/>
    <w:rsid w:val="00E733E3"/>
    <w:rsid w:val="00E73982"/>
    <w:rsid w:val="00E756D4"/>
    <w:rsid w:val="00E7610D"/>
    <w:rsid w:val="00E82CE1"/>
    <w:rsid w:val="00E833B5"/>
    <w:rsid w:val="00E8487B"/>
    <w:rsid w:val="00E86FFD"/>
    <w:rsid w:val="00E87F68"/>
    <w:rsid w:val="00E91739"/>
    <w:rsid w:val="00E9184F"/>
    <w:rsid w:val="00E921AD"/>
    <w:rsid w:val="00E92347"/>
    <w:rsid w:val="00E946C2"/>
    <w:rsid w:val="00E96405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67A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1F52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74A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5974"/>
    <w:rsid w:val="00F164BD"/>
    <w:rsid w:val="00F2080C"/>
    <w:rsid w:val="00F21CE3"/>
    <w:rsid w:val="00F24022"/>
    <w:rsid w:val="00F2491B"/>
    <w:rsid w:val="00F312D1"/>
    <w:rsid w:val="00F3478F"/>
    <w:rsid w:val="00F40619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2B3D"/>
    <w:rsid w:val="00F535F0"/>
    <w:rsid w:val="00F54681"/>
    <w:rsid w:val="00F54D36"/>
    <w:rsid w:val="00F56FF1"/>
    <w:rsid w:val="00F57B0F"/>
    <w:rsid w:val="00F60338"/>
    <w:rsid w:val="00F60A23"/>
    <w:rsid w:val="00F614E4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281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0EDF"/>
    <w:rsid w:val="00FA2AAA"/>
    <w:rsid w:val="00FA32BF"/>
    <w:rsid w:val="00FA32EA"/>
    <w:rsid w:val="00FA3446"/>
    <w:rsid w:val="00FA356B"/>
    <w:rsid w:val="00FA3E49"/>
    <w:rsid w:val="00FA6470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D512A"/>
    <w:rsid w:val="00FE14CA"/>
    <w:rsid w:val="00FE3151"/>
    <w:rsid w:val="00FE4DF9"/>
    <w:rsid w:val="00FF05D1"/>
    <w:rsid w:val="00FF066D"/>
    <w:rsid w:val="00FF11A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A86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xl117">
    <w:name w:val="xl117"/>
    <w:basedOn w:val="Normalny"/>
    <w:rsid w:val="006F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95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424A-04E7-4FFB-ADFF-663705E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36</Pages>
  <Words>9951</Words>
  <Characters>59712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26</cp:revision>
  <cp:lastPrinted>2022-09-22T08:42:00Z</cp:lastPrinted>
  <dcterms:created xsi:type="dcterms:W3CDTF">2022-09-21T07:32:00Z</dcterms:created>
  <dcterms:modified xsi:type="dcterms:W3CDTF">2022-09-23T07:22:00Z</dcterms:modified>
</cp:coreProperties>
</file>