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8A9" w:rsidRDefault="00C218A9" w:rsidP="00EA640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218A9">
        <w:rPr>
          <w:rFonts w:ascii="Times New Roman" w:hAnsi="Times New Roman" w:cs="Times New Roman"/>
          <w:i/>
          <w:sz w:val="24"/>
          <w:szCs w:val="24"/>
        </w:rPr>
        <w:t>Projekt uchwały</w:t>
      </w:r>
    </w:p>
    <w:p w:rsidR="00C218A9" w:rsidRPr="00C218A9" w:rsidRDefault="00C218A9" w:rsidP="00EA6405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255D" w:rsidRPr="00C218A9" w:rsidRDefault="00606991" w:rsidP="00EA64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A9">
        <w:rPr>
          <w:rFonts w:ascii="Times New Roman" w:hAnsi="Times New Roman" w:cs="Times New Roman"/>
          <w:b/>
          <w:sz w:val="24"/>
          <w:szCs w:val="24"/>
        </w:rPr>
        <w:t>UCHWAŁA Nr</w:t>
      </w:r>
      <w:r w:rsidR="00C218A9" w:rsidRPr="00C218A9">
        <w:rPr>
          <w:rFonts w:ascii="Times New Roman" w:hAnsi="Times New Roman" w:cs="Times New Roman"/>
          <w:b/>
          <w:sz w:val="24"/>
          <w:szCs w:val="24"/>
        </w:rPr>
        <w:t xml:space="preserve"> ………………</w:t>
      </w:r>
    </w:p>
    <w:p w:rsidR="00606991" w:rsidRPr="00C218A9" w:rsidRDefault="00606991" w:rsidP="00EA64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A9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606991" w:rsidRPr="00C218A9" w:rsidRDefault="00606991" w:rsidP="00EA64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A9">
        <w:rPr>
          <w:rFonts w:ascii="Times New Roman" w:hAnsi="Times New Roman" w:cs="Times New Roman"/>
          <w:b/>
          <w:sz w:val="24"/>
          <w:szCs w:val="24"/>
        </w:rPr>
        <w:t>z dnia</w:t>
      </w:r>
      <w:r w:rsidR="00C218A9" w:rsidRPr="00C218A9">
        <w:rPr>
          <w:rFonts w:ascii="Times New Roman" w:hAnsi="Times New Roman" w:cs="Times New Roman"/>
          <w:b/>
          <w:sz w:val="24"/>
          <w:szCs w:val="24"/>
        </w:rPr>
        <w:t xml:space="preserve"> ………………</w:t>
      </w:r>
    </w:p>
    <w:p w:rsidR="00C218A9" w:rsidRPr="00C218A9" w:rsidRDefault="00C218A9" w:rsidP="00EA64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6991" w:rsidRPr="00C218A9" w:rsidRDefault="00606991" w:rsidP="00EA64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A9">
        <w:rPr>
          <w:rFonts w:ascii="Times New Roman" w:hAnsi="Times New Roman" w:cs="Times New Roman"/>
          <w:b/>
          <w:sz w:val="24"/>
          <w:szCs w:val="24"/>
        </w:rPr>
        <w:t>w sprawie udzielenia opinii o lokalizacji kasyna gry</w:t>
      </w:r>
    </w:p>
    <w:p w:rsidR="00C218A9" w:rsidRPr="00AC2837" w:rsidRDefault="00C218A9" w:rsidP="00EA640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6991" w:rsidRPr="00AC2837" w:rsidRDefault="00606991" w:rsidP="00EA6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837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 r. o samorządzie gminnym (Dz. U. z 2022 r. poz. 559) w związku z art. 35 pkt 15 ustawy z dnia 19 listopada </w:t>
      </w:r>
      <w:r w:rsidR="007868C2" w:rsidRPr="00AC2837">
        <w:rPr>
          <w:rFonts w:ascii="Times New Roman" w:hAnsi="Times New Roman" w:cs="Times New Roman"/>
          <w:sz w:val="24"/>
          <w:szCs w:val="24"/>
        </w:rPr>
        <w:t xml:space="preserve">2009 r. </w:t>
      </w:r>
      <w:r w:rsidRPr="00AC2837">
        <w:rPr>
          <w:rFonts w:ascii="Times New Roman" w:hAnsi="Times New Roman" w:cs="Times New Roman"/>
          <w:sz w:val="24"/>
          <w:szCs w:val="24"/>
        </w:rPr>
        <w:t>o grach hazardowych (Dz. U. z 2022 r. poz. 888)</w:t>
      </w:r>
    </w:p>
    <w:p w:rsidR="00606991" w:rsidRPr="00C218A9" w:rsidRDefault="00606991" w:rsidP="00EA64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991" w:rsidRDefault="00606991" w:rsidP="00EA64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A9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C218A9" w:rsidRPr="00C218A9" w:rsidRDefault="00C218A9" w:rsidP="00EA64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991" w:rsidRDefault="00C218A9" w:rsidP="00EA64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A9">
        <w:rPr>
          <w:rFonts w:ascii="Times New Roman" w:hAnsi="Times New Roman" w:cs="Times New Roman"/>
          <w:b/>
          <w:sz w:val="24"/>
          <w:szCs w:val="24"/>
        </w:rPr>
        <w:t>§1</w:t>
      </w:r>
    </w:p>
    <w:p w:rsidR="00C218A9" w:rsidRPr="00C218A9" w:rsidRDefault="00C218A9" w:rsidP="00EA64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991" w:rsidRPr="00C218A9" w:rsidRDefault="00265C1C" w:rsidP="00EA6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06991" w:rsidRPr="00C218A9">
        <w:rPr>
          <w:rFonts w:ascii="Times New Roman" w:hAnsi="Times New Roman" w:cs="Times New Roman"/>
          <w:sz w:val="24"/>
          <w:szCs w:val="24"/>
        </w:rPr>
        <w:t>dziela się spółce ESTRADA POLSKA Sp. z o.o. z siedz</w:t>
      </w:r>
      <w:r w:rsidR="00C218A9" w:rsidRPr="00C218A9">
        <w:rPr>
          <w:rFonts w:ascii="Times New Roman" w:hAnsi="Times New Roman" w:cs="Times New Roman"/>
          <w:sz w:val="24"/>
          <w:szCs w:val="24"/>
        </w:rPr>
        <w:t>ibą w Zabierzowie, wpisanej do R</w:t>
      </w:r>
      <w:r w:rsidR="00606991" w:rsidRPr="00C218A9">
        <w:rPr>
          <w:rFonts w:ascii="Times New Roman" w:hAnsi="Times New Roman" w:cs="Times New Roman"/>
          <w:sz w:val="24"/>
          <w:szCs w:val="24"/>
        </w:rPr>
        <w:t>ejestru</w:t>
      </w:r>
      <w:r w:rsidR="00C218A9" w:rsidRPr="00C218A9">
        <w:rPr>
          <w:rFonts w:ascii="Times New Roman" w:hAnsi="Times New Roman" w:cs="Times New Roman"/>
          <w:sz w:val="24"/>
          <w:szCs w:val="24"/>
        </w:rPr>
        <w:t xml:space="preserve"> Przedsiębiorców Krajowego Rejestru Sądowego pod num</w:t>
      </w:r>
      <w:r w:rsidR="007868C2">
        <w:rPr>
          <w:rFonts w:ascii="Times New Roman" w:hAnsi="Times New Roman" w:cs="Times New Roman"/>
          <w:sz w:val="24"/>
          <w:szCs w:val="24"/>
        </w:rPr>
        <w:t xml:space="preserve">erem KRS: 0000087013, </w:t>
      </w:r>
      <w:r w:rsidR="004C786D">
        <w:rPr>
          <w:rFonts w:ascii="Times New Roman" w:hAnsi="Times New Roman" w:cs="Times New Roman"/>
          <w:sz w:val="24"/>
          <w:szCs w:val="24"/>
        </w:rPr>
        <w:t>pozytywnej</w:t>
      </w:r>
      <w:bookmarkStart w:id="0" w:name="_GoBack"/>
      <w:bookmarkEnd w:id="0"/>
      <w:r w:rsidR="00C218A9" w:rsidRPr="00C218A9">
        <w:rPr>
          <w:rFonts w:ascii="Times New Roman" w:hAnsi="Times New Roman" w:cs="Times New Roman"/>
          <w:sz w:val="24"/>
          <w:szCs w:val="24"/>
        </w:rPr>
        <w:t xml:space="preserve"> opinii na lokalizację Kasyna Gry w Stalowej Woli, przy ul. Ks. Prymasa Stefana Wyszyńskiego 12, 37-450 Stalowa Wola (Hotel *** Hutnik).</w:t>
      </w:r>
    </w:p>
    <w:p w:rsidR="00C218A9" w:rsidRPr="00C218A9" w:rsidRDefault="00C218A9" w:rsidP="00EA64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8A9" w:rsidRPr="00C218A9" w:rsidRDefault="00C218A9" w:rsidP="00EA64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A9">
        <w:rPr>
          <w:rFonts w:ascii="Times New Roman" w:hAnsi="Times New Roman" w:cs="Times New Roman"/>
          <w:b/>
          <w:sz w:val="24"/>
          <w:szCs w:val="24"/>
        </w:rPr>
        <w:t>§2</w:t>
      </w:r>
    </w:p>
    <w:p w:rsidR="00C218A9" w:rsidRPr="00C218A9" w:rsidRDefault="00C218A9" w:rsidP="00EA64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8A9" w:rsidRPr="00C218A9" w:rsidRDefault="00C218A9" w:rsidP="00EA6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A9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C218A9" w:rsidRPr="00C218A9" w:rsidRDefault="00C218A9" w:rsidP="00EA64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8A9" w:rsidRPr="00C218A9" w:rsidRDefault="00C218A9" w:rsidP="00EA64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8A9">
        <w:rPr>
          <w:rFonts w:ascii="Times New Roman" w:hAnsi="Times New Roman" w:cs="Times New Roman"/>
          <w:b/>
          <w:sz w:val="24"/>
          <w:szCs w:val="24"/>
        </w:rPr>
        <w:t>§3</w:t>
      </w:r>
    </w:p>
    <w:p w:rsidR="00C218A9" w:rsidRPr="00C218A9" w:rsidRDefault="00C218A9" w:rsidP="00EA64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8A9" w:rsidRPr="00C218A9" w:rsidRDefault="00C218A9" w:rsidP="00EA6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A9">
        <w:rPr>
          <w:rFonts w:ascii="Times New Roman" w:hAnsi="Times New Roman" w:cs="Times New Roman"/>
          <w:sz w:val="24"/>
          <w:szCs w:val="24"/>
        </w:rPr>
        <w:t>Uchwała wchodzi w życie z dniem podjęcia i podlega ogłoszeniu na tablicy ogłoszeń Urzędu Miasta Stalowej Woli.</w:t>
      </w:r>
    </w:p>
    <w:p w:rsidR="00C218A9" w:rsidRPr="00C218A9" w:rsidRDefault="00C218A9" w:rsidP="00EA64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8A9" w:rsidRDefault="00C218A9" w:rsidP="00EA64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405" w:rsidRDefault="00EA6405" w:rsidP="00EA64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6405" w:rsidRPr="00C218A9" w:rsidRDefault="00EA6405" w:rsidP="00EA64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8A9" w:rsidRPr="00C218A9" w:rsidRDefault="00C218A9" w:rsidP="00EA64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8A9" w:rsidRPr="00EA6405" w:rsidRDefault="00C218A9" w:rsidP="00EA64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405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C218A9" w:rsidRPr="00C218A9" w:rsidRDefault="00C218A9" w:rsidP="00EA64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18A9" w:rsidRDefault="00583FAA" w:rsidP="00583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art. 32 ust. 1 ustawy z dnia 19 listopada 2009 r. o grach hazardowych, koncesji na prowadzenie kasyna gry udziela minister właściwy do spraw finansów publicznych na wniosek podmiotu zainteresowanego. Wniosek o udzielenie koncesji powinien zawierać między innymi pozytywną opinię rady gminy o lokalizacji kasyna gry.</w:t>
      </w:r>
    </w:p>
    <w:p w:rsidR="00583FAA" w:rsidRDefault="00583FAA" w:rsidP="00583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Stosownie do przepisów wymienionej ustawy (art.. 15 ust. 1) w miejscowościach liczących do 250 tys. mieszkańców może być zlokalizowane jedno kasyno. Wskazać należy, że koncesji na prowadzenie kasyna gry udziela </w:t>
      </w:r>
      <w:r w:rsidR="000C469A">
        <w:rPr>
          <w:rFonts w:ascii="Times New Roman" w:hAnsi="Times New Roman" w:cs="Times New Roman"/>
          <w:sz w:val="24"/>
          <w:szCs w:val="24"/>
        </w:rPr>
        <w:t>się na okres 6 lat (art. 49 ust. 1 ustawy o grach hazardowych).</w:t>
      </w:r>
    </w:p>
    <w:p w:rsidR="007868C2" w:rsidRDefault="000C469A" w:rsidP="00583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Miejska w Stalowej Woli Uchwałą Nr XLVII/573/2021 z dnia 30 grudnia 2021r. udzieliła ESTRADZIE POLSKIEJ Sp. z o.o. pozytywnej opinii co do </w:t>
      </w:r>
      <w:r w:rsidR="007868C2">
        <w:rPr>
          <w:rFonts w:ascii="Times New Roman" w:hAnsi="Times New Roman" w:cs="Times New Roman"/>
          <w:sz w:val="24"/>
          <w:szCs w:val="24"/>
        </w:rPr>
        <w:t>lokalizacji kasyna przy Alejach Jana Pawła II 25A. Wnioskodawca zamierza</w:t>
      </w:r>
      <w:r w:rsidR="004210CB">
        <w:rPr>
          <w:rFonts w:ascii="Times New Roman" w:hAnsi="Times New Roman" w:cs="Times New Roman"/>
          <w:sz w:val="24"/>
          <w:szCs w:val="24"/>
        </w:rPr>
        <w:t xml:space="preserve"> wystąpić do Ministra Finansów o</w:t>
      </w:r>
      <w:r w:rsidR="007868C2">
        <w:rPr>
          <w:rFonts w:ascii="Times New Roman" w:hAnsi="Times New Roman" w:cs="Times New Roman"/>
          <w:sz w:val="24"/>
          <w:szCs w:val="24"/>
        </w:rPr>
        <w:t xml:space="preserve"> wydanie koncesji na prowadzenie kasyna w lokalu znajdującym się w budynku położonym przy ul. Ks. Prymasa Wyszyńskiego 12 (hotel ***Hutnik).</w:t>
      </w:r>
    </w:p>
    <w:p w:rsidR="000C469A" w:rsidRPr="00C218A9" w:rsidRDefault="007868C2" w:rsidP="00583F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ESTRADA POLSKA Spółka z o.o. wniosła o zaopiniowanie lokalizacji kasyna gry w Stalowej Woli pod wskazanym adresem. </w:t>
      </w:r>
    </w:p>
    <w:p w:rsidR="00C218A9" w:rsidRPr="00C218A9" w:rsidRDefault="00C218A9" w:rsidP="00EA64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218A9" w:rsidRPr="00C2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72"/>
    <w:rsid w:val="000C469A"/>
    <w:rsid w:val="000E64B0"/>
    <w:rsid w:val="00167F72"/>
    <w:rsid w:val="00265C1C"/>
    <w:rsid w:val="004210CB"/>
    <w:rsid w:val="00497F7F"/>
    <w:rsid w:val="004C786D"/>
    <w:rsid w:val="005430EB"/>
    <w:rsid w:val="00583FAA"/>
    <w:rsid w:val="00606991"/>
    <w:rsid w:val="007868C2"/>
    <w:rsid w:val="008059B3"/>
    <w:rsid w:val="00856AFC"/>
    <w:rsid w:val="009A31DF"/>
    <w:rsid w:val="00AB192E"/>
    <w:rsid w:val="00AC2837"/>
    <w:rsid w:val="00C218A9"/>
    <w:rsid w:val="00EA6405"/>
    <w:rsid w:val="00ED5184"/>
    <w:rsid w:val="00F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A44E5-0BD5-4204-8EED-9E9FB636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2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Ryń</dc:creator>
  <cp:keywords/>
  <dc:description/>
  <cp:lastModifiedBy>Aniela Kutyla</cp:lastModifiedBy>
  <cp:revision>8</cp:revision>
  <cp:lastPrinted>2022-10-20T10:51:00Z</cp:lastPrinted>
  <dcterms:created xsi:type="dcterms:W3CDTF">2022-10-19T12:48:00Z</dcterms:created>
  <dcterms:modified xsi:type="dcterms:W3CDTF">2022-10-21T08:59:00Z</dcterms:modified>
</cp:coreProperties>
</file>