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1D" w:rsidRPr="00011394" w:rsidRDefault="00FE1C8C" w:rsidP="00DE67CD">
      <w:pPr>
        <w:spacing w:line="360" w:lineRule="auto"/>
        <w:jc w:val="right"/>
        <w:rPr>
          <w:b/>
        </w:rPr>
      </w:pPr>
      <w:r w:rsidRPr="00011394">
        <w:rPr>
          <w:b/>
        </w:rPr>
        <w:t>/ Projekt /</w:t>
      </w:r>
    </w:p>
    <w:p w:rsidR="00F51E62" w:rsidRPr="00DE67CD" w:rsidRDefault="00FE1C8C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UCHWAŁA NR ….</w:t>
      </w: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RADY MIEJSKIEJ W STALOWEJ WOLI</w:t>
      </w:r>
    </w:p>
    <w:p w:rsidR="00F51E62" w:rsidRPr="00DE67CD" w:rsidRDefault="00C87540" w:rsidP="00DE67CD">
      <w:pPr>
        <w:spacing w:line="360" w:lineRule="auto"/>
        <w:jc w:val="center"/>
        <w:rPr>
          <w:b/>
        </w:rPr>
      </w:pPr>
      <w:r>
        <w:rPr>
          <w:b/>
        </w:rPr>
        <w:t>z dnia 02</w:t>
      </w:r>
      <w:bookmarkStart w:id="0" w:name="_GoBack"/>
      <w:bookmarkEnd w:id="0"/>
      <w:r>
        <w:rPr>
          <w:b/>
        </w:rPr>
        <w:t xml:space="preserve"> listopada</w:t>
      </w:r>
      <w:r w:rsidR="00FE1C8C" w:rsidRPr="00DE67CD">
        <w:rPr>
          <w:b/>
        </w:rPr>
        <w:t xml:space="preserve"> 2022 r.</w:t>
      </w:r>
    </w:p>
    <w:p w:rsidR="00F51E62" w:rsidRPr="00DE67CD" w:rsidRDefault="00F51E62" w:rsidP="00DE67CD">
      <w:pPr>
        <w:spacing w:line="360" w:lineRule="auto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b/>
        </w:rPr>
      </w:pPr>
      <w:r w:rsidRPr="00DE67CD">
        <w:rPr>
          <w:b/>
        </w:rPr>
        <w:t xml:space="preserve">w sprawie powierzenia Miejskiemu Zakładowi Komunalnemu Spółce z ograniczoną odpowiedzialnością w Stalowej Woli wykonywania zadania własnego gminy z zakresu </w:t>
      </w:r>
      <w:r w:rsidR="005F7264" w:rsidRPr="00DE67CD">
        <w:rPr>
          <w:b/>
        </w:rPr>
        <w:t xml:space="preserve">kultury fizycznej </w:t>
      </w:r>
      <w:r w:rsidR="0075271D" w:rsidRPr="00DE67CD">
        <w:rPr>
          <w:b/>
        </w:rPr>
        <w:t>i turystyki –</w:t>
      </w:r>
      <w:r w:rsidR="00010DDD" w:rsidRPr="00DE67CD">
        <w:rPr>
          <w:b/>
        </w:rPr>
        <w:t xml:space="preserve"> </w:t>
      </w:r>
      <w:r w:rsidR="0075271D" w:rsidRPr="00DE67CD">
        <w:rPr>
          <w:b/>
        </w:rPr>
        <w:t xml:space="preserve">system roweru miejskiego </w:t>
      </w:r>
      <w:r w:rsidRPr="00DE67CD">
        <w:rPr>
          <w:b/>
        </w:rPr>
        <w:t>na terenie miasta Stalowej Woli</w:t>
      </w:r>
      <w:r w:rsidR="00FE1C8C" w:rsidRPr="00DE67CD">
        <w:rPr>
          <w:b/>
        </w:rPr>
        <w:br/>
        <w:t>na lata 2023-2026</w:t>
      </w:r>
      <w:r w:rsidR="005C39A1" w:rsidRPr="00DE67CD">
        <w:rPr>
          <w:b/>
        </w:rPr>
        <w:t>.</w:t>
      </w: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DE67CD" w:rsidRPr="00DE67CD" w:rsidRDefault="00F51E62" w:rsidP="00DE67CD">
      <w:pPr>
        <w:spacing w:line="360" w:lineRule="auto"/>
        <w:jc w:val="both"/>
      </w:pPr>
      <w:r w:rsidRPr="00DE67CD">
        <w:t xml:space="preserve">Na podstawie art. 7 ust. 1 pkt </w:t>
      </w:r>
      <w:r w:rsidR="005F7264" w:rsidRPr="00DE67CD">
        <w:t>10</w:t>
      </w:r>
      <w:r w:rsidRPr="00DE67CD">
        <w:t>, art. 9 ust.</w:t>
      </w:r>
      <w:r w:rsidR="006A1481" w:rsidRPr="00DE67CD">
        <w:t xml:space="preserve"> </w:t>
      </w:r>
      <w:r w:rsidRPr="00DE67CD">
        <w:t>3 ustawy z dnia 8 marca 1990 r. o samorządzie gminnym (</w:t>
      </w:r>
      <w:r w:rsidR="001B7EBA" w:rsidRPr="00DE67CD">
        <w:t xml:space="preserve">tekst jedn. </w:t>
      </w:r>
      <w:r w:rsidR="00212BF5" w:rsidRPr="00DE67CD">
        <w:t xml:space="preserve">Dz. U. </w:t>
      </w:r>
      <w:r w:rsidR="000858F5" w:rsidRPr="00DE67CD">
        <w:t xml:space="preserve">z </w:t>
      </w:r>
      <w:r w:rsidR="000858F5" w:rsidRPr="00DE67CD">
        <w:rPr>
          <w:shd w:val="clear" w:color="auto" w:fill="FFFFFF"/>
        </w:rPr>
        <w:t xml:space="preserve">2022 poz. 559 </w:t>
      </w:r>
      <w:r w:rsidR="0075271D" w:rsidRPr="00DE67CD">
        <w:t>ze zm.</w:t>
      </w:r>
      <w:r w:rsidRPr="00DE67CD">
        <w:t xml:space="preserve">), art. 2 i 4 ust. 1 pkt 1 </w:t>
      </w:r>
      <w:r w:rsidR="00CC3A9B" w:rsidRPr="00DE67CD">
        <w:t>ustawy z dnia</w:t>
      </w:r>
      <w:r w:rsidR="00CC3A9B" w:rsidRPr="00DE67CD">
        <w:br/>
      </w:r>
      <w:r w:rsidRPr="00DE67CD">
        <w:t>20 grudnia 1996 r. o gospodarce komunalnej (</w:t>
      </w:r>
      <w:r w:rsidR="001B7EBA" w:rsidRPr="00DE67CD">
        <w:t>tekst jedn.</w:t>
      </w:r>
      <w:r w:rsidR="0019104B" w:rsidRPr="00DE67CD">
        <w:t xml:space="preserve"> Dz</w:t>
      </w:r>
      <w:r w:rsidR="0019104B" w:rsidRPr="00DE67CD">
        <w:rPr>
          <w:shd w:val="clear" w:color="auto" w:fill="FFFFFF"/>
        </w:rPr>
        <w:t>.U. z 2021 r. poz. 679)</w:t>
      </w:r>
    </w:p>
    <w:p w:rsidR="00DE67CD" w:rsidRPr="00DE67CD" w:rsidRDefault="00DE67CD" w:rsidP="00DE67CD">
      <w:pPr>
        <w:spacing w:line="360" w:lineRule="auto"/>
        <w:jc w:val="both"/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uchwala się co następuje:</w:t>
      </w: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1</w:t>
      </w:r>
    </w:p>
    <w:p w:rsidR="00F51E62" w:rsidRPr="00DE67CD" w:rsidRDefault="001B7EBA" w:rsidP="00DE67CD">
      <w:pPr>
        <w:spacing w:line="360" w:lineRule="auto"/>
        <w:jc w:val="both"/>
      </w:pPr>
      <w:r w:rsidRPr="00DE67CD">
        <w:t xml:space="preserve">Powierza się Miejskiemu Zakładowi Komunalnemu spółce z ograniczoną odpowiedzialnością z siedzibą w Stalowej Woli, zarejestrowanej w rejestrze przedsiębiorców Krajowego Rejestru Sądowego pod numerem KRS 0000085943 prowadzonym przez Sąd Rejonowy w Rzeszowie XII Wydział Gospodarczy Krajowego Rejestru Sądowego (dalej „MZK Sp. z o.o.") </w:t>
      </w:r>
      <w:r w:rsidR="00F51E62" w:rsidRPr="00DE67CD">
        <w:t xml:space="preserve"> </w:t>
      </w:r>
      <w:r w:rsidR="00047FD3" w:rsidRPr="00DE67CD">
        <w:t xml:space="preserve">w latach </w:t>
      </w:r>
      <w:r w:rsidR="00FE1C8C" w:rsidRPr="00DE67CD">
        <w:t xml:space="preserve">2023-2026 </w:t>
      </w:r>
      <w:r w:rsidR="00F51E62" w:rsidRPr="00DE67CD">
        <w:t xml:space="preserve">wykonanie zadania własnego gminy z zakresu </w:t>
      </w:r>
      <w:r w:rsidR="0075271D" w:rsidRPr="00DE67CD">
        <w:t>kultury fizycznej i turystyki</w:t>
      </w:r>
      <w:r w:rsidR="00F51E62" w:rsidRPr="00DE67CD">
        <w:t xml:space="preserve"> obejmującego </w:t>
      </w:r>
      <w:r w:rsidR="00CC3A9B" w:rsidRPr="00DE67CD">
        <w:t>system roweru miejskiego na terenie miasta Stalowej Woli</w:t>
      </w:r>
      <w:r w:rsidR="007F13A8" w:rsidRPr="00DE67CD">
        <w:t>, a w szczególności</w:t>
      </w:r>
      <w:r w:rsidR="0064264F" w:rsidRPr="00DE67CD">
        <w:t xml:space="preserve"> jego uruchomieni</w:t>
      </w:r>
      <w:r w:rsidR="00010DDD" w:rsidRPr="00DE67CD">
        <w:t>e</w:t>
      </w:r>
      <w:r w:rsidR="0064264F" w:rsidRPr="00DE67CD">
        <w:t>, zarządza</w:t>
      </w:r>
      <w:r w:rsidR="006057AD" w:rsidRPr="00DE67CD">
        <w:t>ni</w:t>
      </w:r>
      <w:r w:rsidR="00010DDD" w:rsidRPr="00DE67CD">
        <w:t>e</w:t>
      </w:r>
      <w:r w:rsidR="006057AD" w:rsidRPr="00DE67CD">
        <w:t xml:space="preserve"> i kompleksow</w:t>
      </w:r>
      <w:r w:rsidR="00010DDD" w:rsidRPr="00DE67CD">
        <w:t>ą</w:t>
      </w:r>
      <w:r w:rsidR="006057AD" w:rsidRPr="00DE67CD">
        <w:t xml:space="preserve"> eksploatacj</w:t>
      </w:r>
      <w:r w:rsidR="00010DDD" w:rsidRPr="00DE67CD">
        <w:t>ę</w:t>
      </w:r>
      <w:r w:rsidR="006057AD" w:rsidRPr="00DE67CD">
        <w:t>.</w:t>
      </w: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2</w:t>
      </w:r>
    </w:p>
    <w:p w:rsidR="00F51E62" w:rsidRPr="00DE67CD" w:rsidRDefault="00F51E62" w:rsidP="00DE67CD">
      <w:pPr>
        <w:spacing w:line="360" w:lineRule="auto"/>
        <w:jc w:val="both"/>
      </w:pPr>
      <w:r w:rsidRPr="00DE67CD">
        <w:t>Środki finansowe na realizację zadania, o którym mowa w § 1 na poszczególne lata będą ustalane każdorazowo przez Radę Miejską w Stalowej Woli w uchwale budżetowej.</w:t>
      </w:r>
    </w:p>
    <w:p w:rsidR="00F51E62" w:rsidRPr="00DE67CD" w:rsidRDefault="00F51E62" w:rsidP="00DE67CD">
      <w:pPr>
        <w:spacing w:line="360" w:lineRule="auto"/>
        <w:jc w:val="both"/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3</w:t>
      </w:r>
    </w:p>
    <w:p w:rsidR="00F51E62" w:rsidRPr="00DE67CD" w:rsidRDefault="00F51E62" w:rsidP="00DE67CD">
      <w:pPr>
        <w:spacing w:line="360" w:lineRule="auto"/>
        <w:jc w:val="both"/>
      </w:pPr>
      <w:r w:rsidRPr="00DE67CD">
        <w:t>Sposób wykonywania powierzonego obowiązkowego zadania własnego gminy, o którym mowa w § 1 określi umowa wykonawcza zawarta pomiędzy Gminą Stalowa Wola</w:t>
      </w:r>
      <w:r w:rsidR="00047FD3" w:rsidRPr="00DE67CD">
        <w:br/>
      </w:r>
      <w:r w:rsidRPr="00DE67CD">
        <w:t xml:space="preserve">a </w:t>
      </w:r>
      <w:r w:rsidR="00047FD3" w:rsidRPr="00DE67CD">
        <w:t>MZK Sp. z o.o.</w:t>
      </w:r>
    </w:p>
    <w:p w:rsidR="00F51E62" w:rsidRPr="00DE67CD" w:rsidRDefault="00F51E62" w:rsidP="00DE67CD">
      <w:pPr>
        <w:spacing w:line="360" w:lineRule="auto"/>
        <w:ind w:left="360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lastRenderedPageBreak/>
        <w:t>§ 4</w:t>
      </w:r>
    </w:p>
    <w:p w:rsidR="00F51E62" w:rsidRPr="00DE67CD" w:rsidRDefault="00F51E62" w:rsidP="00DE67CD">
      <w:pPr>
        <w:spacing w:line="360" w:lineRule="auto"/>
        <w:jc w:val="both"/>
      </w:pPr>
      <w:r w:rsidRPr="00DE67CD">
        <w:t xml:space="preserve">W celu wykonania przez </w:t>
      </w:r>
      <w:r w:rsidR="00047FD3" w:rsidRPr="00DE67CD">
        <w:t>MZK Sp. z o.o.</w:t>
      </w:r>
      <w:r w:rsidRPr="00DE67CD">
        <w:t xml:space="preserve"> powierzonego zadania własnego gminy, o którym mowa</w:t>
      </w:r>
      <w:r w:rsidR="00047FD3" w:rsidRPr="00DE67CD">
        <w:t xml:space="preserve"> </w:t>
      </w:r>
      <w:r w:rsidR="006D5D02" w:rsidRPr="00DE67CD">
        <w:t xml:space="preserve">w </w:t>
      </w:r>
      <w:r w:rsidRPr="00DE67CD">
        <w:t xml:space="preserve">§ 1, Gmina Stalowa Wola, może udzielić </w:t>
      </w:r>
      <w:r w:rsidR="00047FD3" w:rsidRPr="00DE67CD">
        <w:t>MZK Sp. z o.o.</w:t>
      </w:r>
      <w:r w:rsidRPr="00DE67CD">
        <w:t xml:space="preserve"> niezbędnego wsparcia,</w:t>
      </w:r>
      <w:r w:rsidR="006D43E2" w:rsidRPr="00DE67CD">
        <w:br/>
      </w:r>
      <w:r w:rsidRPr="00DE67CD">
        <w:t>z zachowaniem zasad przewidzianych przepisami prawa, do realizacji powierzonego zadania.</w:t>
      </w: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5</w:t>
      </w:r>
    </w:p>
    <w:p w:rsidR="00F51E62" w:rsidRPr="00DE67CD" w:rsidRDefault="00F51E62" w:rsidP="00DE67CD">
      <w:pPr>
        <w:spacing w:line="360" w:lineRule="auto"/>
        <w:jc w:val="both"/>
      </w:pPr>
      <w:r w:rsidRPr="00DE67CD">
        <w:t>Wykonanie uchwały powierza się Prezydentowi Miasta Stalowej Woli.</w:t>
      </w: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t>§ 6</w:t>
      </w:r>
    </w:p>
    <w:p w:rsidR="00F51E62" w:rsidRPr="00DE67CD" w:rsidRDefault="00F51E62" w:rsidP="00DE67CD">
      <w:pPr>
        <w:spacing w:line="360" w:lineRule="auto"/>
        <w:jc w:val="both"/>
      </w:pPr>
      <w:r w:rsidRPr="00DE67CD">
        <w:t>Uchwała wchodzi w życie z dniem podjęcia.</w:t>
      </w: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Default="00F51E62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Default="00DE67CD" w:rsidP="00DE67CD">
      <w:pPr>
        <w:spacing w:line="360" w:lineRule="auto"/>
        <w:jc w:val="both"/>
        <w:rPr>
          <w:color w:val="00B050"/>
        </w:rPr>
      </w:pPr>
    </w:p>
    <w:p w:rsidR="00DE67CD" w:rsidRPr="00DE67CD" w:rsidRDefault="00DE67CD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center"/>
        <w:rPr>
          <w:b/>
        </w:rPr>
      </w:pPr>
      <w:r w:rsidRPr="00DE67CD">
        <w:rPr>
          <w:b/>
        </w:rPr>
        <w:lastRenderedPageBreak/>
        <w:t>Uzasadnienie</w:t>
      </w:r>
    </w:p>
    <w:p w:rsidR="00F51E62" w:rsidRPr="00DE67CD" w:rsidRDefault="00F51E62" w:rsidP="00DE67CD">
      <w:pPr>
        <w:spacing w:line="360" w:lineRule="auto"/>
        <w:jc w:val="center"/>
      </w:pPr>
    </w:p>
    <w:p w:rsidR="004F1100" w:rsidRPr="00DE67CD" w:rsidRDefault="00F51E62" w:rsidP="00DE67CD">
      <w:pPr>
        <w:spacing w:line="360" w:lineRule="auto"/>
        <w:jc w:val="both"/>
      </w:pPr>
      <w:r w:rsidRPr="00DE67CD">
        <w:t>do uchwały w sprawie powierzenia Miejskiemu Zakładowi Komunalnemu Spółce</w:t>
      </w:r>
      <w:r w:rsidR="007F13A8" w:rsidRPr="00DE67CD">
        <w:br/>
      </w:r>
      <w:r w:rsidRPr="00DE67CD">
        <w:t>z ograniczoną odpowiedzialnością w Stalowej Woli wykonywania z</w:t>
      </w:r>
      <w:r w:rsidR="004F1100" w:rsidRPr="00DE67CD">
        <w:t>adania własnego gminy</w:t>
      </w:r>
      <w:r w:rsidR="007F13A8" w:rsidRPr="00DE67CD">
        <w:br/>
      </w:r>
      <w:r w:rsidR="00017698" w:rsidRPr="00DE67CD">
        <w:t xml:space="preserve">z </w:t>
      </w:r>
      <w:r w:rsidR="004F1100" w:rsidRPr="00DE67CD">
        <w:t xml:space="preserve">zakresu kultury fizycznej i turystyki </w:t>
      </w:r>
      <w:r w:rsidR="005C39A1" w:rsidRPr="00DE67CD">
        <w:t xml:space="preserve">- </w:t>
      </w:r>
      <w:r w:rsidR="004F1100" w:rsidRPr="00DE67CD">
        <w:t>system roweru miejskiego</w:t>
      </w:r>
      <w:r w:rsidR="00017698" w:rsidRPr="00DE67CD">
        <w:br/>
      </w:r>
      <w:r w:rsidR="004F1100" w:rsidRPr="00DE67CD">
        <w:t>na terenie miasta Stalowej Woli</w:t>
      </w:r>
      <w:r w:rsidR="006D43E2" w:rsidRPr="00DE67CD">
        <w:t xml:space="preserve"> na lata </w:t>
      </w:r>
      <w:r w:rsidR="00FE1C8C" w:rsidRPr="00DE67CD">
        <w:t>2023-2026.</w:t>
      </w:r>
    </w:p>
    <w:p w:rsidR="006D43E2" w:rsidRPr="00DE67CD" w:rsidRDefault="006D43E2" w:rsidP="00DE67CD">
      <w:pPr>
        <w:spacing w:line="360" w:lineRule="auto"/>
        <w:jc w:val="both"/>
        <w:rPr>
          <w:color w:val="00B050"/>
        </w:rPr>
      </w:pPr>
    </w:p>
    <w:p w:rsidR="006D43E2" w:rsidRPr="00DE67CD" w:rsidRDefault="00D95610" w:rsidP="00DE67CD">
      <w:pPr>
        <w:spacing w:line="360" w:lineRule="auto"/>
        <w:ind w:firstLine="708"/>
        <w:jc w:val="both"/>
      </w:pPr>
      <w:r w:rsidRPr="00DE67CD">
        <w:t xml:space="preserve">Istniejąca infrastruktura ścieżek rowerowych oraz </w:t>
      </w:r>
      <w:r w:rsidR="00FE1C8C" w:rsidRPr="00DE67CD">
        <w:t xml:space="preserve">dotychczas </w:t>
      </w:r>
      <w:r w:rsidRPr="00DE67CD">
        <w:t>zebrane doświadczenia</w:t>
      </w:r>
      <w:r w:rsidR="002D47F7" w:rsidRPr="00DE67CD">
        <w:br/>
      </w:r>
      <w:r w:rsidRPr="00DE67CD">
        <w:t>z funkcjonowania systemu roweru miejskiego w latach 2017-2018</w:t>
      </w:r>
      <w:r w:rsidR="00FE1C8C" w:rsidRPr="00DE67CD">
        <w:t xml:space="preserve"> oraz 2019-202</w:t>
      </w:r>
      <w:r w:rsidR="00261905" w:rsidRPr="00DE67CD">
        <w:t>2</w:t>
      </w:r>
      <w:r w:rsidRPr="00DE67CD">
        <w:t xml:space="preserve"> stwarzają warunki</w:t>
      </w:r>
      <w:r w:rsidR="00FE1C8C" w:rsidRPr="00DE67CD">
        <w:t xml:space="preserve"> </w:t>
      </w:r>
      <w:r w:rsidRPr="00DE67CD">
        <w:t>do kontynuacji zadań własnych Gminy z zakresu kultury fizycznej i turystyki</w:t>
      </w:r>
      <w:r w:rsidR="002D47F7" w:rsidRPr="00DE67CD">
        <w:t xml:space="preserve"> poprzez funkcjonowani</w:t>
      </w:r>
      <w:r w:rsidR="00213A12" w:rsidRPr="00DE67CD">
        <w:t>e</w:t>
      </w:r>
      <w:r w:rsidR="002D47F7" w:rsidRPr="00DE67CD">
        <w:t xml:space="preserve"> ogólnodostępnego s</w:t>
      </w:r>
      <w:r w:rsidR="00FE1C8C" w:rsidRPr="00DE67CD">
        <w:t xml:space="preserve">ystemu roweru miejskiego, na </w:t>
      </w:r>
      <w:r w:rsidR="002056C7" w:rsidRPr="00DE67CD">
        <w:t xml:space="preserve">okres kolejnych 4 lat: </w:t>
      </w:r>
      <w:r w:rsidR="002056C7" w:rsidRPr="00DE67CD">
        <w:br/>
      </w:r>
      <w:r w:rsidR="00FE1C8C" w:rsidRPr="00DE67CD">
        <w:t>2023-2026.</w:t>
      </w:r>
    </w:p>
    <w:p w:rsidR="002D47F7" w:rsidRPr="00DE67CD" w:rsidRDefault="002D47F7" w:rsidP="00DE67CD">
      <w:pPr>
        <w:spacing w:line="360" w:lineRule="auto"/>
        <w:ind w:firstLine="708"/>
        <w:jc w:val="both"/>
        <w:rPr>
          <w:color w:val="00B050"/>
        </w:rPr>
      </w:pPr>
    </w:p>
    <w:p w:rsidR="002D47F7" w:rsidRPr="00DE67CD" w:rsidRDefault="00011A18" w:rsidP="00DE67CD">
      <w:pPr>
        <w:spacing w:line="360" w:lineRule="auto"/>
        <w:ind w:firstLine="708"/>
        <w:jc w:val="both"/>
      </w:pPr>
      <w:r w:rsidRPr="00DE67CD">
        <w:t xml:space="preserve">Funkcjonowanie systemu </w:t>
      </w:r>
      <w:r w:rsidR="002D47F7" w:rsidRPr="00DE67CD">
        <w:t xml:space="preserve">roweru miejskiego </w:t>
      </w:r>
      <w:r w:rsidR="007D71E5" w:rsidRPr="00DE67CD">
        <w:t xml:space="preserve">na lata </w:t>
      </w:r>
      <w:r w:rsidR="002056C7" w:rsidRPr="00DE67CD">
        <w:t xml:space="preserve">2023-2026 </w:t>
      </w:r>
      <w:r w:rsidR="002D47F7" w:rsidRPr="00DE67CD">
        <w:t>przyczyni się</w:t>
      </w:r>
      <w:r w:rsidR="007D71E5" w:rsidRPr="00DE67CD">
        <w:br/>
      </w:r>
      <w:r w:rsidR="002D47F7" w:rsidRPr="00DE67CD">
        <w:t>do utrwalenia pozytywnych tendencji wśród mieszkańców</w:t>
      </w:r>
      <w:r w:rsidR="007D71E5" w:rsidRPr="00DE67CD">
        <w:t>,</w:t>
      </w:r>
      <w:r w:rsidR="002D47F7" w:rsidRPr="00DE67CD">
        <w:t xml:space="preserve"> takich jak większa mobilność</w:t>
      </w:r>
      <w:r w:rsidR="002D47F7" w:rsidRPr="00DE67CD">
        <w:br/>
        <w:t xml:space="preserve">i aktywność fizyczna. Dodatkowo, odpowiednio zaplanowana sieć stacji wypożyczania rowerów ułatwi dostęp do instytucji publicznych dla mieszkańców oraz zwiększy atrakcyjność turystyczną miasta. </w:t>
      </w:r>
    </w:p>
    <w:p w:rsidR="00F93F71" w:rsidRPr="00DE67CD" w:rsidRDefault="00F93F71" w:rsidP="00DE67CD">
      <w:pPr>
        <w:spacing w:line="360" w:lineRule="auto"/>
        <w:jc w:val="both"/>
        <w:rPr>
          <w:color w:val="00B050"/>
        </w:rPr>
      </w:pPr>
    </w:p>
    <w:p w:rsidR="007F13A8" w:rsidRPr="00DE67CD" w:rsidRDefault="00F93F71" w:rsidP="00DE67CD">
      <w:pPr>
        <w:spacing w:line="360" w:lineRule="auto"/>
        <w:ind w:firstLine="708"/>
        <w:jc w:val="both"/>
      </w:pPr>
      <w:r w:rsidRPr="00DE67CD">
        <w:t xml:space="preserve">W celu zapewnienia prawidłowego </w:t>
      </w:r>
      <w:r w:rsidR="00D366A6" w:rsidRPr="00DE67CD">
        <w:t>świadczeni</w:t>
      </w:r>
      <w:r w:rsidRPr="00DE67CD">
        <w:t>a</w:t>
      </w:r>
      <w:r w:rsidR="00D366A6" w:rsidRPr="00DE67CD">
        <w:t xml:space="preserve"> usługi systemu roweru miejskiego</w:t>
      </w:r>
      <w:r w:rsidRPr="00DE67CD">
        <w:t>,</w:t>
      </w:r>
      <w:r w:rsidR="00D366A6" w:rsidRPr="00DE67CD">
        <w:t xml:space="preserve"> </w:t>
      </w:r>
      <w:r w:rsidRPr="00DE67CD">
        <w:t xml:space="preserve">zadanie to </w:t>
      </w:r>
      <w:r w:rsidR="00041AE8" w:rsidRPr="00DE67CD">
        <w:t xml:space="preserve">zostanie powierzone </w:t>
      </w:r>
      <w:r w:rsidR="00D366A6" w:rsidRPr="00DE67CD">
        <w:t>podległej spółce miejskiej</w:t>
      </w:r>
      <w:r w:rsidR="00041AE8" w:rsidRPr="00DE67CD">
        <w:t xml:space="preserve"> - Miejskiemu Zakładowi Komunalnemu Sp. z o.o. </w:t>
      </w:r>
    </w:p>
    <w:p w:rsidR="007F13A8" w:rsidRPr="00DE67CD" w:rsidRDefault="007F13A8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F51E62" w:rsidRPr="00DE67CD" w:rsidRDefault="00F51E62" w:rsidP="00DE67CD">
      <w:pPr>
        <w:spacing w:line="360" w:lineRule="auto"/>
        <w:jc w:val="both"/>
        <w:rPr>
          <w:color w:val="00B050"/>
        </w:rPr>
      </w:pPr>
    </w:p>
    <w:p w:rsidR="001B446D" w:rsidRPr="00DE67CD" w:rsidRDefault="00C87540" w:rsidP="00DE67CD">
      <w:pPr>
        <w:pStyle w:val="Bezodstpw"/>
        <w:spacing w:line="360" w:lineRule="auto"/>
        <w:rPr>
          <w:color w:val="00B050"/>
          <w:sz w:val="24"/>
          <w:szCs w:val="24"/>
        </w:rPr>
      </w:pPr>
    </w:p>
    <w:sectPr w:rsidR="001B446D" w:rsidRPr="00DE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62"/>
    <w:rsid w:val="00010DDD"/>
    <w:rsid w:val="00011394"/>
    <w:rsid w:val="00011A18"/>
    <w:rsid w:val="00017698"/>
    <w:rsid w:val="00041AE8"/>
    <w:rsid w:val="00047FD3"/>
    <w:rsid w:val="000858F5"/>
    <w:rsid w:val="000C4358"/>
    <w:rsid w:val="0019104B"/>
    <w:rsid w:val="001B7EBA"/>
    <w:rsid w:val="001D34C0"/>
    <w:rsid w:val="002056C7"/>
    <w:rsid w:val="00212BF5"/>
    <w:rsid w:val="00213A12"/>
    <w:rsid w:val="00261905"/>
    <w:rsid w:val="00297400"/>
    <w:rsid w:val="002D47F7"/>
    <w:rsid w:val="00476270"/>
    <w:rsid w:val="0049098A"/>
    <w:rsid w:val="004F1100"/>
    <w:rsid w:val="00532B34"/>
    <w:rsid w:val="005A0DA0"/>
    <w:rsid w:val="005C39A1"/>
    <w:rsid w:val="005D1C03"/>
    <w:rsid w:val="005F7264"/>
    <w:rsid w:val="006057AD"/>
    <w:rsid w:val="0064264F"/>
    <w:rsid w:val="006A1481"/>
    <w:rsid w:val="006D43E2"/>
    <w:rsid w:val="006D5D02"/>
    <w:rsid w:val="00730C37"/>
    <w:rsid w:val="0075271D"/>
    <w:rsid w:val="007D71E5"/>
    <w:rsid w:val="007F13A8"/>
    <w:rsid w:val="00B30679"/>
    <w:rsid w:val="00BC7C2E"/>
    <w:rsid w:val="00C87540"/>
    <w:rsid w:val="00CC3A9B"/>
    <w:rsid w:val="00D311BD"/>
    <w:rsid w:val="00D366A6"/>
    <w:rsid w:val="00D95610"/>
    <w:rsid w:val="00DD6EC5"/>
    <w:rsid w:val="00DE67CD"/>
    <w:rsid w:val="00E064FF"/>
    <w:rsid w:val="00E266DA"/>
    <w:rsid w:val="00F25CA6"/>
    <w:rsid w:val="00F36DFE"/>
    <w:rsid w:val="00F51E62"/>
    <w:rsid w:val="00F93F71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0041-A905-466C-B865-96644E1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1E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6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91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Pawel Kuznar</cp:lastModifiedBy>
  <cp:revision>36</cp:revision>
  <cp:lastPrinted>2018-11-08T07:52:00Z</cp:lastPrinted>
  <dcterms:created xsi:type="dcterms:W3CDTF">2015-11-19T08:23:00Z</dcterms:created>
  <dcterms:modified xsi:type="dcterms:W3CDTF">2022-11-15T09:42:00Z</dcterms:modified>
</cp:coreProperties>
</file>