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3874" w14:textId="592C683F" w:rsidR="00E47468" w:rsidRDefault="002B244B" w:rsidP="002B244B">
      <w:pPr>
        <w:jc w:val="center"/>
        <w:rPr>
          <w:b/>
          <w:bCs/>
        </w:rPr>
      </w:pPr>
      <w:r w:rsidRPr="002B244B">
        <w:rPr>
          <w:b/>
          <w:bCs/>
        </w:rPr>
        <w:t>Autopoprawka do projektu uchwały budżetowej Miasta Stalowej Woli na rok 2023</w:t>
      </w:r>
    </w:p>
    <w:p w14:paraId="26EBAF59" w14:textId="2A60C2FA" w:rsidR="002B244B" w:rsidRDefault="005F27B2" w:rsidP="002B244B">
      <w:pPr>
        <w:jc w:val="both"/>
      </w:pPr>
      <w:r>
        <w:t>W projekcie uchwały budżetowej Miasta Stalowej Woli na rok 2023 z dnia 15 listopada 2022 roku wprowadza się następujące zmiany:</w:t>
      </w:r>
    </w:p>
    <w:p w14:paraId="71D1BBE2" w14:textId="7849D093" w:rsidR="002B244B" w:rsidRDefault="00BA53B9" w:rsidP="002B244B">
      <w:pPr>
        <w:pStyle w:val="Akapitzlist"/>
        <w:numPr>
          <w:ilvl w:val="0"/>
          <w:numId w:val="1"/>
        </w:numPr>
        <w:ind w:left="142" w:hanging="142"/>
        <w:jc w:val="both"/>
      </w:pPr>
      <w:r>
        <w:rPr>
          <w:rFonts w:cstheme="minorHAnsi"/>
        </w:rPr>
        <w:t>§</w:t>
      </w:r>
      <w:r w:rsidR="007C2017">
        <w:t xml:space="preserve"> 1 </w:t>
      </w:r>
      <w:r w:rsidR="001D4653">
        <w:t>otrzymuje brzmienie:</w:t>
      </w:r>
    </w:p>
    <w:p w14:paraId="0F39BE7C" w14:textId="77777777" w:rsidR="00745049" w:rsidRDefault="001D4653" w:rsidP="00745049">
      <w:pPr>
        <w:pStyle w:val="Akapitzlist"/>
        <w:ind w:left="142"/>
        <w:jc w:val="both"/>
      </w:pPr>
      <w:r>
        <w:t>„</w:t>
      </w:r>
      <w:r w:rsidR="00745049">
        <w:t>§ 1.</w:t>
      </w:r>
    </w:p>
    <w:p w14:paraId="354D4B14" w14:textId="77777777" w:rsidR="00745049" w:rsidRDefault="00745049" w:rsidP="00745049">
      <w:pPr>
        <w:pStyle w:val="Akapitzlist"/>
        <w:ind w:left="142"/>
        <w:jc w:val="both"/>
      </w:pPr>
      <w:r>
        <w:t>1. Ustala się dochody budżetu Miasta na rok 2023 w łącznej kwocie 636 659 486,94 zł, z tego:</w:t>
      </w:r>
    </w:p>
    <w:p w14:paraId="7146024C" w14:textId="77777777" w:rsidR="00745049" w:rsidRDefault="00745049" w:rsidP="00745049">
      <w:pPr>
        <w:pStyle w:val="Akapitzlist"/>
        <w:ind w:left="142"/>
        <w:jc w:val="both"/>
      </w:pPr>
      <w:r>
        <w:t>1) dochody bieżące w kwocie 329 385 817,23 zł.</w:t>
      </w:r>
    </w:p>
    <w:p w14:paraId="25D31B1E" w14:textId="77777777" w:rsidR="00745049" w:rsidRDefault="00745049" w:rsidP="00745049">
      <w:pPr>
        <w:pStyle w:val="Akapitzlist"/>
        <w:ind w:left="142"/>
        <w:jc w:val="both"/>
      </w:pPr>
      <w:r>
        <w:t>2) dochody majątkowe w kwocie 307 273 669,71 zł</w:t>
      </w:r>
    </w:p>
    <w:p w14:paraId="495DB336" w14:textId="315BDA4D" w:rsidR="001D4653" w:rsidRDefault="00745049" w:rsidP="00745049">
      <w:pPr>
        <w:pStyle w:val="Akapitzlist"/>
        <w:ind w:left="142"/>
        <w:jc w:val="both"/>
      </w:pPr>
      <w:r>
        <w:t>2. Plan dochodów budżetu określa tabela Nr 1.”</w:t>
      </w:r>
    </w:p>
    <w:p w14:paraId="4BA07BC6" w14:textId="77777777" w:rsidR="00D65AC1" w:rsidRDefault="00D65AC1" w:rsidP="00745049">
      <w:pPr>
        <w:pStyle w:val="Akapitzlist"/>
        <w:ind w:left="142"/>
        <w:jc w:val="both"/>
      </w:pPr>
    </w:p>
    <w:p w14:paraId="31032948" w14:textId="58F9A34E" w:rsidR="00C631FA" w:rsidRDefault="00B65CD2" w:rsidP="00C631FA">
      <w:pPr>
        <w:pStyle w:val="Akapitzlist"/>
        <w:ind w:left="142"/>
        <w:jc w:val="both"/>
      </w:pPr>
      <w:r>
        <w:t xml:space="preserve">Zmiany w Tabeli Nr 1 </w:t>
      </w:r>
      <w:r w:rsidR="00C631FA">
        <w:t>przedstawia Załącznik Nr 1 do niniejszej autopoprawki</w:t>
      </w:r>
    </w:p>
    <w:p w14:paraId="568CA607" w14:textId="77777777" w:rsidR="00342FBA" w:rsidRDefault="00342FBA" w:rsidP="00C631FA">
      <w:pPr>
        <w:pStyle w:val="Akapitzlist"/>
        <w:ind w:left="142"/>
        <w:jc w:val="both"/>
      </w:pPr>
    </w:p>
    <w:p w14:paraId="2E6FF024" w14:textId="39FE90F6" w:rsidR="00C631FA" w:rsidRDefault="00C631FA" w:rsidP="00C631FA">
      <w:pPr>
        <w:pStyle w:val="Akapitzlist"/>
        <w:numPr>
          <w:ilvl w:val="0"/>
          <w:numId w:val="1"/>
        </w:numPr>
        <w:ind w:left="142" w:hanging="142"/>
        <w:jc w:val="both"/>
      </w:pPr>
      <w:r>
        <w:rPr>
          <w:rFonts w:cstheme="minorHAnsi"/>
        </w:rPr>
        <w:t>§</w:t>
      </w:r>
      <w:r>
        <w:t xml:space="preserve"> 2 otrzymuje brzmienie:</w:t>
      </w:r>
    </w:p>
    <w:p w14:paraId="403C8F63" w14:textId="77777777" w:rsidR="00342FBA" w:rsidRDefault="00342FBA" w:rsidP="00342FBA">
      <w:pPr>
        <w:pStyle w:val="Akapitzlist"/>
        <w:ind w:left="142"/>
        <w:jc w:val="both"/>
      </w:pPr>
      <w:r>
        <w:t>„§ 2.</w:t>
      </w:r>
    </w:p>
    <w:p w14:paraId="6E559550" w14:textId="77777777" w:rsidR="00342FBA" w:rsidRDefault="00342FBA" w:rsidP="00342FBA">
      <w:pPr>
        <w:pStyle w:val="Akapitzlist"/>
        <w:ind w:left="142"/>
        <w:jc w:val="both"/>
      </w:pPr>
      <w:r>
        <w:t>1. Ustala się wydatki budżetu Miasta na rok 2023 w łącznej kwocie 613 865 576,94 zł. z tego:</w:t>
      </w:r>
    </w:p>
    <w:p w14:paraId="644E21C9" w14:textId="77777777" w:rsidR="00342FBA" w:rsidRDefault="00342FBA" w:rsidP="00342FBA">
      <w:pPr>
        <w:pStyle w:val="Akapitzlist"/>
        <w:ind w:left="142"/>
        <w:jc w:val="both"/>
      </w:pPr>
      <w:r>
        <w:t>1) wydatki bieżące w kwocie 326 368 949,35 zł,</w:t>
      </w:r>
    </w:p>
    <w:p w14:paraId="24730273" w14:textId="77777777" w:rsidR="00342FBA" w:rsidRDefault="00342FBA" w:rsidP="00342FBA">
      <w:pPr>
        <w:pStyle w:val="Akapitzlist"/>
        <w:ind w:left="142"/>
        <w:jc w:val="both"/>
      </w:pPr>
      <w:r>
        <w:t>2) wydatki majątkowe w kwocie 287 496 627,59 zł,</w:t>
      </w:r>
    </w:p>
    <w:p w14:paraId="6B4CDE84" w14:textId="694575D4" w:rsidR="00342FBA" w:rsidRDefault="00342FBA" w:rsidP="00342FBA">
      <w:pPr>
        <w:pStyle w:val="Akapitzlist"/>
        <w:ind w:left="142"/>
        <w:jc w:val="both"/>
      </w:pPr>
      <w:r>
        <w:t>2. Plan wydatków budżetu określa tabela Nr 2.”</w:t>
      </w:r>
    </w:p>
    <w:p w14:paraId="7995261B" w14:textId="77777777" w:rsidR="00E16A8D" w:rsidRDefault="00E16A8D" w:rsidP="00342FBA">
      <w:pPr>
        <w:pStyle w:val="Akapitzlist"/>
        <w:ind w:left="142"/>
        <w:jc w:val="both"/>
      </w:pPr>
    </w:p>
    <w:p w14:paraId="6DF2DBCC" w14:textId="5469CAC7" w:rsidR="00E16A8D" w:rsidRDefault="00E16A8D" w:rsidP="00342FBA">
      <w:pPr>
        <w:pStyle w:val="Akapitzlist"/>
        <w:ind w:left="142"/>
        <w:jc w:val="both"/>
      </w:pPr>
      <w:r>
        <w:t>Zmiany w Tabeli Nr 2 przedstawia Załącznik Nr 2 do niniejszej autopoprawki</w:t>
      </w:r>
    </w:p>
    <w:p w14:paraId="64AE1CBB" w14:textId="77777777" w:rsidR="00E16A8D" w:rsidRDefault="00E16A8D" w:rsidP="00342FBA">
      <w:pPr>
        <w:pStyle w:val="Akapitzlist"/>
        <w:ind w:left="142"/>
        <w:jc w:val="both"/>
      </w:pPr>
    </w:p>
    <w:p w14:paraId="25A9F55E" w14:textId="574A64FB" w:rsidR="00342FBA" w:rsidRDefault="00342FBA" w:rsidP="00342FBA">
      <w:pPr>
        <w:pStyle w:val="Akapitzlist"/>
        <w:numPr>
          <w:ilvl w:val="0"/>
          <w:numId w:val="1"/>
        </w:numPr>
        <w:ind w:left="142" w:hanging="142"/>
        <w:jc w:val="both"/>
      </w:pPr>
      <w:r>
        <w:rPr>
          <w:rFonts w:cstheme="minorHAnsi"/>
        </w:rPr>
        <w:t>§</w:t>
      </w:r>
      <w:r>
        <w:t xml:space="preserve"> 3 otrzymuje brzmienie:</w:t>
      </w:r>
    </w:p>
    <w:p w14:paraId="72E8F9DB" w14:textId="77777777" w:rsidR="00E16A8D" w:rsidRDefault="00342FBA" w:rsidP="00E16A8D">
      <w:pPr>
        <w:pStyle w:val="Akapitzlist"/>
        <w:ind w:left="142"/>
        <w:jc w:val="both"/>
      </w:pPr>
      <w:r>
        <w:t>„</w:t>
      </w:r>
      <w:r w:rsidR="00E16A8D">
        <w:t>§ 3.</w:t>
      </w:r>
    </w:p>
    <w:p w14:paraId="6EC63E11" w14:textId="77777777" w:rsidR="00E16A8D" w:rsidRDefault="00E16A8D" w:rsidP="00E16A8D">
      <w:pPr>
        <w:pStyle w:val="Akapitzlist"/>
        <w:ind w:left="142"/>
        <w:jc w:val="both"/>
      </w:pPr>
      <w:r>
        <w:t>1. Ustala się plan wydatków majątkowych w łącznej kwocie 287 496 627,59 zł</w:t>
      </w:r>
    </w:p>
    <w:p w14:paraId="0EA4F030" w14:textId="57491997" w:rsidR="00342FBA" w:rsidRDefault="00E16A8D" w:rsidP="00E16A8D">
      <w:pPr>
        <w:pStyle w:val="Akapitzlist"/>
        <w:ind w:left="142"/>
        <w:jc w:val="both"/>
      </w:pPr>
      <w:r>
        <w:t>2. Plan wydatków majątkowych określa tabela Nr 3.”</w:t>
      </w:r>
    </w:p>
    <w:p w14:paraId="7DB8E9BA" w14:textId="77777777" w:rsidR="00E16A8D" w:rsidRDefault="00E16A8D" w:rsidP="00E16A8D">
      <w:pPr>
        <w:pStyle w:val="Akapitzlist"/>
        <w:ind w:left="142"/>
        <w:jc w:val="both"/>
      </w:pPr>
    </w:p>
    <w:p w14:paraId="3C251CFF" w14:textId="25A3466B" w:rsidR="00E16A8D" w:rsidRDefault="00E16A8D" w:rsidP="00E16A8D">
      <w:pPr>
        <w:pStyle w:val="Akapitzlist"/>
        <w:ind w:left="142"/>
        <w:jc w:val="both"/>
      </w:pPr>
      <w:r>
        <w:t>Zmiany w Tabeli Nr 3 przedstawia Załącznik Nr 3 do niniejszej autopoprawki</w:t>
      </w:r>
    </w:p>
    <w:p w14:paraId="1AD01793" w14:textId="77777777" w:rsidR="00E16A8D" w:rsidRDefault="00E16A8D" w:rsidP="00E16A8D">
      <w:pPr>
        <w:pStyle w:val="Akapitzlist"/>
        <w:ind w:left="142"/>
        <w:jc w:val="both"/>
      </w:pPr>
    </w:p>
    <w:p w14:paraId="5F5B7B4D" w14:textId="77777777" w:rsidR="00C631FA" w:rsidRDefault="00C631FA" w:rsidP="00E16A8D">
      <w:pPr>
        <w:jc w:val="both"/>
      </w:pPr>
    </w:p>
    <w:p w14:paraId="414BE5DB" w14:textId="77777777" w:rsidR="00E16A8D" w:rsidRDefault="00E16A8D" w:rsidP="00E16A8D">
      <w:pPr>
        <w:jc w:val="both"/>
      </w:pPr>
    </w:p>
    <w:p w14:paraId="67AC1E85" w14:textId="77777777" w:rsidR="00E16A8D" w:rsidRDefault="00E16A8D" w:rsidP="00E16A8D">
      <w:pPr>
        <w:jc w:val="both"/>
      </w:pPr>
    </w:p>
    <w:p w14:paraId="324A9449" w14:textId="77777777" w:rsidR="00E16A8D" w:rsidRDefault="00E16A8D" w:rsidP="00E16A8D">
      <w:pPr>
        <w:jc w:val="both"/>
      </w:pPr>
    </w:p>
    <w:p w14:paraId="6FCFD0A6" w14:textId="77777777" w:rsidR="00E16A8D" w:rsidRDefault="00E16A8D" w:rsidP="00E16A8D">
      <w:pPr>
        <w:jc w:val="both"/>
      </w:pPr>
    </w:p>
    <w:p w14:paraId="794831BC" w14:textId="77777777" w:rsidR="00E16A8D" w:rsidRDefault="00E16A8D" w:rsidP="00E16A8D">
      <w:pPr>
        <w:jc w:val="both"/>
      </w:pPr>
    </w:p>
    <w:p w14:paraId="2A759574" w14:textId="77777777" w:rsidR="00E16A8D" w:rsidRDefault="00E16A8D" w:rsidP="00E16A8D">
      <w:pPr>
        <w:jc w:val="both"/>
      </w:pPr>
    </w:p>
    <w:p w14:paraId="2B829C7C" w14:textId="77777777" w:rsidR="00320F3D" w:rsidRDefault="00320F3D" w:rsidP="00E16A8D">
      <w:pPr>
        <w:jc w:val="both"/>
      </w:pPr>
    </w:p>
    <w:p w14:paraId="15EEFE75" w14:textId="77777777" w:rsidR="00320F3D" w:rsidRDefault="00320F3D" w:rsidP="00E16A8D">
      <w:pPr>
        <w:jc w:val="both"/>
      </w:pPr>
    </w:p>
    <w:p w14:paraId="1EB684E0" w14:textId="77777777" w:rsidR="00320F3D" w:rsidRDefault="00320F3D" w:rsidP="00E16A8D">
      <w:pPr>
        <w:jc w:val="both"/>
      </w:pPr>
    </w:p>
    <w:p w14:paraId="07FA9C20" w14:textId="77777777" w:rsidR="00794962" w:rsidRDefault="00794962" w:rsidP="00E16A8D">
      <w:pPr>
        <w:jc w:val="both"/>
        <w:sectPr w:rsidR="00794962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16982F" w14:textId="77777777" w:rsidR="00403AFA" w:rsidRDefault="00794962" w:rsidP="00E16A8D">
      <w:pPr>
        <w:jc w:val="both"/>
      </w:pPr>
      <w:r>
        <w:lastRenderedPageBreak/>
        <w:t>Załącznik Nr 1</w:t>
      </w:r>
    </w:p>
    <w:p w14:paraId="3A3D7431" w14:textId="77777777" w:rsidR="00B82489" w:rsidRDefault="00B82489" w:rsidP="00E16A8D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93"/>
        <w:gridCol w:w="946"/>
        <w:gridCol w:w="1069"/>
        <w:gridCol w:w="4942"/>
        <w:gridCol w:w="1679"/>
        <w:gridCol w:w="1654"/>
        <w:gridCol w:w="641"/>
        <w:gridCol w:w="1799"/>
      </w:tblGrid>
      <w:tr w:rsidR="00EB2A55" w:rsidRPr="00EB2A55" w14:paraId="2E6E23E9" w14:textId="77777777" w:rsidTr="00B82489">
        <w:trPr>
          <w:trHeight w:val="274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06BED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2A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927D0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2A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3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8F954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2A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17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1F024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2A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6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6931C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2A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660BB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2A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6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9AB51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2A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EB2A55" w:rsidRPr="00EB2A55" w14:paraId="5B0D294E" w14:textId="77777777" w:rsidTr="00B82489">
        <w:trPr>
          <w:trHeight w:val="244"/>
        </w:trPr>
        <w:tc>
          <w:tcPr>
            <w:tcW w:w="3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264612F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FF1231C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0DCDD9D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42E8E01" w14:textId="77777777" w:rsidR="00EB2A55" w:rsidRPr="00EB2A55" w:rsidRDefault="00EB2A55" w:rsidP="00EB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90A7829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143 634 988,00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1B06E6B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7 155 812,22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889018C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150 790 800,22</w:t>
            </w:r>
          </w:p>
        </w:tc>
      </w:tr>
      <w:tr w:rsidR="00EB2A55" w:rsidRPr="00EB2A55" w14:paraId="1EDC84A5" w14:textId="77777777" w:rsidTr="00B82489">
        <w:trPr>
          <w:trHeight w:val="244"/>
        </w:trPr>
        <w:tc>
          <w:tcPr>
            <w:tcW w:w="38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F68030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5A065A9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568F563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69AAD82" w14:textId="77777777" w:rsidR="00EB2A55" w:rsidRPr="00EB2A55" w:rsidRDefault="00EB2A55" w:rsidP="00EB2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6FF2632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134 365 985,00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569416D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7 155 812,22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1FFD6B4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141 521 797,22</w:t>
            </w:r>
          </w:p>
        </w:tc>
      </w:tr>
      <w:tr w:rsidR="00EB2A55" w:rsidRPr="00EB2A55" w14:paraId="16D8147F" w14:textId="77777777" w:rsidTr="00B82489">
        <w:trPr>
          <w:trHeight w:val="432"/>
        </w:trPr>
        <w:tc>
          <w:tcPr>
            <w:tcW w:w="38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96BD6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AA592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E87B1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0770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846E1" w14:textId="77777777" w:rsidR="00EB2A55" w:rsidRPr="00EB2A55" w:rsidRDefault="00EB2A55" w:rsidP="00EB2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3D459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132 500 000,00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60D10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5 326 187,22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FD12A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137 826 187,22</w:t>
            </w:r>
          </w:p>
        </w:tc>
      </w:tr>
      <w:tr w:rsidR="00EB2A55" w:rsidRPr="00EB2A55" w14:paraId="40E73A96" w14:textId="77777777" w:rsidTr="00B82489">
        <w:trPr>
          <w:trHeight w:val="799"/>
        </w:trPr>
        <w:tc>
          <w:tcPr>
            <w:tcW w:w="38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7169D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B7402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E24A8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6290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0EFCA" w14:textId="77777777" w:rsidR="00EB2A55" w:rsidRPr="00EB2A55" w:rsidRDefault="00EB2A55" w:rsidP="00EB2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na dofinansowanie własnych inwestycji gmin, powiatów (związków gmin, zwiazków powiatowo-gminnych, związków powiatów), samorządów województw, pozyskane z innych źródeł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BD90C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271D5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1 829 625,00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5D55D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1 829 625,00</w:t>
            </w:r>
          </w:p>
        </w:tc>
      </w:tr>
      <w:tr w:rsidR="00EB2A55" w:rsidRPr="00EB2A55" w14:paraId="35310C45" w14:textId="77777777" w:rsidTr="00B82489">
        <w:trPr>
          <w:trHeight w:val="615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1BF5241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756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3C33F36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45CCBEB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707C3EC" w14:textId="77777777" w:rsidR="00EB2A55" w:rsidRPr="00EB2A55" w:rsidRDefault="00EB2A55" w:rsidP="00EB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FF40E80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156 102 735,00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0DD0F35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3 851 220,26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B9D1B66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159 953 955,26</w:t>
            </w:r>
          </w:p>
        </w:tc>
      </w:tr>
      <w:tr w:rsidR="00EB2A55" w:rsidRPr="00EB2A55" w14:paraId="04B78E95" w14:textId="77777777" w:rsidTr="00B82489">
        <w:trPr>
          <w:trHeight w:val="615"/>
        </w:trPr>
        <w:tc>
          <w:tcPr>
            <w:tcW w:w="38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B08257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F852430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75615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1CA2472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2E50F8C" w14:textId="77777777" w:rsidR="00EB2A55" w:rsidRPr="00EB2A55" w:rsidRDefault="00EB2A55" w:rsidP="00EB2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8921114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80 888 125,00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6A5EDFC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3 851 220,26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6A78C21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84 739 345,26</w:t>
            </w:r>
          </w:p>
        </w:tc>
      </w:tr>
      <w:tr w:rsidR="00EB2A55" w:rsidRPr="00EB2A55" w14:paraId="4D8FAEF5" w14:textId="77777777" w:rsidTr="00B82489">
        <w:trPr>
          <w:trHeight w:val="244"/>
        </w:trPr>
        <w:tc>
          <w:tcPr>
            <w:tcW w:w="38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58D46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9712C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78E68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0310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F1B6C" w14:textId="77777777" w:rsidR="00EB2A55" w:rsidRPr="00EB2A55" w:rsidRDefault="00EB2A55" w:rsidP="00EB2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podatku od nieruchomości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BF0CD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66 762 459,00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1B7E5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3 851 220,26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8BAB5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70 613 679,26</w:t>
            </w:r>
          </w:p>
        </w:tc>
      </w:tr>
      <w:tr w:rsidR="00EB2A55" w:rsidRPr="00EB2A55" w14:paraId="678F9668" w14:textId="77777777" w:rsidTr="00B82489">
        <w:trPr>
          <w:trHeight w:val="244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C37DAED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5D67B7C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04BFF2B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E88D428" w14:textId="77777777" w:rsidR="00EB2A55" w:rsidRPr="00EB2A55" w:rsidRDefault="00EB2A55" w:rsidP="00EB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24003EF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35 149 052,80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CE3B5FA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6C8FC9C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35 149 052,80</w:t>
            </w:r>
          </w:p>
        </w:tc>
      </w:tr>
      <w:tr w:rsidR="00EB2A55" w:rsidRPr="00EB2A55" w14:paraId="268ABA8D" w14:textId="77777777" w:rsidTr="00B82489">
        <w:trPr>
          <w:trHeight w:val="244"/>
        </w:trPr>
        <w:tc>
          <w:tcPr>
            <w:tcW w:w="38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89F44B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96D92EC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80195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BAA51FC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017F9C1" w14:textId="77777777" w:rsidR="00EB2A55" w:rsidRPr="00EB2A55" w:rsidRDefault="00EB2A55" w:rsidP="00EB2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D52658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23 220 000,00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62CF7E0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62E3A98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23 220 000,00</w:t>
            </w:r>
          </w:p>
        </w:tc>
      </w:tr>
      <w:tr w:rsidR="00EB2A55" w:rsidRPr="00EB2A55" w14:paraId="47DACCA4" w14:textId="77777777" w:rsidTr="00B82489">
        <w:trPr>
          <w:trHeight w:val="983"/>
        </w:trPr>
        <w:tc>
          <w:tcPr>
            <w:tcW w:w="38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38B31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F93B7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2C72C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2057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FA7D8" w14:textId="77777777" w:rsidR="00EB2A55" w:rsidRPr="00EB2A55" w:rsidRDefault="00EB2A55" w:rsidP="00EB2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6E089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113 148,00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0C428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226 296,00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20AF3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339 444,00</w:t>
            </w:r>
          </w:p>
        </w:tc>
      </w:tr>
      <w:tr w:rsidR="00EB2A55" w:rsidRPr="00EB2A55" w14:paraId="1B38013B" w14:textId="77777777" w:rsidTr="00B82489">
        <w:trPr>
          <w:trHeight w:val="983"/>
        </w:trPr>
        <w:tc>
          <w:tcPr>
            <w:tcW w:w="38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98A8B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4BD9B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AA53E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2059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235BC" w14:textId="77777777" w:rsidR="00EB2A55" w:rsidRPr="00EB2A55" w:rsidRDefault="00EB2A55" w:rsidP="00EB2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42AAB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6 852,00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58C89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13 704,00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D0FE7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20 556,00</w:t>
            </w:r>
          </w:p>
        </w:tc>
      </w:tr>
      <w:tr w:rsidR="00EB2A55" w:rsidRPr="00EB2A55" w14:paraId="5369C614" w14:textId="77777777" w:rsidTr="00B82489">
        <w:trPr>
          <w:trHeight w:val="983"/>
        </w:trPr>
        <w:tc>
          <w:tcPr>
            <w:tcW w:w="38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3E357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54F35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C6C7D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6257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AAEC9" w14:textId="77777777" w:rsidR="00EB2A55" w:rsidRPr="00EB2A55" w:rsidRDefault="00EB2A55" w:rsidP="00EB2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01169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565 740,00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8D26B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-226 296,00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D34A7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339 444,00</w:t>
            </w:r>
          </w:p>
        </w:tc>
      </w:tr>
      <w:tr w:rsidR="00EB2A55" w:rsidRPr="00EB2A55" w14:paraId="302DE3F0" w14:textId="77777777" w:rsidTr="00B82489">
        <w:trPr>
          <w:trHeight w:val="983"/>
        </w:trPr>
        <w:tc>
          <w:tcPr>
            <w:tcW w:w="38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0DE2F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880A7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C3665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6259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FB594" w14:textId="77777777" w:rsidR="00EB2A55" w:rsidRPr="00EB2A55" w:rsidRDefault="00EB2A55" w:rsidP="00EB2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5D664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34 260,00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E9C30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-13 704,00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A9975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20 556,00</w:t>
            </w:r>
          </w:p>
        </w:tc>
      </w:tr>
      <w:tr w:rsidR="00EB2A55" w:rsidRPr="00EB2A55" w14:paraId="140D9AF2" w14:textId="77777777" w:rsidTr="00B82489">
        <w:trPr>
          <w:trHeight w:val="244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B8E3E22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>852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AF29749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7A2ABF3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6AB80B7" w14:textId="77777777" w:rsidR="00EB2A55" w:rsidRPr="00EB2A55" w:rsidRDefault="00EB2A55" w:rsidP="00EB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C75B47C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6 275 277,00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A99E83D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2 551 874,24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D6F5B47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8 827 151,24</w:t>
            </w:r>
          </w:p>
        </w:tc>
      </w:tr>
      <w:tr w:rsidR="00EB2A55" w:rsidRPr="00EB2A55" w14:paraId="0C0804D9" w14:textId="77777777" w:rsidTr="00B82489">
        <w:trPr>
          <w:trHeight w:val="244"/>
        </w:trPr>
        <w:tc>
          <w:tcPr>
            <w:tcW w:w="38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FDFBD2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B2932F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7C5617E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A39FC81" w14:textId="77777777" w:rsidR="00EB2A55" w:rsidRPr="00EB2A55" w:rsidRDefault="00EB2A55" w:rsidP="00EB2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D98E9FC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22 000,00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E552B9C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2 551 874,24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476C8F3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2 573 874,24</w:t>
            </w:r>
          </w:p>
        </w:tc>
      </w:tr>
      <w:tr w:rsidR="00EB2A55" w:rsidRPr="00EB2A55" w14:paraId="201619E8" w14:textId="77777777" w:rsidTr="00B82489">
        <w:trPr>
          <w:trHeight w:val="799"/>
        </w:trPr>
        <w:tc>
          <w:tcPr>
            <w:tcW w:w="38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EA1F8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87639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C14FD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6290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E152A" w14:textId="77777777" w:rsidR="00EB2A55" w:rsidRPr="00EB2A55" w:rsidRDefault="00EB2A55" w:rsidP="00EB2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na dofinansowanie własnych inwestycji gmin, powiatów (związków gmin, zwiazków powiatowo-gminnych, związków powiatów), samorządów województw, pozyskane z innych źródeł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EAB6C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32CCB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2 551 874,24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A4A6D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2 551 874,24</w:t>
            </w:r>
          </w:p>
        </w:tc>
      </w:tr>
      <w:tr w:rsidR="00EB2A55" w:rsidRPr="00EB2A55" w14:paraId="1B93AB05" w14:textId="77777777" w:rsidTr="00B82489">
        <w:trPr>
          <w:trHeight w:val="244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AEC98C0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1ACAB75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83A79B3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65BABD6" w14:textId="77777777" w:rsidR="00EB2A55" w:rsidRPr="00EB2A55" w:rsidRDefault="00EB2A55" w:rsidP="00EB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5DBE220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34 139 942,49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F7E8DA3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430 223,38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50C7FE8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34 570 165,87</w:t>
            </w:r>
          </w:p>
        </w:tc>
      </w:tr>
      <w:tr w:rsidR="00EB2A55" w:rsidRPr="00EB2A55" w14:paraId="42A39290" w14:textId="77777777" w:rsidTr="00B82489">
        <w:trPr>
          <w:trHeight w:val="244"/>
        </w:trPr>
        <w:tc>
          <w:tcPr>
            <w:tcW w:w="38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149A17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0680B78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85595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28CCD64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EB04428" w14:textId="77777777" w:rsidR="00EB2A55" w:rsidRPr="00EB2A55" w:rsidRDefault="00EB2A55" w:rsidP="00EB2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B33694E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860 161,49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E5BA6B6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430 223,38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D1751A2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1 290 384,87</w:t>
            </w:r>
          </w:p>
        </w:tc>
      </w:tr>
      <w:tr w:rsidR="00EB2A55" w:rsidRPr="00EB2A55" w14:paraId="379391AD" w14:textId="77777777" w:rsidTr="00B82489">
        <w:trPr>
          <w:trHeight w:val="983"/>
        </w:trPr>
        <w:tc>
          <w:tcPr>
            <w:tcW w:w="38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A6892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A5CBE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4A53C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6257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3E230" w14:textId="77777777" w:rsidR="00EB2A55" w:rsidRPr="00EB2A55" w:rsidRDefault="00EB2A55" w:rsidP="00EB2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91AC9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860 161,49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57891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430 223,38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F53EE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1 290 384,87</w:t>
            </w:r>
          </w:p>
        </w:tc>
      </w:tr>
      <w:tr w:rsidR="00EB2A55" w:rsidRPr="00EB2A55" w14:paraId="5C5E27BB" w14:textId="77777777" w:rsidTr="00B82489">
        <w:trPr>
          <w:trHeight w:val="244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34866E0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B9F6EB9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E6796C2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70F6B83" w14:textId="77777777" w:rsidR="00EB2A55" w:rsidRPr="00EB2A55" w:rsidRDefault="00EB2A55" w:rsidP="00EB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59C7508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27 709 166,00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E4271B8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6119A6D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27 709 166,00</w:t>
            </w:r>
          </w:p>
        </w:tc>
      </w:tr>
      <w:tr w:rsidR="00EB2A55" w:rsidRPr="00EB2A55" w14:paraId="7C6F6687" w14:textId="77777777" w:rsidTr="00B82489">
        <w:trPr>
          <w:trHeight w:val="244"/>
        </w:trPr>
        <w:tc>
          <w:tcPr>
            <w:tcW w:w="38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270C80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C173CA1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27DB3D3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B685621" w14:textId="77777777" w:rsidR="00EB2A55" w:rsidRPr="00EB2A55" w:rsidRDefault="00EB2A55" w:rsidP="00EB2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CBD1DD5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E2E594F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4 500 000,00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324F8F3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4 500 000,00</w:t>
            </w:r>
          </w:p>
        </w:tc>
      </w:tr>
      <w:tr w:rsidR="00EB2A55" w:rsidRPr="00EB2A55" w14:paraId="604D5D46" w14:textId="77777777" w:rsidTr="00B82489">
        <w:trPr>
          <w:trHeight w:val="615"/>
        </w:trPr>
        <w:tc>
          <w:tcPr>
            <w:tcW w:w="38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D4A98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3854E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DE43D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6370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9EF5E" w14:textId="77777777" w:rsidR="00EB2A55" w:rsidRPr="00EB2A55" w:rsidRDefault="00EB2A55" w:rsidP="00EB2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0E8F9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69429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4 500 000,00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EE4D3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4 500 000,00</w:t>
            </w:r>
          </w:p>
        </w:tc>
      </w:tr>
      <w:tr w:rsidR="00EB2A55" w:rsidRPr="00EB2A55" w14:paraId="65959295" w14:textId="77777777" w:rsidTr="00B82489">
        <w:trPr>
          <w:trHeight w:val="244"/>
        </w:trPr>
        <w:tc>
          <w:tcPr>
            <w:tcW w:w="38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00327B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99D4951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90095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12577A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4B2E638" w14:textId="77777777" w:rsidR="00EB2A55" w:rsidRPr="00EB2A55" w:rsidRDefault="00EB2A55" w:rsidP="00EB2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E36D8C6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4 502 150,00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926E305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-4 500 000,00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E00E69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2 150,00</w:t>
            </w:r>
          </w:p>
        </w:tc>
      </w:tr>
      <w:tr w:rsidR="00EB2A55" w:rsidRPr="00EB2A55" w14:paraId="25E04072" w14:textId="77777777" w:rsidTr="00B82489">
        <w:trPr>
          <w:trHeight w:val="615"/>
        </w:trPr>
        <w:tc>
          <w:tcPr>
            <w:tcW w:w="38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54010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768CC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C42C8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6370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AE958" w14:textId="77777777" w:rsidR="00EB2A55" w:rsidRPr="00EB2A55" w:rsidRDefault="00EB2A55" w:rsidP="00EB2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6A404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4 500 000,00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F1F7E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-4 500 000,00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81025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EB2A55" w:rsidRPr="00EB2A55" w14:paraId="6307EE27" w14:textId="77777777" w:rsidTr="00B82489">
        <w:trPr>
          <w:trHeight w:val="244"/>
        </w:trPr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715298F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1E82C1C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2F13437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A6D2089" w14:textId="77777777" w:rsidR="00EB2A55" w:rsidRPr="00EB2A55" w:rsidRDefault="00EB2A55" w:rsidP="00EB2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785F9AB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7 167 844,75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9C7DD0E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-223 553,91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37823F2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6 944 290,84</w:t>
            </w:r>
          </w:p>
        </w:tc>
      </w:tr>
      <w:tr w:rsidR="00EB2A55" w:rsidRPr="00EB2A55" w14:paraId="6EFD7B00" w14:textId="77777777" w:rsidTr="00B82489">
        <w:trPr>
          <w:trHeight w:val="244"/>
        </w:trPr>
        <w:tc>
          <w:tcPr>
            <w:tcW w:w="38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483618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7500E15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92195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53933E5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E8879C1" w14:textId="77777777" w:rsidR="00EB2A55" w:rsidRPr="00EB2A55" w:rsidRDefault="00EB2A55" w:rsidP="00EB2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4B3EFB3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7 167 844,75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5FF9958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-223 553,91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9AA8D5A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6 944 290,84</w:t>
            </w:r>
          </w:p>
        </w:tc>
      </w:tr>
      <w:tr w:rsidR="00EB2A55" w:rsidRPr="00EB2A55" w14:paraId="16D0ACFB" w14:textId="77777777" w:rsidTr="00B82489">
        <w:trPr>
          <w:trHeight w:val="983"/>
        </w:trPr>
        <w:tc>
          <w:tcPr>
            <w:tcW w:w="38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4AFE1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C0E65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139B8" w14:textId="77777777" w:rsidR="00EB2A55" w:rsidRPr="00EB2A55" w:rsidRDefault="00EB2A55" w:rsidP="00EB2A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6257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01971" w14:textId="77777777" w:rsidR="00EB2A55" w:rsidRPr="00EB2A55" w:rsidRDefault="00EB2A55" w:rsidP="00EB2A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CD679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5 795 802,70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CB24F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-223 553,91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125B8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5 572 248,79</w:t>
            </w:r>
          </w:p>
        </w:tc>
      </w:tr>
      <w:tr w:rsidR="00EB2A55" w:rsidRPr="00EB2A55" w14:paraId="2807C552" w14:textId="77777777" w:rsidTr="00B82489">
        <w:trPr>
          <w:trHeight w:val="274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88E84E" w14:textId="77777777" w:rsidR="00EB2A55" w:rsidRPr="00EB2A55" w:rsidRDefault="00EB2A55" w:rsidP="00EB2A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B2A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44F158" w14:textId="77777777" w:rsidR="00EB2A55" w:rsidRPr="00EB2A55" w:rsidRDefault="00EB2A55" w:rsidP="00EB2A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B2A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EBA439" w14:textId="77777777" w:rsidR="00EB2A55" w:rsidRPr="00EB2A55" w:rsidRDefault="00EB2A55" w:rsidP="00EB2A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B2A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07DDB8" w14:textId="77777777" w:rsidR="00EB2A55" w:rsidRPr="00EB2A55" w:rsidRDefault="00EB2A55" w:rsidP="00EB2A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B2A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D1D2D5" w14:textId="77777777" w:rsidR="00EB2A55" w:rsidRPr="00EB2A55" w:rsidRDefault="00EB2A55" w:rsidP="00EB2A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B2A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92057A" w14:textId="77777777" w:rsidR="00EB2A55" w:rsidRPr="00EB2A55" w:rsidRDefault="00EB2A55" w:rsidP="00EB2A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B2A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E8F9D3" w14:textId="77777777" w:rsidR="00EB2A55" w:rsidRPr="00EB2A55" w:rsidRDefault="00EB2A55" w:rsidP="00EB2A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B2A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C5120F" w14:textId="77777777" w:rsidR="00EB2A55" w:rsidRPr="00EB2A55" w:rsidRDefault="00EB2A55" w:rsidP="00EB2A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B2A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528D6A" w14:textId="77777777" w:rsidR="00EB2A55" w:rsidRPr="00EB2A55" w:rsidRDefault="00EB2A55" w:rsidP="00EB2A5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B2A5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05539" w:rsidRPr="00EB2A55" w14:paraId="5857ED85" w14:textId="77777777" w:rsidTr="00B82489">
        <w:trPr>
          <w:trHeight w:val="274"/>
        </w:trPr>
        <w:tc>
          <w:tcPr>
            <w:tcW w:w="293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99BE7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6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EC0D6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622 893 910,75</w:t>
            </w:r>
          </w:p>
        </w:tc>
        <w:tc>
          <w:tcPr>
            <w:tcW w:w="8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8BC5D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13 765 576,19</w:t>
            </w:r>
          </w:p>
        </w:tc>
        <w:tc>
          <w:tcPr>
            <w:tcW w:w="6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F27D6" w14:textId="77777777" w:rsidR="00EB2A55" w:rsidRPr="00EB2A55" w:rsidRDefault="00EB2A55" w:rsidP="00EB2A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B2A5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636 659 486,94</w:t>
            </w:r>
          </w:p>
        </w:tc>
      </w:tr>
    </w:tbl>
    <w:p w14:paraId="1B029B97" w14:textId="77777777" w:rsidR="00E16A8D" w:rsidRDefault="00E16A8D" w:rsidP="00E16A8D">
      <w:pPr>
        <w:jc w:val="both"/>
      </w:pPr>
    </w:p>
    <w:p w14:paraId="11224972" w14:textId="77777777" w:rsidR="00A03A06" w:rsidRDefault="00A03A06" w:rsidP="00E16A8D">
      <w:pPr>
        <w:jc w:val="both"/>
      </w:pPr>
    </w:p>
    <w:p w14:paraId="19D788A5" w14:textId="77777777" w:rsidR="00A03A06" w:rsidRDefault="00A03A06" w:rsidP="00E16A8D">
      <w:pPr>
        <w:jc w:val="both"/>
      </w:pPr>
    </w:p>
    <w:p w14:paraId="66E442C8" w14:textId="77777777" w:rsidR="00A03A06" w:rsidRDefault="00A03A06" w:rsidP="00E16A8D">
      <w:pPr>
        <w:jc w:val="both"/>
      </w:pPr>
    </w:p>
    <w:p w14:paraId="66973313" w14:textId="77777777" w:rsidR="00A03A06" w:rsidRDefault="00A03A06" w:rsidP="00E16A8D">
      <w:pPr>
        <w:jc w:val="both"/>
      </w:pPr>
    </w:p>
    <w:p w14:paraId="01DD1AB6" w14:textId="77777777" w:rsidR="00A03A06" w:rsidRDefault="00A03A06" w:rsidP="00E16A8D">
      <w:pPr>
        <w:jc w:val="both"/>
      </w:pPr>
    </w:p>
    <w:p w14:paraId="01F1664F" w14:textId="7285A150" w:rsidR="00A03A06" w:rsidRDefault="00A03A06" w:rsidP="00E16A8D">
      <w:pPr>
        <w:jc w:val="both"/>
      </w:pPr>
      <w:r>
        <w:t>Załącznik Nr 2</w:t>
      </w:r>
    </w:p>
    <w:tbl>
      <w:tblPr>
        <w:tblW w:w="14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7"/>
        <w:gridCol w:w="190"/>
        <w:gridCol w:w="1059"/>
        <w:gridCol w:w="1199"/>
        <w:gridCol w:w="5247"/>
        <w:gridCol w:w="2016"/>
        <w:gridCol w:w="1297"/>
        <w:gridCol w:w="719"/>
        <w:gridCol w:w="2016"/>
      </w:tblGrid>
      <w:tr w:rsidR="00320F3D" w:rsidRPr="00CF7829" w14:paraId="1D56BAB8" w14:textId="77777777" w:rsidTr="00CF7829">
        <w:trPr>
          <w:trHeight w:val="24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367D0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2921F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C76F8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CDB6B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A4ABF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2680A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E1BA2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320F3D" w:rsidRPr="00CF7829" w14:paraId="36EF37AD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345E668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020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BA4FB26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343B2B4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72B6B53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Leśnictwo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7C11104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79 120,00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4B69354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B3EE54A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89 120,00</w:t>
            </w:r>
          </w:p>
        </w:tc>
      </w:tr>
      <w:tr w:rsidR="00320F3D" w:rsidRPr="00CF7829" w14:paraId="2060B9D9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37C1FD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019CE19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02095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904379F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1D6C4DA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74AAAA7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79 120,00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68178C6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0030EEF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89 120,00</w:t>
            </w:r>
          </w:p>
        </w:tc>
      </w:tr>
      <w:tr w:rsidR="00320F3D" w:rsidRPr="00CF7829" w14:paraId="43CE19A0" w14:textId="77777777" w:rsidTr="00CF782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67733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7B04E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34C78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970E8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podatki na rzecz budżetów jednostek samorządu terytorialnego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D61E7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1AADE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4D938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320F3D" w:rsidRPr="00CF7829" w14:paraId="0BA25E56" w14:textId="77777777" w:rsidTr="00CF7829">
        <w:trPr>
          <w:trHeight w:val="22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4B9F8A0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D83E25F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79044F5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4B23AF5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48C7536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120 543 264,09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B7978E6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1 662 688,35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E1FF90D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122 205 952,44</w:t>
            </w:r>
          </w:p>
        </w:tc>
      </w:tr>
      <w:tr w:rsidR="00320F3D" w:rsidRPr="00CF7829" w14:paraId="353C3500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09D152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6B02CF3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FB9515A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372B2D3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432D47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99 895 660,09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62CFAD3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1 662 688,35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69F3835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101 558 348,44</w:t>
            </w:r>
          </w:p>
        </w:tc>
      </w:tr>
      <w:tr w:rsidR="00320F3D" w:rsidRPr="00CF7829" w14:paraId="072440AF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A227B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9AE97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B8B87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4AE7C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68903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22 882 773,09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31A3E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1 662 688,35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2BAC8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24 545 461,44</w:t>
            </w:r>
          </w:p>
        </w:tc>
      </w:tr>
      <w:tr w:rsidR="00320F3D" w:rsidRPr="00CF7829" w14:paraId="746B0CEE" w14:textId="77777777" w:rsidTr="00CF7829">
        <w:trPr>
          <w:trHeight w:val="22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4D22BA1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DE07FDA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895A929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0875100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23B554E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51 286 376,49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9443ED2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3 413 997,00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A2ABB95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54 700 373,49</w:t>
            </w:r>
          </w:p>
        </w:tc>
      </w:tr>
      <w:tr w:rsidR="00320F3D" w:rsidRPr="00CF7829" w14:paraId="426C0387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DC0371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87CDEFE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983810E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4FAB434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0DFF89E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41 606 362,10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B51BB69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3 413 997,00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98F8847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45 020 359,10</w:t>
            </w:r>
          </w:p>
        </w:tc>
      </w:tr>
      <w:tr w:rsidR="00320F3D" w:rsidRPr="00CF7829" w14:paraId="21938718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035EC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17D73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648AA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EA230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0E2BB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149 040,00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6EADD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CEC57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579 040,00</w:t>
            </w:r>
          </w:p>
        </w:tc>
      </w:tr>
      <w:tr w:rsidR="00320F3D" w:rsidRPr="00CF7829" w14:paraId="691C7ED3" w14:textId="77777777" w:rsidTr="00CF782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2741E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D78EA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496ED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EEDD8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758F3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C482E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9E7BF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380 000,00</w:t>
            </w:r>
          </w:p>
        </w:tc>
      </w:tr>
      <w:tr w:rsidR="00320F3D" w:rsidRPr="00CF7829" w14:paraId="2B0C079D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A48D6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8E79A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9B8B6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0200C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A1EA3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6287B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116 497,00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BEBA6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116 497,00</w:t>
            </w:r>
          </w:p>
        </w:tc>
      </w:tr>
      <w:tr w:rsidR="00320F3D" w:rsidRPr="00CF7829" w14:paraId="29D0C001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CD061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2D182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C51E1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DDC8F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Podatek od nieruchomości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34026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0E8B7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C9870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320F3D" w:rsidRPr="00CF7829" w14:paraId="0563B010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2AC7F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06A15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24CA5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32570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Opłaty na rzecz budżetów jednostek samorządu terytorialnego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02F2E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27 600,00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EA3FF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62E86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57 600,00</w:t>
            </w:r>
          </w:p>
        </w:tc>
      </w:tr>
      <w:tr w:rsidR="00320F3D" w:rsidRPr="00CF7829" w14:paraId="59A4B0EF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60012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D9D76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E996D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0B11A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72FBA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EC106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FBD79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320F3D" w:rsidRPr="00CF7829" w14:paraId="3099A2B5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4A2D5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78F54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2946F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4590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5372C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Kary i odszkodowania wypłacane na rzecz osób fizycznych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26C72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74CF9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0B417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49 000,00</w:t>
            </w:r>
          </w:p>
        </w:tc>
      </w:tr>
      <w:tr w:rsidR="00320F3D" w:rsidRPr="00CF7829" w14:paraId="596D3042" w14:textId="77777777" w:rsidTr="00CF782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3D71E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059D0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25815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9D719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Kary, odszkodowania i grzywny wypłacane na rzecz osób prawnych i innych jednostek organizacyjnych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DC022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0C154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156 000,00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5795A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156 000,00</w:t>
            </w:r>
          </w:p>
        </w:tc>
      </w:tr>
      <w:tr w:rsidR="00320F3D" w:rsidRPr="00CF7829" w14:paraId="1C596F61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14784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1703C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BB377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0DE3B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Koszty postępowania sądowego i prokuratorskiego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A5CF8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104 880,00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D6046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33086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172 880,00</w:t>
            </w:r>
          </w:p>
        </w:tc>
      </w:tr>
      <w:tr w:rsidR="00320F3D" w:rsidRPr="00CF7829" w14:paraId="0AE26695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2A8E4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605B4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579D2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F464E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8F015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324 842,10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F35FC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2 152 500,00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6F504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2 477 342,10</w:t>
            </w:r>
          </w:p>
        </w:tc>
      </w:tr>
      <w:tr w:rsidR="00320F3D" w:rsidRPr="00CF7829" w14:paraId="7B2D1228" w14:textId="77777777" w:rsidTr="00CF7829">
        <w:trPr>
          <w:trHeight w:val="22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A862A96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81C88C4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9B7C3F5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9E5787B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34BBE82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73 770 277,25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BD84110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1 061 152,98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244F9BA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74 831 430,23</w:t>
            </w:r>
          </w:p>
        </w:tc>
      </w:tr>
      <w:tr w:rsidR="00320F3D" w:rsidRPr="00CF7829" w14:paraId="7864E2D4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1E9493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F36919D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B7CEF14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2ECB133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D56D0B0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23 397 738,76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690BDA3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1 060 548,82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9C7FDEB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24 458 287,58</w:t>
            </w:r>
          </w:p>
        </w:tc>
      </w:tr>
      <w:tr w:rsidR="00320F3D" w:rsidRPr="00CF7829" w14:paraId="24611FC6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EE3A3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FD189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64F22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6A770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25699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2 504 858,93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0D612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108 077,82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123A4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2 612 936,75</w:t>
            </w:r>
          </w:p>
        </w:tc>
      </w:tr>
      <w:tr w:rsidR="00320F3D" w:rsidRPr="00CF7829" w14:paraId="7D904C40" w14:textId="77777777" w:rsidTr="00CF782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CB690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47EAA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C1D1F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5EE2E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podatki na rzecz budżetów jednostek samorządu terytorialnego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F0BDD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44 548,06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6FD1F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32 471,00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94DF3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77 019,06</w:t>
            </w:r>
          </w:p>
        </w:tc>
      </w:tr>
      <w:tr w:rsidR="00320F3D" w:rsidRPr="00CF7829" w14:paraId="7A324487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A1F86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81D4A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86FE8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9F0D2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88473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780 000,00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E19A7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AE866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1 700 000,00</w:t>
            </w:r>
          </w:p>
        </w:tc>
      </w:tr>
      <w:tr w:rsidR="00320F3D" w:rsidRPr="00CF7829" w14:paraId="3B52613F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7BE713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D5CC3CE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AD09212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E80AD62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9885134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38 880 860,19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DA03877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604,16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6A321BF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38 881 464,35</w:t>
            </w:r>
          </w:p>
        </w:tc>
      </w:tr>
      <w:tr w:rsidR="00320F3D" w:rsidRPr="00CF7829" w14:paraId="4E8307C9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984F4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E6108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D21F5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C9ABB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8D2F9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519 949,96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26887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604,16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10D95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520 554,12</w:t>
            </w:r>
          </w:p>
        </w:tc>
      </w:tr>
      <w:tr w:rsidR="00320F3D" w:rsidRPr="00CF7829" w14:paraId="51AA3795" w14:textId="77777777" w:rsidTr="00CF7829">
        <w:trPr>
          <w:trHeight w:val="22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3CE9120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6A229B3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626B741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65122EF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1B6215D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1 306 168,36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32AADE6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75E247A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1 366 168,36</w:t>
            </w:r>
          </w:p>
        </w:tc>
      </w:tr>
      <w:tr w:rsidR="00320F3D" w:rsidRPr="00CF7829" w14:paraId="7673A89D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23321D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34633FE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7454641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7A5012E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Komendy wojewódzkie Policji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02B4331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349 600,00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6BD5D7B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9B817BF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409 600,00</w:t>
            </w:r>
          </w:p>
        </w:tc>
      </w:tr>
      <w:tr w:rsidR="00320F3D" w:rsidRPr="00CF7829" w14:paraId="12EE9E71" w14:textId="77777777" w:rsidTr="00CF7829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89202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6440D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D5AB9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6170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E474B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Wpłaty jednostek na państwowy fundusz celowy na finansowanie lub dofinansowanie zadań inwestycyjnych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1EB26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70805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B5AFF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320F3D" w:rsidRPr="00CF7829" w14:paraId="69F49DC9" w14:textId="77777777" w:rsidTr="00CF7829">
        <w:trPr>
          <w:trHeight w:val="22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7410933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>801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50AD38D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B62A2E3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20FB010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EE2283C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139 453 804,83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52E5824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1 067 830,61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DF84ED1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140 521 635,44</w:t>
            </w:r>
          </w:p>
        </w:tc>
      </w:tr>
      <w:tr w:rsidR="00320F3D" w:rsidRPr="00CF7829" w14:paraId="1A392601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561D94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AB9B6BE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1A47A27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DEF0FEC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7429DD6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43 062 527,96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1ADF10F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-22 020,00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905AFE0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43 040 507,96</w:t>
            </w:r>
          </w:p>
        </w:tc>
      </w:tr>
      <w:tr w:rsidR="00320F3D" w:rsidRPr="00CF7829" w14:paraId="1BD46AE7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3B0FC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964FF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48658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2B39D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Stypendia dla uczniów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1591C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54 280,00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48787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-12 020,00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FFF5D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42 260,00</w:t>
            </w:r>
          </w:p>
        </w:tc>
      </w:tr>
      <w:tr w:rsidR="00320F3D" w:rsidRPr="00CF7829" w14:paraId="1D916FB4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5EAC6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C7303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52611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203D7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A0249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15 639,98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66051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-10 000,00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9ED4C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5 639,98</w:t>
            </w:r>
          </w:p>
        </w:tc>
      </w:tr>
      <w:tr w:rsidR="00320F3D" w:rsidRPr="00CF7829" w14:paraId="4C0DD2D6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76FFDD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342B952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1CC5853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7656AAD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Przedszkola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8BA58E0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24 780 581,48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FF03DAD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36 788,72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E7AE771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24 817 370,20</w:t>
            </w:r>
          </w:p>
        </w:tc>
      </w:tr>
      <w:tr w:rsidR="00320F3D" w:rsidRPr="00CF7829" w14:paraId="46940165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E2E17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AF3BC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542CC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05B3C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 nauczycieli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8DF71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602 600,00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0D94D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36 788,72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D4459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639 388,72</w:t>
            </w:r>
          </w:p>
        </w:tc>
      </w:tr>
      <w:tr w:rsidR="00320F3D" w:rsidRPr="00CF7829" w14:paraId="5E64793F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064B38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78080C8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7D93F89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4676488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Licea ogólnokształcące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D886F40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7 983 051,31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620CCC8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-25 080,00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35CE907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7 957 971,31</w:t>
            </w:r>
          </w:p>
        </w:tc>
      </w:tr>
      <w:tr w:rsidR="00320F3D" w:rsidRPr="00CF7829" w14:paraId="6C21E1FB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C5F92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B3D47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AB373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2F069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Stypendia dla uczniów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DB75F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35 880,00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09F70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-25 080,00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1630F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10 800,00</w:t>
            </w:r>
          </w:p>
        </w:tc>
      </w:tr>
      <w:tr w:rsidR="00320F3D" w:rsidRPr="00CF7829" w14:paraId="4BABA2AE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E7487A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5D4588C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E55BFCF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AAC56F2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Stołówki szkolne i przedszkolne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0904760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12 134 489,26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A0EEFF6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1 286 667,73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A189226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13 421 156,99</w:t>
            </w:r>
          </w:p>
        </w:tc>
      </w:tr>
      <w:tr w:rsidR="00320F3D" w:rsidRPr="00CF7829" w14:paraId="5BB84A04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CD61D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ED566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D931B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13F9C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2247B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3 837 823,75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E503C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479 952,00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8E790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4 317 775,75</w:t>
            </w:r>
          </w:p>
        </w:tc>
      </w:tr>
      <w:tr w:rsidR="00320F3D" w:rsidRPr="00CF7829" w14:paraId="26756ACB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C58F7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DC995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B2867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9D800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05703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306 360,00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6CDDB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34 908,00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41423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341 268,00</w:t>
            </w:r>
          </w:p>
        </w:tc>
      </w:tr>
      <w:tr w:rsidR="00320F3D" w:rsidRPr="00CF7829" w14:paraId="0E630EC7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EACB1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3A597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480E7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1E433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C60E7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679 880,00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E58BB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88 504,00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EDD77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768 384,00</w:t>
            </w:r>
          </w:p>
        </w:tc>
      </w:tr>
      <w:tr w:rsidR="00320F3D" w:rsidRPr="00CF7829" w14:paraId="125E4AC5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A952E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9B19F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FE52D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79C9B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 oraz Fundusz Solidarnościowy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FB50F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98 532,00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1ED9E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12 614,00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5B930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111 146,00</w:t>
            </w:r>
          </w:p>
        </w:tc>
      </w:tr>
      <w:tr w:rsidR="00320F3D" w:rsidRPr="00CF7829" w14:paraId="379C7EDE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7235C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4584F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CD15F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92152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żywności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031B6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6 060 644,80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FF4BF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648 000,00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D3739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6 708 644,80</w:t>
            </w:r>
          </w:p>
        </w:tc>
      </w:tr>
      <w:tr w:rsidR="00320F3D" w:rsidRPr="00CF7829" w14:paraId="166BDFE4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BD98D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5B3F8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5D7FB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B9C71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D4FDF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133 359,22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E2064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14 966,73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D51E6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148 325,95</w:t>
            </w:r>
          </w:p>
        </w:tc>
      </w:tr>
      <w:tr w:rsidR="00320F3D" w:rsidRPr="00CF7829" w14:paraId="66C4F992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8E08E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B804E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5E635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D7018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Wpłaty na PPK finansowane przez podmiot zatrudniający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237B0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59 800,00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F3527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7 723,00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6E751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67 523,00</w:t>
            </w:r>
          </w:p>
        </w:tc>
      </w:tr>
      <w:tr w:rsidR="00320F3D" w:rsidRPr="00CF7829" w14:paraId="2B51927D" w14:textId="77777777" w:rsidTr="00CF7829">
        <w:trPr>
          <w:trHeight w:val="900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A74C81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62EAB03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76343C4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62BA074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2B74B59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5 108 277,73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CD25A91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-36 788,72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CE94038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5 071 489,01</w:t>
            </w:r>
          </w:p>
        </w:tc>
      </w:tr>
      <w:tr w:rsidR="00320F3D" w:rsidRPr="00CF7829" w14:paraId="48710B32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D9FB2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46B25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F5179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53912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 nauczycieli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B1E2A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75 962,56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0F4B1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-36 788,72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8166D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39 173,84</w:t>
            </w:r>
          </w:p>
        </w:tc>
      </w:tr>
      <w:tr w:rsidR="00320F3D" w:rsidRPr="00CF7829" w14:paraId="38824390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C74E76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019E1C8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BF7721F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EE1FF81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F13E33D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33 408 618,59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90159CD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-171 737,12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DEE19F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33 236 881,47</w:t>
            </w:r>
          </w:p>
        </w:tc>
      </w:tr>
      <w:tr w:rsidR="00320F3D" w:rsidRPr="00CF7829" w14:paraId="227C129C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6CAFE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670C1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066F8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AFD2D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F9352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10 325,30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380D0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767,85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18519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11 093,15</w:t>
            </w:r>
          </w:p>
        </w:tc>
      </w:tr>
      <w:tr w:rsidR="00320F3D" w:rsidRPr="00CF7829" w14:paraId="5C2F9F48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2AE56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6CD8A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81F19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DAE38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14D4B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625,29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F23DD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46,47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FCB85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671,76</w:t>
            </w:r>
          </w:p>
        </w:tc>
      </w:tr>
      <w:tr w:rsidR="00320F3D" w:rsidRPr="00CF7829" w14:paraId="7BB98F7A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E7190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76413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700AC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1A32C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 oraz Fundusz Solidarnościowy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D9CE9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1 502,44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96CE3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78,64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31CEC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1 581,08</w:t>
            </w:r>
          </w:p>
        </w:tc>
      </w:tr>
      <w:tr w:rsidR="00320F3D" w:rsidRPr="00CF7829" w14:paraId="1F8BDE7B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2445E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5862A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8E60F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E7708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 oraz Fundusz Solidarnościowy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966D7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90,98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B2663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C8D77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95,75</w:t>
            </w:r>
          </w:p>
        </w:tc>
      </w:tr>
      <w:tr w:rsidR="00320F3D" w:rsidRPr="00CF7829" w14:paraId="7EA8E17D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2DCC4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C1B01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4BA00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0542A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991A4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28 644,20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53E3C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-23 039,15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14ECE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5 605,05</w:t>
            </w:r>
          </w:p>
        </w:tc>
      </w:tr>
      <w:tr w:rsidR="00320F3D" w:rsidRPr="00CF7829" w14:paraId="2FB78D19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F8281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E6E19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289C0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B6E54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475B8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1 739,27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4C837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-1 399,84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1E4E9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339,43</w:t>
            </w:r>
          </w:p>
        </w:tc>
      </w:tr>
      <w:tr w:rsidR="00320F3D" w:rsidRPr="00CF7829" w14:paraId="45AAC3FF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CB261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3F2DB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87734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1CFD8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F7607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11 960,00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F9506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44 920,23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50702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56 880,23</w:t>
            </w:r>
          </w:p>
        </w:tc>
      </w:tr>
      <w:tr w:rsidR="00320F3D" w:rsidRPr="00CF7829" w14:paraId="42F447CE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DF99C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DA5B2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A7734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BE20E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BF698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01850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5 228,21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16889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5 228,21</w:t>
            </w:r>
          </w:p>
        </w:tc>
      </w:tr>
      <w:tr w:rsidR="00320F3D" w:rsidRPr="00CF7829" w14:paraId="422E500F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3833A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E164B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A2D5D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B14C4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85DBA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056BA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316,62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BF337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316,62</w:t>
            </w:r>
          </w:p>
        </w:tc>
      </w:tr>
      <w:tr w:rsidR="00320F3D" w:rsidRPr="00CF7829" w14:paraId="52BAC052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22971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C8D4D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56DC2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07A74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dydaktycznych i książek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678DA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1 136,87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70C54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14 232,40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0B0C8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15 369,27</w:t>
            </w:r>
          </w:p>
        </w:tc>
      </w:tr>
      <w:tr w:rsidR="00320F3D" w:rsidRPr="00CF7829" w14:paraId="463B3629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0F78F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606C2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E2A33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5CBAF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dydaktycznych i książek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3B44A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68,85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8722B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861,88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0BC0D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930,73</w:t>
            </w:r>
          </w:p>
        </w:tc>
      </w:tr>
      <w:tr w:rsidR="00320F3D" w:rsidRPr="00CF7829" w14:paraId="0DEDE99D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98AE6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288BF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4F681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19B03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4AE83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38 640,00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7AB0F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A45A0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57 640,00</w:t>
            </w:r>
          </w:p>
        </w:tc>
      </w:tr>
      <w:tr w:rsidR="00320F3D" w:rsidRPr="00CF7829" w14:paraId="1B9D1637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7E161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E5307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41913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2A61A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AEFC3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18 608,11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CEE25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-8 329,69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8E745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10 278,42</w:t>
            </w:r>
          </w:p>
        </w:tc>
      </w:tr>
      <w:tr w:rsidR="00320F3D" w:rsidRPr="00CF7829" w14:paraId="33DF1B9A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9EEC7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A4E58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C37CD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55EEF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7B7CA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1 126,87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2865D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1 381,37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990A6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2 508,24</w:t>
            </w:r>
          </w:p>
        </w:tc>
      </w:tr>
      <w:tr w:rsidR="00320F3D" w:rsidRPr="00CF7829" w14:paraId="6C498496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2C0FC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23573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95592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47EE2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Wpłaty na PPK finansowane przez podmiot zatrudniający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46A75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4F9D9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932,45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1D086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932,45</w:t>
            </w:r>
          </w:p>
        </w:tc>
      </w:tr>
      <w:tr w:rsidR="00320F3D" w:rsidRPr="00CF7829" w14:paraId="51EE9347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05B83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39586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BDC7D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6AB10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Wpłaty na PPK finansowane przez podmiot zatrudniający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D495F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4A312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56,49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0B00C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56,49</w:t>
            </w:r>
          </w:p>
        </w:tc>
      </w:tr>
      <w:tr w:rsidR="00320F3D" w:rsidRPr="00CF7829" w14:paraId="726C0032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4D93E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F002F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6CAB1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4797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AA3F2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nauczycieli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044DE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49 162,31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EDD33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5 625,77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8E4BE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54 788,08</w:t>
            </w:r>
          </w:p>
        </w:tc>
      </w:tr>
      <w:tr w:rsidR="00320F3D" w:rsidRPr="00CF7829" w14:paraId="4598FE31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080B1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5C9F7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1BD08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4799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DAD82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nauczycieli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60049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2 977,16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5C2DD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340,69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18A07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3 317,85</w:t>
            </w:r>
          </w:p>
        </w:tc>
      </w:tr>
      <w:tr w:rsidR="00320F3D" w:rsidRPr="00CF7829" w14:paraId="7F6F58B6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C7ADD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23AB1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259F1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4807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12A85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 nauczycieli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92475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690,04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87059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5 931,33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AE9FC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6 621,37</w:t>
            </w:r>
          </w:p>
        </w:tc>
      </w:tr>
      <w:tr w:rsidR="00320F3D" w:rsidRPr="00CF7829" w14:paraId="1DDAD9A5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B3B18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70705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53C08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CEA5A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 nauczycieli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76AD2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41,79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9B1F6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359,20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D02A1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400,99</w:t>
            </w:r>
          </w:p>
        </w:tc>
      </w:tr>
      <w:tr w:rsidR="00320F3D" w:rsidRPr="00CF7829" w14:paraId="2CE56CA5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C4BDB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7043F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AD01C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E994F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C756A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6 623 139,11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15E52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-355 491,90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C1819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6 267 647,21</w:t>
            </w:r>
          </w:p>
        </w:tc>
      </w:tr>
      <w:tr w:rsidR="00320F3D" w:rsidRPr="00CF7829" w14:paraId="5DE996F7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5CFA1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B3D96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6851F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DEA1A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ABA3D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565 740,00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7AB5A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125 501,27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55279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691 241,27</w:t>
            </w:r>
          </w:p>
        </w:tc>
      </w:tr>
      <w:tr w:rsidR="00320F3D" w:rsidRPr="00CF7829" w14:paraId="1D43CD1A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1659C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3F061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9A9DB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610B2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B6A35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34 260,00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662AD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-9 062,18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43E39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25 197,82</w:t>
            </w:r>
          </w:p>
        </w:tc>
      </w:tr>
      <w:tr w:rsidR="00320F3D" w:rsidRPr="00CF7829" w14:paraId="3BB69FED" w14:textId="77777777" w:rsidTr="00CF7829">
        <w:trPr>
          <w:trHeight w:val="22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D20215B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4AC81C3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8FB10A6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2BA7EFA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7A63262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22 603 053,88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DE7B338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3 101 874,24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CD3281D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25 704 928,12</w:t>
            </w:r>
          </w:p>
        </w:tc>
      </w:tr>
      <w:tr w:rsidR="00320F3D" w:rsidRPr="00CF7829" w14:paraId="031EF38B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221432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E6DBED7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33F47E6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DB61DE5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Dodatki mieszkaniowe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EA59DC8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2A2AEFE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61FF5A1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450 000,00</w:t>
            </w:r>
          </w:p>
        </w:tc>
      </w:tr>
      <w:tr w:rsidR="00320F3D" w:rsidRPr="00CF7829" w14:paraId="057DD4E6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1BBA4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85980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E4298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D7272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C6637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A2DE9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02D11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450 000,00</w:t>
            </w:r>
          </w:p>
        </w:tc>
      </w:tr>
      <w:tr w:rsidR="00320F3D" w:rsidRPr="00CF7829" w14:paraId="29A562E8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5D285D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BE24316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23491E4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5CD84B7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8690C64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1 223 432,56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10D1CBD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2 651 874,24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F145247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3 875 306,80</w:t>
            </w:r>
          </w:p>
        </w:tc>
      </w:tr>
      <w:tr w:rsidR="00320F3D" w:rsidRPr="00CF7829" w14:paraId="4048B804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03473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8F544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63B93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83246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D5FEE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5DF4A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2 651 874,24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402B5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2 651 874,24</w:t>
            </w:r>
          </w:p>
        </w:tc>
      </w:tr>
      <w:tr w:rsidR="00320F3D" w:rsidRPr="00CF7829" w14:paraId="288CED17" w14:textId="77777777" w:rsidTr="00CF7829">
        <w:trPr>
          <w:trHeight w:val="22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0C83843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854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C232EC4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CC5F988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202B890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Edukacyjna opieka wychowawcza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D6F4435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557 396,00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0985B34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121 976,20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FEFAB56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679 372,20</w:t>
            </w:r>
          </w:p>
        </w:tc>
      </w:tr>
      <w:tr w:rsidR="00320F3D" w:rsidRPr="00CF7829" w14:paraId="071F0397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706618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0097F4A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764E1D2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4380802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Wczesne wspomaganie rozwoju dziecka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49822F3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340 000,00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B817F2B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61 976,20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1F88BFC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401 976,20</w:t>
            </w:r>
          </w:p>
        </w:tc>
      </w:tr>
      <w:tr w:rsidR="00320F3D" w:rsidRPr="00CF7829" w14:paraId="0A7DDEFA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95E71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903CB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36E6C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FD975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64E7F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E34AF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116,28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7C930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116,28</w:t>
            </w:r>
          </w:p>
        </w:tc>
      </w:tr>
      <w:tr w:rsidR="00320F3D" w:rsidRPr="00CF7829" w14:paraId="07F7421C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FDA90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09390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9DF91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298DD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F324D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9698C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6 995,00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2F4D4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6 995,00</w:t>
            </w:r>
          </w:p>
        </w:tc>
      </w:tr>
      <w:tr w:rsidR="00320F3D" w:rsidRPr="00CF7829" w14:paraId="6DB84CE9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FDE86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896EA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27FD9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F96F4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 oraz Fundusz Solidarnościowy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ED06E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ED1DF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61D8B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1 002,00</w:t>
            </w:r>
          </w:p>
        </w:tc>
      </w:tr>
      <w:tr w:rsidR="00320F3D" w:rsidRPr="00CF7829" w14:paraId="57AC55D8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B8AAB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39E10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37A6B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C33F7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dydaktycznych i książek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25416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0A329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04D8F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10 200,00</w:t>
            </w:r>
          </w:p>
        </w:tc>
      </w:tr>
      <w:tr w:rsidR="00320F3D" w:rsidRPr="00CF7829" w14:paraId="223C30BB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612B8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8C8C1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A5886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2E04D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3B8B9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2675F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2 143,83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4A35E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2 143,83</w:t>
            </w:r>
          </w:p>
        </w:tc>
      </w:tr>
      <w:tr w:rsidR="00320F3D" w:rsidRPr="00CF7829" w14:paraId="0F4CB62A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638C4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CB84E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760FA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02C17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Wpłaty na PPK finansowane przez podmiot zatrudniający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83CF5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74B3C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E1A88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614,00</w:t>
            </w:r>
          </w:p>
        </w:tc>
      </w:tr>
      <w:tr w:rsidR="00320F3D" w:rsidRPr="00CF7829" w14:paraId="6E86B2FC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52C2C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C4F54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C1DF6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4790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6350B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nauczycieli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DB632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375C7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38 759,09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A366C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38 759,09</w:t>
            </w:r>
          </w:p>
        </w:tc>
      </w:tr>
      <w:tr w:rsidR="00320F3D" w:rsidRPr="00CF7829" w14:paraId="0D173942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D6103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F867C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70715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787C5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Dodatkowe wynagrodzenie roczne nauczycieli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073EB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BF907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2 146,00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D68B7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2 146,00</w:t>
            </w:r>
          </w:p>
        </w:tc>
      </w:tr>
      <w:tr w:rsidR="00320F3D" w:rsidRPr="00CF7829" w14:paraId="0E10503B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FC475B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F4A589B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85415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2361764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02C0C15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Pomoc materialna dla uczniów o charakterze socjalnym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4D83050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4C226C1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755B512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320F3D" w:rsidRPr="00CF7829" w14:paraId="4B1862BF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28EFF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4A2E1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96E34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579EA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Stypendia dla uczniów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2C240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2EC97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B2070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320F3D" w:rsidRPr="00CF7829" w14:paraId="44CB1BD7" w14:textId="77777777" w:rsidTr="00CF7829">
        <w:trPr>
          <w:trHeight w:val="22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1910F1C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4FD50DB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513B76D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070BC16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FEC4E04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42 597 592,70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779C7DF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2 020 121,50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5F57660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44 617 714,20</w:t>
            </w:r>
          </w:p>
        </w:tc>
      </w:tr>
      <w:tr w:rsidR="00320F3D" w:rsidRPr="00CF7829" w14:paraId="7061707B" w14:textId="77777777" w:rsidTr="00CF7829">
        <w:trPr>
          <w:trHeight w:val="67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F7CE36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3AED5EB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5516C38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FB15DA3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2620006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31 666 425,00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4A7966F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947 470,00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C42F944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32 613 895,00</w:t>
            </w:r>
          </w:p>
        </w:tc>
      </w:tr>
      <w:tr w:rsidR="00320F3D" w:rsidRPr="00CF7829" w14:paraId="657095A2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50329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72C10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2386E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BACE7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4E4B3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780 391,17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66525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785 550,00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3062D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1 565 941,17</w:t>
            </w:r>
          </w:p>
        </w:tc>
      </w:tr>
      <w:tr w:rsidR="00320F3D" w:rsidRPr="00CF7829" w14:paraId="6CBA3B9E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944EA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58F69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B9726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244C6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55412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1 161 232,17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6FED8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132 170,00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B892C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1 293 402,17</w:t>
            </w:r>
          </w:p>
        </w:tc>
      </w:tr>
      <w:tr w:rsidR="00320F3D" w:rsidRPr="00CF7829" w14:paraId="17273A7F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E060C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AD8B2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7F270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CA15B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 oraz Fundusz Solidarnościowy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704C3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4 566,66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E8B7A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18 950,00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98A9B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23 516,66</w:t>
            </w:r>
          </w:p>
        </w:tc>
      </w:tr>
      <w:tr w:rsidR="00320F3D" w:rsidRPr="00CF7829" w14:paraId="05A8D279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BD9F9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61C5F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B261B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19920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Wpłaty na PPK finansowane przez podmiot zatrudniający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C26C1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7BAEB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A8624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10 800,00</w:t>
            </w:r>
          </w:p>
        </w:tc>
      </w:tr>
      <w:tr w:rsidR="00320F3D" w:rsidRPr="00CF7829" w14:paraId="3FC82D96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9F12B2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99D0CFB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907DC9D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DA74E4D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6739C98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3 783 027,04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C4B24AD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1 072 651,50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9CAAFD5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4 855 678,54</w:t>
            </w:r>
          </w:p>
        </w:tc>
      </w:tr>
      <w:tr w:rsidR="00320F3D" w:rsidRPr="00CF7829" w14:paraId="50BD2692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99799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9CD0F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C7153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42B74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40B15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2 459 701,67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A0DE8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410 769,38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438A0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2 870 471,05</w:t>
            </w:r>
          </w:p>
        </w:tc>
      </w:tr>
      <w:tr w:rsidR="00320F3D" w:rsidRPr="00CF7829" w14:paraId="0C1B4891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D7DB8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CA4AF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680D4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901C8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649C7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860 161,49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9278A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430 223,38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EC793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1 290 384,87</w:t>
            </w:r>
          </w:p>
        </w:tc>
      </w:tr>
      <w:tr w:rsidR="00320F3D" w:rsidRPr="00CF7829" w14:paraId="6270E5BB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BA750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E6A39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DF576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E60F2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9FCC8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463 163,88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34877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231 658,74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FE5D5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694 822,62</w:t>
            </w:r>
          </w:p>
        </w:tc>
      </w:tr>
      <w:tr w:rsidR="00320F3D" w:rsidRPr="00CF7829" w14:paraId="18776220" w14:textId="77777777" w:rsidTr="00CF7829">
        <w:trPr>
          <w:trHeight w:val="22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02A3078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D9236E6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D50DE16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264C53C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EEF876E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59 899 781,15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62B71BC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497 000,00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BB70CEA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60 396 781,15</w:t>
            </w:r>
          </w:p>
        </w:tc>
      </w:tr>
      <w:tr w:rsidR="00320F3D" w:rsidRPr="00CF7829" w14:paraId="015D2950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FC156E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FCEF273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1382FA5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388AF2D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DB509D8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4 183 400,00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5477BA9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194 000,00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25FD438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4 377 400,00</w:t>
            </w:r>
          </w:p>
        </w:tc>
      </w:tr>
      <w:tr w:rsidR="00320F3D" w:rsidRPr="00CF7829" w14:paraId="5896F37E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681AE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9E315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946D1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E7D84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216A1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1 365 000,00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B0B0F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41FDC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1 459 000,00</w:t>
            </w:r>
          </w:p>
        </w:tc>
      </w:tr>
      <w:tr w:rsidR="00320F3D" w:rsidRPr="00CF7829" w14:paraId="0ECCA09C" w14:textId="77777777" w:rsidTr="00CF7829">
        <w:trPr>
          <w:trHeight w:val="67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807EF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52986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6E162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12F0F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75712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43ADC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2E449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320F3D" w:rsidRPr="00CF7829" w14:paraId="6F36EA37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3A3D36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44B37D4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4A9997B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971D8E0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F99F75E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4 810 000,00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0B3C3DD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7 013 000,00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B6DD2A5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11 823 000,00</w:t>
            </w:r>
          </w:p>
        </w:tc>
      </w:tr>
      <w:tr w:rsidR="00320F3D" w:rsidRPr="00CF7829" w14:paraId="0F966EBA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43DF0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8E0B4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11BEE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93854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2B134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610 000,00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4E4B1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2 513 000,00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63B1C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3 123 000,00</w:t>
            </w:r>
          </w:p>
        </w:tc>
      </w:tr>
      <w:tr w:rsidR="00320F3D" w:rsidRPr="00CF7829" w14:paraId="39007278" w14:textId="77777777" w:rsidTr="00CF7829">
        <w:trPr>
          <w:trHeight w:val="67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288F9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D8329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D9968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6370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2F8A2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92E20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B6235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36A43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4 500 000,00</w:t>
            </w:r>
          </w:p>
        </w:tc>
      </w:tr>
      <w:tr w:rsidR="00320F3D" w:rsidRPr="00CF7829" w14:paraId="1C187AF1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342F3F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A0572EF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E16F5A5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1DA84F9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72C099D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16 061 305,01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F79BEF9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-6 710 000,00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CA048E0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9 351 305,01</w:t>
            </w:r>
          </w:p>
        </w:tc>
      </w:tr>
      <w:tr w:rsidR="00320F3D" w:rsidRPr="00CF7829" w14:paraId="1FA82E80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1208D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AB97B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A920D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1EBEB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45F20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8 695 063,44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236C6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-2 260 000,00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C3634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6 435 063,44</w:t>
            </w:r>
          </w:p>
        </w:tc>
      </w:tr>
      <w:tr w:rsidR="00320F3D" w:rsidRPr="00CF7829" w14:paraId="7533269D" w14:textId="77777777" w:rsidTr="00CF7829">
        <w:trPr>
          <w:trHeight w:val="67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CB487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65239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D0A82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8E0BC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27F63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250 000,00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DD2CD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CFA83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300 000,00</w:t>
            </w:r>
          </w:p>
        </w:tc>
      </w:tr>
      <w:tr w:rsidR="00320F3D" w:rsidRPr="00CF7829" w14:paraId="1C5947C4" w14:textId="77777777" w:rsidTr="00CF7829">
        <w:trPr>
          <w:trHeight w:val="67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D49A0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E4AE2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B65B8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6370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9FE5D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00A4F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4 500 000,00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83EFC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-4 500 000,00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50B8F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320F3D" w:rsidRPr="00CF7829" w14:paraId="64DC64E8" w14:textId="77777777" w:rsidTr="00CF7829">
        <w:trPr>
          <w:trHeight w:val="22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822E360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D79A40D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E97802F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51D4F69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07C3BCC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25 191 348,90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90ED3FA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748 935,31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8E719FA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25 940 284,21</w:t>
            </w:r>
          </w:p>
        </w:tc>
      </w:tr>
      <w:tr w:rsidR="00320F3D" w:rsidRPr="00CF7829" w14:paraId="75F394A2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18175B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54500A9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3371DF4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484C2DA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433FB4A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11 676 248,90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93C1468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748 935,31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0E7C169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12 425 184,21</w:t>
            </w:r>
          </w:p>
        </w:tc>
      </w:tr>
      <w:tr w:rsidR="00320F3D" w:rsidRPr="00CF7829" w14:paraId="690C28F1" w14:textId="77777777" w:rsidTr="00CF7829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A1399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E9B17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09846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E83E1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w ramach programów finansowanych z udziałem środków europejskich oraz środków, o których mowa w art. 5 ust. 1 pkt 3 oraz ust. 3 pkt 5 i 6 ustawy, lub płatności w ramach budżetu środków europejskich, z wyłączeniem wydatków klasyfikowanych w paragrafie 205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62F66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119 625,44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51BAB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19 233,04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35121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138 858,48</w:t>
            </w:r>
          </w:p>
        </w:tc>
      </w:tr>
      <w:tr w:rsidR="00320F3D" w:rsidRPr="00CF7829" w14:paraId="12BF64D2" w14:textId="77777777" w:rsidTr="00CF7829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B8A1C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DFE82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98CC0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9A58D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w ramach programów finansowanych z udziałem środków europejskich oraz środków, o których mowa w art. 5 ust. 1 pkt 3 oraz ust. 3 pkt 5 i 6 ustawy, lub płatności w ramach budżetu środków europejskich, z wyłączeniem wydatków klasyfikowanych w paragrafie 205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0D92F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73 430,35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89413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-26 376,24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578FD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47 054,11</w:t>
            </w:r>
          </w:p>
        </w:tc>
      </w:tr>
      <w:tr w:rsidR="00320F3D" w:rsidRPr="00CF7829" w14:paraId="577615B6" w14:textId="77777777" w:rsidTr="00CF7829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B76C6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86365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9EEE2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E4218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w ramach programów finansowanych z udziałem środków europejskich oraz środków, o których mowa w art. 5 ust. 1 pkt 3 oraz ust. 3 pkt 5 i 6 ustawy, lub płatności w ramach budżetu środków europejskich, z wyłączeniem wydatków klasyfikowanych w paragrafie 205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A8570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416 105,31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DD0AF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-149 465,87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BAFDB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266 639,44</w:t>
            </w:r>
          </w:p>
        </w:tc>
      </w:tr>
      <w:tr w:rsidR="00320F3D" w:rsidRPr="00CF7829" w14:paraId="19197DB9" w14:textId="77777777" w:rsidTr="00CF7829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BC6F3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C3E54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0057E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F78AF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w ramach programów finansowanych z udziałem środków europejskich oraz środków, o których mowa w art. 5 ust. 1 pkt 3 oraz ust. 3 pkt 5 i 6 ustawy, lub płatności w ramach budżetu środków europejskich, z wyłączeniem wydatków klasyfikowanych w paragrafie 205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5971B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86 388,66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2D63A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5 260,53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14CBB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91 649,19</w:t>
            </w:r>
          </w:p>
        </w:tc>
      </w:tr>
      <w:tr w:rsidR="00320F3D" w:rsidRPr="00CF7829" w14:paraId="13EEB2DE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8E93E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8AA7E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17BBD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4FBF1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2372D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2 218,50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B7F1C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382,50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80CC4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2 601,00</w:t>
            </w:r>
          </w:p>
        </w:tc>
      </w:tr>
      <w:tr w:rsidR="00320F3D" w:rsidRPr="00CF7829" w14:paraId="1CC8902C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0A545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131DD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2D769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E8ED0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9C031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12 571,50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EF097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2 167,50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0B410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14 739,00</w:t>
            </w:r>
          </w:p>
        </w:tc>
      </w:tr>
      <w:tr w:rsidR="00320F3D" w:rsidRPr="00CF7829" w14:paraId="70753172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FB0F7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4CA6C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67126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F5F1A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026EF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2 610,00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2A267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CFB64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3 060,00</w:t>
            </w:r>
          </w:p>
        </w:tc>
      </w:tr>
      <w:tr w:rsidR="00320F3D" w:rsidRPr="00CF7829" w14:paraId="349CE923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6E803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F8FD5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DC8EE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2112E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9C677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381,36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F71E9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1D7B4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447,12</w:t>
            </w:r>
          </w:p>
        </w:tc>
      </w:tr>
      <w:tr w:rsidR="00320F3D" w:rsidRPr="00CF7829" w14:paraId="5F76A70F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8A7E7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E07A3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7ACF8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36BC6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A884A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2 161,04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B2DF1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372,60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E2CBA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2 533,64</w:t>
            </w:r>
          </w:p>
        </w:tc>
      </w:tr>
      <w:tr w:rsidR="00320F3D" w:rsidRPr="00CF7829" w14:paraId="6D56ACFE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3D795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24B4A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F3FC2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DC234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01EBA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448,66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7BD9B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77,34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1BCDA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526,00</w:t>
            </w:r>
          </w:p>
        </w:tc>
      </w:tr>
      <w:tr w:rsidR="00320F3D" w:rsidRPr="00CF7829" w14:paraId="69ADCE7B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77626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C5C9B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9871E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15773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 oraz Fundusz Solidarnościowy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4B08B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54,35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58F32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37509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63,71</w:t>
            </w:r>
          </w:p>
        </w:tc>
      </w:tr>
      <w:tr w:rsidR="00320F3D" w:rsidRPr="00CF7829" w14:paraId="75B8A2DE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73A52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53C60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9E785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3BF72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 oraz Fundusz Solidarnościowy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441FE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308,01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49559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25CA2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361,11</w:t>
            </w:r>
          </w:p>
        </w:tc>
      </w:tr>
      <w:tr w:rsidR="00320F3D" w:rsidRPr="00CF7829" w14:paraId="352E7AF2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D0DB1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320A1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7BED1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03B5C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 oraz Fundusz Solidarnościowy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1ED53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63,94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A45C4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36E63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74,98</w:t>
            </w:r>
          </w:p>
        </w:tc>
      </w:tr>
      <w:tr w:rsidR="00320F3D" w:rsidRPr="00CF7829" w14:paraId="3FE03A67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F6B7B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B3828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634A4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E56CF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53E3C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3 223 192,00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1412B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-237 045,94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DB908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2 986 146,06</w:t>
            </w:r>
          </w:p>
        </w:tc>
      </w:tr>
      <w:tr w:rsidR="00320F3D" w:rsidRPr="00CF7829" w14:paraId="7A644D5B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D5ABC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EA58E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20876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B6278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D7A00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871 063,40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E14C2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-28 061,47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F509D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843 001,93</w:t>
            </w:r>
          </w:p>
        </w:tc>
      </w:tr>
      <w:tr w:rsidR="00320F3D" w:rsidRPr="00CF7829" w14:paraId="37585F68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89058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67C92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5EFF1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2B09D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E5C7C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4 936 025,91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EFF00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-159 014,94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989CD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4 777 010,97</w:t>
            </w:r>
          </w:p>
        </w:tc>
      </w:tr>
      <w:tr w:rsidR="00320F3D" w:rsidRPr="00CF7829" w14:paraId="18461FE8" w14:textId="77777777" w:rsidTr="00CF7829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0DBC4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BD6E1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F4611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FA2DD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7C3F7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1 024 780,47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59FBD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-33 013,48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DFAAA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991 766,99</w:t>
            </w:r>
          </w:p>
        </w:tc>
      </w:tr>
      <w:tr w:rsidR="00320F3D" w:rsidRPr="00CF7829" w14:paraId="3F7E4903" w14:textId="77777777" w:rsidTr="00CF7829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2BA15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9974F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EB02E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99F91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w ramach programów finansowanych z udziałem środków europejskich oraz środków, o których mowa w art. 5 ust. 1 pkt 3 oraz ust. 3 pkt 5 i 6 ustawy, lub płatności w ramach budżetu środków europejskich, z wyłączeniem wydatków klasyfikowanych w paragrafie 625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B42C3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CF872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253 155,29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423CE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253 155,29</w:t>
            </w:r>
          </w:p>
        </w:tc>
      </w:tr>
      <w:tr w:rsidR="00320F3D" w:rsidRPr="00CF7829" w14:paraId="56320F55" w14:textId="77777777" w:rsidTr="00CF7829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3D440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29C20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C61A6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6206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AF80B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w ramach programów finansowanych z udziałem środków europejskich oraz środków, o których mowa w art. 5 ust. 1 pkt 3 oraz ust. 3 pkt 5 i 6 ustawy, lub płatności w ramach budżetu środków europejskich, z wyłączeniem wydatków klasyfikowanych w paragrafie 625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A968F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EE09D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140 336,09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BB9C2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140 336,09</w:t>
            </w:r>
          </w:p>
        </w:tc>
      </w:tr>
      <w:tr w:rsidR="00320F3D" w:rsidRPr="00CF7829" w14:paraId="7CBFA0E2" w14:textId="77777777" w:rsidTr="00CF7829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31122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53CB7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6F984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6207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F3044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w ramach programów finansowanych z udziałem środków europejskich oraz środków, o których mowa w art. 5 ust. 1 pkt 3 oraz ust. 3 pkt 5 i 6 ustawy, lub płatności w ramach budżetu środków europejskich, z wyłączeniem wydatków klasyfikowanych w paragrafie 625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B8F72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AF416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795 237,82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2CA82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795 237,82</w:t>
            </w:r>
          </w:p>
        </w:tc>
      </w:tr>
      <w:tr w:rsidR="00320F3D" w:rsidRPr="00CF7829" w14:paraId="27085A79" w14:textId="77777777" w:rsidTr="00CF7829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BFF20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766BC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D1AA7" w14:textId="77777777" w:rsidR="00CF7829" w:rsidRPr="00CF7829" w:rsidRDefault="00CF7829" w:rsidP="00CF7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46922" w14:textId="77777777" w:rsidR="00CF7829" w:rsidRPr="00CF7829" w:rsidRDefault="00CF7829" w:rsidP="00CF7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w ramach programów finansowanych z udziałem środków europejskich oraz środków, o których mowa w art. 5 ust. 1 pkt 3 oraz ust. 3 pkt 5 i 6 ustawy, lub płatności w ramach budżetu środków europejskich, z wyłączeniem wydatków klasyfikowanych w paragrafie 625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22FEB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519CD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165 101,28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B6F44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165 101,28</w:t>
            </w:r>
          </w:p>
        </w:tc>
      </w:tr>
      <w:tr w:rsidR="00CF7829" w:rsidRPr="00CF7829" w14:paraId="26DC0F61" w14:textId="77777777" w:rsidTr="00CF7829">
        <w:trPr>
          <w:trHeight w:val="27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839479" w14:textId="77777777" w:rsidR="00CF7829" w:rsidRPr="00CF7829" w:rsidRDefault="00CF7829" w:rsidP="00CF78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7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E3A87F" w14:textId="77777777" w:rsidR="00CF7829" w:rsidRPr="00CF7829" w:rsidRDefault="00CF7829" w:rsidP="00CF78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7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C3CF01" w14:textId="77777777" w:rsidR="00CF7829" w:rsidRPr="00CF7829" w:rsidRDefault="00CF7829" w:rsidP="00CF78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7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E91C0D" w14:textId="77777777" w:rsidR="00CF7829" w:rsidRPr="00CF7829" w:rsidRDefault="00CF7829" w:rsidP="00CF78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7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E5F6FC" w14:textId="77777777" w:rsidR="00CF7829" w:rsidRPr="00CF7829" w:rsidRDefault="00CF7829" w:rsidP="00CF78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7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4120B3" w14:textId="77777777" w:rsidR="00CF7829" w:rsidRPr="00CF7829" w:rsidRDefault="00CF7829" w:rsidP="00CF78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7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905650" w14:textId="77777777" w:rsidR="00CF7829" w:rsidRPr="00CF7829" w:rsidRDefault="00CF7829" w:rsidP="00CF78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7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4BE219" w14:textId="77777777" w:rsidR="00CF7829" w:rsidRPr="00CF7829" w:rsidRDefault="00CF7829" w:rsidP="00CF78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7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2DCB45" w14:textId="77777777" w:rsidR="00CF7829" w:rsidRPr="00CF7829" w:rsidRDefault="00CF7829" w:rsidP="00CF782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F782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CF7829" w:rsidRPr="00CF7829" w14:paraId="213E0ADD" w14:textId="77777777" w:rsidTr="00CF7829">
        <w:trPr>
          <w:trHeight w:val="274"/>
        </w:trPr>
        <w:tc>
          <w:tcPr>
            <w:tcW w:w="8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6B2B6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2CBFB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600 100 000,75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82A2F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13 765 576,19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72A48" w14:textId="77777777" w:rsidR="00CF7829" w:rsidRPr="00CF7829" w:rsidRDefault="00CF7829" w:rsidP="00CF78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F782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613 865 576,94</w:t>
            </w:r>
          </w:p>
        </w:tc>
      </w:tr>
    </w:tbl>
    <w:p w14:paraId="567F22B1" w14:textId="77777777" w:rsidR="00A03A06" w:rsidRDefault="00A03A06" w:rsidP="00E16A8D">
      <w:pPr>
        <w:jc w:val="both"/>
      </w:pPr>
    </w:p>
    <w:p w14:paraId="0AB1E5D9" w14:textId="77777777" w:rsidR="00EC060C" w:rsidRDefault="00EC060C" w:rsidP="00E16A8D">
      <w:pPr>
        <w:jc w:val="both"/>
      </w:pPr>
    </w:p>
    <w:p w14:paraId="05A2E75D" w14:textId="748E0273" w:rsidR="00EC060C" w:rsidRDefault="00EC060C" w:rsidP="00E16A8D">
      <w:pPr>
        <w:jc w:val="both"/>
      </w:pPr>
      <w:r>
        <w:lastRenderedPageBreak/>
        <w:t>Załącznik Nr 3</w:t>
      </w:r>
    </w:p>
    <w:tbl>
      <w:tblPr>
        <w:tblW w:w="495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964"/>
        <w:gridCol w:w="964"/>
        <w:gridCol w:w="5045"/>
        <w:gridCol w:w="2036"/>
        <w:gridCol w:w="2036"/>
        <w:gridCol w:w="2031"/>
      </w:tblGrid>
      <w:tr w:rsidR="002163DE" w:rsidRPr="002163DE" w14:paraId="69527893" w14:textId="77777777" w:rsidTr="002163DE">
        <w:trPr>
          <w:trHeight w:val="342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2C160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1634E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B829A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18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E0A90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80E21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2DD55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1DB73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2163DE" w:rsidRPr="002163DE" w14:paraId="3A60244C" w14:textId="77777777" w:rsidTr="002163DE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BE88A1A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306D419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80395F3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C9C876F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C04866A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107 308 160,09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4A56939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1 662 688,35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8C28BF2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108 970 848,44</w:t>
            </w:r>
          </w:p>
        </w:tc>
      </w:tr>
      <w:tr w:rsidR="002163DE" w:rsidRPr="002163DE" w14:paraId="4085ECC7" w14:textId="77777777" w:rsidTr="002163DE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D51D3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818D9CE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C68789F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EE83BDC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E4D476D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97 479 660,09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5BA1F01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1 662 688,35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0442D52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99 142 348,44</w:t>
            </w:r>
          </w:p>
        </w:tc>
      </w:tr>
      <w:tr w:rsidR="002163DE" w:rsidRPr="002163DE" w14:paraId="0DC10A5E" w14:textId="77777777" w:rsidTr="002163DE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97026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05B30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7242B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35678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9130E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22 882 773,09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CFBA4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1 662 688,35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EB0A5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24 545 461,44</w:t>
            </w:r>
          </w:p>
        </w:tc>
      </w:tr>
      <w:tr w:rsidR="002163DE" w:rsidRPr="002163DE" w14:paraId="1C82CAD9" w14:textId="77777777" w:rsidTr="002163DE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77870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434AF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5E8CD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0E866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Projekt rozbudowy ulic na os. Charzewice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0687F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5A901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14F2D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</w:tr>
      <w:tr w:rsidR="002163DE" w:rsidRPr="002163DE" w14:paraId="70702254" w14:textId="77777777" w:rsidTr="002163DE">
        <w:trPr>
          <w:trHeight w:val="450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CBA13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B6389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6698A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BCD1D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Przebudowa drogi gminnej nr 100986R od 0+016.5 do 0+553.0 km - ul. Gen. L. Okulickiego w Stalowej Woli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8C6A6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2 510 312,62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9A48B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- 314 212,28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A6B52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2 196 100,34</w:t>
            </w:r>
          </w:p>
        </w:tc>
      </w:tr>
      <w:tr w:rsidR="002163DE" w:rsidRPr="002163DE" w14:paraId="699D4B42" w14:textId="77777777" w:rsidTr="002163DE">
        <w:trPr>
          <w:trHeight w:val="450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1E9FA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9E03B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C0B0E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0E6D6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Przebudowa drogi gminnej nr 101001R o długości 1.659 km ul. Działkowa w Stalowej Woli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475E9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6 705 533,94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C4123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1 826 900,63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BBF38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8 532 434,57</w:t>
            </w:r>
          </w:p>
        </w:tc>
      </w:tr>
      <w:tr w:rsidR="002163DE" w:rsidRPr="002163DE" w14:paraId="1290A38B" w14:textId="77777777" w:rsidTr="002163DE">
        <w:trPr>
          <w:trHeight w:val="255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25D2188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9DC303A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F330865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3D5F70A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273074A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41 724 842,10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1EB4E63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2 152 500,00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B2B2820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43 877 342,10</w:t>
            </w:r>
          </w:p>
        </w:tc>
      </w:tr>
      <w:tr w:rsidR="002163DE" w:rsidRPr="002163DE" w14:paraId="2F660F6F" w14:textId="77777777" w:rsidTr="002163DE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EC57D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A4B3CE0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36B4FDD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6E3C01B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A4D9817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41 324 842,10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DD05A62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2 152 500,00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D284C01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43 477 342,10</w:t>
            </w:r>
          </w:p>
        </w:tc>
      </w:tr>
      <w:tr w:rsidR="002163DE" w:rsidRPr="002163DE" w14:paraId="4217DF8A" w14:textId="77777777" w:rsidTr="002163DE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AE99E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13981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7BAF0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B886A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D34D5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324 842,10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09F8E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2 152 500,00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5CBB2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2 477 342,10</w:t>
            </w:r>
          </w:p>
        </w:tc>
      </w:tr>
      <w:tr w:rsidR="002163DE" w:rsidRPr="002163DE" w14:paraId="5104ABEA" w14:textId="77777777" w:rsidTr="002163DE">
        <w:trPr>
          <w:trHeight w:val="450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776E5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8E6CA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AA4AF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C841F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Projekt budowy budynków wielorodzinnych przy ul. Energetyków w Stalowej Woli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57C17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67CFC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2 152 500,00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5A87D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2 152 500,00</w:t>
            </w:r>
          </w:p>
        </w:tc>
      </w:tr>
      <w:tr w:rsidR="002163DE" w:rsidRPr="002163DE" w14:paraId="13616799" w14:textId="77777777" w:rsidTr="002163DE">
        <w:trPr>
          <w:trHeight w:val="255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B44201A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F905518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F1D56C8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397010F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3108474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32 974 186,06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BB60E1C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920 000,00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2483C50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33 894 186,06</w:t>
            </w:r>
          </w:p>
        </w:tc>
      </w:tr>
      <w:tr w:rsidR="002163DE" w:rsidRPr="002163DE" w14:paraId="2A9AD2F5" w14:textId="77777777" w:rsidTr="002163DE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008C3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9ECF2D0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22BE476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8E866F8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6C32BB6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870A316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920 000,00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42D3EC8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1 700 000,00</w:t>
            </w:r>
          </w:p>
        </w:tc>
      </w:tr>
      <w:tr w:rsidR="002163DE" w:rsidRPr="002163DE" w14:paraId="78756D1C" w14:textId="77777777" w:rsidTr="002163DE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BD274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570A0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E84B7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62B1B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0A7B8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EE988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920 000,00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1B5E9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1 550 000,00</w:t>
            </w:r>
          </w:p>
        </w:tc>
      </w:tr>
      <w:tr w:rsidR="002163DE" w:rsidRPr="002163DE" w14:paraId="1F3D0521" w14:textId="77777777" w:rsidTr="002163DE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7D244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A67BA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A090F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A7106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Dostosowanie łazienek dla osób niepełnosprawnych w budynku Wolności 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EAE39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E9FA5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270 000,00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F35BD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270 000,00</w:t>
            </w:r>
          </w:p>
        </w:tc>
      </w:tr>
      <w:tr w:rsidR="002163DE" w:rsidRPr="002163DE" w14:paraId="112FD393" w14:textId="77777777" w:rsidTr="002163DE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A7C63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29AAF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518AC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05AF2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sprzetu IT na potrzeby UM i jednostek organizacyjnych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DD54D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CA737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650 000,00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7C451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650 000,00</w:t>
            </w:r>
          </w:p>
        </w:tc>
      </w:tr>
      <w:tr w:rsidR="002163DE" w:rsidRPr="002163DE" w14:paraId="5D8A8C33" w14:textId="77777777" w:rsidTr="002163DE">
        <w:trPr>
          <w:trHeight w:val="255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2D45DC1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81DAD86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596C3A0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3DB91B8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971E2FD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11DBEA7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D27F618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2163DE" w:rsidRPr="002163DE" w14:paraId="1CBC81CD" w14:textId="77777777" w:rsidTr="002163DE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17664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F97A974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75404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84C99C9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DB49B45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Komendy wojewódzkie Policji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4B58B71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3B36509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437F531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2163DE" w:rsidRPr="002163DE" w14:paraId="723AC80D" w14:textId="77777777" w:rsidTr="002163DE">
        <w:trPr>
          <w:trHeight w:val="450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C6846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8EDE4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B20F7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6170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C752D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Wpłaty jednostek na państwowy fundusz celowy na finansowanie lub dofinansowanie zadań inwestycyjnych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82A33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79AE8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E687B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2163DE" w:rsidRPr="002163DE" w14:paraId="6F4D589F" w14:textId="77777777" w:rsidTr="002163DE">
        <w:trPr>
          <w:trHeight w:val="450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988F1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766E1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2C412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8A39C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Dofinansowanie do zakupu samochodu osobowego segment C w wersji oznakowanej dla KPP w Stalowej Woli (Załącznik Nr 1)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94C92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B6006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F77B4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2163DE" w:rsidRPr="002163DE" w14:paraId="30A2F83B" w14:textId="77777777" w:rsidTr="002163DE">
        <w:trPr>
          <w:trHeight w:val="255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54DB69D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163596A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B69E9B6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937B96C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9D11098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34 077 939,11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4765F13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- 239 052,81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C2A3D29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33 838 886,30</w:t>
            </w:r>
          </w:p>
        </w:tc>
      </w:tr>
      <w:tr w:rsidR="002163DE" w:rsidRPr="002163DE" w14:paraId="23E392B6" w14:textId="77777777" w:rsidTr="002163DE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9BC62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15CEA59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80195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4971DCA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45EB6D5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098EB2A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33 227 939,11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5825F50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- 239 052,81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58F2440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32 988 886,30</w:t>
            </w:r>
          </w:p>
        </w:tc>
      </w:tr>
      <w:tr w:rsidR="002163DE" w:rsidRPr="002163DE" w14:paraId="25D9044A" w14:textId="77777777" w:rsidTr="002163DE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0217D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19C4B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5A1AC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7EE58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F7BE9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6 623 139,11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18099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- 355 491,90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F373D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6 267 647,21</w:t>
            </w:r>
          </w:p>
        </w:tc>
      </w:tr>
      <w:tr w:rsidR="002163DE" w:rsidRPr="002163DE" w14:paraId="2F4BCD6E" w14:textId="77777777" w:rsidTr="002163DE">
        <w:trPr>
          <w:trHeight w:val="450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654EA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45A2A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3F033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2A06F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Stworzenie przyjaznej przestrzeni edukacyjnej i dostosowanie budynków PSP Nr 7 i PSP Nr 4 do potrzeb osób niepełnosprawnych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175E0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2 123 139,11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3EB05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- 355 491,90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BCDB8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1 767 647,21</w:t>
            </w:r>
          </w:p>
        </w:tc>
      </w:tr>
      <w:tr w:rsidR="002163DE" w:rsidRPr="002163DE" w14:paraId="7EC178D5" w14:textId="77777777" w:rsidTr="002163DE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4D2B3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3D96B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8C725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CB827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15E41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565 740,00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98BED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125 501,27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9D24C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691 241,27</w:t>
            </w:r>
          </w:p>
        </w:tc>
      </w:tr>
      <w:tr w:rsidR="002163DE" w:rsidRPr="002163DE" w14:paraId="016750D6" w14:textId="77777777" w:rsidTr="002163DE">
        <w:trPr>
          <w:trHeight w:val="450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58F7E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EC864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A6239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6D988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Stworzenie przyjaznej przestrzeni edukacyjnej i dostosowanie budynków PSP Nr 7 i PSP Nr 4 do potrzeb osób niepełnosprawnych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4126B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565 740,00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36ECE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125 501,27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ED02C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691 241,27</w:t>
            </w:r>
          </w:p>
        </w:tc>
      </w:tr>
      <w:tr w:rsidR="002163DE" w:rsidRPr="002163DE" w14:paraId="3E5E1CB3" w14:textId="77777777" w:rsidTr="002163DE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4D79D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092E1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F95E1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5D845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6888A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34 260,00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0D5D2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- 9 062,18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7C244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25 197,82</w:t>
            </w:r>
          </w:p>
        </w:tc>
      </w:tr>
      <w:tr w:rsidR="002163DE" w:rsidRPr="002163DE" w14:paraId="6A47C435" w14:textId="77777777" w:rsidTr="002163DE">
        <w:trPr>
          <w:trHeight w:val="450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FCC34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9C42D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7D1A8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2F5AB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Stworzenie przyjaznej przestrzeni edukacyjnej i dostosowanie budynków PSP Nr 7 i PSP Nr 4 do potrzeb osób niepełnosprawnych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78095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34 260,00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C9757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- 9 062,18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6BBD3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25 197,82</w:t>
            </w:r>
          </w:p>
        </w:tc>
      </w:tr>
      <w:tr w:rsidR="002163DE" w:rsidRPr="002163DE" w14:paraId="4448D1B9" w14:textId="77777777" w:rsidTr="002163DE">
        <w:trPr>
          <w:trHeight w:val="255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E3F0CBA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3D835DB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896D6D2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DBBFBFA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FBE5673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4074F32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2 651 874,24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7760DB4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2 651 874,24</w:t>
            </w:r>
          </w:p>
        </w:tc>
      </w:tr>
      <w:tr w:rsidR="002163DE" w:rsidRPr="002163DE" w14:paraId="0185DCEC" w14:textId="77777777" w:rsidTr="002163DE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281EC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D5EFACC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FC84990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1BAF0E7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BB8B4B9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7F9D8C6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2 651 874,24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6FE0D47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2 651 874,24</w:t>
            </w:r>
          </w:p>
        </w:tc>
      </w:tr>
      <w:tr w:rsidR="002163DE" w:rsidRPr="002163DE" w14:paraId="0570A9AA" w14:textId="77777777" w:rsidTr="002163DE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8F26D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8E4EA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2B584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A7CA4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C8ACE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5B18A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2 651 874,24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8D785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2 651 874,24</w:t>
            </w:r>
          </w:p>
        </w:tc>
      </w:tr>
      <w:tr w:rsidR="002163DE" w:rsidRPr="002163DE" w14:paraId="31DFD321" w14:textId="77777777" w:rsidTr="002163DE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9935B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6F788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2DE58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8A9D0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Rozbudowa i przebudowa schroniska dla osób bezdomnych w Stalowej Woli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77438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25227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2 651 874,24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6526D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2 651 874,24</w:t>
            </w:r>
          </w:p>
        </w:tc>
      </w:tr>
      <w:tr w:rsidR="002163DE" w:rsidRPr="002163DE" w14:paraId="5B38BA8E" w14:textId="77777777" w:rsidTr="002163DE">
        <w:trPr>
          <w:trHeight w:val="255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2B3571A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5217089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EE72DC8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5D42EB8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8111340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3 783 027,04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21C3FE4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1 072 651,50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0CBC5CC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4 855 678,54</w:t>
            </w:r>
          </w:p>
        </w:tc>
      </w:tr>
      <w:tr w:rsidR="002163DE" w:rsidRPr="002163DE" w14:paraId="205BBCBD" w14:textId="77777777" w:rsidTr="002163DE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9BE4B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FE5FB84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85595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4EEE09A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B2B5222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7FAA230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3 783 027,04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52D025A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1 072 651,50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ABFF448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4 855 678,54</w:t>
            </w:r>
          </w:p>
        </w:tc>
      </w:tr>
      <w:tr w:rsidR="002163DE" w:rsidRPr="002163DE" w14:paraId="3E5D7872" w14:textId="77777777" w:rsidTr="002163DE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459B3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22D52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1A862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5B2B6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5B461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2 459 701,67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5B2ED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410 769,38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DDEBA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2 870 471,05</w:t>
            </w:r>
          </w:p>
        </w:tc>
      </w:tr>
      <w:tr w:rsidR="002163DE" w:rsidRPr="002163DE" w14:paraId="62335A48" w14:textId="77777777" w:rsidTr="002163DE">
        <w:trPr>
          <w:trHeight w:val="450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293D8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E848E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0398B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C49F0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Budowa integracyjnego przedszkola i żłobka w technologii pasywnej w Gminie Stalowa Wola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D37C2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2 459 701,67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0D076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410 769,38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A278A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2 870 471,05</w:t>
            </w:r>
          </w:p>
        </w:tc>
      </w:tr>
      <w:tr w:rsidR="002163DE" w:rsidRPr="002163DE" w14:paraId="78720ECF" w14:textId="77777777" w:rsidTr="002163DE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B710B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C9AA0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4A79F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F3AC8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ED117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860 161,49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82F4E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430 223,38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B95E8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1 290 384,87</w:t>
            </w:r>
          </w:p>
        </w:tc>
      </w:tr>
      <w:tr w:rsidR="002163DE" w:rsidRPr="002163DE" w14:paraId="41B5AF01" w14:textId="77777777" w:rsidTr="002163DE">
        <w:trPr>
          <w:trHeight w:val="450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F11CF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B20B8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3099D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48C8C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Budowa integracyjnego przedszkola i żłobka w technologii pasywnej w Gminie Stalowa Wola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0BFC3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860 161,49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95AB5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430 223,38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99471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1 290 384,87</w:t>
            </w:r>
          </w:p>
        </w:tc>
      </w:tr>
      <w:tr w:rsidR="002163DE" w:rsidRPr="002163DE" w14:paraId="5CBC8197" w14:textId="77777777" w:rsidTr="002163DE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786E9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F98C6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4AEC9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21A1B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0436B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463 163,88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72FE5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231 658,74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53DBC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694 822,62</w:t>
            </w:r>
          </w:p>
        </w:tc>
      </w:tr>
      <w:tr w:rsidR="002163DE" w:rsidRPr="002163DE" w14:paraId="1773C5F2" w14:textId="77777777" w:rsidTr="002163DE">
        <w:trPr>
          <w:trHeight w:val="450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47105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0AD9F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1A0AD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DE6B1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Budowa integracyjnego przedszkola i żłobka w technologii pasywnej w Gminie Stalowa Wola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7BF9C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463 163,88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E9D0F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231 658,74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C3D0B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694 822,62</w:t>
            </w:r>
          </w:p>
        </w:tc>
      </w:tr>
      <w:tr w:rsidR="002163DE" w:rsidRPr="002163DE" w14:paraId="4FF24C4F" w14:textId="77777777" w:rsidTr="002163DE">
        <w:trPr>
          <w:trHeight w:val="255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F7D8F6F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EF469D8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18D591D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6A0789D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53FF907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24 865 139,58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2413ACA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497 000,00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B792888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25 362 139,58</w:t>
            </w:r>
          </w:p>
        </w:tc>
      </w:tr>
      <w:tr w:rsidR="002163DE" w:rsidRPr="002163DE" w14:paraId="1F9B489A" w14:textId="77777777" w:rsidTr="002163DE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66232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BD1D66D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C1C11A1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BDD150C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B7D32BF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1 365 000,00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D108481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194 000,00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DB82EC4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1 559 000,00</w:t>
            </w:r>
          </w:p>
        </w:tc>
      </w:tr>
      <w:tr w:rsidR="002163DE" w:rsidRPr="002163DE" w14:paraId="6D2065F2" w14:textId="77777777" w:rsidTr="002163DE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CF9EA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C41CC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52D5E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A252C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0E166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1 365 000,00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3ECC7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94 000,00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F8F9E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1 459 000,00</w:t>
            </w:r>
          </w:p>
        </w:tc>
      </w:tr>
      <w:tr w:rsidR="002163DE" w:rsidRPr="002163DE" w14:paraId="2208633A" w14:textId="77777777" w:rsidTr="002163DE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3EF20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95BFE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AF00C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7CEDC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Projekty budowy lub rozbudowy sieci wod.-kan. na terenie Stalowej Woli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780DF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7D8A1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94 000,00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E8ECC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294 000,00</w:t>
            </w:r>
          </w:p>
        </w:tc>
      </w:tr>
      <w:tr w:rsidR="002163DE" w:rsidRPr="002163DE" w14:paraId="07832F8A" w14:textId="77777777" w:rsidTr="002163DE">
        <w:trPr>
          <w:trHeight w:val="675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36E0E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1DB96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1F4CA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8C76B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72C23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51380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A1F12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2163DE" w:rsidRPr="002163DE" w14:paraId="4F2D6FDB" w14:textId="77777777" w:rsidTr="002163DE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37176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49BC7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8E7F3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73A21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dla przydomowych oczyszczalni ścieków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DF0B5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83F2C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C58B8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2163DE" w:rsidRPr="002163DE" w14:paraId="250ED317" w14:textId="77777777" w:rsidTr="002163DE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90644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9E23326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5D1077C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F18C8E2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4DF5FB8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867D29C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7 013 000,00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207906D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7 723 000,00</w:t>
            </w:r>
          </w:p>
        </w:tc>
      </w:tr>
      <w:tr w:rsidR="002163DE" w:rsidRPr="002163DE" w14:paraId="7584C6F1" w14:textId="77777777" w:rsidTr="002163DE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4CE2E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696B9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11325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84768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8603B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0B696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2 513 000,00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97BB3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3 223 000,00</w:t>
            </w:r>
          </w:p>
        </w:tc>
      </w:tr>
      <w:tr w:rsidR="002163DE" w:rsidRPr="002163DE" w14:paraId="38B50217" w14:textId="77777777" w:rsidTr="002163DE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108C3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9C208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598A7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E3727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Projekt budowy oświetlenia ul. Kasztanowa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6B002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AF23B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B6913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2163DE" w:rsidRPr="002163DE" w14:paraId="7CB959DD" w14:textId="77777777" w:rsidTr="002163DE">
        <w:trPr>
          <w:trHeight w:val="450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E0C31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6737E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96B63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97ACD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Zielone miasto Stalowa Wola - budowa farmy fotowoltaicznej i zazielenienie miasta Stalowej Woli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8E00A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7CA1C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2 500 000,00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14BFF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2 500 000,00</w:t>
            </w:r>
          </w:p>
        </w:tc>
      </w:tr>
      <w:tr w:rsidR="002163DE" w:rsidRPr="002163DE" w14:paraId="118E4057" w14:textId="77777777" w:rsidTr="002163DE">
        <w:trPr>
          <w:trHeight w:val="450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97D9A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462C7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E1A13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6370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B2413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38D7F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81B81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4 500 000,00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3F098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4 500 000,00</w:t>
            </w:r>
          </w:p>
        </w:tc>
      </w:tr>
      <w:tr w:rsidR="002163DE" w:rsidRPr="002163DE" w14:paraId="2E5943D9" w14:textId="77777777" w:rsidTr="002163DE">
        <w:trPr>
          <w:trHeight w:val="450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6FCA2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6A113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E4805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DB3CB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Zielone miasto Stalowa Wola - budowa farmy fotowoltaicznej i zazielenienie miasta Stalowej Woli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753A1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01C03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4 500 000,00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F4E5F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4 500 000,00</w:t>
            </w:r>
          </w:p>
        </w:tc>
      </w:tr>
      <w:tr w:rsidR="002163DE" w:rsidRPr="002163DE" w14:paraId="4F1F74A6" w14:textId="77777777" w:rsidTr="002163DE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C9527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942D148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90095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363A860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13F3008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02295D9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13 445 063,44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9DB71E2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- 6 710 000,00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2ACD2F4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6 735 063,44</w:t>
            </w:r>
          </w:p>
        </w:tc>
      </w:tr>
      <w:tr w:rsidR="002163DE" w:rsidRPr="002163DE" w14:paraId="1C93866C" w14:textId="77777777" w:rsidTr="002163DE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AF23A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B6073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0239F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370BD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8E4AA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8 695 063,44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93E13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- 2 260 000,00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F4375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6 435 063,44</w:t>
            </w:r>
          </w:p>
        </w:tc>
      </w:tr>
      <w:tr w:rsidR="002163DE" w:rsidRPr="002163DE" w14:paraId="14C86D2F" w14:textId="77777777" w:rsidTr="002163DE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8944E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E6196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26487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748E3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Monitoring wizyjny na terenie miasta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40EFF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90 063,44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02101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240 000,00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F1170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330 063,44</w:t>
            </w:r>
          </w:p>
        </w:tc>
      </w:tr>
      <w:tr w:rsidR="002163DE" w:rsidRPr="002163DE" w14:paraId="3A2AB56C" w14:textId="77777777" w:rsidTr="002163DE">
        <w:trPr>
          <w:trHeight w:val="450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1645C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417C7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11EE3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AAC06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Zielone miasto Stalowa Wola - budowa farmy fotowoltaicznej i zazielenienie miasta Stalowej Woli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65FE8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A3F8B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- 2 500 000,00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47F80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63DE" w:rsidRPr="002163DE" w14:paraId="2C66BD46" w14:textId="77777777" w:rsidTr="002163DE">
        <w:trPr>
          <w:trHeight w:val="675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EB206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05616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375E4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E74E3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6DFC3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317A0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E4285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300 000,00</w:t>
            </w:r>
          </w:p>
        </w:tc>
      </w:tr>
      <w:tr w:rsidR="002163DE" w:rsidRPr="002163DE" w14:paraId="592346BF" w14:textId="77777777" w:rsidTr="002163DE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7E358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99AA9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F0A40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936AF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dla Rodzinnych Ogrodów Działkowych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38DC0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1BEBD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F42A6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300 000,00</w:t>
            </w:r>
          </w:p>
        </w:tc>
      </w:tr>
      <w:tr w:rsidR="002163DE" w:rsidRPr="002163DE" w14:paraId="2AB88A1E" w14:textId="77777777" w:rsidTr="002163DE">
        <w:trPr>
          <w:trHeight w:val="450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DF0BE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97D51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97388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6370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1D97C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142E9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0CED2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- 4 500 000,00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B1099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63DE" w:rsidRPr="002163DE" w14:paraId="32FDC580" w14:textId="77777777" w:rsidTr="002163DE">
        <w:trPr>
          <w:trHeight w:val="450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76C94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D2EC6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846EF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612F8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Zielone miasto Stalowa Wola - budowa farmy fotowoltaicznej i zazielenienie miasta Stalowej Woli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28D42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4 500 000,00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1FCA9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- 4 500 000,00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6B783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2163DE" w:rsidRPr="002163DE" w14:paraId="0D170AF1" w14:textId="77777777" w:rsidTr="002163DE">
        <w:trPr>
          <w:trHeight w:val="255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C8E851C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2955333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5A57EB5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8FA9B8E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12E5A1A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10 550 561,78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A433DCE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896 694,65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0A7080A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11 447 256,43</w:t>
            </w:r>
          </w:p>
        </w:tc>
      </w:tr>
      <w:tr w:rsidR="002163DE" w:rsidRPr="002163DE" w14:paraId="45C18FA4" w14:textId="77777777" w:rsidTr="002163DE">
        <w:trPr>
          <w:trHeight w:val="300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B7D11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BC9D3E2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92195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8D275B9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CFAEDFC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188A3BB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10 055 061,78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1FE05D7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896 694,65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932D8D4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10 951 756,43</w:t>
            </w:r>
          </w:p>
        </w:tc>
      </w:tr>
      <w:tr w:rsidR="002163DE" w:rsidRPr="002163DE" w14:paraId="2A5BD0EE" w14:textId="77777777" w:rsidTr="002163DE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06EF4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D6174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07EAE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87D08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148A4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3 223 192,00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C7FEA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- 237 045,94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417AA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2 986 146,06</w:t>
            </w:r>
          </w:p>
        </w:tc>
      </w:tr>
      <w:tr w:rsidR="002163DE" w:rsidRPr="002163DE" w14:paraId="237A8F0F" w14:textId="77777777" w:rsidTr="002163DE">
        <w:trPr>
          <w:trHeight w:val="450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B1367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42132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A5FA6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406AC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0C421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3 223 192,00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1296B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- 237 045,94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E920F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2 986 146,06</w:t>
            </w:r>
          </w:p>
        </w:tc>
      </w:tr>
      <w:tr w:rsidR="002163DE" w:rsidRPr="002163DE" w14:paraId="26EB494A" w14:textId="77777777" w:rsidTr="002163DE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F010D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817F4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BC960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94AA2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0EBC4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871 063,40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1798B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- 28 061,47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0C44E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843 001,93</w:t>
            </w:r>
          </w:p>
        </w:tc>
      </w:tr>
      <w:tr w:rsidR="002163DE" w:rsidRPr="002163DE" w14:paraId="174B0BC0" w14:textId="77777777" w:rsidTr="002163DE">
        <w:trPr>
          <w:trHeight w:val="450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77580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36C44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D5274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11F9B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653B4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871 063,40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5E46D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- 28 061,47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900BE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843 001,93</w:t>
            </w:r>
          </w:p>
        </w:tc>
      </w:tr>
      <w:tr w:rsidR="002163DE" w:rsidRPr="002163DE" w14:paraId="445718EA" w14:textId="77777777" w:rsidTr="002163DE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E8590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6C3BA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F64F4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0A8D3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98BBA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4 936 025,91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2600B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- 159 014,94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B8167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4 777 010,97</w:t>
            </w:r>
          </w:p>
        </w:tc>
      </w:tr>
      <w:tr w:rsidR="002163DE" w:rsidRPr="002163DE" w14:paraId="14C6034F" w14:textId="77777777" w:rsidTr="002163DE">
        <w:trPr>
          <w:trHeight w:val="450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3A59E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58BB7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DEC36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B897D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67141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4 936 025,91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39338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- 159 014,94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3A58E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4 777 010,97</w:t>
            </w:r>
          </w:p>
        </w:tc>
      </w:tr>
      <w:tr w:rsidR="002163DE" w:rsidRPr="002163DE" w14:paraId="2A054D19" w14:textId="77777777" w:rsidTr="002163DE">
        <w:trPr>
          <w:trHeight w:val="255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99E68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EB1CE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80440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7F1FB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ADEC8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1 024 780,47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18C20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- 33 013,48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98FFF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991 766,99</w:t>
            </w:r>
          </w:p>
        </w:tc>
      </w:tr>
      <w:tr w:rsidR="002163DE" w:rsidRPr="002163DE" w14:paraId="0EA5E579" w14:textId="77777777" w:rsidTr="002163DE">
        <w:trPr>
          <w:trHeight w:val="450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B8243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11770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CE805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DFAD5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C9053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1 024 780,47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99CEA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- 33 013,48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591E7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991 766,99</w:t>
            </w:r>
          </w:p>
        </w:tc>
      </w:tr>
      <w:tr w:rsidR="002163DE" w:rsidRPr="002163DE" w14:paraId="74E0B4C5" w14:textId="77777777" w:rsidTr="002163DE">
        <w:trPr>
          <w:trHeight w:val="900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10876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E3E81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0B814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6200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2893E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w ramach programów finansowanych z udziałem środków europejskich oraz środków, o których mowa w art. 5 ust. 1 pkt 3 oraz ust. 3 pkt 5 i 6 ustawy, lub płatności w ramach budżetu środków europejskich, z wyłączeniem wydatków klasyfikowanych w paragrafie 625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7EF48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37C3E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253 155,29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21D42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253 155,29</w:t>
            </w:r>
          </w:p>
        </w:tc>
      </w:tr>
      <w:tr w:rsidR="002163DE" w:rsidRPr="002163DE" w14:paraId="565794F7" w14:textId="77777777" w:rsidTr="002163DE">
        <w:trPr>
          <w:trHeight w:val="450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3F1B5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CAE9B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341E9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433B4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052BD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2E80A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253 155,29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C9723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253 155,29</w:t>
            </w:r>
          </w:p>
        </w:tc>
      </w:tr>
      <w:tr w:rsidR="002163DE" w:rsidRPr="002163DE" w14:paraId="3658B2F0" w14:textId="77777777" w:rsidTr="002163DE">
        <w:trPr>
          <w:trHeight w:val="900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AAEFA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7B890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03D02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6206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1679E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w ramach programów finansowanych z udziałem środków europejskich oraz środków, o których mowa w art. 5 ust. 1 pkt 3 oraz ust. 3 pkt 5 i 6 ustawy, lub płatności w ramach budżetu środków europejskich, z wyłączeniem wydatków klasyfikowanych w paragrafie 625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0F5D5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3D99F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140 336,09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0A2AB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140 336,09</w:t>
            </w:r>
          </w:p>
        </w:tc>
      </w:tr>
      <w:tr w:rsidR="002163DE" w:rsidRPr="002163DE" w14:paraId="34779AF5" w14:textId="77777777" w:rsidTr="002163DE">
        <w:trPr>
          <w:trHeight w:val="450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57928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5B073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EF91B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745AC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88831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D75D4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140 336,09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DF811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140 336,09</w:t>
            </w:r>
          </w:p>
        </w:tc>
      </w:tr>
      <w:tr w:rsidR="002163DE" w:rsidRPr="002163DE" w14:paraId="0403F3F3" w14:textId="77777777" w:rsidTr="002163DE">
        <w:trPr>
          <w:trHeight w:val="900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07714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51E72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DCFB5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6207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639DB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w ramach programów finansowanych z udziałem środków europejskich oraz środków, o których mowa w art. 5 ust. 1 pkt 3 oraz ust. 3 pkt 5 i 6 ustawy, lub płatności w ramach budżetu środków europejskich, z wyłączeniem wydatków klasyfikowanych w paragrafie 625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65DFF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0FEDE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795 237,82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E4E9C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795 237,82</w:t>
            </w:r>
          </w:p>
        </w:tc>
      </w:tr>
      <w:tr w:rsidR="002163DE" w:rsidRPr="002163DE" w14:paraId="2AAD0FC7" w14:textId="77777777" w:rsidTr="002163DE">
        <w:trPr>
          <w:trHeight w:val="450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25ED6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CFC01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C780C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63B5B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FC11E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05212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795 237,82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962E5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795 237,82</w:t>
            </w:r>
          </w:p>
        </w:tc>
      </w:tr>
      <w:tr w:rsidR="002163DE" w:rsidRPr="002163DE" w14:paraId="3A833E5B" w14:textId="77777777" w:rsidTr="002163DE">
        <w:trPr>
          <w:trHeight w:val="900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3055B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15983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3CE2E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6209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9A184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w ramach programów finansowanych z udziałem środków europejskich oraz środków, o których mowa w art. 5 ust. 1 pkt 3 oraz ust. 3 pkt 5 i 6 ustawy, lub płatności w ramach budżetu środków europejskich, z wyłączeniem wydatków klasyfikowanych w paragrafie 625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60086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ED7AA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165 101,28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47D70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165 101,28</w:t>
            </w:r>
          </w:p>
        </w:tc>
      </w:tr>
      <w:tr w:rsidR="002163DE" w:rsidRPr="002163DE" w14:paraId="261E2810" w14:textId="77777777" w:rsidTr="002163DE">
        <w:trPr>
          <w:trHeight w:val="450"/>
        </w:trPr>
        <w:tc>
          <w:tcPr>
            <w:tcW w:w="2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BF4CF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B9B89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ADE04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4140C" w14:textId="77777777" w:rsidR="002163DE" w:rsidRPr="002163DE" w:rsidRDefault="002163DE" w:rsidP="002163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1ECF8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CD36B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165 101,28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763DE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165 101,28</w:t>
            </w:r>
          </w:p>
        </w:tc>
      </w:tr>
      <w:tr w:rsidR="002163DE" w:rsidRPr="002163DE" w14:paraId="3BCE6F06" w14:textId="77777777" w:rsidTr="002163DE">
        <w:trPr>
          <w:gridAfter w:val="3"/>
          <w:wAfter w:w="2204" w:type="pct"/>
          <w:trHeight w:val="109"/>
        </w:trPr>
        <w:tc>
          <w:tcPr>
            <w:tcW w:w="2796" w:type="pct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F3C5A0" w14:textId="77777777" w:rsidR="002163DE" w:rsidRPr="002163DE" w:rsidRDefault="002163DE" w:rsidP="00216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163DE" w:rsidRPr="002163DE" w14:paraId="53741044" w14:textId="77777777" w:rsidTr="002163DE">
        <w:trPr>
          <w:trHeight w:val="342"/>
        </w:trPr>
        <w:tc>
          <w:tcPr>
            <w:tcW w:w="27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60441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163D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E31F8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277 822 271,66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FB06A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9 674 355,93</w:t>
            </w:r>
          </w:p>
        </w:tc>
        <w:tc>
          <w:tcPr>
            <w:tcW w:w="7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FAA9F" w14:textId="77777777" w:rsidR="002163DE" w:rsidRPr="002163DE" w:rsidRDefault="002163DE" w:rsidP="002163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163DE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287 496 627,59</w:t>
            </w:r>
          </w:p>
        </w:tc>
      </w:tr>
    </w:tbl>
    <w:p w14:paraId="18123E0D" w14:textId="77777777" w:rsidR="00B82489" w:rsidRDefault="00B82489" w:rsidP="00E16A8D">
      <w:pPr>
        <w:jc w:val="both"/>
        <w:sectPr w:rsidR="00B82489" w:rsidSect="00320F3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D8A59F4" w14:textId="41629970" w:rsidR="00D662EE" w:rsidRPr="00C7264D" w:rsidRDefault="00235571" w:rsidP="000D6843">
      <w:pPr>
        <w:rPr>
          <w:b/>
          <w:bCs/>
        </w:rPr>
      </w:pPr>
      <w:r w:rsidRPr="00C7264D">
        <w:rPr>
          <w:b/>
          <w:bCs/>
        </w:rPr>
        <w:lastRenderedPageBreak/>
        <w:t>UZASADNIENIE</w:t>
      </w:r>
    </w:p>
    <w:p w14:paraId="242D5DC2" w14:textId="5508BCA1" w:rsidR="00235571" w:rsidRDefault="00235571" w:rsidP="00E16A8D">
      <w:pPr>
        <w:jc w:val="both"/>
      </w:pPr>
      <w:r>
        <w:t xml:space="preserve">W wyniku dodatkowych wniosków, </w:t>
      </w:r>
      <w:r w:rsidR="00921AE9">
        <w:t>analizy projektu budżetu oraz uwag zawartych w opinii Regionalnej I</w:t>
      </w:r>
      <w:r w:rsidR="006F7CB0">
        <w:t>z</w:t>
      </w:r>
      <w:r w:rsidR="00921AE9">
        <w:t xml:space="preserve">by </w:t>
      </w:r>
      <w:r w:rsidR="006F7CB0">
        <w:t>O</w:t>
      </w:r>
      <w:r w:rsidR="00921AE9">
        <w:t>brachunkowej</w:t>
      </w:r>
      <w:r w:rsidR="006F7CB0">
        <w:t xml:space="preserve"> zawarto zmiany jak niniejszej autopoprawce</w:t>
      </w:r>
      <w:r w:rsidR="00A0370E">
        <w:t xml:space="preserve"> w szczególności:</w:t>
      </w:r>
    </w:p>
    <w:p w14:paraId="73764634" w14:textId="569F0131" w:rsidR="00A0370E" w:rsidRDefault="00A0370E" w:rsidP="00A0370E">
      <w:pPr>
        <w:pStyle w:val="Akapitzlist"/>
        <w:numPr>
          <w:ilvl w:val="0"/>
          <w:numId w:val="2"/>
        </w:numPr>
        <w:ind w:left="426" w:hanging="66"/>
        <w:jc w:val="both"/>
      </w:pPr>
      <w:r>
        <w:t xml:space="preserve">Plan dochodów budżetowych zwiększono z kwoty </w:t>
      </w:r>
      <w:r w:rsidR="009162A3">
        <w:t>622 893 910,75 zł</w:t>
      </w:r>
      <w:r w:rsidR="00650783">
        <w:t xml:space="preserve"> o kwotę </w:t>
      </w:r>
      <w:r w:rsidR="004556E9">
        <w:t xml:space="preserve">13 765 576,19 zł </w:t>
      </w:r>
      <w:r w:rsidR="00650783">
        <w:t xml:space="preserve">do </w:t>
      </w:r>
      <w:r w:rsidR="009162A3">
        <w:t xml:space="preserve">kwoty </w:t>
      </w:r>
      <w:r w:rsidR="00880BF6">
        <w:t>636 659 486,</w:t>
      </w:r>
      <w:r w:rsidR="0017335E">
        <w:t xml:space="preserve">94 zł </w:t>
      </w:r>
      <w:r w:rsidR="009162A3">
        <w:t xml:space="preserve">w tym dochody bieżące z </w:t>
      </w:r>
      <w:r w:rsidR="0017335E">
        <w:t>kwoty</w:t>
      </w:r>
      <w:r w:rsidR="009162A3">
        <w:t xml:space="preserve"> </w:t>
      </w:r>
      <w:r w:rsidR="0017335E">
        <w:t xml:space="preserve">325 294 596,97 zł </w:t>
      </w:r>
      <w:r w:rsidR="009162A3">
        <w:t xml:space="preserve">o kwotę </w:t>
      </w:r>
      <w:r w:rsidR="0017335E">
        <w:t>4 091</w:t>
      </w:r>
      <w:r w:rsidR="001016F0">
        <w:t> </w:t>
      </w:r>
      <w:r w:rsidR="0017335E">
        <w:t>220</w:t>
      </w:r>
      <w:r w:rsidR="001016F0">
        <w:t xml:space="preserve">,26 zł </w:t>
      </w:r>
      <w:r w:rsidR="009162A3">
        <w:t>do kwoty</w:t>
      </w:r>
      <w:r w:rsidR="001016F0">
        <w:t xml:space="preserve"> 329 385 817,23 zł,</w:t>
      </w:r>
      <w:r w:rsidR="00FF488F">
        <w:t xml:space="preserve"> d</w:t>
      </w:r>
      <w:r w:rsidR="001016F0">
        <w:t xml:space="preserve">ochody majątkowe z kwoty 297 599 313,75 zł o kwotę </w:t>
      </w:r>
      <w:r w:rsidR="00FF488F">
        <w:t>9 674 355,93 zł do kwoty 307 273 669,71 zł</w:t>
      </w:r>
      <w:r w:rsidR="00084196">
        <w:t>.</w:t>
      </w:r>
    </w:p>
    <w:p w14:paraId="1686D90E" w14:textId="77777777" w:rsidR="00084196" w:rsidRDefault="00084196" w:rsidP="00084196">
      <w:pPr>
        <w:pStyle w:val="Akapitzlist"/>
        <w:ind w:left="426"/>
        <w:jc w:val="both"/>
      </w:pPr>
    </w:p>
    <w:p w14:paraId="5B52EC84" w14:textId="1DBB0C12" w:rsidR="002905E2" w:rsidRDefault="00083F95" w:rsidP="00084196">
      <w:pPr>
        <w:pStyle w:val="Akapitzlist"/>
        <w:ind w:left="426"/>
        <w:jc w:val="both"/>
      </w:pPr>
      <w:r>
        <w:t>Zwiększenie</w:t>
      </w:r>
      <w:r w:rsidR="002905E2">
        <w:t xml:space="preserve"> planu dochodów bieżących dokonano na:</w:t>
      </w:r>
    </w:p>
    <w:p w14:paraId="63965E58" w14:textId="650455EE" w:rsidR="00C14548" w:rsidRDefault="00C14548" w:rsidP="00C14548">
      <w:pPr>
        <w:pStyle w:val="Akapitzlist"/>
        <w:numPr>
          <w:ilvl w:val="0"/>
          <w:numId w:val="3"/>
        </w:numPr>
        <w:jc w:val="both"/>
      </w:pPr>
      <w:r>
        <w:t xml:space="preserve">Wpływach z podatku od </w:t>
      </w:r>
      <w:r w:rsidR="00083F95">
        <w:t>nieruchomości</w:t>
      </w:r>
      <w:r>
        <w:t xml:space="preserve"> od osób prawnych – 3 851 220,26 zł;</w:t>
      </w:r>
    </w:p>
    <w:p w14:paraId="7FD72A20" w14:textId="0E2BF902" w:rsidR="00C14548" w:rsidRDefault="00083F95" w:rsidP="00C14548">
      <w:pPr>
        <w:pStyle w:val="Akapitzlist"/>
        <w:numPr>
          <w:ilvl w:val="0"/>
          <w:numId w:val="3"/>
        </w:numPr>
        <w:jc w:val="both"/>
      </w:pPr>
      <w:r>
        <w:t>Dotacji do zadania „Stworzenie przyjaznej przestrzeni edukacyjnej i dostosowanie budynków PSP Nr 7 i PSP Nr 4 do potrzeb osób niepełnosprawnych” – 240 000,00 zł</w:t>
      </w:r>
      <w:r w:rsidR="00677E38">
        <w:t>.</w:t>
      </w:r>
    </w:p>
    <w:p w14:paraId="3D6803B3" w14:textId="0A6FD644" w:rsidR="00677E38" w:rsidRDefault="00FD3B4A" w:rsidP="00677E38">
      <w:pPr>
        <w:ind w:left="426"/>
        <w:jc w:val="both"/>
      </w:pPr>
      <w:r>
        <w:t>Zwiększenia</w:t>
      </w:r>
      <w:r w:rsidR="00677E38">
        <w:t xml:space="preserve"> </w:t>
      </w:r>
      <w:r>
        <w:t>planu dochodów majątkowych dokonano na:</w:t>
      </w:r>
    </w:p>
    <w:p w14:paraId="4337E555" w14:textId="3FBA3EBF" w:rsidR="00FD3B4A" w:rsidRDefault="00FD3B4A" w:rsidP="00FD3B4A">
      <w:pPr>
        <w:pStyle w:val="Akapitzlist"/>
        <w:numPr>
          <w:ilvl w:val="0"/>
          <w:numId w:val="4"/>
        </w:numPr>
        <w:jc w:val="both"/>
      </w:pPr>
      <w:r>
        <w:t xml:space="preserve">Wpływach ze sprzedaży </w:t>
      </w:r>
      <w:r w:rsidR="004F481C">
        <w:t>nieruchomości – 5 326 187,22 zł;</w:t>
      </w:r>
    </w:p>
    <w:p w14:paraId="6A963754" w14:textId="374C61F7" w:rsidR="004F481C" w:rsidRDefault="00687041" w:rsidP="00FD3B4A">
      <w:pPr>
        <w:pStyle w:val="Akapitzlist"/>
        <w:numPr>
          <w:ilvl w:val="0"/>
          <w:numId w:val="4"/>
        </w:numPr>
        <w:jc w:val="both"/>
      </w:pPr>
      <w:r>
        <w:t xml:space="preserve">Dotacjach </w:t>
      </w:r>
      <w:r w:rsidR="001B34D1">
        <w:t>do realizowanych zadań majątkowych</w:t>
      </w:r>
      <w:r w:rsidR="00C65D23">
        <w:t xml:space="preserve">  - </w:t>
      </w:r>
      <w:r w:rsidR="00640544">
        <w:t>4 348 168,71</w:t>
      </w:r>
      <w:r w:rsidR="00C65D23">
        <w:t xml:space="preserve"> zł</w:t>
      </w:r>
      <w:r w:rsidR="00640544">
        <w:t>.</w:t>
      </w:r>
    </w:p>
    <w:p w14:paraId="0C81544E" w14:textId="3E8DB76B" w:rsidR="00640544" w:rsidRDefault="00D019D5" w:rsidP="00D019D5">
      <w:pPr>
        <w:pStyle w:val="Akapitzlist"/>
        <w:numPr>
          <w:ilvl w:val="0"/>
          <w:numId w:val="5"/>
        </w:numPr>
        <w:ind w:left="426" w:hanging="66"/>
        <w:jc w:val="both"/>
      </w:pPr>
      <w:r>
        <w:t xml:space="preserve">Plan wydatków budżetowych zwiększono z kwoty </w:t>
      </w:r>
      <w:r w:rsidR="00DF1C1D">
        <w:t xml:space="preserve">600 100 000,75 zł o kwotę 13 765 576,19 zł do kwoty </w:t>
      </w:r>
      <w:r w:rsidR="009D4197">
        <w:t xml:space="preserve">613 865 576,94 zł w tym wydatki bieżące z kwoty 322 277 729,09 zł o kwotę 4 091 220,26 zł do kwoty </w:t>
      </w:r>
      <w:r w:rsidR="008D4E2A">
        <w:t>326 368 949,35 zł, wydatki majątkowe z kwoty 277 822 271,66 zł o kwotę 9</w:t>
      </w:r>
      <w:r w:rsidR="00596646">
        <w:t> 674 355,93 zł do kwoty 287 496 627,59 zł.</w:t>
      </w:r>
    </w:p>
    <w:p w14:paraId="0352CF26" w14:textId="77777777" w:rsidR="00596646" w:rsidRDefault="00596646" w:rsidP="00596646">
      <w:pPr>
        <w:pStyle w:val="Akapitzlist"/>
        <w:ind w:left="426"/>
        <w:jc w:val="both"/>
      </w:pPr>
    </w:p>
    <w:p w14:paraId="5B1A79A6" w14:textId="42072917" w:rsidR="00596646" w:rsidRDefault="00596646" w:rsidP="00596646">
      <w:pPr>
        <w:pStyle w:val="Akapitzlist"/>
        <w:ind w:left="426"/>
        <w:jc w:val="both"/>
      </w:pPr>
      <w:r>
        <w:t>Z</w:t>
      </w:r>
      <w:r w:rsidR="006D3EB6">
        <w:t xml:space="preserve">większenia planu wydatków bieżących dokonano </w:t>
      </w:r>
      <w:r w:rsidR="004C4648">
        <w:t>z przeznaczeniem na:</w:t>
      </w:r>
    </w:p>
    <w:p w14:paraId="112993FD" w14:textId="2906FFAB" w:rsidR="004C4648" w:rsidRDefault="004C4648" w:rsidP="004C4648">
      <w:pPr>
        <w:pStyle w:val="Akapitzlist"/>
        <w:numPr>
          <w:ilvl w:val="0"/>
          <w:numId w:val="6"/>
        </w:numPr>
        <w:jc w:val="both"/>
      </w:pPr>
      <w:r>
        <w:t>Uzupełnienie planu d</w:t>
      </w:r>
      <w:r w:rsidR="00816739">
        <w:t xml:space="preserve">otyczącego gospodarowania nieruchomościami </w:t>
      </w:r>
      <w:r w:rsidR="008F301C">
        <w:t>–</w:t>
      </w:r>
      <w:r w:rsidR="00816739">
        <w:t xml:space="preserve"> </w:t>
      </w:r>
      <w:r w:rsidR="008F301C">
        <w:t>1 </w:t>
      </w:r>
      <w:r w:rsidR="004D2924">
        <w:t>30</w:t>
      </w:r>
      <w:r w:rsidR="008F301C">
        <w:t>3 968,00 zł</w:t>
      </w:r>
      <w:r w:rsidR="00EA0C22">
        <w:t>;</w:t>
      </w:r>
    </w:p>
    <w:p w14:paraId="0DD9D5E9" w14:textId="17BC29E0" w:rsidR="008F301C" w:rsidRDefault="00A17DEE" w:rsidP="004C4648">
      <w:pPr>
        <w:pStyle w:val="Akapitzlist"/>
        <w:numPr>
          <w:ilvl w:val="0"/>
          <w:numId w:val="6"/>
        </w:numPr>
        <w:jc w:val="both"/>
      </w:pPr>
      <w:r>
        <w:t xml:space="preserve">Usługi pozostałe realizowane przez Urząd </w:t>
      </w:r>
      <w:r w:rsidR="00EA0C22">
        <w:t>–</w:t>
      </w:r>
      <w:r>
        <w:t xml:space="preserve"> </w:t>
      </w:r>
      <w:r w:rsidR="00EA0C22">
        <w:t>108 681,98 zł;</w:t>
      </w:r>
    </w:p>
    <w:p w14:paraId="15AB2DAA" w14:textId="5FA27EDE" w:rsidR="00EA0C22" w:rsidRDefault="001C2B56" w:rsidP="004C4648">
      <w:pPr>
        <w:pStyle w:val="Akapitzlist"/>
        <w:numPr>
          <w:ilvl w:val="0"/>
          <w:numId w:val="6"/>
        </w:numPr>
        <w:jc w:val="both"/>
      </w:pPr>
      <w:r>
        <w:t xml:space="preserve">Uzupełnienie planu wydatków w jednostkach oświatowych </w:t>
      </w:r>
      <w:r w:rsidR="004F55B6">
        <w:t>–</w:t>
      </w:r>
      <w:r>
        <w:t xml:space="preserve"> </w:t>
      </w:r>
      <w:r w:rsidR="004F55B6">
        <w:t>1 301 543,93 zł</w:t>
      </w:r>
    </w:p>
    <w:p w14:paraId="6273C6A4" w14:textId="1BE06B41" w:rsidR="004F55B6" w:rsidRDefault="004F55B6" w:rsidP="004C4648">
      <w:pPr>
        <w:pStyle w:val="Akapitzlist"/>
        <w:numPr>
          <w:ilvl w:val="0"/>
          <w:numId w:val="6"/>
        </w:numPr>
        <w:jc w:val="both"/>
      </w:pPr>
      <w:r>
        <w:t>Realizację zadnia pn.: „</w:t>
      </w:r>
      <w:r w:rsidR="00014DD1" w:rsidRPr="00014DD1">
        <w:t>Stworzenie przyjaznej przestrzeni edukacyjnej i dostosowanie budynków PSP Nr 7 i PSP Nr 4 do potrzeb osób niepełnosprawnych</w:t>
      </w:r>
      <w:r w:rsidR="00014DD1">
        <w:t>” – 67 315,69 zł</w:t>
      </w:r>
      <w:r w:rsidR="00F770F4">
        <w:t>;</w:t>
      </w:r>
    </w:p>
    <w:p w14:paraId="32E79DB6" w14:textId="2CEC7DC4" w:rsidR="00F770F4" w:rsidRDefault="00F770F4" w:rsidP="004C4648">
      <w:pPr>
        <w:pStyle w:val="Akapitzlist"/>
        <w:numPr>
          <w:ilvl w:val="0"/>
          <w:numId w:val="6"/>
        </w:numPr>
        <w:jc w:val="both"/>
      </w:pPr>
      <w:r>
        <w:t xml:space="preserve">Dodatki mieszkaniowe </w:t>
      </w:r>
      <w:r w:rsidR="00253434">
        <w:t xml:space="preserve">i obsługę świadczeń rodzinnych </w:t>
      </w:r>
      <w:r>
        <w:t xml:space="preserve">– </w:t>
      </w:r>
      <w:r w:rsidR="00253434">
        <w:t>1 397 470,00</w:t>
      </w:r>
      <w:r>
        <w:t xml:space="preserve"> zł</w:t>
      </w:r>
      <w:r w:rsidR="00253434">
        <w:t>;</w:t>
      </w:r>
    </w:p>
    <w:p w14:paraId="0854EB8D" w14:textId="2A4F4AB8" w:rsidR="00982D95" w:rsidRDefault="00982D95" w:rsidP="004C4648">
      <w:pPr>
        <w:pStyle w:val="Akapitzlist"/>
        <w:numPr>
          <w:ilvl w:val="0"/>
          <w:numId w:val="6"/>
        </w:numPr>
        <w:jc w:val="both"/>
      </w:pPr>
      <w:r>
        <w:t>Stypendia socjalne – 60 000,00 zł;</w:t>
      </w:r>
    </w:p>
    <w:p w14:paraId="43317DCF" w14:textId="31C720FA" w:rsidR="009B4048" w:rsidRDefault="009B4048" w:rsidP="009B4048">
      <w:pPr>
        <w:ind w:firstLine="567"/>
        <w:jc w:val="both"/>
      </w:pPr>
      <w:r>
        <w:t xml:space="preserve">Zmniejszenia planu wydatków </w:t>
      </w:r>
      <w:r w:rsidR="002A3F3D">
        <w:t>bieżących</w:t>
      </w:r>
      <w:r>
        <w:t xml:space="preserve"> dokonano na:</w:t>
      </w:r>
    </w:p>
    <w:p w14:paraId="6D93E5D8" w14:textId="772C2A8E" w:rsidR="00982D95" w:rsidRDefault="00F26C19" w:rsidP="009B4048">
      <w:pPr>
        <w:pStyle w:val="Akapitzlist"/>
        <w:numPr>
          <w:ilvl w:val="0"/>
          <w:numId w:val="7"/>
        </w:numPr>
        <w:jc w:val="both"/>
      </w:pPr>
      <w:r>
        <w:t>Realizacj</w:t>
      </w:r>
      <w:r w:rsidR="009B4048">
        <w:t>i</w:t>
      </w:r>
      <w:r w:rsidR="00A07ED1">
        <w:t xml:space="preserve"> zadania pn.: „</w:t>
      </w:r>
      <w:r w:rsidR="00A07ED1" w:rsidRPr="00A07ED1">
        <w:t>Przebudowa i wykonanie prac konserwatorskich w Miejskim Domu Kultury w Stalowej Woli celem efektywnego wykorzystania dziedzictwa kulturowego</w:t>
      </w:r>
      <w:r w:rsidR="00A07ED1">
        <w:t xml:space="preserve">” </w:t>
      </w:r>
      <w:r w:rsidR="009B4048">
        <w:t>–</w:t>
      </w:r>
      <w:r w:rsidR="00A07ED1">
        <w:t xml:space="preserve"> </w:t>
      </w:r>
      <w:r w:rsidR="009B4048">
        <w:t>147 759,34 zł</w:t>
      </w:r>
    </w:p>
    <w:p w14:paraId="4C1D067E" w14:textId="158A1836" w:rsidR="004D2924" w:rsidRDefault="004D2924" w:rsidP="004D2924">
      <w:pPr>
        <w:ind w:firstLine="567"/>
        <w:jc w:val="both"/>
      </w:pPr>
      <w:r>
        <w:t>Zwiększenia planu wydatków majątkowych dokonano z przeznaczeniem na:</w:t>
      </w:r>
    </w:p>
    <w:p w14:paraId="50321B5E" w14:textId="7B4ACD7E" w:rsidR="004D2924" w:rsidRDefault="001B6A61" w:rsidP="004D2924">
      <w:pPr>
        <w:pStyle w:val="Akapitzlist"/>
        <w:numPr>
          <w:ilvl w:val="0"/>
          <w:numId w:val="8"/>
        </w:numPr>
        <w:jc w:val="both"/>
      </w:pPr>
      <w:r>
        <w:t>Realizacje zadania pn.: „</w:t>
      </w:r>
      <w:r w:rsidRPr="001B6A61">
        <w:t>Przebudowa drogi gminnej Nr 101001R o długości 1,659 km ul. Działkowa w Stalowej Woli</w:t>
      </w:r>
      <w:r>
        <w:t xml:space="preserve">” </w:t>
      </w:r>
      <w:r w:rsidR="00280914">
        <w:t>–</w:t>
      </w:r>
      <w:r>
        <w:t xml:space="preserve"> </w:t>
      </w:r>
      <w:r w:rsidR="00280914">
        <w:t>1 826 900,63 zł;</w:t>
      </w:r>
    </w:p>
    <w:p w14:paraId="52936306" w14:textId="6435629B" w:rsidR="00280914" w:rsidRDefault="00280914" w:rsidP="00280914">
      <w:pPr>
        <w:pStyle w:val="Akapitzlist"/>
        <w:numPr>
          <w:ilvl w:val="0"/>
          <w:numId w:val="8"/>
        </w:numPr>
        <w:jc w:val="both"/>
      </w:pPr>
      <w:r w:rsidRPr="00280914">
        <w:t>Realizacje zadania pn.: „</w:t>
      </w:r>
      <w:r w:rsidR="00B57FC2" w:rsidRPr="00B57FC2">
        <w:t>Projekt rozbudowy ulic na os. Charzewice</w:t>
      </w:r>
      <w:r w:rsidRPr="00280914">
        <w:t xml:space="preserve">” – </w:t>
      </w:r>
      <w:r w:rsidR="00B57FC2">
        <w:t>150 000,00</w:t>
      </w:r>
      <w:r w:rsidRPr="00280914">
        <w:t xml:space="preserve"> zł;</w:t>
      </w:r>
    </w:p>
    <w:p w14:paraId="099D2022" w14:textId="22263ED8" w:rsidR="00B57FC2" w:rsidRDefault="00B57FC2" w:rsidP="00280914">
      <w:pPr>
        <w:pStyle w:val="Akapitzlist"/>
        <w:numPr>
          <w:ilvl w:val="0"/>
          <w:numId w:val="8"/>
        </w:numPr>
        <w:jc w:val="both"/>
      </w:pPr>
      <w:r w:rsidRPr="00280914">
        <w:t>Realizacje zadania pn.: „</w:t>
      </w:r>
      <w:r w:rsidR="00F638CE">
        <w:t xml:space="preserve">Projekt budowy budynków wielorodzinnych przy ul. Energetyków w Stalowej Woli”  - </w:t>
      </w:r>
      <w:r w:rsidR="000E3331">
        <w:t>2 152 500,00 zł;</w:t>
      </w:r>
    </w:p>
    <w:p w14:paraId="79B7A703" w14:textId="129ABCE7" w:rsidR="000E3331" w:rsidRDefault="000E3331" w:rsidP="00280914">
      <w:pPr>
        <w:pStyle w:val="Akapitzlist"/>
        <w:numPr>
          <w:ilvl w:val="0"/>
          <w:numId w:val="8"/>
        </w:numPr>
        <w:jc w:val="both"/>
      </w:pPr>
      <w:r w:rsidRPr="00280914">
        <w:t>Realizacje zadania pn.:</w:t>
      </w:r>
      <w:r>
        <w:t xml:space="preserve"> „</w:t>
      </w:r>
      <w:r w:rsidR="008E2F24" w:rsidRPr="008E2F24">
        <w:t>Dostosowanie łazienek dla potrzeb osób niepełnosprawnych w budynku Wolności 7</w:t>
      </w:r>
      <w:r w:rsidR="008E2F24">
        <w:t>” – 270 000,00 zł;</w:t>
      </w:r>
    </w:p>
    <w:p w14:paraId="1FD243E3" w14:textId="44FBD4B6" w:rsidR="008E2F24" w:rsidRDefault="008E2F24" w:rsidP="00280914">
      <w:pPr>
        <w:pStyle w:val="Akapitzlist"/>
        <w:numPr>
          <w:ilvl w:val="0"/>
          <w:numId w:val="8"/>
        </w:numPr>
        <w:jc w:val="both"/>
      </w:pPr>
      <w:r w:rsidRPr="00280914">
        <w:t>Realizacje zadania pn.:</w:t>
      </w:r>
      <w:r>
        <w:t xml:space="preserve"> „</w:t>
      </w:r>
      <w:r w:rsidR="00984E79" w:rsidRPr="00984E79">
        <w:t>Zakup sprzętu IT na potrzeby UM i jednostek organizacyjnych</w:t>
      </w:r>
      <w:r w:rsidR="00984E79">
        <w:t>” – 650 000,00 zł;</w:t>
      </w:r>
    </w:p>
    <w:p w14:paraId="2CBF1525" w14:textId="0AA1EB4D" w:rsidR="00984E79" w:rsidRDefault="00984E79" w:rsidP="00280914">
      <w:pPr>
        <w:pStyle w:val="Akapitzlist"/>
        <w:numPr>
          <w:ilvl w:val="0"/>
          <w:numId w:val="8"/>
        </w:numPr>
        <w:jc w:val="both"/>
      </w:pPr>
      <w:r w:rsidRPr="00280914">
        <w:lastRenderedPageBreak/>
        <w:t>Realizacje zadania pn.:</w:t>
      </w:r>
      <w:r>
        <w:t xml:space="preserve"> „</w:t>
      </w:r>
      <w:r w:rsidR="000B6425" w:rsidRPr="000B6425">
        <w:t>Dofinansowanie do zakupu samochodu osobowego segment C w wersji oznakowanej" dla KPP w stalowej Woli</w:t>
      </w:r>
      <w:r w:rsidR="000B6425">
        <w:t>” – 60 000,00 zł;</w:t>
      </w:r>
    </w:p>
    <w:p w14:paraId="444FFCD0" w14:textId="79A903CD" w:rsidR="000B6425" w:rsidRDefault="000B6425" w:rsidP="00280914">
      <w:pPr>
        <w:pStyle w:val="Akapitzlist"/>
        <w:numPr>
          <w:ilvl w:val="0"/>
          <w:numId w:val="8"/>
        </w:numPr>
        <w:jc w:val="both"/>
      </w:pPr>
      <w:r w:rsidRPr="00280914">
        <w:t>Realizacje zadania pn.:</w:t>
      </w:r>
      <w:r>
        <w:t xml:space="preserve"> „</w:t>
      </w:r>
      <w:r w:rsidR="003142A0" w:rsidRPr="003142A0">
        <w:t>Rozbudowa i przebudowa schroniska dla osób bezdomnych w Stalowej Woli</w:t>
      </w:r>
      <w:r w:rsidR="003142A0">
        <w:t>”</w:t>
      </w:r>
      <w:r w:rsidR="00C025D2">
        <w:t xml:space="preserve"> – 2 651 874,24 zł;</w:t>
      </w:r>
    </w:p>
    <w:p w14:paraId="01AD4CBD" w14:textId="2FAE5FC1" w:rsidR="00C025D2" w:rsidRDefault="00C025D2" w:rsidP="00280914">
      <w:pPr>
        <w:pStyle w:val="Akapitzlist"/>
        <w:numPr>
          <w:ilvl w:val="0"/>
          <w:numId w:val="8"/>
        </w:numPr>
        <w:jc w:val="both"/>
      </w:pPr>
      <w:r w:rsidRPr="00280914">
        <w:t>Realizacje zadania pn.:</w:t>
      </w:r>
      <w:r>
        <w:t xml:space="preserve"> „</w:t>
      </w:r>
      <w:r w:rsidRPr="00C025D2">
        <w:t>Budowa integracyjnego przedszkola i żłobka w technologii pasywnej w Gminie Stalowa Wola</w:t>
      </w:r>
      <w:r>
        <w:t xml:space="preserve">” </w:t>
      </w:r>
      <w:r w:rsidR="00054BA3">
        <w:t>–</w:t>
      </w:r>
      <w:r>
        <w:t xml:space="preserve"> </w:t>
      </w:r>
      <w:r w:rsidR="00054BA3">
        <w:t>1 072 651,50 zł;</w:t>
      </w:r>
    </w:p>
    <w:p w14:paraId="3646513E" w14:textId="274F4B79" w:rsidR="00054BA3" w:rsidRDefault="00054BA3" w:rsidP="00280914">
      <w:pPr>
        <w:pStyle w:val="Akapitzlist"/>
        <w:numPr>
          <w:ilvl w:val="0"/>
          <w:numId w:val="8"/>
        </w:numPr>
        <w:jc w:val="both"/>
      </w:pPr>
      <w:r w:rsidRPr="00280914">
        <w:t>Realizacje zadania pn.:</w:t>
      </w:r>
      <w:r>
        <w:t xml:space="preserve"> „</w:t>
      </w:r>
      <w:r w:rsidR="002A371C" w:rsidRPr="002A371C">
        <w:t xml:space="preserve">Projekt </w:t>
      </w:r>
      <w:r w:rsidR="002A371C">
        <w:t>b</w:t>
      </w:r>
      <w:r w:rsidR="002A371C" w:rsidRPr="002A371C">
        <w:t>udowy lub rozbudowy sieci wod.-kan. na terenie Stalowej Woli</w:t>
      </w:r>
      <w:r w:rsidR="002A371C">
        <w:t>” – 94 000,00 zł;</w:t>
      </w:r>
    </w:p>
    <w:p w14:paraId="66840D00" w14:textId="19ECFA1E" w:rsidR="002A371C" w:rsidRDefault="002A371C" w:rsidP="00280914">
      <w:pPr>
        <w:pStyle w:val="Akapitzlist"/>
        <w:numPr>
          <w:ilvl w:val="0"/>
          <w:numId w:val="8"/>
        </w:numPr>
        <w:jc w:val="both"/>
      </w:pPr>
      <w:r>
        <w:t>Dotacje z przeznaczeniem na budowę</w:t>
      </w:r>
      <w:r w:rsidR="0077065F">
        <w:t xml:space="preserve"> przydomowych oczyszczalni ścieków  - 100 000,00 zł</w:t>
      </w:r>
      <w:r w:rsidR="0070042B">
        <w:t>;</w:t>
      </w:r>
    </w:p>
    <w:p w14:paraId="5651270D" w14:textId="7DAAF674" w:rsidR="0070042B" w:rsidRDefault="0070042B" w:rsidP="00280914">
      <w:pPr>
        <w:pStyle w:val="Akapitzlist"/>
        <w:numPr>
          <w:ilvl w:val="0"/>
          <w:numId w:val="8"/>
        </w:numPr>
        <w:jc w:val="both"/>
      </w:pPr>
      <w:r w:rsidRPr="00280914">
        <w:t>Realizacje zadania pn.:</w:t>
      </w:r>
      <w:r>
        <w:t xml:space="preserve"> „</w:t>
      </w:r>
      <w:r w:rsidRPr="0070042B">
        <w:t>Projekt budowy oświetlenia ul. Kasztanowa</w:t>
      </w:r>
      <w:r>
        <w:t>” – 13 000,00 zł;</w:t>
      </w:r>
    </w:p>
    <w:p w14:paraId="62D0F593" w14:textId="1DE1D943" w:rsidR="0070042B" w:rsidRDefault="007C0174" w:rsidP="00280914">
      <w:pPr>
        <w:pStyle w:val="Akapitzlist"/>
        <w:numPr>
          <w:ilvl w:val="0"/>
          <w:numId w:val="8"/>
        </w:numPr>
        <w:jc w:val="both"/>
      </w:pPr>
      <w:r w:rsidRPr="00280914">
        <w:t>Realizacje zadania pn.:</w:t>
      </w:r>
      <w:r>
        <w:t xml:space="preserve"> „Monitoring wizyjny na terenie miasta” – 240 000,00 zł;</w:t>
      </w:r>
    </w:p>
    <w:p w14:paraId="701BC109" w14:textId="649ED671" w:rsidR="007C0174" w:rsidRDefault="007C0174" w:rsidP="00280914">
      <w:pPr>
        <w:pStyle w:val="Akapitzlist"/>
        <w:numPr>
          <w:ilvl w:val="0"/>
          <w:numId w:val="8"/>
        </w:numPr>
        <w:jc w:val="both"/>
      </w:pPr>
      <w:r w:rsidRPr="00280914">
        <w:t>Realizacje zadania pn.:</w:t>
      </w:r>
      <w:r>
        <w:t xml:space="preserve"> „</w:t>
      </w:r>
      <w:r w:rsidR="001D5969">
        <w:t>Dofinansowanie do działalności ROD” – 50 000,00 zł;</w:t>
      </w:r>
    </w:p>
    <w:p w14:paraId="50E8B90A" w14:textId="46425965" w:rsidR="001D5969" w:rsidRDefault="0053541C" w:rsidP="00280914">
      <w:pPr>
        <w:pStyle w:val="Akapitzlist"/>
        <w:numPr>
          <w:ilvl w:val="0"/>
          <w:numId w:val="8"/>
        </w:numPr>
        <w:jc w:val="both"/>
      </w:pPr>
      <w:r w:rsidRPr="00280914">
        <w:t>Realizacje zadania pn.:</w:t>
      </w:r>
      <w:r>
        <w:t xml:space="preserve"> „</w:t>
      </w:r>
      <w:r w:rsidR="00DB74F1">
        <w:t xml:space="preserve"> </w:t>
      </w:r>
      <w:r w:rsidR="00DB74F1" w:rsidRPr="00DB74F1">
        <w:t>Przebudowa i wykonanie prac konserwatorskich w Miejskim Domu Kultury w Stalowej Woli celem efektywnego wykorzystania dziedzictwa kulturowego</w:t>
      </w:r>
      <w:r w:rsidR="00DB74F1">
        <w:t>” – 896 694,65 zł</w:t>
      </w:r>
    </w:p>
    <w:p w14:paraId="0479FC19" w14:textId="789B851E" w:rsidR="002A3F3D" w:rsidRDefault="00436DE2" w:rsidP="002A3F3D">
      <w:pPr>
        <w:ind w:firstLine="709"/>
        <w:jc w:val="both"/>
      </w:pPr>
      <w:r>
        <w:t>Zmniejszenia planu wydatków majątkowych dokonano na:</w:t>
      </w:r>
    </w:p>
    <w:p w14:paraId="43D51255" w14:textId="2087D35E" w:rsidR="00436DE2" w:rsidRDefault="00436DE2" w:rsidP="00436DE2">
      <w:pPr>
        <w:pStyle w:val="Akapitzlist"/>
        <w:numPr>
          <w:ilvl w:val="0"/>
          <w:numId w:val="9"/>
        </w:numPr>
        <w:jc w:val="both"/>
      </w:pPr>
      <w:r>
        <w:t>Realizacji zadania: „</w:t>
      </w:r>
      <w:r w:rsidR="005475E7" w:rsidRPr="005475E7">
        <w:t xml:space="preserve">Przebudowa drogi gminnej nr 100986 R od 0+016,5 do 0+553,0 km </w:t>
      </w:r>
      <w:r w:rsidR="005475E7">
        <w:t>–</w:t>
      </w:r>
      <w:r w:rsidR="005475E7" w:rsidRPr="005475E7">
        <w:t xml:space="preserve"> ul. Gen. L. Okulickiego w Stalowej Woli</w:t>
      </w:r>
      <w:r w:rsidR="005475E7">
        <w:t xml:space="preserve">” </w:t>
      </w:r>
      <w:r w:rsidR="00855B2D">
        <w:t>–</w:t>
      </w:r>
      <w:r w:rsidR="005475E7">
        <w:t xml:space="preserve"> </w:t>
      </w:r>
      <w:r w:rsidR="00855B2D">
        <w:t>314 212,28 zł;</w:t>
      </w:r>
    </w:p>
    <w:p w14:paraId="30D025DF" w14:textId="7F8B0D9C" w:rsidR="00855B2D" w:rsidRPr="002B244B" w:rsidRDefault="00855B2D" w:rsidP="00436DE2">
      <w:pPr>
        <w:pStyle w:val="Akapitzlist"/>
        <w:numPr>
          <w:ilvl w:val="0"/>
          <w:numId w:val="9"/>
        </w:numPr>
        <w:jc w:val="both"/>
      </w:pPr>
      <w:r>
        <w:t>Realizacji zadania: „</w:t>
      </w:r>
      <w:r w:rsidR="009A2D77" w:rsidRPr="009A2D77">
        <w:t>Stworzenie przyjaznej przestrzeni edukacyjnej i dostosowanie budynków PSP Nr 7 i PSP Nr 4 do potrzeb osób niepełnosprawnych</w:t>
      </w:r>
      <w:r w:rsidR="009A2D77">
        <w:t>” – 239 052,81 zł</w:t>
      </w:r>
      <w:r w:rsidR="005C39E8">
        <w:t>.</w:t>
      </w:r>
    </w:p>
    <w:sectPr w:rsidR="00855B2D" w:rsidRPr="002B244B" w:rsidSect="000D684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B5767" w14:textId="77777777" w:rsidR="00864C4B" w:rsidRDefault="00864C4B" w:rsidP="00403AFA">
      <w:pPr>
        <w:spacing w:after="0" w:line="240" w:lineRule="auto"/>
      </w:pPr>
      <w:r>
        <w:separator/>
      </w:r>
    </w:p>
  </w:endnote>
  <w:endnote w:type="continuationSeparator" w:id="0">
    <w:p w14:paraId="5417C1A1" w14:textId="77777777" w:rsidR="00864C4B" w:rsidRDefault="00864C4B" w:rsidP="0040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2B820" w14:textId="77777777" w:rsidR="00864C4B" w:rsidRDefault="00864C4B" w:rsidP="00403AFA">
      <w:pPr>
        <w:spacing w:after="0" w:line="240" w:lineRule="auto"/>
      </w:pPr>
      <w:r>
        <w:separator/>
      </w:r>
    </w:p>
  </w:footnote>
  <w:footnote w:type="continuationSeparator" w:id="0">
    <w:p w14:paraId="23C31709" w14:textId="77777777" w:rsidR="00864C4B" w:rsidRDefault="00864C4B" w:rsidP="0040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42A1" w14:textId="77777777" w:rsidR="00403AFA" w:rsidRDefault="00403A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7BB3"/>
    <w:multiLevelType w:val="hybridMultilevel"/>
    <w:tmpl w:val="D1F06C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723E"/>
    <w:multiLevelType w:val="hybridMultilevel"/>
    <w:tmpl w:val="F66C59B4"/>
    <w:lvl w:ilvl="0" w:tplc="11703AC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5E8F"/>
    <w:multiLevelType w:val="hybridMultilevel"/>
    <w:tmpl w:val="C06441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34B641D"/>
    <w:multiLevelType w:val="hybridMultilevel"/>
    <w:tmpl w:val="FD80BC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8C6878"/>
    <w:multiLevelType w:val="hybridMultilevel"/>
    <w:tmpl w:val="2D0EE2A8"/>
    <w:lvl w:ilvl="0" w:tplc="7B1EC4F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84DB5"/>
    <w:multiLevelType w:val="hybridMultilevel"/>
    <w:tmpl w:val="E27077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FBC2465"/>
    <w:multiLevelType w:val="hybridMultilevel"/>
    <w:tmpl w:val="FCF016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122B7"/>
    <w:multiLevelType w:val="hybridMultilevel"/>
    <w:tmpl w:val="03AC42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2A10901"/>
    <w:multiLevelType w:val="hybridMultilevel"/>
    <w:tmpl w:val="547C89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08984147">
    <w:abstractNumId w:val="6"/>
  </w:num>
  <w:num w:numId="2" w16cid:durableId="1507479307">
    <w:abstractNumId w:val="0"/>
  </w:num>
  <w:num w:numId="3" w16cid:durableId="773668850">
    <w:abstractNumId w:val="7"/>
  </w:num>
  <w:num w:numId="4" w16cid:durableId="738164524">
    <w:abstractNumId w:val="2"/>
  </w:num>
  <w:num w:numId="5" w16cid:durableId="312563124">
    <w:abstractNumId w:val="1"/>
  </w:num>
  <w:num w:numId="6" w16cid:durableId="1418400027">
    <w:abstractNumId w:val="8"/>
  </w:num>
  <w:num w:numId="7" w16cid:durableId="1461921992">
    <w:abstractNumId w:val="4"/>
  </w:num>
  <w:num w:numId="8" w16cid:durableId="1735814563">
    <w:abstractNumId w:val="5"/>
  </w:num>
  <w:num w:numId="9" w16cid:durableId="125708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F5"/>
    <w:rsid w:val="00014DD1"/>
    <w:rsid w:val="00054BA3"/>
    <w:rsid w:val="00083F95"/>
    <w:rsid w:val="00084196"/>
    <w:rsid w:val="000B6425"/>
    <w:rsid w:val="000D6843"/>
    <w:rsid w:val="000E3331"/>
    <w:rsid w:val="001016F0"/>
    <w:rsid w:val="00132702"/>
    <w:rsid w:val="0017335E"/>
    <w:rsid w:val="001B34D1"/>
    <w:rsid w:val="001B6A61"/>
    <w:rsid w:val="001C2B56"/>
    <w:rsid w:val="001D4653"/>
    <w:rsid w:val="001D5969"/>
    <w:rsid w:val="002163DE"/>
    <w:rsid w:val="00235571"/>
    <w:rsid w:val="00253434"/>
    <w:rsid w:val="00280914"/>
    <w:rsid w:val="002905E2"/>
    <w:rsid w:val="002A371C"/>
    <w:rsid w:val="002A3F3D"/>
    <w:rsid w:val="002B244B"/>
    <w:rsid w:val="003142A0"/>
    <w:rsid w:val="00320F3D"/>
    <w:rsid w:val="00342FBA"/>
    <w:rsid w:val="00403AFA"/>
    <w:rsid w:val="00436DE2"/>
    <w:rsid w:val="004556E9"/>
    <w:rsid w:val="004C4648"/>
    <w:rsid w:val="004D2924"/>
    <w:rsid w:val="004F481C"/>
    <w:rsid w:val="004F55B6"/>
    <w:rsid w:val="0053541C"/>
    <w:rsid w:val="005475E7"/>
    <w:rsid w:val="00596646"/>
    <w:rsid w:val="005C39E8"/>
    <w:rsid w:val="005F27B2"/>
    <w:rsid w:val="00640544"/>
    <w:rsid w:val="00650783"/>
    <w:rsid w:val="00677E38"/>
    <w:rsid w:val="00687041"/>
    <w:rsid w:val="0069386F"/>
    <w:rsid w:val="006D3EB6"/>
    <w:rsid w:val="006F7CB0"/>
    <w:rsid w:val="0070042B"/>
    <w:rsid w:val="00745049"/>
    <w:rsid w:val="0077065F"/>
    <w:rsid w:val="00792BF5"/>
    <w:rsid w:val="00794962"/>
    <w:rsid w:val="007B450E"/>
    <w:rsid w:val="007C0174"/>
    <w:rsid w:val="007C2017"/>
    <w:rsid w:val="00805539"/>
    <w:rsid w:val="00816739"/>
    <w:rsid w:val="00855B2D"/>
    <w:rsid w:val="00864C4B"/>
    <w:rsid w:val="00880BF6"/>
    <w:rsid w:val="008D1755"/>
    <w:rsid w:val="008D4E2A"/>
    <w:rsid w:val="008E2F24"/>
    <w:rsid w:val="008F301C"/>
    <w:rsid w:val="009162A3"/>
    <w:rsid w:val="00921AE9"/>
    <w:rsid w:val="00982D95"/>
    <w:rsid w:val="00984E79"/>
    <w:rsid w:val="009A2D77"/>
    <w:rsid w:val="009B4048"/>
    <w:rsid w:val="009D4197"/>
    <w:rsid w:val="00A0370E"/>
    <w:rsid w:val="00A03A06"/>
    <w:rsid w:val="00A07ED1"/>
    <w:rsid w:val="00A17DEE"/>
    <w:rsid w:val="00A7173E"/>
    <w:rsid w:val="00A7474F"/>
    <w:rsid w:val="00A933B6"/>
    <w:rsid w:val="00B57FC2"/>
    <w:rsid w:val="00B65CD2"/>
    <w:rsid w:val="00B82489"/>
    <w:rsid w:val="00BA53B9"/>
    <w:rsid w:val="00C025D2"/>
    <w:rsid w:val="00C14548"/>
    <w:rsid w:val="00C55D9A"/>
    <w:rsid w:val="00C631FA"/>
    <w:rsid w:val="00C65D23"/>
    <w:rsid w:val="00C7264D"/>
    <w:rsid w:val="00CF7829"/>
    <w:rsid w:val="00D019D5"/>
    <w:rsid w:val="00D65AC1"/>
    <w:rsid w:val="00D662EE"/>
    <w:rsid w:val="00DB74F1"/>
    <w:rsid w:val="00DD7674"/>
    <w:rsid w:val="00DE2742"/>
    <w:rsid w:val="00DF1C1D"/>
    <w:rsid w:val="00E16A8D"/>
    <w:rsid w:val="00E47468"/>
    <w:rsid w:val="00EA0C22"/>
    <w:rsid w:val="00EB2A55"/>
    <w:rsid w:val="00EC060C"/>
    <w:rsid w:val="00F26C19"/>
    <w:rsid w:val="00F638CE"/>
    <w:rsid w:val="00F770F4"/>
    <w:rsid w:val="00FD3B4A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A457"/>
  <w15:chartTrackingRefBased/>
  <w15:docId w15:val="{75C0F2D5-1A83-4880-BEF8-F28511DD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4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3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FA"/>
  </w:style>
  <w:style w:type="paragraph" w:styleId="Stopka">
    <w:name w:val="footer"/>
    <w:basedOn w:val="Normalny"/>
    <w:link w:val="StopkaZnak"/>
    <w:uiPriority w:val="99"/>
    <w:unhideWhenUsed/>
    <w:rsid w:val="00403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FA"/>
  </w:style>
  <w:style w:type="character" w:styleId="Hipercze">
    <w:name w:val="Hyperlink"/>
    <w:basedOn w:val="Domylnaczcionkaakapitu"/>
    <w:uiPriority w:val="99"/>
    <w:semiHidden/>
    <w:unhideWhenUsed/>
    <w:rsid w:val="00CF782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F7829"/>
    <w:rPr>
      <w:color w:val="800080"/>
      <w:u w:val="single"/>
    </w:rPr>
  </w:style>
  <w:style w:type="paragraph" w:customStyle="1" w:styleId="msonormal0">
    <w:name w:val="msonormal"/>
    <w:basedOn w:val="Normalny"/>
    <w:rsid w:val="00CF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CF78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4">
    <w:name w:val="xl64"/>
    <w:basedOn w:val="Normalny"/>
    <w:rsid w:val="00CF78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  <w:lang w:eastAsia="pl-PL"/>
    </w:rPr>
  </w:style>
  <w:style w:type="paragraph" w:customStyle="1" w:styleId="xl65">
    <w:name w:val="xl65"/>
    <w:basedOn w:val="Normalny"/>
    <w:rsid w:val="00CF782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66">
    <w:name w:val="xl66"/>
    <w:basedOn w:val="Normalny"/>
    <w:rsid w:val="00CF78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  <w:lang w:eastAsia="pl-PL"/>
    </w:rPr>
  </w:style>
  <w:style w:type="paragraph" w:customStyle="1" w:styleId="xl67">
    <w:name w:val="xl67"/>
    <w:basedOn w:val="Normalny"/>
    <w:rsid w:val="00CF78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7"/>
      <w:szCs w:val="17"/>
      <w:lang w:eastAsia="pl-PL"/>
    </w:rPr>
  </w:style>
  <w:style w:type="paragraph" w:customStyle="1" w:styleId="xl68">
    <w:name w:val="xl68"/>
    <w:basedOn w:val="Normalny"/>
    <w:rsid w:val="00CF7829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69">
    <w:name w:val="xl69"/>
    <w:basedOn w:val="Normalny"/>
    <w:rsid w:val="00CF782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0">
    <w:name w:val="xl70"/>
    <w:basedOn w:val="Normalny"/>
    <w:rsid w:val="00CF78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1">
    <w:name w:val="xl71"/>
    <w:basedOn w:val="Normalny"/>
    <w:rsid w:val="00CF78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2">
    <w:name w:val="xl72"/>
    <w:basedOn w:val="Normalny"/>
    <w:rsid w:val="00CF782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3">
    <w:name w:val="xl73"/>
    <w:basedOn w:val="Normalny"/>
    <w:rsid w:val="00CF78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4">
    <w:name w:val="xl74"/>
    <w:basedOn w:val="Normalny"/>
    <w:rsid w:val="00CF78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5">
    <w:name w:val="xl75"/>
    <w:basedOn w:val="Normalny"/>
    <w:rsid w:val="00CF78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6">
    <w:name w:val="xl76"/>
    <w:basedOn w:val="Normalny"/>
    <w:rsid w:val="00CF78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7">
    <w:name w:val="xl77"/>
    <w:basedOn w:val="Normalny"/>
    <w:rsid w:val="00CF78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8">
    <w:name w:val="xl78"/>
    <w:basedOn w:val="Normalny"/>
    <w:rsid w:val="00CF782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9">
    <w:name w:val="xl79"/>
    <w:basedOn w:val="Normalny"/>
    <w:rsid w:val="00CF78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14</Pages>
  <Words>4571</Words>
  <Characters>27429</Characters>
  <Application>Microsoft Office Word</Application>
  <DocSecurity>0</DocSecurity>
  <Lines>228</Lines>
  <Paragraphs>63</Paragraphs>
  <ScaleCrop>false</ScaleCrop>
  <Company/>
  <LinksUpToDate>false</LinksUpToDate>
  <CharactersWithSpaces>31937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Michał Buwaj</cp:lastModifiedBy>
  <cp:revision>101</cp:revision>
  <dcterms:created xsi:type="dcterms:W3CDTF">2022-12-16T17:05:00Z</dcterms:created>
  <dcterms:modified xsi:type="dcterms:W3CDTF">2022-12-16T18:33:00Z</dcterms:modified>
</cp:coreProperties>
</file>