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663ED" w14:textId="77777777" w:rsidR="00263316" w:rsidRPr="00263316" w:rsidRDefault="00263316" w:rsidP="0026331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263316">
        <w:rPr>
          <w:rFonts w:ascii="Times New Roman" w:eastAsia="Calibri" w:hAnsi="Times New Roman" w:cs="Times New Roman"/>
          <w:b/>
          <w:kern w:val="3"/>
          <w:lang w:eastAsia="pl-PL"/>
        </w:rPr>
        <w:t>PROJEKT</w:t>
      </w:r>
    </w:p>
    <w:p w14:paraId="32A44919" w14:textId="77777777" w:rsidR="00263316" w:rsidRPr="00263316" w:rsidRDefault="00263316" w:rsidP="0026331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263316">
        <w:rPr>
          <w:rFonts w:ascii="Times New Roman" w:eastAsia="Calibri" w:hAnsi="Times New Roman" w:cs="Times New Roman"/>
          <w:b/>
          <w:kern w:val="3"/>
          <w:lang w:eastAsia="pl-PL"/>
        </w:rPr>
        <w:t>UCHWAŁA NR ……………….</w:t>
      </w:r>
    </w:p>
    <w:p w14:paraId="6395214A" w14:textId="77777777" w:rsidR="00263316" w:rsidRPr="00263316" w:rsidRDefault="00263316" w:rsidP="0026331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263316">
        <w:rPr>
          <w:rFonts w:ascii="Times New Roman" w:eastAsia="Calibri" w:hAnsi="Times New Roman" w:cs="Times New Roman"/>
          <w:b/>
          <w:kern w:val="3"/>
          <w:lang w:eastAsia="pl-PL"/>
        </w:rPr>
        <w:t>RADY MIEJSKIEJ W STALOWEJ WOLI</w:t>
      </w:r>
    </w:p>
    <w:p w14:paraId="6B2B1296" w14:textId="77777777" w:rsidR="00263316" w:rsidRPr="00263316" w:rsidRDefault="00263316" w:rsidP="00263316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263316">
        <w:rPr>
          <w:rFonts w:ascii="Times New Roman" w:eastAsia="Calibri" w:hAnsi="Times New Roman" w:cs="Times New Roman"/>
          <w:kern w:val="3"/>
          <w:lang w:eastAsia="pl-PL"/>
        </w:rPr>
        <w:t>z dnia…………………</w:t>
      </w:r>
      <w:r w:rsidRPr="00263316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14:paraId="43066ABD" w14:textId="73FB739D" w:rsidR="0039002C" w:rsidRPr="00263316" w:rsidRDefault="0039002C" w:rsidP="002633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839BE62" w14:textId="77777777" w:rsidR="0039002C" w:rsidRPr="00263316" w:rsidRDefault="0039002C" w:rsidP="0039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796382" w14:textId="1EA99910" w:rsidR="008A6CAF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31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075C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63316">
        <w:rPr>
          <w:rFonts w:ascii="Times New Roman" w:hAnsi="Times New Roman" w:cs="Times New Roman"/>
          <w:b/>
          <w:bCs/>
          <w:sz w:val="24"/>
          <w:szCs w:val="24"/>
        </w:rPr>
        <w:t xml:space="preserve">Gminnego </w:t>
      </w:r>
      <w:r w:rsidR="00A075C2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8A6CAF">
        <w:rPr>
          <w:rFonts w:ascii="Times New Roman" w:hAnsi="Times New Roman" w:cs="Times New Roman"/>
          <w:b/>
          <w:bCs/>
          <w:sz w:val="24"/>
          <w:szCs w:val="24"/>
        </w:rPr>
        <w:t xml:space="preserve">gramu Wspierającego </w:t>
      </w:r>
    </w:p>
    <w:p w14:paraId="44C2C032" w14:textId="6B61CDAE" w:rsidR="0039002C" w:rsidRPr="00263316" w:rsidRDefault="008A6CAF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Rozwiązywanie Problemu Bezdomności w Stalowej Woli </w:t>
      </w:r>
      <w:r w:rsidR="00B801C3" w:rsidRPr="00263316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075C2">
        <w:rPr>
          <w:rFonts w:ascii="Times New Roman" w:hAnsi="Times New Roman" w:cs="Times New Roman"/>
          <w:b/>
          <w:bCs/>
          <w:sz w:val="24"/>
          <w:szCs w:val="24"/>
        </w:rPr>
        <w:t>lata 2023-2025”</w:t>
      </w:r>
    </w:p>
    <w:p w14:paraId="7E540F15" w14:textId="77777777" w:rsidR="0039002C" w:rsidRPr="00263316" w:rsidRDefault="0039002C" w:rsidP="0039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39F6C" w14:textId="0E64D234" w:rsidR="005C3E1B" w:rsidRPr="00263316" w:rsidRDefault="0039002C" w:rsidP="005C3E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Na podstawie  art.18 ust.2 pkt 15 ustawy z dnia 8 marca 1990 r. o samorządzie gminnym </w:t>
      </w:r>
      <w:r w:rsidR="008A2659" w:rsidRP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br/>
      </w:r>
      <w:r w:rsidRP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(</w:t>
      </w:r>
      <w:r w:rsid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t.j. </w:t>
      </w:r>
      <w:r w:rsidR="00B801C3" w:rsidRPr="00263316">
        <w:rPr>
          <w:rFonts w:ascii="Times New Roman" w:eastAsia="Calibri" w:hAnsi="Times New Roman" w:cs="Times New Roman"/>
          <w:bCs/>
          <w:kern w:val="2"/>
          <w:sz w:val="24"/>
          <w:szCs w:val="24"/>
        </w:rPr>
        <w:t>Dz. U.</w:t>
      </w:r>
      <w:r w:rsidR="00B801C3" w:rsidRPr="00263316">
        <w:rPr>
          <w:rFonts w:ascii="Times New Roman" w:hAnsi="Times New Roman" w:cs="Times New Roman"/>
          <w:sz w:val="24"/>
          <w:szCs w:val="24"/>
        </w:rPr>
        <w:t xml:space="preserve"> </w:t>
      </w:r>
      <w:r w:rsidR="00B801C3" w:rsidRPr="00263316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263316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801C3" w:rsidRPr="00263316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263316">
        <w:rPr>
          <w:rStyle w:val="markedcontent"/>
          <w:rFonts w:ascii="Times New Roman" w:hAnsi="Times New Roman" w:cs="Times New Roman"/>
          <w:sz w:val="24"/>
          <w:szCs w:val="24"/>
        </w:rPr>
        <w:t>559</w:t>
      </w:r>
      <w:r w:rsidR="00B801C3" w:rsidRPr="002633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801C3" w:rsidRPr="00263316">
        <w:rPr>
          <w:rFonts w:ascii="Times New Roman" w:eastAsia="Calibri" w:hAnsi="Times New Roman" w:cs="Times New Roman"/>
          <w:bCs/>
          <w:kern w:val="2"/>
          <w:sz w:val="24"/>
          <w:szCs w:val="24"/>
        </w:rPr>
        <w:t>z późn. zm.)</w:t>
      </w:r>
      <w:r w:rsidRPr="00263316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, </w:t>
      </w:r>
      <w:r w:rsidR="0058436F">
        <w:rPr>
          <w:rFonts w:ascii="Times New Roman" w:hAnsi="Times New Roman" w:cs="Times New Roman"/>
          <w:sz w:val="24"/>
          <w:szCs w:val="24"/>
        </w:rPr>
        <w:t>oraz art. 17 ust. 1 pkt 1 ustawy z dnia 12 marca 2004</w:t>
      </w:r>
      <w:r w:rsidRPr="00263316">
        <w:rPr>
          <w:rFonts w:ascii="Times New Roman" w:hAnsi="Times New Roman" w:cs="Times New Roman"/>
          <w:sz w:val="24"/>
          <w:szCs w:val="24"/>
        </w:rPr>
        <w:t xml:space="preserve"> r. </w:t>
      </w:r>
      <w:r w:rsidR="0058436F">
        <w:rPr>
          <w:rFonts w:ascii="Times New Roman" w:hAnsi="Times New Roman" w:cs="Times New Roman"/>
          <w:sz w:val="24"/>
          <w:szCs w:val="24"/>
        </w:rPr>
        <w:t>o pomocy społecznej</w:t>
      </w:r>
      <w:r w:rsidR="005C3E1B" w:rsidRPr="00263316">
        <w:rPr>
          <w:rFonts w:ascii="Times New Roman" w:hAnsi="Times New Roman" w:cs="Times New Roman"/>
          <w:sz w:val="24"/>
          <w:szCs w:val="24"/>
        </w:rPr>
        <w:t xml:space="preserve"> (</w:t>
      </w:r>
      <w:r w:rsidR="00512B51">
        <w:rPr>
          <w:rFonts w:ascii="Times New Roman" w:hAnsi="Times New Roman" w:cs="Times New Roman"/>
          <w:sz w:val="24"/>
          <w:szCs w:val="24"/>
        </w:rPr>
        <w:t xml:space="preserve">t.j. </w:t>
      </w:r>
      <w:r w:rsidR="0011061E" w:rsidRPr="00263316">
        <w:rPr>
          <w:rStyle w:val="markedcontent"/>
          <w:rFonts w:ascii="Times New Roman" w:hAnsi="Times New Roman" w:cs="Times New Roman"/>
          <w:sz w:val="24"/>
          <w:szCs w:val="24"/>
        </w:rPr>
        <w:t xml:space="preserve">Dz. U. z 2021 r. poz. </w:t>
      </w:r>
      <w:r w:rsidR="0058436F">
        <w:rPr>
          <w:rStyle w:val="markedcontent"/>
          <w:rFonts w:ascii="Times New Roman" w:hAnsi="Times New Roman" w:cs="Times New Roman"/>
          <w:sz w:val="24"/>
          <w:szCs w:val="24"/>
        </w:rPr>
        <w:t>2268 z późn.zm</w:t>
      </w:r>
      <w:r w:rsidR="0011061E" w:rsidRPr="0026331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C3E1B" w:rsidRPr="002633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97E9BF" w14:textId="77777777" w:rsidR="005C3E1B" w:rsidRPr="00263316" w:rsidRDefault="005C3E1B" w:rsidP="00AC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F1370" w14:textId="28E12C37" w:rsidR="0039002C" w:rsidRPr="00263316" w:rsidRDefault="0039002C" w:rsidP="0039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31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0AC97B5E" w14:textId="77777777" w:rsidR="0039002C" w:rsidRPr="00263316" w:rsidRDefault="0039002C" w:rsidP="003900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E8A28" w14:textId="77777777" w:rsidR="00AC56D7" w:rsidRPr="00263316" w:rsidRDefault="005C3E1B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AC56D7"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D570588" w14:textId="417FDE04" w:rsidR="0039002C" w:rsidRPr="00736192" w:rsidRDefault="00AC56D7" w:rsidP="007361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Cs/>
          <w:sz w:val="24"/>
          <w:szCs w:val="24"/>
        </w:rPr>
        <w:t>Uchwala się Gminny</w:t>
      </w:r>
      <w:r w:rsidR="00736192">
        <w:rPr>
          <w:rFonts w:ascii="Times New Roman" w:eastAsia="Calibri" w:hAnsi="Times New Roman" w:cs="Times New Roman"/>
          <w:bCs/>
          <w:sz w:val="24"/>
          <w:szCs w:val="24"/>
        </w:rPr>
        <w:t xml:space="preserve"> Program </w:t>
      </w:r>
      <w:r w:rsidR="00736192">
        <w:rPr>
          <w:rFonts w:ascii="Times New Roman" w:hAnsi="Times New Roman" w:cs="Times New Roman"/>
          <w:bCs/>
          <w:sz w:val="24"/>
          <w:szCs w:val="24"/>
        </w:rPr>
        <w:t>Wspierający</w:t>
      </w:r>
      <w:r w:rsidR="00736192" w:rsidRPr="00736192">
        <w:rPr>
          <w:rFonts w:ascii="Times New Roman" w:hAnsi="Times New Roman" w:cs="Times New Roman"/>
          <w:bCs/>
          <w:sz w:val="24"/>
          <w:szCs w:val="24"/>
        </w:rPr>
        <w:t xml:space="preserve"> Rozwiązywanie Problemu Bezdomności </w:t>
      </w:r>
      <w:r w:rsidR="00FB1F75">
        <w:rPr>
          <w:rFonts w:ascii="Times New Roman" w:hAnsi="Times New Roman" w:cs="Times New Roman"/>
          <w:bCs/>
          <w:sz w:val="24"/>
          <w:szCs w:val="24"/>
        </w:rPr>
        <w:br/>
      </w:r>
      <w:r w:rsidR="00736192" w:rsidRPr="00736192">
        <w:rPr>
          <w:rFonts w:ascii="Times New Roman" w:hAnsi="Times New Roman" w:cs="Times New Roman"/>
          <w:bCs/>
          <w:sz w:val="24"/>
          <w:szCs w:val="24"/>
        </w:rPr>
        <w:t>w Stalowej Woli na lata 2023-2025”</w:t>
      </w:r>
      <w:r w:rsidRPr="00736192">
        <w:rPr>
          <w:rFonts w:ascii="Times New Roman" w:eastAsia="Calibri" w:hAnsi="Times New Roman" w:cs="Times New Roman"/>
          <w:bCs/>
          <w:sz w:val="24"/>
          <w:szCs w:val="24"/>
        </w:rPr>
        <w:t>, zwany dalej „Programem”</w:t>
      </w:r>
      <w:r w:rsidR="005C3E1B" w:rsidRPr="00736192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3E7C2CEA" w14:textId="77777777" w:rsidR="00AC56D7" w:rsidRPr="00263316" w:rsidRDefault="005C3E1B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14:paraId="3CD3E63F" w14:textId="77777777" w:rsidR="00AC56D7" w:rsidRPr="00263316" w:rsidRDefault="00AC56D7" w:rsidP="00AC56D7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Cs/>
          <w:sz w:val="24"/>
          <w:szCs w:val="24"/>
        </w:rPr>
        <w:t>Program stanowi załącznik do niniejszej Uchwały.</w:t>
      </w:r>
    </w:p>
    <w:p w14:paraId="2834E58A" w14:textId="77777777" w:rsidR="00AC56D7" w:rsidRPr="00263316" w:rsidRDefault="00AC56D7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</w:p>
    <w:p w14:paraId="1056B321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Cs/>
          <w:sz w:val="24"/>
          <w:szCs w:val="24"/>
        </w:rPr>
        <w:t>Wykonanie uchwały powierza się Prezydentowi Miasta Stalowej Woli.</w:t>
      </w:r>
    </w:p>
    <w:p w14:paraId="6922C437" w14:textId="77777777" w:rsidR="00AC56D7" w:rsidRPr="00263316" w:rsidRDefault="00AC56D7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  <w:r w:rsidR="005C3E1B" w:rsidRPr="002633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5CE59E7" w14:textId="38CB1ECD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316">
        <w:rPr>
          <w:rFonts w:ascii="Times New Roman" w:eastAsia="Calibri" w:hAnsi="Times New Roman" w:cs="Times New Roman"/>
          <w:bCs/>
          <w:sz w:val="24"/>
          <w:szCs w:val="24"/>
        </w:rPr>
        <w:t>Uchwała wchodzi w życie z dniem</w:t>
      </w:r>
      <w:r w:rsidR="00B44A35" w:rsidRPr="002633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2DA1">
        <w:rPr>
          <w:rFonts w:ascii="Times New Roman" w:eastAsia="Calibri" w:hAnsi="Times New Roman" w:cs="Times New Roman"/>
          <w:bCs/>
          <w:sz w:val="24"/>
          <w:szCs w:val="24"/>
        </w:rPr>
        <w:t>podjęcia.</w:t>
      </w:r>
      <w:bookmarkStart w:id="0" w:name="_GoBack"/>
      <w:bookmarkEnd w:id="0"/>
    </w:p>
    <w:p w14:paraId="085BF0A7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4A2BE25A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0976C91" w14:textId="77777777" w:rsidR="005C3E1B" w:rsidRPr="00263316" w:rsidRDefault="005C3E1B" w:rsidP="00B801C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63316">
        <w:rPr>
          <w:rFonts w:ascii="Times New Roman" w:eastAsia="Calibri" w:hAnsi="Times New Roman" w:cs="Times New Roman"/>
          <w:bCs/>
        </w:rPr>
        <w:tab/>
      </w:r>
    </w:p>
    <w:p w14:paraId="1C2CB04C" w14:textId="77777777" w:rsidR="005C3E1B" w:rsidRPr="00263316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7974213B" w14:textId="77777777" w:rsid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9A8C166" w14:textId="77777777" w:rsidR="00736192" w:rsidRDefault="00736192" w:rsidP="005C3E1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7A1022BE" w14:textId="77777777" w:rsidR="00736192" w:rsidRPr="00263316" w:rsidRDefault="00736192" w:rsidP="005C3E1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6891B710" w14:textId="77777777" w:rsidR="00B801C3" w:rsidRDefault="00B801C3" w:rsidP="00136DB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28C5BE" w14:textId="77777777" w:rsidR="0039002C" w:rsidRDefault="0039002C" w:rsidP="00E4522F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A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 Z A S A D N I E N I E</w:t>
      </w:r>
    </w:p>
    <w:p w14:paraId="14C13570" w14:textId="77777777" w:rsidR="006E5B67" w:rsidRPr="00624AE6" w:rsidRDefault="006E5B67" w:rsidP="00E4522F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36D732" w14:textId="7C731D08" w:rsidR="00136DBF" w:rsidRDefault="00736192" w:rsidP="006E5B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programów pomocy społecznej dotyczących </w:t>
      </w:r>
      <w:r w:rsidR="00FC31CA">
        <w:rPr>
          <w:rFonts w:ascii="Times New Roman" w:eastAsia="Calibri" w:hAnsi="Times New Roman" w:cs="Times New Roman"/>
          <w:sz w:val="24"/>
          <w:szCs w:val="24"/>
        </w:rPr>
        <w:t xml:space="preserve">profilaktyki i rozwiązywania problemów społecznych, których celem jest integracja osób i rodzin z grup szczególnego ryzyka jest zadaniem własnym </w:t>
      </w:r>
      <w:r w:rsidR="00D9101E">
        <w:rPr>
          <w:rFonts w:ascii="Times New Roman" w:eastAsia="Calibri" w:hAnsi="Times New Roman" w:cs="Times New Roman"/>
          <w:sz w:val="24"/>
          <w:szCs w:val="24"/>
        </w:rPr>
        <w:t>gminy o charakterze obowiązkowym.</w:t>
      </w:r>
    </w:p>
    <w:p w14:paraId="6F647897" w14:textId="4FADF78E" w:rsidR="00D9101E" w:rsidRDefault="00D9101E" w:rsidP="006E5B6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D9101E">
        <w:rPr>
          <w:rStyle w:val="markedcontent"/>
          <w:rFonts w:ascii="Times New Roman" w:hAnsi="Times New Roman" w:cs="Times New Roman"/>
        </w:rPr>
        <w:t>Zagrożenie bezdomnością oraz bezdomność to zjawisko coraz częściej obecne</w:t>
      </w:r>
      <w:r w:rsidRPr="00D9101E">
        <w:rPr>
          <w:rFonts w:ascii="Times New Roman" w:hAnsi="Times New Roman" w:cs="Times New Roman"/>
        </w:rPr>
        <w:br/>
      </w:r>
      <w:r w:rsidRPr="00D9101E">
        <w:rPr>
          <w:rStyle w:val="markedcontent"/>
          <w:rFonts w:ascii="Times New Roman" w:hAnsi="Times New Roman" w:cs="Times New Roman"/>
        </w:rPr>
        <w:t>w naszej rzeczywistości społecznej. Wsparcie osób będących w kryzysie bezdomności</w:t>
      </w:r>
      <w:r w:rsidRPr="00D9101E">
        <w:rPr>
          <w:rFonts w:ascii="Times New Roman" w:hAnsi="Times New Roman" w:cs="Times New Roman"/>
        </w:rPr>
        <w:br/>
      </w:r>
      <w:r w:rsidRPr="00D9101E">
        <w:rPr>
          <w:rStyle w:val="markedcontent"/>
          <w:rFonts w:ascii="Times New Roman" w:hAnsi="Times New Roman" w:cs="Times New Roman"/>
        </w:rPr>
        <w:t>sprowadza się do działań pomocowych i aktywizujących</w:t>
      </w:r>
      <w:r w:rsidR="00DA13DF">
        <w:rPr>
          <w:rStyle w:val="markedcontent"/>
          <w:rFonts w:ascii="Times New Roman" w:hAnsi="Times New Roman" w:cs="Times New Roman"/>
        </w:rPr>
        <w:t>.</w:t>
      </w:r>
      <w:r w:rsidR="00DA13DF" w:rsidRPr="00DA13DF">
        <w:t xml:space="preserve"> </w:t>
      </w:r>
      <w:r w:rsidR="00DA13DF" w:rsidRPr="00DA13DF">
        <w:rPr>
          <w:rStyle w:val="markedcontent"/>
          <w:rFonts w:ascii="Times New Roman" w:hAnsi="Times New Roman" w:cs="Times New Roman"/>
        </w:rPr>
        <w:t xml:space="preserve">Najważniejszym zadaniem dla instytucji </w:t>
      </w:r>
      <w:r w:rsidR="002F1D9D">
        <w:rPr>
          <w:rStyle w:val="markedcontent"/>
          <w:rFonts w:ascii="Times New Roman" w:hAnsi="Times New Roman" w:cs="Times New Roman"/>
        </w:rPr>
        <w:br/>
      </w:r>
      <w:r w:rsidR="00DA13DF" w:rsidRPr="00DA13DF">
        <w:rPr>
          <w:rStyle w:val="markedcontent"/>
          <w:rFonts w:ascii="Times New Roman" w:hAnsi="Times New Roman" w:cs="Times New Roman"/>
        </w:rPr>
        <w:t xml:space="preserve">i organizacji, które pomagają osobom zagrożonym bezdomnością i bezdomnym jest interweniowanie </w:t>
      </w:r>
      <w:r w:rsidR="002F1D9D">
        <w:rPr>
          <w:rStyle w:val="markedcontent"/>
          <w:rFonts w:ascii="Times New Roman" w:hAnsi="Times New Roman" w:cs="Times New Roman"/>
        </w:rPr>
        <w:br/>
      </w:r>
      <w:r w:rsidR="00DA13DF" w:rsidRPr="00DA13DF">
        <w:rPr>
          <w:rStyle w:val="markedcontent"/>
          <w:rFonts w:ascii="Times New Roman" w:hAnsi="Times New Roman" w:cs="Times New Roman"/>
        </w:rPr>
        <w:t>w sytuacjach stanowiących zagrożenie egzystencji, udzielanie schronienia i zapewnienie środków utrzymania. W realizacji tych zadań niezbędna jest efektywna infrastruktura pomocy społecznej</w:t>
      </w:r>
      <w:r w:rsidR="002F1D9D">
        <w:rPr>
          <w:rStyle w:val="markedcontent"/>
          <w:rFonts w:ascii="Times New Roman" w:hAnsi="Times New Roman" w:cs="Times New Roman"/>
        </w:rPr>
        <w:br/>
      </w:r>
      <w:r w:rsidR="00DA13DF" w:rsidRPr="00DA13DF">
        <w:rPr>
          <w:rStyle w:val="markedcontent"/>
          <w:rFonts w:ascii="Times New Roman" w:hAnsi="Times New Roman" w:cs="Times New Roman"/>
        </w:rPr>
        <w:t xml:space="preserve"> i zapewnienie środków utrzymania oraz spójna wizja niesienia pomocy.</w:t>
      </w:r>
    </w:p>
    <w:p w14:paraId="33B537CC" w14:textId="4D754920" w:rsidR="00DA13DF" w:rsidRPr="001D09EF" w:rsidRDefault="00DA13DF" w:rsidP="006E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9EF">
        <w:rPr>
          <w:rFonts w:ascii="Times New Roman" w:hAnsi="Times New Roman" w:cs="Times New Roman"/>
          <w:sz w:val="24"/>
          <w:szCs w:val="24"/>
        </w:rPr>
        <w:t>„Gminny Program</w:t>
      </w:r>
      <w:r>
        <w:rPr>
          <w:rFonts w:ascii="Times New Roman" w:hAnsi="Times New Roman" w:cs="Times New Roman"/>
          <w:sz w:val="24"/>
          <w:szCs w:val="24"/>
        </w:rPr>
        <w:t xml:space="preserve"> Wspierający Rozwiązywanie Problemu </w:t>
      </w:r>
      <w:r w:rsidRPr="001D09EF">
        <w:rPr>
          <w:rFonts w:ascii="Times New Roman" w:hAnsi="Times New Roman" w:cs="Times New Roman"/>
          <w:sz w:val="24"/>
          <w:szCs w:val="24"/>
        </w:rPr>
        <w:t>Bezdomności</w:t>
      </w:r>
      <w:r>
        <w:rPr>
          <w:rFonts w:ascii="Times New Roman" w:hAnsi="Times New Roman" w:cs="Times New Roman"/>
          <w:sz w:val="24"/>
          <w:szCs w:val="24"/>
        </w:rPr>
        <w:t xml:space="preserve"> w Stalowej Woli</w:t>
      </w:r>
      <w:r w:rsidRPr="001D09EF">
        <w:rPr>
          <w:rFonts w:ascii="Times New Roman" w:hAnsi="Times New Roman" w:cs="Times New Roman"/>
          <w:sz w:val="24"/>
          <w:szCs w:val="24"/>
        </w:rPr>
        <w:t xml:space="preserve"> na lata 2023- 2025” zwany dalej „Programem”, sta</w:t>
      </w:r>
      <w:r w:rsidR="002F1D9D">
        <w:rPr>
          <w:rFonts w:ascii="Times New Roman" w:hAnsi="Times New Roman" w:cs="Times New Roman"/>
          <w:sz w:val="24"/>
          <w:szCs w:val="24"/>
        </w:rPr>
        <w:t xml:space="preserve">nowi integralną część Strategii </w:t>
      </w:r>
      <w:r w:rsidRPr="001D09EF">
        <w:rPr>
          <w:rFonts w:ascii="Times New Roman" w:hAnsi="Times New Roman" w:cs="Times New Roman"/>
          <w:sz w:val="24"/>
          <w:szCs w:val="24"/>
        </w:rPr>
        <w:t>Rozwiązywania Problemów Społecznych Miasta Stalowa Wola na lata 2016 - 2022, w której ujęte jest spektrum możliwych do podjęcia działań wobec bezdomnych.</w:t>
      </w:r>
    </w:p>
    <w:p w14:paraId="4A2A52DE" w14:textId="77777777" w:rsidR="00DA13DF" w:rsidRPr="001D09EF" w:rsidRDefault="00DA13DF" w:rsidP="006E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9EF">
        <w:rPr>
          <w:rFonts w:ascii="Times New Roman" w:hAnsi="Times New Roman" w:cs="Times New Roman"/>
          <w:sz w:val="24"/>
          <w:szCs w:val="24"/>
        </w:rPr>
        <w:t xml:space="preserve">Głównym zadaniem Programu jest strategiczne rozwiązywanie problemów społecznych osób, rodzin bezdomnych lub zagrożonych bezdomnością w celu poprawy ich statusu materialnego oraz wyrównywanie szans życiowych, jak również stałe monitorowanie problemu bezdomności w gminie celem diagnozowania z wyprzedzeniem zagrożeń społecznych w tym zakresie oraz prowadzenie bieżących działań osłonowych. </w:t>
      </w:r>
    </w:p>
    <w:p w14:paraId="5BA26088" w14:textId="5C670218" w:rsidR="00512B51" w:rsidRPr="00F1671F" w:rsidRDefault="00512B51" w:rsidP="006E5B6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 związku z powyższym uzasadnione jest przyjęcie niniejszej uchwały.</w:t>
      </w:r>
    </w:p>
    <w:sectPr w:rsidR="00512B51" w:rsidRPr="00F1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E37D3"/>
    <w:multiLevelType w:val="multilevel"/>
    <w:tmpl w:val="9CCE3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0123E7"/>
    <w:multiLevelType w:val="hybridMultilevel"/>
    <w:tmpl w:val="81C2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336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7"/>
    <w:rsid w:val="0011061E"/>
    <w:rsid w:val="001107B2"/>
    <w:rsid w:val="00136DBF"/>
    <w:rsid w:val="00263316"/>
    <w:rsid w:val="002F1D9D"/>
    <w:rsid w:val="003256C0"/>
    <w:rsid w:val="00341C64"/>
    <w:rsid w:val="0039002C"/>
    <w:rsid w:val="0049772A"/>
    <w:rsid w:val="00512B51"/>
    <w:rsid w:val="00551683"/>
    <w:rsid w:val="0058436F"/>
    <w:rsid w:val="00585367"/>
    <w:rsid w:val="005C2BC8"/>
    <w:rsid w:val="005C3E1B"/>
    <w:rsid w:val="005F258C"/>
    <w:rsid w:val="00624AE6"/>
    <w:rsid w:val="00685BA5"/>
    <w:rsid w:val="006E5B67"/>
    <w:rsid w:val="006E71C1"/>
    <w:rsid w:val="00736192"/>
    <w:rsid w:val="00742D21"/>
    <w:rsid w:val="00777368"/>
    <w:rsid w:val="008A2659"/>
    <w:rsid w:val="008A6CAF"/>
    <w:rsid w:val="008D7C36"/>
    <w:rsid w:val="00986DDF"/>
    <w:rsid w:val="009C47F1"/>
    <w:rsid w:val="00A075C2"/>
    <w:rsid w:val="00A92DA1"/>
    <w:rsid w:val="00AC56D7"/>
    <w:rsid w:val="00AE7122"/>
    <w:rsid w:val="00B4445B"/>
    <w:rsid w:val="00B44A35"/>
    <w:rsid w:val="00B801C3"/>
    <w:rsid w:val="00BA1965"/>
    <w:rsid w:val="00C16207"/>
    <w:rsid w:val="00C55DE1"/>
    <w:rsid w:val="00D9101E"/>
    <w:rsid w:val="00DA13DF"/>
    <w:rsid w:val="00E36605"/>
    <w:rsid w:val="00E4522F"/>
    <w:rsid w:val="00F15D7A"/>
    <w:rsid w:val="00F1671F"/>
    <w:rsid w:val="00FB1F75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D619"/>
  <w15:chartTrackingRefBased/>
  <w15:docId w15:val="{66713544-C3EC-4310-895B-4ECB8D1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E1B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B8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Barbara Dul</cp:lastModifiedBy>
  <cp:revision>13</cp:revision>
  <dcterms:created xsi:type="dcterms:W3CDTF">2022-12-06T06:39:00Z</dcterms:created>
  <dcterms:modified xsi:type="dcterms:W3CDTF">2022-12-09T08:51:00Z</dcterms:modified>
</cp:coreProperties>
</file>