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C1ECD" w14:paraId="07BD6380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5755835" w14:textId="77777777" w:rsidR="00A77B3E" w:rsidRDefault="00122126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61C5DF57" w14:textId="77777777"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  <w:p w14:paraId="7F15F0A2" w14:textId="77777777"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</w:tc>
      </w:tr>
    </w:tbl>
    <w:p w14:paraId="079EE7AA" w14:textId="77777777" w:rsidR="00A77B3E" w:rsidRDefault="00A77B3E"/>
    <w:p w14:paraId="762A2724" w14:textId="77777777" w:rsidR="00A77B3E" w:rsidRDefault="00122126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Stalowej Woli</w:t>
      </w:r>
    </w:p>
    <w:p w14:paraId="4A2C8DBC" w14:textId="77777777" w:rsidR="00A77B3E" w:rsidRDefault="00122126">
      <w:pPr>
        <w:spacing w:before="280" w:after="280" w:line="360" w:lineRule="auto"/>
        <w:jc w:val="center"/>
        <w:rPr>
          <w:b/>
          <w:caps/>
        </w:rPr>
      </w:pPr>
      <w:r>
        <w:t>z dnia 19 grudnia 2022 r.</w:t>
      </w:r>
    </w:p>
    <w:p w14:paraId="2A46304D" w14:textId="77777777" w:rsidR="00A77B3E" w:rsidRDefault="00122126">
      <w:pPr>
        <w:keepNext/>
        <w:spacing w:after="480" w:line="360" w:lineRule="auto"/>
        <w:jc w:val="both"/>
      </w:pPr>
      <w:r>
        <w:rPr>
          <w:b/>
        </w:rPr>
        <w:t>w sprawie przyjęcia Programu Osłonowego dla Gminy Stalowa Wola pn. ,,</w:t>
      </w:r>
      <w:proofErr w:type="spellStart"/>
      <w:r>
        <w:rPr>
          <w:b/>
        </w:rPr>
        <w:t>Teleopieka</w:t>
      </w:r>
      <w:proofErr w:type="spellEnd"/>
      <w:r>
        <w:rPr>
          <w:b/>
        </w:rPr>
        <w:t>”</w:t>
      </w:r>
    </w:p>
    <w:p w14:paraId="61B7CCFE" w14:textId="77777777" w:rsidR="00A77B3E" w:rsidRDefault="00122126">
      <w:pPr>
        <w:keepLines/>
        <w:spacing w:before="120" w:after="120" w:line="360" w:lineRule="auto"/>
        <w:ind w:firstLine="227"/>
        <w:jc w:val="both"/>
      </w:pPr>
      <w:r>
        <w:t xml:space="preserve">Na podstawie art. 18 ust. 2 pkt 15, art. 40 ust. 1, art. 41 ust. 1, </w:t>
      </w:r>
      <w:r>
        <w:t>art. 42 ustawy z dnia 8 marca 1990 roku o samorządzie gminnym (</w:t>
      </w:r>
      <w:proofErr w:type="spellStart"/>
      <w:r>
        <w:t>t.j</w:t>
      </w:r>
      <w:proofErr w:type="spellEnd"/>
      <w:r>
        <w:t>. Dz. U. z 2022 r. , poz.559 z </w:t>
      </w:r>
      <w:proofErr w:type="spellStart"/>
      <w:r>
        <w:t>późn</w:t>
      </w:r>
      <w:proofErr w:type="spellEnd"/>
      <w:r>
        <w:t>. zm.) w związku z art. 17 ust. 2 pkt 4 oraz art. 110 ust. 10 ustawy z dnia 12 marca 2004 roku o pomocy społecznej (</w:t>
      </w:r>
      <w:proofErr w:type="spellStart"/>
      <w:r>
        <w:t>t.j</w:t>
      </w:r>
      <w:proofErr w:type="spellEnd"/>
      <w:r>
        <w:t>. Dz. U. z 2021 r. poz. 2268 z </w:t>
      </w:r>
      <w:proofErr w:type="spellStart"/>
      <w:r>
        <w:t>późn</w:t>
      </w:r>
      <w:proofErr w:type="spellEnd"/>
      <w:r>
        <w:t>.</w:t>
      </w:r>
      <w:r>
        <w:t xml:space="preserve"> zm.)</w:t>
      </w:r>
    </w:p>
    <w:p w14:paraId="63401000" w14:textId="77777777" w:rsidR="00A77B3E" w:rsidRDefault="00122126">
      <w:pPr>
        <w:spacing w:before="120" w:after="120" w:line="360" w:lineRule="auto"/>
        <w:ind w:firstLine="227"/>
        <w:jc w:val="center"/>
      </w:pPr>
      <w:r>
        <w:t>uchwala się, co następuje:</w:t>
      </w:r>
    </w:p>
    <w:p w14:paraId="2BB2C723" w14:textId="77777777" w:rsidR="004C1ECD" w:rsidRDefault="00122126">
      <w:pPr>
        <w:keepNext/>
        <w:spacing w:before="280" w:line="360" w:lineRule="auto"/>
        <w:jc w:val="center"/>
      </w:pPr>
      <w:r>
        <w:rPr>
          <w:b/>
        </w:rPr>
        <w:t>§ 1. </w:t>
      </w:r>
    </w:p>
    <w:p w14:paraId="048E5C37" w14:textId="77777777" w:rsidR="00A77B3E" w:rsidRDefault="00122126">
      <w:pPr>
        <w:keepLines/>
        <w:spacing w:before="120" w:after="120" w:line="360" w:lineRule="auto"/>
        <w:ind w:firstLine="340"/>
        <w:jc w:val="both"/>
      </w:pPr>
      <w:r>
        <w:t>Uchwala się Program Osłonowy Gminy Stalowa Wola pn. „</w:t>
      </w:r>
      <w:proofErr w:type="spellStart"/>
      <w:r>
        <w:t>Teleopieka</w:t>
      </w:r>
      <w:proofErr w:type="spellEnd"/>
      <w:r>
        <w:t>”</w:t>
      </w:r>
    </w:p>
    <w:p w14:paraId="64745CEE" w14:textId="77777777" w:rsidR="004C1ECD" w:rsidRDefault="00122126">
      <w:pPr>
        <w:keepNext/>
        <w:spacing w:before="280" w:line="360" w:lineRule="auto"/>
        <w:jc w:val="center"/>
      </w:pPr>
      <w:r>
        <w:rPr>
          <w:b/>
        </w:rPr>
        <w:t>§ 2. </w:t>
      </w:r>
    </w:p>
    <w:p w14:paraId="5F1E0414" w14:textId="77777777" w:rsidR="00A77B3E" w:rsidRDefault="00122126">
      <w:pPr>
        <w:keepLines/>
        <w:spacing w:before="120" w:after="120" w:line="360" w:lineRule="auto"/>
        <w:ind w:firstLine="340"/>
        <w:jc w:val="both"/>
      </w:pPr>
      <w:r>
        <w:t>Program stanowi załącznik do niniejszej Uchwały.</w:t>
      </w:r>
    </w:p>
    <w:p w14:paraId="1D8F6981" w14:textId="77777777" w:rsidR="004C1ECD" w:rsidRDefault="00122126">
      <w:pPr>
        <w:keepNext/>
        <w:spacing w:before="280" w:line="360" w:lineRule="auto"/>
        <w:jc w:val="center"/>
      </w:pPr>
      <w:r>
        <w:rPr>
          <w:b/>
        </w:rPr>
        <w:t>§ 3. </w:t>
      </w:r>
    </w:p>
    <w:p w14:paraId="21CF4578" w14:textId="77777777" w:rsidR="00A77B3E" w:rsidRDefault="00122126">
      <w:pPr>
        <w:keepLines/>
        <w:spacing w:before="120" w:after="120" w:line="360" w:lineRule="auto"/>
        <w:ind w:firstLine="340"/>
        <w:jc w:val="both"/>
      </w:pPr>
      <w:r>
        <w:t>Wykonanie uchwały powierza się Prezydentowi Miasta Stalowej Woli.</w:t>
      </w:r>
    </w:p>
    <w:p w14:paraId="27A8CAA3" w14:textId="77777777" w:rsidR="004C1ECD" w:rsidRDefault="00122126">
      <w:pPr>
        <w:keepNext/>
        <w:spacing w:before="280" w:line="360" w:lineRule="auto"/>
        <w:jc w:val="center"/>
      </w:pPr>
      <w:r>
        <w:rPr>
          <w:b/>
        </w:rPr>
        <w:t>§ 4. </w:t>
      </w:r>
    </w:p>
    <w:p w14:paraId="117291FB" w14:textId="77777777" w:rsidR="00A77B3E" w:rsidRDefault="00122126">
      <w:pPr>
        <w:keepLines/>
        <w:spacing w:before="120" w:after="120" w:line="360" w:lineRule="auto"/>
        <w:ind w:firstLine="340"/>
        <w:jc w:val="both"/>
      </w:pPr>
      <w:r>
        <w:t xml:space="preserve">Traci moc </w:t>
      </w:r>
      <w:r>
        <w:t>uchwała nr XLVII/577/2021 Rady Miejskiej w Stalowej Woli z dnia 30 grudnia 2021 r. w sprawie przyjęcia Programu Osłonowego dla Gminy Stalowa Wola pn. „</w:t>
      </w:r>
      <w:proofErr w:type="spellStart"/>
      <w:r>
        <w:t>Teleopieka</w:t>
      </w:r>
      <w:proofErr w:type="spellEnd"/>
      <w:r>
        <w:t>”</w:t>
      </w:r>
    </w:p>
    <w:p w14:paraId="7356F796" w14:textId="77777777" w:rsidR="004C1ECD" w:rsidRDefault="00122126">
      <w:pPr>
        <w:keepNext/>
        <w:spacing w:before="280" w:line="360" w:lineRule="auto"/>
        <w:jc w:val="center"/>
      </w:pPr>
      <w:r>
        <w:rPr>
          <w:b/>
        </w:rPr>
        <w:t>§ 4. </w:t>
      </w:r>
    </w:p>
    <w:p w14:paraId="6A65388A" w14:textId="77777777" w:rsidR="00A77B3E" w:rsidRDefault="00122126" w:rsidP="00F323C7">
      <w:pPr>
        <w:keepLines/>
        <w:spacing w:before="120" w:after="120" w:line="360" w:lineRule="auto"/>
        <w:ind w:firstLine="340"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  <w:r>
        <w:t>Uchwała podlega ogłoszeniu w Dzienniku Urzędowym Województwa Podkarpackiego</w:t>
      </w:r>
      <w:r>
        <w:br/>
        <w:t>i wchodzi w życie z dniem 1 stycznia 2023 r.</w:t>
      </w:r>
    </w:p>
    <w:p w14:paraId="4836FA7F" w14:textId="77777777" w:rsidR="00A77B3E" w:rsidRDefault="00122126" w:rsidP="00F323C7">
      <w:pPr>
        <w:keepNext/>
        <w:spacing w:before="120" w:after="120" w:line="360" w:lineRule="auto"/>
        <w:ind w:left="5220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 do uchwały Nr ....................</w:t>
      </w:r>
      <w:r>
        <w:br/>
        <w:t>Rady Miejskiej w Stalowej Woli</w:t>
      </w:r>
      <w:r>
        <w:br/>
        <w:t>z dnia 19 grudnia 2022 r.</w:t>
      </w:r>
    </w:p>
    <w:p w14:paraId="0034B75A" w14:textId="77777777" w:rsidR="00A77B3E" w:rsidRDefault="00122126" w:rsidP="00F323C7">
      <w:pPr>
        <w:keepNext/>
        <w:spacing w:after="480" w:line="360" w:lineRule="auto"/>
        <w:jc w:val="center"/>
      </w:pPr>
      <w:r>
        <w:rPr>
          <w:b/>
        </w:rPr>
        <w:t xml:space="preserve">PROGRAM </w:t>
      </w:r>
      <w:r>
        <w:rPr>
          <w:b/>
        </w:rPr>
        <w:t>OSŁONOWY GMINY STALOWA WOLA PN. „TELEOPIEKA”</w:t>
      </w:r>
      <w:r>
        <w:rPr>
          <w:b/>
        </w:rPr>
        <w:br/>
        <w:t>Wstęp</w:t>
      </w:r>
    </w:p>
    <w:p w14:paraId="016AA9AD" w14:textId="77777777" w:rsidR="00A77B3E" w:rsidRDefault="00122126">
      <w:pPr>
        <w:spacing w:before="120" w:after="120" w:line="360" w:lineRule="auto"/>
        <w:ind w:firstLine="227"/>
        <w:jc w:val="both"/>
      </w:pPr>
      <w:r>
        <w:t>Program osłonowy Gminy Stalowa Wola pn. ,,</w:t>
      </w:r>
      <w:proofErr w:type="spellStart"/>
      <w:r>
        <w:t>Teleopieka</w:t>
      </w:r>
      <w:proofErr w:type="spellEnd"/>
      <w:r>
        <w:t>”, zwany dalej „Programem” jest programem mającym na celu zapewnienie usługi wsparcia oraz możliwości  funkcjonowania</w:t>
      </w:r>
      <w:r>
        <w:br/>
        <w:t>w miejscu zamieszkania osobom stars</w:t>
      </w:r>
      <w:r>
        <w:t>zym, samotnym, niepełnosprawnym zamieszkującym na terenie gminy Stalowa Wola.</w:t>
      </w:r>
    </w:p>
    <w:p w14:paraId="73FC0B3E" w14:textId="77777777" w:rsidR="00A77B3E" w:rsidRDefault="00122126">
      <w:pPr>
        <w:spacing w:before="120" w:after="120" w:line="360" w:lineRule="auto"/>
        <w:ind w:firstLine="227"/>
        <w:jc w:val="both"/>
      </w:pPr>
      <w:r>
        <w:t>Program odpowiada na problemy zdefiniowane w Stalowowolskim Programie Wspierania Seniorów na lata 2021-2023 przyjętym Uchwałą Nr XXXVII/408/2021 Rady Miejskiej w Stalowej Woli z </w:t>
      </w:r>
      <w:r>
        <w:t>dnia 15 lutego 2021 r. i wpisuje się w rozwijanie usług sprzyjających poprawie sytuacji życiowej i społecznej osób wymagających wsparcia w miejscu zamieszkania.</w:t>
      </w:r>
    </w:p>
    <w:p w14:paraId="274836FC" w14:textId="77777777" w:rsidR="00A77B3E" w:rsidRDefault="00122126">
      <w:pPr>
        <w:spacing w:before="120" w:after="120" w:line="360" w:lineRule="auto"/>
        <w:ind w:firstLine="227"/>
        <w:jc w:val="both"/>
      </w:pPr>
      <w:r>
        <w:t>Ten rodzaj wsparcia był realizowany i testowany przez Miejski Ośrodek Pomocy Społecznej</w:t>
      </w:r>
      <w:r>
        <w:br/>
        <w:t>w Stalo</w:t>
      </w:r>
      <w:r>
        <w:t>wej Woli w ramach projektu „Anioł Stróż” od 1 sierpnia 2019 r. do 31 grudnia 2021 r.</w:t>
      </w:r>
      <w:r>
        <w:br/>
        <w:t>na podstawie uchwały Nr XIV/158/2019 Rady Miejskiej w Stalowej Woli z dnia 19 sierpnia 2019 r., w 2022 r. kontynuowany Programem Osłonowym w ramach trwałości projektu przy</w:t>
      </w:r>
      <w:r>
        <w:t>jętym Uchwałą</w:t>
      </w:r>
      <w:r>
        <w:br/>
        <w:t>Nr XLVII/577/2021 Rady Miejskiej w Stalowej Woli z dnia 30 grudnia 2021 r., jak również w ramach trwającego do 31.12.2022 r. Programu Osłonowego Gminy Stalowa Wola pn. „Opieka na odległość”  na rok 2022 w ramach Modułu II Programu „Korpus Wsp</w:t>
      </w:r>
      <w:r>
        <w:t>arcia Seniorów” przyjętego uchwałą</w:t>
      </w:r>
      <w:r>
        <w:br/>
        <w:t>Nr L/610/2022 Rady Miejskiej w Stalowej Woli z dnia 31 marca 2022 r.</w:t>
      </w:r>
    </w:p>
    <w:p w14:paraId="1872182C" w14:textId="77777777" w:rsidR="00A77B3E" w:rsidRDefault="00122126">
      <w:pPr>
        <w:keepNext/>
        <w:jc w:val="center"/>
      </w:pPr>
      <w:r>
        <w:rPr>
          <w:b/>
        </w:rPr>
        <w:t>Rozdział I.</w:t>
      </w:r>
      <w:r>
        <w:br/>
      </w:r>
      <w:r>
        <w:rPr>
          <w:b/>
        </w:rPr>
        <w:t>Postanowienia ogólne</w:t>
      </w:r>
    </w:p>
    <w:p w14:paraId="6C16136B" w14:textId="77777777" w:rsidR="004C1ECD" w:rsidRDefault="00122126">
      <w:pPr>
        <w:keepNext/>
        <w:spacing w:before="280" w:line="360" w:lineRule="auto"/>
        <w:jc w:val="center"/>
      </w:pPr>
      <w:r>
        <w:rPr>
          <w:b/>
        </w:rPr>
        <w:t>§ 1. </w:t>
      </w:r>
    </w:p>
    <w:p w14:paraId="25F3DBFF" w14:textId="77777777" w:rsidR="00A77B3E" w:rsidRDefault="00122126">
      <w:pPr>
        <w:keepLines/>
        <w:spacing w:before="120" w:after="240" w:line="360" w:lineRule="auto"/>
        <w:ind w:firstLine="340"/>
        <w:jc w:val="both"/>
      </w:pPr>
      <w:r>
        <w:t>1. </w:t>
      </w:r>
      <w:r>
        <w:t xml:space="preserve">Usługa </w:t>
      </w:r>
      <w:proofErr w:type="spellStart"/>
      <w:r>
        <w:t>teleopieki</w:t>
      </w:r>
      <w:proofErr w:type="spellEnd"/>
      <w:r>
        <w:t xml:space="preserve"> świadczona w ramach Programu polega na zapewnieniu dostępu do bezpłatnej </w:t>
      </w:r>
      <w:proofErr w:type="spellStart"/>
      <w:r>
        <w:t>teleopieki</w:t>
      </w:r>
      <w:proofErr w:type="spellEnd"/>
      <w:r>
        <w:t xml:space="preserve"> domowej, realizowanej przez zewnętrzny podmiot na mocy umowy zawartej z Gminą Stalowa Wola w tym przedmiocie.</w:t>
      </w:r>
    </w:p>
    <w:p w14:paraId="174B7D50" w14:textId="77777777" w:rsidR="00A77B3E" w:rsidRDefault="00122126">
      <w:pPr>
        <w:keepLines/>
        <w:spacing w:before="120" w:after="240" w:line="360" w:lineRule="auto"/>
        <w:ind w:firstLine="340"/>
        <w:jc w:val="both"/>
      </w:pPr>
      <w:r>
        <w:t>2. </w:t>
      </w:r>
      <w:r>
        <w:t>Program skierowany jest do seniorów lub osób z niepełnosprawnościami zamieszkałych na terenie gminy Stalowa Wola, wymagających wspar</w:t>
      </w:r>
      <w:r>
        <w:t>cia, których stan zdrowia może powodować zagrożenie dla ich bezpieczeństwa, zdrowia lub życia.</w:t>
      </w:r>
    </w:p>
    <w:p w14:paraId="461317F7" w14:textId="77777777" w:rsidR="00A77B3E" w:rsidRDefault="00122126">
      <w:pPr>
        <w:keepNext/>
        <w:keepLines/>
        <w:jc w:val="center"/>
      </w:pPr>
      <w:r>
        <w:rPr>
          <w:b/>
        </w:rPr>
        <w:lastRenderedPageBreak/>
        <w:t>Rozdział II.</w:t>
      </w:r>
      <w:r>
        <w:br/>
      </w:r>
      <w:r>
        <w:rPr>
          <w:b/>
        </w:rPr>
        <w:t>Cel Programu</w:t>
      </w:r>
    </w:p>
    <w:p w14:paraId="658B3785" w14:textId="77777777" w:rsidR="004C1ECD" w:rsidRDefault="00122126">
      <w:pPr>
        <w:keepNext/>
        <w:spacing w:before="280" w:line="360" w:lineRule="auto"/>
        <w:jc w:val="center"/>
      </w:pPr>
      <w:r>
        <w:rPr>
          <w:b/>
        </w:rPr>
        <w:t>§ 2. </w:t>
      </w:r>
    </w:p>
    <w:p w14:paraId="28DDCC86" w14:textId="77777777" w:rsidR="00A77B3E" w:rsidRDefault="00122126">
      <w:pPr>
        <w:keepLines/>
        <w:spacing w:before="120" w:after="120" w:line="360" w:lineRule="auto"/>
        <w:ind w:firstLine="340"/>
        <w:jc w:val="both"/>
      </w:pPr>
      <w:r>
        <w:t xml:space="preserve">Wdrożenie systemu </w:t>
      </w:r>
      <w:proofErr w:type="spellStart"/>
      <w:r>
        <w:t>teleopieki</w:t>
      </w:r>
      <w:proofErr w:type="spellEnd"/>
      <w:r>
        <w:t xml:space="preserve"> oraz wykorzystanie innowacyjnych technologii w ułatwieniu opieki nad osobami starszymi i osobami z n</w:t>
      </w:r>
      <w:r>
        <w:t>iepełnosprawnościami, przyczyni się w znacznym stopniu do zwiększenia ich zaradności i samodzielności w codziennym życiu, poziomu poczucia bezpieczeństwa,</w:t>
      </w:r>
      <w:r>
        <w:br/>
        <w:t>a tym samym zmniejszenia poczucia zależności i bycia ciężarem dla bliskich a opiekunom umożliwi pogod</w:t>
      </w:r>
      <w:r>
        <w:t>zenie ról, które wypełniają w społeczeństwie. Podtrzymywanie dobrej kondycji psychicznej</w:t>
      </w:r>
      <w:r>
        <w:br/>
        <w:t>i fizycznej osób starszych i osób z niepełnosprawnością pozwoli na ich większą samodzielność i na dłuższe pozostanie w dotychczasowych środowiskach zamieszkania.</w:t>
      </w:r>
    </w:p>
    <w:p w14:paraId="5FFBF709" w14:textId="77777777" w:rsidR="00A77B3E" w:rsidRDefault="00122126">
      <w:pPr>
        <w:spacing w:before="120" w:after="120" w:line="360" w:lineRule="auto"/>
        <w:ind w:firstLine="227"/>
        <w:jc w:val="both"/>
      </w:pPr>
      <w:r>
        <w:t>Usług</w:t>
      </w:r>
      <w:r>
        <w:t xml:space="preserve">a </w:t>
      </w:r>
      <w:proofErr w:type="spellStart"/>
      <w:r>
        <w:t>teleopieki</w:t>
      </w:r>
      <w:proofErr w:type="spellEnd"/>
      <w:r>
        <w:t xml:space="preserve"> nie zastępuje opieki fizycznej, stanowi jej efektywne uzupełnienie.  Polega na zapewnieniu mieszkańcom dostępu do całodobowego elektronicznego monitoringu i przyzywaniu natychmiastowej pomocy w przypadku zagrożenia życia, zdrowia, bezpieczeńst</w:t>
      </w:r>
      <w:r>
        <w:t xml:space="preserve">wa użytkowników usługi </w:t>
      </w:r>
      <w:proofErr w:type="spellStart"/>
      <w:r>
        <w:t>teleopieki</w:t>
      </w:r>
      <w:proofErr w:type="spellEnd"/>
      <w:r>
        <w:t>.</w:t>
      </w:r>
    </w:p>
    <w:p w14:paraId="6041039C" w14:textId="77777777" w:rsidR="00A77B3E" w:rsidRDefault="00122126">
      <w:pPr>
        <w:keepNext/>
        <w:jc w:val="center"/>
      </w:pPr>
      <w:r>
        <w:rPr>
          <w:b/>
        </w:rPr>
        <w:t>Rozdział III.</w:t>
      </w:r>
      <w:r>
        <w:br/>
      </w:r>
      <w:r>
        <w:rPr>
          <w:b/>
        </w:rPr>
        <w:t>Zakres podmiotowy i przedmiotowy Programu</w:t>
      </w:r>
    </w:p>
    <w:p w14:paraId="393474BA" w14:textId="77777777" w:rsidR="004C1ECD" w:rsidRDefault="00122126">
      <w:pPr>
        <w:keepNext/>
        <w:spacing w:before="280" w:line="360" w:lineRule="auto"/>
        <w:jc w:val="center"/>
      </w:pPr>
      <w:r>
        <w:rPr>
          <w:b/>
        </w:rPr>
        <w:t>§ 3. </w:t>
      </w:r>
    </w:p>
    <w:p w14:paraId="2C6EE37B" w14:textId="77777777" w:rsidR="00A77B3E" w:rsidRDefault="00122126">
      <w:pPr>
        <w:keepLines/>
        <w:spacing w:before="120" w:after="240" w:line="360" w:lineRule="auto"/>
        <w:ind w:firstLine="340"/>
        <w:jc w:val="both"/>
      </w:pPr>
      <w:r>
        <w:t>1. </w:t>
      </w:r>
      <w:proofErr w:type="spellStart"/>
      <w:r>
        <w:t>Teleopieka</w:t>
      </w:r>
      <w:proofErr w:type="spellEnd"/>
      <w:r>
        <w:t xml:space="preserve"> skierowana jest do osób, które z uwagi m.in. na wiek, chorobę, niepełnosprawność, ograniczoną mobilność lub inne wskazane obiektywne trudności wy</w:t>
      </w:r>
      <w:r>
        <w:t>magają wsparcia w tej formie a nie są w stanie samodzielnie zabezpieczyć sobie Opaski niezbędnej do realizacji tej usługi.</w:t>
      </w:r>
    </w:p>
    <w:p w14:paraId="3519AC58" w14:textId="77777777" w:rsidR="00A77B3E" w:rsidRDefault="00122126">
      <w:pPr>
        <w:keepLines/>
        <w:spacing w:before="120" w:after="240" w:line="360" w:lineRule="auto"/>
        <w:ind w:firstLine="340"/>
        <w:jc w:val="both"/>
      </w:pPr>
      <w:r>
        <w:t>2. </w:t>
      </w:r>
      <w:r>
        <w:t>Opaska wyposażona jest w przycisk SOS przystosowany do nawiązywania połączenia</w:t>
      </w:r>
      <w:r>
        <w:br/>
        <w:t xml:space="preserve">z operatorem usługi pomocy oraz dodatkowe funkcje, </w:t>
      </w:r>
      <w:r>
        <w:t>m.in. detektor upadku, lokalizator GPS.</w:t>
      </w:r>
    </w:p>
    <w:p w14:paraId="34F56A76" w14:textId="77777777" w:rsidR="00A77B3E" w:rsidRDefault="00122126">
      <w:pPr>
        <w:keepLines/>
        <w:spacing w:before="120" w:after="240" w:line="360" w:lineRule="auto"/>
        <w:ind w:firstLine="340"/>
        <w:jc w:val="both"/>
      </w:pPr>
      <w:r>
        <w:t>3. </w:t>
      </w:r>
      <w:r>
        <w:t xml:space="preserve">Usługa </w:t>
      </w:r>
      <w:proofErr w:type="spellStart"/>
      <w:r>
        <w:t>teleopieki</w:t>
      </w:r>
      <w:proofErr w:type="spellEnd"/>
      <w:r>
        <w:t xml:space="preserve"> świadczona jest przez operatora usługi pomocy 24 godziny na dobę przez 7 dni w tygodniu, zapewniając natychmiastową pomoc osobie zgłaszającej. Po odebraniu zgłoszenia dyspozytor podejmuje decyzję</w:t>
      </w:r>
      <w:r>
        <w:t xml:space="preserve"> o sposobie udzielenia pomocy seniorowi.</w:t>
      </w:r>
      <w:r>
        <w:br/>
        <w:t>W zależności od sytuacji może on zapewnić wsparcie emocjonalne przez telefon, poprosić o interwencję kogoś z jego najbliższego otoczenia - osobę wskazaną przez użytkownika opaski bezpieczeństwa (rodzinę, sąsiadów, o</w:t>
      </w:r>
      <w:r>
        <w:t>piekunów) lub wezwać służby ratunkowe.</w:t>
      </w:r>
    </w:p>
    <w:p w14:paraId="4601F713" w14:textId="77777777" w:rsidR="00A77B3E" w:rsidRDefault="00122126">
      <w:pPr>
        <w:keepLines/>
        <w:spacing w:before="120" w:after="240" w:line="360" w:lineRule="auto"/>
        <w:ind w:firstLine="340"/>
        <w:jc w:val="both"/>
      </w:pPr>
      <w:r>
        <w:t>4. </w:t>
      </w:r>
      <w:r>
        <w:t xml:space="preserve">Usługa </w:t>
      </w:r>
      <w:proofErr w:type="spellStart"/>
      <w:r>
        <w:t>teleopieki</w:t>
      </w:r>
      <w:proofErr w:type="spellEnd"/>
      <w:r>
        <w:t xml:space="preserve"> jest bezpłatna dla osób zakwalifikowanych do Programu.</w:t>
      </w:r>
    </w:p>
    <w:p w14:paraId="5470754F" w14:textId="77777777" w:rsidR="00A77B3E" w:rsidRDefault="00122126">
      <w:pPr>
        <w:keepNext/>
        <w:keepLines/>
        <w:jc w:val="center"/>
      </w:pPr>
      <w:r>
        <w:rPr>
          <w:b/>
        </w:rPr>
        <w:lastRenderedPageBreak/>
        <w:t>Rozdział IV.</w:t>
      </w:r>
      <w:r>
        <w:br/>
      </w:r>
      <w:r>
        <w:rPr>
          <w:b/>
        </w:rPr>
        <w:t>Warunki uczestnictwa w Programie</w:t>
      </w:r>
    </w:p>
    <w:p w14:paraId="795136A1" w14:textId="77777777" w:rsidR="004C1ECD" w:rsidRDefault="00122126">
      <w:pPr>
        <w:keepNext/>
        <w:spacing w:before="280" w:line="360" w:lineRule="auto"/>
        <w:jc w:val="center"/>
      </w:pPr>
      <w:r>
        <w:rPr>
          <w:b/>
        </w:rPr>
        <w:t>§ 4. </w:t>
      </w:r>
    </w:p>
    <w:p w14:paraId="3BA9C403" w14:textId="77777777" w:rsidR="00A77B3E" w:rsidRDefault="00122126">
      <w:pPr>
        <w:keepLines/>
        <w:spacing w:before="120" w:after="240" w:line="360" w:lineRule="auto"/>
        <w:ind w:firstLine="340"/>
        <w:jc w:val="both"/>
      </w:pPr>
      <w:r>
        <w:t>1. </w:t>
      </w:r>
      <w:r>
        <w:t xml:space="preserve">Osoby przystępujące do Programu obligatoryjnie muszą spełniać łącznie </w:t>
      </w:r>
      <w:r>
        <w:t>następujące</w:t>
      </w:r>
      <w:r>
        <w:br/>
        <w:t>warunki:</w:t>
      </w:r>
    </w:p>
    <w:p w14:paraId="7AD174F0" w14:textId="77777777" w:rsidR="00A77B3E" w:rsidRDefault="00122126">
      <w:pPr>
        <w:spacing w:before="120" w:after="120" w:line="360" w:lineRule="auto"/>
        <w:ind w:left="454"/>
        <w:jc w:val="both"/>
      </w:pPr>
      <w:r>
        <w:t>1) </w:t>
      </w:r>
      <w:r>
        <w:t>posiadać miejsce zamieszkania na terenie Gminy Stalowa Wola;</w:t>
      </w:r>
    </w:p>
    <w:p w14:paraId="508010D3" w14:textId="77777777" w:rsidR="00A77B3E" w:rsidRDefault="00122126">
      <w:pPr>
        <w:spacing w:before="120" w:after="120" w:line="360" w:lineRule="auto"/>
        <w:ind w:left="454"/>
        <w:jc w:val="both"/>
      </w:pPr>
      <w:r>
        <w:t>2) </w:t>
      </w:r>
      <w:r>
        <w:t>mieć ukończony 60 rok życia lub posiadać niepełnosprawność w stopniu znacznym lub umiarkowanym albo innym równoznacznym;</w:t>
      </w:r>
    </w:p>
    <w:p w14:paraId="5C124F62" w14:textId="77777777" w:rsidR="00A77B3E" w:rsidRDefault="00122126">
      <w:pPr>
        <w:spacing w:before="120" w:after="120" w:line="360" w:lineRule="auto"/>
        <w:ind w:left="454"/>
        <w:jc w:val="both"/>
      </w:pPr>
      <w:r>
        <w:t>3) </w:t>
      </w:r>
      <w:r>
        <w:t>wypełnić Wniosek o przystąpienie do Programu</w:t>
      </w:r>
      <w:r>
        <w:t xml:space="preserve"> Osłonowego Gminy Stalowa Wola pn.</w:t>
      </w:r>
      <w:r>
        <w:br/>
        <w:t xml:space="preserve">,, </w:t>
      </w:r>
      <w:proofErr w:type="spellStart"/>
      <w:r>
        <w:t>Teleopieka</w:t>
      </w:r>
      <w:proofErr w:type="spellEnd"/>
      <w:r>
        <w:t>” według wzoru stanowiącego Załącznik nr 1 do Programu.</w:t>
      </w:r>
    </w:p>
    <w:p w14:paraId="457C4F8C" w14:textId="77777777" w:rsidR="00A77B3E" w:rsidRDefault="00122126">
      <w:pPr>
        <w:keepLines/>
        <w:spacing w:before="120" w:after="240" w:line="360" w:lineRule="auto"/>
        <w:ind w:firstLine="340"/>
        <w:jc w:val="both"/>
      </w:pPr>
      <w:r>
        <w:t>2. </w:t>
      </w:r>
      <w:r>
        <w:t>Przyjęcie dokumentów zgłoszeniowych nie jest równoznaczne z zakwalifikowaniem się do</w:t>
      </w:r>
      <w:r>
        <w:br/>
        <w:t>Programu.</w:t>
      </w:r>
    </w:p>
    <w:p w14:paraId="4D048BBE" w14:textId="77777777" w:rsidR="00A77B3E" w:rsidRDefault="00122126">
      <w:pPr>
        <w:keepLines/>
        <w:spacing w:before="120" w:after="240" w:line="360" w:lineRule="auto"/>
        <w:ind w:firstLine="340"/>
        <w:jc w:val="both"/>
      </w:pPr>
      <w:r>
        <w:t>3. </w:t>
      </w:r>
      <w:r>
        <w:t xml:space="preserve">Pierwszeństwo w uzyskaniu wsparcia w ramach </w:t>
      </w:r>
      <w:r>
        <w:t>Programu mają osoby, które spełniają</w:t>
      </w:r>
      <w:r>
        <w:br/>
        <w:t>poniższe warunki, z uwzględnieniem ich wagi (waga malejąca):</w:t>
      </w:r>
    </w:p>
    <w:p w14:paraId="4271E8B7" w14:textId="77777777" w:rsidR="00A77B3E" w:rsidRDefault="00122126">
      <w:pPr>
        <w:spacing w:before="120" w:after="120" w:line="360" w:lineRule="auto"/>
        <w:ind w:left="454"/>
        <w:jc w:val="both"/>
      </w:pPr>
      <w:r>
        <w:t>1) </w:t>
      </w:r>
      <w:r>
        <w:t>osoby samotnie zamieszkujące i posiadające aktualne orzeczenie o znacznym lub umiarkowanym stopniu niepełnosprawności lub innym równoznacznym;</w:t>
      </w:r>
    </w:p>
    <w:p w14:paraId="26F99584" w14:textId="77777777" w:rsidR="00A77B3E" w:rsidRDefault="00122126">
      <w:pPr>
        <w:spacing w:before="120" w:after="120" w:line="360" w:lineRule="auto"/>
        <w:ind w:left="454"/>
        <w:jc w:val="both"/>
      </w:pPr>
      <w:r>
        <w:t>2) </w:t>
      </w:r>
      <w:r>
        <w:t>osoby sam</w:t>
      </w:r>
      <w:r>
        <w:t>otnie zamieszkujące powyżej 60 roku życia;</w:t>
      </w:r>
    </w:p>
    <w:p w14:paraId="4FE9A50C" w14:textId="77777777" w:rsidR="00A77B3E" w:rsidRDefault="00122126">
      <w:pPr>
        <w:spacing w:before="120" w:after="120" w:line="360" w:lineRule="auto"/>
        <w:ind w:left="454"/>
        <w:jc w:val="both"/>
      </w:pPr>
      <w:r>
        <w:t>3) </w:t>
      </w:r>
      <w:r>
        <w:t>osoby posiadające aktualne orzeczenie o znacznym lub umiarkowanym stopniu niepełnosprawności lub innym równoznacznym, które nie zamieszkują samotnie.</w:t>
      </w:r>
    </w:p>
    <w:p w14:paraId="516D8AC2" w14:textId="77777777" w:rsidR="00A77B3E" w:rsidRDefault="00122126">
      <w:pPr>
        <w:keepNext/>
        <w:jc w:val="center"/>
      </w:pPr>
      <w:r>
        <w:rPr>
          <w:b/>
        </w:rPr>
        <w:t>Rozdział V.</w:t>
      </w:r>
      <w:r>
        <w:br/>
      </w:r>
      <w:r>
        <w:rPr>
          <w:b/>
        </w:rPr>
        <w:t>Warunki rozpoczęcia świadczenia usług</w:t>
      </w:r>
    </w:p>
    <w:p w14:paraId="727126AA" w14:textId="77777777" w:rsidR="004C1ECD" w:rsidRDefault="00122126">
      <w:pPr>
        <w:keepNext/>
        <w:spacing w:before="280" w:line="360" w:lineRule="auto"/>
        <w:jc w:val="center"/>
      </w:pPr>
      <w:r>
        <w:rPr>
          <w:b/>
        </w:rPr>
        <w:t>§ 5. </w:t>
      </w:r>
    </w:p>
    <w:p w14:paraId="79E54110" w14:textId="77777777" w:rsidR="00A77B3E" w:rsidRDefault="00122126">
      <w:pPr>
        <w:keepLines/>
        <w:spacing w:before="120" w:after="120" w:line="360" w:lineRule="auto"/>
        <w:ind w:firstLine="340"/>
        <w:jc w:val="both"/>
      </w:pPr>
      <w:r>
        <w:t>Waru</w:t>
      </w:r>
      <w:r>
        <w:t>nkiem rozpoczęcia świadczenia usług w ramach Programu jest łącznie:</w:t>
      </w:r>
    </w:p>
    <w:p w14:paraId="6AFE0602" w14:textId="77777777" w:rsidR="00A77B3E" w:rsidRDefault="00122126">
      <w:pPr>
        <w:spacing w:before="120" w:after="120" w:line="360" w:lineRule="auto"/>
        <w:ind w:left="454"/>
        <w:jc w:val="both"/>
      </w:pPr>
      <w:r>
        <w:t>1) </w:t>
      </w:r>
      <w:r>
        <w:t>zapoznanie się z klauzulą informacyjną o przetwarzaniu danych osobowych;</w:t>
      </w:r>
    </w:p>
    <w:p w14:paraId="2E397D07" w14:textId="77777777" w:rsidR="00A77B3E" w:rsidRDefault="00122126">
      <w:pPr>
        <w:spacing w:before="120" w:after="120" w:line="360" w:lineRule="auto"/>
        <w:ind w:left="454"/>
        <w:jc w:val="both"/>
      </w:pPr>
      <w:r>
        <w:t>2) </w:t>
      </w:r>
      <w:r>
        <w:t>podpisanie przez osobę zakwalifikowaną do Programu umowy użyczenia z Gminą Stalowa Wola/ Miejskim Ośrodkiem P</w:t>
      </w:r>
      <w:r>
        <w:t>omocy Społecznej w Stalowej Woli, wg wzoru stanowiącego Załącznik</w:t>
      </w:r>
      <w:r>
        <w:br/>
        <w:t>nr 2 do Programu.</w:t>
      </w:r>
    </w:p>
    <w:p w14:paraId="6E7E4A96" w14:textId="77777777" w:rsidR="00A77B3E" w:rsidRDefault="00122126">
      <w:pPr>
        <w:keepNext/>
        <w:jc w:val="center"/>
      </w:pPr>
      <w:r>
        <w:rPr>
          <w:b/>
        </w:rPr>
        <w:lastRenderedPageBreak/>
        <w:t>Rozdział VI.</w:t>
      </w:r>
      <w:r>
        <w:br/>
      </w:r>
      <w:r>
        <w:rPr>
          <w:b/>
        </w:rPr>
        <w:t>Nadzór i realizacja Programu</w:t>
      </w:r>
    </w:p>
    <w:p w14:paraId="7E003C8C" w14:textId="77777777" w:rsidR="004C1ECD" w:rsidRDefault="00122126">
      <w:pPr>
        <w:keepNext/>
        <w:spacing w:before="280" w:line="360" w:lineRule="auto"/>
        <w:jc w:val="center"/>
      </w:pPr>
      <w:r>
        <w:rPr>
          <w:b/>
        </w:rPr>
        <w:t>§ 6. </w:t>
      </w:r>
    </w:p>
    <w:p w14:paraId="6A1FC1F7" w14:textId="77777777" w:rsidR="00A77B3E" w:rsidRDefault="00122126">
      <w:pPr>
        <w:keepLines/>
        <w:spacing w:before="120" w:after="240" w:line="360" w:lineRule="auto"/>
        <w:ind w:firstLine="340"/>
        <w:jc w:val="both"/>
      </w:pPr>
      <w:r>
        <w:t>1. </w:t>
      </w:r>
      <w:r>
        <w:t>Podmiotem nadzorującym realizację Programu Osłonowego pn. ,,</w:t>
      </w:r>
      <w:proofErr w:type="spellStart"/>
      <w:r>
        <w:t>Teleopieka</w:t>
      </w:r>
      <w:proofErr w:type="spellEnd"/>
      <w:r>
        <w:t>” jest Prezydent</w:t>
      </w:r>
      <w:r>
        <w:br/>
        <w:t>Miasta Stalowej Woli.</w:t>
      </w:r>
    </w:p>
    <w:p w14:paraId="5F610B5A" w14:textId="77777777" w:rsidR="00A77B3E" w:rsidRDefault="00122126">
      <w:pPr>
        <w:keepLines/>
        <w:spacing w:before="120" w:after="240" w:line="360" w:lineRule="auto"/>
        <w:ind w:firstLine="340"/>
        <w:jc w:val="both"/>
      </w:pPr>
      <w:r>
        <w:t>2. </w:t>
      </w:r>
      <w:r>
        <w:t>Realizato</w:t>
      </w:r>
      <w:r>
        <w:t>rem, programu jest Dyrektor Miejskiego Ośrodka Pomocy Społecznej w Stalowej</w:t>
      </w:r>
      <w:r>
        <w:br/>
        <w:t>Woli.</w:t>
      </w:r>
    </w:p>
    <w:p w14:paraId="28FD67BE" w14:textId="77777777" w:rsidR="00A77B3E" w:rsidRDefault="00122126">
      <w:pPr>
        <w:keepLines/>
        <w:spacing w:before="120" w:after="240" w:line="360" w:lineRule="auto"/>
        <w:ind w:firstLine="340"/>
        <w:jc w:val="both"/>
      </w:pPr>
      <w:r>
        <w:t>3. </w:t>
      </w:r>
      <w:r>
        <w:t>Do zadań realizatora należy:</w:t>
      </w:r>
    </w:p>
    <w:p w14:paraId="1C81BB05" w14:textId="77777777" w:rsidR="00A77B3E" w:rsidRDefault="00122126">
      <w:pPr>
        <w:spacing w:before="120" w:after="120" w:line="360" w:lineRule="auto"/>
        <w:ind w:left="454"/>
        <w:jc w:val="both"/>
      </w:pPr>
      <w:r>
        <w:t>1) </w:t>
      </w:r>
      <w:r>
        <w:t>planowanie wysokości środków finansowych na realizację programu;</w:t>
      </w:r>
    </w:p>
    <w:p w14:paraId="37F05DDF" w14:textId="77777777" w:rsidR="00A77B3E" w:rsidRDefault="00122126">
      <w:pPr>
        <w:spacing w:before="120" w:after="120" w:line="360" w:lineRule="auto"/>
        <w:ind w:left="454"/>
        <w:jc w:val="both"/>
      </w:pPr>
      <w:r>
        <w:t>2) </w:t>
      </w:r>
      <w:r>
        <w:t>diagnoza środowisk i grup społecznych będących adresatami programu;</w:t>
      </w:r>
    </w:p>
    <w:p w14:paraId="1B4E108D" w14:textId="77777777" w:rsidR="00A77B3E" w:rsidRDefault="00122126">
      <w:pPr>
        <w:spacing w:before="120" w:after="120" w:line="360" w:lineRule="auto"/>
        <w:ind w:left="454"/>
        <w:jc w:val="both"/>
      </w:pPr>
      <w:r>
        <w:t>3) </w:t>
      </w:r>
      <w:r>
        <w:t>przyznawanie i rozliczanie pomocy;</w:t>
      </w:r>
    </w:p>
    <w:p w14:paraId="1CDDB137" w14:textId="77777777" w:rsidR="00A77B3E" w:rsidRDefault="00122126">
      <w:pPr>
        <w:spacing w:before="120" w:after="120" w:line="360" w:lineRule="auto"/>
        <w:ind w:left="454"/>
        <w:jc w:val="both"/>
      </w:pPr>
      <w:r>
        <w:t>4) </w:t>
      </w:r>
      <w:r>
        <w:t>przygotowywanie danych dotyczących realizacji programu;</w:t>
      </w:r>
    </w:p>
    <w:p w14:paraId="7FE44319" w14:textId="77777777" w:rsidR="00A77B3E" w:rsidRDefault="00122126">
      <w:pPr>
        <w:spacing w:before="120" w:after="120" w:line="360" w:lineRule="auto"/>
        <w:ind w:left="454"/>
        <w:jc w:val="both"/>
      </w:pPr>
      <w:r>
        <w:t>5) </w:t>
      </w:r>
      <w:r>
        <w:t>sprawozdanie z wykonania programu ujęte w rocznym Sprawozdaniu z działalności Miejskiego Ośrodka Pomocy Społecznej w Stalowej Woli przedkładane Radzie Miejskie</w:t>
      </w:r>
      <w:r>
        <w:t>j w Stalowej Woli.</w:t>
      </w:r>
    </w:p>
    <w:p w14:paraId="72EF1828" w14:textId="77777777" w:rsidR="00A77B3E" w:rsidRDefault="00122126">
      <w:pPr>
        <w:keepNext/>
        <w:jc w:val="center"/>
      </w:pPr>
      <w:r>
        <w:rPr>
          <w:b/>
        </w:rPr>
        <w:t>Rozdział VII.</w:t>
      </w:r>
      <w:r>
        <w:br/>
      </w:r>
      <w:r>
        <w:rPr>
          <w:b/>
        </w:rPr>
        <w:t>Finansowanie Programu</w:t>
      </w:r>
    </w:p>
    <w:p w14:paraId="597E9CF5" w14:textId="77777777" w:rsidR="004C1ECD" w:rsidRDefault="00122126">
      <w:pPr>
        <w:keepNext/>
        <w:spacing w:before="280" w:line="360" w:lineRule="auto"/>
        <w:jc w:val="center"/>
      </w:pPr>
      <w:r>
        <w:rPr>
          <w:b/>
        </w:rPr>
        <w:t>§ 7. </w:t>
      </w:r>
    </w:p>
    <w:p w14:paraId="69584888" w14:textId="77777777" w:rsidR="00A77B3E" w:rsidRDefault="00122126">
      <w:pPr>
        <w:keepLines/>
        <w:spacing w:before="120" w:after="120" w:line="360" w:lineRule="auto"/>
        <w:ind w:firstLine="340"/>
        <w:jc w:val="both"/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850" w:left="850" w:header="708" w:footer="708" w:gutter="0"/>
          <w:pgNumType w:start="1"/>
          <w:cols w:space="708"/>
          <w:docGrid w:linePitch="360"/>
        </w:sectPr>
      </w:pPr>
      <w:r>
        <w:t>Program Osłonowy Gminy Stalowa Wola pn. ,,</w:t>
      </w:r>
      <w:proofErr w:type="spellStart"/>
      <w:r>
        <w:t>Teleopieka</w:t>
      </w:r>
      <w:proofErr w:type="spellEnd"/>
      <w:r>
        <w:t xml:space="preserve">” będzie finansowany ze środków </w:t>
      </w:r>
      <w:r>
        <w:t>zabezpieczonych w budżecie Miejskiego Ośrodka Pomocy Społecznej w Stalowej Woli</w:t>
      </w:r>
      <w:r>
        <w:br/>
        <w:t>w dziale 852 – Pomoc społeczna lub innych środków pozyskanych ze źródeł zewnętrznych.</w:t>
      </w:r>
    </w:p>
    <w:p w14:paraId="7AE367F6" w14:textId="77777777" w:rsidR="00A77B3E" w:rsidRDefault="00122126">
      <w:pPr>
        <w:keepNext/>
        <w:spacing w:before="120" w:after="120" w:line="360" w:lineRule="auto"/>
        <w:ind w:left="6060"/>
        <w:jc w:val="both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 do Załącznika Nr 1</w:t>
      </w:r>
    </w:p>
    <w:p w14:paraId="0118516A" w14:textId="77777777" w:rsidR="00A77B3E" w:rsidRDefault="00122126" w:rsidP="00F323C7">
      <w:pPr>
        <w:keepNext/>
        <w:spacing w:after="480" w:line="360" w:lineRule="auto"/>
        <w:jc w:val="center"/>
      </w:pPr>
      <w:r>
        <w:rPr>
          <w:b/>
        </w:rPr>
        <w:t xml:space="preserve">Wniosek o przystąpienie do Programu Osłonowego Gminy </w:t>
      </w:r>
      <w:r>
        <w:rPr>
          <w:b/>
        </w:rPr>
        <w:t xml:space="preserve">Stalowa Wola pn. ,, </w:t>
      </w:r>
      <w:proofErr w:type="spellStart"/>
      <w:r>
        <w:rPr>
          <w:b/>
        </w:rPr>
        <w:t>Teleopieka</w:t>
      </w:r>
      <w:proofErr w:type="spellEnd"/>
      <w:r>
        <w:rPr>
          <w:b/>
        </w:rPr>
        <w:t>”</w:t>
      </w:r>
    </w:p>
    <w:p w14:paraId="1CF80B87" w14:textId="77777777" w:rsidR="00A77B3E" w:rsidRDefault="00122126">
      <w:pPr>
        <w:spacing w:before="120" w:after="120" w:line="360" w:lineRule="auto"/>
        <w:ind w:firstLine="227"/>
        <w:jc w:val="both"/>
      </w:pPr>
      <w:r>
        <w:t>....................................................................................</w:t>
      </w:r>
    </w:p>
    <w:p w14:paraId="72DF0079" w14:textId="77777777" w:rsidR="00A77B3E" w:rsidRDefault="00122126">
      <w:pPr>
        <w:spacing w:before="120" w:after="120" w:line="360" w:lineRule="auto"/>
        <w:ind w:firstLine="227"/>
        <w:jc w:val="both"/>
      </w:pPr>
      <w:r>
        <w:t>Imię i nazwisko</w:t>
      </w:r>
    </w:p>
    <w:p w14:paraId="702223C5" w14:textId="77777777" w:rsidR="00A77B3E" w:rsidRDefault="00122126">
      <w:pPr>
        <w:spacing w:before="120" w:after="120" w:line="360" w:lineRule="auto"/>
        <w:ind w:firstLine="227"/>
        <w:jc w:val="both"/>
      </w:pPr>
      <w:r>
        <w:t>....................................................................................</w:t>
      </w:r>
    </w:p>
    <w:p w14:paraId="68C31DE5" w14:textId="77777777" w:rsidR="00A77B3E" w:rsidRDefault="00122126">
      <w:pPr>
        <w:spacing w:before="120" w:after="120" w:line="360" w:lineRule="auto"/>
        <w:ind w:firstLine="227"/>
        <w:jc w:val="both"/>
      </w:pPr>
      <w:r>
        <w:t>adres zamieszkania</w:t>
      </w:r>
    </w:p>
    <w:p w14:paraId="205ED899" w14:textId="77777777" w:rsidR="00A77B3E" w:rsidRDefault="00122126">
      <w:pPr>
        <w:spacing w:before="120" w:after="120" w:line="360" w:lineRule="auto"/>
        <w:ind w:firstLine="227"/>
        <w:jc w:val="both"/>
      </w:pPr>
      <w:r>
        <w:t>....................................................................................</w:t>
      </w:r>
    </w:p>
    <w:p w14:paraId="71A82977" w14:textId="77777777" w:rsidR="00A77B3E" w:rsidRDefault="00122126">
      <w:pPr>
        <w:spacing w:before="120" w:after="120" w:line="360" w:lineRule="auto"/>
        <w:ind w:firstLine="227"/>
        <w:jc w:val="both"/>
      </w:pPr>
      <w:r>
        <w:t>PESEL</w:t>
      </w:r>
    </w:p>
    <w:p w14:paraId="5B4BA9CC" w14:textId="77777777" w:rsidR="00A77B3E" w:rsidRDefault="00122126">
      <w:pPr>
        <w:spacing w:before="120" w:after="120" w:line="360" w:lineRule="auto"/>
        <w:ind w:firstLine="227"/>
        <w:jc w:val="both"/>
      </w:pPr>
      <w:r>
        <w:t>.............................................................</w:t>
      </w:r>
      <w:r>
        <w:t>.......................</w:t>
      </w:r>
    </w:p>
    <w:p w14:paraId="00BDE2C9" w14:textId="77777777" w:rsidR="00A77B3E" w:rsidRDefault="00122126">
      <w:pPr>
        <w:spacing w:before="120" w:after="120" w:line="360" w:lineRule="auto"/>
        <w:ind w:firstLine="227"/>
        <w:jc w:val="both"/>
      </w:pPr>
      <w:r>
        <w:t>telefon kontaktowy lub e-mail</w:t>
      </w:r>
    </w:p>
    <w:p w14:paraId="0FB1ED2C" w14:textId="77777777" w:rsidR="00A77B3E" w:rsidRDefault="00122126">
      <w:pPr>
        <w:spacing w:before="120" w:after="120" w:line="360" w:lineRule="auto"/>
        <w:ind w:firstLine="227"/>
        <w:jc w:val="both"/>
      </w:pPr>
      <w:r>
        <w:t xml:space="preserve">Ja niżej podpisana/y zgłaszam potrzebę i chęć skorzystania z usługi </w:t>
      </w:r>
      <w:proofErr w:type="spellStart"/>
      <w:r>
        <w:t>teleopieki</w:t>
      </w:r>
      <w:proofErr w:type="spellEnd"/>
      <w:r>
        <w:t xml:space="preserve"> w ramach Programu Osłonowego Gminy Stalowa Wola pn. ,,</w:t>
      </w:r>
      <w:proofErr w:type="spellStart"/>
      <w:r>
        <w:t>Teleopieka</w:t>
      </w:r>
      <w:proofErr w:type="spellEnd"/>
      <w:r>
        <w:t>”</w:t>
      </w:r>
    </w:p>
    <w:p w14:paraId="37E474A6" w14:textId="77777777" w:rsidR="00A77B3E" w:rsidRDefault="00122126">
      <w:pPr>
        <w:spacing w:before="120" w:after="120" w:line="360" w:lineRule="auto"/>
        <w:ind w:firstLine="227"/>
        <w:jc w:val="both"/>
      </w:pPr>
      <w:r>
        <w:t>Oświadczam, że:</w:t>
      </w:r>
    </w:p>
    <w:p w14:paraId="525BC41B" w14:textId="77777777" w:rsidR="00A77B3E" w:rsidRDefault="00122126">
      <w:pPr>
        <w:keepLines/>
        <w:spacing w:before="120" w:after="240" w:line="360" w:lineRule="auto"/>
        <w:ind w:firstLine="340"/>
        <w:jc w:val="both"/>
      </w:pPr>
      <w:r>
        <w:t>1. </w:t>
      </w:r>
      <w:r>
        <w:t>Zamieszkuję na terenie Gminy Stalowa W</w:t>
      </w:r>
      <w:r>
        <w:t>ola, pod adresem wskazanym w niniejszym</w:t>
      </w:r>
      <w:r>
        <w:br/>
        <w:t>wniosku.</w:t>
      </w:r>
    </w:p>
    <w:p w14:paraId="1ACA66EB" w14:textId="7B377CAA" w:rsidR="00A77B3E" w:rsidRDefault="00122126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2. </w:t>
      </w:r>
      <w:r>
        <w:t>Ukończyłam/</w:t>
      </w:r>
      <w:proofErr w:type="spellStart"/>
      <w:r>
        <w:t>łem</w:t>
      </w:r>
      <w:proofErr w:type="spellEnd"/>
      <w:r>
        <w:t xml:space="preserve"> 60 rok życia:    </w:t>
      </w:r>
      <w:r>
        <w:rPr>
          <w:noProof/>
          <w:color w:val="000000"/>
          <w:u w:color="000000"/>
        </w:rPr>
        <w:drawing>
          <wp:inline distT="0" distB="0" distL="0" distR="0" wp14:anchorId="663D8A94" wp14:editId="61FA2F99">
            <wp:extent cx="97544" cy="146317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544" cy="14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23C7">
        <w:t xml:space="preserve"> </w:t>
      </w:r>
      <w:r>
        <w:rPr>
          <w:color w:val="000000"/>
          <w:u w:color="000000"/>
        </w:rPr>
        <w:t xml:space="preserve"> TAK     </w:t>
      </w:r>
      <w:r>
        <w:rPr>
          <w:noProof/>
          <w:color w:val="000000"/>
          <w:u w:color="000000"/>
        </w:rPr>
        <w:drawing>
          <wp:inline distT="0" distB="0" distL="0" distR="0" wp14:anchorId="5600E6A2" wp14:editId="7B9CBDD3">
            <wp:extent cx="97544" cy="146317"/>
            <wp:effectExtent l="0" t="0" r="0" b="0"/>
            <wp:docPr id="100003" name="Obraz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8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544" cy="14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23C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  NIE**</w:t>
      </w:r>
    </w:p>
    <w:p w14:paraId="61DB0D13" w14:textId="77777777" w:rsidR="00A77B3E" w:rsidRDefault="00122126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Posiadam:</w:t>
      </w:r>
    </w:p>
    <w:p w14:paraId="09A4D2BC" w14:textId="7486D989" w:rsidR="00A77B3E" w:rsidRDefault="00122126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472B33D9" wp14:editId="5F70F0C2">
            <wp:extent cx="97544" cy="146317"/>
            <wp:effectExtent l="0" t="0" r="0" b="0"/>
            <wp:docPr id="100005" name="Obraz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r:embed="rId8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544" cy="14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23C7">
        <w:rPr>
          <w:color w:val="000000"/>
          <w:u w:color="000000"/>
        </w:rPr>
        <w:t xml:space="preserve">  </w:t>
      </w:r>
      <w:r>
        <w:rPr>
          <w:color w:val="000000"/>
          <w:u w:color="000000"/>
        </w:rPr>
        <w:t>orzeczenie o znacznym/umiarkowanym * stopniu niepełnosprawności lub równoznaczne</w:t>
      </w:r>
    </w:p>
    <w:p w14:paraId="13353697" w14:textId="77777777" w:rsidR="00A77B3E" w:rsidRDefault="00122126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Jestem osobą </w:t>
      </w:r>
      <w:r>
        <w:rPr>
          <w:color w:val="000000"/>
          <w:u w:color="000000"/>
        </w:rPr>
        <w:t>zamieszkującą** :</w:t>
      </w:r>
    </w:p>
    <w:p w14:paraId="5C2C42A3" w14:textId="74545E2B" w:rsidR="00A77B3E" w:rsidRDefault="00122126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0AD13605" wp14:editId="171214BE">
            <wp:extent cx="97544" cy="146317"/>
            <wp:effectExtent l="0" t="0" r="0" b="0"/>
            <wp:docPr id="100007" name="Obraz 1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"/>
                    <pic:cNvPicPr>
                      <a:picLocks noChangeAspect="1"/>
                    </pic:cNvPicPr>
                  </pic:nvPicPr>
                  <pic:blipFill>
                    <a:blip r:embed="rId8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544" cy="14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u w:color="000000"/>
        </w:rPr>
        <w:t xml:space="preserve">    samotnie </w:t>
      </w:r>
    </w:p>
    <w:p w14:paraId="4BB9EF72" w14:textId="63AD8C22" w:rsidR="00A77B3E" w:rsidRDefault="00122126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2BB275F8" wp14:editId="786486BA">
            <wp:extent cx="97544" cy="146317"/>
            <wp:effectExtent l="0" t="0" r="0" b="0"/>
            <wp:docPr id="100009" name="Obraz 1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"/>
                    <pic:cNvPicPr>
                      <a:picLocks noChangeAspect="1"/>
                    </pic:cNvPicPr>
                  </pic:nvPicPr>
                  <pic:blipFill>
                    <a:blip r:embed="rId8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544" cy="14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u w:color="000000"/>
        </w:rPr>
        <w:t xml:space="preserve">    wspólnie z rodziną . </w:t>
      </w:r>
    </w:p>
    <w:p w14:paraId="3723BA50" w14:textId="77777777" w:rsidR="00A77B3E" w:rsidRDefault="00122126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Posiadam dostęp do dowolnego abonamentu telefonii stacjonarnej lub sieci GSM.</w:t>
      </w:r>
    </w:p>
    <w:p w14:paraId="70AF56FE" w14:textId="77777777" w:rsidR="00A77B3E" w:rsidRDefault="00122126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Posiadam zdolność do obsługi przycisku SOS.</w:t>
      </w:r>
    </w:p>
    <w:p w14:paraId="11A93680" w14:textId="77777777" w:rsidR="00A77B3E" w:rsidRDefault="00122126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Zobowiązuję się nosić opaskę na nadgarstku i zapewnić właściwy </w:t>
      </w:r>
      <w:r>
        <w:rPr>
          <w:color w:val="000000"/>
          <w:u w:color="000000"/>
        </w:rPr>
        <w:t>poziom naładowania</w:t>
      </w:r>
      <w:r>
        <w:rPr>
          <w:color w:val="000000"/>
          <w:u w:color="000000"/>
        </w:rPr>
        <w:br/>
        <w:t>baterii w opasce.</w:t>
      </w:r>
    </w:p>
    <w:p w14:paraId="239C9974" w14:textId="77777777" w:rsidR="00A77B3E" w:rsidRDefault="00122126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lastRenderedPageBreak/>
        <w:t>9. </w:t>
      </w:r>
      <w:r>
        <w:rPr>
          <w:color w:val="000000"/>
          <w:u w:color="000000"/>
        </w:rPr>
        <w:t>Zapoznałam/em się z zasadami uczestnictwa w Programie Osłonowym Gminy Stalowa</w:t>
      </w:r>
      <w:r>
        <w:rPr>
          <w:color w:val="000000"/>
          <w:u w:color="000000"/>
        </w:rPr>
        <w:br/>
        <w:t>Wola pn. ,,</w:t>
      </w:r>
      <w:proofErr w:type="spellStart"/>
      <w:r>
        <w:rPr>
          <w:color w:val="000000"/>
          <w:u w:color="000000"/>
        </w:rPr>
        <w:t>Teleopieka</w:t>
      </w:r>
      <w:proofErr w:type="spellEnd"/>
      <w:r>
        <w:rPr>
          <w:color w:val="000000"/>
          <w:u w:color="000000"/>
        </w:rPr>
        <w:t>”.</w:t>
      </w:r>
    </w:p>
    <w:p w14:paraId="49B7BF85" w14:textId="77777777" w:rsidR="00A77B3E" w:rsidRDefault="00122126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Zapoznałam/em się z informacją na temat przetwarzania danych osobowych w ramach</w:t>
      </w:r>
      <w:r>
        <w:rPr>
          <w:color w:val="000000"/>
          <w:u w:color="000000"/>
        </w:rPr>
        <w:br/>
        <w:t xml:space="preserve">Programu Osłonowym Gminy </w:t>
      </w:r>
      <w:r>
        <w:rPr>
          <w:color w:val="000000"/>
          <w:u w:color="000000"/>
        </w:rPr>
        <w:t>Stalowa Wola ,,</w:t>
      </w:r>
      <w:proofErr w:type="spellStart"/>
      <w:r>
        <w:rPr>
          <w:color w:val="000000"/>
          <w:u w:color="000000"/>
        </w:rPr>
        <w:t>Teleopieka</w:t>
      </w:r>
      <w:proofErr w:type="spellEnd"/>
      <w:r>
        <w:rPr>
          <w:color w:val="000000"/>
          <w:u w:color="000000"/>
        </w:rPr>
        <w:t>”</w:t>
      </w:r>
    </w:p>
    <w:p w14:paraId="293B3CFD" w14:textId="77777777" w:rsidR="00A77B3E" w:rsidRDefault="00122126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Oświadczam, że dane zawarte we wniosku są prawdziwe i aktualne oraz że jestem  świadoma/y odpowiedzialności za składanie nieprawdziwych oświadczeń oraz zobowiązuję się niezwłocznie poinformować o wszelkich zmianach danych zaw</w:t>
      </w:r>
      <w:r>
        <w:rPr>
          <w:color w:val="000000"/>
          <w:u w:color="000000"/>
        </w:rPr>
        <w:t>artych  w niniejszym wniosku.</w:t>
      </w:r>
    </w:p>
    <w:p w14:paraId="609F906C" w14:textId="77777777" w:rsidR="00A77B3E" w:rsidRDefault="00122126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*niewłaściwe skreślić</w:t>
      </w:r>
    </w:p>
    <w:p w14:paraId="64746942" w14:textId="77777777" w:rsidR="00A77B3E" w:rsidRDefault="00122126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**właściwe zaznaczyć</w:t>
      </w:r>
    </w:p>
    <w:p w14:paraId="60F6E3A3" w14:textId="76FAA4D5" w:rsidR="00A77B3E" w:rsidRDefault="00F323C7" w:rsidP="00F323C7">
      <w:pPr>
        <w:spacing w:before="120" w:after="120" w:line="360" w:lineRule="auto"/>
        <w:ind w:left="5040"/>
        <w:jc w:val="both"/>
        <w:rPr>
          <w:color w:val="000000"/>
          <w:u w:color="000000"/>
        </w:rPr>
        <w:sectPr w:rsidR="00A77B3E">
          <w:footerReference w:type="default" r:id="rId14"/>
          <w:endnotePr>
            <w:numFmt w:val="decimal"/>
          </w:endnotePr>
          <w:pgSz w:w="11906" w:h="16838"/>
          <w:pgMar w:top="850" w:right="850" w:bottom="850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 xml:space="preserve">      </w:t>
      </w:r>
      <w:r w:rsidR="00122126">
        <w:rPr>
          <w:color w:val="000000"/>
          <w:u w:color="000000"/>
        </w:rPr>
        <w:t>...................................................................….</w:t>
      </w:r>
      <w:r w:rsidR="00122126">
        <w:rPr>
          <w:color w:val="000000"/>
          <w:u w:color="000000"/>
        </w:rPr>
        <w:br/>
        <w:t>podpis wnioskodawcy/przedstawiciela ustawowego</w:t>
      </w:r>
    </w:p>
    <w:p w14:paraId="7A87DC2C" w14:textId="77777777" w:rsidR="00A77B3E" w:rsidRDefault="00122126">
      <w:pPr>
        <w:keepNext/>
        <w:spacing w:before="120" w:after="120" w:line="360" w:lineRule="auto"/>
        <w:ind w:left="6060"/>
        <w:jc w:val="both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Załącznika Nr 1</w:t>
      </w:r>
    </w:p>
    <w:p w14:paraId="49167CC5" w14:textId="77777777" w:rsidR="00A77B3E" w:rsidRDefault="00122126" w:rsidP="00F323C7">
      <w:pPr>
        <w:keepNext/>
        <w:spacing w:after="480" w:line="360" w:lineRule="auto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UMOWA  UŻYCZENIA</w:t>
      </w:r>
      <w:r>
        <w:rPr>
          <w:b/>
          <w:color w:val="000000"/>
          <w:u w:color="000000"/>
        </w:rPr>
        <w:br/>
        <w:t>NR ..........……...</w:t>
      </w:r>
    </w:p>
    <w:p w14:paraId="7EBD63E9" w14:textId="77777777" w:rsidR="00A77B3E" w:rsidRDefault="00122126" w:rsidP="00F323C7">
      <w:pPr>
        <w:spacing w:before="120" w:after="120" w:line="360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Zawarta w dniu ………………………………. w  Stalowej Woli, pomiędzy Gminą Stalowa Wola z siedzibą w Stalowej Woli, ul. Wolności 7, reprezentowaną przez Dyrektora Miejskiego Ośrodka Pomocy Społecznej w Stalowej Woli, z siedzibą w Stalowej Woli, </w:t>
      </w:r>
      <w:r>
        <w:rPr>
          <w:color w:val="000000"/>
          <w:u w:color="000000"/>
        </w:rPr>
        <w:br/>
        <w:t>ul. Dmowskiego 1: - ………</w:t>
      </w:r>
      <w:r>
        <w:rPr>
          <w:color w:val="000000"/>
          <w:u w:color="000000"/>
        </w:rPr>
        <w:t>………………………………….…, działającego na podstawie  pełnomocnictwa udzielonego z dniem ……………………………  przez Prezydenta Miasta Stalowej Woli, zwanym dalej „</w:t>
      </w:r>
      <w:r>
        <w:rPr>
          <w:b/>
          <w:color w:val="000000"/>
          <w:u w:color="000000"/>
        </w:rPr>
        <w:t>Użyczającym”</w:t>
      </w:r>
      <w:r>
        <w:rPr>
          <w:color w:val="000000"/>
          <w:u w:color="000000"/>
        </w:rPr>
        <w:t>,</w:t>
      </w:r>
    </w:p>
    <w:p w14:paraId="42AED363" w14:textId="77777777" w:rsidR="00A77B3E" w:rsidRDefault="00122126" w:rsidP="00F323C7">
      <w:pPr>
        <w:spacing w:before="120" w:after="120" w:line="360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a</w:t>
      </w:r>
    </w:p>
    <w:p w14:paraId="47F04C9D" w14:textId="4E815869" w:rsidR="00A77B3E" w:rsidRDefault="00122126" w:rsidP="00F323C7">
      <w:pPr>
        <w:spacing w:before="120" w:after="120" w:line="360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Panem/Panią </w:t>
      </w:r>
      <w:r>
        <w:rPr>
          <w:color w:val="000000"/>
          <w:u w:color="000000"/>
        </w:rPr>
        <w:t>……………………………………………….….. zamieszkałym/ą w  Stalowej Woli,  …………………………………………………., legi</w:t>
      </w:r>
      <w:r>
        <w:rPr>
          <w:color w:val="000000"/>
          <w:u w:color="000000"/>
        </w:rPr>
        <w:t xml:space="preserve">tymującym/ą się dowodem osobistym </w:t>
      </w:r>
      <w:r w:rsidR="00F323C7">
        <w:rPr>
          <w:color w:val="000000"/>
          <w:u w:color="000000"/>
        </w:rPr>
        <w:br/>
      </w:r>
      <w:r>
        <w:rPr>
          <w:color w:val="000000"/>
          <w:u w:color="000000"/>
        </w:rPr>
        <w:t>Nr …………………………. , zwanym/ą dalej</w:t>
      </w:r>
      <w:r>
        <w:rPr>
          <w:b/>
          <w:color w:val="000000"/>
          <w:u w:color="000000"/>
        </w:rPr>
        <w:t xml:space="preserve"> „Biorącym do używania”, stroną</w:t>
      </w:r>
    </w:p>
    <w:p w14:paraId="68B80018" w14:textId="77777777" w:rsidR="00A77B3E" w:rsidRDefault="00122126" w:rsidP="00F323C7">
      <w:pPr>
        <w:spacing w:before="120" w:after="120" w:line="360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 treści   następującej :</w:t>
      </w:r>
    </w:p>
    <w:p w14:paraId="75E8897C" w14:textId="77777777" w:rsidR="004C1ECD" w:rsidRDefault="00122126">
      <w:pPr>
        <w:keepNext/>
        <w:spacing w:before="280" w:line="360" w:lineRule="auto"/>
        <w:jc w:val="center"/>
      </w:pPr>
      <w:r>
        <w:rPr>
          <w:b/>
        </w:rPr>
        <w:t>§ 1. </w:t>
      </w:r>
    </w:p>
    <w:p w14:paraId="74EF420B" w14:textId="77777777" w:rsidR="00A77B3E" w:rsidRDefault="00122126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Użyczający użycza i daje w bezpłatne używanie Biorącemu w używanie, a Biorący przyjmuje do używania opaskę, tj. urządzenie </w:t>
      </w:r>
      <w:r>
        <w:rPr>
          <w:color w:val="000000"/>
          <w:u w:color="000000"/>
        </w:rPr>
        <w:t xml:space="preserve">do </w:t>
      </w:r>
      <w:proofErr w:type="spellStart"/>
      <w:r>
        <w:rPr>
          <w:color w:val="000000"/>
          <w:u w:color="000000"/>
        </w:rPr>
        <w:t>teleopieki</w:t>
      </w:r>
      <w:proofErr w:type="spellEnd"/>
      <w:r>
        <w:rPr>
          <w:color w:val="000000"/>
          <w:u w:color="000000"/>
        </w:rPr>
        <w:t>, zwane  dalej „Urządzeniem” .</w:t>
      </w:r>
    </w:p>
    <w:p w14:paraId="19C5A4B2" w14:textId="77777777" w:rsidR="00A77B3E" w:rsidRDefault="00122126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Urządzenie objęte jest usługą monitoringu i wyposażone w przycisk alarmowy, umożliwiający  wezwanie  natychmiastowej pomocy w przypadku zagrożenia życia, zdrowia lub  bezpieczeństwa osób korzystających z opask</w:t>
      </w:r>
      <w:r>
        <w:rPr>
          <w:color w:val="000000"/>
          <w:u w:color="000000"/>
        </w:rPr>
        <w:t>i.</w:t>
      </w:r>
    </w:p>
    <w:p w14:paraId="4E4C0E84" w14:textId="77777777" w:rsidR="004C1ECD" w:rsidRDefault="00122126">
      <w:pPr>
        <w:keepNext/>
        <w:spacing w:before="280" w:line="360" w:lineRule="auto"/>
        <w:jc w:val="center"/>
      </w:pPr>
      <w:r>
        <w:rPr>
          <w:b/>
        </w:rPr>
        <w:t>§ 2. </w:t>
      </w:r>
    </w:p>
    <w:p w14:paraId="56D5AD3A" w14:textId="77777777" w:rsidR="00A77B3E" w:rsidRDefault="00122126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Urządzenie będące przedmiotem użyczenia pozwala przez 24 godziny na dobę,                            w sposób zdalny i automatyczny monitorować przez wybranego przez Użyczającego operatora usługi pomocy, stan zdrowia użytkownika Urządzenia oraz</w:t>
      </w:r>
      <w:r>
        <w:rPr>
          <w:color w:val="000000"/>
          <w:u w:color="000000"/>
        </w:rPr>
        <w:t xml:space="preserve"> przyjmować informacje o wystąpieniu stanu zagrożenia i reagować na nie.</w:t>
      </w:r>
    </w:p>
    <w:p w14:paraId="5E636AA7" w14:textId="77777777" w:rsidR="00A77B3E" w:rsidRDefault="00122126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Przedmiotem użyczenia jest Urządzenie o numerze inwentarzowym ……….………..., którego wartość wynosi …………………. zł.</w:t>
      </w:r>
    </w:p>
    <w:p w14:paraId="26FF67AE" w14:textId="77777777" w:rsidR="00A77B3E" w:rsidRDefault="00122126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Biorący w używanie przyjmuje Urządzenie do używania na czas oznaczo</w:t>
      </w:r>
      <w:r>
        <w:rPr>
          <w:color w:val="000000"/>
          <w:u w:color="000000"/>
        </w:rPr>
        <w:t>ny, od dnia podpisania umowy, do dnia …………………. r.</w:t>
      </w:r>
    </w:p>
    <w:p w14:paraId="2F393DFA" w14:textId="77777777" w:rsidR="00A77B3E" w:rsidRDefault="00122126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Biorący w używanie oświadcza, że został zapoznany z instrukcją obsługi Urządzenia.</w:t>
      </w:r>
    </w:p>
    <w:p w14:paraId="420B6966" w14:textId="77777777" w:rsidR="004C1ECD" w:rsidRDefault="00122126">
      <w:pPr>
        <w:keepNext/>
        <w:spacing w:before="280" w:line="360" w:lineRule="auto"/>
        <w:jc w:val="center"/>
      </w:pPr>
      <w:r>
        <w:rPr>
          <w:b/>
        </w:rPr>
        <w:t>§ 3. </w:t>
      </w:r>
    </w:p>
    <w:p w14:paraId="4AD75621" w14:textId="77777777" w:rsidR="00A77B3E" w:rsidRDefault="00122126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Biorący w używanie oświadcza, że odebrał przedmiot użyczenia, zapoznał się z jego stanem, i stwierdza, że jest </w:t>
      </w:r>
      <w:r>
        <w:rPr>
          <w:color w:val="000000"/>
          <w:u w:color="000000"/>
        </w:rPr>
        <w:t>ono do użytku i nie zgłasza żadnych zastrzeżeń.</w:t>
      </w:r>
    </w:p>
    <w:p w14:paraId="4210154B" w14:textId="77777777" w:rsidR="00A77B3E" w:rsidRDefault="00122126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Biorący w używanie oświadcza, że został przeszkolony w zakresie prawidłowego używania Urządzenia .</w:t>
      </w:r>
    </w:p>
    <w:p w14:paraId="7E0DA7E6" w14:textId="77777777" w:rsidR="00A77B3E" w:rsidRDefault="00122126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Biorący w używanie zobowiązuje się do używania Urządzenia w sposób odpowiadający jego właściwościom i z</w:t>
      </w:r>
      <w:r>
        <w:rPr>
          <w:color w:val="000000"/>
          <w:u w:color="000000"/>
        </w:rPr>
        <w:t>godnie z jego przeznaczeniem oraz do utrzymania go w należytym stanie.</w:t>
      </w:r>
    </w:p>
    <w:p w14:paraId="6CEF1199" w14:textId="77777777" w:rsidR="00A77B3E" w:rsidRDefault="00122126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Biorący w używanie jest zobowiązany do szczególnej ochrony urządzenia przed jego utratą.</w:t>
      </w:r>
    </w:p>
    <w:p w14:paraId="2A82FBEA" w14:textId="77777777" w:rsidR="00A77B3E" w:rsidRDefault="00122126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Biorącemu w używanie nie wolno oddawać Urządzenia do używania osobom trzecim, </w:t>
      </w:r>
      <w:r>
        <w:rPr>
          <w:color w:val="000000"/>
          <w:u w:color="000000"/>
        </w:rPr>
        <w:t>w jakimkolwiek celu i pod jakimkolwiek tytułem prawnym.</w:t>
      </w:r>
    </w:p>
    <w:p w14:paraId="7E07180C" w14:textId="77777777" w:rsidR="004C1ECD" w:rsidRDefault="00122126">
      <w:pPr>
        <w:keepNext/>
        <w:spacing w:before="280" w:line="360" w:lineRule="auto"/>
        <w:jc w:val="center"/>
      </w:pPr>
      <w:r>
        <w:rPr>
          <w:b/>
        </w:rPr>
        <w:t>§ 4. </w:t>
      </w:r>
    </w:p>
    <w:p w14:paraId="71326E9B" w14:textId="77777777" w:rsidR="00A77B3E" w:rsidRDefault="00122126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Biorący w używanie jest zobowiązany do niezwłocznego powiadomienia Użyczającego o wszelkich okolicznościach mogących narazić Urządzenie na uszkodzenie lub zniszczenie, bądź też </w:t>
      </w:r>
      <w:r>
        <w:rPr>
          <w:color w:val="000000"/>
          <w:u w:color="000000"/>
        </w:rPr>
        <w:t>mogących spowodować utratę Urządzenia przez Biorącego.</w:t>
      </w:r>
    </w:p>
    <w:p w14:paraId="36CA2007" w14:textId="77777777" w:rsidR="00A77B3E" w:rsidRDefault="00122126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Urządzenie objęte jest gwarancją i w przypadku jego awarii,  Biorący w używanie jest zobowiązany do powiadomienia Użyczającego o awarii Urządzenia, co spowoduje podjęcie przez niego stosownych dział</w:t>
      </w:r>
      <w:r>
        <w:rPr>
          <w:color w:val="000000"/>
          <w:u w:color="000000"/>
        </w:rPr>
        <w:t>ań w celu usunięcia awarii.</w:t>
      </w:r>
    </w:p>
    <w:p w14:paraId="033B7FCB" w14:textId="77777777" w:rsidR="004C1ECD" w:rsidRDefault="00122126">
      <w:pPr>
        <w:keepNext/>
        <w:spacing w:before="280" w:line="360" w:lineRule="auto"/>
        <w:jc w:val="center"/>
      </w:pPr>
      <w:r>
        <w:rPr>
          <w:b/>
        </w:rPr>
        <w:t>§ 5. </w:t>
      </w:r>
    </w:p>
    <w:p w14:paraId="1CA23AA8" w14:textId="77777777" w:rsidR="00A77B3E" w:rsidRDefault="00122126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Użyczający zastrzega sobie prawo kontroli sposobu użytkowania urządzenia przez Biorącego w używanie.</w:t>
      </w:r>
    </w:p>
    <w:p w14:paraId="16B10372" w14:textId="77777777" w:rsidR="00A77B3E" w:rsidRDefault="00122126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stwierdzenia korzystania z Urządzenia niezgodnie z jego przeznaczeniem, narażenia go na uszkodzenie lub</w:t>
      </w:r>
      <w:r>
        <w:rPr>
          <w:color w:val="000000"/>
          <w:u w:color="000000"/>
        </w:rPr>
        <w:t xml:space="preserve"> utratę, bądź też w razie powierzenia urządzenia osobie trzeciej,  Użyczający będzie mógł rozwiązać Umowę ze skutkiem natychmiastowym, a Biorący w używanie zobowiązany będzie do zwrotu urządzenia. Rozwiązanie Umowy następuje na skutek pisemnego oświadczeni</w:t>
      </w:r>
      <w:r>
        <w:rPr>
          <w:color w:val="000000"/>
          <w:u w:color="000000"/>
        </w:rPr>
        <w:t>a woli.</w:t>
      </w:r>
    </w:p>
    <w:p w14:paraId="1FDDF0AD" w14:textId="77777777" w:rsidR="00A77B3E" w:rsidRDefault="00122126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Użyczający nie ponosi odpowiedzialności za ewentualne uszkodzenia ciała lub zdrowia Biorącego w używanie spowodowane używaniem  sprzętu w sposób sprzeczny z jego  właściwościami i przeznaczeniem, określonymi w  instrukcji używania, a także  niez</w:t>
      </w:r>
      <w:r>
        <w:rPr>
          <w:color w:val="000000"/>
          <w:u w:color="000000"/>
        </w:rPr>
        <w:t>godnie z  zaleceniami lekarskimi.</w:t>
      </w:r>
    </w:p>
    <w:p w14:paraId="2066E289" w14:textId="77777777" w:rsidR="004C1ECD" w:rsidRDefault="00122126">
      <w:pPr>
        <w:keepNext/>
        <w:spacing w:before="280" w:line="360" w:lineRule="auto"/>
        <w:jc w:val="center"/>
      </w:pPr>
      <w:r>
        <w:rPr>
          <w:b/>
        </w:rPr>
        <w:lastRenderedPageBreak/>
        <w:t>§ 6. </w:t>
      </w:r>
    </w:p>
    <w:p w14:paraId="260D5266" w14:textId="77777777" w:rsidR="00A77B3E" w:rsidRDefault="00122126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Po upływie okresu obowiązywania umowy, określonego w § 2 ust.3, Biorący</w:t>
      </w:r>
      <w:r>
        <w:rPr>
          <w:color w:val="000000"/>
          <w:u w:color="000000"/>
        </w:rPr>
        <w:br/>
        <w:t>w używanie bez wezwania ze strony Użyczającego zwróci Urządzenie Użyczającemu w stanie niepogorszonym, z uwzględnieniem stopnia zużycia Urząd</w:t>
      </w:r>
      <w:r>
        <w:rPr>
          <w:color w:val="000000"/>
          <w:u w:color="000000"/>
        </w:rPr>
        <w:t>zenia  będącego następstwem jego prawidłowego używania,</w:t>
      </w:r>
    </w:p>
    <w:p w14:paraId="681EE879" w14:textId="77777777" w:rsidR="00A77B3E" w:rsidRDefault="00122126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Zwrot urządzenia nastąpi zgodnie z podpisanym przez obie strony protokołem zdawczo –odbiorczym (załącznik nr 1 do Umowy) w siedzibie Użyczającego lub w miejscu zamieszkania Biorącego w używanie.</w:t>
      </w:r>
    </w:p>
    <w:p w14:paraId="04C9467F" w14:textId="77777777" w:rsidR="004C1ECD" w:rsidRDefault="00122126">
      <w:pPr>
        <w:keepNext/>
        <w:spacing w:before="280" w:line="360" w:lineRule="auto"/>
        <w:jc w:val="center"/>
      </w:pPr>
      <w:r>
        <w:rPr>
          <w:b/>
        </w:rPr>
        <w:t>§ </w:t>
      </w:r>
      <w:r>
        <w:rPr>
          <w:b/>
        </w:rPr>
        <w:t>7. </w:t>
      </w:r>
    </w:p>
    <w:p w14:paraId="38A23620" w14:textId="77777777" w:rsidR="00A77B3E" w:rsidRDefault="00122126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Niniejsza umowa zostaje zawarta na czas określony i obowiązuje od dnia jej podpisania przez obie Strony,  do dnia……………….r.</w:t>
      </w:r>
    </w:p>
    <w:p w14:paraId="4203481C" w14:textId="77777777" w:rsidR="00A77B3E" w:rsidRDefault="00122126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Każda ze stron może wypowiedzieć niniejszą umowę zachowując okres wypowiedzenia wynoszący jeden miesiąc. Wypowiedzenie wyma</w:t>
      </w:r>
      <w:r>
        <w:rPr>
          <w:color w:val="000000"/>
          <w:u w:color="000000"/>
        </w:rPr>
        <w:t>ga zachowania pisemnej formy oświadczenia woli.</w:t>
      </w:r>
    </w:p>
    <w:p w14:paraId="12F235E3" w14:textId="77777777" w:rsidR="004C1ECD" w:rsidRDefault="00122126">
      <w:pPr>
        <w:keepNext/>
        <w:spacing w:before="280" w:line="360" w:lineRule="auto"/>
        <w:jc w:val="center"/>
      </w:pPr>
      <w:r>
        <w:rPr>
          <w:b/>
        </w:rPr>
        <w:t>§ 8. </w:t>
      </w:r>
    </w:p>
    <w:p w14:paraId="710A0587" w14:textId="77777777" w:rsidR="00A77B3E" w:rsidRDefault="00122126">
      <w:pPr>
        <w:keepLines/>
        <w:spacing w:before="120" w:after="120" w:line="360" w:lineRule="auto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Wszelkie zmiany i uzupełnienia niniejszej Umowy wymagają formy pisemnej w postaci aneksu do Umowy pod rygorem nieważności.</w:t>
      </w:r>
    </w:p>
    <w:p w14:paraId="2882F17F" w14:textId="77777777" w:rsidR="004C1ECD" w:rsidRDefault="00122126">
      <w:pPr>
        <w:keepNext/>
        <w:spacing w:before="280" w:line="360" w:lineRule="auto"/>
        <w:jc w:val="center"/>
      </w:pPr>
      <w:r>
        <w:rPr>
          <w:b/>
        </w:rPr>
        <w:t>§ 9. </w:t>
      </w:r>
    </w:p>
    <w:p w14:paraId="42776CE1" w14:textId="77777777" w:rsidR="00A77B3E" w:rsidRDefault="00122126">
      <w:pPr>
        <w:keepLines/>
        <w:spacing w:before="120" w:after="120" w:line="360" w:lineRule="auto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 sprawach nie uregulowanych w niniejszej Umowie mają zastosowanie przepi</w:t>
      </w:r>
      <w:r>
        <w:rPr>
          <w:color w:val="000000"/>
          <w:u w:color="000000"/>
        </w:rPr>
        <w:t>sy Kodeksu cywilnego.</w:t>
      </w:r>
    </w:p>
    <w:p w14:paraId="7A98C21C" w14:textId="77777777" w:rsidR="004C1ECD" w:rsidRDefault="00122126">
      <w:pPr>
        <w:keepNext/>
        <w:spacing w:before="280" w:line="360" w:lineRule="auto"/>
        <w:jc w:val="center"/>
      </w:pPr>
      <w:r>
        <w:rPr>
          <w:b/>
        </w:rPr>
        <w:t>§ 10. </w:t>
      </w:r>
    </w:p>
    <w:p w14:paraId="515BAC39" w14:textId="77777777" w:rsidR="00A77B3E" w:rsidRDefault="00122126">
      <w:pPr>
        <w:keepLines/>
        <w:spacing w:before="120" w:after="120" w:line="360" w:lineRule="auto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Niniejsza Umowa została sporządzona w dwóch jednobrzmiących egzemplarzach, po jednym dla każdej ze Stron.</w:t>
      </w:r>
    </w:p>
    <w:p w14:paraId="44EAF0E1" w14:textId="77777777" w:rsidR="00A77B3E" w:rsidRDefault="00122126">
      <w:pPr>
        <w:spacing w:before="120" w:after="120" w:line="360" w:lineRule="auto"/>
        <w:ind w:firstLine="227"/>
        <w:jc w:val="both"/>
        <w:rPr>
          <w:color w:val="000000"/>
          <w:u w:color="000000"/>
        </w:rPr>
        <w:sectPr w:rsidR="00A77B3E">
          <w:footerReference w:type="default" r:id="rId15"/>
          <w:endnotePr>
            <w:numFmt w:val="decimal"/>
          </w:endnotePr>
          <w:pgSz w:w="11906" w:h="16838"/>
          <w:pgMar w:top="850" w:right="850" w:bottom="850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 xml:space="preserve">                                                                                                                                                             …………………………………………….                           ………………………………..</w:t>
      </w:r>
      <w:r>
        <w:rPr>
          <w:b/>
          <w:color w:val="000000"/>
          <w:u w:color="000000"/>
        </w:rPr>
        <w:br/>
        <w:t xml:space="preserve">                UŻYCZAJĄCY             </w:t>
      </w:r>
      <w:r>
        <w:rPr>
          <w:b/>
          <w:color w:val="000000"/>
          <w:u w:color="000000"/>
        </w:rPr>
        <w:t xml:space="preserve">                                                               BIORĄ</w:t>
      </w:r>
      <w:r>
        <w:rPr>
          <w:b/>
          <w:caps/>
          <w:color w:val="000000"/>
          <w:u w:color="000000"/>
        </w:rPr>
        <w:t>CY DO UżyWANIA</w:t>
      </w:r>
    </w:p>
    <w:p w14:paraId="0427D058" w14:textId="77777777" w:rsidR="00A77B3E" w:rsidRDefault="00122126">
      <w:pPr>
        <w:keepNext/>
        <w:spacing w:before="120" w:after="120" w:line="360" w:lineRule="auto"/>
        <w:ind w:left="6060"/>
        <w:jc w:val="both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Załącznika Nr 2</w:t>
      </w:r>
    </w:p>
    <w:p w14:paraId="067062F7" w14:textId="77777777" w:rsidR="00A77B3E" w:rsidRDefault="00122126" w:rsidP="00F323C7">
      <w:pPr>
        <w:keepNext/>
        <w:spacing w:after="480" w:line="360" w:lineRule="auto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PROTOKÓŁ ZDAWCZO-ODBIORCZY</w:t>
      </w:r>
    </w:p>
    <w:p w14:paraId="20914A8A" w14:textId="77777777" w:rsidR="00A77B3E" w:rsidRDefault="00122126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podpisany w dniu ........................................ </w:t>
      </w:r>
      <w:r>
        <w:rPr>
          <w:color w:val="000000"/>
          <w:u w:color="000000"/>
        </w:rPr>
        <w:t>w ............................. pomiędzy Gminą Stalowa Wola z siedzibą w Stalowej Woli, ul. Wolności 7, reprezentowaną przez Dyrektora Miejskiego Ośrodka Pomocy Społecznej w Stalowej Woli, z siedzibą w Stalowej Woli,</w:t>
      </w:r>
    </w:p>
    <w:p w14:paraId="00E55B71" w14:textId="77777777" w:rsidR="00A77B3E" w:rsidRDefault="00122126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ul. Dmowskiego 1::, zwanym dalej „Użycz</w:t>
      </w:r>
      <w:r>
        <w:rPr>
          <w:color w:val="000000"/>
          <w:u w:color="000000"/>
        </w:rPr>
        <w:t>ającym”,</w:t>
      </w:r>
    </w:p>
    <w:p w14:paraId="79F1A037" w14:textId="77777777" w:rsidR="00A77B3E" w:rsidRDefault="00122126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a</w:t>
      </w:r>
      <w:r>
        <w:rPr>
          <w:color w:val="000000"/>
          <w:u w:color="000000"/>
        </w:rPr>
        <w:br/>
        <w:t>Panem /Panią ..............................................................................................(imię i nazwisko),</w:t>
      </w:r>
    </w:p>
    <w:p w14:paraId="459C5797" w14:textId="77777777" w:rsidR="00A77B3E" w:rsidRDefault="00122126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legitymującym/ą się dowodem osobistym nr .....................................................................,</w:t>
      </w:r>
      <w:r>
        <w:rPr>
          <w:color w:val="000000"/>
          <w:u w:color="000000"/>
        </w:rPr>
        <w:br/>
        <w:t>zamiesz</w:t>
      </w:r>
      <w:r>
        <w:rPr>
          <w:color w:val="000000"/>
          <w:u w:color="000000"/>
        </w:rPr>
        <w:t>kałym/-ą ..................................................................................................................</w:t>
      </w:r>
    </w:p>
    <w:p w14:paraId="19D919BE" w14:textId="77777777" w:rsidR="00A77B3E" w:rsidRDefault="00122126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zwanym/ą dalej „Biorącym do używania”, stroną</w:t>
      </w:r>
    </w:p>
    <w:p w14:paraId="38BD585A" w14:textId="5329A25D" w:rsidR="00A77B3E" w:rsidRDefault="00122126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Strona zwraca otrzymany w dniu ................................ sprzęt:</w:t>
      </w:r>
    </w:p>
    <w:p w14:paraId="52F355BA" w14:textId="77777777" w:rsidR="00A77B3E" w:rsidRDefault="00122126">
      <w:pPr>
        <w:spacing w:before="120" w:after="120" w:line="360" w:lineRule="auto"/>
        <w:ind w:left="454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opaskę bezpieczeństwa wraz z kartą SIM o numerze:……………………………</w:t>
      </w:r>
    </w:p>
    <w:p w14:paraId="5C2CA306" w14:textId="77777777" w:rsidR="00A77B3E" w:rsidRDefault="00122126">
      <w:pPr>
        <w:spacing w:before="120" w:after="120" w:line="360" w:lineRule="auto"/>
        <w:ind w:left="454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akcesoria do ładowania opaski bezpieczeństwa: przewód ładujący/ładowarka,</w:t>
      </w:r>
    </w:p>
    <w:p w14:paraId="377710F2" w14:textId="77777777" w:rsidR="00A77B3E" w:rsidRDefault="00122126">
      <w:pPr>
        <w:spacing w:before="120" w:after="120" w:line="360" w:lineRule="auto"/>
        <w:ind w:left="454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instrukcję użytkowania opaski bezpieczeństwa,</w:t>
      </w:r>
    </w:p>
    <w:p w14:paraId="6DD1DFBD" w14:textId="77777777" w:rsidR="00A77B3E" w:rsidRDefault="00122126">
      <w:pPr>
        <w:spacing w:before="120" w:after="120" w:line="360" w:lineRule="auto"/>
        <w:ind w:left="454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opakowanie,</w:t>
      </w:r>
    </w:p>
    <w:p w14:paraId="27814EF9" w14:textId="77777777" w:rsidR="00A77B3E" w:rsidRDefault="00122126">
      <w:pPr>
        <w:spacing w:before="120" w:after="120" w:line="360" w:lineRule="auto"/>
        <w:ind w:left="454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inne:</w:t>
      </w:r>
      <w:r>
        <w:rPr>
          <w:color w:val="000000"/>
          <w:u w:color="000000"/>
        </w:rPr>
        <w:br/>
        <w:t>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</w:t>
      </w:r>
    </w:p>
    <w:p w14:paraId="26BF5CEF" w14:textId="6AB3A568" w:rsidR="00A77B3E" w:rsidRDefault="00122126" w:rsidP="00F323C7">
      <w:pPr>
        <w:keepLines/>
        <w:spacing w:before="120" w:after="240"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Użyczający potwierdza, że wymieniony w ust. 1 sprzęt został zwrócony w stanie: kompletnym /niekompletnym, oraz że zwrócony sprzęt jest: sprawny technicznie, w st</w:t>
      </w:r>
      <w:r>
        <w:rPr>
          <w:color w:val="000000"/>
          <w:u w:color="000000"/>
        </w:rPr>
        <w:t>anie bardzo dobrym / dobrym /zawiera następujące usterki (jakie?)</w:t>
      </w:r>
      <w:r>
        <w:rPr>
          <w:color w:val="000000"/>
          <w:u w:color="000000"/>
        </w:rPr>
        <w:br/>
        <w:t xml:space="preserve">................................................. </w:t>
      </w:r>
      <w:r w:rsidR="00F323C7">
        <w:rPr>
          <w:color w:val="000000"/>
          <w:u w:color="000000"/>
        </w:rPr>
        <w:br/>
      </w:r>
      <w:r>
        <w:rPr>
          <w:color w:val="000000"/>
          <w:u w:color="000000"/>
        </w:rPr>
        <w:t>..................................................................................................</w:t>
      </w:r>
      <w:r>
        <w:rPr>
          <w:color w:val="000000"/>
          <w:u w:color="000000"/>
        </w:rPr>
        <w:br/>
        <w:t>.........................................</w:t>
      </w:r>
      <w:r>
        <w:rPr>
          <w:color w:val="000000"/>
          <w:u w:color="000000"/>
        </w:rPr>
        <w:t xml:space="preserve">........ </w:t>
      </w:r>
      <w:r w:rsidR="00F323C7">
        <w:rPr>
          <w:color w:val="000000"/>
          <w:u w:color="000000"/>
        </w:rPr>
        <w:br/>
      </w:r>
      <w:r>
        <w:rPr>
          <w:color w:val="000000"/>
          <w:u w:color="000000"/>
        </w:rPr>
        <w:t>..................................................................................................</w:t>
      </w:r>
    </w:p>
    <w:p w14:paraId="165CF253" w14:textId="77777777" w:rsidR="00A77B3E" w:rsidRDefault="00122126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Protokół sporządzono w 2 egzemplarzach, po jednym dla każdej ze Stron.</w:t>
      </w:r>
    </w:p>
    <w:p w14:paraId="06C92828" w14:textId="34D84B7F" w:rsidR="00A77B3E" w:rsidRDefault="00122126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br/>
        <w:t xml:space="preserve">____________________________                </w:t>
      </w:r>
      <w:r w:rsidR="00F323C7">
        <w:rPr>
          <w:color w:val="000000"/>
          <w:u w:color="000000"/>
        </w:rPr>
        <w:tab/>
      </w:r>
      <w:r w:rsidR="00F323C7">
        <w:rPr>
          <w:color w:val="000000"/>
          <w:u w:color="000000"/>
        </w:rPr>
        <w:tab/>
      </w:r>
      <w:r>
        <w:rPr>
          <w:color w:val="000000"/>
          <w:u w:color="000000"/>
        </w:rPr>
        <w:t xml:space="preserve">   __________________________</w:t>
      </w:r>
      <w:r>
        <w:rPr>
          <w:color w:val="000000"/>
          <w:u w:color="000000"/>
        </w:rPr>
        <w:t>___</w:t>
      </w:r>
    </w:p>
    <w:p w14:paraId="6E163D60" w14:textId="634A424A" w:rsidR="00A77B3E" w:rsidRDefault="00122126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Biorący do używania                                            </w:t>
      </w:r>
      <w:r w:rsidR="00F323C7">
        <w:rPr>
          <w:color w:val="000000"/>
          <w:u w:color="000000"/>
        </w:rPr>
        <w:tab/>
      </w:r>
      <w:r w:rsidR="00F323C7">
        <w:rPr>
          <w:color w:val="000000"/>
          <w:u w:color="000000"/>
        </w:rPr>
        <w:tab/>
      </w:r>
      <w:r w:rsidR="00F323C7">
        <w:rPr>
          <w:color w:val="000000"/>
          <w:u w:color="000000"/>
        </w:rPr>
        <w:tab/>
      </w:r>
      <w:r w:rsidR="00F323C7">
        <w:rPr>
          <w:color w:val="000000"/>
          <w:u w:color="000000"/>
        </w:rPr>
        <w:tab/>
      </w:r>
      <w:r>
        <w:rPr>
          <w:color w:val="000000"/>
          <w:u w:color="000000"/>
        </w:rPr>
        <w:t xml:space="preserve">  Użyczający</w:t>
      </w:r>
    </w:p>
    <w:sectPr w:rsidR="00A77B3E">
      <w:footerReference w:type="default" r:id="rId16"/>
      <w:endnotePr>
        <w:numFmt w:val="decimal"/>
      </w:endnotePr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B706C" w14:textId="77777777" w:rsidR="00000000" w:rsidRDefault="00122126">
      <w:r>
        <w:separator/>
      </w:r>
    </w:p>
  </w:endnote>
  <w:endnote w:type="continuationSeparator" w:id="0">
    <w:p w14:paraId="17F9920E" w14:textId="77777777" w:rsidR="00000000" w:rsidRDefault="0012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C1ECD" w14:paraId="3EDCE6D4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7A71486" w14:textId="77777777" w:rsidR="004C1ECD" w:rsidRDefault="00122126">
          <w:pPr>
            <w:rPr>
              <w:sz w:val="18"/>
            </w:rPr>
          </w:pPr>
          <w:r>
            <w:rPr>
              <w:sz w:val="18"/>
            </w:rPr>
            <w:t>Id: C0F87E64-9F04-484E-91B6-99D7B611BBF8.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FCB21CF" w14:textId="77777777" w:rsidR="004C1ECD" w:rsidRDefault="0012212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323C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B902AAF" w14:textId="77777777" w:rsidR="004C1ECD" w:rsidRDefault="004C1EC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C1ECD" w14:paraId="13BCA4CB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B9074FE" w14:textId="77777777" w:rsidR="004C1ECD" w:rsidRDefault="00122126">
          <w:pPr>
            <w:rPr>
              <w:sz w:val="18"/>
            </w:rPr>
          </w:pPr>
          <w:r>
            <w:rPr>
              <w:sz w:val="18"/>
            </w:rPr>
            <w:t>Id: C0F87E64-9F04-484E-91B6-99D7B611BBF8.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FE51DFE" w14:textId="77777777" w:rsidR="004C1ECD" w:rsidRDefault="0012212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323C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70ABB9D" w14:textId="77777777" w:rsidR="004C1ECD" w:rsidRDefault="004C1ECD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C1ECD" w14:paraId="302ADF91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6E1AD63" w14:textId="77777777" w:rsidR="004C1ECD" w:rsidRDefault="00122126">
          <w:pPr>
            <w:rPr>
              <w:sz w:val="18"/>
            </w:rPr>
          </w:pPr>
          <w:r>
            <w:rPr>
              <w:sz w:val="18"/>
            </w:rPr>
            <w:t>Id: C0F87E64-9F04-484E-91B6-99D7B611BBF8.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AC55A6C" w14:textId="0F9C47C5" w:rsidR="004C1ECD" w:rsidRDefault="0012212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323C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7CF7ABD" w14:textId="77777777" w:rsidR="004C1ECD" w:rsidRDefault="004C1ECD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C1ECD" w14:paraId="7491C36B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08C21A6" w14:textId="77777777" w:rsidR="004C1ECD" w:rsidRDefault="00122126">
          <w:pPr>
            <w:rPr>
              <w:sz w:val="18"/>
            </w:rPr>
          </w:pPr>
          <w:r>
            <w:rPr>
              <w:sz w:val="18"/>
            </w:rPr>
            <w:t>Id: C0F87E64-9F04-484E-91B6-99D7B611BBF8.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AF3C321" w14:textId="797A1978" w:rsidR="004C1ECD" w:rsidRDefault="0012212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323C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702D895" w14:textId="77777777" w:rsidR="004C1ECD" w:rsidRDefault="004C1ECD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C1ECD" w14:paraId="522D1283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033059A" w14:textId="77777777" w:rsidR="004C1ECD" w:rsidRDefault="00122126">
          <w:pPr>
            <w:rPr>
              <w:sz w:val="18"/>
            </w:rPr>
          </w:pPr>
          <w:r>
            <w:rPr>
              <w:sz w:val="18"/>
            </w:rPr>
            <w:t>Id: C0F87E64-9F04-484E-91B6-99D7B611BBF8.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06A8996" w14:textId="5C3006AE" w:rsidR="004C1ECD" w:rsidRDefault="0012212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323C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62C1DB5" w14:textId="77777777" w:rsidR="004C1ECD" w:rsidRDefault="004C1EC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19364" w14:textId="77777777" w:rsidR="00000000" w:rsidRDefault="00122126">
      <w:r>
        <w:separator/>
      </w:r>
    </w:p>
  </w:footnote>
  <w:footnote w:type="continuationSeparator" w:id="0">
    <w:p w14:paraId="4C28D0E0" w14:textId="77777777" w:rsidR="00000000" w:rsidRDefault="00122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22126"/>
    <w:rsid w:val="004C1ECD"/>
    <w:rsid w:val="00A77B3E"/>
    <w:rsid w:val="00CA2A55"/>
    <w:rsid w:val="00F3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4930F"/>
  <w15:docId w15:val="{490FE680-4A51-47F1-AA7C-B223BBC3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Zalacznik77AA3918-C35A-4340-A1C4-578811DA20A1.pn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image" Target="Zalacznik99189D20-CE55-4ABE-8824-7E92D2CFAC2F.pn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Zalacznik79D70904-3D9F-44C5-8D2A-628BF7532EB4.png" TargetMode="Externa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image" Target="ZalacznikAD0B81AA-D8EF-4757-85B1-B55900126522.png" TargetMode="External"/><Relationship Id="rId4" Type="http://schemas.openxmlformats.org/officeDocument/2006/relationships/footnotes" Target="footnotes.xml"/><Relationship Id="rId9" Type="http://schemas.openxmlformats.org/officeDocument/2006/relationships/image" Target="Zalacznik830F219A-A412-4E49-A99F-9DDCEDECD946.pn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2372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Stalowej Woli</Company>
  <LinksUpToDate>false</LinksUpToDate>
  <CharactersWithSpaces>16574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19 grudnia 2022 r.</dc:title>
  <dc:subject>w sprawie przyjęcia Programu Osłonowego dla Gminy Stalowa Wola pn. ,,Teleopieka”</dc:subject>
  <dc:creator>amielniczuk</dc:creator>
  <cp:lastModifiedBy>Anna Mielniczuk</cp:lastModifiedBy>
  <cp:revision>2</cp:revision>
  <dcterms:created xsi:type="dcterms:W3CDTF">2022-12-12T10:50:00Z</dcterms:created>
  <dcterms:modified xsi:type="dcterms:W3CDTF">2022-12-12T10:50:00Z</dcterms:modified>
  <cp:category>Akt prawny</cp:category>
</cp:coreProperties>
</file>