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5414" w14:textId="77777777" w:rsidR="00987F41" w:rsidRDefault="00987F41" w:rsidP="0098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e</w:t>
      </w:r>
    </w:p>
    <w:p w14:paraId="3E74E444" w14:textId="04FE4854" w:rsidR="002756B8" w:rsidRDefault="00987F41" w:rsidP="002756B8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Niniejszy projekt </w:t>
      </w:r>
      <w:r w:rsidR="00920E24">
        <w:rPr>
          <w:rFonts w:ascii="Times New Roman" w:eastAsia="Calibri" w:hAnsi="Times New Roman" w:cs="Times New Roman"/>
          <w:kern w:val="2"/>
          <w:sz w:val="24"/>
          <w:szCs w:val="24"/>
        </w:rPr>
        <w:t>u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>chwały wprowadza zmi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an</w:t>
      </w:r>
      <w:r w:rsidR="002756B8">
        <w:rPr>
          <w:rFonts w:ascii="Times New Roman" w:eastAsia="Calibri" w:hAnsi="Times New Roman" w:cs="Times New Roman"/>
          <w:kern w:val="2"/>
          <w:sz w:val="24"/>
          <w:szCs w:val="24"/>
        </w:rPr>
        <w:t>ę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do obowiązującej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już w </w:t>
      </w:r>
      <w:r w:rsidR="00920E24">
        <w:rPr>
          <w:rFonts w:ascii="Times New Roman" w:eastAsia="Calibri" w:hAnsi="Times New Roman" w:cs="Times New Roman"/>
          <w:kern w:val="2"/>
          <w:sz w:val="24"/>
          <w:szCs w:val="24"/>
        </w:rPr>
        <w:t>G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minie Stalowa Wola 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Uchwał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y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="00920E24" w:rsidRPr="00DE2CE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Nr V/44/2019 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Rady Miejskiej w Stalowej Woli</w:t>
      </w:r>
      <w:r w:rsidRPr="00DE2CE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z dnia 25 stycznia 2019 r.</w:t>
      </w:r>
      <w:r w:rsidR="00920E24" w:rsidRPr="00920E2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="00920E2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</w:r>
      <w:r w:rsidR="00920E24"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</w:t>
      </w:r>
      <w:r w:rsidR="00920E24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 opłat i trybu ich pobierania</w:t>
      </w:r>
      <w:r w:rsidRPr="00DE2CE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 w:rsidR="002756B8" w:rsidRP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zmienionej Uchwałą Nr X/121/2019 Rady Miejskiej w Stalowej Woli z dnia 31 maja 2019 r. , Uchwałą  </w:t>
      </w:r>
      <w:r w:rsid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</w:r>
      <w:r w:rsidR="002756B8" w:rsidRP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Nr XXI/237/2019 Rady Miejskiej w Stalowej Woli z dnia 30 grudnia 2019 r., Uchwałą </w:t>
      </w:r>
      <w:r w:rsid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</w:r>
      <w:r w:rsidR="002756B8" w:rsidRP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Nr XXVIII/284/2020 Rady Miejskiej w Stalowej Woli z dnia 22 maja 2020 r.  oraz Uchwałą </w:t>
      </w:r>
      <w:r w:rsid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</w:r>
      <w:r w:rsidR="002756B8" w:rsidRP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Nr  XLVII/578/2021 Rady Miejskiej w Stalowej Woli z dnia 30 grudnia 2021r.  (Dz. Urz. Woj. Podkarpackiego z 2019 r. poz. 1028 z późn.zm.)</w:t>
      </w:r>
      <w:r w:rsid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.</w:t>
      </w:r>
    </w:p>
    <w:p w14:paraId="36FEA1D6" w14:textId="0926CA1E" w:rsidR="00987F41" w:rsidRPr="008F44D6" w:rsidRDefault="00987F41" w:rsidP="002756B8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F44D6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Wprowadzenie zmian do obowiązującej </w:t>
      </w:r>
      <w:r w:rsidR="002756B8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</w:t>
      </w:r>
      <w:r w:rsidRPr="008F44D6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chwały wynika ze zmiany minimalnej stawki godzinowej </w:t>
      </w:r>
      <w:r w:rsidRPr="008F44D6">
        <w:rPr>
          <w:rStyle w:val="hgkelc"/>
          <w:rFonts w:ascii="Times New Roman" w:hAnsi="Times New Roman" w:cs="Times New Roman"/>
          <w:sz w:val="24"/>
          <w:szCs w:val="24"/>
        </w:rPr>
        <w:t xml:space="preserve">za każdą godzinę wykonanego zlecenia lub świadczonych usług zgodnie </w:t>
      </w:r>
      <w:r>
        <w:rPr>
          <w:rStyle w:val="hgkelc"/>
          <w:rFonts w:ascii="Times New Roman" w:hAnsi="Times New Roman" w:cs="Times New Roman"/>
          <w:sz w:val="24"/>
          <w:szCs w:val="24"/>
        </w:rPr>
        <w:br/>
      </w:r>
      <w:r w:rsidRPr="008F44D6">
        <w:rPr>
          <w:rStyle w:val="hgkelc"/>
          <w:rFonts w:ascii="Times New Roman" w:hAnsi="Times New Roman" w:cs="Times New Roman"/>
          <w:sz w:val="24"/>
          <w:szCs w:val="24"/>
        </w:rPr>
        <w:t xml:space="preserve">z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Rozporządzeniem Rady Ministrów </w:t>
      </w:r>
      <w:r w:rsidRPr="008F44D6">
        <w:rPr>
          <w:rStyle w:val="markedcontent"/>
          <w:rFonts w:ascii="Times New Roman" w:hAnsi="Times New Roman" w:cs="Times New Roman"/>
          <w:sz w:val="24"/>
          <w:szCs w:val="24"/>
        </w:rPr>
        <w:t>z dnia 13 września 2022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F44D6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sprawie wysokości </w:t>
      </w:r>
      <w:r w:rsidRPr="008F44D6">
        <w:rPr>
          <w:rStyle w:val="markedcontent"/>
          <w:rFonts w:ascii="Times New Roman" w:hAnsi="Times New Roman" w:cs="Times New Roman"/>
          <w:sz w:val="24"/>
          <w:szCs w:val="24"/>
        </w:rPr>
        <w:t>minimalnego wynagrodzenia za pracę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F44D6">
        <w:rPr>
          <w:rStyle w:val="markedcontent"/>
          <w:rFonts w:ascii="Times New Roman" w:hAnsi="Times New Roman" w:cs="Times New Roman"/>
          <w:sz w:val="24"/>
          <w:szCs w:val="24"/>
        </w:rPr>
        <w:t>oraz wysokości mini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malnej stawki godzinowej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2023</w:t>
      </w:r>
      <w:r w:rsidRPr="008F44D6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8F44D6">
        <w:rPr>
          <w:rStyle w:val="hgkelc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8F44D6">
        <w:rPr>
          <w:rStyle w:val="hgkelc"/>
          <w:rFonts w:ascii="Times New Roman" w:hAnsi="Times New Roman" w:cs="Times New Roman"/>
          <w:sz w:val="24"/>
          <w:szCs w:val="24"/>
        </w:rPr>
        <w:t>Od 1 stycznia 2023 r. minimalna stawka godzinowa wynosi 22,80 zł.</w:t>
      </w:r>
    </w:p>
    <w:p w14:paraId="61935DCA" w14:textId="77777777" w:rsidR="00987F41" w:rsidRPr="00D109CB" w:rsidRDefault="00987F41" w:rsidP="00987F4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4137BA12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73"/>
    <w:rsid w:val="000E1DB6"/>
    <w:rsid w:val="002756B8"/>
    <w:rsid w:val="00920E24"/>
    <w:rsid w:val="00987F41"/>
    <w:rsid w:val="00B7710B"/>
    <w:rsid w:val="00E95D73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09DF"/>
  <w15:chartTrackingRefBased/>
  <w15:docId w15:val="{D3C7EA50-A64E-41C6-AE4B-4A5EF94F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7F41"/>
  </w:style>
  <w:style w:type="character" w:customStyle="1" w:styleId="hgkelc">
    <w:name w:val="hgkelc"/>
    <w:basedOn w:val="Domylnaczcionkaakapitu"/>
    <w:rsid w:val="0098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2023-01-04T14:50:00Z</dcterms:created>
  <dcterms:modified xsi:type="dcterms:W3CDTF">2023-01-04T14:50:00Z</dcterms:modified>
</cp:coreProperties>
</file>