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D" w:rsidRPr="00B77980" w:rsidRDefault="00682B77" w:rsidP="00D3141D">
      <w:pPr>
        <w:pStyle w:val="Standard"/>
        <w:jc w:val="right"/>
        <w:rPr>
          <w:rFonts w:ascii="Arial" w:hAnsi="Arial" w:cs="Arial"/>
          <w:i/>
          <w:u w:val="single"/>
        </w:rPr>
      </w:pPr>
      <w:r w:rsidRPr="00B77980">
        <w:rPr>
          <w:rFonts w:ascii="Arial" w:hAnsi="Arial" w:cs="Arial"/>
          <w:i/>
          <w:u w:val="single"/>
        </w:rPr>
        <w:t>Projekt</w:t>
      </w:r>
    </w:p>
    <w:p w:rsidR="00D3141D" w:rsidRPr="00B77980" w:rsidRDefault="00D3141D" w:rsidP="00D3141D">
      <w:pPr>
        <w:pStyle w:val="Standard"/>
        <w:jc w:val="both"/>
        <w:rPr>
          <w:rFonts w:ascii="Arial" w:hAnsi="Arial" w:cs="Arial"/>
        </w:rPr>
      </w:pPr>
    </w:p>
    <w:p w:rsidR="00D3141D" w:rsidRPr="00B77980" w:rsidRDefault="00D3141D" w:rsidP="00D3141D">
      <w:pPr>
        <w:pStyle w:val="Standard"/>
        <w:jc w:val="center"/>
        <w:rPr>
          <w:rFonts w:ascii="Arial" w:hAnsi="Arial" w:cs="Arial"/>
          <w:b/>
        </w:rPr>
      </w:pPr>
      <w:r w:rsidRPr="00B77980">
        <w:rPr>
          <w:rFonts w:ascii="Arial" w:hAnsi="Arial" w:cs="Arial"/>
          <w:b/>
        </w:rPr>
        <w:t xml:space="preserve">UCHWAŁA  NR  </w:t>
      </w:r>
      <w:r w:rsidR="00682B77" w:rsidRPr="00B77980">
        <w:rPr>
          <w:rFonts w:ascii="Arial" w:hAnsi="Arial" w:cs="Arial"/>
          <w:b/>
        </w:rPr>
        <w:t>…………………</w:t>
      </w:r>
    </w:p>
    <w:p w:rsidR="00D3141D" w:rsidRPr="00B77980" w:rsidRDefault="00D3141D" w:rsidP="00D3141D">
      <w:pPr>
        <w:pStyle w:val="Standard"/>
        <w:jc w:val="center"/>
        <w:rPr>
          <w:rFonts w:ascii="Arial" w:hAnsi="Arial" w:cs="Arial"/>
          <w:b/>
        </w:rPr>
      </w:pPr>
      <w:r w:rsidRPr="00B77980">
        <w:rPr>
          <w:rFonts w:ascii="Arial" w:hAnsi="Arial" w:cs="Arial"/>
          <w:b/>
        </w:rPr>
        <w:t>RADY  MIEJSKIEJ  W  STALOWEJ  WOLI</w:t>
      </w:r>
    </w:p>
    <w:p w:rsidR="00D3141D" w:rsidRPr="00B77980" w:rsidRDefault="00D3141D" w:rsidP="00D3141D">
      <w:pPr>
        <w:pStyle w:val="Standard"/>
        <w:jc w:val="center"/>
        <w:rPr>
          <w:rFonts w:ascii="Arial" w:hAnsi="Arial" w:cs="Arial"/>
        </w:rPr>
      </w:pPr>
      <w:r w:rsidRPr="00B77980">
        <w:rPr>
          <w:rFonts w:ascii="Arial" w:hAnsi="Arial" w:cs="Arial"/>
          <w:b/>
        </w:rPr>
        <w:t xml:space="preserve">z  dnia  </w:t>
      </w:r>
      <w:r w:rsidR="00682B77" w:rsidRPr="00B77980">
        <w:rPr>
          <w:rFonts w:ascii="Arial" w:hAnsi="Arial" w:cs="Arial"/>
          <w:b/>
        </w:rPr>
        <w:t>……………..</w:t>
      </w:r>
      <w:r w:rsidR="00B038AC">
        <w:rPr>
          <w:rFonts w:ascii="Arial" w:hAnsi="Arial" w:cs="Arial"/>
          <w:b/>
        </w:rPr>
        <w:t xml:space="preserve">   2023</w:t>
      </w:r>
      <w:r w:rsidRPr="00B77980">
        <w:rPr>
          <w:rFonts w:ascii="Arial" w:hAnsi="Arial" w:cs="Arial"/>
          <w:b/>
        </w:rPr>
        <w:t xml:space="preserve"> r.</w:t>
      </w:r>
    </w:p>
    <w:p w:rsidR="00881817" w:rsidRPr="00B77980" w:rsidRDefault="00881817" w:rsidP="00881817">
      <w:pPr>
        <w:pStyle w:val="Standard"/>
        <w:jc w:val="both"/>
        <w:rPr>
          <w:rFonts w:ascii="Arial" w:hAnsi="Arial" w:cs="Arial"/>
        </w:rPr>
      </w:pPr>
    </w:p>
    <w:p w:rsidR="00881817" w:rsidRPr="00B77980" w:rsidRDefault="00881817" w:rsidP="00881817">
      <w:pPr>
        <w:pStyle w:val="Standard"/>
        <w:jc w:val="both"/>
        <w:rPr>
          <w:rFonts w:ascii="Arial" w:hAnsi="Arial" w:cs="Arial"/>
        </w:rPr>
      </w:pPr>
    </w:p>
    <w:p w:rsidR="008B747E" w:rsidRPr="00B77980" w:rsidRDefault="008B747E" w:rsidP="00881817">
      <w:pPr>
        <w:pStyle w:val="Standard"/>
        <w:jc w:val="center"/>
        <w:rPr>
          <w:rFonts w:ascii="Arial" w:hAnsi="Arial" w:cs="Arial"/>
          <w:b/>
        </w:rPr>
      </w:pPr>
    </w:p>
    <w:p w:rsidR="00881817" w:rsidRPr="00B77980" w:rsidRDefault="00662F6F" w:rsidP="00B23BD9">
      <w:pPr>
        <w:pStyle w:val="Standard"/>
        <w:jc w:val="both"/>
        <w:rPr>
          <w:rFonts w:ascii="Arial" w:hAnsi="Arial" w:cs="Arial"/>
          <w:b/>
        </w:rPr>
      </w:pPr>
      <w:r w:rsidRPr="00B77980">
        <w:rPr>
          <w:rFonts w:ascii="Arial" w:hAnsi="Arial" w:cs="Arial"/>
          <w:b/>
        </w:rPr>
        <w:t xml:space="preserve">w </w:t>
      </w:r>
      <w:r w:rsidR="001855A0" w:rsidRPr="00B77980">
        <w:rPr>
          <w:rFonts w:ascii="Arial" w:hAnsi="Arial" w:cs="Arial"/>
          <w:b/>
        </w:rPr>
        <w:t xml:space="preserve"> </w:t>
      </w:r>
      <w:r w:rsidRPr="00B77980">
        <w:rPr>
          <w:rFonts w:ascii="Arial" w:hAnsi="Arial" w:cs="Arial"/>
          <w:b/>
        </w:rPr>
        <w:t xml:space="preserve"> sprawie  </w:t>
      </w:r>
      <w:r w:rsidR="00881817" w:rsidRPr="00B77980">
        <w:rPr>
          <w:rFonts w:ascii="Arial" w:hAnsi="Arial" w:cs="Arial"/>
          <w:b/>
        </w:rPr>
        <w:t xml:space="preserve">zaliczenia  do  kategorii  </w:t>
      </w:r>
      <w:r w:rsidR="001855A0" w:rsidRPr="00B77980">
        <w:rPr>
          <w:rFonts w:ascii="Arial" w:hAnsi="Arial" w:cs="Arial"/>
          <w:b/>
        </w:rPr>
        <w:t xml:space="preserve"> </w:t>
      </w:r>
      <w:r w:rsidR="00B038AC">
        <w:rPr>
          <w:rFonts w:ascii="Arial" w:hAnsi="Arial" w:cs="Arial"/>
          <w:b/>
        </w:rPr>
        <w:t>dróg  gminnych  drogę „</w:t>
      </w:r>
      <w:r w:rsidR="00B038AC" w:rsidRPr="00B038AC">
        <w:rPr>
          <w:rFonts w:ascii="Arial" w:hAnsi="Arial" w:cs="Arial"/>
          <w:b/>
        </w:rPr>
        <w:t xml:space="preserve">Drogę łączącą ul. Kwiatkowskiego </w:t>
      </w:r>
      <w:r w:rsidR="00B038AC">
        <w:rPr>
          <w:rFonts w:ascii="Arial" w:hAnsi="Arial" w:cs="Arial"/>
          <w:b/>
        </w:rPr>
        <w:t>-</w:t>
      </w:r>
      <w:r w:rsidR="00307258">
        <w:rPr>
          <w:rFonts w:ascii="Arial" w:hAnsi="Arial" w:cs="Arial"/>
          <w:b/>
        </w:rPr>
        <w:t xml:space="preserve"> Brama nr 3</w:t>
      </w:r>
      <w:r w:rsidR="00B038AC" w:rsidRPr="00B038AC">
        <w:rPr>
          <w:rFonts w:ascii="Arial" w:hAnsi="Arial" w:cs="Arial"/>
          <w:b/>
        </w:rPr>
        <w:t xml:space="preserve"> z ul.</w:t>
      </w:r>
      <w:r w:rsidR="001F2F8C">
        <w:rPr>
          <w:rFonts w:ascii="Arial" w:hAnsi="Arial" w:cs="Arial"/>
          <w:b/>
        </w:rPr>
        <w:t xml:space="preserve"> Zdzisława</w:t>
      </w:r>
      <w:r w:rsidR="00B038AC" w:rsidRPr="00B038AC">
        <w:rPr>
          <w:rFonts w:ascii="Arial" w:hAnsi="Arial" w:cs="Arial"/>
          <w:b/>
        </w:rPr>
        <w:t xml:space="preserve"> Malickiego</w:t>
      </w:r>
      <w:r w:rsidR="00B23BD9">
        <w:rPr>
          <w:rFonts w:ascii="Arial" w:hAnsi="Arial" w:cs="Arial"/>
          <w:b/>
        </w:rPr>
        <w:t xml:space="preserve">” </w:t>
      </w:r>
      <w:r w:rsidR="00307258">
        <w:rPr>
          <w:rFonts w:ascii="Arial" w:hAnsi="Arial" w:cs="Arial"/>
          <w:b/>
        </w:rPr>
        <w:t xml:space="preserve">i </w:t>
      </w:r>
      <w:r w:rsidR="00307258" w:rsidRPr="00B038AC">
        <w:rPr>
          <w:rFonts w:ascii="Arial" w:hAnsi="Arial" w:cs="Arial"/>
          <w:b/>
        </w:rPr>
        <w:t xml:space="preserve">Drogę łączącą ul. Kwiatkowskiego </w:t>
      </w:r>
      <w:r w:rsidR="00307258">
        <w:rPr>
          <w:rFonts w:ascii="Arial" w:hAnsi="Arial" w:cs="Arial"/>
          <w:b/>
        </w:rPr>
        <w:t>-</w:t>
      </w:r>
      <w:r w:rsidR="00307258" w:rsidRPr="00B038AC">
        <w:rPr>
          <w:rFonts w:ascii="Arial" w:hAnsi="Arial" w:cs="Arial"/>
          <w:b/>
        </w:rPr>
        <w:t xml:space="preserve"> Brama nr 4 z ul.</w:t>
      </w:r>
      <w:r w:rsidR="001F2F8C">
        <w:rPr>
          <w:rFonts w:ascii="Arial" w:hAnsi="Arial" w:cs="Arial"/>
          <w:b/>
        </w:rPr>
        <w:t xml:space="preserve"> Zdzisława</w:t>
      </w:r>
      <w:r w:rsidR="00307258" w:rsidRPr="00B038AC">
        <w:rPr>
          <w:rFonts w:ascii="Arial" w:hAnsi="Arial" w:cs="Arial"/>
          <w:b/>
        </w:rPr>
        <w:t xml:space="preserve"> Malickiego</w:t>
      </w:r>
      <w:r w:rsidR="00307258">
        <w:rPr>
          <w:rFonts w:ascii="Arial" w:hAnsi="Arial" w:cs="Arial"/>
          <w:b/>
        </w:rPr>
        <w:t xml:space="preserve">” </w:t>
      </w:r>
      <w:r w:rsidR="00881817" w:rsidRPr="00B77980">
        <w:rPr>
          <w:rFonts w:ascii="Arial" w:hAnsi="Arial" w:cs="Arial"/>
          <w:b/>
        </w:rPr>
        <w:t xml:space="preserve">w </w:t>
      </w:r>
      <w:r w:rsidR="00A67924" w:rsidRPr="00B77980">
        <w:rPr>
          <w:rFonts w:ascii="Arial" w:hAnsi="Arial" w:cs="Arial"/>
          <w:b/>
        </w:rPr>
        <w:t xml:space="preserve"> Stalowej  Woli  oraz  ustalenia</w:t>
      </w:r>
      <w:r w:rsidR="00307258">
        <w:rPr>
          <w:rFonts w:ascii="Arial" w:hAnsi="Arial" w:cs="Arial"/>
          <w:b/>
        </w:rPr>
        <w:t xml:space="preserve">  ich</w:t>
      </w:r>
      <w:r w:rsidR="00881817" w:rsidRPr="00B77980">
        <w:rPr>
          <w:rFonts w:ascii="Arial" w:hAnsi="Arial" w:cs="Arial"/>
          <w:b/>
        </w:rPr>
        <w:t xml:space="preserve">  przebiegu</w:t>
      </w:r>
      <w:r w:rsidR="008B747E" w:rsidRPr="00B77980">
        <w:rPr>
          <w:rFonts w:ascii="Arial" w:hAnsi="Arial" w:cs="Arial"/>
          <w:b/>
        </w:rPr>
        <w:t>.</w:t>
      </w:r>
    </w:p>
    <w:p w:rsidR="008B747E" w:rsidRPr="00B77980" w:rsidRDefault="008B747E" w:rsidP="00B23BD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F05BBC" w:rsidRPr="00B77980" w:rsidRDefault="00B23BD9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8B747E" w:rsidRPr="00B77980">
        <w:rPr>
          <w:rFonts w:ascii="Arial" w:hAnsi="Arial" w:cs="Arial"/>
          <w:sz w:val="24"/>
          <w:szCs w:val="24"/>
        </w:rPr>
        <w:t xml:space="preserve">18 ust.2 </w:t>
      </w:r>
      <w:r w:rsidR="00502FCA"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>pkt.15 ustawy</w:t>
      </w:r>
      <w:r w:rsidR="00FA775A" w:rsidRPr="00B7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>z</w:t>
      </w:r>
      <w:r w:rsidR="00FA775A" w:rsidRPr="00B7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 xml:space="preserve">dnia </w:t>
      </w:r>
      <w:r w:rsidR="00FA775A" w:rsidRPr="00B77980"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 xml:space="preserve"> 8  marca</w:t>
      </w:r>
      <w:r w:rsidR="00FA775A" w:rsidRPr="00B77980">
        <w:rPr>
          <w:rFonts w:ascii="Arial" w:hAnsi="Arial" w:cs="Arial"/>
          <w:sz w:val="24"/>
          <w:szCs w:val="24"/>
        </w:rPr>
        <w:t xml:space="preserve">  1990  roku </w:t>
      </w:r>
      <w:r>
        <w:rPr>
          <w:rFonts w:ascii="Arial" w:hAnsi="Arial" w:cs="Arial"/>
          <w:sz w:val="24"/>
          <w:szCs w:val="24"/>
        </w:rPr>
        <w:t xml:space="preserve">o </w:t>
      </w:r>
      <w:r w:rsidR="00F26E2B" w:rsidRPr="00B77980">
        <w:rPr>
          <w:rFonts w:ascii="Arial" w:hAnsi="Arial" w:cs="Arial"/>
          <w:sz w:val="24"/>
          <w:szCs w:val="24"/>
        </w:rPr>
        <w:t xml:space="preserve">samorządzie </w:t>
      </w:r>
      <w:r w:rsidR="004A76B8" w:rsidRPr="00B77980">
        <w:rPr>
          <w:rFonts w:ascii="Arial" w:hAnsi="Arial" w:cs="Arial"/>
          <w:sz w:val="24"/>
          <w:szCs w:val="24"/>
        </w:rPr>
        <w:t xml:space="preserve"> </w:t>
      </w:r>
      <w:r w:rsidR="00F26E2B" w:rsidRPr="00B77980">
        <w:rPr>
          <w:rFonts w:ascii="Arial" w:hAnsi="Arial" w:cs="Arial"/>
          <w:sz w:val="24"/>
          <w:szCs w:val="24"/>
        </w:rPr>
        <w:t xml:space="preserve"> gminnym</w:t>
      </w:r>
      <w:r w:rsidR="00B038AC">
        <w:rPr>
          <w:rFonts w:ascii="Arial" w:hAnsi="Arial" w:cs="Arial"/>
          <w:sz w:val="24"/>
          <w:szCs w:val="24"/>
        </w:rPr>
        <w:t xml:space="preserve"> (</w:t>
      </w:r>
      <w:r w:rsidR="00B038AC" w:rsidRPr="00B038AC">
        <w:rPr>
          <w:rFonts w:ascii="Arial" w:hAnsi="Arial" w:cs="Arial"/>
          <w:sz w:val="24"/>
          <w:szCs w:val="24"/>
        </w:rPr>
        <w:t>Dz.U.2023.40 t.j.</w:t>
      </w:r>
      <w:r w:rsidR="00502FCA">
        <w:rPr>
          <w:rFonts w:ascii="Arial" w:hAnsi="Arial" w:cs="Arial"/>
          <w:sz w:val="24"/>
          <w:szCs w:val="24"/>
        </w:rPr>
        <w:t xml:space="preserve"> ), </w:t>
      </w:r>
      <w:r w:rsidR="00E62FC4" w:rsidRPr="00B77980">
        <w:rPr>
          <w:rFonts w:ascii="Arial" w:hAnsi="Arial" w:cs="Arial"/>
          <w:sz w:val="24"/>
          <w:szCs w:val="24"/>
        </w:rPr>
        <w:t xml:space="preserve">oraz </w:t>
      </w:r>
      <w:r w:rsidR="002A5F71" w:rsidRPr="00B77980">
        <w:rPr>
          <w:rFonts w:ascii="Arial" w:hAnsi="Arial" w:cs="Arial"/>
          <w:sz w:val="24"/>
          <w:szCs w:val="24"/>
        </w:rPr>
        <w:t xml:space="preserve"> </w:t>
      </w:r>
      <w:r w:rsidR="00E62FC4" w:rsidRPr="00B77980">
        <w:rPr>
          <w:rFonts w:ascii="Arial" w:hAnsi="Arial" w:cs="Arial"/>
          <w:sz w:val="24"/>
          <w:szCs w:val="24"/>
        </w:rPr>
        <w:t xml:space="preserve"> art. 7  ustawy  z</w:t>
      </w:r>
      <w:r w:rsidR="004A76B8" w:rsidRPr="00B77980">
        <w:rPr>
          <w:rFonts w:ascii="Arial" w:hAnsi="Arial" w:cs="Arial"/>
          <w:sz w:val="24"/>
          <w:szCs w:val="24"/>
        </w:rPr>
        <w:t xml:space="preserve">  </w:t>
      </w:r>
      <w:r w:rsidR="00E62FC4" w:rsidRPr="00B77980">
        <w:rPr>
          <w:rFonts w:ascii="Arial" w:hAnsi="Arial" w:cs="Arial"/>
          <w:sz w:val="24"/>
          <w:szCs w:val="24"/>
        </w:rPr>
        <w:t>dnia  21  marca 1985  roku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62FC4" w:rsidRPr="00B77980">
        <w:rPr>
          <w:rFonts w:ascii="Arial" w:hAnsi="Arial" w:cs="Arial"/>
          <w:sz w:val="24"/>
          <w:szCs w:val="24"/>
        </w:rPr>
        <w:t xml:space="preserve">  o  drogach  publicznych </w:t>
      </w:r>
      <w:r w:rsidR="00502FCA" w:rsidRPr="00502FCA">
        <w:rPr>
          <w:rFonts w:ascii="Arial" w:hAnsi="Arial" w:cs="Arial"/>
          <w:sz w:val="24"/>
          <w:szCs w:val="24"/>
        </w:rPr>
        <w:t xml:space="preserve"> (</w:t>
      </w:r>
      <w:r w:rsidR="00B038AC" w:rsidRPr="00B038AC">
        <w:rPr>
          <w:rFonts w:ascii="Arial" w:hAnsi="Arial" w:cs="Arial"/>
          <w:sz w:val="24"/>
          <w:szCs w:val="24"/>
        </w:rPr>
        <w:t>Dz.U.2022.1693 t.j.</w:t>
      </w:r>
      <w:r w:rsidR="00502FCA">
        <w:rPr>
          <w:rFonts w:ascii="Arial" w:hAnsi="Arial" w:cs="Arial"/>
          <w:sz w:val="24"/>
          <w:szCs w:val="24"/>
        </w:rPr>
        <w:t>)</w:t>
      </w:r>
      <w:r w:rsidR="00F05BBC" w:rsidRPr="00B77980">
        <w:rPr>
          <w:rFonts w:ascii="Arial" w:hAnsi="Arial" w:cs="Arial"/>
          <w:sz w:val="24"/>
          <w:szCs w:val="24"/>
        </w:rPr>
        <w:t xml:space="preserve"> po  zasięgnięciu  opinii  Zarządu  Powiatu  </w:t>
      </w:r>
      <w:r w:rsidR="001773F5" w:rsidRPr="00B77980">
        <w:rPr>
          <w:rFonts w:ascii="Arial" w:hAnsi="Arial" w:cs="Arial"/>
          <w:sz w:val="24"/>
          <w:szCs w:val="24"/>
        </w:rPr>
        <w:t>Stal</w:t>
      </w:r>
      <w:r w:rsidR="00F05BBC" w:rsidRPr="00B77980">
        <w:rPr>
          <w:rFonts w:ascii="Arial" w:hAnsi="Arial" w:cs="Arial"/>
          <w:sz w:val="24"/>
          <w:szCs w:val="24"/>
        </w:rPr>
        <w:t>owo</w:t>
      </w:r>
      <w:r w:rsidR="001773F5" w:rsidRPr="00B77980">
        <w:rPr>
          <w:rFonts w:ascii="Arial" w:hAnsi="Arial" w:cs="Arial"/>
          <w:sz w:val="24"/>
          <w:szCs w:val="24"/>
        </w:rPr>
        <w:t>wo</w:t>
      </w:r>
      <w:r w:rsidR="00F05BBC" w:rsidRPr="00B77980">
        <w:rPr>
          <w:rFonts w:ascii="Arial" w:hAnsi="Arial" w:cs="Arial"/>
          <w:sz w:val="24"/>
          <w:szCs w:val="24"/>
        </w:rPr>
        <w:t>lskiego, uchwala  się  co  następuje:</w:t>
      </w:r>
    </w:p>
    <w:p w:rsidR="00F05BBC" w:rsidRPr="00B77980" w:rsidRDefault="00F05BBC" w:rsidP="00B23BD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05BBC" w:rsidRPr="00B77980" w:rsidRDefault="00F05BBC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 1</w:t>
      </w:r>
    </w:p>
    <w:p w:rsidR="008B747E" w:rsidRDefault="00307258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5BBC" w:rsidRPr="00B77980">
        <w:rPr>
          <w:rFonts w:ascii="Arial" w:hAnsi="Arial" w:cs="Arial"/>
          <w:sz w:val="24"/>
          <w:szCs w:val="24"/>
        </w:rPr>
        <w:t xml:space="preserve">Zalicza  się  do  kategorii  dróg  </w:t>
      </w:r>
      <w:r w:rsidR="00F708EC" w:rsidRPr="00B77980">
        <w:rPr>
          <w:rFonts w:ascii="Arial" w:hAnsi="Arial" w:cs="Arial"/>
          <w:sz w:val="24"/>
          <w:szCs w:val="24"/>
        </w:rPr>
        <w:t>gminnych</w:t>
      </w:r>
      <w:r w:rsidR="00F05BBC" w:rsidRPr="00B77980">
        <w:rPr>
          <w:rFonts w:ascii="Arial" w:hAnsi="Arial" w:cs="Arial"/>
          <w:sz w:val="24"/>
          <w:szCs w:val="24"/>
        </w:rPr>
        <w:t xml:space="preserve">  drogę</w:t>
      </w:r>
      <w:r w:rsidR="00F708EC" w:rsidRPr="00B77980">
        <w:rPr>
          <w:rFonts w:ascii="Arial" w:hAnsi="Arial" w:cs="Arial"/>
          <w:sz w:val="24"/>
          <w:szCs w:val="24"/>
        </w:rPr>
        <w:t xml:space="preserve"> </w:t>
      </w:r>
      <w:r w:rsidR="00502FCA">
        <w:rPr>
          <w:rFonts w:ascii="Arial" w:hAnsi="Arial" w:cs="Arial"/>
          <w:sz w:val="24"/>
          <w:szCs w:val="24"/>
        </w:rPr>
        <w:t>„</w:t>
      </w:r>
      <w:r w:rsidR="00D740F3">
        <w:rPr>
          <w:rFonts w:ascii="Arial" w:hAnsi="Arial" w:cs="Arial"/>
          <w:sz w:val="24"/>
          <w:szCs w:val="24"/>
        </w:rPr>
        <w:t>Drogę łącząc</w:t>
      </w:r>
      <w:r>
        <w:rPr>
          <w:rFonts w:ascii="Arial" w:hAnsi="Arial" w:cs="Arial"/>
          <w:sz w:val="24"/>
          <w:szCs w:val="24"/>
        </w:rPr>
        <w:t>ą ul. Kwiatkowskiego  Brama nr 3</w:t>
      </w:r>
      <w:r w:rsidR="00D740F3">
        <w:rPr>
          <w:rFonts w:ascii="Arial" w:hAnsi="Arial" w:cs="Arial"/>
          <w:sz w:val="24"/>
          <w:szCs w:val="24"/>
        </w:rPr>
        <w:t xml:space="preserve"> z ul. </w:t>
      </w:r>
      <w:r w:rsidR="001F2F8C">
        <w:rPr>
          <w:rFonts w:ascii="Arial" w:hAnsi="Arial" w:cs="Arial"/>
          <w:sz w:val="24"/>
          <w:szCs w:val="24"/>
        </w:rPr>
        <w:t xml:space="preserve">Zdzisława </w:t>
      </w:r>
      <w:r w:rsidR="00D740F3">
        <w:rPr>
          <w:rFonts w:ascii="Arial" w:hAnsi="Arial" w:cs="Arial"/>
          <w:sz w:val="24"/>
          <w:szCs w:val="24"/>
        </w:rPr>
        <w:t>Malickiego</w:t>
      </w:r>
      <w:r w:rsidR="00A1798F">
        <w:rPr>
          <w:rFonts w:ascii="Arial" w:hAnsi="Arial" w:cs="Arial"/>
          <w:sz w:val="24"/>
          <w:szCs w:val="24"/>
        </w:rPr>
        <w:t>”</w:t>
      </w:r>
      <w:r w:rsidR="00F708EC" w:rsidRPr="00B77980">
        <w:rPr>
          <w:rFonts w:ascii="Arial" w:hAnsi="Arial" w:cs="Arial"/>
          <w:sz w:val="24"/>
          <w:szCs w:val="24"/>
        </w:rPr>
        <w:t xml:space="preserve">   w  Stalowej Woli</w:t>
      </w:r>
      <w:r>
        <w:rPr>
          <w:rFonts w:ascii="Arial" w:hAnsi="Arial" w:cs="Arial"/>
          <w:sz w:val="24"/>
          <w:szCs w:val="24"/>
        </w:rPr>
        <w:t xml:space="preserve">  o  długości  0,432</w:t>
      </w:r>
      <w:r w:rsidR="00D741A0" w:rsidRPr="00B77980">
        <w:rPr>
          <w:rFonts w:ascii="Arial" w:hAnsi="Arial" w:cs="Arial"/>
          <w:sz w:val="24"/>
          <w:szCs w:val="24"/>
        </w:rPr>
        <w:t xml:space="preserve"> km</w:t>
      </w:r>
      <w:r w:rsidR="00F80715" w:rsidRPr="00B77980">
        <w:rPr>
          <w:rFonts w:ascii="Arial" w:hAnsi="Arial" w:cs="Arial"/>
          <w:sz w:val="24"/>
          <w:szCs w:val="24"/>
        </w:rPr>
        <w:t>.</w:t>
      </w:r>
    </w:p>
    <w:p w:rsidR="00307258" w:rsidRDefault="00307258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77980">
        <w:rPr>
          <w:rFonts w:ascii="Arial" w:hAnsi="Arial" w:cs="Arial"/>
          <w:sz w:val="24"/>
          <w:szCs w:val="24"/>
        </w:rPr>
        <w:t xml:space="preserve">   Zalicza  się  do  kategorii  dróg  gminnych  drogę </w:t>
      </w:r>
      <w:r>
        <w:rPr>
          <w:rFonts w:ascii="Arial" w:hAnsi="Arial" w:cs="Arial"/>
          <w:sz w:val="24"/>
          <w:szCs w:val="24"/>
        </w:rPr>
        <w:t xml:space="preserve">„Drogę łączącą ul. Kwiatkowskiego  Brama nr 4 z ul. </w:t>
      </w:r>
      <w:r w:rsidR="001F2F8C">
        <w:rPr>
          <w:rFonts w:ascii="Arial" w:hAnsi="Arial" w:cs="Arial"/>
          <w:sz w:val="24"/>
          <w:szCs w:val="24"/>
        </w:rPr>
        <w:t xml:space="preserve">Zdzisława </w:t>
      </w:r>
      <w:r>
        <w:rPr>
          <w:rFonts w:ascii="Arial" w:hAnsi="Arial" w:cs="Arial"/>
          <w:sz w:val="24"/>
          <w:szCs w:val="24"/>
        </w:rPr>
        <w:t>Malickiego”</w:t>
      </w:r>
      <w:r w:rsidRPr="00B77980">
        <w:rPr>
          <w:rFonts w:ascii="Arial" w:hAnsi="Arial" w:cs="Arial"/>
          <w:sz w:val="24"/>
          <w:szCs w:val="24"/>
        </w:rPr>
        <w:t xml:space="preserve">   w  Stalowej Woli</w:t>
      </w:r>
      <w:r>
        <w:rPr>
          <w:rFonts w:ascii="Arial" w:hAnsi="Arial" w:cs="Arial"/>
          <w:sz w:val="24"/>
          <w:szCs w:val="24"/>
        </w:rPr>
        <w:t xml:space="preserve">  o  długości  0,436</w:t>
      </w:r>
      <w:r w:rsidRPr="00B77980">
        <w:rPr>
          <w:rFonts w:ascii="Arial" w:hAnsi="Arial" w:cs="Arial"/>
          <w:sz w:val="24"/>
          <w:szCs w:val="24"/>
        </w:rPr>
        <w:t xml:space="preserve"> km</w:t>
      </w:r>
    </w:p>
    <w:p w:rsidR="007D5480" w:rsidRPr="00B77980" w:rsidRDefault="007D5480" w:rsidP="00B23BD9">
      <w:pPr>
        <w:pStyle w:val="Bezodstpw"/>
        <w:jc w:val="both"/>
        <w:rPr>
          <w:rFonts w:ascii="Arial" w:hAnsi="Arial" w:cs="Arial"/>
        </w:rPr>
      </w:pPr>
    </w:p>
    <w:p w:rsidR="00447C81" w:rsidRPr="00B77980" w:rsidRDefault="00447C81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</w:t>
      </w:r>
      <w:r w:rsidR="0038133E" w:rsidRPr="00B77980">
        <w:rPr>
          <w:rFonts w:ascii="Arial" w:hAnsi="Arial" w:cs="Arial"/>
        </w:rPr>
        <w:t xml:space="preserve"> 2</w:t>
      </w:r>
    </w:p>
    <w:p w:rsidR="00997448" w:rsidRPr="00B77980" w:rsidRDefault="00997448" w:rsidP="00B23BD9">
      <w:pPr>
        <w:pStyle w:val="Standard"/>
        <w:jc w:val="both"/>
        <w:rPr>
          <w:rFonts w:ascii="Arial" w:hAnsi="Arial" w:cs="Arial"/>
          <w:b/>
        </w:rPr>
      </w:pPr>
    </w:p>
    <w:p w:rsidR="003D2F09" w:rsidRDefault="00307258" w:rsidP="00552A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D2F09" w:rsidRPr="00B77980">
        <w:rPr>
          <w:rFonts w:ascii="Arial" w:hAnsi="Arial" w:cs="Arial"/>
          <w:sz w:val="24"/>
          <w:szCs w:val="24"/>
        </w:rPr>
        <w:t>Ustala  się  przebieg  drogi  gmi</w:t>
      </w:r>
      <w:r w:rsidR="00F80715" w:rsidRPr="00B77980">
        <w:rPr>
          <w:rFonts w:ascii="Arial" w:hAnsi="Arial" w:cs="Arial"/>
          <w:sz w:val="24"/>
          <w:szCs w:val="24"/>
        </w:rPr>
        <w:t>nnej, o  której mowa  w §1</w:t>
      </w:r>
      <w:r>
        <w:rPr>
          <w:rFonts w:ascii="Arial" w:hAnsi="Arial" w:cs="Arial"/>
          <w:sz w:val="24"/>
          <w:szCs w:val="24"/>
        </w:rPr>
        <w:t xml:space="preserve"> ust. 1</w:t>
      </w:r>
      <w:r w:rsidR="00F80715" w:rsidRPr="00B77980">
        <w:rPr>
          <w:rFonts w:ascii="Arial" w:hAnsi="Arial" w:cs="Arial"/>
          <w:sz w:val="24"/>
          <w:szCs w:val="24"/>
        </w:rPr>
        <w:t>, położonej  na  działkach będących   własnością   Gminy   Sta</w:t>
      </w:r>
      <w:r w:rsidR="00104EA4">
        <w:rPr>
          <w:rFonts w:ascii="Arial" w:hAnsi="Arial" w:cs="Arial"/>
          <w:sz w:val="24"/>
          <w:szCs w:val="24"/>
        </w:rPr>
        <w:t>lowa  Wola   o  numerach   ewidencyjnych:</w:t>
      </w:r>
      <w:r w:rsidR="00F80715" w:rsidRPr="00B7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165/153, 26/30</w:t>
      </w:r>
      <w:r w:rsidR="00B038AC">
        <w:rPr>
          <w:rFonts w:ascii="Arial" w:hAnsi="Arial" w:cs="Arial"/>
          <w:sz w:val="24"/>
          <w:szCs w:val="24"/>
        </w:rPr>
        <w:t xml:space="preserve"> w O</w:t>
      </w:r>
      <w:r w:rsidR="00F80715" w:rsidRPr="00B77980">
        <w:rPr>
          <w:rFonts w:ascii="Arial" w:hAnsi="Arial" w:cs="Arial"/>
          <w:sz w:val="24"/>
          <w:szCs w:val="24"/>
        </w:rPr>
        <w:t>bręb</w:t>
      </w:r>
      <w:r w:rsidR="003030F1" w:rsidRPr="00B77980">
        <w:rPr>
          <w:rFonts w:ascii="Arial" w:hAnsi="Arial" w:cs="Arial"/>
          <w:sz w:val="24"/>
          <w:szCs w:val="24"/>
        </w:rPr>
        <w:t xml:space="preserve">ie </w:t>
      </w:r>
      <w:r w:rsidR="00B038AC">
        <w:rPr>
          <w:rFonts w:ascii="Arial" w:hAnsi="Arial" w:cs="Arial"/>
          <w:sz w:val="24"/>
          <w:szCs w:val="24"/>
        </w:rPr>
        <w:t>0006 HSW, Lasy Państwowe</w:t>
      </w:r>
      <w:r w:rsidR="00B23BD9">
        <w:rPr>
          <w:rFonts w:ascii="Arial" w:hAnsi="Arial" w:cs="Arial"/>
          <w:sz w:val="24"/>
          <w:szCs w:val="24"/>
        </w:rPr>
        <w:t xml:space="preserve"> w Stalowej Woli</w:t>
      </w:r>
      <w:r w:rsidR="00502FCA">
        <w:rPr>
          <w:rFonts w:ascii="Arial" w:hAnsi="Arial" w:cs="Arial"/>
          <w:sz w:val="24"/>
          <w:szCs w:val="24"/>
        </w:rPr>
        <w:t xml:space="preserve"> </w:t>
      </w:r>
      <w:r w:rsidR="00F80715" w:rsidRPr="00B77980">
        <w:rPr>
          <w:rFonts w:ascii="Arial" w:hAnsi="Arial" w:cs="Arial"/>
          <w:sz w:val="24"/>
          <w:szCs w:val="24"/>
        </w:rPr>
        <w:t xml:space="preserve">, </w:t>
      </w:r>
      <w:r w:rsidR="003030F1" w:rsidRPr="00B77980">
        <w:rPr>
          <w:rFonts w:ascii="Arial" w:hAnsi="Arial" w:cs="Arial"/>
          <w:sz w:val="24"/>
          <w:szCs w:val="24"/>
        </w:rPr>
        <w:t>jak</w:t>
      </w:r>
      <w:r w:rsidR="00C26CF9" w:rsidRPr="00B77980">
        <w:rPr>
          <w:rFonts w:ascii="Arial" w:hAnsi="Arial" w:cs="Arial"/>
          <w:sz w:val="24"/>
          <w:szCs w:val="24"/>
        </w:rPr>
        <w:t xml:space="preserve"> </w:t>
      </w:r>
      <w:r w:rsidR="003030F1" w:rsidRPr="00B77980">
        <w:rPr>
          <w:rFonts w:ascii="Arial" w:hAnsi="Arial" w:cs="Arial"/>
          <w:sz w:val="24"/>
          <w:szCs w:val="24"/>
        </w:rPr>
        <w:t>w</w:t>
      </w:r>
      <w:r w:rsidR="003D2F09" w:rsidRPr="00B77980">
        <w:rPr>
          <w:rFonts w:ascii="Arial" w:hAnsi="Arial" w:cs="Arial"/>
          <w:sz w:val="24"/>
          <w:szCs w:val="24"/>
        </w:rPr>
        <w:t xml:space="preserve"> załączni</w:t>
      </w:r>
      <w:r w:rsidR="003030F1" w:rsidRPr="00B77980">
        <w:rPr>
          <w:rFonts w:ascii="Arial" w:hAnsi="Arial" w:cs="Arial"/>
          <w:sz w:val="24"/>
          <w:szCs w:val="24"/>
        </w:rPr>
        <w:t xml:space="preserve">ku  graficznym do niniejszej </w:t>
      </w:r>
      <w:r w:rsidR="003D2F09" w:rsidRPr="00B77980">
        <w:rPr>
          <w:rFonts w:ascii="Arial" w:hAnsi="Arial" w:cs="Arial"/>
          <w:sz w:val="24"/>
          <w:szCs w:val="24"/>
        </w:rPr>
        <w:t>Uchwały.</w:t>
      </w:r>
    </w:p>
    <w:p w:rsidR="00307258" w:rsidRPr="00552A25" w:rsidRDefault="00307258" w:rsidP="0030725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07258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>Ustala  się  przebieg  drogi  gminnej, o  której mowa  w §1, położonej  na  działkach będących   własnością   Gminy   Sta</w:t>
      </w:r>
      <w:r>
        <w:rPr>
          <w:rFonts w:ascii="Arial" w:hAnsi="Arial" w:cs="Arial"/>
          <w:sz w:val="24"/>
          <w:szCs w:val="24"/>
        </w:rPr>
        <w:t>lowa  Wola   o  numerach   ewidencyjnych:</w:t>
      </w:r>
      <w:r w:rsidRPr="00B7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165/149, 26/13 w O</w:t>
      </w:r>
      <w:r w:rsidRPr="00B77980">
        <w:rPr>
          <w:rFonts w:ascii="Arial" w:hAnsi="Arial" w:cs="Arial"/>
          <w:sz w:val="24"/>
          <w:szCs w:val="24"/>
        </w:rPr>
        <w:t xml:space="preserve">brębie </w:t>
      </w:r>
      <w:r>
        <w:rPr>
          <w:rFonts w:ascii="Arial" w:hAnsi="Arial" w:cs="Arial"/>
          <w:sz w:val="24"/>
          <w:szCs w:val="24"/>
        </w:rPr>
        <w:t xml:space="preserve">0006 HSW, Lasy Państwowe w Stalowej Woli </w:t>
      </w:r>
      <w:r w:rsidRPr="00B77980">
        <w:rPr>
          <w:rFonts w:ascii="Arial" w:hAnsi="Arial" w:cs="Arial"/>
          <w:sz w:val="24"/>
          <w:szCs w:val="24"/>
        </w:rPr>
        <w:t>, jak w załączniku  graficznym do niniejszej Uchwały.</w:t>
      </w:r>
    </w:p>
    <w:p w:rsidR="00307258" w:rsidRPr="00552A25" w:rsidRDefault="00307258" w:rsidP="00552A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D2F09" w:rsidRPr="00B77980" w:rsidRDefault="003D2F09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 3</w:t>
      </w:r>
    </w:p>
    <w:p w:rsidR="003D2F09" w:rsidRDefault="003D2F09" w:rsidP="00B23BD9">
      <w:pPr>
        <w:pStyle w:val="Standard"/>
        <w:spacing w:line="360" w:lineRule="auto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Wykonanie  uchwały  powi</w:t>
      </w:r>
      <w:r w:rsidR="00662F6F" w:rsidRPr="00B77980">
        <w:rPr>
          <w:rFonts w:ascii="Arial" w:hAnsi="Arial" w:cs="Arial"/>
        </w:rPr>
        <w:t>erza  się  Prezydentowi  Miasta  Stalowej  Woli.</w:t>
      </w:r>
    </w:p>
    <w:p w:rsidR="007D5480" w:rsidRPr="00B77980" w:rsidRDefault="007D5480" w:rsidP="00B23BD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D2F09" w:rsidRPr="00B77980" w:rsidRDefault="003D2F09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 4</w:t>
      </w:r>
    </w:p>
    <w:p w:rsidR="003D2F09" w:rsidRPr="00B77980" w:rsidRDefault="003D2F09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77980">
        <w:rPr>
          <w:rFonts w:ascii="Arial" w:hAnsi="Arial" w:cs="Arial"/>
          <w:sz w:val="24"/>
          <w:szCs w:val="24"/>
        </w:rPr>
        <w:t xml:space="preserve">Uchwała 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wchodzi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w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życie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 po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upływie  14  dni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od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dnia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jej  ogłoszenia  w  Dzienniku  Urzędowym  Województwa  Podkarpackiego.</w:t>
      </w:r>
    </w:p>
    <w:p w:rsidR="00997448" w:rsidRDefault="00997448" w:rsidP="00997448">
      <w:pPr>
        <w:pStyle w:val="Standard"/>
        <w:jc w:val="both"/>
      </w:pPr>
    </w:p>
    <w:p w:rsidR="00516158" w:rsidRDefault="00516158" w:rsidP="00997448">
      <w:pPr>
        <w:pStyle w:val="Standard"/>
        <w:jc w:val="both"/>
      </w:pPr>
    </w:p>
    <w:p w:rsidR="00922C68" w:rsidRDefault="00922C68" w:rsidP="00997448">
      <w:pPr>
        <w:pStyle w:val="Standard"/>
        <w:jc w:val="both"/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0" w:name="_GoBack"/>
      <w:bookmarkEnd w:id="0"/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A5519" w:rsidRDefault="00FA5519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22F23" w:rsidRPr="003C23D6" w:rsidRDefault="00F22F23" w:rsidP="00F22F23">
      <w:pPr>
        <w:pStyle w:val="Standard"/>
        <w:rPr>
          <w:sz w:val="22"/>
          <w:szCs w:val="22"/>
        </w:rPr>
      </w:pPr>
    </w:p>
    <w:sectPr w:rsidR="00F22F23" w:rsidRPr="003C23D6" w:rsidSect="00307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38" w:rsidRDefault="00787638" w:rsidP="00F4730B">
      <w:r>
        <w:separator/>
      </w:r>
    </w:p>
  </w:endnote>
  <w:endnote w:type="continuationSeparator" w:id="0">
    <w:p w:rsidR="00787638" w:rsidRDefault="00787638" w:rsidP="00F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38" w:rsidRDefault="00787638" w:rsidP="00F4730B">
      <w:r>
        <w:separator/>
      </w:r>
    </w:p>
  </w:footnote>
  <w:footnote w:type="continuationSeparator" w:id="0">
    <w:p w:rsidR="00787638" w:rsidRDefault="00787638" w:rsidP="00F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8"/>
    <w:rsid w:val="0000108B"/>
    <w:rsid w:val="00011986"/>
    <w:rsid w:val="00016C62"/>
    <w:rsid w:val="00017025"/>
    <w:rsid w:val="00022472"/>
    <w:rsid w:val="00030E4D"/>
    <w:rsid w:val="00033ECC"/>
    <w:rsid w:val="00040392"/>
    <w:rsid w:val="00041A44"/>
    <w:rsid w:val="00052372"/>
    <w:rsid w:val="00052A22"/>
    <w:rsid w:val="0005495C"/>
    <w:rsid w:val="000554A7"/>
    <w:rsid w:val="00061E94"/>
    <w:rsid w:val="000637C2"/>
    <w:rsid w:val="000640AE"/>
    <w:rsid w:val="000640F6"/>
    <w:rsid w:val="00082E59"/>
    <w:rsid w:val="000841DB"/>
    <w:rsid w:val="00086211"/>
    <w:rsid w:val="000A05E8"/>
    <w:rsid w:val="000A5E46"/>
    <w:rsid w:val="000B056D"/>
    <w:rsid w:val="000D0F8D"/>
    <w:rsid w:val="000E5A36"/>
    <w:rsid w:val="000F212C"/>
    <w:rsid w:val="000F2C3E"/>
    <w:rsid w:val="00104EA4"/>
    <w:rsid w:val="001227FC"/>
    <w:rsid w:val="001343E2"/>
    <w:rsid w:val="001445DC"/>
    <w:rsid w:val="001449E4"/>
    <w:rsid w:val="00147D1B"/>
    <w:rsid w:val="00155E0C"/>
    <w:rsid w:val="0017128E"/>
    <w:rsid w:val="001712C7"/>
    <w:rsid w:val="00173479"/>
    <w:rsid w:val="001773F5"/>
    <w:rsid w:val="00183A3C"/>
    <w:rsid w:val="001855A0"/>
    <w:rsid w:val="00193341"/>
    <w:rsid w:val="001970E1"/>
    <w:rsid w:val="001A20C8"/>
    <w:rsid w:val="001A48B1"/>
    <w:rsid w:val="001A4D44"/>
    <w:rsid w:val="001B641E"/>
    <w:rsid w:val="001C1A97"/>
    <w:rsid w:val="001C5848"/>
    <w:rsid w:val="001D37CE"/>
    <w:rsid w:val="001D3A4E"/>
    <w:rsid w:val="001D4C84"/>
    <w:rsid w:val="001D537A"/>
    <w:rsid w:val="001D6E1A"/>
    <w:rsid w:val="001D7805"/>
    <w:rsid w:val="001E0DA6"/>
    <w:rsid w:val="001E2C8A"/>
    <w:rsid w:val="001F08FA"/>
    <w:rsid w:val="001F2F8C"/>
    <w:rsid w:val="001F6282"/>
    <w:rsid w:val="001F76AF"/>
    <w:rsid w:val="0021109C"/>
    <w:rsid w:val="00226D4C"/>
    <w:rsid w:val="00236960"/>
    <w:rsid w:val="0024174C"/>
    <w:rsid w:val="00242D61"/>
    <w:rsid w:val="00244BAF"/>
    <w:rsid w:val="00244CCF"/>
    <w:rsid w:val="002472FD"/>
    <w:rsid w:val="00255813"/>
    <w:rsid w:val="00272331"/>
    <w:rsid w:val="00274581"/>
    <w:rsid w:val="0027514E"/>
    <w:rsid w:val="0029042B"/>
    <w:rsid w:val="00294B6C"/>
    <w:rsid w:val="002A33B8"/>
    <w:rsid w:val="002A4882"/>
    <w:rsid w:val="002A5F71"/>
    <w:rsid w:val="002D4FF7"/>
    <w:rsid w:val="002F0E75"/>
    <w:rsid w:val="00300E27"/>
    <w:rsid w:val="003030F1"/>
    <w:rsid w:val="00305AE1"/>
    <w:rsid w:val="00307258"/>
    <w:rsid w:val="00310C70"/>
    <w:rsid w:val="003267E0"/>
    <w:rsid w:val="003344D4"/>
    <w:rsid w:val="00336A72"/>
    <w:rsid w:val="003415DF"/>
    <w:rsid w:val="003519AC"/>
    <w:rsid w:val="0035297B"/>
    <w:rsid w:val="00353B44"/>
    <w:rsid w:val="00360F06"/>
    <w:rsid w:val="003634BE"/>
    <w:rsid w:val="0036407C"/>
    <w:rsid w:val="003666D5"/>
    <w:rsid w:val="00371917"/>
    <w:rsid w:val="00377CA7"/>
    <w:rsid w:val="0038133E"/>
    <w:rsid w:val="003A6724"/>
    <w:rsid w:val="003A6AAB"/>
    <w:rsid w:val="003B50E0"/>
    <w:rsid w:val="003C0F87"/>
    <w:rsid w:val="003C1986"/>
    <w:rsid w:val="003C23D6"/>
    <w:rsid w:val="003D0DB5"/>
    <w:rsid w:val="003D1D10"/>
    <w:rsid w:val="003D2F09"/>
    <w:rsid w:val="003D6315"/>
    <w:rsid w:val="003E0C05"/>
    <w:rsid w:val="003E4DB2"/>
    <w:rsid w:val="003E5E76"/>
    <w:rsid w:val="003E7D35"/>
    <w:rsid w:val="003F29F8"/>
    <w:rsid w:val="00402883"/>
    <w:rsid w:val="00420D08"/>
    <w:rsid w:val="00433A3E"/>
    <w:rsid w:val="00441AF5"/>
    <w:rsid w:val="00442BD9"/>
    <w:rsid w:val="00447C81"/>
    <w:rsid w:val="00452B7D"/>
    <w:rsid w:val="00454662"/>
    <w:rsid w:val="00462A8E"/>
    <w:rsid w:val="00473039"/>
    <w:rsid w:val="00484024"/>
    <w:rsid w:val="004843C4"/>
    <w:rsid w:val="004852E5"/>
    <w:rsid w:val="0048588E"/>
    <w:rsid w:val="00486306"/>
    <w:rsid w:val="00490763"/>
    <w:rsid w:val="004918C4"/>
    <w:rsid w:val="00496076"/>
    <w:rsid w:val="004964FA"/>
    <w:rsid w:val="004A76B8"/>
    <w:rsid w:val="004B5AE1"/>
    <w:rsid w:val="004B71C2"/>
    <w:rsid w:val="004C196D"/>
    <w:rsid w:val="004C1EE2"/>
    <w:rsid w:val="004C2C03"/>
    <w:rsid w:val="004C6ADF"/>
    <w:rsid w:val="004C7889"/>
    <w:rsid w:val="004D4F6E"/>
    <w:rsid w:val="004E1123"/>
    <w:rsid w:val="004E25D9"/>
    <w:rsid w:val="004F1017"/>
    <w:rsid w:val="004F3566"/>
    <w:rsid w:val="004F3E6A"/>
    <w:rsid w:val="004F744F"/>
    <w:rsid w:val="00502FCA"/>
    <w:rsid w:val="00516158"/>
    <w:rsid w:val="00526E07"/>
    <w:rsid w:val="00545025"/>
    <w:rsid w:val="00546DC9"/>
    <w:rsid w:val="00552A25"/>
    <w:rsid w:val="00553233"/>
    <w:rsid w:val="005566AD"/>
    <w:rsid w:val="0056146B"/>
    <w:rsid w:val="0056584C"/>
    <w:rsid w:val="00577352"/>
    <w:rsid w:val="00586609"/>
    <w:rsid w:val="00595449"/>
    <w:rsid w:val="00595C8D"/>
    <w:rsid w:val="005A5F92"/>
    <w:rsid w:val="005A7509"/>
    <w:rsid w:val="005B01C6"/>
    <w:rsid w:val="005B326C"/>
    <w:rsid w:val="005C0592"/>
    <w:rsid w:val="005C2065"/>
    <w:rsid w:val="005D5275"/>
    <w:rsid w:val="005E5F9B"/>
    <w:rsid w:val="005E661D"/>
    <w:rsid w:val="005F1CFE"/>
    <w:rsid w:val="005F6B32"/>
    <w:rsid w:val="005F7DAB"/>
    <w:rsid w:val="006014EA"/>
    <w:rsid w:val="00620DE6"/>
    <w:rsid w:val="00624E36"/>
    <w:rsid w:val="00645570"/>
    <w:rsid w:val="00650502"/>
    <w:rsid w:val="00651D22"/>
    <w:rsid w:val="00652E9D"/>
    <w:rsid w:val="0065536A"/>
    <w:rsid w:val="00656FDA"/>
    <w:rsid w:val="00660520"/>
    <w:rsid w:val="00660E8D"/>
    <w:rsid w:val="00662F6F"/>
    <w:rsid w:val="00673957"/>
    <w:rsid w:val="0067487F"/>
    <w:rsid w:val="00682B77"/>
    <w:rsid w:val="00693830"/>
    <w:rsid w:val="006A1DCD"/>
    <w:rsid w:val="006A6940"/>
    <w:rsid w:val="006B6E5D"/>
    <w:rsid w:val="006C2944"/>
    <w:rsid w:val="006C732A"/>
    <w:rsid w:val="006D1CD8"/>
    <w:rsid w:val="006D26F0"/>
    <w:rsid w:val="006D604A"/>
    <w:rsid w:val="006E12AD"/>
    <w:rsid w:val="006E3826"/>
    <w:rsid w:val="006E39F3"/>
    <w:rsid w:val="006E3A30"/>
    <w:rsid w:val="006F4BC8"/>
    <w:rsid w:val="00707352"/>
    <w:rsid w:val="00716C65"/>
    <w:rsid w:val="0071746C"/>
    <w:rsid w:val="00744B06"/>
    <w:rsid w:val="00747A93"/>
    <w:rsid w:val="00757C5F"/>
    <w:rsid w:val="007641E1"/>
    <w:rsid w:val="007816C7"/>
    <w:rsid w:val="007849FB"/>
    <w:rsid w:val="00787638"/>
    <w:rsid w:val="00796BAB"/>
    <w:rsid w:val="007A1848"/>
    <w:rsid w:val="007A5949"/>
    <w:rsid w:val="007A5A2A"/>
    <w:rsid w:val="007B12C1"/>
    <w:rsid w:val="007B1B7D"/>
    <w:rsid w:val="007B4CAC"/>
    <w:rsid w:val="007C48F3"/>
    <w:rsid w:val="007C642B"/>
    <w:rsid w:val="007C6746"/>
    <w:rsid w:val="007D0882"/>
    <w:rsid w:val="007D1C7E"/>
    <w:rsid w:val="007D5480"/>
    <w:rsid w:val="007F27B9"/>
    <w:rsid w:val="0080142A"/>
    <w:rsid w:val="008137BC"/>
    <w:rsid w:val="00816ED0"/>
    <w:rsid w:val="00816FB6"/>
    <w:rsid w:val="00826ADD"/>
    <w:rsid w:val="00832BDF"/>
    <w:rsid w:val="00841EB6"/>
    <w:rsid w:val="00842DCA"/>
    <w:rsid w:val="0084593F"/>
    <w:rsid w:val="00853A83"/>
    <w:rsid w:val="008560AA"/>
    <w:rsid w:val="00866335"/>
    <w:rsid w:val="00866C16"/>
    <w:rsid w:val="00881817"/>
    <w:rsid w:val="0088480E"/>
    <w:rsid w:val="00884FF1"/>
    <w:rsid w:val="00885CA6"/>
    <w:rsid w:val="00894ED4"/>
    <w:rsid w:val="008A5E83"/>
    <w:rsid w:val="008B0DE9"/>
    <w:rsid w:val="008B4CD7"/>
    <w:rsid w:val="008B5EE4"/>
    <w:rsid w:val="008B747E"/>
    <w:rsid w:val="008C5272"/>
    <w:rsid w:val="008D46F3"/>
    <w:rsid w:val="008D4759"/>
    <w:rsid w:val="008D6EAC"/>
    <w:rsid w:val="008E5CD9"/>
    <w:rsid w:val="008F6B24"/>
    <w:rsid w:val="008F7B0F"/>
    <w:rsid w:val="009171E0"/>
    <w:rsid w:val="00922C68"/>
    <w:rsid w:val="00932D1E"/>
    <w:rsid w:val="00934686"/>
    <w:rsid w:val="00940498"/>
    <w:rsid w:val="00944936"/>
    <w:rsid w:val="009622F5"/>
    <w:rsid w:val="00967BB4"/>
    <w:rsid w:val="00971706"/>
    <w:rsid w:val="00972883"/>
    <w:rsid w:val="009830A3"/>
    <w:rsid w:val="009858FE"/>
    <w:rsid w:val="009958CC"/>
    <w:rsid w:val="00995C35"/>
    <w:rsid w:val="00996842"/>
    <w:rsid w:val="00997448"/>
    <w:rsid w:val="009A4FA6"/>
    <w:rsid w:val="009B14A5"/>
    <w:rsid w:val="009B2CDC"/>
    <w:rsid w:val="009E460E"/>
    <w:rsid w:val="009E5B2F"/>
    <w:rsid w:val="009E64EE"/>
    <w:rsid w:val="009F5423"/>
    <w:rsid w:val="00A03DF7"/>
    <w:rsid w:val="00A10F30"/>
    <w:rsid w:val="00A1798F"/>
    <w:rsid w:val="00A31497"/>
    <w:rsid w:val="00A34265"/>
    <w:rsid w:val="00A43B41"/>
    <w:rsid w:val="00A67924"/>
    <w:rsid w:val="00A749CC"/>
    <w:rsid w:val="00A830A1"/>
    <w:rsid w:val="00A832DD"/>
    <w:rsid w:val="00A83FB2"/>
    <w:rsid w:val="00A84DA4"/>
    <w:rsid w:val="00A87382"/>
    <w:rsid w:val="00A92ED3"/>
    <w:rsid w:val="00A9409D"/>
    <w:rsid w:val="00A94A4C"/>
    <w:rsid w:val="00AA173E"/>
    <w:rsid w:val="00AB36D6"/>
    <w:rsid w:val="00AC0721"/>
    <w:rsid w:val="00AC422D"/>
    <w:rsid w:val="00AC4813"/>
    <w:rsid w:val="00AC5917"/>
    <w:rsid w:val="00AD428D"/>
    <w:rsid w:val="00AE4EBD"/>
    <w:rsid w:val="00AE5134"/>
    <w:rsid w:val="00B038AC"/>
    <w:rsid w:val="00B15AD7"/>
    <w:rsid w:val="00B17173"/>
    <w:rsid w:val="00B22DFD"/>
    <w:rsid w:val="00B23BD9"/>
    <w:rsid w:val="00B23EA1"/>
    <w:rsid w:val="00B4037C"/>
    <w:rsid w:val="00B436E6"/>
    <w:rsid w:val="00B466D9"/>
    <w:rsid w:val="00B46C48"/>
    <w:rsid w:val="00B51820"/>
    <w:rsid w:val="00B5279F"/>
    <w:rsid w:val="00B67874"/>
    <w:rsid w:val="00B752DB"/>
    <w:rsid w:val="00B75722"/>
    <w:rsid w:val="00B77980"/>
    <w:rsid w:val="00B92BAB"/>
    <w:rsid w:val="00BA5486"/>
    <w:rsid w:val="00BA5509"/>
    <w:rsid w:val="00BB76C2"/>
    <w:rsid w:val="00BC0F7A"/>
    <w:rsid w:val="00BC2FD5"/>
    <w:rsid w:val="00BC7F71"/>
    <w:rsid w:val="00BE7347"/>
    <w:rsid w:val="00C0028F"/>
    <w:rsid w:val="00C1067D"/>
    <w:rsid w:val="00C11669"/>
    <w:rsid w:val="00C17B68"/>
    <w:rsid w:val="00C20914"/>
    <w:rsid w:val="00C26CF9"/>
    <w:rsid w:val="00C304B8"/>
    <w:rsid w:val="00C310D8"/>
    <w:rsid w:val="00C31A79"/>
    <w:rsid w:val="00C34831"/>
    <w:rsid w:val="00C605F7"/>
    <w:rsid w:val="00C6252D"/>
    <w:rsid w:val="00C70CBD"/>
    <w:rsid w:val="00C7334A"/>
    <w:rsid w:val="00C8392A"/>
    <w:rsid w:val="00C84454"/>
    <w:rsid w:val="00C94606"/>
    <w:rsid w:val="00C9706E"/>
    <w:rsid w:val="00CA0CD1"/>
    <w:rsid w:val="00CA2415"/>
    <w:rsid w:val="00CA25C4"/>
    <w:rsid w:val="00CA516C"/>
    <w:rsid w:val="00CA574E"/>
    <w:rsid w:val="00CA7874"/>
    <w:rsid w:val="00CB1A20"/>
    <w:rsid w:val="00CB67A7"/>
    <w:rsid w:val="00CC7ECA"/>
    <w:rsid w:val="00CD0EEE"/>
    <w:rsid w:val="00CE2120"/>
    <w:rsid w:val="00CE34F2"/>
    <w:rsid w:val="00D00D4A"/>
    <w:rsid w:val="00D02111"/>
    <w:rsid w:val="00D0292E"/>
    <w:rsid w:val="00D20071"/>
    <w:rsid w:val="00D22326"/>
    <w:rsid w:val="00D22B7E"/>
    <w:rsid w:val="00D2570E"/>
    <w:rsid w:val="00D3141D"/>
    <w:rsid w:val="00D33DB8"/>
    <w:rsid w:val="00D342EC"/>
    <w:rsid w:val="00D37CEF"/>
    <w:rsid w:val="00D438CA"/>
    <w:rsid w:val="00D55BBC"/>
    <w:rsid w:val="00D56085"/>
    <w:rsid w:val="00D718AF"/>
    <w:rsid w:val="00D7232A"/>
    <w:rsid w:val="00D73366"/>
    <w:rsid w:val="00D740F3"/>
    <w:rsid w:val="00D741A0"/>
    <w:rsid w:val="00D77930"/>
    <w:rsid w:val="00D82AB9"/>
    <w:rsid w:val="00D87B44"/>
    <w:rsid w:val="00DA6BFF"/>
    <w:rsid w:val="00DC776B"/>
    <w:rsid w:val="00DD17AB"/>
    <w:rsid w:val="00DD2CF7"/>
    <w:rsid w:val="00DD2D2B"/>
    <w:rsid w:val="00DD4F47"/>
    <w:rsid w:val="00DE1027"/>
    <w:rsid w:val="00DE1CA2"/>
    <w:rsid w:val="00DE64A4"/>
    <w:rsid w:val="00DF02C0"/>
    <w:rsid w:val="00DF5364"/>
    <w:rsid w:val="00DF7348"/>
    <w:rsid w:val="00E0339E"/>
    <w:rsid w:val="00E038C1"/>
    <w:rsid w:val="00E240C6"/>
    <w:rsid w:val="00E40180"/>
    <w:rsid w:val="00E460B1"/>
    <w:rsid w:val="00E5254D"/>
    <w:rsid w:val="00E5631E"/>
    <w:rsid w:val="00E56CBA"/>
    <w:rsid w:val="00E60A5E"/>
    <w:rsid w:val="00E61CAA"/>
    <w:rsid w:val="00E62FC4"/>
    <w:rsid w:val="00E671B3"/>
    <w:rsid w:val="00E70C08"/>
    <w:rsid w:val="00E74982"/>
    <w:rsid w:val="00E76429"/>
    <w:rsid w:val="00E84010"/>
    <w:rsid w:val="00EC515F"/>
    <w:rsid w:val="00EC5CD5"/>
    <w:rsid w:val="00EC6B86"/>
    <w:rsid w:val="00ED413E"/>
    <w:rsid w:val="00EF4579"/>
    <w:rsid w:val="00EF590B"/>
    <w:rsid w:val="00EF667A"/>
    <w:rsid w:val="00F01849"/>
    <w:rsid w:val="00F05BBC"/>
    <w:rsid w:val="00F07164"/>
    <w:rsid w:val="00F22055"/>
    <w:rsid w:val="00F22F23"/>
    <w:rsid w:val="00F23A98"/>
    <w:rsid w:val="00F25FB0"/>
    <w:rsid w:val="00F26E2B"/>
    <w:rsid w:val="00F30641"/>
    <w:rsid w:val="00F34615"/>
    <w:rsid w:val="00F40E23"/>
    <w:rsid w:val="00F41DA5"/>
    <w:rsid w:val="00F44014"/>
    <w:rsid w:val="00F47014"/>
    <w:rsid w:val="00F4730B"/>
    <w:rsid w:val="00F50845"/>
    <w:rsid w:val="00F670DF"/>
    <w:rsid w:val="00F708EC"/>
    <w:rsid w:val="00F74841"/>
    <w:rsid w:val="00F753A1"/>
    <w:rsid w:val="00F80715"/>
    <w:rsid w:val="00F824DE"/>
    <w:rsid w:val="00F828F0"/>
    <w:rsid w:val="00F84E68"/>
    <w:rsid w:val="00F8546B"/>
    <w:rsid w:val="00F87F7B"/>
    <w:rsid w:val="00F91805"/>
    <w:rsid w:val="00FA5519"/>
    <w:rsid w:val="00FA775A"/>
    <w:rsid w:val="00FB0D52"/>
    <w:rsid w:val="00FB3A20"/>
    <w:rsid w:val="00FC39E0"/>
    <w:rsid w:val="00FC3D2B"/>
    <w:rsid w:val="00FD57B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EE38-CF3F-4085-B9F7-F1AFFC9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B0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F7A"/>
    <w:pPr>
      <w:suppressAutoHyphens w:val="0"/>
      <w:spacing w:after="300"/>
    </w:pPr>
    <w:rPr>
      <w:rFonts w:ascii="inherit" w:hAnsi="inherit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88E"/>
    <w:rPr>
      <w:b/>
      <w:bCs/>
    </w:rPr>
  </w:style>
  <w:style w:type="paragraph" w:customStyle="1" w:styleId="PreformattedText">
    <w:name w:val="Preformatted Text"/>
    <w:basedOn w:val="Standard"/>
    <w:rsid w:val="00502FCA"/>
    <w:pPr>
      <w:widowControl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Kasperek</dc:creator>
  <cp:keywords/>
  <dc:description/>
  <cp:lastModifiedBy>Jerzy Kapała</cp:lastModifiedBy>
  <cp:revision>5</cp:revision>
  <cp:lastPrinted>2023-01-11T10:32:00Z</cp:lastPrinted>
  <dcterms:created xsi:type="dcterms:W3CDTF">2023-01-11T09:58:00Z</dcterms:created>
  <dcterms:modified xsi:type="dcterms:W3CDTF">2023-01-11T10:52:00Z</dcterms:modified>
</cp:coreProperties>
</file>