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A0" w:rsidRDefault="008457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38pt">
            <v:imagedata r:id="rId4" o:title="spacerowa"/>
          </v:shape>
        </w:pict>
      </w:r>
    </w:p>
    <w:p w:rsidR="00720331" w:rsidRPr="00720331" w:rsidRDefault="00720331" w:rsidP="0072033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do Uchwały Nr …………….. RADY MIEJSKIEJ</w:t>
      </w:r>
      <w:r w:rsidR="00845751">
        <w:rPr>
          <w:rFonts w:ascii="Times New Roman" w:hAnsi="Times New Roman" w:cs="Times New Roman"/>
          <w:sz w:val="24"/>
        </w:rPr>
        <w:t xml:space="preserve"> W STALOWEJ WOLI z dnia ……………..</w:t>
      </w:r>
      <w:bookmarkStart w:id="0" w:name="_GoBack"/>
      <w:bookmarkEnd w:id="0"/>
    </w:p>
    <w:sectPr w:rsidR="00720331" w:rsidRPr="00720331" w:rsidSect="0072033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FD"/>
    <w:rsid w:val="001564A0"/>
    <w:rsid w:val="00720331"/>
    <w:rsid w:val="00845751"/>
    <w:rsid w:val="00C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E1436D-94B5-4166-ABFD-15A8AAF8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Miłkowski</dc:creator>
  <cp:keywords/>
  <dc:description/>
  <cp:lastModifiedBy>Filip Miłkowski</cp:lastModifiedBy>
  <cp:revision>3</cp:revision>
  <dcterms:created xsi:type="dcterms:W3CDTF">2023-02-08T07:03:00Z</dcterms:created>
  <dcterms:modified xsi:type="dcterms:W3CDTF">2023-02-08T07:32:00Z</dcterms:modified>
</cp:coreProperties>
</file>