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41D" w:rsidRPr="00815501" w:rsidRDefault="00682B77" w:rsidP="00D3141D">
      <w:pPr>
        <w:pStyle w:val="Standard"/>
        <w:jc w:val="right"/>
        <w:rPr>
          <w:rFonts w:cs="Times New Roman"/>
          <w:i/>
          <w:u w:val="single"/>
        </w:rPr>
      </w:pPr>
      <w:r w:rsidRPr="00815501">
        <w:rPr>
          <w:rFonts w:cs="Times New Roman"/>
          <w:i/>
          <w:u w:val="single"/>
        </w:rPr>
        <w:t>Projekt</w:t>
      </w:r>
    </w:p>
    <w:p w:rsidR="00D3141D" w:rsidRPr="00815501" w:rsidRDefault="00D3141D" w:rsidP="00D3141D">
      <w:pPr>
        <w:pStyle w:val="Standard"/>
        <w:jc w:val="both"/>
        <w:rPr>
          <w:rFonts w:cs="Times New Roman"/>
        </w:rPr>
      </w:pPr>
    </w:p>
    <w:p w:rsidR="00D3141D" w:rsidRPr="00815501" w:rsidRDefault="00D3141D" w:rsidP="00D3141D">
      <w:pPr>
        <w:pStyle w:val="Standard"/>
        <w:jc w:val="center"/>
        <w:rPr>
          <w:rFonts w:cs="Times New Roman"/>
          <w:b/>
        </w:rPr>
      </w:pPr>
      <w:r w:rsidRPr="00815501">
        <w:rPr>
          <w:rFonts w:cs="Times New Roman"/>
          <w:b/>
        </w:rPr>
        <w:t xml:space="preserve">UCHWAŁA  NR  </w:t>
      </w:r>
      <w:r w:rsidR="00682B77" w:rsidRPr="00815501">
        <w:rPr>
          <w:rFonts w:cs="Times New Roman"/>
          <w:b/>
        </w:rPr>
        <w:t>…………………</w:t>
      </w:r>
    </w:p>
    <w:p w:rsidR="00D3141D" w:rsidRPr="00815501" w:rsidRDefault="00D3141D" w:rsidP="00D3141D">
      <w:pPr>
        <w:pStyle w:val="Standard"/>
        <w:jc w:val="center"/>
        <w:rPr>
          <w:rFonts w:cs="Times New Roman"/>
          <w:b/>
        </w:rPr>
      </w:pPr>
      <w:r w:rsidRPr="00815501">
        <w:rPr>
          <w:rFonts w:cs="Times New Roman"/>
          <w:b/>
        </w:rPr>
        <w:t>RADY  MIEJSKIEJ  W  STALOWEJ  WOLI</w:t>
      </w:r>
    </w:p>
    <w:p w:rsidR="00D3141D" w:rsidRPr="00815501" w:rsidRDefault="00D3141D" w:rsidP="00D3141D">
      <w:pPr>
        <w:pStyle w:val="Standard"/>
        <w:jc w:val="center"/>
        <w:rPr>
          <w:rFonts w:cs="Times New Roman"/>
        </w:rPr>
      </w:pPr>
      <w:r w:rsidRPr="00815501">
        <w:rPr>
          <w:rFonts w:cs="Times New Roman"/>
          <w:b/>
        </w:rPr>
        <w:t xml:space="preserve">z  dnia  </w:t>
      </w:r>
      <w:r w:rsidR="00682B77" w:rsidRPr="00815501">
        <w:rPr>
          <w:rFonts w:cs="Times New Roman"/>
          <w:b/>
        </w:rPr>
        <w:t>……………..</w:t>
      </w:r>
      <w:r w:rsidR="00B038AC" w:rsidRPr="00815501">
        <w:rPr>
          <w:rFonts w:cs="Times New Roman"/>
          <w:b/>
        </w:rPr>
        <w:t xml:space="preserve">   2023</w:t>
      </w:r>
      <w:r w:rsidRPr="00815501">
        <w:rPr>
          <w:rFonts w:cs="Times New Roman"/>
          <w:b/>
        </w:rPr>
        <w:t xml:space="preserve"> r.</w:t>
      </w:r>
    </w:p>
    <w:p w:rsidR="00881817" w:rsidRPr="00815501" w:rsidRDefault="00881817" w:rsidP="00881817">
      <w:pPr>
        <w:pStyle w:val="Standard"/>
        <w:jc w:val="both"/>
        <w:rPr>
          <w:rFonts w:cs="Times New Roman"/>
        </w:rPr>
      </w:pPr>
    </w:p>
    <w:p w:rsidR="00881817" w:rsidRPr="00815501" w:rsidRDefault="00881817" w:rsidP="00881817">
      <w:pPr>
        <w:pStyle w:val="Standard"/>
        <w:jc w:val="both"/>
        <w:rPr>
          <w:rFonts w:cs="Times New Roman"/>
        </w:rPr>
      </w:pPr>
    </w:p>
    <w:p w:rsidR="00881817" w:rsidRPr="00815501" w:rsidRDefault="00662F6F" w:rsidP="000A32DB">
      <w:pPr>
        <w:pStyle w:val="Standard"/>
        <w:spacing w:line="360" w:lineRule="auto"/>
        <w:jc w:val="both"/>
        <w:rPr>
          <w:rFonts w:cs="Times New Roman"/>
          <w:b/>
        </w:rPr>
      </w:pPr>
      <w:r w:rsidRPr="00815501">
        <w:rPr>
          <w:rFonts w:cs="Times New Roman"/>
          <w:b/>
        </w:rPr>
        <w:t xml:space="preserve">w sprawie  </w:t>
      </w:r>
      <w:r w:rsidR="003406F4" w:rsidRPr="00815501">
        <w:rPr>
          <w:rFonts w:cs="Times New Roman"/>
          <w:b/>
        </w:rPr>
        <w:t>wyrażenia zgody na nabycie nieruchomości gruntowych</w:t>
      </w:r>
      <w:r w:rsidR="000F2BD4" w:rsidRPr="00815501">
        <w:rPr>
          <w:rFonts w:cs="Times New Roman"/>
          <w:b/>
        </w:rPr>
        <w:t xml:space="preserve"> </w:t>
      </w:r>
      <w:r w:rsidR="007A0C4A" w:rsidRPr="00815501">
        <w:rPr>
          <w:rFonts w:cs="Times New Roman"/>
          <w:b/>
        </w:rPr>
        <w:t>w związku</w:t>
      </w:r>
      <w:r w:rsidR="00203D36">
        <w:rPr>
          <w:rFonts w:cs="Times New Roman"/>
          <w:b/>
        </w:rPr>
        <w:br/>
      </w:r>
      <w:r w:rsidR="007A0C4A" w:rsidRPr="00815501">
        <w:rPr>
          <w:rFonts w:cs="Times New Roman"/>
          <w:b/>
        </w:rPr>
        <w:t xml:space="preserve"> z realizacją inwestycji drogowej polegającej na: „Budowie drogi gminnej</w:t>
      </w:r>
      <w:r w:rsidR="00272EE6">
        <w:rPr>
          <w:rFonts w:cs="Times New Roman"/>
          <w:b/>
        </w:rPr>
        <w:t xml:space="preserve"> publicznej łączącej drogę krajowa nr 77 ul. Energetyków z obwodnica Stalowej Woli i Niska”.</w:t>
      </w:r>
      <w:r w:rsidR="007A0C4A" w:rsidRPr="00815501">
        <w:rPr>
          <w:rFonts w:cs="Times New Roman"/>
          <w:b/>
        </w:rPr>
        <w:t xml:space="preserve"> </w:t>
      </w:r>
      <w:r w:rsidR="00272EE6">
        <w:rPr>
          <w:rFonts w:cs="Times New Roman"/>
          <w:b/>
        </w:rPr>
        <w:t xml:space="preserve"> </w:t>
      </w:r>
    </w:p>
    <w:p w:rsidR="008B747E" w:rsidRPr="00815501" w:rsidRDefault="008B747E" w:rsidP="00B23BD9">
      <w:pPr>
        <w:pStyle w:val="Standard"/>
        <w:spacing w:line="360" w:lineRule="auto"/>
        <w:jc w:val="both"/>
        <w:rPr>
          <w:rFonts w:cs="Times New Roman"/>
          <w:b/>
        </w:rPr>
      </w:pPr>
    </w:p>
    <w:p w:rsidR="00A9475E" w:rsidRPr="00815501" w:rsidRDefault="00D90B2E" w:rsidP="000A32DB">
      <w:pPr>
        <w:pStyle w:val="Bezodstpw"/>
        <w:spacing w:line="360" w:lineRule="auto"/>
        <w:jc w:val="both"/>
        <w:rPr>
          <w:sz w:val="24"/>
          <w:szCs w:val="24"/>
        </w:rPr>
      </w:pPr>
      <w:r w:rsidRPr="00815501">
        <w:rPr>
          <w:sz w:val="24"/>
          <w:szCs w:val="24"/>
        </w:rPr>
        <w:t xml:space="preserve">      </w:t>
      </w:r>
      <w:r w:rsidR="00B23BD9" w:rsidRPr="00815501">
        <w:rPr>
          <w:sz w:val="24"/>
          <w:szCs w:val="24"/>
        </w:rPr>
        <w:t xml:space="preserve">Na podstawie art. </w:t>
      </w:r>
      <w:r w:rsidR="008B747E" w:rsidRPr="00815501">
        <w:rPr>
          <w:sz w:val="24"/>
          <w:szCs w:val="24"/>
        </w:rPr>
        <w:t xml:space="preserve">18 ust.2 </w:t>
      </w:r>
      <w:r w:rsidR="00502FCA" w:rsidRPr="00815501">
        <w:rPr>
          <w:sz w:val="24"/>
          <w:szCs w:val="24"/>
        </w:rPr>
        <w:t xml:space="preserve"> </w:t>
      </w:r>
      <w:r w:rsidR="007A0C4A" w:rsidRPr="00815501">
        <w:rPr>
          <w:sz w:val="24"/>
          <w:szCs w:val="24"/>
        </w:rPr>
        <w:t>pkt.</w:t>
      </w:r>
      <w:r w:rsidR="000F2BD4" w:rsidRPr="00815501">
        <w:rPr>
          <w:sz w:val="24"/>
          <w:szCs w:val="24"/>
        </w:rPr>
        <w:t xml:space="preserve"> </w:t>
      </w:r>
      <w:r w:rsidR="007A0C4A" w:rsidRPr="00815501">
        <w:rPr>
          <w:sz w:val="24"/>
          <w:szCs w:val="24"/>
        </w:rPr>
        <w:t>9 lit „a”</w:t>
      </w:r>
      <w:r w:rsidR="00DA4524" w:rsidRPr="00815501">
        <w:rPr>
          <w:sz w:val="24"/>
          <w:szCs w:val="24"/>
        </w:rPr>
        <w:t xml:space="preserve"> </w:t>
      </w:r>
      <w:r w:rsidR="008B747E" w:rsidRPr="00815501">
        <w:rPr>
          <w:sz w:val="24"/>
          <w:szCs w:val="24"/>
        </w:rPr>
        <w:t>ustawy</w:t>
      </w:r>
      <w:r w:rsidR="00B23BD9" w:rsidRPr="00815501">
        <w:rPr>
          <w:sz w:val="24"/>
          <w:szCs w:val="24"/>
        </w:rPr>
        <w:t xml:space="preserve"> </w:t>
      </w:r>
      <w:r w:rsidR="008B747E" w:rsidRPr="00815501">
        <w:rPr>
          <w:sz w:val="24"/>
          <w:szCs w:val="24"/>
        </w:rPr>
        <w:t>z</w:t>
      </w:r>
      <w:r w:rsidR="00B23BD9" w:rsidRPr="00815501">
        <w:rPr>
          <w:sz w:val="24"/>
          <w:szCs w:val="24"/>
        </w:rPr>
        <w:t xml:space="preserve"> </w:t>
      </w:r>
      <w:r w:rsidR="008B747E" w:rsidRPr="00815501">
        <w:rPr>
          <w:sz w:val="24"/>
          <w:szCs w:val="24"/>
        </w:rPr>
        <w:t>dnia</w:t>
      </w:r>
      <w:r w:rsidR="00312003" w:rsidRPr="00815501">
        <w:rPr>
          <w:sz w:val="24"/>
          <w:szCs w:val="24"/>
        </w:rPr>
        <w:t xml:space="preserve"> </w:t>
      </w:r>
      <w:r w:rsidR="008B747E" w:rsidRPr="00815501">
        <w:rPr>
          <w:sz w:val="24"/>
          <w:szCs w:val="24"/>
        </w:rPr>
        <w:t>8</w:t>
      </w:r>
      <w:r w:rsidR="00312003" w:rsidRPr="00815501">
        <w:rPr>
          <w:sz w:val="24"/>
          <w:szCs w:val="24"/>
        </w:rPr>
        <w:t xml:space="preserve"> </w:t>
      </w:r>
      <w:r w:rsidR="008B747E" w:rsidRPr="00815501">
        <w:rPr>
          <w:sz w:val="24"/>
          <w:szCs w:val="24"/>
        </w:rPr>
        <w:t>marca</w:t>
      </w:r>
      <w:r w:rsidR="00312003" w:rsidRPr="00815501">
        <w:rPr>
          <w:sz w:val="24"/>
          <w:szCs w:val="24"/>
        </w:rPr>
        <w:t xml:space="preserve"> </w:t>
      </w:r>
      <w:r w:rsidR="00FA775A" w:rsidRPr="00815501">
        <w:rPr>
          <w:sz w:val="24"/>
          <w:szCs w:val="24"/>
        </w:rPr>
        <w:t>1990</w:t>
      </w:r>
      <w:r w:rsidR="00312003" w:rsidRPr="00815501">
        <w:rPr>
          <w:sz w:val="24"/>
          <w:szCs w:val="24"/>
        </w:rPr>
        <w:t xml:space="preserve"> </w:t>
      </w:r>
      <w:r w:rsidR="00FA775A" w:rsidRPr="00815501">
        <w:rPr>
          <w:sz w:val="24"/>
          <w:szCs w:val="24"/>
        </w:rPr>
        <w:t>roku</w:t>
      </w:r>
      <w:r w:rsidR="00312003" w:rsidRPr="00815501">
        <w:rPr>
          <w:sz w:val="24"/>
          <w:szCs w:val="24"/>
        </w:rPr>
        <w:t xml:space="preserve"> </w:t>
      </w:r>
      <w:r w:rsidR="000F2BD4" w:rsidRPr="00815501">
        <w:rPr>
          <w:sz w:val="24"/>
          <w:szCs w:val="24"/>
        </w:rPr>
        <w:br/>
      </w:r>
      <w:r w:rsidR="00B23BD9" w:rsidRPr="00815501">
        <w:rPr>
          <w:sz w:val="24"/>
          <w:szCs w:val="24"/>
        </w:rPr>
        <w:t>o</w:t>
      </w:r>
      <w:r w:rsidR="00312003" w:rsidRPr="00815501">
        <w:rPr>
          <w:sz w:val="24"/>
          <w:szCs w:val="24"/>
        </w:rPr>
        <w:t xml:space="preserve"> </w:t>
      </w:r>
      <w:r w:rsidR="00F26E2B" w:rsidRPr="00815501">
        <w:rPr>
          <w:sz w:val="24"/>
          <w:szCs w:val="24"/>
        </w:rPr>
        <w:t xml:space="preserve">samorządzie </w:t>
      </w:r>
      <w:r w:rsidR="004A76B8" w:rsidRPr="00815501">
        <w:rPr>
          <w:sz w:val="24"/>
          <w:szCs w:val="24"/>
        </w:rPr>
        <w:t xml:space="preserve"> </w:t>
      </w:r>
      <w:r w:rsidR="00F26E2B" w:rsidRPr="00815501">
        <w:rPr>
          <w:sz w:val="24"/>
          <w:szCs w:val="24"/>
        </w:rPr>
        <w:t xml:space="preserve"> gminnym</w:t>
      </w:r>
      <w:r w:rsidR="00B038AC" w:rsidRPr="00815501">
        <w:rPr>
          <w:sz w:val="24"/>
          <w:szCs w:val="24"/>
        </w:rPr>
        <w:t xml:space="preserve"> (</w:t>
      </w:r>
      <w:r w:rsidR="00D73A78" w:rsidRPr="00815501">
        <w:rPr>
          <w:sz w:val="24"/>
          <w:szCs w:val="24"/>
        </w:rPr>
        <w:t xml:space="preserve">Dz. U. </w:t>
      </w:r>
      <w:r w:rsidR="0071741E" w:rsidRPr="00815501">
        <w:rPr>
          <w:sz w:val="24"/>
          <w:szCs w:val="24"/>
        </w:rPr>
        <w:t>z  2023 r. poz. 40</w:t>
      </w:r>
      <w:r w:rsidR="007A0C4A" w:rsidRPr="00815501">
        <w:rPr>
          <w:sz w:val="24"/>
          <w:szCs w:val="24"/>
        </w:rPr>
        <w:t xml:space="preserve"> )</w:t>
      </w:r>
      <w:r w:rsidR="00502FCA" w:rsidRPr="00815501">
        <w:rPr>
          <w:sz w:val="24"/>
          <w:szCs w:val="24"/>
        </w:rPr>
        <w:t xml:space="preserve"> </w:t>
      </w:r>
      <w:r w:rsidR="00E62FC4" w:rsidRPr="00815501">
        <w:rPr>
          <w:sz w:val="24"/>
          <w:szCs w:val="24"/>
        </w:rPr>
        <w:t>oraz</w:t>
      </w:r>
      <w:r w:rsidR="00312003" w:rsidRPr="00815501">
        <w:rPr>
          <w:sz w:val="24"/>
          <w:szCs w:val="24"/>
        </w:rPr>
        <w:t xml:space="preserve"> </w:t>
      </w:r>
      <w:r w:rsidR="007A0C4A" w:rsidRPr="00815501">
        <w:rPr>
          <w:sz w:val="24"/>
          <w:szCs w:val="24"/>
        </w:rPr>
        <w:t xml:space="preserve">art.13 </w:t>
      </w:r>
      <w:r w:rsidR="00E62FC4" w:rsidRPr="00815501">
        <w:rPr>
          <w:sz w:val="24"/>
          <w:szCs w:val="24"/>
        </w:rPr>
        <w:t>ust</w:t>
      </w:r>
      <w:r w:rsidR="007A0C4A" w:rsidRPr="00815501">
        <w:rPr>
          <w:sz w:val="24"/>
          <w:szCs w:val="24"/>
        </w:rPr>
        <w:t>.</w:t>
      </w:r>
      <w:r w:rsidR="00E62FC4" w:rsidRPr="00815501">
        <w:rPr>
          <w:sz w:val="24"/>
          <w:szCs w:val="24"/>
        </w:rPr>
        <w:t xml:space="preserve"> </w:t>
      </w:r>
      <w:r w:rsidR="007A0C4A" w:rsidRPr="00815501">
        <w:rPr>
          <w:sz w:val="24"/>
          <w:szCs w:val="24"/>
        </w:rPr>
        <w:t>1, art. 15 ust.1</w:t>
      </w:r>
      <w:r w:rsidR="00E62FC4" w:rsidRPr="00815501">
        <w:rPr>
          <w:sz w:val="24"/>
          <w:szCs w:val="24"/>
        </w:rPr>
        <w:t xml:space="preserve"> </w:t>
      </w:r>
      <w:r w:rsidR="000F2BD4" w:rsidRPr="00815501">
        <w:rPr>
          <w:sz w:val="24"/>
          <w:szCs w:val="24"/>
        </w:rPr>
        <w:br/>
      </w:r>
      <w:r w:rsidR="00E62FC4" w:rsidRPr="00815501">
        <w:rPr>
          <w:sz w:val="24"/>
          <w:szCs w:val="24"/>
        </w:rPr>
        <w:t>z</w:t>
      </w:r>
      <w:r w:rsidR="004A76B8" w:rsidRPr="00815501">
        <w:rPr>
          <w:sz w:val="24"/>
          <w:szCs w:val="24"/>
        </w:rPr>
        <w:t xml:space="preserve">  </w:t>
      </w:r>
      <w:r w:rsidR="007A0C4A" w:rsidRPr="00815501">
        <w:rPr>
          <w:sz w:val="24"/>
          <w:szCs w:val="24"/>
        </w:rPr>
        <w:t>dnia  21 sierpnia</w:t>
      </w:r>
      <w:r w:rsidR="00A9475E" w:rsidRPr="00815501">
        <w:rPr>
          <w:sz w:val="24"/>
          <w:szCs w:val="24"/>
        </w:rPr>
        <w:t xml:space="preserve"> 199 </w:t>
      </w:r>
      <w:r w:rsidR="00312003" w:rsidRPr="00815501">
        <w:rPr>
          <w:sz w:val="24"/>
          <w:szCs w:val="24"/>
        </w:rPr>
        <w:t xml:space="preserve"> </w:t>
      </w:r>
      <w:r w:rsidR="00E62FC4" w:rsidRPr="00815501">
        <w:rPr>
          <w:sz w:val="24"/>
          <w:szCs w:val="24"/>
        </w:rPr>
        <w:t>roku</w:t>
      </w:r>
      <w:r w:rsidR="00B23BD9" w:rsidRPr="00815501">
        <w:rPr>
          <w:sz w:val="24"/>
          <w:szCs w:val="24"/>
        </w:rPr>
        <w:t xml:space="preserve"> </w:t>
      </w:r>
      <w:r w:rsidR="00A9475E" w:rsidRPr="00815501">
        <w:rPr>
          <w:sz w:val="24"/>
          <w:szCs w:val="24"/>
        </w:rPr>
        <w:t>o gospodarce ni</w:t>
      </w:r>
      <w:r w:rsidR="000F2BD4" w:rsidRPr="00815501">
        <w:rPr>
          <w:sz w:val="24"/>
          <w:szCs w:val="24"/>
        </w:rPr>
        <w:t>eruchomościami (</w:t>
      </w:r>
      <w:r w:rsidR="00D73A78" w:rsidRPr="00815501">
        <w:rPr>
          <w:sz w:val="24"/>
          <w:szCs w:val="24"/>
        </w:rPr>
        <w:t xml:space="preserve"> Dz. U. </w:t>
      </w:r>
      <w:r w:rsidR="0071741E" w:rsidRPr="00815501">
        <w:rPr>
          <w:sz w:val="24"/>
          <w:szCs w:val="24"/>
        </w:rPr>
        <w:t>z 2021</w:t>
      </w:r>
      <w:r w:rsidR="00A9475E" w:rsidRPr="00815501">
        <w:rPr>
          <w:sz w:val="24"/>
          <w:szCs w:val="24"/>
        </w:rPr>
        <w:t xml:space="preserve"> r</w:t>
      </w:r>
      <w:r w:rsidR="000F2BD4" w:rsidRPr="00815501">
        <w:rPr>
          <w:sz w:val="24"/>
          <w:szCs w:val="24"/>
        </w:rPr>
        <w:t>.</w:t>
      </w:r>
      <w:r w:rsidR="0071741E" w:rsidRPr="00815501">
        <w:rPr>
          <w:sz w:val="24"/>
          <w:szCs w:val="24"/>
        </w:rPr>
        <w:t xml:space="preserve"> poz. 1899</w:t>
      </w:r>
      <w:r w:rsidR="00A9475E" w:rsidRPr="00815501">
        <w:rPr>
          <w:sz w:val="24"/>
          <w:szCs w:val="24"/>
        </w:rPr>
        <w:t xml:space="preserve"> ze zm.)</w:t>
      </w:r>
      <w:r w:rsidR="00B23BD9" w:rsidRPr="00815501">
        <w:rPr>
          <w:sz w:val="24"/>
          <w:szCs w:val="24"/>
        </w:rPr>
        <w:t xml:space="preserve">   </w:t>
      </w:r>
    </w:p>
    <w:p w:rsidR="00F05BBC" w:rsidRPr="00815501" w:rsidRDefault="00A9475E" w:rsidP="00B23BD9">
      <w:pPr>
        <w:pStyle w:val="Bezodstpw"/>
        <w:jc w:val="both"/>
        <w:rPr>
          <w:b/>
          <w:sz w:val="24"/>
          <w:szCs w:val="24"/>
        </w:rPr>
      </w:pPr>
      <w:r w:rsidRPr="00815501">
        <w:rPr>
          <w:b/>
          <w:sz w:val="24"/>
          <w:szCs w:val="24"/>
        </w:rPr>
        <w:t xml:space="preserve">                                           uchwala się, co następuje</w:t>
      </w:r>
      <w:r w:rsidR="00B23BD9" w:rsidRPr="00815501">
        <w:rPr>
          <w:b/>
          <w:sz w:val="24"/>
          <w:szCs w:val="24"/>
        </w:rPr>
        <w:t xml:space="preserve">                   </w:t>
      </w:r>
    </w:p>
    <w:p w:rsidR="00F05BBC" w:rsidRPr="00815501" w:rsidRDefault="00F05BBC" w:rsidP="00B23BD9">
      <w:pPr>
        <w:pStyle w:val="Standard"/>
        <w:spacing w:line="360" w:lineRule="auto"/>
        <w:jc w:val="both"/>
        <w:rPr>
          <w:rFonts w:cs="Times New Roman"/>
        </w:rPr>
      </w:pPr>
    </w:p>
    <w:p w:rsidR="00F05BBC" w:rsidRPr="00815501" w:rsidRDefault="00F05BBC" w:rsidP="00552A25">
      <w:pPr>
        <w:pStyle w:val="Standard"/>
        <w:spacing w:line="360" w:lineRule="auto"/>
        <w:ind w:left="3540" w:firstLine="708"/>
        <w:jc w:val="both"/>
        <w:rPr>
          <w:rFonts w:cs="Times New Roman"/>
        </w:rPr>
      </w:pPr>
      <w:r w:rsidRPr="00815501">
        <w:rPr>
          <w:rFonts w:cs="Times New Roman"/>
        </w:rPr>
        <w:t>§ 1</w:t>
      </w:r>
    </w:p>
    <w:p w:rsidR="007D5480" w:rsidRPr="00815501" w:rsidRDefault="00074785" w:rsidP="000A32DB">
      <w:pPr>
        <w:pStyle w:val="Bezodstpw"/>
        <w:spacing w:line="360" w:lineRule="auto"/>
        <w:ind w:left="284" w:hanging="284"/>
        <w:jc w:val="both"/>
        <w:rPr>
          <w:sz w:val="24"/>
          <w:szCs w:val="24"/>
        </w:rPr>
      </w:pPr>
      <w:r w:rsidRPr="00815501">
        <w:rPr>
          <w:sz w:val="24"/>
          <w:szCs w:val="24"/>
        </w:rPr>
        <w:t xml:space="preserve">1. </w:t>
      </w:r>
      <w:r w:rsidR="00A9475E" w:rsidRPr="00815501">
        <w:rPr>
          <w:sz w:val="24"/>
          <w:szCs w:val="24"/>
        </w:rPr>
        <w:t>Wyraża zgodę</w:t>
      </w:r>
      <w:r w:rsidR="0035770E" w:rsidRPr="00815501">
        <w:rPr>
          <w:sz w:val="24"/>
          <w:szCs w:val="24"/>
        </w:rPr>
        <w:t xml:space="preserve"> </w:t>
      </w:r>
      <w:r w:rsidR="00480443" w:rsidRPr="00815501">
        <w:rPr>
          <w:sz w:val="24"/>
          <w:szCs w:val="24"/>
        </w:rPr>
        <w:t>na nabycie</w:t>
      </w:r>
      <w:r w:rsidR="003531B7" w:rsidRPr="00815501">
        <w:rPr>
          <w:sz w:val="24"/>
          <w:szCs w:val="24"/>
        </w:rPr>
        <w:t xml:space="preserve"> n/</w:t>
      </w:r>
      <w:r w:rsidR="0035770E" w:rsidRPr="00815501">
        <w:rPr>
          <w:sz w:val="24"/>
          <w:szCs w:val="24"/>
        </w:rPr>
        <w:t xml:space="preserve">w </w:t>
      </w:r>
      <w:r w:rsidR="00480443" w:rsidRPr="00815501">
        <w:rPr>
          <w:sz w:val="24"/>
          <w:szCs w:val="24"/>
        </w:rPr>
        <w:t xml:space="preserve"> nieruchomości gruntowych położonych w</w:t>
      </w:r>
      <w:r w:rsidR="0035770E" w:rsidRPr="00815501">
        <w:rPr>
          <w:sz w:val="24"/>
          <w:szCs w:val="24"/>
        </w:rPr>
        <w:t xml:space="preserve"> </w:t>
      </w:r>
      <w:proofErr w:type="spellStart"/>
      <w:r w:rsidR="0035770E" w:rsidRPr="00815501">
        <w:rPr>
          <w:sz w:val="24"/>
          <w:szCs w:val="24"/>
        </w:rPr>
        <w:t>obr</w:t>
      </w:r>
      <w:proofErr w:type="spellEnd"/>
      <w:r w:rsidR="0035770E" w:rsidRPr="00815501">
        <w:rPr>
          <w:sz w:val="24"/>
          <w:szCs w:val="24"/>
        </w:rPr>
        <w:t xml:space="preserve">. </w:t>
      </w:r>
      <w:r w:rsidR="003531B7" w:rsidRPr="00815501">
        <w:rPr>
          <w:sz w:val="24"/>
          <w:szCs w:val="24"/>
        </w:rPr>
        <w:br/>
      </w:r>
      <w:r w:rsidR="00D46FAC">
        <w:rPr>
          <w:sz w:val="24"/>
          <w:szCs w:val="24"/>
        </w:rPr>
        <w:t>3</w:t>
      </w:r>
      <w:r w:rsidRPr="00815501">
        <w:rPr>
          <w:sz w:val="24"/>
          <w:szCs w:val="24"/>
        </w:rPr>
        <w:t xml:space="preserve"> -</w:t>
      </w:r>
      <w:r w:rsidR="00D46FAC">
        <w:rPr>
          <w:sz w:val="24"/>
          <w:szCs w:val="24"/>
        </w:rPr>
        <w:t xml:space="preserve"> Centrum</w:t>
      </w:r>
      <w:r w:rsidR="003531B7" w:rsidRPr="00815501">
        <w:rPr>
          <w:sz w:val="24"/>
          <w:szCs w:val="24"/>
        </w:rPr>
        <w:t>,</w:t>
      </w:r>
      <w:r w:rsidR="0035770E" w:rsidRPr="00815501">
        <w:rPr>
          <w:sz w:val="24"/>
          <w:szCs w:val="24"/>
        </w:rPr>
        <w:t xml:space="preserve"> stanowiących własność osób fizycznych:</w:t>
      </w:r>
    </w:p>
    <w:p w:rsidR="0035770E" w:rsidRPr="00815501" w:rsidRDefault="0035770E" w:rsidP="000A32DB">
      <w:pPr>
        <w:pStyle w:val="Bezodstpw"/>
        <w:spacing w:line="360" w:lineRule="auto"/>
        <w:ind w:left="795"/>
        <w:jc w:val="both"/>
        <w:rPr>
          <w:sz w:val="24"/>
          <w:szCs w:val="24"/>
        </w:rPr>
      </w:pPr>
    </w:p>
    <w:p w:rsidR="0035770E" w:rsidRPr="00815501" w:rsidRDefault="00E5137B" w:rsidP="000A32DB">
      <w:pPr>
        <w:pStyle w:val="Bezodstpw"/>
        <w:spacing w:line="360" w:lineRule="auto"/>
        <w:ind w:left="7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AE722E" w:rsidRPr="00815501">
        <w:rPr>
          <w:sz w:val="24"/>
          <w:szCs w:val="24"/>
        </w:rPr>
        <w:t xml:space="preserve"> działka </w:t>
      </w:r>
      <w:r w:rsidR="0035770E" w:rsidRPr="00815501">
        <w:rPr>
          <w:sz w:val="24"/>
          <w:szCs w:val="24"/>
        </w:rPr>
        <w:t xml:space="preserve"> </w:t>
      </w:r>
      <w:r w:rsidR="00D46FAC">
        <w:rPr>
          <w:sz w:val="24"/>
          <w:szCs w:val="24"/>
        </w:rPr>
        <w:t xml:space="preserve">nr </w:t>
      </w:r>
      <w:proofErr w:type="spellStart"/>
      <w:r w:rsidR="00D46FAC">
        <w:rPr>
          <w:sz w:val="24"/>
          <w:szCs w:val="24"/>
        </w:rPr>
        <w:t>ewid</w:t>
      </w:r>
      <w:proofErr w:type="spellEnd"/>
      <w:r w:rsidR="00D46FAC">
        <w:rPr>
          <w:sz w:val="24"/>
          <w:szCs w:val="24"/>
        </w:rPr>
        <w:t>. 2674/3</w:t>
      </w:r>
      <w:r w:rsidR="00AE722E" w:rsidRPr="00815501">
        <w:rPr>
          <w:sz w:val="24"/>
          <w:szCs w:val="24"/>
        </w:rPr>
        <w:t xml:space="preserve"> o pow.</w:t>
      </w:r>
      <w:r w:rsidR="00C362A9">
        <w:rPr>
          <w:sz w:val="24"/>
          <w:szCs w:val="24"/>
        </w:rPr>
        <w:t xml:space="preserve"> 0,0147</w:t>
      </w:r>
      <w:r w:rsidR="00413304" w:rsidRPr="00815501">
        <w:rPr>
          <w:sz w:val="24"/>
          <w:szCs w:val="24"/>
        </w:rPr>
        <w:t xml:space="preserve"> ha,</w:t>
      </w:r>
    </w:p>
    <w:p w:rsidR="00E5137B" w:rsidRDefault="00E5137B" w:rsidP="000A32DB">
      <w:pPr>
        <w:pStyle w:val="Bezodstpw"/>
        <w:spacing w:line="360" w:lineRule="auto"/>
        <w:ind w:left="7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AE722E" w:rsidRPr="00815501">
        <w:rPr>
          <w:sz w:val="24"/>
          <w:szCs w:val="24"/>
        </w:rPr>
        <w:t xml:space="preserve"> działka  nr </w:t>
      </w:r>
      <w:proofErr w:type="spellStart"/>
      <w:r w:rsidR="00AE722E" w:rsidRPr="00815501">
        <w:rPr>
          <w:sz w:val="24"/>
          <w:szCs w:val="24"/>
        </w:rPr>
        <w:t>ewid</w:t>
      </w:r>
      <w:proofErr w:type="spellEnd"/>
      <w:r w:rsidR="00AE722E" w:rsidRPr="00815501">
        <w:rPr>
          <w:sz w:val="24"/>
          <w:szCs w:val="24"/>
        </w:rPr>
        <w:t>.</w:t>
      </w:r>
      <w:r w:rsidR="001962A1">
        <w:rPr>
          <w:sz w:val="24"/>
          <w:szCs w:val="24"/>
        </w:rPr>
        <w:t xml:space="preserve"> 2675/4 o pow. 0,0055</w:t>
      </w:r>
      <w:r w:rsidR="00413304" w:rsidRPr="00815501">
        <w:rPr>
          <w:sz w:val="24"/>
          <w:szCs w:val="24"/>
        </w:rPr>
        <w:t xml:space="preserve"> ha,</w:t>
      </w:r>
    </w:p>
    <w:p w:rsidR="00413304" w:rsidRPr="00815501" w:rsidRDefault="00E5137B" w:rsidP="000A32DB">
      <w:pPr>
        <w:pStyle w:val="Bezodstpw"/>
        <w:spacing w:line="360" w:lineRule="auto"/>
        <w:ind w:left="795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1962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962A1">
        <w:rPr>
          <w:sz w:val="24"/>
          <w:szCs w:val="24"/>
        </w:rPr>
        <w:t xml:space="preserve">działka  nr </w:t>
      </w:r>
      <w:proofErr w:type="spellStart"/>
      <w:r w:rsidR="001962A1">
        <w:rPr>
          <w:sz w:val="24"/>
          <w:szCs w:val="24"/>
        </w:rPr>
        <w:t>ewid</w:t>
      </w:r>
      <w:proofErr w:type="spellEnd"/>
      <w:r w:rsidR="001962A1">
        <w:rPr>
          <w:sz w:val="24"/>
          <w:szCs w:val="24"/>
        </w:rPr>
        <w:t>. 2696/3</w:t>
      </w:r>
      <w:r w:rsidR="00AE722E" w:rsidRPr="00815501">
        <w:rPr>
          <w:sz w:val="24"/>
          <w:szCs w:val="24"/>
        </w:rPr>
        <w:t xml:space="preserve"> o pow. 0,0093 ha,</w:t>
      </w:r>
    </w:p>
    <w:p w:rsidR="00997448" w:rsidRPr="00815501" w:rsidRDefault="00E5137B" w:rsidP="000A32DB">
      <w:pPr>
        <w:pStyle w:val="Bezodstpw"/>
        <w:spacing w:line="360" w:lineRule="auto"/>
        <w:ind w:left="7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 </w:t>
      </w:r>
      <w:r w:rsidR="001962A1">
        <w:rPr>
          <w:sz w:val="24"/>
          <w:szCs w:val="24"/>
        </w:rPr>
        <w:t xml:space="preserve">działka  nr </w:t>
      </w:r>
      <w:proofErr w:type="spellStart"/>
      <w:r w:rsidR="001962A1">
        <w:rPr>
          <w:sz w:val="24"/>
          <w:szCs w:val="24"/>
        </w:rPr>
        <w:t>ewid</w:t>
      </w:r>
      <w:proofErr w:type="spellEnd"/>
      <w:r w:rsidR="001962A1">
        <w:rPr>
          <w:sz w:val="24"/>
          <w:szCs w:val="24"/>
        </w:rPr>
        <w:t>. 2696/5 o pow. 0,0437</w:t>
      </w:r>
      <w:r w:rsidR="00AE722E" w:rsidRPr="00815501">
        <w:rPr>
          <w:sz w:val="24"/>
          <w:szCs w:val="24"/>
        </w:rPr>
        <w:t xml:space="preserve"> ha.</w:t>
      </w:r>
    </w:p>
    <w:p w:rsidR="003531B7" w:rsidRPr="00815501" w:rsidRDefault="003531B7" w:rsidP="000A32DB">
      <w:pPr>
        <w:pStyle w:val="Bezodstpw"/>
        <w:spacing w:line="360" w:lineRule="auto"/>
        <w:ind w:left="795"/>
        <w:jc w:val="both"/>
        <w:rPr>
          <w:b/>
          <w:sz w:val="24"/>
          <w:szCs w:val="24"/>
        </w:rPr>
      </w:pPr>
    </w:p>
    <w:p w:rsidR="003D2F09" w:rsidRPr="00815501" w:rsidRDefault="00D90B2E" w:rsidP="000A32DB">
      <w:pPr>
        <w:pStyle w:val="Bezodstpw"/>
        <w:spacing w:line="360" w:lineRule="auto"/>
        <w:jc w:val="both"/>
        <w:rPr>
          <w:sz w:val="24"/>
          <w:szCs w:val="24"/>
        </w:rPr>
      </w:pPr>
      <w:r w:rsidRPr="00815501">
        <w:rPr>
          <w:sz w:val="24"/>
          <w:szCs w:val="24"/>
        </w:rPr>
        <w:t>2</w:t>
      </w:r>
      <w:r w:rsidR="00307258" w:rsidRPr="00815501">
        <w:rPr>
          <w:sz w:val="24"/>
          <w:szCs w:val="24"/>
        </w:rPr>
        <w:t>.</w:t>
      </w:r>
      <w:r w:rsidR="00527A4F" w:rsidRPr="00815501">
        <w:rPr>
          <w:sz w:val="24"/>
          <w:szCs w:val="24"/>
        </w:rPr>
        <w:t xml:space="preserve"> N</w:t>
      </w:r>
      <w:r w:rsidR="00AE722E" w:rsidRPr="00815501">
        <w:rPr>
          <w:sz w:val="24"/>
          <w:szCs w:val="24"/>
        </w:rPr>
        <w:t xml:space="preserve">abycie </w:t>
      </w:r>
      <w:r w:rsidRPr="00815501">
        <w:rPr>
          <w:sz w:val="24"/>
          <w:szCs w:val="24"/>
        </w:rPr>
        <w:t xml:space="preserve">nieruchomości gruntowych opisanych w punkcie 1 następuje na wniosek właścicieli, których część działki została wywłaszczona na rzecz Gminy Stalowa Wola </w:t>
      </w:r>
      <w:r w:rsidR="00203D36">
        <w:rPr>
          <w:sz w:val="24"/>
          <w:szCs w:val="24"/>
        </w:rPr>
        <w:br/>
      </w:r>
      <w:r w:rsidRPr="00815501">
        <w:rPr>
          <w:sz w:val="24"/>
          <w:szCs w:val="24"/>
        </w:rPr>
        <w:t>z przeznaczeniem pod bu</w:t>
      </w:r>
      <w:r w:rsidR="004D77D2" w:rsidRPr="00815501">
        <w:rPr>
          <w:sz w:val="24"/>
          <w:szCs w:val="24"/>
        </w:rPr>
        <w:t xml:space="preserve">dowę drogi </w:t>
      </w:r>
      <w:proofErr w:type="spellStart"/>
      <w:r w:rsidR="004D77D2" w:rsidRPr="00815501">
        <w:rPr>
          <w:sz w:val="24"/>
          <w:szCs w:val="24"/>
        </w:rPr>
        <w:t>j.w</w:t>
      </w:r>
      <w:proofErr w:type="spellEnd"/>
      <w:r w:rsidR="004D77D2" w:rsidRPr="00815501">
        <w:rPr>
          <w:sz w:val="24"/>
          <w:szCs w:val="24"/>
        </w:rPr>
        <w:t>.,</w:t>
      </w:r>
      <w:r w:rsidR="002A7584" w:rsidRPr="00815501">
        <w:rPr>
          <w:sz w:val="24"/>
          <w:szCs w:val="24"/>
        </w:rPr>
        <w:t xml:space="preserve"> </w:t>
      </w:r>
      <w:r w:rsidRPr="00815501">
        <w:rPr>
          <w:sz w:val="24"/>
          <w:szCs w:val="24"/>
        </w:rPr>
        <w:t>a pozostała część nieruchomości nie nadaje się do prawidłowego wykorzystania na dotychczasowe cele.</w:t>
      </w:r>
    </w:p>
    <w:p w:rsidR="00307258" w:rsidRPr="00815501" w:rsidRDefault="003531B7" w:rsidP="000A32DB">
      <w:pPr>
        <w:pStyle w:val="Bezodstpw"/>
        <w:spacing w:line="360" w:lineRule="auto"/>
        <w:jc w:val="both"/>
        <w:rPr>
          <w:sz w:val="24"/>
          <w:szCs w:val="24"/>
        </w:rPr>
      </w:pPr>
      <w:r w:rsidRPr="00815501">
        <w:rPr>
          <w:sz w:val="24"/>
          <w:szCs w:val="24"/>
        </w:rPr>
        <w:t>3</w:t>
      </w:r>
      <w:r w:rsidR="00307258" w:rsidRPr="00815501">
        <w:rPr>
          <w:sz w:val="24"/>
          <w:szCs w:val="24"/>
        </w:rPr>
        <w:t>.</w:t>
      </w:r>
      <w:r w:rsidR="00D90B2E" w:rsidRPr="00815501">
        <w:rPr>
          <w:sz w:val="24"/>
          <w:szCs w:val="24"/>
        </w:rPr>
        <w:t xml:space="preserve"> Szczegółowe położenie i oznaczen</w:t>
      </w:r>
      <w:r w:rsidR="002A7584" w:rsidRPr="00815501">
        <w:rPr>
          <w:sz w:val="24"/>
          <w:szCs w:val="24"/>
        </w:rPr>
        <w:t xml:space="preserve">ie </w:t>
      </w:r>
      <w:r w:rsidR="00D73A78" w:rsidRPr="00815501">
        <w:rPr>
          <w:sz w:val="24"/>
          <w:szCs w:val="24"/>
        </w:rPr>
        <w:t xml:space="preserve">wymienionych </w:t>
      </w:r>
      <w:r w:rsidR="002A7584" w:rsidRPr="00815501">
        <w:rPr>
          <w:sz w:val="24"/>
          <w:szCs w:val="24"/>
        </w:rPr>
        <w:t>nieruch</w:t>
      </w:r>
      <w:r w:rsidR="00D73A78" w:rsidRPr="00815501">
        <w:rPr>
          <w:sz w:val="24"/>
          <w:szCs w:val="24"/>
        </w:rPr>
        <w:t>omości</w:t>
      </w:r>
      <w:r w:rsidR="002A7584" w:rsidRPr="00815501">
        <w:rPr>
          <w:sz w:val="24"/>
          <w:szCs w:val="24"/>
        </w:rPr>
        <w:t xml:space="preserve"> </w:t>
      </w:r>
      <w:r w:rsidR="00D90B2E" w:rsidRPr="00815501">
        <w:rPr>
          <w:sz w:val="24"/>
          <w:szCs w:val="24"/>
        </w:rPr>
        <w:t>określa załącznik do uchwały</w:t>
      </w:r>
      <w:r w:rsidRPr="00815501">
        <w:rPr>
          <w:sz w:val="24"/>
          <w:szCs w:val="24"/>
        </w:rPr>
        <w:t>.</w:t>
      </w:r>
    </w:p>
    <w:p w:rsidR="003D2F09" w:rsidRPr="00815501" w:rsidRDefault="003531B7" w:rsidP="00552A25">
      <w:pPr>
        <w:pStyle w:val="Standard"/>
        <w:spacing w:line="360" w:lineRule="auto"/>
        <w:ind w:left="3540" w:firstLine="708"/>
        <w:jc w:val="both"/>
        <w:rPr>
          <w:rFonts w:cs="Times New Roman"/>
        </w:rPr>
      </w:pPr>
      <w:r w:rsidRPr="00815501">
        <w:rPr>
          <w:rFonts w:cs="Times New Roman"/>
        </w:rPr>
        <w:t>§ 2</w:t>
      </w:r>
    </w:p>
    <w:p w:rsidR="003D2F09" w:rsidRPr="00815501" w:rsidRDefault="003D2F09" w:rsidP="00B23BD9">
      <w:pPr>
        <w:pStyle w:val="Standard"/>
        <w:spacing w:line="360" w:lineRule="auto"/>
        <w:jc w:val="both"/>
        <w:rPr>
          <w:rFonts w:cs="Times New Roman"/>
        </w:rPr>
      </w:pPr>
      <w:r w:rsidRPr="00815501">
        <w:rPr>
          <w:rFonts w:cs="Times New Roman"/>
        </w:rPr>
        <w:t>Wykonanie  uchwały  powi</w:t>
      </w:r>
      <w:r w:rsidR="00662F6F" w:rsidRPr="00815501">
        <w:rPr>
          <w:rFonts w:cs="Times New Roman"/>
        </w:rPr>
        <w:t>erza  się  Prezydentowi  Miasta  Stalowej  Woli.</w:t>
      </w:r>
    </w:p>
    <w:p w:rsidR="003D2F09" w:rsidRPr="00815501" w:rsidRDefault="003D2F09" w:rsidP="00552A25">
      <w:pPr>
        <w:pStyle w:val="Standard"/>
        <w:spacing w:line="360" w:lineRule="auto"/>
        <w:ind w:left="3540" w:firstLine="708"/>
        <w:jc w:val="both"/>
        <w:rPr>
          <w:rFonts w:cs="Times New Roman"/>
        </w:rPr>
      </w:pPr>
      <w:r w:rsidRPr="00815501">
        <w:rPr>
          <w:rFonts w:cs="Times New Roman"/>
        </w:rPr>
        <w:t>§ 4</w:t>
      </w:r>
    </w:p>
    <w:p w:rsidR="003D2F09" w:rsidRPr="00815501" w:rsidRDefault="003D2F09" w:rsidP="00B23BD9">
      <w:pPr>
        <w:pStyle w:val="Bezodstpw"/>
        <w:jc w:val="both"/>
        <w:rPr>
          <w:sz w:val="24"/>
          <w:szCs w:val="24"/>
        </w:rPr>
      </w:pPr>
      <w:r w:rsidRPr="00815501">
        <w:rPr>
          <w:sz w:val="24"/>
          <w:szCs w:val="24"/>
        </w:rPr>
        <w:t xml:space="preserve">Uchwała  </w:t>
      </w:r>
      <w:r w:rsidR="00F670DF" w:rsidRPr="00815501">
        <w:rPr>
          <w:sz w:val="24"/>
          <w:szCs w:val="24"/>
        </w:rPr>
        <w:t xml:space="preserve"> </w:t>
      </w:r>
      <w:r w:rsidRPr="00815501">
        <w:rPr>
          <w:sz w:val="24"/>
          <w:szCs w:val="24"/>
        </w:rPr>
        <w:t xml:space="preserve">wchodzi </w:t>
      </w:r>
      <w:r w:rsidR="00F670DF" w:rsidRPr="00815501">
        <w:rPr>
          <w:sz w:val="24"/>
          <w:szCs w:val="24"/>
        </w:rPr>
        <w:t xml:space="preserve"> </w:t>
      </w:r>
      <w:r w:rsidRPr="00815501">
        <w:rPr>
          <w:sz w:val="24"/>
          <w:szCs w:val="24"/>
        </w:rPr>
        <w:t xml:space="preserve"> w </w:t>
      </w:r>
      <w:r w:rsidR="00F670DF" w:rsidRPr="00815501">
        <w:rPr>
          <w:sz w:val="24"/>
          <w:szCs w:val="24"/>
        </w:rPr>
        <w:t xml:space="preserve"> </w:t>
      </w:r>
      <w:r w:rsidRPr="00815501">
        <w:rPr>
          <w:sz w:val="24"/>
          <w:szCs w:val="24"/>
        </w:rPr>
        <w:t xml:space="preserve"> życie</w:t>
      </w:r>
      <w:r w:rsidR="00F670DF" w:rsidRPr="00815501">
        <w:rPr>
          <w:sz w:val="24"/>
          <w:szCs w:val="24"/>
        </w:rPr>
        <w:t xml:space="preserve"> </w:t>
      </w:r>
      <w:r w:rsidR="003531B7" w:rsidRPr="00815501">
        <w:rPr>
          <w:sz w:val="24"/>
          <w:szCs w:val="24"/>
        </w:rPr>
        <w:t xml:space="preserve">  z dniem podjęcia.</w:t>
      </w:r>
    </w:p>
    <w:p w:rsidR="00997448" w:rsidRPr="00815501" w:rsidRDefault="00997448" w:rsidP="00997448">
      <w:pPr>
        <w:pStyle w:val="Standard"/>
        <w:jc w:val="both"/>
        <w:rPr>
          <w:rFonts w:cs="Times New Roman"/>
        </w:rPr>
      </w:pPr>
    </w:p>
    <w:p w:rsidR="00516158" w:rsidRPr="00815501" w:rsidRDefault="00516158" w:rsidP="00997448">
      <w:pPr>
        <w:pStyle w:val="Standard"/>
        <w:jc w:val="both"/>
        <w:rPr>
          <w:rFonts w:cs="Times New Roman"/>
        </w:rPr>
      </w:pPr>
    </w:p>
    <w:p w:rsidR="000F35BA" w:rsidRPr="00815501" w:rsidRDefault="00D73A78" w:rsidP="000A32DB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815501">
        <w:rPr>
          <w:b/>
          <w:sz w:val="24"/>
          <w:szCs w:val="24"/>
        </w:rPr>
        <w:lastRenderedPageBreak/>
        <w:t xml:space="preserve">                                                          </w:t>
      </w:r>
      <w:r w:rsidR="000F35BA" w:rsidRPr="00815501">
        <w:rPr>
          <w:b/>
          <w:sz w:val="24"/>
          <w:szCs w:val="24"/>
        </w:rPr>
        <w:t>Uzasadnienie</w:t>
      </w:r>
    </w:p>
    <w:p w:rsidR="0007461E" w:rsidRPr="00815501" w:rsidRDefault="0007461E" w:rsidP="000A32DB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305D25" w:rsidRPr="00815501" w:rsidRDefault="003C50D0" w:rsidP="000A32DB">
      <w:pPr>
        <w:pStyle w:val="Standard"/>
        <w:spacing w:line="360" w:lineRule="auto"/>
        <w:jc w:val="both"/>
        <w:rPr>
          <w:rFonts w:eastAsiaTheme="minorHAnsi"/>
        </w:rPr>
      </w:pPr>
      <w:r w:rsidRPr="00815501">
        <w:rPr>
          <w:rFonts w:eastAsiaTheme="minorHAnsi"/>
          <w:b/>
        </w:rPr>
        <w:t xml:space="preserve">         </w:t>
      </w:r>
      <w:r w:rsidR="000F35BA" w:rsidRPr="00815501">
        <w:rPr>
          <w:rFonts w:eastAsiaTheme="minorHAnsi"/>
          <w:b/>
        </w:rPr>
        <w:t>Z</w:t>
      </w:r>
      <w:r w:rsidR="000F35BA" w:rsidRPr="00815501">
        <w:rPr>
          <w:b/>
        </w:rPr>
        <w:t>adanie inwestycyjne p.n</w:t>
      </w:r>
      <w:r w:rsidR="00305D25" w:rsidRPr="00815501">
        <w:rPr>
          <w:b/>
        </w:rPr>
        <w:t xml:space="preserve">. </w:t>
      </w:r>
      <w:r w:rsidR="00527B09">
        <w:rPr>
          <w:rFonts w:cs="Times New Roman"/>
          <w:b/>
        </w:rPr>
        <w:t>„Budowa</w:t>
      </w:r>
      <w:r w:rsidR="00527B09" w:rsidRPr="00815501">
        <w:rPr>
          <w:rFonts w:cs="Times New Roman"/>
          <w:b/>
        </w:rPr>
        <w:t xml:space="preserve"> drogi gminnej</w:t>
      </w:r>
      <w:r w:rsidR="00527B09">
        <w:rPr>
          <w:rFonts w:cs="Times New Roman"/>
          <w:b/>
        </w:rPr>
        <w:t xml:space="preserve"> publicznej łączącej drogę krajową nr 77 ul. Energetyków z obwodnicą Stalowej Woli i Niska</w:t>
      </w:r>
      <w:r w:rsidR="007A1A87">
        <w:rPr>
          <w:rFonts w:cs="Times New Roman"/>
          <w:b/>
        </w:rPr>
        <w:t>”</w:t>
      </w:r>
      <w:r w:rsidR="00527B09">
        <w:rPr>
          <w:rFonts w:cs="Times New Roman"/>
          <w:b/>
        </w:rPr>
        <w:t xml:space="preserve"> </w:t>
      </w:r>
      <w:r w:rsidR="00527B09">
        <w:rPr>
          <w:b/>
        </w:rPr>
        <w:t xml:space="preserve"> </w:t>
      </w:r>
      <w:r w:rsidR="0097573F" w:rsidRPr="00815501">
        <w:rPr>
          <w:b/>
        </w:rPr>
        <w:t xml:space="preserve"> </w:t>
      </w:r>
      <w:r w:rsidR="0097573F" w:rsidRPr="00815501">
        <w:t>realizow</w:t>
      </w:r>
      <w:r w:rsidR="000F35BA" w:rsidRPr="00815501">
        <w:t>ane było na podstawie decyzji o zezwoleni</w:t>
      </w:r>
      <w:r w:rsidR="00665E73" w:rsidRPr="00815501">
        <w:t>u na realizację</w:t>
      </w:r>
      <w:r w:rsidR="00527B09">
        <w:rPr>
          <w:rFonts w:cs="Times New Roman"/>
          <w:b/>
        </w:rPr>
        <w:t xml:space="preserve"> </w:t>
      </w:r>
      <w:r w:rsidR="000F35BA" w:rsidRPr="00815501">
        <w:t xml:space="preserve"> inwestycji drogowej</w:t>
      </w:r>
      <w:r w:rsidR="00527B09">
        <w:t xml:space="preserve"> </w:t>
      </w:r>
      <w:r w:rsidR="007A1A87">
        <w:t xml:space="preserve">wydanej </w:t>
      </w:r>
      <w:r w:rsidR="00527B09">
        <w:rPr>
          <w:rFonts w:cs="Times New Roman"/>
          <w:b/>
        </w:rPr>
        <w:t xml:space="preserve"> </w:t>
      </w:r>
      <w:r w:rsidR="007A1A87">
        <w:t xml:space="preserve"> </w:t>
      </w:r>
      <w:r w:rsidR="000F35BA" w:rsidRPr="00815501">
        <w:t xml:space="preserve"> </w:t>
      </w:r>
      <w:r w:rsidRPr="00815501">
        <w:br/>
      </w:r>
      <w:r w:rsidR="000F35BA" w:rsidRPr="00815501">
        <w:t>w oparciu o  ustawę</w:t>
      </w:r>
      <w:r w:rsidR="0097573F" w:rsidRPr="00815501">
        <w:t xml:space="preserve"> z dn. 10 kwietnia 2003 r. o szczególnych zasadach przygotowania</w:t>
      </w:r>
      <w:r w:rsidR="00203D36">
        <w:br/>
      </w:r>
      <w:r w:rsidR="0097573F" w:rsidRPr="00815501">
        <w:t xml:space="preserve"> i realizacji inwestycji w zakresie dróg publicznych (dalej: specustawa drogowa)</w:t>
      </w:r>
      <w:r w:rsidR="00915EA8" w:rsidRPr="00815501">
        <w:t>.Przejście prawa własności nieruchomości zajętych pod w/w inwestycję z dotychczasowego właściciela na rzecz Gminy Stalowa Wola odbyło się na mocy wspomnianej</w:t>
      </w:r>
      <w:r w:rsidR="000F35BA" w:rsidRPr="00815501">
        <w:t xml:space="preserve"> ustaw</w:t>
      </w:r>
      <w:bookmarkStart w:id="0" w:name="_GoBack"/>
      <w:bookmarkEnd w:id="0"/>
      <w:r w:rsidR="000F35BA" w:rsidRPr="00815501">
        <w:t>y</w:t>
      </w:r>
      <w:r w:rsidR="008B67BF" w:rsidRPr="00815501">
        <w:t xml:space="preserve"> a w</w:t>
      </w:r>
      <w:r w:rsidR="00665E73" w:rsidRPr="00815501">
        <w:t>yodrębnione geodezyjnie działki odpowiadają wielkością i kształtem potrze</w:t>
      </w:r>
      <w:r w:rsidR="00057A04">
        <w:t xml:space="preserve">bom danej inwestycji drogowej. </w:t>
      </w:r>
      <w:r w:rsidR="00665E73" w:rsidRPr="00815501">
        <w:t>Pozostałe części nieruchomości pozostają własnością dotychczasowego właściciela i niekiedy ze względu na zmieniony kształt, znacznie mniejszą powierzchnię, brak dojazdu  lub innych przyczyn</w:t>
      </w:r>
      <w:r w:rsidR="00203D36">
        <w:t xml:space="preserve"> nie nadają się do prawidłowego wykorzystania </w:t>
      </w:r>
      <w:r w:rsidR="00665E73" w:rsidRPr="00815501">
        <w:t>na dotychczasowe cele.</w:t>
      </w:r>
      <w:r w:rsidR="00057A04">
        <w:br/>
      </w:r>
      <w:r w:rsidR="00665E73" w:rsidRPr="00815501">
        <w:t xml:space="preserve">W takich sytuacjach </w:t>
      </w:r>
      <w:r w:rsidR="008B67BF" w:rsidRPr="00815501">
        <w:t xml:space="preserve">art. 13 ust.3 specustawy drogowej stanowi, że właściwy zarządca drogi ma obowiązek nabycia na wniosek właściciela </w:t>
      </w:r>
      <w:r w:rsidR="00665E73" w:rsidRPr="00815501">
        <w:t xml:space="preserve"> </w:t>
      </w:r>
      <w:r w:rsidR="008B67BF" w:rsidRPr="00815501">
        <w:t>pozostałych części nieruchomości tzw. resztówek</w:t>
      </w:r>
      <w:r w:rsidR="00E558E5" w:rsidRPr="00815501">
        <w:t xml:space="preserve">. Z wnioskami o wykup takich części działek  wystąpili właściciele </w:t>
      </w:r>
      <w:r w:rsidR="00915EA8" w:rsidRPr="00815501">
        <w:t xml:space="preserve"> </w:t>
      </w:r>
      <w:r w:rsidR="00E558E5" w:rsidRPr="00815501">
        <w:t>działek wymienionych w</w:t>
      </w:r>
      <w:r w:rsidR="00EB0A1D" w:rsidRPr="00815501">
        <w:t xml:space="preserve"> §</w:t>
      </w:r>
      <w:r w:rsidR="00E558E5" w:rsidRPr="00815501">
        <w:t xml:space="preserve"> </w:t>
      </w:r>
      <w:r w:rsidR="004164B3" w:rsidRPr="00815501">
        <w:t>1 p.1 projektu uchwały</w:t>
      </w:r>
      <w:r w:rsidR="0052143A" w:rsidRPr="00815501">
        <w:t xml:space="preserve"> oraz  uwidocznionych  na załączniku graficznym.</w:t>
      </w:r>
      <w:r w:rsidR="00770F98">
        <w:t xml:space="preserve"> Zgodnie z MPZP obszaru położonego pomi</w:t>
      </w:r>
      <w:r w:rsidR="00AE6AA1">
        <w:t>ędzy osiedlem Ś</w:t>
      </w:r>
      <w:r w:rsidR="00770F98">
        <w:t>ró</w:t>
      </w:r>
      <w:r w:rsidR="008922E4">
        <w:t>dmieście</w:t>
      </w:r>
      <w:r w:rsidR="00770F98">
        <w:t xml:space="preserve"> a Elektrownią </w:t>
      </w:r>
      <w:r w:rsidR="008922E4">
        <w:t xml:space="preserve">działki </w:t>
      </w:r>
      <w:r w:rsidR="00770F98">
        <w:t>2674/3 i 2674/4 położone są w pasie drogowym KDGP, natomiast dz. 2696/5 i 2696/3 położone są w terenach zieleni urządzonej.</w:t>
      </w:r>
    </w:p>
    <w:p w:rsidR="00305D25" w:rsidRPr="00815501" w:rsidRDefault="00305D25" w:rsidP="000A32DB">
      <w:pPr>
        <w:pStyle w:val="Standard"/>
        <w:spacing w:line="360" w:lineRule="auto"/>
        <w:jc w:val="both"/>
        <w:rPr>
          <w:rFonts w:cs="Times New Roman"/>
        </w:rPr>
      </w:pPr>
    </w:p>
    <w:p w:rsidR="00305D25" w:rsidRPr="00815501" w:rsidRDefault="00305D25" w:rsidP="00D2570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4964FA" w:rsidRPr="00815501" w:rsidRDefault="004964FA" w:rsidP="00D2570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4964FA" w:rsidRPr="00815501" w:rsidRDefault="004964FA" w:rsidP="00D2570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4964FA" w:rsidRPr="00815501" w:rsidRDefault="004964FA" w:rsidP="00D2570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4964FA" w:rsidRPr="00815501" w:rsidRDefault="004964FA" w:rsidP="00D2570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1C1A97" w:rsidRPr="00815501" w:rsidRDefault="001C1A97" w:rsidP="00D2570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1C1A97" w:rsidRPr="00815501" w:rsidRDefault="001C1A97" w:rsidP="00D2570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FA5519" w:rsidRPr="00815501" w:rsidRDefault="00FA5519" w:rsidP="00D2570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1C1A97" w:rsidRPr="00815501" w:rsidRDefault="001C1A97" w:rsidP="00D2570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F22F23" w:rsidRPr="00815501" w:rsidRDefault="00F22F23" w:rsidP="00F22F23">
      <w:pPr>
        <w:pStyle w:val="Standard"/>
        <w:rPr>
          <w:rFonts w:cs="Times New Roman"/>
        </w:rPr>
      </w:pPr>
    </w:p>
    <w:sectPr w:rsidR="00F22F23" w:rsidRPr="00815501" w:rsidSect="003072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3E8" w:rsidRDefault="008C73E8" w:rsidP="00F4730B">
      <w:r>
        <w:separator/>
      </w:r>
    </w:p>
  </w:endnote>
  <w:endnote w:type="continuationSeparator" w:id="0">
    <w:p w:rsidR="008C73E8" w:rsidRDefault="008C73E8" w:rsidP="00F4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iberation Mono">
    <w:altName w:val="MS Gothic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0B" w:rsidRDefault="00F473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0B" w:rsidRDefault="00F4730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0B" w:rsidRDefault="00F473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3E8" w:rsidRDefault="008C73E8" w:rsidP="00F4730B">
      <w:r>
        <w:separator/>
      </w:r>
    </w:p>
  </w:footnote>
  <w:footnote w:type="continuationSeparator" w:id="0">
    <w:p w:rsidR="008C73E8" w:rsidRDefault="008C73E8" w:rsidP="00F47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0B" w:rsidRDefault="00F473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0B" w:rsidRDefault="00F4730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0B" w:rsidRDefault="00F473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AB8"/>
    <w:multiLevelType w:val="hybridMultilevel"/>
    <w:tmpl w:val="D6228A06"/>
    <w:lvl w:ilvl="0" w:tplc="8DF68F6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48"/>
    <w:rsid w:val="0000108B"/>
    <w:rsid w:val="00011986"/>
    <w:rsid w:val="00016C62"/>
    <w:rsid w:val="00017025"/>
    <w:rsid w:val="00022472"/>
    <w:rsid w:val="00030E4D"/>
    <w:rsid w:val="00033ECC"/>
    <w:rsid w:val="00040392"/>
    <w:rsid w:val="00041A44"/>
    <w:rsid w:val="00052372"/>
    <w:rsid w:val="00052A22"/>
    <w:rsid w:val="0005495C"/>
    <w:rsid w:val="000554A7"/>
    <w:rsid w:val="00057A04"/>
    <w:rsid w:val="00061E94"/>
    <w:rsid w:val="000637C2"/>
    <w:rsid w:val="000640AE"/>
    <w:rsid w:val="000640F6"/>
    <w:rsid w:val="0007461E"/>
    <w:rsid w:val="00074785"/>
    <w:rsid w:val="00082E59"/>
    <w:rsid w:val="000841DB"/>
    <w:rsid w:val="00086211"/>
    <w:rsid w:val="000A05E8"/>
    <w:rsid w:val="000A32DB"/>
    <w:rsid w:val="000A5E46"/>
    <w:rsid w:val="000B056D"/>
    <w:rsid w:val="000D0F8D"/>
    <w:rsid w:val="000E45C2"/>
    <w:rsid w:val="000E5A36"/>
    <w:rsid w:val="000F212C"/>
    <w:rsid w:val="000F2BD4"/>
    <w:rsid w:val="000F2C3E"/>
    <w:rsid w:val="000F35BA"/>
    <w:rsid w:val="00104EA4"/>
    <w:rsid w:val="001227FC"/>
    <w:rsid w:val="00130220"/>
    <w:rsid w:val="001343E2"/>
    <w:rsid w:val="001445DC"/>
    <w:rsid w:val="001449E4"/>
    <w:rsid w:val="00147D1B"/>
    <w:rsid w:val="00155E0C"/>
    <w:rsid w:val="00167C64"/>
    <w:rsid w:val="0017128E"/>
    <w:rsid w:val="001712C7"/>
    <w:rsid w:val="00173479"/>
    <w:rsid w:val="001773F5"/>
    <w:rsid w:val="00183A3C"/>
    <w:rsid w:val="001855A0"/>
    <w:rsid w:val="00193341"/>
    <w:rsid w:val="001962A1"/>
    <w:rsid w:val="001970E1"/>
    <w:rsid w:val="001A20C8"/>
    <w:rsid w:val="001A48B1"/>
    <w:rsid w:val="001A4D44"/>
    <w:rsid w:val="001B42A9"/>
    <w:rsid w:val="001B641E"/>
    <w:rsid w:val="001C1A97"/>
    <w:rsid w:val="001C5848"/>
    <w:rsid w:val="001D2A48"/>
    <w:rsid w:val="001D37CE"/>
    <w:rsid w:val="001D3A4E"/>
    <w:rsid w:val="001D4C84"/>
    <w:rsid w:val="001D537A"/>
    <w:rsid w:val="001D6E1A"/>
    <w:rsid w:val="001D7805"/>
    <w:rsid w:val="001D7E21"/>
    <w:rsid w:val="001E0DA6"/>
    <w:rsid w:val="001E2C8A"/>
    <w:rsid w:val="001F08FA"/>
    <w:rsid w:val="001F2F8C"/>
    <w:rsid w:val="001F6282"/>
    <w:rsid w:val="001F76AF"/>
    <w:rsid w:val="00203D36"/>
    <w:rsid w:val="0021109C"/>
    <w:rsid w:val="00226D4C"/>
    <w:rsid w:val="00236960"/>
    <w:rsid w:val="0024174C"/>
    <w:rsid w:val="00242D61"/>
    <w:rsid w:val="00244BAF"/>
    <w:rsid w:val="00244CCF"/>
    <w:rsid w:val="002472FD"/>
    <w:rsid w:val="00255813"/>
    <w:rsid w:val="00272331"/>
    <w:rsid w:val="00272EE6"/>
    <w:rsid w:val="00274581"/>
    <w:rsid w:val="0027514E"/>
    <w:rsid w:val="0029042B"/>
    <w:rsid w:val="00294B6C"/>
    <w:rsid w:val="002A33B8"/>
    <w:rsid w:val="002A4882"/>
    <w:rsid w:val="002A5F71"/>
    <w:rsid w:val="002A7584"/>
    <w:rsid w:val="002D4FF7"/>
    <w:rsid w:val="002F0E75"/>
    <w:rsid w:val="00300E27"/>
    <w:rsid w:val="003030F1"/>
    <w:rsid w:val="0030376C"/>
    <w:rsid w:val="00305AE1"/>
    <w:rsid w:val="00305D25"/>
    <w:rsid w:val="00307258"/>
    <w:rsid w:val="00310C70"/>
    <w:rsid w:val="00312003"/>
    <w:rsid w:val="003267E0"/>
    <w:rsid w:val="003344D4"/>
    <w:rsid w:val="00336A72"/>
    <w:rsid w:val="003406F4"/>
    <w:rsid w:val="003415DF"/>
    <w:rsid w:val="003519AC"/>
    <w:rsid w:val="0035297B"/>
    <w:rsid w:val="003531B7"/>
    <w:rsid w:val="00353B44"/>
    <w:rsid w:val="0035770E"/>
    <w:rsid w:val="00360F06"/>
    <w:rsid w:val="003634BE"/>
    <w:rsid w:val="0036407C"/>
    <w:rsid w:val="003666D5"/>
    <w:rsid w:val="00371917"/>
    <w:rsid w:val="00372B8D"/>
    <w:rsid w:val="00377CA7"/>
    <w:rsid w:val="0038133E"/>
    <w:rsid w:val="003A6724"/>
    <w:rsid w:val="003A6AAB"/>
    <w:rsid w:val="003B50E0"/>
    <w:rsid w:val="003C0F87"/>
    <w:rsid w:val="003C1986"/>
    <w:rsid w:val="003C23D6"/>
    <w:rsid w:val="003C50D0"/>
    <w:rsid w:val="003D0DB5"/>
    <w:rsid w:val="003D1D10"/>
    <w:rsid w:val="003D2F09"/>
    <w:rsid w:val="003D6315"/>
    <w:rsid w:val="003E0C05"/>
    <w:rsid w:val="003E4DB2"/>
    <w:rsid w:val="003E5E76"/>
    <w:rsid w:val="003E7D35"/>
    <w:rsid w:val="003F29F8"/>
    <w:rsid w:val="00402883"/>
    <w:rsid w:val="00413304"/>
    <w:rsid w:val="004164B3"/>
    <w:rsid w:val="00420D08"/>
    <w:rsid w:val="00433A3E"/>
    <w:rsid w:val="00441AF5"/>
    <w:rsid w:val="00442BD9"/>
    <w:rsid w:val="00447C81"/>
    <w:rsid w:val="00452B7D"/>
    <w:rsid w:val="00454662"/>
    <w:rsid w:val="00462A8E"/>
    <w:rsid w:val="00473039"/>
    <w:rsid w:val="00480443"/>
    <w:rsid w:val="00484024"/>
    <w:rsid w:val="004843C4"/>
    <w:rsid w:val="004852E5"/>
    <w:rsid w:val="0048588E"/>
    <w:rsid w:val="00486306"/>
    <w:rsid w:val="00490763"/>
    <w:rsid w:val="004918C4"/>
    <w:rsid w:val="00496076"/>
    <w:rsid w:val="004964FA"/>
    <w:rsid w:val="004A76B8"/>
    <w:rsid w:val="004B5AE1"/>
    <w:rsid w:val="004B71C2"/>
    <w:rsid w:val="004C196D"/>
    <w:rsid w:val="004C1EE2"/>
    <w:rsid w:val="004C2C03"/>
    <w:rsid w:val="004C6ADF"/>
    <w:rsid w:val="004C7889"/>
    <w:rsid w:val="004D4F6E"/>
    <w:rsid w:val="004D77D2"/>
    <w:rsid w:val="004E1123"/>
    <w:rsid w:val="004E25D9"/>
    <w:rsid w:val="004F1017"/>
    <w:rsid w:val="004F3566"/>
    <w:rsid w:val="004F3E6A"/>
    <w:rsid w:val="004F744F"/>
    <w:rsid w:val="00502FCA"/>
    <w:rsid w:val="00516158"/>
    <w:rsid w:val="0052143A"/>
    <w:rsid w:val="00526E07"/>
    <w:rsid w:val="00527A4F"/>
    <w:rsid w:val="00527B09"/>
    <w:rsid w:val="00545025"/>
    <w:rsid w:val="00546DC9"/>
    <w:rsid w:val="00552A25"/>
    <w:rsid w:val="00553233"/>
    <w:rsid w:val="005566AD"/>
    <w:rsid w:val="0056146B"/>
    <w:rsid w:val="0056584C"/>
    <w:rsid w:val="00577352"/>
    <w:rsid w:val="00586609"/>
    <w:rsid w:val="00595449"/>
    <w:rsid w:val="00595C8D"/>
    <w:rsid w:val="005A5F92"/>
    <w:rsid w:val="005A7509"/>
    <w:rsid w:val="005B01C6"/>
    <w:rsid w:val="005B326C"/>
    <w:rsid w:val="005C0592"/>
    <w:rsid w:val="005C2065"/>
    <w:rsid w:val="005D5275"/>
    <w:rsid w:val="005E5F9B"/>
    <w:rsid w:val="005E661D"/>
    <w:rsid w:val="005F1CFE"/>
    <w:rsid w:val="005F6B32"/>
    <w:rsid w:val="005F7DAB"/>
    <w:rsid w:val="006014EA"/>
    <w:rsid w:val="00620DE6"/>
    <w:rsid w:val="00624E36"/>
    <w:rsid w:val="00645570"/>
    <w:rsid w:val="00650502"/>
    <w:rsid w:val="0065102B"/>
    <w:rsid w:val="00651D22"/>
    <w:rsid w:val="00652E9D"/>
    <w:rsid w:val="0065536A"/>
    <w:rsid w:val="00656FDA"/>
    <w:rsid w:val="00660520"/>
    <w:rsid w:val="00660E8D"/>
    <w:rsid w:val="00662F6F"/>
    <w:rsid w:val="00665E73"/>
    <w:rsid w:val="00673957"/>
    <w:rsid w:val="0067487F"/>
    <w:rsid w:val="00682B77"/>
    <w:rsid w:val="00693830"/>
    <w:rsid w:val="006A1DCD"/>
    <w:rsid w:val="006A6940"/>
    <w:rsid w:val="006B6E5D"/>
    <w:rsid w:val="006C2944"/>
    <w:rsid w:val="006C732A"/>
    <w:rsid w:val="006D1CD8"/>
    <w:rsid w:val="006D26F0"/>
    <w:rsid w:val="006D604A"/>
    <w:rsid w:val="006E12AD"/>
    <w:rsid w:val="006E3826"/>
    <w:rsid w:val="006E39F3"/>
    <w:rsid w:val="006E3A30"/>
    <w:rsid w:val="006F4BC8"/>
    <w:rsid w:val="00707352"/>
    <w:rsid w:val="00716C65"/>
    <w:rsid w:val="0071741E"/>
    <w:rsid w:val="0071746C"/>
    <w:rsid w:val="00744B06"/>
    <w:rsid w:val="00747A93"/>
    <w:rsid w:val="00757C5F"/>
    <w:rsid w:val="007641E1"/>
    <w:rsid w:val="00770F98"/>
    <w:rsid w:val="007816C7"/>
    <w:rsid w:val="007849FB"/>
    <w:rsid w:val="00787638"/>
    <w:rsid w:val="00796BAB"/>
    <w:rsid w:val="00796DDE"/>
    <w:rsid w:val="007A0C4A"/>
    <w:rsid w:val="007A1848"/>
    <w:rsid w:val="007A1A87"/>
    <w:rsid w:val="007A5949"/>
    <w:rsid w:val="007A5A2A"/>
    <w:rsid w:val="007B12C1"/>
    <w:rsid w:val="007B1B7D"/>
    <w:rsid w:val="007B4CAC"/>
    <w:rsid w:val="007C48F3"/>
    <w:rsid w:val="007C642B"/>
    <w:rsid w:val="007C6746"/>
    <w:rsid w:val="007D0882"/>
    <w:rsid w:val="007D1C7E"/>
    <w:rsid w:val="007D5480"/>
    <w:rsid w:val="007F27B9"/>
    <w:rsid w:val="0080142A"/>
    <w:rsid w:val="008137BC"/>
    <w:rsid w:val="00815501"/>
    <w:rsid w:val="00816ED0"/>
    <w:rsid w:val="00816FB6"/>
    <w:rsid w:val="00826ADD"/>
    <w:rsid w:val="00832BDF"/>
    <w:rsid w:val="00841EB6"/>
    <w:rsid w:val="00842DCA"/>
    <w:rsid w:val="0084593F"/>
    <w:rsid w:val="00853A83"/>
    <w:rsid w:val="008560AA"/>
    <w:rsid w:val="00866335"/>
    <w:rsid w:val="00866C16"/>
    <w:rsid w:val="00881817"/>
    <w:rsid w:val="0088480E"/>
    <w:rsid w:val="00884FF1"/>
    <w:rsid w:val="00885CA6"/>
    <w:rsid w:val="008922E4"/>
    <w:rsid w:val="00894ED4"/>
    <w:rsid w:val="008A5E83"/>
    <w:rsid w:val="008B0DE9"/>
    <w:rsid w:val="008B4CD7"/>
    <w:rsid w:val="008B5EE4"/>
    <w:rsid w:val="008B67BF"/>
    <w:rsid w:val="008B747E"/>
    <w:rsid w:val="008C5272"/>
    <w:rsid w:val="008C73E8"/>
    <w:rsid w:val="008D46F3"/>
    <w:rsid w:val="008D4759"/>
    <w:rsid w:val="008D6EAC"/>
    <w:rsid w:val="008E3AA8"/>
    <w:rsid w:val="008E5CD9"/>
    <w:rsid w:val="008F6B24"/>
    <w:rsid w:val="008F7B0F"/>
    <w:rsid w:val="00915EA8"/>
    <w:rsid w:val="009171E0"/>
    <w:rsid w:val="00922C68"/>
    <w:rsid w:val="00932D1E"/>
    <w:rsid w:val="00934686"/>
    <w:rsid w:val="00940498"/>
    <w:rsid w:val="00944936"/>
    <w:rsid w:val="009622F5"/>
    <w:rsid w:val="00967BB4"/>
    <w:rsid w:val="00971706"/>
    <w:rsid w:val="00972883"/>
    <w:rsid w:val="0097573F"/>
    <w:rsid w:val="009830A3"/>
    <w:rsid w:val="009858FE"/>
    <w:rsid w:val="009958CC"/>
    <w:rsid w:val="00995C35"/>
    <w:rsid w:val="00996842"/>
    <w:rsid w:val="00997448"/>
    <w:rsid w:val="009A4FA6"/>
    <w:rsid w:val="009B14A5"/>
    <w:rsid w:val="009B2CDC"/>
    <w:rsid w:val="009E460E"/>
    <w:rsid w:val="009E5B2F"/>
    <w:rsid w:val="009E64EE"/>
    <w:rsid w:val="009F5423"/>
    <w:rsid w:val="00A03DF7"/>
    <w:rsid w:val="00A10F30"/>
    <w:rsid w:val="00A1798F"/>
    <w:rsid w:val="00A31497"/>
    <w:rsid w:val="00A34265"/>
    <w:rsid w:val="00A43B41"/>
    <w:rsid w:val="00A67924"/>
    <w:rsid w:val="00A749CC"/>
    <w:rsid w:val="00A830A1"/>
    <w:rsid w:val="00A832DD"/>
    <w:rsid w:val="00A83FB2"/>
    <w:rsid w:val="00A84DA4"/>
    <w:rsid w:val="00A87382"/>
    <w:rsid w:val="00A92ED3"/>
    <w:rsid w:val="00A9409D"/>
    <w:rsid w:val="00A9475E"/>
    <w:rsid w:val="00A94A4C"/>
    <w:rsid w:val="00AA173E"/>
    <w:rsid w:val="00AB36D6"/>
    <w:rsid w:val="00AC0721"/>
    <w:rsid w:val="00AC422D"/>
    <w:rsid w:val="00AC4813"/>
    <w:rsid w:val="00AC5917"/>
    <w:rsid w:val="00AD428D"/>
    <w:rsid w:val="00AE4EBD"/>
    <w:rsid w:val="00AE5134"/>
    <w:rsid w:val="00AE6AA1"/>
    <w:rsid w:val="00AE722E"/>
    <w:rsid w:val="00B038AC"/>
    <w:rsid w:val="00B15AD7"/>
    <w:rsid w:val="00B17173"/>
    <w:rsid w:val="00B22DFD"/>
    <w:rsid w:val="00B23BD9"/>
    <w:rsid w:val="00B23EA1"/>
    <w:rsid w:val="00B27CAE"/>
    <w:rsid w:val="00B4037C"/>
    <w:rsid w:val="00B436E6"/>
    <w:rsid w:val="00B466D9"/>
    <w:rsid w:val="00B46C48"/>
    <w:rsid w:val="00B51820"/>
    <w:rsid w:val="00B5279F"/>
    <w:rsid w:val="00B67874"/>
    <w:rsid w:val="00B752DB"/>
    <w:rsid w:val="00B75722"/>
    <w:rsid w:val="00B77980"/>
    <w:rsid w:val="00B92BAB"/>
    <w:rsid w:val="00BA5486"/>
    <w:rsid w:val="00BA5509"/>
    <w:rsid w:val="00BB76C2"/>
    <w:rsid w:val="00BC0F7A"/>
    <w:rsid w:val="00BC15EF"/>
    <w:rsid w:val="00BC2FD5"/>
    <w:rsid w:val="00BC7F71"/>
    <w:rsid w:val="00BE7347"/>
    <w:rsid w:val="00C0028F"/>
    <w:rsid w:val="00C1067D"/>
    <w:rsid w:val="00C11669"/>
    <w:rsid w:val="00C17B68"/>
    <w:rsid w:val="00C20914"/>
    <w:rsid w:val="00C26CF9"/>
    <w:rsid w:val="00C304B8"/>
    <w:rsid w:val="00C310D8"/>
    <w:rsid w:val="00C31A79"/>
    <w:rsid w:val="00C34831"/>
    <w:rsid w:val="00C362A9"/>
    <w:rsid w:val="00C53DA5"/>
    <w:rsid w:val="00C605F7"/>
    <w:rsid w:val="00C6252D"/>
    <w:rsid w:val="00C70CBD"/>
    <w:rsid w:val="00C7334A"/>
    <w:rsid w:val="00C8392A"/>
    <w:rsid w:val="00C84454"/>
    <w:rsid w:val="00C94606"/>
    <w:rsid w:val="00C9706E"/>
    <w:rsid w:val="00CA0CD1"/>
    <w:rsid w:val="00CA2415"/>
    <w:rsid w:val="00CA25C4"/>
    <w:rsid w:val="00CA516C"/>
    <w:rsid w:val="00CA574E"/>
    <w:rsid w:val="00CA745A"/>
    <w:rsid w:val="00CA7874"/>
    <w:rsid w:val="00CB1A20"/>
    <w:rsid w:val="00CB67A7"/>
    <w:rsid w:val="00CC7ECA"/>
    <w:rsid w:val="00CD0EEE"/>
    <w:rsid w:val="00CE2120"/>
    <w:rsid w:val="00CE34F2"/>
    <w:rsid w:val="00D00D4A"/>
    <w:rsid w:val="00D02111"/>
    <w:rsid w:val="00D0292E"/>
    <w:rsid w:val="00D20071"/>
    <w:rsid w:val="00D22326"/>
    <w:rsid w:val="00D22B7E"/>
    <w:rsid w:val="00D2570E"/>
    <w:rsid w:val="00D3141D"/>
    <w:rsid w:val="00D33DB8"/>
    <w:rsid w:val="00D342EC"/>
    <w:rsid w:val="00D37CEF"/>
    <w:rsid w:val="00D438CA"/>
    <w:rsid w:val="00D46FAC"/>
    <w:rsid w:val="00D55BBC"/>
    <w:rsid w:val="00D56085"/>
    <w:rsid w:val="00D718AF"/>
    <w:rsid w:val="00D7232A"/>
    <w:rsid w:val="00D73366"/>
    <w:rsid w:val="00D73A78"/>
    <w:rsid w:val="00D740F3"/>
    <w:rsid w:val="00D741A0"/>
    <w:rsid w:val="00D77930"/>
    <w:rsid w:val="00D82AB9"/>
    <w:rsid w:val="00D87B44"/>
    <w:rsid w:val="00D90B2E"/>
    <w:rsid w:val="00DA4524"/>
    <w:rsid w:val="00DA6BFF"/>
    <w:rsid w:val="00DC776B"/>
    <w:rsid w:val="00DD17AB"/>
    <w:rsid w:val="00DD2CF7"/>
    <w:rsid w:val="00DD2D2B"/>
    <w:rsid w:val="00DD4F47"/>
    <w:rsid w:val="00DE1027"/>
    <w:rsid w:val="00DE1CA2"/>
    <w:rsid w:val="00DE64A4"/>
    <w:rsid w:val="00DF02C0"/>
    <w:rsid w:val="00DF5364"/>
    <w:rsid w:val="00DF7348"/>
    <w:rsid w:val="00E0339E"/>
    <w:rsid w:val="00E038C1"/>
    <w:rsid w:val="00E240C6"/>
    <w:rsid w:val="00E2691B"/>
    <w:rsid w:val="00E40180"/>
    <w:rsid w:val="00E460B1"/>
    <w:rsid w:val="00E5137B"/>
    <w:rsid w:val="00E5254D"/>
    <w:rsid w:val="00E558E5"/>
    <w:rsid w:val="00E5631E"/>
    <w:rsid w:val="00E56CBA"/>
    <w:rsid w:val="00E60A5E"/>
    <w:rsid w:val="00E61CAA"/>
    <w:rsid w:val="00E62FC4"/>
    <w:rsid w:val="00E671B3"/>
    <w:rsid w:val="00E70C08"/>
    <w:rsid w:val="00E74982"/>
    <w:rsid w:val="00E76429"/>
    <w:rsid w:val="00E84010"/>
    <w:rsid w:val="00E97DED"/>
    <w:rsid w:val="00EB0A1D"/>
    <w:rsid w:val="00EC515F"/>
    <w:rsid w:val="00EC5CD5"/>
    <w:rsid w:val="00EC6B86"/>
    <w:rsid w:val="00ED413E"/>
    <w:rsid w:val="00EF4579"/>
    <w:rsid w:val="00EF590B"/>
    <w:rsid w:val="00EF667A"/>
    <w:rsid w:val="00F01849"/>
    <w:rsid w:val="00F05BBC"/>
    <w:rsid w:val="00F07164"/>
    <w:rsid w:val="00F22055"/>
    <w:rsid w:val="00F22F23"/>
    <w:rsid w:val="00F23A98"/>
    <w:rsid w:val="00F25FB0"/>
    <w:rsid w:val="00F26E2B"/>
    <w:rsid w:val="00F30641"/>
    <w:rsid w:val="00F34615"/>
    <w:rsid w:val="00F40E23"/>
    <w:rsid w:val="00F41DA5"/>
    <w:rsid w:val="00F436CB"/>
    <w:rsid w:val="00F44014"/>
    <w:rsid w:val="00F47014"/>
    <w:rsid w:val="00F4730B"/>
    <w:rsid w:val="00F50845"/>
    <w:rsid w:val="00F670DF"/>
    <w:rsid w:val="00F708EC"/>
    <w:rsid w:val="00F74841"/>
    <w:rsid w:val="00F753A1"/>
    <w:rsid w:val="00F80715"/>
    <w:rsid w:val="00F824DE"/>
    <w:rsid w:val="00F828F0"/>
    <w:rsid w:val="00F84E68"/>
    <w:rsid w:val="00F8546B"/>
    <w:rsid w:val="00F87F7B"/>
    <w:rsid w:val="00F91805"/>
    <w:rsid w:val="00F932DC"/>
    <w:rsid w:val="00FA5519"/>
    <w:rsid w:val="00FA775A"/>
    <w:rsid w:val="00FB0D52"/>
    <w:rsid w:val="00FB3A20"/>
    <w:rsid w:val="00FC39E0"/>
    <w:rsid w:val="00FC3D2B"/>
    <w:rsid w:val="00FD57BE"/>
    <w:rsid w:val="00FD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DFF16-7635-46EA-8233-FDFAE2EE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D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974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0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06E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47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730B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47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730B"/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FB0D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BC0F7A"/>
    <w:pPr>
      <w:suppressAutoHyphens w:val="0"/>
      <w:spacing w:after="300"/>
    </w:pPr>
    <w:rPr>
      <w:rFonts w:ascii="inherit" w:hAnsi="inherit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8588E"/>
    <w:rPr>
      <w:b/>
      <w:bCs/>
    </w:rPr>
  </w:style>
  <w:style w:type="paragraph" w:customStyle="1" w:styleId="PreformattedText">
    <w:name w:val="Preformatted Text"/>
    <w:basedOn w:val="Standard"/>
    <w:rsid w:val="00502FCA"/>
    <w:pPr>
      <w:widowControl/>
    </w:pPr>
    <w:rPr>
      <w:rFonts w:ascii="Liberation Mono" w:eastAsia="NSimSun" w:hAnsi="Liberation Mono" w:cs="Liberation Mono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1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0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2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50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75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Kasperek</dc:creator>
  <cp:lastModifiedBy>Aniela Kutyla</cp:lastModifiedBy>
  <cp:revision>10</cp:revision>
  <cp:lastPrinted>2023-01-24T13:03:00Z</cp:lastPrinted>
  <dcterms:created xsi:type="dcterms:W3CDTF">2023-01-30T11:53:00Z</dcterms:created>
  <dcterms:modified xsi:type="dcterms:W3CDTF">2023-02-08T09:35:00Z</dcterms:modified>
</cp:coreProperties>
</file>