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B518" w14:textId="3969AE90" w:rsidR="00BB08D4" w:rsidRPr="00FE42B1" w:rsidRDefault="00CC3CE1" w:rsidP="009D6A79">
      <w:pPr>
        <w:pStyle w:val="Nagwek1"/>
        <w:tabs>
          <w:tab w:val="left" w:pos="708"/>
          <w:tab w:val="left" w:pos="7109"/>
        </w:tabs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0" w:name="_GoBack"/>
      <w:bookmarkEnd w:id="0"/>
      <w:r>
        <w:rPr>
          <w:b w:val="0"/>
          <w:i/>
          <w:sz w:val="24"/>
          <w:szCs w:val="24"/>
        </w:rPr>
        <w:tab/>
      </w:r>
      <w:r w:rsidR="00200456">
        <w:rPr>
          <w:b w:val="0"/>
          <w:i/>
          <w:sz w:val="24"/>
          <w:szCs w:val="24"/>
        </w:rPr>
        <w:tab/>
      </w:r>
      <w:r w:rsidR="00EF474C">
        <w:rPr>
          <w:b w:val="0"/>
          <w:i/>
          <w:sz w:val="24"/>
          <w:szCs w:val="24"/>
        </w:rPr>
        <w:t>- projekt-</w:t>
      </w:r>
    </w:p>
    <w:p w14:paraId="5C011A75" w14:textId="50E9EE59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UCHWAŁA Nr </w:t>
      </w:r>
      <w:r w:rsidR="005C7BB8">
        <w:rPr>
          <w:b/>
          <w:sz w:val="24"/>
          <w:szCs w:val="24"/>
        </w:rPr>
        <w:t xml:space="preserve"> </w:t>
      </w:r>
      <w:r w:rsidR="00E77F8C">
        <w:rPr>
          <w:b/>
          <w:sz w:val="24"/>
          <w:szCs w:val="24"/>
        </w:rPr>
        <w:t>L</w:t>
      </w:r>
      <w:r w:rsidR="00EF474C">
        <w:rPr>
          <w:b/>
          <w:sz w:val="24"/>
          <w:szCs w:val="24"/>
        </w:rPr>
        <w:t>XII</w:t>
      </w:r>
      <w:r w:rsidR="00FE42B1">
        <w:rPr>
          <w:b/>
          <w:sz w:val="24"/>
          <w:szCs w:val="24"/>
        </w:rPr>
        <w:t>I</w:t>
      </w:r>
      <w:r w:rsidR="005C7BB8">
        <w:rPr>
          <w:b/>
          <w:sz w:val="24"/>
          <w:szCs w:val="24"/>
        </w:rPr>
        <w:t>/</w:t>
      </w:r>
      <w:r w:rsidR="00EF474C">
        <w:rPr>
          <w:b/>
          <w:sz w:val="24"/>
          <w:szCs w:val="24"/>
        </w:rPr>
        <w:t xml:space="preserve">   </w:t>
      </w:r>
      <w:r w:rsidR="005C7BB8">
        <w:rPr>
          <w:b/>
          <w:sz w:val="24"/>
          <w:szCs w:val="24"/>
        </w:rPr>
        <w:t>/202</w:t>
      </w:r>
      <w:r w:rsidR="00EF474C">
        <w:rPr>
          <w:b/>
          <w:sz w:val="24"/>
          <w:szCs w:val="24"/>
        </w:rPr>
        <w:t>3</w:t>
      </w:r>
    </w:p>
    <w:p w14:paraId="3160D1F2" w14:textId="77777777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RADY MIEJSKIEJ W STALOWEJ WOLI</w:t>
      </w:r>
    </w:p>
    <w:p w14:paraId="747B0177" w14:textId="634EE5F2" w:rsidR="00BB08D4" w:rsidRDefault="00BB08D4" w:rsidP="00165193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z dnia </w:t>
      </w:r>
      <w:r w:rsidR="00EF474C">
        <w:rPr>
          <w:b/>
          <w:sz w:val="24"/>
          <w:szCs w:val="24"/>
        </w:rPr>
        <w:t>30 marca</w:t>
      </w:r>
      <w:r w:rsidR="00E77F8C">
        <w:rPr>
          <w:b/>
          <w:sz w:val="24"/>
          <w:szCs w:val="24"/>
        </w:rPr>
        <w:t xml:space="preserve"> 202</w:t>
      </w:r>
      <w:r w:rsidR="00EF474C">
        <w:rPr>
          <w:b/>
          <w:sz w:val="24"/>
          <w:szCs w:val="24"/>
        </w:rPr>
        <w:t>3</w:t>
      </w:r>
      <w:r w:rsidR="005C7BB8">
        <w:rPr>
          <w:b/>
          <w:sz w:val="24"/>
          <w:szCs w:val="24"/>
        </w:rPr>
        <w:t>r.</w:t>
      </w:r>
    </w:p>
    <w:p w14:paraId="0E16CC27" w14:textId="77777777" w:rsidR="005C7BB8" w:rsidRPr="00EA2288" w:rsidRDefault="005C7BB8" w:rsidP="00165193">
      <w:pPr>
        <w:spacing w:line="360" w:lineRule="auto"/>
        <w:jc w:val="center"/>
        <w:rPr>
          <w:b/>
          <w:sz w:val="24"/>
          <w:szCs w:val="24"/>
        </w:rPr>
      </w:pPr>
    </w:p>
    <w:p w14:paraId="2DF41AD5" w14:textId="6E4059DD" w:rsidR="00BB08D4" w:rsidRDefault="00F64751" w:rsidP="004D1CFB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w sprawie </w:t>
      </w:r>
      <w:r w:rsidR="00624F49" w:rsidRPr="001B480D">
        <w:rPr>
          <w:b/>
          <w:sz w:val="24"/>
          <w:szCs w:val="24"/>
        </w:rPr>
        <w:t>rozpatrzenia wniosku</w:t>
      </w:r>
    </w:p>
    <w:p w14:paraId="35C46028" w14:textId="77777777" w:rsidR="004D1CFB" w:rsidRPr="00B70676" w:rsidRDefault="004D1CFB" w:rsidP="004D1CFB">
      <w:pPr>
        <w:spacing w:line="360" w:lineRule="auto"/>
        <w:jc w:val="center"/>
        <w:rPr>
          <w:b/>
          <w:sz w:val="24"/>
          <w:szCs w:val="24"/>
        </w:rPr>
      </w:pPr>
    </w:p>
    <w:p w14:paraId="08B626BD" w14:textId="61188408" w:rsidR="00BB08D4" w:rsidRPr="00EA2288" w:rsidRDefault="00FE42B1" w:rsidP="00BB08D4">
      <w:pPr>
        <w:spacing w:line="360" w:lineRule="auto"/>
        <w:jc w:val="both"/>
        <w:rPr>
          <w:sz w:val="24"/>
          <w:szCs w:val="24"/>
        </w:rPr>
      </w:pPr>
      <w:r w:rsidRPr="00FE42B1">
        <w:rPr>
          <w:sz w:val="24"/>
          <w:szCs w:val="24"/>
        </w:rPr>
        <w:t>Na podstawie art. 18b ust. 1 ustawy z dnia 8 marca 1990 r. o samorządzie gminnym (</w:t>
      </w:r>
      <w:r w:rsidR="00EF474C">
        <w:rPr>
          <w:sz w:val="24"/>
          <w:szCs w:val="24"/>
        </w:rPr>
        <w:t xml:space="preserve">t.j. </w:t>
      </w:r>
      <w:r w:rsidRPr="00FE42B1">
        <w:rPr>
          <w:sz w:val="24"/>
          <w:szCs w:val="24"/>
        </w:rPr>
        <w:t>Dz. U. z 202</w:t>
      </w:r>
      <w:r w:rsidR="00EF474C">
        <w:rPr>
          <w:sz w:val="24"/>
          <w:szCs w:val="24"/>
        </w:rPr>
        <w:t>3</w:t>
      </w:r>
      <w:r w:rsidRPr="00FE42B1">
        <w:rPr>
          <w:sz w:val="24"/>
          <w:szCs w:val="24"/>
        </w:rPr>
        <w:t xml:space="preserve"> r. poz. </w:t>
      </w:r>
      <w:r w:rsidR="00EF474C">
        <w:rPr>
          <w:sz w:val="24"/>
          <w:szCs w:val="24"/>
        </w:rPr>
        <w:t>40</w:t>
      </w:r>
      <w:r w:rsidRPr="00FE42B1">
        <w:rPr>
          <w:sz w:val="24"/>
          <w:szCs w:val="24"/>
        </w:rPr>
        <w:t>), § 94b Statutu Miasta Stalowej Woli (Dz. Urz. Woj. Podkarpackiego z 2007 r., Nr 61, poz. 1540 ze zm.) oraz art. 223 § 1, 241 i 247 ustawy z dnia 14 czerwca 1960 r. Kodeks postępowania administracyjnego (Dz. U. z 2021 r., poz. 735  ze zm.).</w:t>
      </w:r>
    </w:p>
    <w:p w14:paraId="6BE89036" w14:textId="77777777" w:rsidR="00881EBE" w:rsidRPr="00EA2288" w:rsidRDefault="00881EBE" w:rsidP="00BB08D4">
      <w:pPr>
        <w:spacing w:line="360" w:lineRule="auto"/>
        <w:jc w:val="center"/>
        <w:rPr>
          <w:b/>
          <w:sz w:val="24"/>
          <w:szCs w:val="24"/>
        </w:rPr>
      </w:pPr>
    </w:p>
    <w:p w14:paraId="39EF3FE6" w14:textId="1800A5E2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uchwala się, co następuje:</w:t>
      </w:r>
    </w:p>
    <w:p w14:paraId="43D45889" w14:textId="77777777" w:rsidR="00F77888" w:rsidRPr="00EA2288" w:rsidRDefault="00F77888" w:rsidP="00BB08D4">
      <w:pPr>
        <w:spacing w:line="360" w:lineRule="auto"/>
        <w:jc w:val="center"/>
        <w:rPr>
          <w:b/>
          <w:sz w:val="24"/>
          <w:szCs w:val="24"/>
        </w:rPr>
      </w:pPr>
    </w:p>
    <w:p w14:paraId="3B244B17" w14:textId="11ADD33B" w:rsidR="00812A7E" w:rsidRDefault="00AA1D15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1.</w:t>
      </w:r>
    </w:p>
    <w:p w14:paraId="11B746BB" w14:textId="43731CB0" w:rsidR="00302872" w:rsidRPr="00302872" w:rsidRDefault="00416074" w:rsidP="00302872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ind w:left="284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416074">
        <w:rPr>
          <w:sz w:val="24"/>
          <w:szCs w:val="24"/>
        </w:rPr>
        <w:t xml:space="preserve">Wniosek </w:t>
      </w:r>
      <w:r w:rsidRPr="00416074">
        <w:rPr>
          <w:rFonts w:eastAsia="SimSun" w:cs="Mangal"/>
          <w:kern w:val="3"/>
          <w:sz w:val="24"/>
          <w:szCs w:val="24"/>
          <w:lang w:eastAsia="zh-CN" w:bidi="hi-IN"/>
        </w:rPr>
        <w:t xml:space="preserve">Stowarzyszenia  „Nasze Miasto z dnia </w:t>
      </w:r>
      <w:r w:rsidR="00EF474C">
        <w:rPr>
          <w:rFonts w:eastAsia="SimSun" w:cs="Mangal"/>
          <w:kern w:val="3"/>
          <w:sz w:val="24"/>
          <w:szCs w:val="24"/>
          <w:lang w:eastAsia="zh-CN" w:bidi="hi-IN"/>
        </w:rPr>
        <w:t xml:space="preserve">27 lutego </w:t>
      </w:r>
      <w:r w:rsidRPr="00416074">
        <w:rPr>
          <w:rFonts w:eastAsia="SimSun" w:cs="Mangal"/>
          <w:kern w:val="3"/>
          <w:sz w:val="24"/>
          <w:szCs w:val="24"/>
          <w:lang w:eastAsia="zh-CN" w:bidi="hi-IN"/>
        </w:rPr>
        <w:t xml:space="preserve"> 202</w:t>
      </w:r>
      <w:r w:rsidR="00EF474C">
        <w:rPr>
          <w:rFonts w:eastAsia="SimSun" w:cs="Mangal"/>
          <w:kern w:val="3"/>
          <w:sz w:val="24"/>
          <w:szCs w:val="24"/>
          <w:lang w:eastAsia="zh-CN" w:bidi="hi-IN"/>
        </w:rPr>
        <w:t>3</w:t>
      </w:r>
      <w:r w:rsidRPr="00416074">
        <w:rPr>
          <w:rFonts w:eastAsia="SimSun" w:cs="Mangal"/>
          <w:kern w:val="3"/>
          <w:sz w:val="24"/>
          <w:szCs w:val="24"/>
          <w:lang w:eastAsia="zh-CN" w:bidi="hi-IN"/>
        </w:rPr>
        <w:t>r.</w:t>
      </w:r>
      <w:r w:rsidR="00EF474C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 w:rsidRPr="00416074">
        <w:rPr>
          <w:rFonts w:eastAsia="SimSun" w:cs="Mangal"/>
          <w:kern w:val="3"/>
          <w:sz w:val="24"/>
          <w:szCs w:val="24"/>
          <w:lang w:eastAsia="zh-CN" w:bidi="hi-IN"/>
        </w:rPr>
        <w:t xml:space="preserve">o </w:t>
      </w:r>
      <w:r w:rsidR="00B00B4F">
        <w:rPr>
          <w:rFonts w:eastAsia="SimSun" w:cs="Mangal"/>
          <w:kern w:val="3"/>
          <w:sz w:val="24"/>
          <w:szCs w:val="24"/>
          <w:lang w:eastAsia="zh-CN" w:bidi="hi-IN"/>
        </w:rPr>
        <w:t>niezwłoczne uporządkowanie/zaktualizowanie informacji oraz prawidłowe oznakowanie przez Urząd Miasta pomników przyrody w Stalowej Woli</w:t>
      </w:r>
      <w:r w:rsidRPr="00416074">
        <w:rPr>
          <w:sz w:val="24"/>
          <w:szCs w:val="24"/>
        </w:rPr>
        <w:t>, uznaje się za niezasługujący na uwzględnienie.</w:t>
      </w:r>
    </w:p>
    <w:p w14:paraId="1CBECABC" w14:textId="317FDFBE" w:rsidR="004C1F1E" w:rsidRPr="00302872" w:rsidRDefault="00FE42B1" w:rsidP="00302872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ind w:left="284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302872">
        <w:rPr>
          <w:sz w:val="24"/>
          <w:szCs w:val="24"/>
        </w:rPr>
        <w:t>U</w:t>
      </w:r>
      <w:r w:rsidR="004C1F1E" w:rsidRPr="00302872">
        <w:rPr>
          <w:sz w:val="24"/>
          <w:szCs w:val="24"/>
        </w:rPr>
        <w:t xml:space="preserve">zasadnienie dla sposobu rozpatrzenia </w:t>
      </w:r>
      <w:r w:rsidR="00B947E0" w:rsidRPr="00302872">
        <w:rPr>
          <w:sz w:val="24"/>
          <w:szCs w:val="24"/>
        </w:rPr>
        <w:t>wniosku</w:t>
      </w:r>
      <w:r w:rsidR="004C1F1E" w:rsidRPr="00302872">
        <w:rPr>
          <w:sz w:val="24"/>
          <w:szCs w:val="24"/>
        </w:rPr>
        <w:t xml:space="preserve"> stanowi załącznik do uchwały.</w:t>
      </w:r>
    </w:p>
    <w:p w14:paraId="2B2C99F4" w14:textId="77777777" w:rsidR="00812A7E" w:rsidRPr="00B70676" w:rsidRDefault="00812A7E" w:rsidP="00AA1D15">
      <w:pPr>
        <w:spacing w:line="360" w:lineRule="auto"/>
        <w:ind w:left="284" w:firstLine="424"/>
        <w:jc w:val="both"/>
        <w:rPr>
          <w:sz w:val="24"/>
          <w:szCs w:val="24"/>
        </w:rPr>
      </w:pPr>
    </w:p>
    <w:p w14:paraId="49B6FB27" w14:textId="0BCDD792" w:rsidR="00812A7E" w:rsidRPr="00E62DD8" w:rsidRDefault="00A35794" w:rsidP="00EA2288">
      <w:pPr>
        <w:spacing w:line="360" w:lineRule="auto"/>
        <w:jc w:val="center"/>
        <w:rPr>
          <w:b/>
          <w:sz w:val="24"/>
          <w:szCs w:val="24"/>
        </w:rPr>
      </w:pPr>
      <w:r w:rsidRPr="00E62DD8">
        <w:rPr>
          <w:b/>
          <w:sz w:val="24"/>
          <w:szCs w:val="24"/>
        </w:rPr>
        <w:t>§ 2.</w:t>
      </w:r>
    </w:p>
    <w:p w14:paraId="3D6E9339" w14:textId="53DCA04E" w:rsidR="00812A7E" w:rsidRPr="00E62DD8" w:rsidRDefault="00E62DD8" w:rsidP="00E62DD8">
      <w:pPr>
        <w:spacing w:line="360" w:lineRule="auto"/>
        <w:jc w:val="both"/>
        <w:rPr>
          <w:b/>
          <w:sz w:val="24"/>
          <w:szCs w:val="24"/>
        </w:rPr>
      </w:pPr>
      <w:r w:rsidRPr="00E62DD8">
        <w:rPr>
          <w:sz w:val="24"/>
          <w:szCs w:val="24"/>
        </w:rPr>
        <w:t xml:space="preserve">W wykonaniu niniejszej uchwały Przewodniczący Rady Miejskiej </w:t>
      </w:r>
      <w:r w:rsidR="00C62EFB">
        <w:rPr>
          <w:sz w:val="24"/>
          <w:szCs w:val="24"/>
        </w:rPr>
        <w:t xml:space="preserve">w Stalowej Woli </w:t>
      </w:r>
      <w:r w:rsidRPr="00E62DD8">
        <w:rPr>
          <w:sz w:val="24"/>
          <w:szCs w:val="24"/>
        </w:rPr>
        <w:t>zawiadomi Wnioskodawcę o sposobie załatwienia wniosku przez Radę.</w:t>
      </w:r>
    </w:p>
    <w:p w14:paraId="4F9C942C" w14:textId="77777777" w:rsidR="00E62DD8" w:rsidRDefault="00E62DD8" w:rsidP="00EA2288">
      <w:pPr>
        <w:spacing w:line="360" w:lineRule="auto"/>
        <w:jc w:val="center"/>
        <w:rPr>
          <w:b/>
          <w:sz w:val="24"/>
          <w:szCs w:val="24"/>
        </w:rPr>
      </w:pPr>
    </w:p>
    <w:p w14:paraId="2709AEB6" w14:textId="4337D2BE" w:rsidR="00812A7E" w:rsidRPr="00EA2288" w:rsidRDefault="004C1F1E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3</w:t>
      </w:r>
      <w:r w:rsidR="00A35794" w:rsidRPr="00EA2288">
        <w:rPr>
          <w:b/>
          <w:sz w:val="24"/>
          <w:szCs w:val="24"/>
        </w:rPr>
        <w:t>.</w:t>
      </w:r>
    </w:p>
    <w:p w14:paraId="05D47E17" w14:textId="5612B72A" w:rsidR="004C1F1E" w:rsidRPr="00EA2288" w:rsidRDefault="004C1F1E" w:rsidP="005C7BB8">
      <w:pPr>
        <w:spacing w:line="360" w:lineRule="auto"/>
        <w:jc w:val="both"/>
        <w:rPr>
          <w:b/>
          <w:sz w:val="24"/>
          <w:szCs w:val="24"/>
        </w:rPr>
      </w:pPr>
      <w:r w:rsidRPr="00EA2288">
        <w:rPr>
          <w:sz w:val="24"/>
          <w:szCs w:val="24"/>
        </w:rPr>
        <w:t>Uchwała wchodzi w życie z dniem podjęcia.</w:t>
      </w:r>
    </w:p>
    <w:p w14:paraId="43F5FF16" w14:textId="77777777" w:rsidR="00301238" w:rsidRDefault="00260A71" w:rsidP="00473B5F">
      <w:pPr>
        <w:rPr>
          <w:sz w:val="24"/>
          <w:szCs w:val="24"/>
        </w:rPr>
      </w:pPr>
      <w:r>
        <w:tab/>
      </w:r>
    </w:p>
    <w:p w14:paraId="017A3B77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697AE67A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3DB7AFAD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3E50DF05" w14:textId="4ECC92F7" w:rsidR="00B70676" w:rsidRDefault="00B70676" w:rsidP="00FE42B1">
      <w:pPr>
        <w:rPr>
          <w:sz w:val="24"/>
          <w:szCs w:val="24"/>
        </w:rPr>
      </w:pPr>
    </w:p>
    <w:p w14:paraId="192EE2ED" w14:textId="77777777" w:rsidR="00FE42B1" w:rsidRDefault="00FE42B1" w:rsidP="00FE42B1">
      <w:pPr>
        <w:rPr>
          <w:sz w:val="24"/>
          <w:szCs w:val="24"/>
        </w:rPr>
      </w:pPr>
    </w:p>
    <w:p w14:paraId="767E927A" w14:textId="77777777" w:rsidR="00302872" w:rsidRDefault="00302872" w:rsidP="00854E95">
      <w:pPr>
        <w:ind w:left="3540" w:firstLine="708"/>
        <w:rPr>
          <w:sz w:val="24"/>
          <w:szCs w:val="24"/>
        </w:rPr>
      </w:pPr>
    </w:p>
    <w:p w14:paraId="01C362BE" w14:textId="77777777" w:rsidR="00302872" w:rsidRDefault="00302872" w:rsidP="00854E95">
      <w:pPr>
        <w:ind w:left="3540" w:firstLine="708"/>
        <w:rPr>
          <w:sz w:val="24"/>
          <w:szCs w:val="24"/>
        </w:rPr>
      </w:pPr>
    </w:p>
    <w:p w14:paraId="32206D45" w14:textId="77777777" w:rsidR="00B00B4F" w:rsidRDefault="00B00B4F" w:rsidP="00854E95">
      <w:pPr>
        <w:ind w:left="3540" w:firstLine="708"/>
        <w:rPr>
          <w:sz w:val="24"/>
          <w:szCs w:val="24"/>
        </w:rPr>
      </w:pPr>
    </w:p>
    <w:p w14:paraId="78D8624D" w14:textId="77777777" w:rsidR="004B4F47" w:rsidRDefault="004B4F47" w:rsidP="00854E95">
      <w:pPr>
        <w:ind w:left="3540" w:firstLine="708"/>
        <w:rPr>
          <w:sz w:val="24"/>
          <w:szCs w:val="24"/>
        </w:rPr>
      </w:pPr>
    </w:p>
    <w:p w14:paraId="20402F6B" w14:textId="77777777" w:rsidR="004B4F47" w:rsidRDefault="004B4F47" w:rsidP="00854E95">
      <w:pPr>
        <w:ind w:left="3540" w:firstLine="708"/>
        <w:rPr>
          <w:sz w:val="24"/>
          <w:szCs w:val="24"/>
        </w:rPr>
      </w:pPr>
    </w:p>
    <w:p w14:paraId="5967D0B2" w14:textId="77777777" w:rsidR="004B4F47" w:rsidRDefault="004B4F47" w:rsidP="00854E95">
      <w:pPr>
        <w:ind w:left="3540" w:firstLine="708"/>
        <w:rPr>
          <w:sz w:val="24"/>
          <w:szCs w:val="24"/>
        </w:rPr>
      </w:pPr>
    </w:p>
    <w:p w14:paraId="7EBE18AC" w14:textId="77777777" w:rsidR="004B4F47" w:rsidRDefault="004B4F47" w:rsidP="00854E95">
      <w:pPr>
        <w:ind w:left="3540" w:firstLine="708"/>
        <w:rPr>
          <w:sz w:val="24"/>
          <w:szCs w:val="24"/>
        </w:rPr>
      </w:pPr>
    </w:p>
    <w:p w14:paraId="4F47DAD0" w14:textId="2C8E0A80" w:rsidR="000731D8" w:rsidRPr="00C55234" w:rsidRDefault="00B70676" w:rsidP="00854E9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C55234" w:rsidRPr="00C55234">
        <w:rPr>
          <w:sz w:val="24"/>
          <w:szCs w:val="24"/>
        </w:rPr>
        <w:t xml:space="preserve">ałącznik do uchwały Nr </w:t>
      </w:r>
      <w:r w:rsidR="00712761">
        <w:rPr>
          <w:sz w:val="24"/>
          <w:szCs w:val="24"/>
        </w:rPr>
        <w:t>L</w:t>
      </w:r>
      <w:r w:rsidR="00B00B4F">
        <w:rPr>
          <w:sz w:val="24"/>
          <w:szCs w:val="24"/>
        </w:rPr>
        <w:t>XII</w:t>
      </w:r>
      <w:r w:rsidR="00FE42B1">
        <w:rPr>
          <w:sz w:val="24"/>
          <w:szCs w:val="24"/>
        </w:rPr>
        <w:t>I/</w:t>
      </w:r>
      <w:r w:rsidR="00B00B4F">
        <w:rPr>
          <w:sz w:val="24"/>
          <w:szCs w:val="24"/>
        </w:rPr>
        <w:t xml:space="preserve">   </w:t>
      </w:r>
      <w:r w:rsidR="005C7BB8">
        <w:rPr>
          <w:sz w:val="24"/>
          <w:szCs w:val="24"/>
        </w:rPr>
        <w:t>/202</w:t>
      </w:r>
      <w:r w:rsidR="00B00B4F">
        <w:rPr>
          <w:sz w:val="24"/>
          <w:szCs w:val="24"/>
        </w:rPr>
        <w:t>3</w:t>
      </w:r>
    </w:p>
    <w:p w14:paraId="12A24604" w14:textId="77777777" w:rsidR="00C55234" w:rsidRPr="00C55234" w:rsidRDefault="00C55234" w:rsidP="00854E95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="003026C4">
        <w:rPr>
          <w:sz w:val="24"/>
          <w:szCs w:val="24"/>
        </w:rPr>
        <w:t>R</w:t>
      </w:r>
      <w:r w:rsidRPr="00C55234">
        <w:rPr>
          <w:sz w:val="24"/>
          <w:szCs w:val="24"/>
        </w:rPr>
        <w:t>ady Miejskiej w Stalowej Woli</w:t>
      </w:r>
    </w:p>
    <w:p w14:paraId="1294C06D" w14:textId="2D3FA880" w:rsidR="00C55234" w:rsidRDefault="00C55234" w:rsidP="00854E95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  <w:t xml:space="preserve">z dnia </w:t>
      </w:r>
      <w:r w:rsidR="00B00B4F">
        <w:rPr>
          <w:sz w:val="24"/>
          <w:szCs w:val="24"/>
        </w:rPr>
        <w:t>30 marca</w:t>
      </w:r>
      <w:r w:rsidR="00EF2E53">
        <w:rPr>
          <w:sz w:val="24"/>
          <w:szCs w:val="24"/>
        </w:rPr>
        <w:t xml:space="preserve"> </w:t>
      </w:r>
      <w:r w:rsidR="005C7BB8">
        <w:rPr>
          <w:sz w:val="24"/>
          <w:szCs w:val="24"/>
        </w:rPr>
        <w:t xml:space="preserve"> 202</w:t>
      </w:r>
      <w:r w:rsidR="00B00B4F">
        <w:rPr>
          <w:sz w:val="24"/>
          <w:szCs w:val="24"/>
        </w:rPr>
        <w:t>3</w:t>
      </w:r>
      <w:r w:rsidR="005C7BB8">
        <w:rPr>
          <w:sz w:val="24"/>
          <w:szCs w:val="24"/>
        </w:rPr>
        <w:t>r.</w:t>
      </w:r>
    </w:p>
    <w:p w14:paraId="72D1B99F" w14:textId="72CAFA6D" w:rsidR="00FE42B1" w:rsidRDefault="00FE42B1" w:rsidP="00854E95">
      <w:pPr>
        <w:rPr>
          <w:sz w:val="24"/>
          <w:szCs w:val="24"/>
        </w:rPr>
      </w:pPr>
    </w:p>
    <w:p w14:paraId="6FF61690" w14:textId="77777777" w:rsidR="00FE42B1" w:rsidRPr="00C55234" w:rsidRDefault="00FE42B1" w:rsidP="00854E95">
      <w:pPr>
        <w:rPr>
          <w:sz w:val="24"/>
          <w:szCs w:val="24"/>
        </w:rPr>
      </w:pPr>
    </w:p>
    <w:p w14:paraId="7DDC9B2F" w14:textId="5CCD2CC6" w:rsidR="00FE42B1" w:rsidRPr="00FE42B1" w:rsidRDefault="00FE42B1" w:rsidP="0012480C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E42B1">
        <w:rPr>
          <w:rFonts w:eastAsia="SimSun" w:cs="Mangal"/>
          <w:kern w:val="3"/>
          <w:sz w:val="24"/>
          <w:szCs w:val="24"/>
          <w:lang w:eastAsia="zh-CN" w:bidi="hi-IN"/>
        </w:rPr>
        <w:t xml:space="preserve">Stowarzyszenie  „Nasze Miasto dnia </w:t>
      </w:r>
      <w:r w:rsidR="00B00B4F">
        <w:rPr>
          <w:rFonts w:eastAsia="SimSun" w:cs="Mangal"/>
          <w:kern w:val="3"/>
          <w:sz w:val="24"/>
          <w:szCs w:val="24"/>
          <w:lang w:eastAsia="zh-CN" w:bidi="hi-IN"/>
        </w:rPr>
        <w:t xml:space="preserve">27 lutego 2023r. </w:t>
      </w:r>
      <w:r w:rsidRPr="00FE42B1">
        <w:rPr>
          <w:rFonts w:eastAsia="SimSun" w:cs="Mangal"/>
          <w:kern w:val="3"/>
          <w:sz w:val="24"/>
          <w:szCs w:val="24"/>
          <w:lang w:eastAsia="zh-CN" w:bidi="hi-IN"/>
        </w:rPr>
        <w:t xml:space="preserve">złożyło wniosek  </w:t>
      </w:r>
      <w:r w:rsidR="0012480C">
        <w:rPr>
          <w:rFonts w:eastAsia="SimSun" w:cs="Mangal"/>
          <w:kern w:val="3"/>
          <w:sz w:val="24"/>
          <w:szCs w:val="24"/>
          <w:lang w:eastAsia="zh-CN" w:bidi="hi-IN"/>
        </w:rPr>
        <w:br/>
      </w:r>
      <w:bookmarkStart w:id="1" w:name="_Hlk117252614"/>
      <w:r w:rsidRPr="00FE42B1">
        <w:rPr>
          <w:rFonts w:eastAsia="SimSun" w:cs="Mangal"/>
          <w:kern w:val="3"/>
          <w:sz w:val="24"/>
          <w:szCs w:val="24"/>
          <w:lang w:eastAsia="zh-CN" w:bidi="hi-IN"/>
        </w:rPr>
        <w:t xml:space="preserve">o </w:t>
      </w:r>
      <w:r w:rsidR="00B00B4F">
        <w:rPr>
          <w:rFonts w:eastAsia="SimSun" w:cs="Mangal"/>
          <w:kern w:val="3"/>
          <w:sz w:val="24"/>
          <w:szCs w:val="24"/>
          <w:lang w:eastAsia="zh-CN" w:bidi="hi-IN"/>
        </w:rPr>
        <w:t>niezwłoczne uporządkowanie/zaktualizowanie informacji oraz prawidłowe oznakowanie przez Urząd Miasta pomników przyrody w Stalowej Woli</w:t>
      </w:r>
      <w:r w:rsidRPr="00FE42B1">
        <w:rPr>
          <w:rFonts w:eastAsia="SimSun" w:cs="Mangal"/>
          <w:kern w:val="3"/>
          <w:sz w:val="24"/>
          <w:szCs w:val="24"/>
          <w:lang w:eastAsia="zh-CN" w:bidi="hi-IN"/>
        </w:rPr>
        <w:t xml:space="preserve">. </w:t>
      </w:r>
    </w:p>
    <w:bookmarkEnd w:id="1"/>
    <w:p w14:paraId="28C0BBA7" w14:textId="7CEA740F" w:rsidR="00B00B4F" w:rsidRDefault="00FE42B1" w:rsidP="0012480C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sz w:val="24"/>
          <w:szCs w:val="24"/>
        </w:rPr>
      </w:pPr>
      <w:r w:rsidRPr="00B00B4F">
        <w:rPr>
          <w:rFonts w:eastAsia="SimSun" w:cs="Mangal"/>
          <w:kern w:val="3"/>
          <w:sz w:val="24"/>
          <w:szCs w:val="24"/>
          <w:lang w:eastAsia="zh-CN" w:bidi="hi-IN"/>
        </w:rPr>
        <w:t xml:space="preserve">Komisja Skarg, Wniosków i Petycji na  posiedzeniu w dniu  </w:t>
      </w:r>
      <w:r w:rsidR="00B00B4F" w:rsidRPr="00B00B4F">
        <w:rPr>
          <w:rFonts w:eastAsia="SimSun" w:cs="Mangal"/>
          <w:kern w:val="3"/>
          <w:sz w:val="24"/>
          <w:szCs w:val="24"/>
          <w:lang w:eastAsia="zh-CN" w:bidi="hi-IN"/>
        </w:rPr>
        <w:t>23 marca 2023r.</w:t>
      </w:r>
      <w:r w:rsidRPr="00B00B4F">
        <w:rPr>
          <w:rFonts w:eastAsia="SimSun" w:cs="Mangal"/>
          <w:kern w:val="3"/>
          <w:sz w:val="24"/>
          <w:szCs w:val="24"/>
          <w:lang w:eastAsia="zh-CN" w:bidi="hi-IN"/>
        </w:rPr>
        <w:t xml:space="preserve">. zbadała zasadność złożonego wniosku. </w:t>
      </w:r>
      <w:r w:rsidR="00B00B4F" w:rsidRPr="00B00B4F">
        <w:rPr>
          <w:sz w:val="24"/>
          <w:szCs w:val="24"/>
        </w:rPr>
        <w:t>W przebiegu obrad zapoznano się z wnioskiem oraz szczegółowymi wyjaśnieniami, które w tej sprawie przedstawił na piśmie Prezydent Miasta, przekazując je wnioskodawcy oraz Komisji. Dodatkowych informacji udzieliła obecna na posiedzeniu Pani Milena Łabaj, Miejski Architekt Krajobrazu.</w:t>
      </w:r>
    </w:p>
    <w:p w14:paraId="155DEC7C" w14:textId="450D4299" w:rsidR="00B00B4F" w:rsidRPr="00B00B4F" w:rsidRDefault="00B00B4F" w:rsidP="00B00B4F">
      <w:pPr>
        <w:spacing w:line="360" w:lineRule="auto"/>
        <w:ind w:firstLine="708"/>
        <w:jc w:val="both"/>
        <w:rPr>
          <w:iCs/>
          <w:sz w:val="24"/>
          <w:szCs w:val="24"/>
        </w:rPr>
      </w:pPr>
      <w:r w:rsidRPr="00B00B4F">
        <w:rPr>
          <w:sz w:val="24"/>
          <w:szCs w:val="24"/>
        </w:rPr>
        <w:t>Komisja powzięła następujące informacje:</w:t>
      </w:r>
    </w:p>
    <w:p w14:paraId="4F4600B3" w14:textId="77777777" w:rsidR="00B00B4F" w:rsidRPr="00B00B4F" w:rsidRDefault="00B00B4F" w:rsidP="00B00B4F">
      <w:pPr>
        <w:pStyle w:val="Standard"/>
        <w:spacing w:line="360" w:lineRule="auto"/>
        <w:ind w:left="284" w:hanging="284"/>
        <w:jc w:val="both"/>
        <w:rPr>
          <w:rFonts w:eastAsia="Calibri"/>
        </w:rPr>
      </w:pPr>
      <w:r w:rsidRPr="00B00B4F">
        <w:rPr>
          <w:rFonts w:eastAsia="Calibri"/>
        </w:rPr>
        <w:t>1. W sprawie braku w tabeli jesionu wyniosłego przy kościele w Rozwadowie – nie potwierdzono by jesion ten był kiedykolwiek uznany za pomnik przyrody.</w:t>
      </w:r>
    </w:p>
    <w:p w14:paraId="4B95C0F2" w14:textId="77777777" w:rsidR="00B00B4F" w:rsidRPr="00B00B4F" w:rsidRDefault="00B00B4F" w:rsidP="00B00B4F">
      <w:pPr>
        <w:pStyle w:val="Standard"/>
        <w:spacing w:line="360" w:lineRule="auto"/>
        <w:ind w:left="284" w:hanging="284"/>
        <w:jc w:val="both"/>
        <w:rPr>
          <w:rFonts w:eastAsia="Calibri"/>
        </w:rPr>
      </w:pPr>
      <w:r w:rsidRPr="00B00B4F">
        <w:rPr>
          <w:rFonts w:eastAsia="Calibri"/>
        </w:rPr>
        <w:t>2. W sprawie dwóch topoli w Sochach i informacji, że pomniki te zostały zniesione w 2015 roku – ustalono, że pomnik grupowy złożony z 4 drzew  z 1972 r nadal istnieje . Obecnie zostało to prawidłowo wpisane w tabeli.</w:t>
      </w:r>
    </w:p>
    <w:p w14:paraId="4B17EFA9" w14:textId="77777777" w:rsidR="00B00B4F" w:rsidRPr="00B00B4F" w:rsidRDefault="00B00B4F" w:rsidP="00B00B4F">
      <w:pPr>
        <w:pStyle w:val="Standard"/>
        <w:spacing w:line="360" w:lineRule="auto"/>
        <w:ind w:left="284" w:hanging="284"/>
        <w:jc w:val="both"/>
        <w:rPr>
          <w:rFonts w:eastAsia="Calibri"/>
        </w:rPr>
      </w:pPr>
      <w:r w:rsidRPr="00B00B4F">
        <w:rPr>
          <w:rFonts w:eastAsia="Calibri"/>
        </w:rPr>
        <w:t>3. Dwie sosny wejmutki w parku w Charzewicach – wprowadzono zmiany w tabeli zmieniając dwie sosny na jeden pomnik grupowy,</w:t>
      </w:r>
    </w:p>
    <w:p w14:paraId="705207E0" w14:textId="77777777" w:rsidR="00B00B4F" w:rsidRPr="00B00B4F" w:rsidRDefault="00B00B4F" w:rsidP="00B00B4F">
      <w:pPr>
        <w:pStyle w:val="Standard"/>
        <w:spacing w:line="360" w:lineRule="auto"/>
        <w:ind w:left="284" w:hanging="284"/>
        <w:jc w:val="both"/>
        <w:rPr>
          <w:rFonts w:eastAsia="Calibri"/>
        </w:rPr>
      </w:pPr>
      <w:r w:rsidRPr="00B00B4F">
        <w:rPr>
          <w:rFonts w:eastAsia="Calibri"/>
        </w:rPr>
        <w:t>4. Brak tabliczek na wierzbach na skarpie – tabliczki te zostały zamontowane 07.02.2023, a więc przed  złożeniem wniosku.</w:t>
      </w:r>
    </w:p>
    <w:p w14:paraId="16050248" w14:textId="77777777" w:rsidR="00B00B4F" w:rsidRPr="00B00B4F" w:rsidRDefault="00B00B4F" w:rsidP="00B00B4F">
      <w:pPr>
        <w:pStyle w:val="Standard"/>
        <w:spacing w:line="360" w:lineRule="auto"/>
        <w:ind w:left="284" w:hanging="284"/>
        <w:jc w:val="both"/>
        <w:rPr>
          <w:rFonts w:eastAsia="Calibri"/>
        </w:rPr>
      </w:pPr>
      <w:r w:rsidRPr="00B00B4F">
        <w:rPr>
          <w:rFonts w:eastAsia="Calibri"/>
        </w:rPr>
        <w:t>5. Brak wpisania wierzb do CRFOP – wpis uzupełniono.</w:t>
      </w:r>
    </w:p>
    <w:p w14:paraId="593538D4" w14:textId="77777777" w:rsidR="00B00B4F" w:rsidRPr="00B00B4F" w:rsidRDefault="00B00B4F" w:rsidP="00B00B4F">
      <w:pPr>
        <w:pStyle w:val="Standard"/>
        <w:spacing w:line="360" w:lineRule="auto"/>
        <w:ind w:left="284" w:hanging="284"/>
        <w:jc w:val="both"/>
        <w:rPr>
          <w:rFonts w:eastAsia="Calibri"/>
        </w:rPr>
      </w:pPr>
      <w:r w:rsidRPr="00B00B4F">
        <w:rPr>
          <w:rFonts w:eastAsia="Calibri"/>
        </w:rPr>
        <w:t>6. Dwa drzewa oznaczone w terenie jako pomniki przyrody nie są nimi – tabliczki zdjęto.</w:t>
      </w:r>
    </w:p>
    <w:p w14:paraId="47408C4B" w14:textId="77777777" w:rsidR="00B00B4F" w:rsidRPr="00B00B4F" w:rsidRDefault="00B00B4F" w:rsidP="0012480C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14:paraId="1D443789" w14:textId="5DC580C8" w:rsidR="00642884" w:rsidRDefault="00B00B4F" w:rsidP="004B4F47">
      <w:pPr>
        <w:spacing w:line="360" w:lineRule="auto"/>
        <w:ind w:firstLine="709"/>
        <w:jc w:val="both"/>
        <w:rPr>
          <w:iCs/>
        </w:rPr>
      </w:pPr>
      <w:r w:rsidRPr="00B00B4F">
        <w:rPr>
          <w:iCs/>
          <w:sz w:val="24"/>
          <w:szCs w:val="24"/>
        </w:rPr>
        <w:t xml:space="preserve">Uwzględniając całokształt przeprowadzonego postępowania wyjaśniającego tj. zebrany i przeanalizowany materiał oraz biorąc pod uwagę fakt, że na dzień rozpatrzenia wniosku wszystkie podniesione w nim postulaty lub zarzuty zostały wyjaśnione, bądź zrealizowane, Komisja </w:t>
      </w:r>
      <w:r w:rsidR="003735A8">
        <w:rPr>
          <w:iCs/>
          <w:sz w:val="24"/>
          <w:szCs w:val="24"/>
        </w:rPr>
        <w:t>wniosła</w:t>
      </w:r>
      <w:r w:rsidRPr="00B00B4F">
        <w:rPr>
          <w:iCs/>
          <w:sz w:val="24"/>
          <w:szCs w:val="24"/>
        </w:rPr>
        <w:t xml:space="preserve"> o uznanie wniosku za niezasadny.</w:t>
      </w:r>
    </w:p>
    <w:p w14:paraId="16C71AC9" w14:textId="06BE2F60" w:rsidR="004C1F1E" w:rsidRDefault="00C55234" w:rsidP="0012480C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Według zapisu </w:t>
      </w:r>
      <w:r>
        <w:rPr>
          <w:rFonts w:eastAsia="Calibri"/>
          <w:sz w:val="24"/>
          <w:szCs w:val="24"/>
        </w:rPr>
        <w:t>§ 94b</w:t>
      </w:r>
      <w:r>
        <w:rPr>
          <w:sz w:val="24"/>
          <w:szCs w:val="24"/>
        </w:rPr>
        <w:t xml:space="preserve">  ust. 2-4 Statutu Miasta Stalowej Woli Komisja Skarg, Wniosków i Petycji przedstawiła Radzie Miejskiej</w:t>
      </w:r>
      <w:r w:rsidR="004C1F1E" w:rsidRPr="004C1F1E">
        <w:rPr>
          <w:sz w:val="24"/>
          <w:szCs w:val="24"/>
        </w:rPr>
        <w:t xml:space="preserve"> </w:t>
      </w:r>
      <w:r w:rsidR="004C1F1E">
        <w:rPr>
          <w:sz w:val="24"/>
          <w:szCs w:val="24"/>
        </w:rPr>
        <w:t>opinię dotyczącą rozpatrywane</w:t>
      </w:r>
      <w:r w:rsidR="00397659">
        <w:rPr>
          <w:sz w:val="24"/>
          <w:szCs w:val="24"/>
        </w:rPr>
        <w:t>go</w:t>
      </w:r>
      <w:r w:rsidR="004C1F1E">
        <w:rPr>
          <w:sz w:val="24"/>
          <w:szCs w:val="24"/>
        </w:rPr>
        <w:t xml:space="preserve"> </w:t>
      </w:r>
      <w:r w:rsidR="00397659">
        <w:rPr>
          <w:sz w:val="24"/>
          <w:szCs w:val="24"/>
        </w:rPr>
        <w:t>wniosku</w:t>
      </w:r>
      <w:r w:rsidR="004C1F1E">
        <w:rPr>
          <w:sz w:val="24"/>
          <w:szCs w:val="24"/>
        </w:rPr>
        <w:t xml:space="preserve">, w formie uchwały. </w:t>
      </w:r>
      <w:r w:rsidR="00812A7E">
        <w:rPr>
          <w:sz w:val="24"/>
          <w:szCs w:val="24"/>
        </w:rPr>
        <w:t>W związku z powyższym</w:t>
      </w:r>
      <w:r w:rsidR="009E1E67">
        <w:rPr>
          <w:sz w:val="24"/>
          <w:szCs w:val="24"/>
        </w:rPr>
        <w:t>, mając na względzie stan faktyczny i prawny,</w:t>
      </w:r>
      <w:r w:rsidR="00812A7E">
        <w:rPr>
          <w:sz w:val="24"/>
          <w:szCs w:val="24"/>
        </w:rPr>
        <w:t xml:space="preserve"> podjęcie</w:t>
      </w:r>
      <w:r w:rsidR="009D53CB">
        <w:rPr>
          <w:sz w:val="24"/>
          <w:szCs w:val="24"/>
        </w:rPr>
        <w:t xml:space="preserve"> przez Radę Mi</w:t>
      </w:r>
      <w:r w:rsidR="000763A9">
        <w:rPr>
          <w:sz w:val="24"/>
          <w:szCs w:val="24"/>
        </w:rPr>
        <w:t>ejską</w:t>
      </w:r>
      <w:r w:rsidR="00812A7E">
        <w:rPr>
          <w:sz w:val="24"/>
          <w:szCs w:val="24"/>
        </w:rPr>
        <w:t xml:space="preserve"> uchwały przedmiotowej treści uznaje się za zasadne.</w:t>
      </w:r>
    </w:p>
    <w:p w14:paraId="650F30D6" w14:textId="57B80BE8" w:rsidR="00712761" w:rsidRPr="00712761" w:rsidRDefault="00712761" w:rsidP="00712761">
      <w:pPr>
        <w:ind w:firstLine="708"/>
        <w:jc w:val="both"/>
        <w:rPr>
          <w:sz w:val="24"/>
          <w:szCs w:val="24"/>
        </w:rPr>
      </w:pPr>
    </w:p>
    <w:p w14:paraId="23AF57F8" w14:textId="5B664E80" w:rsidR="00E039E6" w:rsidRDefault="003E72C8" w:rsidP="00B60E1C">
      <w:pPr>
        <w:jc w:val="both"/>
      </w:pPr>
      <w:r w:rsidRPr="00746DDC">
        <w:rPr>
          <w:sz w:val="24"/>
          <w:szCs w:val="24"/>
        </w:rPr>
        <w:t>Pouczenie: Zgodnie z art. 246 § 1 k.p.a., wnioskodawcy niezadowolonemu ze sposobu załatwienia wniosku służy prawo wniesienia skargi w trybie określonym w rozdziale 2 działu VIII ustawy z dnia ustawy z dnia 14 czerwca 1960 r. Kodeks postępowania administracyjnego (tj. Dz. U. z 202</w:t>
      </w:r>
      <w:r w:rsidR="00900EE9" w:rsidRPr="00746DDC">
        <w:rPr>
          <w:sz w:val="24"/>
          <w:szCs w:val="24"/>
        </w:rPr>
        <w:t>1</w:t>
      </w:r>
      <w:r w:rsidRPr="00746DDC">
        <w:rPr>
          <w:sz w:val="24"/>
          <w:szCs w:val="24"/>
        </w:rPr>
        <w:t xml:space="preserve"> r. poz. </w:t>
      </w:r>
      <w:r w:rsidR="00900EE9" w:rsidRPr="00746DDC">
        <w:rPr>
          <w:sz w:val="24"/>
          <w:szCs w:val="24"/>
        </w:rPr>
        <w:t xml:space="preserve">735 </w:t>
      </w:r>
      <w:r w:rsidRPr="00746DDC">
        <w:rPr>
          <w:sz w:val="24"/>
          <w:szCs w:val="24"/>
        </w:rPr>
        <w:t xml:space="preserve"> ze zm.).</w:t>
      </w:r>
    </w:p>
    <w:sectPr w:rsidR="00E039E6" w:rsidSect="004B4F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9E788" w14:textId="77777777" w:rsidR="00C41FD5" w:rsidRDefault="00C41FD5" w:rsidP="00C56A38">
      <w:r>
        <w:separator/>
      </w:r>
    </w:p>
  </w:endnote>
  <w:endnote w:type="continuationSeparator" w:id="0">
    <w:p w14:paraId="3D6E849B" w14:textId="77777777" w:rsidR="00C41FD5" w:rsidRDefault="00C41FD5" w:rsidP="00C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1E697" w14:textId="77777777" w:rsidR="00C41FD5" w:rsidRDefault="00C41FD5" w:rsidP="00C56A38">
      <w:r>
        <w:separator/>
      </w:r>
    </w:p>
  </w:footnote>
  <w:footnote w:type="continuationSeparator" w:id="0">
    <w:p w14:paraId="66CAB967" w14:textId="77777777" w:rsidR="00C41FD5" w:rsidRDefault="00C41FD5" w:rsidP="00C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7CB7"/>
    <w:multiLevelType w:val="hybridMultilevel"/>
    <w:tmpl w:val="E69C87B8"/>
    <w:lvl w:ilvl="0" w:tplc="946A4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D6251"/>
    <w:multiLevelType w:val="hybridMultilevel"/>
    <w:tmpl w:val="ECE2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C68D3"/>
    <w:multiLevelType w:val="hybridMultilevel"/>
    <w:tmpl w:val="11FA27CE"/>
    <w:lvl w:ilvl="0" w:tplc="64EAD178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C3423CE"/>
    <w:multiLevelType w:val="hybridMultilevel"/>
    <w:tmpl w:val="6C3E1C8C"/>
    <w:lvl w:ilvl="0" w:tplc="C3E245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F3AA5D5-65AB-40DB-8282-AD4AA29BE8A6}"/>
  </w:docVars>
  <w:rsids>
    <w:rsidRoot w:val="00985BAA"/>
    <w:rsid w:val="00002442"/>
    <w:rsid w:val="00010473"/>
    <w:rsid w:val="00020107"/>
    <w:rsid w:val="00020551"/>
    <w:rsid w:val="0005373E"/>
    <w:rsid w:val="000621B3"/>
    <w:rsid w:val="000731D8"/>
    <w:rsid w:val="000763A9"/>
    <w:rsid w:val="0008648E"/>
    <w:rsid w:val="000A6C05"/>
    <w:rsid w:val="000C1B62"/>
    <w:rsid w:val="000C73A7"/>
    <w:rsid w:val="0012480C"/>
    <w:rsid w:val="0012566A"/>
    <w:rsid w:val="00126678"/>
    <w:rsid w:val="00142F62"/>
    <w:rsid w:val="00150A57"/>
    <w:rsid w:val="00161862"/>
    <w:rsid w:val="00165193"/>
    <w:rsid w:val="001778D7"/>
    <w:rsid w:val="001878AE"/>
    <w:rsid w:val="001A6CE5"/>
    <w:rsid w:val="001B480D"/>
    <w:rsid w:val="001B7281"/>
    <w:rsid w:val="001C54FB"/>
    <w:rsid w:val="001D6720"/>
    <w:rsid w:val="001D6848"/>
    <w:rsid w:val="00200456"/>
    <w:rsid w:val="0020545C"/>
    <w:rsid w:val="0024652E"/>
    <w:rsid w:val="0025019D"/>
    <w:rsid w:val="00254CE9"/>
    <w:rsid w:val="00260A71"/>
    <w:rsid w:val="002846CD"/>
    <w:rsid w:val="0029299D"/>
    <w:rsid w:val="002C0F04"/>
    <w:rsid w:val="002E6FBA"/>
    <w:rsid w:val="002F1F15"/>
    <w:rsid w:val="00301238"/>
    <w:rsid w:val="003026C4"/>
    <w:rsid w:val="00302872"/>
    <w:rsid w:val="00304208"/>
    <w:rsid w:val="00314DBF"/>
    <w:rsid w:val="00336F0F"/>
    <w:rsid w:val="003735A8"/>
    <w:rsid w:val="00385914"/>
    <w:rsid w:val="00391E17"/>
    <w:rsid w:val="00397659"/>
    <w:rsid w:val="003A2520"/>
    <w:rsid w:val="003B6A38"/>
    <w:rsid w:val="003D7864"/>
    <w:rsid w:val="003E72C8"/>
    <w:rsid w:val="00410EC5"/>
    <w:rsid w:val="00416074"/>
    <w:rsid w:val="00473B5F"/>
    <w:rsid w:val="00480745"/>
    <w:rsid w:val="004A09E5"/>
    <w:rsid w:val="004A1EF9"/>
    <w:rsid w:val="004A2115"/>
    <w:rsid w:val="004A4F1B"/>
    <w:rsid w:val="004B2E23"/>
    <w:rsid w:val="004B4F47"/>
    <w:rsid w:val="004C1F1E"/>
    <w:rsid w:val="004C3F60"/>
    <w:rsid w:val="004D0048"/>
    <w:rsid w:val="004D1CFB"/>
    <w:rsid w:val="004E6FE8"/>
    <w:rsid w:val="004F3E74"/>
    <w:rsid w:val="004F4C2C"/>
    <w:rsid w:val="004F7CA9"/>
    <w:rsid w:val="00530A2B"/>
    <w:rsid w:val="00531BB4"/>
    <w:rsid w:val="00553964"/>
    <w:rsid w:val="00557437"/>
    <w:rsid w:val="00584A16"/>
    <w:rsid w:val="005A6D8D"/>
    <w:rsid w:val="005C7BB8"/>
    <w:rsid w:val="005D0A7A"/>
    <w:rsid w:val="005D1616"/>
    <w:rsid w:val="005D26B2"/>
    <w:rsid w:val="005D3C6D"/>
    <w:rsid w:val="00614596"/>
    <w:rsid w:val="00624F49"/>
    <w:rsid w:val="00627A86"/>
    <w:rsid w:val="00642884"/>
    <w:rsid w:val="00660446"/>
    <w:rsid w:val="006632E5"/>
    <w:rsid w:val="0066658E"/>
    <w:rsid w:val="00697080"/>
    <w:rsid w:val="006B4DED"/>
    <w:rsid w:val="006D50B6"/>
    <w:rsid w:val="006E02A5"/>
    <w:rsid w:val="006F1CDE"/>
    <w:rsid w:val="00712761"/>
    <w:rsid w:val="00716D3D"/>
    <w:rsid w:val="00746DDC"/>
    <w:rsid w:val="007772D6"/>
    <w:rsid w:val="007E5393"/>
    <w:rsid w:val="00812A7E"/>
    <w:rsid w:val="00812AEE"/>
    <w:rsid w:val="00831D53"/>
    <w:rsid w:val="008436E4"/>
    <w:rsid w:val="0085116C"/>
    <w:rsid w:val="00854E95"/>
    <w:rsid w:val="00857D07"/>
    <w:rsid w:val="008659CD"/>
    <w:rsid w:val="00881EBE"/>
    <w:rsid w:val="0088324A"/>
    <w:rsid w:val="00886A3D"/>
    <w:rsid w:val="008A5136"/>
    <w:rsid w:val="008E2EE8"/>
    <w:rsid w:val="00900EE9"/>
    <w:rsid w:val="00920601"/>
    <w:rsid w:val="00934924"/>
    <w:rsid w:val="00957488"/>
    <w:rsid w:val="00957597"/>
    <w:rsid w:val="00985BAA"/>
    <w:rsid w:val="00993DC0"/>
    <w:rsid w:val="00994712"/>
    <w:rsid w:val="009B15CA"/>
    <w:rsid w:val="009B7949"/>
    <w:rsid w:val="009C3F60"/>
    <w:rsid w:val="009D53CB"/>
    <w:rsid w:val="009D6A79"/>
    <w:rsid w:val="009E1E67"/>
    <w:rsid w:val="009F1EA3"/>
    <w:rsid w:val="009F3E40"/>
    <w:rsid w:val="009F6CCF"/>
    <w:rsid w:val="00A013A3"/>
    <w:rsid w:val="00A15DCA"/>
    <w:rsid w:val="00A33CD7"/>
    <w:rsid w:val="00A35794"/>
    <w:rsid w:val="00AA1D15"/>
    <w:rsid w:val="00AF2308"/>
    <w:rsid w:val="00B00B4F"/>
    <w:rsid w:val="00B229C0"/>
    <w:rsid w:val="00B234DE"/>
    <w:rsid w:val="00B35C4C"/>
    <w:rsid w:val="00B44F7C"/>
    <w:rsid w:val="00B60E1C"/>
    <w:rsid w:val="00B70676"/>
    <w:rsid w:val="00B74FC8"/>
    <w:rsid w:val="00B82879"/>
    <w:rsid w:val="00B927DA"/>
    <w:rsid w:val="00B947E0"/>
    <w:rsid w:val="00BA0FE1"/>
    <w:rsid w:val="00BA30FF"/>
    <w:rsid w:val="00BB08D4"/>
    <w:rsid w:val="00BF0B58"/>
    <w:rsid w:val="00C25FBC"/>
    <w:rsid w:val="00C352CE"/>
    <w:rsid w:val="00C36714"/>
    <w:rsid w:val="00C41FD5"/>
    <w:rsid w:val="00C55234"/>
    <w:rsid w:val="00C56A38"/>
    <w:rsid w:val="00C62EFB"/>
    <w:rsid w:val="00C833F0"/>
    <w:rsid w:val="00C911E5"/>
    <w:rsid w:val="00C96431"/>
    <w:rsid w:val="00CA0B94"/>
    <w:rsid w:val="00CB79A2"/>
    <w:rsid w:val="00CC04B5"/>
    <w:rsid w:val="00CC3CE1"/>
    <w:rsid w:val="00CD48E9"/>
    <w:rsid w:val="00CE7EA4"/>
    <w:rsid w:val="00D02DFA"/>
    <w:rsid w:val="00D22C47"/>
    <w:rsid w:val="00D24313"/>
    <w:rsid w:val="00D24417"/>
    <w:rsid w:val="00D81319"/>
    <w:rsid w:val="00DB1FF5"/>
    <w:rsid w:val="00DB7345"/>
    <w:rsid w:val="00DC46D8"/>
    <w:rsid w:val="00DD0101"/>
    <w:rsid w:val="00DE2BE1"/>
    <w:rsid w:val="00DE34F8"/>
    <w:rsid w:val="00DF598D"/>
    <w:rsid w:val="00E039E6"/>
    <w:rsid w:val="00E1269E"/>
    <w:rsid w:val="00E329B2"/>
    <w:rsid w:val="00E62DD8"/>
    <w:rsid w:val="00E64340"/>
    <w:rsid w:val="00E70DA0"/>
    <w:rsid w:val="00E77F8C"/>
    <w:rsid w:val="00EA2288"/>
    <w:rsid w:val="00EA5D92"/>
    <w:rsid w:val="00EA71F2"/>
    <w:rsid w:val="00EC307D"/>
    <w:rsid w:val="00EE24AA"/>
    <w:rsid w:val="00EF2095"/>
    <w:rsid w:val="00EF2E53"/>
    <w:rsid w:val="00EF474C"/>
    <w:rsid w:val="00F13DC3"/>
    <w:rsid w:val="00F2089B"/>
    <w:rsid w:val="00F62081"/>
    <w:rsid w:val="00F64751"/>
    <w:rsid w:val="00F73B1A"/>
    <w:rsid w:val="00F77888"/>
    <w:rsid w:val="00FB38EF"/>
    <w:rsid w:val="00FE42B1"/>
    <w:rsid w:val="00FE5130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430F"/>
  <w15:chartTrackingRefBased/>
  <w15:docId w15:val="{CC77CB2A-BD81-476E-8561-08F109F0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0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F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C0F04"/>
  </w:style>
  <w:style w:type="character" w:customStyle="1" w:styleId="TekstpodstawowyZnak">
    <w:name w:val="Tekst podstawowy Znak"/>
    <w:basedOn w:val="Domylnaczcionkaakapitu"/>
    <w:link w:val="Tekstpodstawow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F04"/>
    <w:pPr>
      <w:widowControl w:val="0"/>
      <w:autoSpaceDE w:val="0"/>
      <w:autoSpaceDN w:val="0"/>
      <w:snapToGrid w:val="0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C0F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2C0F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552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621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0FE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0FE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A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A38"/>
    <w:rPr>
      <w:vertAlign w:val="superscript"/>
    </w:rPr>
  </w:style>
  <w:style w:type="character" w:customStyle="1" w:styleId="markedcontent">
    <w:name w:val="markedcontent"/>
    <w:basedOn w:val="Domylnaczcionkaakapitu"/>
    <w:rsid w:val="00C6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F3AA5D5-65AB-40DB-8282-AD4AA29BE8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Kutyla</dc:creator>
  <cp:keywords/>
  <dc:description/>
  <cp:lastModifiedBy>Ewa Stala</cp:lastModifiedBy>
  <cp:revision>2</cp:revision>
  <cp:lastPrinted>2022-10-28T13:10:00Z</cp:lastPrinted>
  <dcterms:created xsi:type="dcterms:W3CDTF">2023-03-27T10:01:00Z</dcterms:created>
  <dcterms:modified xsi:type="dcterms:W3CDTF">2023-03-27T10:01:00Z</dcterms:modified>
</cp:coreProperties>
</file>