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AA042A">
        <w:rPr>
          <w:b/>
        </w:rPr>
        <w:t>30 marca</w:t>
      </w:r>
      <w:r w:rsidR="009307A9">
        <w:rPr>
          <w:b/>
        </w:rPr>
        <w:t xml:space="preserve"> 2023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BE2594" w:rsidRDefault="00BE2594" w:rsidP="00BE2594">
      <w:pPr>
        <w:jc w:val="both"/>
      </w:pPr>
      <w:r>
        <w:t>W związku ze zmianami wprowadzonymi Zarządzeni</w:t>
      </w:r>
      <w:r w:rsidR="009307A9">
        <w:t>em</w:t>
      </w:r>
      <w:r>
        <w:t xml:space="preserve"> Prezydenta Miasta Stalowej Woli </w:t>
      </w:r>
      <w:r w:rsidR="00526FA6" w:rsidRPr="004A0306">
        <w:t xml:space="preserve">oraz koniecznością </w:t>
      </w:r>
      <w:r w:rsidR="00526FA6">
        <w:t xml:space="preserve">wprowadzenia upoważnienia </w:t>
      </w:r>
      <w:r w:rsidR="00526FA6" w:rsidRPr="00526015">
        <w:rPr>
          <w:rFonts w:ascii="Calibri" w:hAnsi="Calibri" w:cs="Calibri"/>
          <w:sz w:val="24"/>
          <w:szCs w:val="24"/>
        </w:rPr>
        <w:t xml:space="preserve">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="00526FA6" w:rsidRPr="00947443">
        <w:rPr>
          <w:rFonts w:ascii="Calibri" w:hAnsi="Calibri" w:cs="Calibri"/>
          <w:sz w:val="24"/>
          <w:szCs w:val="24"/>
        </w:rPr>
        <w:t>na czas określony,</w:t>
      </w:r>
      <w:r w:rsidRPr="002E6783">
        <w:t xml:space="preserve"> </w:t>
      </w:r>
      <w:r w:rsidRPr="002E6783">
        <w:rPr>
          <w:rFonts w:ascii="Calibri" w:hAnsi="Calibri" w:cs="Calibri"/>
          <w:sz w:val="24"/>
          <w:szCs w:val="24"/>
        </w:rPr>
        <w:t>treść projektu uchwały</w:t>
      </w:r>
      <w:r w:rsidRPr="002E678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oraz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t>Załączniki Nr 1 i 3 otrzymują brzmienie jak uchwała oraz Załączniki Nr 1 i 3 do niniejszej autopoprawki.</w:t>
      </w:r>
      <w:bookmarkStart w:id="0" w:name="_GoBack"/>
      <w:bookmarkEnd w:id="0"/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2E6783"/>
    <w:rsid w:val="00306F41"/>
    <w:rsid w:val="003B6AAC"/>
    <w:rsid w:val="00406E1B"/>
    <w:rsid w:val="00430362"/>
    <w:rsid w:val="004A0306"/>
    <w:rsid w:val="00526FA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61EA9"/>
    <w:rsid w:val="009E2653"/>
    <w:rsid w:val="009E3E29"/>
    <w:rsid w:val="00A62E33"/>
    <w:rsid w:val="00A97100"/>
    <w:rsid w:val="00AA042A"/>
    <w:rsid w:val="00AD2CC5"/>
    <w:rsid w:val="00AF0473"/>
    <w:rsid w:val="00B905D5"/>
    <w:rsid w:val="00BE2594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30</cp:revision>
  <cp:lastPrinted>2022-09-30T06:06:00Z</cp:lastPrinted>
  <dcterms:created xsi:type="dcterms:W3CDTF">2019-04-24T10:01:00Z</dcterms:created>
  <dcterms:modified xsi:type="dcterms:W3CDTF">2023-03-29T08:34:00Z</dcterms:modified>
</cp:coreProperties>
</file>