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94507" w14:textId="77777777" w:rsidR="0052114A" w:rsidRPr="005E7EFD" w:rsidRDefault="0052114A" w:rsidP="0052114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E7EFD">
        <w:rPr>
          <w:rFonts w:asciiTheme="minorHAnsi" w:hAnsiTheme="minorHAnsi" w:cstheme="minorHAnsi"/>
          <w:b/>
        </w:rPr>
        <w:t xml:space="preserve">Autopoprawka do projektu uchwały </w:t>
      </w:r>
    </w:p>
    <w:p w14:paraId="5FC9D55D" w14:textId="11B902BC" w:rsidR="0052114A" w:rsidRPr="005E7EFD" w:rsidRDefault="0052114A" w:rsidP="0052114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E7EFD">
        <w:rPr>
          <w:rFonts w:asciiTheme="minorHAnsi" w:hAnsiTheme="minorHAnsi" w:cstheme="minorHAnsi"/>
          <w:b/>
        </w:rPr>
        <w:t xml:space="preserve">Rady Miejskiej w Stalowej Woli na sesję w dniu </w:t>
      </w:r>
      <w:r w:rsidR="00471FFA">
        <w:rPr>
          <w:rFonts w:asciiTheme="minorHAnsi" w:hAnsiTheme="minorHAnsi" w:cstheme="minorHAnsi"/>
          <w:b/>
        </w:rPr>
        <w:t>2 czerwca</w:t>
      </w:r>
      <w:r w:rsidR="00A16C55">
        <w:rPr>
          <w:rFonts w:asciiTheme="minorHAnsi" w:hAnsiTheme="minorHAnsi" w:cstheme="minorHAnsi"/>
          <w:b/>
        </w:rPr>
        <w:t xml:space="preserve"> 2023</w:t>
      </w:r>
      <w:r w:rsidRPr="005E7EFD">
        <w:rPr>
          <w:rFonts w:asciiTheme="minorHAnsi" w:hAnsiTheme="minorHAnsi" w:cstheme="minorHAnsi"/>
          <w:b/>
        </w:rPr>
        <w:t xml:space="preserve"> r.</w:t>
      </w:r>
    </w:p>
    <w:p w14:paraId="5D0B36FC" w14:textId="10834478" w:rsidR="0052114A" w:rsidRDefault="0052114A" w:rsidP="0052114A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sprawie zmian w budżecie miasta na 202</w:t>
      </w:r>
      <w:r w:rsidR="00A16C55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 xml:space="preserve"> rok oraz zmieniająca</w:t>
      </w:r>
    </w:p>
    <w:p w14:paraId="12495876" w14:textId="1E99050B" w:rsidR="0052114A" w:rsidRDefault="0052114A" w:rsidP="0052114A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uchwałę budżetową Miasta Stalowej Woli</w:t>
      </w:r>
      <w:r w:rsidR="00DC5DE9">
        <w:rPr>
          <w:rFonts w:asciiTheme="minorHAnsi" w:hAnsiTheme="minorHAnsi" w:cstheme="minorHAnsi"/>
          <w:b/>
        </w:rPr>
        <w:t xml:space="preserve"> </w:t>
      </w:r>
      <w:r w:rsidR="00A16C55">
        <w:rPr>
          <w:rFonts w:asciiTheme="minorHAnsi" w:hAnsiTheme="minorHAnsi" w:cstheme="minorHAnsi"/>
          <w:b/>
        </w:rPr>
        <w:t>na 2023</w:t>
      </w:r>
      <w:r>
        <w:rPr>
          <w:rFonts w:asciiTheme="minorHAnsi" w:hAnsiTheme="minorHAnsi" w:cstheme="minorHAnsi"/>
          <w:b/>
        </w:rPr>
        <w:t xml:space="preserve"> rok</w:t>
      </w:r>
    </w:p>
    <w:p w14:paraId="22C1C22F" w14:textId="77777777" w:rsidR="0052114A" w:rsidRDefault="0052114A" w:rsidP="0052114A">
      <w:pPr>
        <w:spacing w:line="360" w:lineRule="auto"/>
        <w:rPr>
          <w:rFonts w:asciiTheme="minorHAnsi" w:hAnsiTheme="minorHAnsi" w:cstheme="minorHAnsi"/>
          <w:b/>
        </w:rPr>
      </w:pPr>
    </w:p>
    <w:p w14:paraId="30A84B6A" w14:textId="77777777" w:rsidR="00A738A7" w:rsidRDefault="00A738A7" w:rsidP="0052114A">
      <w:pPr>
        <w:spacing w:line="360" w:lineRule="auto"/>
        <w:rPr>
          <w:rFonts w:asciiTheme="minorHAnsi" w:hAnsiTheme="minorHAnsi" w:cstheme="minorHAnsi"/>
          <w:b/>
        </w:rPr>
      </w:pPr>
    </w:p>
    <w:p w14:paraId="7E434B34" w14:textId="0924CF3E" w:rsidR="0052114A" w:rsidRDefault="0052114A" w:rsidP="0084037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projekcie uchwały na sesję w dniu </w:t>
      </w:r>
      <w:r w:rsidR="00471FFA">
        <w:rPr>
          <w:rFonts w:asciiTheme="minorHAnsi" w:hAnsiTheme="minorHAnsi" w:cstheme="minorHAnsi"/>
        </w:rPr>
        <w:t>2 czerwca</w:t>
      </w:r>
      <w:r w:rsidR="00A16C55">
        <w:rPr>
          <w:rFonts w:asciiTheme="minorHAnsi" w:hAnsiTheme="minorHAnsi" w:cstheme="minorHAnsi"/>
        </w:rPr>
        <w:t xml:space="preserve"> 2023</w:t>
      </w:r>
      <w:r>
        <w:rPr>
          <w:rFonts w:asciiTheme="minorHAnsi" w:hAnsiTheme="minorHAnsi" w:cstheme="minorHAnsi"/>
        </w:rPr>
        <w:t xml:space="preserve"> roku dokonuje się następujących zmian:</w:t>
      </w:r>
    </w:p>
    <w:p w14:paraId="013BE55D" w14:textId="74B35061" w:rsidR="00A738A7" w:rsidRDefault="00A16C55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</w:rPr>
        <w:t xml:space="preserve">I. </w:t>
      </w:r>
      <w:r w:rsidR="00FE6843" w:rsidRPr="00FE6843">
        <w:rPr>
          <w:rFonts w:asciiTheme="minorHAnsi" w:hAnsiTheme="minorHAnsi" w:cstheme="minorHAnsi"/>
          <w:u w:val="single"/>
          <w:lang w:eastAsia="ar-SA"/>
        </w:rPr>
        <w:t xml:space="preserve">w </w:t>
      </w:r>
      <w:r w:rsidR="007440C6">
        <w:rPr>
          <w:rFonts w:asciiTheme="minorHAnsi" w:hAnsiTheme="minorHAnsi" w:cstheme="minorHAnsi"/>
          <w:u w:val="single"/>
          <w:lang w:eastAsia="ar-SA"/>
        </w:rPr>
        <w:t>Załączniku Nr 2</w:t>
      </w:r>
      <w:r w:rsidR="00FE6843">
        <w:rPr>
          <w:rFonts w:asciiTheme="minorHAnsi" w:hAnsiTheme="minorHAnsi" w:cstheme="minorHAnsi"/>
          <w:lang w:eastAsia="ar-SA"/>
        </w:rPr>
        <w:t xml:space="preserve"> dotyczącym </w:t>
      </w:r>
      <w:r w:rsidR="009D769F">
        <w:rPr>
          <w:rFonts w:asciiTheme="minorHAnsi" w:hAnsiTheme="minorHAnsi" w:cstheme="minorHAnsi"/>
          <w:lang w:eastAsia="ar-SA"/>
        </w:rPr>
        <w:t>zwiększenia</w:t>
      </w:r>
      <w:r w:rsidR="00FE6843">
        <w:rPr>
          <w:rFonts w:asciiTheme="minorHAnsi" w:hAnsiTheme="minorHAnsi" w:cstheme="minorHAnsi"/>
          <w:lang w:eastAsia="ar-SA"/>
        </w:rPr>
        <w:t xml:space="preserve"> planu wydatków budżetowych </w:t>
      </w:r>
      <w:r w:rsidR="00A36F17">
        <w:rPr>
          <w:rFonts w:asciiTheme="minorHAnsi" w:hAnsiTheme="minorHAnsi" w:cstheme="minorHAnsi"/>
          <w:lang w:eastAsia="ar-SA"/>
        </w:rPr>
        <w:t xml:space="preserve">o </w:t>
      </w:r>
      <w:r w:rsidR="00BB252C">
        <w:rPr>
          <w:rFonts w:asciiTheme="minorHAnsi" w:hAnsiTheme="minorHAnsi" w:cstheme="minorHAnsi"/>
          <w:lang w:eastAsia="ar-SA"/>
        </w:rPr>
        <w:t xml:space="preserve">kwotę </w:t>
      </w:r>
      <w:r w:rsidR="00B7222E">
        <w:rPr>
          <w:rFonts w:asciiTheme="minorHAnsi" w:hAnsiTheme="minorHAnsi" w:cstheme="minorHAnsi"/>
          <w:lang w:eastAsia="ar-SA"/>
        </w:rPr>
        <w:br/>
        <w:t xml:space="preserve">       </w:t>
      </w:r>
      <w:r w:rsidR="00A36F17">
        <w:rPr>
          <w:rFonts w:asciiTheme="minorHAnsi" w:hAnsiTheme="minorHAnsi" w:cstheme="minorHAnsi"/>
          <w:lang w:eastAsia="ar-SA"/>
        </w:rPr>
        <w:t>6.423.793,96</w:t>
      </w:r>
      <w:r w:rsidR="00FE6843">
        <w:rPr>
          <w:rFonts w:asciiTheme="minorHAnsi" w:hAnsiTheme="minorHAnsi" w:cstheme="minorHAnsi"/>
          <w:lang w:eastAsia="ar-SA"/>
        </w:rPr>
        <w:t xml:space="preserve"> zł</w:t>
      </w:r>
      <w:r w:rsidR="00BB252C">
        <w:rPr>
          <w:rFonts w:asciiTheme="minorHAnsi" w:hAnsiTheme="minorHAnsi" w:cstheme="minorHAnsi"/>
          <w:lang w:eastAsia="ar-SA"/>
        </w:rPr>
        <w:t xml:space="preserve"> </w:t>
      </w:r>
      <w:r w:rsidR="00A36F17">
        <w:rPr>
          <w:rFonts w:asciiTheme="minorHAnsi" w:hAnsiTheme="minorHAnsi" w:cstheme="minorHAnsi"/>
          <w:lang w:eastAsia="ar-SA"/>
        </w:rPr>
        <w:t>wprowadza się następujące zmiany</w:t>
      </w:r>
      <w:r w:rsidR="00A738A7">
        <w:rPr>
          <w:rFonts w:asciiTheme="minorHAnsi" w:hAnsiTheme="minorHAnsi" w:cstheme="minorHAnsi"/>
          <w:lang w:eastAsia="ar-SA"/>
        </w:rPr>
        <w:t>:</w:t>
      </w:r>
    </w:p>
    <w:p w14:paraId="1E1F8B6E" w14:textId="4B2F2A10" w:rsidR="00A36F17" w:rsidRDefault="00A36F17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1) w dziale 600 rozdz. 60016 § 6370 kwotę -2.119.259,35 zł zastępuje się kwotą </w:t>
      </w:r>
      <w:r>
        <w:rPr>
          <w:rFonts w:asciiTheme="minorHAnsi" w:hAnsiTheme="minorHAnsi" w:cstheme="minorHAnsi"/>
          <w:lang w:eastAsia="ar-SA"/>
        </w:rPr>
        <w:br/>
        <w:t xml:space="preserve">      - 11.282.633,32 zł oraz w dziale 600 rozdz. 60016 kwotę 3.501.390,88 zł zastępuje się </w:t>
      </w:r>
      <w:r>
        <w:rPr>
          <w:rFonts w:asciiTheme="minorHAnsi" w:hAnsiTheme="minorHAnsi" w:cstheme="minorHAnsi"/>
          <w:lang w:eastAsia="ar-SA"/>
        </w:rPr>
        <w:br/>
        <w:t xml:space="preserve">      kwotą -5.661.983,09 zł,</w:t>
      </w:r>
    </w:p>
    <w:p w14:paraId="703AE937" w14:textId="77777777" w:rsidR="000A7DCA" w:rsidRDefault="000A7DCA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p w14:paraId="6B6D8F96" w14:textId="6768FC46" w:rsidR="00A36F17" w:rsidRDefault="00A36F17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2) w dziale 700 rozdz. 70004 dopisuje się §§ 4010, 4110 i 4120 w brzmieniu:</w:t>
      </w:r>
    </w:p>
    <w:p w14:paraId="5D4C5211" w14:textId="4411A76E" w:rsidR="00A36F17" w:rsidRDefault="00A36F17" w:rsidP="00A36F17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„§ 4010 – Wynagrodzenia osobowe pracowników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w kwocie          194.580,00 zł</w:t>
      </w:r>
    </w:p>
    <w:p w14:paraId="53F540F3" w14:textId="6DD2609F" w:rsidR="00A36F17" w:rsidRDefault="00A36F17" w:rsidP="00A36F17">
      <w:pPr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§ 4110 – Składki na ubezpieczenia społeczne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w kwocie           27.727,65 zł</w:t>
      </w:r>
    </w:p>
    <w:p w14:paraId="029873DB" w14:textId="19A714C3" w:rsidR="00A36F17" w:rsidRDefault="00A36F17" w:rsidP="00A36F17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§ 4120 – Składki na Fundusz Pracy oraz Fundusz Solidarnościowy – w kwocie     3.972,68 zł</w:t>
      </w:r>
    </w:p>
    <w:p w14:paraId="39D44898" w14:textId="3E8A7552" w:rsidR="00A36F17" w:rsidRDefault="00A36F17" w:rsidP="00A36F17">
      <w:pPr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</w:t>
      </w:r>
      <w:r>
        <w:rPr>
          <w:rFonts w:asciiTheme="minorHAnsi" w:hAnsiTheme="minorHAnsi" w:cstheme="minorHAnsi"/>
          <w:i/>
          <w:lang w:eastAsia="ar-SA"/>
        </w:rPr>
        <w:t>z przeznaczeniem na podwyżkę wynagrodzeń w ZAB.”</w:t>
      </w:r>
    </w:p>
    <w:p w14:paraId="60C39232" w14:textId="12D683C6" w:rsidR="00A36F17" w:rsidRDefault="00A36F17" w:rsidP="00A36F17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 xml:space="preserve">    </w:t>
      </w:r>
      <w:r>
        <w:rPr>
          <w:rFonts w:asciiTheme="minorHAnsi" w:hAnsiTheme="minorHAnsi" w:cstheme="minorHAnsi"/>
          <w:lang w:eastAsia="ar-SA"/>
        </w:rPr>
        <w:t>W dziale 700 kwotę 60.876,52 zł zastępuje się kwotą 287.156,85 zł.</w:t>
      </w:r>
    </w:p>
    <w:p w14:paraId="38D576CA" w14:textId="77777777" w:rsidR="000A7DCA" w:rsidRDefault="000A7DCA" w:rsidP="00A36F17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p w14:paraId="4C41C95B" w14:textId="408D8ACD" w:rsidR="00A36F17" w:rsidRDefault="00A36F17" w:rsidP="00A36F17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3) </w:t>
      </w:r>
      <w:r w:rsidR="00F2448D">
        <w:rPr>
          <w:rFonts w:asciiTheme="minorHAnsi" w:hAnsiTheme="minorHAnsi" w:cstheme="minorHAnsi"/>
          <w:lang w:eastAsia="ar-SA"/>
        </w:rPr>
        <w:t>dopisuje się dział 750 w brzmieniu:</w:t>
      </w:r>
    </w:p>
    <w:p w14:paraId="1112AAB0" w14:textId="6D691D0F" w:rsidR="00F2448D" w:rsidRDefault="00F2448D" w:rsidP="00A36F17">
      <w:pPr>
        <w:spacing w:line="360" w:lineRule="auto"/>
        <w:jc w:val="both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lang w:eastAsia="ar-SA"/>
        </w:rPr>
        <w:t>„</w:t>
      </w:r>
      <w:r w:rsidRPr="00F2448D">
        <w:rPr>
          <w:rFonts w:asciiTheme="minorHAnsi" w:hAnsiTheme="minorHAnsi" w:cstheme="minorHAnsi"/>
          <w:b/>
          <w:lang w:eastAsia="ar-SA"/>
        </w:rPr>
        <w:t xml:space="preserve">750 – Administracja publiczna – </w:t>
      </w:r>
      <w:r w:rsidRPr="00F2448D">
        <w:rPr>
          <w:rFonts w:asciiTheme="minorHAnsi" w:hAnsiTheme="minorHAnsi" w:cstheme="minorHAnsi"/>
          <w:b/>
          <w:lang w:eastAsia="ar-SA"/>
        </w:rPr>
        <w:tab/>
      </w:r>
      <w:r w:rsidRPr="00F2448D">
        <w:rPr>
          <w:rFonts w:asciiTheme="minorHAnsi" w:hAnsiTheme="minorHAnsi" w:cstheme="minorHAnsi"/>
          <w:b/>
          <w:lang w:eastAsia="ar-SA"/>
        </w:rPr>
        <w:tab/>
      </w:r>
      <w:r w:rsidRPr="00F2448D">
        <w:rPr>
          <w:rFonts w:asciiTheme="minorHAnsi" w:hAnsiTheme="minorHAnsi" w:cstheme="minorHAnsi"/>
          <w:b/>
          <w:lang w:eastAsia="ar-SA"/>
        </w:rPr>
        <w:tab/>
      </w:r>
      <w:r w:rsidRPr="00F2448D">
        <w:rPr>
          <w:rFonts w:asciiTheme="minorHAnsi" w:hAnsiTheme="minorHAnsi" w:cstheme="minorHAnsi"/>
          <w:b/>
          <w:lang w:eastAsia="ar-SA"/>
        </w:rPr>
        <w:tab/>
      </w:r>
      <w:r w:rsidRPr="00F2448D">
        <w:rPr>
          <w:rFonts w:asciiTheme="minorHAnsi" w:hAnsiTheme="minorHAnsi" w:cstheme="minorHAnsi"/>
          <w:b/>
          <w:lang w:eastAsia="ar-SA"/>
        </w:rPr>
        <w:tab/>
        <w:t xml:space="preserve">w kwocie </w:t>
      </w:r>
      <w:r>
        <w:rPr>
          <w:rFonts w:asciiTheme="minorHAnsi" w:hAnsiTheme="minorHAnsi" w:cstheme="minorHAnsi"/>
          <w:b/>
          <w:lang w:eastAsia="ar-SA"/>
        </w:rPr>
        <w:t xml:space="preserve">    </w:t>
      </w:r>
      <w:r w:rsidRPr="00F2448D">
        <w:rPr>
          <w:rFonts w:asciiTheme="minorHAnsi" w:hAnsiTheme="minorHAnsi" w:cstheme="minorHAnsi"/>
          <w:b/>
          <w:lang w:eastAsia="ar-SA"/>
        </w:rPr>
        <w:t>2.501.961,35 zł</w:t>
      </w:r>
    </w:p>
    <w:p w14:paraId="748CA894" w14:textId="2E57427E" w:rsidR="00F2448D" w:rsidRDefault="00F2448D" w:rsidP="00A36F17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u w:val="single"/>
          <w:lang w:eastAsia="ar-SA"/>
        </w:rPr>
        <w:t>rozdz</w:t>
      </w:r>
      <w:r w:rsidRPr="00F2448D">
        <w:rPr>
          <w:rFonts w:asciiTheme="minorHAnsi" w:hAnsiTheme="minorHAnsi" w:cstheme="minorHAnsi"/>
          <w:u w:val="single"/>
          <w:lang w:eastAsia="ar-SA"/>
        </w:rPr>
        <w:t>. 75023</w:t>
      </w:r>
      <w:r w:rsidRPr="00F2448D">
        <w:rPr>
          <w:rFonts w:asciiTheme="minorHAnsi" w:hAnsiTheme="minorHAnsi" w:cstheme="minorHAnsi"/>
          <w:lang w:eastAsia="ar-SA"/>
        </w:rPr>
        <w:t xml:space="preserve"> – Urzędy gmin (miast i miast na prawach powiatu – </w:t>
      </w:r>
      <w:r w:rsidRPr="00F2448D">
        <w:rPr>
          <w:rFonts w:asciiTheme="minorHAnsi" w:hAnsiTheme="minorHAnsi" w:cstheme="minorHAnsi"/>
          <w:lang w:eastAsia="ar-SA"/>
        </w:rPr>
        <w:tab/>
        <w:t xml:space="preserve">w kwocie </w:t>
      </w:r>
      <w:r>
        <w:rPr>
          <w:rFonts w:asciiTheme="minorHAnsi" w:hAnsiTheme="minorHAnsi" w:cstheme="minorHAnsi"/>
          <w:lang w:eastAsia="ar-SA"/>
        </w:rPr>
        <w:t xml:space="preserve">     2.000.000,00 zł</w:t>
      </w:r>
    </w:p>
    <w:p w14:paraId="788C20D2" w14:textId="1CF082FF" w:rsidR="00F2448D" w:rsidRDefault="00F2448D" w:rsidP="00F2448D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4010 – Wynagrodzenia osobowe pracowników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w kwocie      2.000.000,00 zł</w:t>
      </w:r>
    </w:p>
    <w:p w14:paraId="51DE32DF" w14:textId="1B5C0D4D" w:rsidR="00F2448D" w:rsidRDefault="00F2448D" w:rsidP="00F2448D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>z przeznaczeniem na podwyżkę wynagrodzeń w Urzędzie Miasta.</w:t>
      </w:r>
    </w:p>
    <w:p w14:paraId="6AC72BC3" w14:textId="77777777" w:rsidR="00F2448D" w:rsidRDefault="00F2448D" w:rsidP="00A36F17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u w:val="single"/>
          <w:lang w:eastAsia="ar-SA"/>
        </w:rPr>
        <w:t>rozdz. 75085</w:t>
      </w:r>
      <w:r>
        <w:rPr>
          <w:rFonts w:asciiTheme="minorHAnsi" w:hAnsiTheme="minorHAnsi" w:cstheme="minorHAnsi"/>
          <w:lang w:eastAsia="ar-SA"/>
        </w:rPr>
        <w:t xml:space="preserve"> – Wspólna obsługa jednostek samorządu </w:t>
      </w:r>
    </w:p>
    <w:p w14:paraId="649EA354" w14:textId="78A6C408" w:rsidR="00F2448D" w:rsidRDefault="00F2448D" w:rsidP="00A36F17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            terytorialnego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 xml:space="preserve">w kwocie         501.961,35 zł </w:t>
      </w:r>
    </w:p>
    <w:p w14:paraId="3E7121D4" w14:textId="72BBA463" w:rsidR="00F2448D" w:rsidRDefault="00F2448D" w:rsidP="00F2448D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4010 – Wynagrodzenia osobowe pracowników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w kwocie          431.640,00 zł</w:t>
      </w:r>
    </w:p>
    <w:p w14:paraId="152BA466" w14:textId="0D92B9DC" w:rsidR="00F2448D" w:rsidRDefault="00F2448D" w:rsidP="00F2448D">
      <w:pPr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4110 – Składki na ubezpieczenia społeczne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w kwocie           61.508,70 zł</w:t>
      </w:r>
    </w:p>
    <w:p w14:paraId="2F049301" w14:textId="5701FDE3" w:rsidR="00F2448D" w:rsidRDefault="00F2448D" w:rsidP="00F2448D">
      <w:pPr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§ 4120 – Składki na Fundusz Pracy oraz Fundusz Solidarnościowy – w kwocie          8.812,65 zł</w:t>
      </w:r>
    </w:p>
    <w:p w14:paraId="30BB6982" w14:textId="7A80179C" w:rsidR="00F2448D" w:rsidRDefault="00F2448D" w:rsidP="00F2448D">
      <w:pPr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>z przeznaczeniem na podwyżkę wynagrodzeń w SCUW.”</w:t>
      </w:r>
    </w:p>
    <w:p w14:paraId="1F16B416" w14:textId="77777777" w:rsidR="00F2448D" w:rsidRDefault="00F2448D" w:rsidP="00F2448D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p w14:paraId="35861EFD" w14:textId="328B5241" w:rsidR="00FE2150" w:rsidRDefault="00F2448D" w:rsidP="00FE2150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>4) w dziale 801</w:t>
      </w:r>
      <w:r w:rsidR="00FE2150">
        <w:rPr>
          <w:rFonts w:asciiTheme="minorHAnsi" w:hAnsiTheme="minorHAnsi" w:cstheme="minorHAnsi"/>
          <w:lang w:eastAsia="ar-SA"/>
        </w:rPr>
        <w:t xml:space="preserve"> kwotę 38.568,06 zł zastępuje się kwotą 2.845.755,91 zł oraz:</w:t>
      </w:r>
    </w:p>
    <w:p w14:paraId="45077680" w14:textId="72F77B8A" w:rsidR="00F2448D" w:rsidRDefault="00F2448D" w:rsidP="00F2448D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p w14:paraId="7B7D56F7" w14:textId="25DF4E93" w:rsidR="00F2448D" w:rsidRDefault="00F2448D" w:rsidP="00F2448D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a) </w:t>
      </w:r>
      <w:r w:rsidR="00FE2150">
        <w:rPr>
          <w:rFonts w:asciiTheme="minorHAnsi" w:hAnsiTheme="minorHAnsi" w:cstheme="minorHAnsi"/>
          <w:lang w:eastAsia="ar-SA"/>
        </w:rPr>
        <w:t xml:space="preserve">w </w:t>
      </w:r>
      <w:r>
        <w:rPr>
          <w:rFonts w:asciiTheme="minorHAnsi" w:hAnsiTheme="minorHAnsi" w:cstheme="minorHAnsi"/>
          <w:lang w:eastAsia="ar-SA"/>
        </w:rPr>
        <w:t>rozdz. 80101 dopisuje się §§ 4010, 4110 i 4120 w brzmieniu:</w:t>
      </w:r>
    </w:p>
    <w:p w14:paraId="52F17B9D" w14:textId="3CAF1AB9" w:rsidR="00F2448D" w:rsidRDefault="00F2448D" w:rsidP="00F2448D">
      <w:pPr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„§ 4010 – Wynagrodzenia osobowe pracowników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w kwocie         944.580,00 zł</w:t>
      </w:r>
    </w:p>
    <w:p w14:paraId="15202635" w14:textId="580A8100" w:rsidR="00F2448D" w:rsidRDefault="00F2448D" w:rsidP="00F2448D">
      <w:pPr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4110 – Składki na ubezpieczenia społeczne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w kwocie         134.602,65 zł</w:t>
      </w:r>
    </w:p>
    <w:p w14:paraId="0D666F83" w14:textId="1560D2DB" w:rsidR="00F2448D" w:rsidRDefault="00F2448D" w:rsidP="00F2448D">
      <w:pPr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§ 4120 – Składki na Fundusz Pracy oraz Fundusz Solidarnościowy – w kwocie        19.285,19 zł</w:t>
      </w:r>
    </w:p>
    <w:p w14:paraId="2DD0A72B" w14:textId="42B6987E" w:rsidR="00F2448D" w:rsidRDefault="00F2448D" w:rsidP="00F2448D">
      <w:pPr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>z przeznaczeniem na podwyżkę wynagrodzeń w szkołach podstawowych.”</w:t>
      </w:r>
    </w:p>
    <w:p w14:paraId="7204DF9B" w14:textId="6748F605" w:rsidR="00F2448D" w:rsidRDefault="00F2448D" w:rsidP="00F2448D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b) dopisuje się rozdz. 80104 w brzmieniu:</w:t>
      </w:r>
    </w:p>
    <w:p w14:paraId="75131985" w14:textId="30D125F9" w:rsidR="00F2448D" w:rsidRPr="00F2448D" w:rsidRDefault="00F2448D" w:rsidP="00F2448D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u w:val="single"/>
          <w:lang w:eastAsia="ar-SA"/>
        </w:rPr>
        <w:t>„rozdz. 80104</w:t>
      </w:r>
      <w:r>
        <w:rPr>
          <w:rFonts w:asciiTheme="minorHAnsi" w:hAnsiTheme="minorHAnsi" w:cstheme="minorHAnsi"/>
          <w:lang w:eastAsia="ar-SA"/>
        </w:rPr>
        <w:t xml:space="preserve"> – Przedszkola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w kwocie      1.571.123,71 zł</w:t>
      </w:r>
    </w:p>
    <w:p w14:paraId="04197B24" w14:textId="2DDA9CEA" w:rsidR="00F2448D" w:rsidRDefault="00F2448D" w:rsidP="00F2448D">
      <w:pPr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„§ 4010 – Wynagrodzenia osobowe pracowników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w kwocie     1.351.020,00 zł</w:t>
      </w:r>
    </w:p>
    <w:p w14:paraId="6095BBB7" w14:textId="5E0B8394" w:rsidR="00F2448D" w:rsidRDefault="00F2448D" w:rsidP="00F2448D">
      <w:pPr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4110 – Składki na ubezpieczenia społeczne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w kwocie         192.520,35 zł</w:t>
      </w:r>
    </w:p>
    <w:p w14:paraId="6B4F38B0" w14:textId="3E2CAC08" w:rsidR="00F2448D" w:rsidRDefault="00F2448D" w:rsidP="00F2448D">
      <w:pPr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§ 4120 – Składki na Fundusz Pracy oraz Fundusz Solidarnościowy – w kwocie        27.583,36 zł</w:t>
      </w:r>
    </w:p>
    <w:p w14:paraId="593EB6A4" w14:textId="255FD5F5" w:rsidR="00F2448D" w:rsidRDefault="00F2448D" w:rsidP="00F2448D">
      <w:pPr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>z przeznaczeniem na podwyżkę wynagrodzeń w przedszkolach.”</w:t>
      </w:r>
    </w:p>
    <w:p w14:paraId="46D3BCBC" w14:textId="39EF5E54" w:rsidR="004B46E7" w:rsidRDefault="004B46E7" w:rsidP="00F2448D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c) w dziale 80120 dopisuje się §§ 4010, 4110 i 4120 w brzmieniu:</w:t>
      </w:r>
    </w:p>
    <w:p w14:paraId="4C78088D" w14:textId="4C853AC2" w:rsidR="004B46E7" w:rsidRDefault="004B46E7" w:rsidP="004B46E7">
      <w:pPr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„§ 4010 – Wynagrodzenia osobowe pracowników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w kwocie         118.320,00 zł</w:t>
      </w:r>
    </w:p>
    <w:p w14:paraId="33ECD919" w14:textId="52983726" w:rsidR="004B46E7" w:rsidRDefault="004B46E7" w:rsidP="004B46E7">
      <w:pPr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4110 – Składki na ubezpieczenia społeczne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w kwocie           16.860,60 zł</w:t>
      </w:r>
    </w:p>
    <w:p w14:paraId="20515FB0" w14:textId="14740278" w:rsidR="004B46E7" w:rsidRDefault="004B46E7" w:rsidP="004B46E7">
      <w:pPr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§ 4120 – Składki na Fundusz Pracy oraz Fundusz Solidarnościowy – w kwocie          2.415,70 zł</w:t>
      </w:r>
    </w:p>
    <w:p w14:paraId="6CD0A0FA" w14:textId="35430EC6" w:rsidR="004B46E7" w:rsidRDefault="004B46E7" w:rsidP="004B46E7">
      <w:pPr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>z przeznaczeniem na podwyżkę wynagrodzeń w SLO.”</w:t>
      </w:r>
    </w:p>
    <w:p w14:paraId="5248E503" w14:textId="77777777" w:rsidR="004B46E7" w:rsidRDefault="004B46E7" w:rsidP="004B46E7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p w14:paraId="084F75FF" w14:textId="054D449D" w:rsidR="00FE2150" w:rsidRDefault="004B46E7" w:rsidP="004B46E7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5) w dziale 852</w:t>
      </w:r>
      <w:r w:rsidR="00FE2150">
        <w:rPr>
          <w:rFonts w:asciiTheme="minorHAnsi" w:hAnsiTheme="minorHAnsi" w:cstheme="minorHAnsi"/>
          <w:lang w:eastAsia="ar-SA"/>
        </w:rPr>
        <w:t xml:space="preserve"> kwotę 53.817,00 zł zastępuje się kwotą 1.464.860,58 zł oraz:</w:t>
      </w:r>
    </w:p>
    <w:p w14:paraId="78D390EC" w14:textId="24312699" w:rsidR="00FE2150" w:rsidRDefault="00FE2150" w:rsidP="004B46E7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a) w rozdz. 85203 dopisuje się § 6050 w brzmieniu:</w:t>
      </w:r>
    </w:p>
    <w:p w14:paraId="0CA282FE" w14:textId="08B48D7A" w:rsidR="00FE2150" w:rsidRDefault="00FE2150" w:rsidP="004B46E7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„§ 6050 – Wydatki inwestycyjne jednostek budżetowych – </w:t>
      </w:r>
      <w:r>
        <w:rPr>
          <w:rFonts w:asciiTheme="minorHAnsi" w:hAnsiTheme="minorHAnsi" w:cstheme="minorHAnsi"/>
          <w:lang w:eastAsia="ar-SA"/>
        </w:rPr>
        <w:tab/>
        <w:t>w kwocie          150.000,00 zł</w:t>
      </w:r>
    </w:p>
    <w:p w14:paraId="11A4242A" w14:textId="4FBF3F3B" w:rsidR="00FE2150" w:rsidRPr="00FE2150" w:rsidRDefault="00FE2150" w:rsidP="004B46E7">
      <w:pPr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>z przeznaczeniem na zadanie pn.: „Projekt rozbudowy budynku Środowiskowego Domu Samopomocy Nr 2 w Stalowej Woli”.</w:t>
      </w:r>
    </w:p>
    <w:p w14:paraId="2E5955B4" w14:textId="31C8A0F4" w:rsidR="004B46E7" w:rsidRDefault="00FE2150" w:rsidP="004B46E7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b) w </w:t>
      </w:r>
      <w:r w:rsidR="004B46E7">
        <w:rPr>
          <w:rFonts w:asciiTheme="minorHAnsi" w:hAnsiTheme="minorHAnsi" w:cstheme="minorHAnsi"/>
          <w:lang w:eastAsia="ar-SA"/>
        </w:rPr>
        <w:t>rozdz. 85219 dopisuje się §§ 4010, 4110 i 4120 w brzmieniu:</w:t>
      </w:r>
    </w:p>
    <w:p w14:paraId="3439ABD7" w14:textId="2AEE83DC" w:rsidR="004B46E7" w:rsidRDefault="004B46E7" w:rsidP="004B46E7">
      <w:pPr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„§ 4010 – Wynagrodzenia osobowe pracowników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w kwocie     1.084.380,00 zł</w:t>
      </w:r>
    </w:p>
    <w:p w14:paraId="23821B98" w14:textId="49FB3D53" w:rsidR="004B46E7" w:rsidRDefault="004B46E7" w:rsidP="004B46E7">
      <w:pPr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4110 – Składki na ubezpieczenia społeczne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w kwocie         154.524,15 zł</w:t>
      </w:r>
    </w:p>
    <w:p w14:paraId="51694A71" w14:textId="160835B2" w:rsidR="004B46E7" w:rsidRDefault="004B46E7" w:rsidP="004B46E7">
      <w:pPr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§ 4120 – Składki na Fundusz Pracy oraz Fundusz Solidarnościowy – w kwocie        22.139,43 zł</w:t>
      </w:r>
    </w:p>
    <w:p w14:paraId="4F59C20B" w14:textId="3788EFDF" w:rsidR="004B46E7" w:rsidRDefault="004B46E7" w:rsidP="004B46E7">
      <w:pPr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>z przeznaczeniem na podwyżkę wynagrodzeń w MOPS.”</w:t>
      </w:r>
    </w:p>
    <w:p w14:paraId="6A749112" w14:textId="77777777" w:rsidR="004B46E7" w:rsidRDefault="004B46E7" w:rsidP="004B46E7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p w14:paraId="650A3A32" w14:textId="77777777" w:rsidR="004B46E7" w:rsidRDefault="004B46E7" w:rsidP="004B46E7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6) w dziale 853 rozdz. 85395 dopisuje się §§ 4010, 4110 i 4120 w brzmieniu:</w:t>
      </w:r>
    </w:p>
    <w:p w14:paraId="54678C8B" w14:textId="02E82930" w:rsidR="004B46E7" w:rsidRDefault="004B46E7" w:rsidP="004B46E7">
      <w:pPr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„§ 4010 – Wynagrodzenia osobowe pracowników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 xml:space="preserve">w kwocie     </w:t>
      </w:r>
      <w:r w:rsidR="00986698">
        <w:rPr>
          <w:rFonts w:asciiTheme="minorHAnsi" w:hAnsiTheme="minorHAnsi" w:cstheme="minorHAnsi"/>
          <w:lang w:eastAsia="ar-SA"/>
        </w:rPr>
        <w:t xml:space="preserve">      39.771,20</w:t>
      </w:r>
      <w:r>
        <w:rPr>
          <w:rFonts w:asciiTheme="minorHAnsi" w:hAnsiTheme="minorHAnsi" w:cstheme="minorHAnsi"/>
          <w:lang w:eastAsia="ar-SA"/>
        </w:rPr>
        <w:t xml:space="preserve"> zł</w:t>
      </w:r>
    </w:p>
    <w:p w14:paraId="23879E6B" w14:textId="21B37EEA" w:rsidR="004B46E7" w:rsidRDefault="004B46E7" w:rsidP="004B46E7">
      <w:pPr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 xml:space="preserve">§ 4110 – Składki na ubezpieczenia społeczne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 xml:space="preserve">w kwocie         </w:t>
      </w:r>
      <w:r w:rsidR="00986698">
        <w:rPr>
          <w:rFonts w:asciiTheme="minorHAnsi" w:hAnsiTheme="minorHAnsi" w:cstheme="minorHAnsi"/>
          <w:lang w:eastAsia="ar-SA"/>
        </w:rPr>
        <w:t xml:space="preserve">    5.668,90</w:t>
      </w:r>
      <w:r>
        <w:rPr>
          <w:rFonts w:asciiTheme="minorHAnsi" w:hAnsiTheme="minorHAnsi" w:cstheme="minorHAnsi"/>
          <w:lang w:eastAsia="ar-SA"/>
        </w:rPr>
        <w:t xml:space="preserve"> zł</w:t>
      </w:r>
    </w:p>
    <w:p w14:paraId="24D53442" w14:textId="39130C26" w:rsidR="004B46E7" w:rsidRDefault="004B46E7" w:rsidP="004B46E7">
      <w:pPr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4120 – Składki na Fundusz Pracy oraz Fundusz Solidarnościowy – w kwocie        </w:t>
      </w:r>
      <w:r w:rsidR="00986698">
        <w:rPr>
          <w:rFonts w:asciiTheme="minorHAnsi" w:hAnsiTheme="minorHAnsi" w:cstheme="minorHAnsi"/>
          <w:lang w:eastAsia="ar-SA"/>
        </w:rPr>
        <w:t xml:space="preserve">      810,95</w:t>
      </w:r>
      <w:r>
        <w:rPr>
          <w:rFonts w:asciiTheme="minorHAnsi" w:hAnsiTheme="minorHAnsi" w:cstheme="minorHAnsi"/>
          <w:lang w:eastAsia="ar-SA"/>
        </w:rPr>
        <w:t xml:space="preserve"> zł</w:t>
      </w:r>
    </w:p>
    <w:p w14:paraId="22428319" w14:textId="0357AD82" w:rsidR="004B46E7" w:rsidRDefault="004B46E7" w:rsidP="004B46E7">
      <w:pPr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 xml:space="preserve">z przeznaczeniem na podwyżkę wynagrodzeń w </w:t>
      </w:r>
      <w:r w:rsidR="00986698">
        <w:rPr>
          <w:rFonts w:asciiTheme="minorHAnsi" w:hAnsiTheme="minorHAnsi" w:cstheme="minorHAnsi"/>
          <w:i/>
          <w:lang w:eastAsia="ar-SA"/>
        </w:rPr>
        <w:t>CAS</w:t>
      </w:r>
      <w:r>
        <w:rPr>
          <w:rFonts w:asciiTheme="minorHAnsi" w:hAnsiTheme="minorHAnsi" w:cstheme="minorHAnsi"/>
          <w:i/>
          <w:lang w:eastAsia="ar-SA"/>
        </w:rPr>
        <w:t>.”</w:t>
      </w:r>
    </w:p>
    <w:p w14:paraId="6CAC159E" w14:textId="58B73A96" w:rsidR="004B46E7" w:rsidRDefault="004B46E7" w:rsidP="004B46E7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W Dziale 85</w:t>
      </w:r>
      <w:r w:rsidR="00986698">
        <w:rPr>
          <w:rFonts w:asciiTheme="minorHAnsi" w:hAnsiTheme="minorHAnsi" w:cstheme="minorHAnsi"/>
          <w:lang w:eastAsia="ar-SA"/>
        </w:rPr>
        <w:t>3</w:t>
      </w:r>
      <w:r>
        <w:rPr>
          <w:rFonts w:asciiTheme="minorHAnsi" w:hAnsiTheme="minorHAnsi" w:cstheme="minorHAnsi"/>
          <w:lang w:eastAsia="ar-SA"/>
        </w:rPr>
        <w:t xml:space="preserve"> kwotę </w:t>
      </w:r>
      <w:r w:rsidR="00986698">
        <w:rPr>
          <w:rFonts w:asciiTheme="minorHAnsi" w:hAnsiTheme="minorHAnsi" w:cstheme="minorHAnsi"/>
          <w:lang w:eastAsia="ar-SA"/>
        </w:rPr>
        <w:t>94.565,44</w:t>
      </w:r>
      <w:r>
        <w:rPr>
          <w:rFonts w:asciiTheme="minorHAnsi" w:hAnsiTheme="minorHAnsi" w:cstheme="minorHAnsi"/>
          <w:lang w:eastAsia="ar-SA"/>
        </w:rPr>
        <w:t xml:space="preserve"> zł zastępuje się kwotą </w:t>
      </w:r>
      <w:r w:rsidR="00FE2150">
        <w:rPr>
          <w:rFonts w:asciiTheme="minorHAnsi" w:hAnsiTheme="minorHAnsi" w:cstheme="minorHAnsi"/>
          <w:lang w:eastAsia="ar-SA"/>
        </w:rPr>
        <w:t>140.756,49</w:t>
      </w:r>
      <w:r>
        <w:rPr>
          <w:rFonts w:asciiTheme="minorHAnsi" w:hAnsiTheme="minorHAnsi" w:cstheme="minorHAnsi"/>
          <w:lang w:eastAsia="ar-SA"/>
        </w:rPr>
        <w:t xml:space="preserve"> zł.</w:t>
      </w:r>
    </w:p>
    <w:p w14:paraId="488B547C" w14:textId="77777777" w:rsidR="00507766" w:rsidRDefault="00507766" w:rsidP="004B46E7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p w14:paraId="14EE48AB" w14:textId="511FE1C5" w:rsidR="004B46E7" w:rsidRDefault="00507766" w:rsidP="004B46E7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7) dopisuje się dział 855 w brzmieniu:</w:t>
      </w:r>
    </w:p>
    <w:p w14:paraId="4F25307C" w14:textId="6F16C203" w:rsidR="00507766" w:rsidRDefault="00507766" w:rsidP="004B46E7">
      <w:pPr>
        <w:spacing w:line="360" w:lineRule="auto"/>
        <w:jc w:val="both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lang w:eastAsia="ar-SA"/>
        </w:rPr>
        <w:t>„</w:t>
      </w:r>
      <w:r>
        <w:rPr>
          <w:rFonts w:asciiTheme="minorHAnsi" w:hAnsiTheme="minorHAnsi" w:cstheme="minorHAnsi"/>
          <w:b/>
          <w:lang w:eastAsia="ar-SA"/>
        </w:rPr>
        <w:t xml:space="preserve">855 – Rodzina – </w:t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  <w:t>w kwocie       463.375,78 zł</w:t>
      </w:r>
    </w:p>
    <w:p w14:paraId="571DE2E1" w14:textId="02D265C2" w:rsidR="00507766" w:rsidRPr="00507766" w:rsidRDefault="00507766" w:rsidP="004B46E7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u w:val="single"/>
          <w:lang w:eastAsia="ar-SA"/>
        </w:rPr>
        <w:t>rozdz. 85516</w:t>
      </w:r>
      <w:r>
        <w:rPr>
          <w:rFonts w:asciiTheme="minorHAnsi" w:hAnsiTheme="minorHAnsi" w:cstheme="minorHAnsi"/>
          <w:lang w:eastAsia="ar-SA"/>
        </w:rPr>
        <w:t xml:space="preserve"> – System opieki nad dziećmi do lat 3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w kwocie       463.375,78 zł</w:t>
      </w:r>
    </w:p>
    <w:p w14:paraId="1C22D4BB" w14:textId="2DBF28EC" w:rsidR="00507766" w:rsidRDefault="00507766" w:rsidP="00507766">
      <w:pPr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4010 – Wynagrodzenia osobowe pracowników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w kwocie         398.460,00 zł</w:t>
      </w:r>
    </w:p>
    <w:p w14:paraId="7F47CDAA" w14:textId="092A6A90" w:rsidR="00507766" w:rsidRDefault="00507766" w:rsidP="00507766">
      <w:pPr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4110 – Składki na ubezpieczenia społeczne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w kwocie           56.780,55 zł</w:t>
      </w:r>
    </w:p>
    <w:p w14:paraId="00A9FAC2" w14:textId="1F97ED28" w:rsidR="00507766" w:rsidRDefault="00507766" w:rsidP="00507766">
      <w:pPr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§ 4120 – Składki na Fundusz Pracy oraz Fundusz Solidarnościowy – w kwocie          8.135,23 zł</w:t>
      </w:r>
    </w:p>
    <w:p w14:paraId="14058BAB" w14:textId="6F5C4B7B" w:rsidR="00507766" w:rsidRDefault="00507766" w:rsidP="00507766">
      <w:pPr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>z przeznaczeniem na podwyżkę wynagrodzeń w żłobkach miejskich.”</w:t>
      </w:r>
    </w:p>
    <w:p w14:paraId="42C89C21" w14:textId="77777777" w:rsidR="00507766" w:rsidRDefault="00507766" w:rsidP="00507766">
      <w:pPr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</w:p>
    <w:p w14:paraId="251A6DF0" w14:textId="69190CBB" w:rsidR="00507766" w:rsidRDefault="00507766" w:rsidP="00507766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8) w dziale 900 kwotę 1.190.508,00 zł zastępuje się kwotą 2.390.508,00 zł poprzez dopisanie    </w:t>
      </w:r>
      <w:r>
        <w:rPr>
          <w:rFonts w:asciiTheme="minorHAnsi" w:hAnsiTheme="minorHAnsi" w:cstheme="minorHAnsi"/>
          <w:lang w:eastAsia="ar-SA"/>
        </w:rPr>
        <w:br/>
        <w:t xml:space="preserve">     w rozdz. 90095 § 4300 w brzmieniu:</w:t>
      </w:r>
    </w:p>
    <w:p w14:paraId="2EC7E71F" w14:textId="6D94062B" w:rsidR="00507766" w:rsidRPr="00507766" w:rsidRDefault="00507766" w:rsidP="00507766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„§ 4300 – Zakup usług pozostałych – </w:t>
      </w:r>
      <w:r>
        <w:rPr>
          <w:rFonts w:asciiTheme="minorHAnsi" w:hAnsiTheme="minorHAnsi" w:cstheme="minorHAnsi"/>
          <w:lang w:eastAsia="ar-SA"/>
        </w:rPr>
        <w:tab/>
      </w:r>
      <w:r w:rsidRPr="00507766">
        <w:rPr>
          <w:rFonts w:asciiTheme="minorHAnsi" w:hAnsiTheme="minorHAnsi" w:cstheme="minorHAnsi"/>
          <w:color w:val="FF0000"/>
          <w:lang w:eastAsia="ar-SA"/>
        </w:rPr>
        <w:tab/>
      </w:r>
      <w:r w:rsidRPr="00507766">
        <w:rPr>
          <w:rFonts w:asciiTheme="minorHAnsi" w:hAnsiTheme="minorHAnsi" w:cstheme="minorHAnsi"/>
          <w:color w:val="FF0000"/>
          <w:lang w:eastAsia="ar-SA"/>
        </w:rPr>
        <w:tab/>
      </w:r>
      <w:r w:rsidRPr="00507766">
        <w:rPr>
          <w:rFonts w:asciiTheme="minorHAnsi" w:hAnsiTheme="minorHAnsi" w:cstheme="minorHAnsi"/>
          <w:color w:val="FF0000"/>
          <w:lang w:eastAsia="ar-SA"/>
        </w:rPr>
        <w:tab/>
      </w:r>
      <w:r w:rsidRPr="00507766">
        <w:rPr>
          <w:rFonts w:asciiTheme="minorHAnsi" w:hAnsiTheme="minorHAnsi" w:cstheme="minorHAnsi"/>
          <w:lang w:eastAsia="ar-SA"/>
        </w:rPr>
        <w:t>w kwocie      1.200.000,00 zł</w:t>
      </w:r>
    </w:p>
    <w:p w14:paraId="62BD9269" w14:textId="3726B073" w:rsidR="00507766" w:rsidRPr="007F51F9" w:rsidRDefault="00507766" w:rsidP="00507766">
      <w:pPr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  <w:r w:rsidRPr="007F51F9">
        <w:rPr>
          <w:rFonts w:asciiTheme="minorHAnsi" w:hAnsiTheme="minorHAnsi" w:cstheme="minorHAnsi"/>
          <w:i/>
          <w:lang w:eastAsia="ar-SA"/>
        </w:rPr>
        <w:t xml:space="preserve">z przeznaczeniem na </w:t>
      </w:r>
      <w:r w:rsidR="007F51F9" w:rsidRPr="007F51F9">
        <w:rPr>
          <w:rFonts w:asciiTheme="minorHAnsi" w:hAnsiTheme="minorHAnsi" w:cstheme="minorHAnsi"/>
          <w:i/>
          <w:lang w:eastAsia="ar-SA"/>
        </w:rPr>
        <w:t>dopłatę do 1 m³ dostarczonej wody i odprowadzonych ścieków.</w:t>
      </w:r>
      <w:bookmarkStart w:id="0" w:name="_GoBack"/>
      <w:bookmarkEnd w:id="0"/>
    </w:p>
    <w:p w14:paraId="010A569A" w14:textId="77777777" w:rsidR="00507766" w:rsidRDefault="00507766" w:rsidP="00507766">
      <w:pPr>
        <w:spacing w:line="360" w:lineRule="auto"/>
        <w:jc w:val="both"/>
        <w:rPr>
          <w:rFonts w:asciiTheme="minorHAnsi" w:hAnsiTheme="minorHAnsi" w:cstheme="minorHAnsi"/>
          <w:i/>
          <w:color w:val="FF0000"/>
          <w:lang w:eastAsia="ar-SA"/>
        </w:rPr>
      </w:pPr>
    </w:p>
    <w:p w14:paraId="5BDC2B9F" w14:textId="77777777" w:rsidR="00507766" w:rsidRDefault="00507766" w:rsidP="00507766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9) w dziale 926 kwotę 523.000,00 zł zastępuje się kwotą 1.030.334,03 zł oraz w rozdz. 92604 dopisuje się §§ 4010, 4110 i 4120 w brzmieniu:</w:t>
      </w:r>
    </w:p>
    <w:p w14:paraId="6F092CA3" w14:textId="57D2C04A" w:rsidR="00507766" w:rsidRDefault="00507766" w:rsidP="00507766">
      <w:pPr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„§ 4010 – Wynagrodzenia osobowe pracowników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w kwocie         436.260,00 zł</w:t>
      </w:r>
    </w:p>
    <w:p w14:paraId="4E026884" w14:textId="4E6B4717" w:rsidR="00507766" w:rsidRDefault="00507766" w:rsidP="00507766">
      <w:pPr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4110 – Składki na ubezpieczenia społeczne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w kwocie           62.167,05 zł</w:t>
      </w:r>
    </w:p>
    <w:p w14:paraId="4D70812B" w14:textId="1D1B263D" w:rsidR="00507766" w:rsidRDefault="00507766" w:rsidP="00507766">
      <w:pPr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§ 4120 – Składki na Fundusz Pracy oraz Fundusz Solidarnościowy – w kwocie          8.906,98 zł</w:t>
      </w:r>
    </w:p>
    <w:p w14:paraId="70183A11" w14:textId="1D991CF8" w:rsidR="00507766" w:rsidRDefault="00507766" w:rsidP="00507766">
      <w:pPr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>z przeznaczeniem na podwyżkę wynagrodzeń w MOSiR.”</w:t>
      </w:r>
    </w:p>
    <w:p w14:paraId="3508787B" w14:textId="77777777" w:rsidR="00331846" w:rsidRDefault="00331846" w:rsidP="00457912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p w14:paraId="7A940A81" w14:textId="372C4811" w:rsidR="00C932F9" w:rsidRDefault="00457912" w:rsidP="00457912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CB0A02">
        <w:rPr>
          <w:rFonts w:asciiTheme="minorHAnsi" w:hAnsiTheme="minorHAnsi" w:cstheme="minorHAnsi"/>
          <w:lang w:eastAsia="ar-SA"/>
        </w:rPr>
        <w:t xml:space="preserve">II. </w:t>
      </w:r>
      <w:r w:rsidR="008E62ED" w:rsidRPr="008E62ED">
        <w:rPr>
          <w:rFonts w:asciiTheme="minorHAnsi" w:hAnsiTheme="minorHAnsi" w:cstheme="minorHAnsi"/>
          <w:u w:val="single"/>
          <w:lang w:eastAsia="ar-SA"/>
        </w:rPr>
        <w:t xml:space="preserve">w Załączniku Nr </w:t>
      </w:r>
      <w:r w:rsidR="000A7DCA">
        <w:rPr>
          <w:rFonts w:asciiTheme="minorHAnsi" w:hAnsiTheme="minorHAnsi" w:cstheme="minorHAnsi"/>
          <w:u w:val="single"/>
          <w:lang w:eastAsia="ar-SA"/>
        </w:rPr>
        <w:t>3</w:t>
      </w:r>
      <w:r w:rsidR="008E62ED">
        <w:rPr>
          <w:rFonts w:asciiTheme="minorHAnsi" w:hAnsiTheme="minorHAnsi" w:cstheme="minorHAnsi"/>
          <w:lang w:eastAsia="ar-SA"/>
        </w:rPr>
        <w:t xml:space="preserve"> </w:t>
      </w:r>
      <w:r w:rsidR="000A7DCA">
        <w:rPr>
          <w:rFonts w:asciiTheme="minorHAnsi" w:hAnsiTheme="minorHAnsi" w:cstheme="minorHAnsi"/>
          <w:lang w:eastAsia="ar-SA"/>
        </w:rPr>
        <w:t xml:space="preserve">dotyczącym wydatków inwestycyjnych </w:t>
      </w:r>
      <w:r w:rsidR="00C932F9">
        <w:rPr>
          <w:rFonts w:asciiTheme="minorHAnsi" w:hAnsiTheme="minorHAnsi" w:cstheme="minorHAnsi"/>
          <w:lang w:eastAsia="ar-SA"/>
        </w:rPr>
        <w:t xml:space="preserve">kwotę </w:t>
      </w:r>
      <w:r w:rsidR="000A7DCA">
        <w:rPr>
          <w:rFonts w:asciiTheme="minorHAnsi" w:hAnsiTheme="minorHAnsi" w:cstheme="minorHAnsi"/>
          <w:lang w:eastAsia="ar-SA"/>
        </w:rPr>
        <w:t>288.255.892,93</w:t>
      </w:r>
      <w:r w:rsidR="00C932F9">
        <w:rPr>
          <w:rFonts w:asciiTheme="minorHAnsi" w:hAnsiTheme="minorHAnsi" w:cstheme="minorHAnsi"/>
          <w:lang w:eastAsia="ar-SA"/>
        </w:rPr>
        <w:t xml:space="preserve"> zł zastępuje się kwotą </w:t>
      </w:r>
      <w:r w:rsidR="000A7DCA">
        <w:rPr>
          <w:rFonts w:asciiTheme="minorHAnsi" w:hAnsiTheme="minorHAnsi" w:cstheme="minorHAnsi"/>
          <w:lang w:eastAsia="ar-SA"/>
        </w:rPr>
        <w:t>279.410.387,82</w:t>
      </w:r>
      <w:r w:rsidR="00C932F9">
        <w:rPr>
          <w:rFonts w:asciiTheme="minorHAnsi" w:hAnsiTheme="minorHAnsi" w:cstheme="minorHAnsi"/>
          <w:lang w:eastAsia="ar-SA"/>
        </w:rPr>
        <w:t xml:space="preserve"> zł oraz</w:t>
      </w:r>
      <w:r w:rsidR="000A7DCA">
        <w:rPr>
          <w:rFonts w:asciiTheme="minorHAnsi" w:hAnsiTheme="minorHAnsi" w:cstheme="minorHAnsi"/>
          <w:lang w:eastAsia="ar-SA"/>
        </w:rPr>
        <w:t xml:space="preserve"> nanosi się stosowne zmiany na poszczególnych zadaniach, wynikające z treści projektu uchwały.</w:t>
      </w:r>
    </w:p>
    <w:p w14:paraId="20F67F6B" w14:textId="77777777" w:rsidR="000A7DCA" w:rsidRDefault="000A7DCA" w:rsidP="00457912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p w14:paraId="4E3EA3AE" w14:textId="16ADB49C" w:rsidR="00961EA9" w:rsidRDefault="00194FD5" w:rsidP="00DC734A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I</w:t>
      </w:r>
      <w:r w:rsidR="000A7DCA">
        <w:rPr>
          <w:rFonts w:asciiTheme="minorHAnsi" w:hAnsiTheme="minorHAnsi" w:cstheme="minorHAnsi"/>
          <w:lang w:eastAsia="ar-SA"/>
        </w:rPr>
        <w:t>II</w:t>
      </w:r>
      <w:r w:rsidR="00B7222E" w:rsidRPr="00CB0A02">
        <w:rPr>
          <w:rFonts w:asciiTheme="minorHAnsi" w:hAnsiTheme="minorHAnsi" w:cstheme="minorHAnsi"/>
          <w:lang w:eastAsia="ar-SA"/>
        </w:rPr>
        <w:t>. W treści uzasadnienia nanosi się zmiany wynikające ze zmienionej treści projektu uchwały.</w:t>
      </w:r>
      <w:r w:rsidR="003909C2" w:rsidRPr="00CB0A02">
        <w:rPr>
          <w:rFonts w:asciiTheme="minorHAnsi" w:hAnsiTheme="minorHAnsi" w:cstheme="minorHAnsi"/>
          <w:lang w:eastAsia="ar-SA"/>
        </w:rPr>
        <w:t xml:space="preserve">    </w:t>
      </w:r>
    </w:p>
    <w:p w14:paraId="20DE6878" w14:textId="77777777" w:rsidR="005E7068" w:rsidRDefault="005E7068" w:rsidP="00DC734A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sectPr w:rsidR="005E70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0FD4A" w14:textId="77777777" w:rsidR="00507766" w:rsidRDefault="00507766" w:rsidP="00A618FD">
      <w:r>
        <w:separator/>
      </w:r>
    </w:p>
  </w:endnote>
  <w:endnote w:type="continuationSeparator" w:id="0">
    <w:p w14:paraId="3C4F0181" w14:textId="77777777" w:rsidR="00507766" w:rsidRDefault="00507766" w:rsidP="00A6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6886173"/>
      <w:docPartObj>
        <w:docPartGallery w:val="Page Numbers (Bottom of Page)"/>
        <w:docPartUnique/>
      </w:docPartObj>
    </w:sdtPr>
    <w:sdtEndPr/>
    <w:sdtContent>
      <w:p w14:paraId="28F88F7F" w14:textId="77777777" w:rsidR="00507766" w:rsidRDefault="005077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1F9">
          <w:rPr>
            <w:noProof/>
          </w:rPr>
          <w:t>3</w:t>
        </w:r>
        <w:r>
          <w:fldChar w:fldCharType="end"/>
        </w:r>
      </w:p>
    </w:sdtContent>
  </w:sdt>
  <w:p w14:paraId="62A5C1CB" w14:textId="77777777" w:rsidR="00507766" w:rsidRDefault="005077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A3582" w14:textId="77777777" w:rsidR="00507766" w:rsidRDefault="00507766" w:rsidP="00A618FD">
      <w:r>
        <w:separator/>
      </w:r>
    </w:p>
  </w:footnote>
  <w:footnote w:type="continuationSeparator" w:id="0">
    <w:p w14:paraId="2FC1D49B" w14:textId="77777777" w:rsidR="00507766" w:rsidRDefault="00507766" w:rsidP="00A61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27CC0"/>
    <w:multiLevelType w:val="hybridMultilevel"/>
    <w:tmpl w:val="4440D9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A76AA"/>
    <w:multiLevelType w:val="hybridMultilevel"/>
    <w:tmpl w:val="6C0EC0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ADB5681"/>
    <w:multiLevelType w:val="hybridMultilevel"/>
    <w:tmpl w:val="F8BAA8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4A"/>
    <w:rsid w:val="00027E41"/>
    <w:rsid w:val="000543DC"/>
    <w:rsid w:val="000A7DCA"/>
    <w:rsid w:val="000E03EE"/>
    <w:rsid w:val="00194FD5"/>
    <w:rsid w:val="001A4D87"/>
    <w:rsid w:val="001C6685"/>
    <w:rsid w:val="0025784C"/>
    <w:rsid w:val="002838EF"/>
    <w:rsid w:val="00294FCA"/>
    <w:rsid w:val="002C0EB0"/>
    <w:rsid w:val="002C2F8D"/>
    <w:rsid w:val="00331846"/>
    <w:rsid w:val="00344BBB"/>
    <w:rsid w:val="003909C2"/>
    <w:rsid w:val="00430362"/>
    <w:rsid w:val="00457912"/>
    <w:rsid w:val="00471FFA"/>
    <w:rsid w:val="00477675"/>
    <w:rsid w:val="004802F5"/>
    <w:rsid w:val="0048541A"/>
    <w:rsid w:val="004B46E7"/>
    <w:rsid w:val="00507766"/>
    <w:rsid w:val="0052114A"/>
    <w:rsid w:val="00541C46"/>
    <w:rsid w:val="005450AE"/>
    <w:rsid w:val="005936F5"/>
    <w:rsid w:val="005C2B84"/>
    <w:rsid w:val="005D3FFA"/>
    <w:rsid w:val="005E7068"/>
    <w:rsid w:val="005F266F"/>
    <w:rsid w:val="005F6801"/>
    <w:rsid w:val="00622CD2"/>
    <w:rsid w:val="006466B5"/>
    <w:rsid w:val="006B2758"/>
    <w:rsid w:val="006C01F6"/>
    <w:rsid w:val="0073614B"/>
    <w:rsid w:val="007440C6"/>
    <w:rsid w:val="00750F5D"/>
    <w:rsid w:val="00782D65"/>
    <w:rsid w:val="007A6AEE"/>
    <w:rsid w:val="007E4896"/>
    <w:rsid w:val="007E4908"/>
    <w:rsid w:val="007F51F9"/>
    <w:rsid w:val="008154C3"/>
    <w:rsid w:val="00833DB6"/>
    <w:rsid w:val="0084037D"/>
    <w:rsid w:val="00842222"/>
    <w:rsid w:val="0084374D"/>
    <w:rsid w:val="00855730"/>
    <w:rsid w:val="008A3771"/>
    <w:rsid w:val="008C5B90"/>
    <w:rsid w:val="008E62ED"/>
    <w:rsid w:val="008F45C6"/>
    <w:rsid w:val="00933C86"/>
    <w:rsid w:val="00961EA9"/>
    <w:rsid w:val="0097440A"/>
    <w:rsid w:val="009836DE"/>
    <w:rsid w:val="00986698"/>
    <w:rsid w:val="009D5A97"/>
    <w:rsid w:val="009D769F"/>
    <w:rsid w:val="009E2653"/>
    <w:rsid w:val="009E3E29"/>
    <w:rsid w:val="009F3B4A"/>
    <w:rsid w:val="00A16C55"/>
    <w:rsid w:val="00A36F17"/>
    <w:rsid w:val="00A618FD"/>
    <w:rsid w:val="00A62E33"/>
    <w:rsid w:val="00A738A7"/>
    <w:rsid w:val="00AA75F5"/>
    <w:rsid w:val="00B423E6"/>
    <w:rsid w:val="00B7222E"/>
    <w:rsid w:val="00B905D5"/>
    <w:rsid w:val="00B95AB6"/>
    <w:rsid w:val="00BB252C"/>
    <w:rsid w:val="00C2581E"/>
    <w:rsid w:val="00C34A7F"/>
    <w:rsid w:val="00C46698"/>
    <w:rsid w:val="00C51E1E"/>
    <w:rsid w:val="00C769CB"/>
    <w:rsid w:val="00C932F9"/>
    <w:rsid w:val="00C97417"/>
    <w:rsid w:val="00CB0A02"/>
    <w:rsid w:val="00CB2BAB"/>
    <w:rsid w:val="00CB3C94"/>
    <w:rsid w:val="00CF7EFC"/>
    <w:rsid w:val="00D161FF"/>
    <w:rsid w:val="00D357DA"/>
    <w:rsid w:val="00D55EEB"/>
    <w:rsid w:val="00DC0DBF"/>
    <w:rsid w:val="00DC5DE9"/>
    <w:rsid w:val="00DC734A"/>
    <w:rsid w:val="00DD2804"/>
    <w:rsid w:val="00DD576E"/>
    <w:rsid w:val="00E2785E"/>
    <w:rsid w:val="00E335D6"/>
    <w:rsid w:val="00E81B7C"/>
    <w:rsid w:val="00E97E16"/>
    <w:rsid w:val="00EB1281"/>
    <w:rsid w:val="00EB1F35"/>
    <w:rsid w:val="00EB208A"/>
    <w:rsid w:val="00ED1F4D"/>
    <w:rsid w:val="00EE4676"/>
    <w:rsid w:val="00F2448D"/>
    <w:rsid w:val="00F30C2C"/>
    <w:rsid w:val="00F44B8D"/>
    <w:rsid w:val="00F553CF"/>
    <w:rsid w:val="00F70C09"/>
    <w:rsid w:val="00FC46CC"/>
    <w:rsid w:val="00FC7928"/>
    <w:rsid w:val="00FE0045"/>
    <w:rsid w:val="00FE2150"/>
    <w:rsid w:val="00FE29B5"/>
    <w:rsid w:val="00FE57E4"/>
    <w:rsid w:val="00F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6656"/>
  <w15:chartTrackingRefBased/>
  <w15:docId w15:val="{E7F20E53-A5BD-459A-85B3-11672A69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E97E16"/>
    <w:pPr>
      <w:spacing w:before="840" w:line="360" w:lineRule="auto"/>
      <w:ind w:firstLine="709"/>
      <w:contextualSpacing/>
      <w:jc w:val="both"/>
    </w:pPr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004-TredokumentuZnak">
    <w:name w:val="004-Treść dokumentu Znak"/>
    <w:basedOn w:val="Domylnaczcionkaakapitu"/>
    <w:link w:val="004-Tredokumentu"/>
    <w:rsid w:val="00E97E1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E97E16"/>
    <w:pPr>
      <w:spacing w:before="600" w:line="360" w:lineRule="auto"/>
      <w:ind w:left="5670" w:hanging="227"/>
      <w:contextualSpacing/>
    </w:pPr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003-InteresantZnak">
    <w:name w:val="003-Interesant Znak"/>
    <w:basedOn w:val="Domylnaczcionkaakapitu"/>
    <w:link w:val="003-Interesant"/>
    <w:rsid w:val="00E97E16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  <w:pPr>
      <w:spacing w:line="360" w:lineRule="auto"/>
    </w:pPr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spacing w:line="360" w:lineRule="auto"/>
      <w:jc w:val="right"/>
    </w:pPr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D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DB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ED1F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618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18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18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18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7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Tabor</dc:creator>
  <cp:keywords/>
  <dc:description/>
  <cp:lastModifiedBy>Jadwiga Tabor</cp:lastModifiedBy>
  <cp:revision>24</cp:revision>
  <cp:lastPrinted>2023-02-13T12:06:00Z</cp:lastPrinted>
  <dcterms:created xsi:type="dcterms:W3CDTF">2022-11-29T10:46:00Z</dcterms:created>
  <dcterms:modified xsi:type="dcterms:W3CDTF">2023-06-01T07:36:00Z</dcterms:modified>
</cp:coreProperties>
</file>