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0A61C" w14:textId="77777777" w:rsidR="000F6979" w:rsidRPr="000F6979" w:rsidRDefault="000F6979" w:rsidP="00FB1EF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6979">
        <w:rPr>
          <w:rFonts w:ascii="Times New Roman" w:hAnsi="Times New Roman" w:cs="Times New Roman"/>
          <w:sz w:val="24"/>
          <w:szCs w:val="24"/>
        </w:rPr>
        <w:t>UZASADNIENIE</w:t>
      </w:r>
    </w:p>
    <w:p w14:paraId="312159AD" w14:textId="77777777" w:rsidR="00D93367" w:rsidRPr="000F6979" w:rsidRDefault="000F6979" w:rsidP="00A60E48">
      <w:pPr>
        <w:jc w:val="both"/>
        <w:rPr>
          <w:rFonts w:ascii="Times New Roman" w:hAnsi="Times New Roman" w:cs="Times New Roman"/>
          <w:sz w:val="24"/>
          <w:szCs w:val="24"/>
        </w:rPr>
      </w:pPr>
      <w:r w:rsidRPr="000F6979">
        <w:rPr>
          <w:rFonts w:ascii="Times New Roman" w:hAnsi="Times New Roman" w:cs="Times New Roman"/>
          <w:sz w:val="24"/>
          <w:szCs w:val="24"/>
        </w:rPr>
        <w:t>W wyniku przeprowadzonej analizy planu dochodów oraz wydatków budżetowych, proponuje się wprowadzenie następujących zmian:</w:t>
      </w:r>
    </w:p>
    <w:p w14:paraId="677A0761" w14:textId="77777777" w:rsidR="000F6979" w:rsidRDefault="000F6979" w:rsidP="00A60E48">
      <w:pPr>
        <w:pStyle w:val="Akapitzlist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Zwiększa się plan dochodów budżetowych o kwotę </w:t>
      </w:r>
      <w:r w:rsidRPr="000F6979">
        <w:rPr>
          <w:rFonts w:ascii="Times New Roman" w:hAnsi="Times New Roman" w:cs="Times New Roman"/>
          <w:sz w:val="24"/>
          <w:szCs w:val="24"/>
        </w:rPr>
        <w:t>6 423 793,96</w:t>
      </w:r>
      <w:r>
        <w:rPr>
          <w:rFonts w:ascii="Times New Roman" w:hAnsi="Times New Roman" w:cs="Times New Roman"/>
          <w:sz w:val="24"/>
          <w:szCs w:val="24"/>
        </w:rPr>
        <w:t xml:space="preserve"> zł z tytułu:</w:t>
      </w:r>
    </w:p>
    <w:p w14:paraId="4F7A03A8" w14:textId="17D2F020" w:rsidR="000F6979" w:rsidRDefault="004E5E45" w:rsidP="00A60E48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37907">
        <w:rPr>
          <w:rFonts w:ascii="Times New Roman" w:hAnsi="Times New Roman" w:cs="Times New Roman"/>
          <w:sz w:val="24"/>
          <w:szCs w:val="24"/>
        </w:rPr>
        <w:t xml:space="preserve">pływu należności po zlikwidowanym ZMKS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37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83,00 zł;</w:t>
      </w:r>
    </w:p>
    <w:p w14:paraId="63078BD3" w14:textId="01882ADE" w:rsidR="004E5E45" w:rsidRDefault="006F34AF" w:rsidP="00A60E48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rozliczeń podatku VAT </w:t>
      </w:r>
      <w:r w:rsidR="00AB4ED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98D">
        <w:rPr>
          <w:rFonts w:ascii="Times New Roman" w:hAnsi="Times New Roman" w:cs="Times New Roman"/>
          <w:sz w:val="24"/>
          <w:szCs w:val="24"/>
        </w:rPr>
        <w:t>118 828,01</w:t>
      </w:r>
      <w:r w:rsidR="00AB4ED5">
        <w:rPr>
          <w:rFonts w:ascii="Times New Roman" w:hAnsi="Times New Roman" w:cs="Times New Roman"/>
          <w:sz w:val="24"/>
          <w:szCs w:val="24"/>
        </w:rPr>
        <w:t xml:space="preserve"> zł;</w:t>
      </w:r>
    </w:p>
    <w:p w14:paraId="792F0193" w14:textId="7A5CCC43" w:rsidR="00AB4ED5" w:rsidRDefault="00515C0F" w:rsidP="00A60E48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zwrotu niewykorzystanych dotacji za rok ubiegły</w:t>
      </w:r>
      <w:r w:rsidR="00B84E9A">
        <w:rPr>
          <w:rFonts w:ascii="Times New Roman" w:hAnsi="Times New Roman" w:cs="Times New Roman"/>
          <w:sz w:val="24"/>
          <w:szCs w:val="24"/>
        </w:rPr>
        <w:t xml:space="preserve"> wraz z odsetkami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E9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4D1">
        <w:rPr>
          <w:rFonts w:ascii="Times New Roman" w:hAnsi="Times New Roman" w:cs="Times New Roman"/>
          <w:sz w:val="24"/>
          <w:szCs w:val="24"/>
        </w:rPr>
        <w:t>55 219,47</w:t>
      </w:r>
      <w:r w:rsidR="00B84E9A">
        <w:rPr>
          <w:rFonts w:ascii="Times New Roman" w:hAnsi="Times New Roman" w:cs="Times New Roman"/>
          <w:sz w:val="24"/>
          <w:szCs w:val="24"/>
        </w:rPr>
        <w:t xml:space="preserve"> zł;</w:t>
      </w:r>
    </w:p>
    <w:p w14:paraId="53DC7052" w14:textId="3B1BBCA4" w:rsidR="00B84E9A" w:rsidRDefault="001C55DA" w:rsidP="00A60E48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realizacji zadania pn.: „Poznaj Polskę” w PSP 4 </w:t>
      </w:r>
      <w:r w:rsidR="00D95C9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C9C">
        <w:rPr>
          <w:rFonts w:ascii="Times New Roman" w:hAnsi="Times New Roman" w:cs="Times New Roman"/>
          <w:sz w:val="24"/>
          <w:szCs w:val="24"/>
        </w:rPr>
        <w:t>16 895,00 zł;</w:t>
      </w:r>
    </w:p>
    <w:p w14:paraId="2BF4B55D" w14:textId="6C1A179F" w:rsidR="00D95C9C" w:rsidRDefault="003626B2" w:rsidP="00A60E48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odszkodowań za szkody na mieniu </w:t>
      </w:r>
      <w:r w:rsidR="004B467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670">
        <w:rPr>
          <w:rFonts w:ascii="Times New Roman" w:hAnsi="Times New Roman" w:cs="Times New Roman"/>
          <w:sz w:val="24"/>
          <w:szCs w:val="24"/>
        </w:rPr>
        <w:t>3 601,35 zł;</w:t>
      </w:r>
    </w:p>
    <w:p w14:paraId="37A9D61A" w14:textId="5F0D54F6" w:rsidR="004B4670" w:rsidRDefault="000B3E99" w:rsidP="00A60E48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odsetek </w:t>
      </w:r>
      <w:r w:rsidR="00C73BE7">
        <w:rPr>
          <w:rFonts w:ascii="Times New Roman" w:hAnsi="Times New Roman" w:cs="Times New Roman"/>
          <w:sz w:val="24"/>
          <w:szCs w:val="24"/>
        </w:rPr>
        <w:t xml:space="preserve">od środków zgromadzonych na rachunkach jednostek organizacyjnych Miasta </w:t>
      </w:r>
      <w:r w:rsidR="00835C5B">
        <w:rPr>
          <w:rFonts w:ascii="Times New Roman" w:hAnsi="Times New Roman" w:cs="Times New Roman"/>
          <w:sz w:val="24"/>
          <w:szCs w:val="24"/>
        </w:rPr>
        <w:t>–</w:t>
      </w:r>
      <w:r w:rsidR="00C73BE7">
        <w:rPr>
          <w:rFonts w:ascii="Times New Roman" w:hAnsi="Times New Roman" w:cs="Times New Roman"/>
          <w:sz w:val="24"/>
          <w:szCs w:val="24"/>
        </w:rPr>
        <w:t xml:space="preserve"> </w:t>
      </w:r>
      <w:r w:rsidR="00835C5B">
        <w:rPr>
          <w:rFonts w:ascii="Times New Roman" w:hAnsi="Times New Roman" w:cs="Times New Roman"/>
          <w:sz w:val="24"/>
          <w:szCs w:val="24"/>
        </w:rPr>
        <w:t>18 868,55 zł;</w:t>
      </w:r>
    </w:p>
    <w:p w14:paraId="054FC952" w14:textId="6165659F" w:rsidR="00835C5B" w:rsidRDefault="00A30CFF" w:rsidP="00A60E48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rozliczenia kart przedpłaconych w jednostkach organizacyjnych Miasta </w:t>
      </w:r>
      <w:r w:rsidR="00E13AA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AA7">
        <w:rPr>
          <w:rFonts w:ascii="Times New Roman" w:hAnsi="Times New Roman" w:cs="Times New Roman"/>
          <w:sz w:val="24"/>
          <w:szCs w:val="24"/>
        </w:rPr>
        <w:t>321,60 zł;</w:t>
      </w:r>
    </w:p>
    <w:p w14:paraId="19B0BBD8" w14:textId="4B91D673" w:rsidR="00E13AA7" w:rsidRDefault="004819D4" w:rsidP="00A60E48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wyższych niż planowano dochodów w ZAB </w:t>
      </w:r>
      <w:r w:rsidR="00F27D9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D9E">
        <w:rPr>
          <w:rFonts w:ascii="Times New Roman" w:hAnsi="Times New Roman" w:cs="Times New Roman"/>
          <w:sz w:val="24"/>
          <w:szCs w:val="24"/>
        </w:rPr>
        <w:t>7</w:t>
      </w:r>
      <w:r w:rsidR="004011BE">
        <w:rPr>
          <w:rFonts w:ascii="Times New Roman" w:hAnsi="Times New Roman" w:cs="Times New Roman"/>
          <w:sz w:val="24"/>
          <w:szCs w:val="24"/>
        </w:rPr>
        <w:t> </w:t>
      </w:r>
      <w:r w:rsidR="00F27D9E">
        <w:rPr>
          <w:rFonts w:ascii="Times New Roman" w:hAnsi="Times New Roman" w:cs="Times New Roman"/>
          <w:sz w:val="24"/>
          <w:szCs w:val="24"/>
        </w:rPr>
        <w:t>938</w:t>
      </w:r>
      <w:r w:rsidR="004011BE">
        <w:rPr>
          <w:rFonts w:ascii="Times New Roman" w:hAnsi="Times New Roman" w:cs="Times New Roman"/>
          <w:sz w:val="24"/>
          <w:szCs w:val="24"/>
        </w:rPr>
        <w:t xml:space="preserve">,09 </w:t>
      </w:r>
      <w:r w:rsidR="00420032">
        <w:rPr>
          <w:rFonts w:ascii="Times New Roman" w:hAnsi="Times New Roman" w:cs="Times New Roman"/>
          <w:sz w:val="24"/>
          <w:szCs w:val="24"/>
        </w:rPr>
        <w:t>zł</w:t>
      </w:r>
      <w:r w:rsidR="004011BE">
        <w:rPr>
          <w:rFonts w:ascii="Times New Roman" w:hAnsi="Times New Roman" w:cs="Times New Roman"/>
          <w:sz w:val="24"/>
          <w:szCs w:val="24"/>
        </w:rPr>
        <w:t>;</w:t>
      </w:r>
    </w:p>
    <w:p w14:paraId="3BC54399" w14:textId="4C558D1D" w:rsidR="004011BE" w:rsidRDefault="004011BE" w:rsidP="00A60E48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gospodarowania mieniem</w:t>
      </w:r>
      <w:r w:rsidR="00420032">
        <w:rPr>
          <w:rFonts w:ascii="Times New Roman" w:hAnsi="Times New Roman" w:cs="Times New Roman"/>
          <w:sz w:val="24"/>
          <w:szCs w:val="24"/>
        </w:rPr>
        <w:t xml:space="preserve"> Gminy – 112 523,05 zł;</w:t>
      </w:r>
    </w:p>
    <w:p w14:paraId="15A3D21A" w14:textId="3CAA8171" w:rsidR="00420032" w:rsidRDefault="00A61108" w:rsidP="00A60E48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sprzedaży złomu – 2 784,00 zł;</w:t>
      </w:r>
    </w:p>
    <w:p w14:paraId="212F0020" w14:textId="74DB42A4" w:rsidR="00A61108" w:rsidRDefault="004A689F" w:rsidP="00A60E48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</w:t>
      </w:r>
      <w:r w:rsidR="004F1862">
        <w:rPr>
          <w:rFonts w:ascii="Times New Roman" w:hAnsi="Times New Roman" w:cs="Times New Roman"/>
          <w:sz w:val="24"/>
          <w:szCs w:val="24"/>
        </w:rPr>
        <w:t xml:space="preserve"> za licencję TAXI – 1 183,00 zł;</w:t>
      </w:r>
    </w:p>
    <w:p w14:paraId="66790660" w14:textId="5937C2BF" w:rsidR="004F1862" w:rsidRDefault="004F1862" w:rsidP="00A60E48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najmu pomieszczeń w SLO </w:t>
      </w:r>
      <w:r w:rsidR="003E0FF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FFC">
        <w:rPr>
          <w:rFonts w:ascii="Times New Roman" w:hAnsi="Times New Roman" w:cs="Times New Roman"/>
          <w:sz w:val="24"/>
          <w:szCs w:val="24"/>
        </w:rPr>
        <w:t>8 191,71 zł;</w:t>
      </w:r>
    </w:p>
    <w:p w14:paraId="1AB854B9" w14:textId="1023E8C6" w:rsidR="003E0FFC" w:rsidRDefault="003E0FFC" w:rsidP="00A60E48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środków z </w:t>
      </w:r>
      <w:r w:rsidR="00B05B95">
        <w:rPr>
          <w:rFonts w:ascii="Times New Roman" w:hAnsi="Times New Roman" w:cs="Times New Roman"/>
          <w:sz w:val="24"/>
          <w:szCs w:val="24"/>
        </w:rPr>
        <w:t>KFS w PSP 2 – 4 680,00 zł;</w:t>
      </w:r>
    </w:p>
    <w:p w14:paraId="08DDA06D" w14:textId="55CC9277" w:rsidR="00B05B95" w:rsidRDefault="00EA1829" w:rsidP="00A60E48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dofinasowania z PFRON – 120 000,00 </w:t>
      </w:r>
      <w:r w:rsidR="00D3406F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491F0E" w14:textId="02B21BE3" w:rsidR="00B135F7" w:rsidRDefault="00B135F7" w:rsidP="00A60E48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refundacji wydatków na zadaniu pn.: „</w:t>
      </w:r>
      <w:r w:rsidRPr="00B135F7">
        <w:rPr>
          <w:rFonts w:ascii="Times New Roman" w:hAnsi="Times New Roman" w:cs="Times New Roman"/>
          <w:sz w:val="24"/>
          <w:szCs w:val="24"/>
        </w:rPr>
        <w:t>Budowa integracyjnego przedszkola i żłobka w technologii pasywnej w Gm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135F7">
        <w:rPr>
          <w:rFonts w:ascii="Times New Roman" w:hAnsi="Times New Roman" w:cs="Times New Roman"/>
          <w:sz w:val="24"/>
          <w:szCs w:val="24"/>
        </w:rPr>
        <w:t>nie Stalowa Wola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D42B6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B64">
        <w:rPr>
          <w:rFonts w:ascii="Times New Roman" w:hAnsi="Times New Roman" w:cs="Times New Roman"/>
          <w:sz w:val="24"/>
          <w:szCs w:val="24"/>
        </w:rPr>
        <w:t>540 447,27 zł;</w:t>
      </w:r>
    </w:p>
    <w:p w14:paraId="2A506648" w14:textId="3BF4ABFC" w:rsidR="00D42B64" w:rsidRDefault="003C506D" w:rsidP="00A60E48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rozliczeń dofinansowania na zadaniu pn.: „</w:t>
      </w:r>
      <w:r w:rsidR="000A44BF" w:rsidRPr="000A44BF">
        <w:rPr>
          <w:rFonts w:ascii="Times New Roman" w:hAnsi="Times New Roman" w:cs="Times New Roman"/>
          <w:sz w:val="24"/>
          <w:szCs w:val="24"/>
        </w:rPr>
        <w:t>Przebudowa i wykonanie prac konserwatorskich w Miejskim Domu Kultury w Stalowej Woli celem efektywnego wykorzystania dziedzictwa kulturowego</w:t>
      </w:r>
      <w:r w:rsidR="000A44BF">
        <w:rPr>
          <w:rFonts w:ascii="Times New Roman" w:hAnsi="Times New Roman" w:cs="Times New Roman"/>
          <w:sz w:val="24"/>
          <w:szCs w:val="24"/>
        </w:rPr>
        <w:t>” – 721 399,64 zł;</w:t>
      </w:r>
    </w:p>
    <w:p w14:paraId="493A3E3E" w14:textId="598A9085" w:rsidR="000A44BF" w:rsidRDefault="009F43AC" w:rsidP="00A60E48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środków na wypłatę dodatku węglowego </w:t>
      </w:r>
      <w:r w:rsidR="00A915C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5C8">
        <w:rPr>
          <w:rFonts w:ascii="Times New Roman" w:hAnsi="Times New Roman" w:cs="Times New Roman"/>
          <w:sz w:val="24"/>
          <w:szCs w:val="24"/>
        </w:rPr>
        <w:t>3 060,00 zł;</w:t>
      </w:r>
    </w:p>
    <w:p w14:paraId="4FC11A6C" w14:textId="32C59938" w:rsidR="00A915C8" w:rsidRDefault="00B055BA" w:rsidP="00A60E48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większych niż planowano dochodów MOPS </w:t>
      </w:r>
      <w:r w:rsidR="002659B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9B2">
        <w:rPr>
          <w:rFonts w:ascii="Times New Roman" w:hAnsi="Times New Roman" w:cs="Times New Roman"/>
          <w:sz w:val="24"/>
          <w:szCs w:val="24"/>
        </w:rPr>
        <w:t>41 670,00 zł;</w:t>
      </w:r>
    </w:p>
    <w:p w14:paraId="40838403" w14:textId="3715573E" w:rsidR="001B7231" w:rsidRDefault="001B7231" w:rsidP="00A60E48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rozliczeń dofinansowania na zadaniu pn.: „</w:t>
      </w:r>
      <w:r w:rsidR="0061594A" w:rsidRPr="0061594A">
        <w:rPr>
          <w:rFonts w:ascii="Times New Roman" w:hAnsi="Times New Roman" w:cs="Times New Roman"/>
          <w:sz w:val="24"/>
          <w:szCs w:val="24"/>
        </w:rPr>
        <w:t xml:space="preserve">Stworzenie przyjaznej przestrzeni </w:t>
      </w:r>
      <w:r w:rsidR="0061594A" w:rsidRPr="0061594A">
        <w:rPr>
          <w:rFonts w:ascii="Times New Roman" w:hAnsi="Times New Roman" w:cs="Times New Roman"/>
          <w:sz w:val="24"/>
          <w:szCs w:val="24"/>
        </w:rPr>
        <w:t>edukacyjnej</w:t>
      </w:r>
      <w:r w:rsidR="0061594A" w:rsidRPr="0061594A">
        <w:rPr>
          <w:rFonts w:ascii="Times New Roman" w:hAnsi="Times New Roman" w:cs="Times New Roman"/>
          <w:sz w:val="24"/>
          <w:szCs w:val="24"/>
        </w:rPr>
        <w:t xml:space="preserve"> i dostosowanie budynków PSP Nr 7 i PSP Nr 4 do potrzeb osób niepełnosprawnych</w:t>
      </w:r>
      <w:r w:rsidR="0061594A">
        <w:rPr>
          <w:rFonts w:ascii="Times New Roman" w:hAnsi="Times New Roman" w:cs="Times New Roman"/>
          <w:sz w:val="24"/>
          <w:szCs w:val="24"/>
        </w:rPr>
        <w:t xml:space="preserve">” </w:t>
      </w:r>
      <w:r w:rsidR="00233148">
        <w:rPr>
          <w:rFonts w:ascii="Times New Roman" w:hAnsi="Times New Roman" w:cs="Times New Roman"/>
          <w:sz w:val="24"/>
          <w:szCs w:val="24"/>
        </w:rPr>
        <w:t>–</w:t>
      </w:r>
      <w:r w:rsidR="0061594A">
        <w:rPr>
          <w:rFonts w:ascii="Times New Roman" w:hAnsi="Times New Roman" w:cs="Times New Roman"/>
          <w:sz w:val="24"/>
          <w:szCs w:val="24"/>
        </w:rPr>
        <w:t xml:space="preserve"> </w:t>
      </w:r>
      <w:r w:rsidR="00233148">
        <w:rPr>
          <w:rFonts w:ascii="Times New Roman" w:hAnsi="Times New Roman" w:cs="Times New Roman"/>
          <w:sz w:val="24"/>
          <w:szCs w:val="24"/>
        </w:rPr>
        <w:t>29 081,31 zł;</w:t>
      </w:r>
    </w:p>
    <w:p w14:paraId="42159CBA" w14:textId="6F6B6DA6" w:rsidR="00EA1829" w:rsidRDefault="008D37E1" w:rsidP="00A60E48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wyższych niż planowano dochodów realizowanych przez UM </w:t>
      </w:r>
      <w:r w:rsidR="0000489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0A6">
        <w:rPr>
          <w:rFonts w:ascii="Times New Roman" w:hAnsi="Times New Roman" w:cs="Times New Roman"/>
          <w:sz w:val="24"/>
          <w:szCs w:val="24"/>
        </w:rPr>
        <w:t>118</w:t>
      </w:r>
      <w:r w:rsidR="00004893">
        <w:rPr>
          <w:rFonts w:ascii="Times New Roman" w:hAnsi="Times New Roman" w:cs="Times New Roman"/>
          <w:sz w:val="24"/>
          <w:szCs w:val="24"/>
        </w:rPr>
        <w:t> 671,91 zł;</w:t>
      </w:r>
    </w:p>
    <w:p w14:paraId="5D1E0859" w14:textId="0CEB7339" w:rsidR="00F91402" w:rsidRDefault="007370CB" w:rsidP="00A60E48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środków </w:t>
      </w:r>
      <w:r w:rsidR="002A0D28">
        <w:rPr>
          <w:rFonts w:ascii="Times New Roman" w:hAnsi="Times New Roman" w:cs="Times New Roman"/>
          <w:sz w:val="24"/>
          <w:szCs w:val="24"/>
        </w:rPr>
        <w:t>na remonty bieżące ulic – 4 </w:t>
      </w:r>
      <w:r w:rsidR="00A93511">
        <w:rPr>
          <w:rFonts w:ascii="Times New Roman" w:hAnsi="Times New Roman" w:cs="Times New Roman"/>
          <w:sz w:val="24"/>
          <w:szCs w:val="24"/>
        </w:rPr>
        <w:t>4</w:t>
      </w:r>
      <w:r w:rsidR="002A0D28">
        <w:rPr>
          <w:rFonts w:ascii="Times New Roman" w:hAnsi="Times New Roman" w:cs="Times New Roman"/>
          <w:sz w:val="24"/>
          <w:szCs w:val="24"/>
        </w:rPr>
        <w:t>98 347, 00 zł</w:t>
      </w:r>
      <w:r w:rsidR="00A60E48">
        <w:rPr>
          <w:rFonts w:ascii="Times New Roman" w:hAnsi="Times New Roman" w:cs="Times New Roman"/>
          <w:sz w:val="24"/>
          <w:szCs w:val="24"/>
        </w:rPr>
        <w:t>.</w:t>
      </w:r>
    </w:p>
    <w:p w14:paraId="5FD7A154" w14:textId="77777777" w:rsidR="00A60E48" w:rsidRDefault="00A60E48" w:rsidP="00A60E4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8A90618" w14:textId="4FD67244" w:rsidR="00301F86" w:rsidRDefault="00301F86" w:rsidP="00A60E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Zmniejsza się plan wydatków budżetowych o kwotę</w:t>
      </w:r>
      <w:r w:rsidR="000A6744">
        <w:rPr>
          <w:rFonts w:ascii="Times New Roman" w:hAnsi="Times New Roman" w:cs="Times New Roman"/>
          <w:sz w:val="24"/>
          <w:szCs w:val="24"/>
        </w:rPr>
        <w:t xml:space="preserve"> </w:t>
      </w:r>
      <w:r w:rsidR="008D564E">
        <w:rPr>
          <w:rFonts w:ascii="Times New Roman" w:hAnsi="Times New Roman" w:cs="Times New Roman"/>
          <w:sz w:val="24"/>
          <w:szCs w:val="24"/>
        </w:rPr>
        <w:t xml:space="preserve">2 119 259,35 zł w związku </w:t>
      </w:r>
      <w:r w:rsidR="00214782">
        <w:rPr>
          <w:rFonts w:ascii="Times New Roman" w:hAnsi="Times New Roman" w:cs="Times New Roman"/>
          <w:sz w:val="24"/>
          <w:szCs w:val="24"/>
        </w:rPr>
        <w:t>ze zmianą wstępnego harmonogramu realizacji zadania pn.: „</w:t>
      </w:r>
      <w:r w:rsidR="00CF17D7" w:rsidRPr="00CF17D7">
        <w:rPr>
          <w:rFonts w:ascii="Times New Roman" w:hAnsi="Times New Roman" w:cs="Times New Roman"/>
          <w:sz w:val="24"/>
          <w:szCs w:val="24"/>
        </w:rPr>
        <w:t>Zaprojektowanie i budowa układu dróg gminnych komunikujących istniejącą</w:t>
      </w:r>
      <w:r w:rsidR="00CF17D7">
        <w:rPr>
          <w:rFonts w:ascii="Times New Roman" w:hAnsi="Times New Roman" w:cs="Times New Roman"/>
          <w:sz w:val="24"/>
          <w:szCs w:val="24"/>
        </w:rPr>
        <w:t xml:space="preserve"> </w:t>
      </w:r>
      <w:r w:rsidR="00CF17D7" w:rsidRPr="00CF17D7">
        <w:rPr>
          <w:rFonts w:ascii="Times New Roman" w:hAnsi="Times New Roman" w:cs="Times New Roman"/>
          <w:sz w:val="24"/>
          <w:szCs w:val="24"/>
        </w:rPr>
        <w:t>strefę przemysłową z terenami Strategicznego Parku Inwestycyjnego w</w:t>
      </w:r>
      <w:r w:rsidR="00CF17D7" w:rsidRPr="00CF17D7">
        <w:rPr>
          <w:rFonts w:ascii="Times New Roman" w:hAnsi="Times New Roman" w:cs="Times New Roman"/>
          <w:sz w:val="24"/>
          <w:szCs w:val="24"/>
        </w:rPr>
        <w:t xml:space="preserve"> </w:t>
      </w:r>
      <w:r w:rsidR="00CF17D7" w:rsidRPr="00CF17D7">
        <w:rPr>
          <w:rFonts w:ascii="Times New Roman" w:hAnsi="Times New Roman" w:cs="Times New Roman"/>
          <w:sz w:val="24"/>
          <w:szCs w:val="24"/>
        </w:rPr>
        <w:t>Stalowej Woli</w:t>
      </w:r>
      <w:r w:rsidR="00A60E48">
        <w:rPr>
          <w:rFonts w:ascii="Times New Roman" w:hAnsi="Times New Roman" w:cs="Times New Roman"/>
          <w:sz w:val="24"/>
          <w:szCs w:val="24"/>
        </w:rPr>
        <w:t>”.</w:t>
      </w:r>
    </w:p>
    <w:p w14:paraId="2940074A" w14:textId="1ECCA67A" w:rsidR="001F0BEA" w:rsidRDefault="00A60E48" w:rsidP="00A60E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</w:t>
      </w:r>
      <w:r w:rsidR="00565D41">
        <w:rPr>
          <w:rFonts w:ascii="Times New Roman" w:hAnsi="Times New Roman" w:cs="Times New Roman"/>
          <w:sz w:val="24"/>
          <w:szCs w:val="24"/>
        </w:rPr>
        <w:t xml:space="preserve">z powyższym powstaje kwota wolna w wysokości </w:t>
      </w:r>
      <w:r w:rsidR="00B5698B">
        <w:rPr>
          <w:rFonts w:ascii="Times New Roman" w:hAnsi="Times New Roman" w:cs="Times New Roman"/>
          <w:sz w:val="24"/>
          <w:szCs w:val="24"/>
        </w:rPr>
        <w:t>8 543 053,31 z</w:t>
      </w:r>
      <w:r w:rsidR="00B426BD">
        <w:rPr>
          <w:rFonts w:ascii="Times New Roman" w:hAnsi="Times New Roman" w:cs="Times New Roman"/>
          <w:sz w:val="24"/>
          <w:szCs w:val="24"/>
        </w:rPr>
        <w:t>ł</w:t>
      </w:r>
      <w:r w:rsidR="00045E66">
        <w:rPr>
          <w:rFonts w:ascii="Times New Roman" w:hAnsi="Times New Roman" w:cs="Times New Roman"/>
          <w:sz w:val="24"/>
          <w:szCs w:val="24"/>
        </w:rPr>
        <w:t xml:space="preserve">, </w:t>
      </w:r>
      <w:r w:rsidR="00653C01">
        <w:rPr>
          <w:rFonts w:ascii="Times New Roman" w:hAnsi="Times New Roman" w:cs="Times New Roman"/>
          <w:sz w:val="24"/>
          <w:szCs w:val="24"/>
        </w:rPr>
        <w:t xml:space="preserve"> </w:t>
      </w:r>
      <w:r w:rsidR="00653C01">
        <w:rPr>
          <w:rFonts w:ascii="Times New Roman" w:hAnsi="Times New Roman" w:cs="Times New Roman"/>
          <w:sz w:val="24"/>
          <w:szCs w:val="24"/>
        </w:rPr>
        <w:br/>
      </w:r>
      <w:r w:rsidR="00045E66">
        <w:rPr>
          <w:rFonts w:ascii="Times New Roman" w:hAnsi="Times New Roman" w:cs="Times New Roman"/>
          <w:sz w:val="24"/>
          <w:szCs w:val="24"/>
        </w:rPr>
        <w:t>z p</w:t>
      </w:r>
      <w:r w:rsidR="001F0BEA">
        <w:rPr>
          <w:rFonts w:ascii="Times New Roman" w:hAnsi="Times New Roman" w:cs="Times New Roman"/>
          <w:sz w:val="24"/>
          <w:szCs w:val="24"/>
        </w:rPr>
        <w:t>rzeznaczenie</w:t>
      </w:r>
      <w:r w:rsidR="00045E66">
        <w:rPr>
          <w:rFonts w:ascii="Times New Roman" w:hAnsi="Times New Roman" w:cs="Times New Roman"/>
          <w:sz w:val="24"/>
          <w:szCs w:val="24"/>
        </w:rPr>
        <w:t>m na:</w:t>
      </w:r>
    </w:p>
    <w:p w14:paraId="06818ED7" w14:textId="685E5010" w:rsidR="001F0BEA" w:rsidRDefault="00FA5E07" w:rsidP="001F0BEA">
      <w:pPr>
        <w:pStyle w:val="Akapitzlist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53615">
        <w:rPr>
          <w:rFonts w:ascii="Times New Roman" w:hAnsi="Times New Roman" w:cs="Times New Roman"/>
          <w:sz w:val="24"/>
          <w:szCs w:val="24"/>
        </w:rPr>
        <w:t>adnie.: „</w:t>
      </w:r>
      <w:r w:rsidR="00BA463C" w:rsidRPr="00BA463C">
        <w:rPr>
          <w:rFonts w:ascii="Times New Roman" w:hAnsi="Times New Roman" w:cs="Times New Roman"/>
          <w:sz w:val="24"/>
          <w:szCs w:val="24"/>
        </w:rPr>
        <w:t>Budowa, rozbudowa i przebudowa i  dróg na os. Poręby w Stalowej Woli</w:t>
      </w:r>
      <w:r w:rsidR="00BA463C">
        <w:rPr>
          <w:rFonts w:ascii="Times New Roman" w:hAnsi="Times New Roman" w:cs="Times New Roman"/>
          <w:sz w:val="24"/>
          <w:szCs w:val="24"/>
        </w:rPr>
        <w:t>” – 127 060,00 zł;</w:t>
      </w:r>
    </w:p>
    <w:p w14:paraId="3135D8E8" w14:textId="79C70190" w:rsidR="00BA463C" w:rsidRDefault="00FA5E07" w:rsidP="001F0BEA">
      <w:pPr>
        <w:pStyle w:val="Akapitzlist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A463C">
        <w:rPr>
          <w:rFonts w:ascii="Times New Roman" w:hAnsi="Times New Roman" w:cs="Times New Roman"/>
          <w:sz w:val="24"/>
          <w:szCs w:val="24"/>
        </w:rPr>
        <w:t>adanie</w:t>
      </w:r>
      <w:r w:rsidR="00B86B00">
        <w:rPr>
          <w:rFonts w:ascii="Times New Roman" w:hAnsi="Times New Roman" w:cs="Times New Roman"/>
          <w:sz w:val="24"/>
          <w:szCs w:val="24"/>
        </w:rPr>
        <w:t xml:space="preserve"> pn.: „</w:t>
      </w:r>
      <w:r w:rsidR="00B86B00" w:rsidRPr="00B86B00">
        <w:rPr>
          <w:rFonts w:ascii="Times New Roman" w:hAnsi="Times New Roman" w:cs="Times New Roman"/>
          <w:sz w:val="24"/>
          <w:szCs w:val="24"/>
        </w:rPr>
        <w:t>Projekt rozbudowy i przebudowy ul. Leśnej w Stalowej Woli</w:t>
      </w:r>
      <w:r w:rsidR="00B86B00">
        <w:rPr>
          <w:rFonts w:ascii="Times New Roman" w:hAnsi="Times New Roman" w:cs="Times New Roman"/>
          <w:sz w:val="24"/>
          <w:szCs w:val="24"/>
        </w:rPr>
        <w:t>” – 130 000,00 zł;</w:t>
      </w:r>
    </w:p>
    <w:p w14:paraId="2B53EBA6" w14:textId="3C672A6C" w:rsidR="00B86B00" w:rsidRDefault="00FA5E07" w:rsidP="001F0BEA">
      <w:pPr>
        <w:pStyle w:val="Akapitzlist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86B00">
        <w:rPr>
          <w:rFonts w:ascii="Times New Roman" w:hAnsi="Times New Roman" w:cs="Times New Roman"/>
          <w:sz w:val="24"/>
          <w:szCs w:val="24"/>
        </w:rPr>
        <w:t>adanie</w:t>
      </w:r>
      <w:r>
        <w:rPr>
          <w:rFonts w:ascii="Times New Roman" w:hAnsi="Times New Roman" w:cs="Times New Roman"/>
          <w:sz w:val="24"/>
          <w:szCs w:val="24"/>
        </w:rPr>
        <w:t xml:space="preserve"> pn. : „</w:t>
      </w:r>
      <w:r w:rsidRPr="00FA5E07">
        <w:rPr>
          <w:rFonts w:ascii="Times New Roman" w:hAnsi="Times New Roman" w:cs="Times New Roman"/>
          <w:sz w:val="24"/>
          <w:szCs w:val="24"/>
        </w:rPr>
        <w:t>Projekt budowy i przebudowy części ul. Cyprysowej, Torowej i Bartkowej w Stalowej Woli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3750B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0B6">
        <w:rPr>
          <w:rFonts w:ascii="Times New Roman" w:hAnsi="Times New Roman" w:cs="Times New Roman"/>
          <w:sz w:val="24"/>
          <w:szCs w:val="24"/>
        </w:rPr>
        <w:t>100 000,00 zł;</w:t>
      </w:r>
    </w:p>
    <w:p w14:paraId="3030725F" w14:textId="08C0837E" w:rsidR="003750B6" w:rsidRDefault="003750B6" w:rsidP="001F0BEA">
      <w:pPr>
        <w:pStyle w:val="Akapitzlist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zadnie pn.: „</w:t>
      </w:r>
      <w:r w:rsidR="0038581A" w:rsidRPr="0038581A">
        <w:rPr>
          <w:rFonts w:ascii="Times New Roman" w:hAnsi="Times New Roman" w:cs="Times New Roman"/>
          <w:sz w:val="24"/>
          <w:szCs w:val="24"/>
        </w:rPr>
        <w:t>Modernizacja Mieszkań Socjalnych w Stalowej Woli</w:t>
      </w:r>
      <w:r w:rsidR="0038581A">
        <w:rPr>
          <w:rFonts w:ascii="Times New Roman" w:hAnsi="Times New Roman" w:cs="Times New Roman"/>
          <w:sz w:val="24"/>
          <w:szCs w:val="24"/>
        </w:rPr>
        <w:t>” – 52 928,59 zł;</w:t>
      </w:r>
    </w:p>
    <w:p w14:paraId="64712F10" w14:textId="18FE5BC6" w:rsidR="0038581A" w:rsidRDefault="001C01B1" w:rsidP="001F0BEA">
      <w:pPr>
        <w:pStyle w:val="Akapitzlist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pn.: </w:t>
      </w:r>
      <w:r w:rsidR="003A651F" w:rsidRPr="003A651F">
        <w:rPr>
          <w:rFonts w:ascii="Times New Roman" w:hAnsi="Times New Roman" w:cs="Times New Roman"/>
          <w:sz w:val="24"/>
          <w:szCs w:val="24"/>
        </w:rPr>
        <w:t>Przygotowanie projektów do zadań inwestycyjnych dofinansowanych ze źródeł zewnętrznych</w:t>
      </w:r>
      <w:r w:rsidR="003A651F">
        <w:rPr>
          <w:rFonts w:ascii="Times New Roman" w:hAnsi="Times New Roman" w:cs="Times New Roman"/>
          <w:sz w:val="24"/>
          <w:szCs w:val="24"/>
        </w:rPr>
        <w:t xml:space="preserve">” </w:t>
      </w:r>
      <w:r w:rsidR="005B79AF">
        <w:rPr>
          <w:rFonts w:ascii="Times New Roman" w:hAnsi="Times New Roman" w:cs="Times New Roman"/>
          <w:sz w:val="24"/>
          <w:szCs w:val="24"/>
        </w:rPr>
        <w:t>–</w:t>
      </w:r>
      <w:r w:rsidR="003A651F">
        <w:rPr>
          <w:rFonts w:ascii="Times New Roman" w:hAnsi="Times New Roman" w:cs="Times New Roman"/>
          <w:sz w:val="24"/>
          <w:szCs w:val="24"/>
        </w:rPr>
        <w:t xml:space="preserve"> </w:t>
      </w:r>
      <w:r w:rsidR="005B79AF">
        <w:rPr>
          <w:rFonts w:ascii="Times New Roman" w:hAnsi="Times New Roman" w:cs="Times New Roman"/>
          <w:sz w:val="24"/>
          <w:szCs w:val="24"/>
        </w:rPr>
        <w:t>898 000,00 zł;</w:t>
      </w:r>
    </w:p>
    <w:p w14:paraId="146ABBD5" w14:textId="57E31EA7" w:rsidR="005B79AF" w:rsidRDefault="005B79AF" w:rsidP="001F0BEA">
      <w:pPr>
        <w:pStyle w:val="Akapitzlist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pn.: „</w:t>
      </w:r>
      <w:r w:rsidR="00575F5B" w:rsidRPr="00575F5B">
        <w:rPr>
          <w:rFonts w:ascii="Times New Roman" w:hAnsi="Times New Roman" w:cs="Times New Roman"/>
          <w:sz w:val="24"/>
          <w:szCs w:val="24"/>
        </w:rPr>
        <w:t>Projekt rozbudowy i przebudowy parkingu przy ul. Wojska Polskiego 28</w:t>
      </w:r>
      <w:r w:rsidR="00575F5B">
        <w:rPr>
          <w:rFonts w:ascii="Times New Roman" w:hAnsi="Times New Roman" w:cs="Times New Roman"/>
          <w:sz w:val="24"/>
          <w:szCs w:val="24"/>
        </w:rPr>
        <w:t>” – 50 000,00 zł;</w:t>
      </w:r>
    </w:p>
    <w:p w14:paraId="2B558FF7" w14:textId="28E988C3" w:rsidR="00575F5B" w:rsidRDefault="00575F5B" w:rsidP="001F0BEA">
      <w:pPr>
        <w:pStyle w:val="Akapitzlist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pn.: „</w:t>
      </w:r>
      <w:r w:rsidR="000F77D0" w:rsidRPr="000F77D0">
        <w:rPr>
          <w:rFonts w:ascii="Times New Roman" w:hAnsi="Times New Roman" w:cs="Times New Roman"/>
          <w:sz w:val="24"/>
          <w:szCs w:val="24"/>
        </w:rPr>
        <w:t>Projekt budowy nowych miejsc postojowych przy budynku ul. Okulickiego 1a i 1b w Stalowej Woli</w:t>
      </w:r>
      <w:r w:rsidR="000F77D0">
        <w:rPr>
          <w:rFonts w:ascii="Times New Roman" w:hAnsi="Times New Roman" w:cs="Times New Roman"/>
          <w:sz w:val="24"/>
          <w:szCs w:val="24"/>
        </w:rPr>
        <w:t>” – 20 000,00 zł;</w:t>
      </w:r>
    </w:p>
    <w:p w14:paraId="390D34D0" w14:textId="3687B9AD" w:rsidR="000F77D0" w:rsidRDefault="000F77D0" w:rsidP="001F0BEA">
      <w:pPr>
        <w:pStyle w:val="Akapitzlist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pn.: „</w:t>
      </w:r>
      <w:r w:rsidR="008C5E5A" w:rsidRPr="008C5E5A">
        <w:rPr>
          <w:rFonts w:ascii="Times New Roman" w:hAnsi="Times New Roman" w:cs="Times New Roman"/>
          <w:sz w:val="24"/>
          <w:szCs w:val="24"/>
        </w:rPr>
        <w:t>Rewitalizacja terenów zieleni w mieście Stalowa Wola poprzez przywrócenie właściwego stanu obszaru zdegradowanego na os. Poręby</w:t>
      </w:r>
      <w:r w:rsidR="008C5E5A">
        <w:rPr>
          <w:rFonts w:ascii="Times New Roman" w:hAnsi="Times New Roman" w:cs="Times New Roman"/>
          <w:sz w:val="24"/>
          <w:szCs w:val="24"/>
        </w:rPr>
        <w:t>” – 200 000,00 zł;</w:t>
      </w:r>
    </w:p>
    <w:p w14:paraId="442847B9" w14:textId="0C5994A1" w:rsidR="008C5E5A" w:rsidRDefault="008C5E5A" w:rsidP="001F0BEA">
      <w:pPr>
        <w:pStyle w:val="Akapitzlist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pn</w:t>
      </w:r>
      <w:r w:rsidR="00246B64">
        <w:rPr>
          <w:rFonts w:ascii="Times New Roman" w:hAnsi="Times New Roman" w:cs="Times New Roman"/>
          <w:sz w:val="24"/>
          <w:szCs w:val="24"/>
        </w:rPr>
        <w:t>.: „</w:t>
      </w:r>
      <w:r w:rsidR="00F63515" w:rsidRPr="00F63515">
        <w:rPr>
          <w:rFonts w:ascii="Times New Roman" w:hAnsi="Times New Roman" w:cs="Times New Roman"/>
          <w:sz w:val="24"/>
          <w:szCs w:val="24"/>
        </w:rPr>
        <w:t>Projekt zagospodarowania terenu przyblokowego przy ul. 1-go Sierpnia 1 i ul. Hutniczej 2</w:t>
      </w:r>
      <w:r w:rsidR="00F63515">
        <w:rPr>
          <w:rFonts w:ascii="Times New Roman" w:hAnsi="Times New Roman" w:cs="Times New Roman"/>
          <w:sz w:val="24"/>
          <w:szCs w:val="24"/>
        </w:rPr>
        <w:t xml:space="preserve">” </w:t>
      </w:r>
      <w:r w:rsidR="00AB2EAB">
        <w:rPr>
          <w:rFonts w:ascii="Times New Roman" w:hAnsi="Times New Roman" w:cs="Times New Roman"/>
          <w:sz w:val="24"/>
          <w:szCs w:val="24"/>
        </w:rPr>
        <w:t>–</w:t>
      </w:r>
      <w:r w:rsidR="00F63515">
        <w:rPr>
          <w:rFonts w:ascii="Times New Roman" w:hAnsi="Times New Roman" w:cs="Times New Roman"/>
          <w:sz w:val="24"/>
          <w:szCs w:val="24"/>
        </w:rPr>
        <w:t xml:space="preserve"> </w:t>
      </w:r>
      <w:r w:rsidR="00AB2EAB">
        <w:rPr>
          <w:rFonts w:ascii="Times New Roman" w:hAnsi="Times New Roman" w:cs="Times New Roman"/>
          <w:sz w:val="24"/>
          <w:szCs w:val="24"/>
        </w:rPr>
        <w:t>52 508,00 zł;</w:t>
      </w:r>
    </w:p>
    <w:p w14:paraId="2E401AEC" w14:textId="513AE4DA" w:rsidR="003675E0" w:rsidRDefault="003675E0" w:rsidP="001F0BEA">
      <w:pPr>
        <w:pStyle w:val="Akapitzlist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pn.: „</w:t>
      </w:r>
      <w:r w:rsidR="00DA4E5D" w:rsidRPr="00DA4E5D">
        <w:rPr>
          <w:rFonts w:ascii="Times New Roman" w:hAnsi="Times New Roman" w:cs="Times New Roman"/>
          <w:sz w:val="24"/>
          <w:szCs w:val="24"/>
        </w:rPr>
        <w:t>"Wykonanie deptaka przy ul. PCK - instalacja siłowni terenowej wraz z zagospodarowaniem zieleni</w:t>
      </w:r>
      <w:r w:rsidR="00DA4E5D">
        <w:rPr>
          <w:rFonts w:ascii="Times New Roman" w:hAnsi="Times New Roman" w:cs="Times New Roman"/>
          <w:sz w:val="24"/>
          <w:szCs w:val="24"/>
        </w:rPr>
        <w:t>” – 170 000,00 zł;</w:t>
      </w:r>
    </w:p>
    <w:p w14:paraId="2D50097E" w14:textId="5CAF6BE6" w:rsidR="00AB2EAB" w:rsidRDefault="00AB2EAB" w:rsidP="001F0BEA">
      <w:pPr>
        <w:pStyle w:val="Akapitzlist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pn.: „</w:t>
      </w:r>
      <w:r w:rsidRPr="00AB2EAB">
        <w:rPr>
          <w:rFonts w:ascii="Times New Roman" w:hAnsi="Times New Roman" w:cs="Times New Roman"/>
          <w:sz w:val="24"/>
          <w:szCs w:val="24"/>
        </w:rPr>
        <w:t>Przebudowa i wykonanie prac konserwatorskich w Miejskim Domu Kultury w Stalowej Woli celem efektywnego wykorzystania dziedzictwa kulturowego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66121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9DB">
        <w:rPr>
          <w:rFonts w:ascii="Times New Roman" w:hAnsi="Times New Roman" w:cs="Times New Roman"/>
          <w:sz w:val="24"/>
          <w:szCs w:val="24"/>
        </w:rPr>
        <w:t>539</w:t>
      </w:r>
      <w:r w:rsidR="0066121A">
        <w:rPr>
          <w:rFonts w:ascii="Times New Roman" w:hAnsi="Times New Roman" w:cs="Times New Roman"/>
          <w:sz w:val="24"/>
          <w:szCs w:val="24"/>
        </w:rPr>
        <w:t> 988,76 zł;</w:t>
      </w:r>
    </w:p>
    <w:p w14:paraId="21E37823" w14:textId="5EA32E1D" w:rsidR="0066121A" w:rsidRDefault="007A02A4" w:rsidP="001F0BEA">
      <w:pPr>
        <w:pStyle w:val="Akapitzlist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</w:t>
      </w:r>
      <w:r w:rsidR="00CB7A7D">
        <w:rPr>
          <w:rFonts w:ascii="Times New Roman" w:hAnsi="Times New Roman" w:cs="Times New Roman"/>
          <w:sz w:val="24"/>
          <w:szCs w:val="24"/>
        </w:rPr>
        <w:t>pn.: „</w:t>
      </w:r>
      <w:r w:rsidR="00CB7A7D" w:rsidRPr="00CB7A7D">
        <w:rPr>
          <w:rFonts w:ascii="Times New Roman" w:hAnsi="Times New Roman" w:cs="Times New Roman"/>
          <w:sz w:val="24"/>
          <w:szCs w:val="24"/>
        </w:rPr>
        <w:t>Budowa Podkarpackiego Centrum Tenisa oraz rozbudowa stadionu lekkoatletycznego w Stalowej Woli</w:t>
      </w:r>
      <w:r w:rsidR="00CB7A7D">
        <w:rPr>
          <w:rFonts w:ascii="Times New Roman" w:hAnsi="Times New Roman" w:cs="Times New Roman"/>
          <w:sz w:val="24"/>
          <w:szCs w:val="24"/>
        </w:rPr>
        <w:t xml:space="preserve">” </w:t>
      </w:r>
      <w:r w:rsidR="00916060">
        <w:rPr>
          <w:rFonts w:ascii="Times New Roman" w:hAnsi="Times New Roman" w:cs="Times New Roman"/>
          <w:sz w:val="24"/>
          <w:szCs w:val="24"/>
        </w:rPr>
        <w:t>–</w:t>
      </w:r>
      <w:r w:rsidR="00CB7A7D">
        <w:rPr>
          <w:rFonts w:ascii="Times New Roman" w:hAnsi="Times New Roman" w:cs="Times New Roman"/>
          <w:sz w:val="24"/>
          <w:szCs w:val="24"/>
        </w:rPr>
        <w:t xml:space="preserve"> </w:t>
      </w:r>
      <w:r w:rsidR="00916060">
        <w:rPr>
          <w:rFonts w:ascii="Times New Roman" w:hAnsi="Times New Roman" w:cs="Times New Roman"/>
          <w:sz w:val="24"/>
          <w:szCs w:val="24"/>
        </w:rPr>
        <w:t>100 000,00 zł;</w:t>
      </w:r>
    </w:p>
    <w:p w14:paraId="1BD4E342" w14:textId="1528825D" w:rsidR="00916060" w:rsidRDefault="00916060" w:rsidP="00495D3A">
      <w:pPr>
        <w:pStyle w:val="Akapitzlist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pn.: „</w:t>
      </w:r>
      <w:r w:rsidR="00495D3A" w:rsidRPr="00495D3A">
        <w:rPr>
          <w:rFonts w:ascii="Times New Roman" w:hAnsi="Times New Roman" w:cs="Times New Roman"/>
          <w:sz w:val="24"/>
          <w:szCs w:val="24"/>
        </w:rPr>
        <w:t>Budowa nowego boiska wielofunkcyjnego wraz z zadaszeniem o stałej</w:t>
      </w:r>
      <w:r w:rsidR="00495D3A">
        <w:rPr>
          <w:rFonts w:ascii="Times New Roman" w:hAnsi="Times New Roman" w:cs="Times New Roman"/>
          <w:sz w:val="24"/>
          <w:szCs w:val="24"/>
        </w:rPr>
        <w:t xml:space="preserve"> </w:t>
      </w:r>
      <w:r w:rsidR="00495D3A" w:rsidRPr="00495D3A">
        <w:rPr>
          <w:rFonts w:ascii="Times New Roman" w:hAnsi="Times New Roman" w:cs="Times New Roman"/>
          <w:sz w:val="24"/>
          <w:szCs w:val="24"/>
        </w:rPr>
        <w:t>konstrukcji przy SP Nr 1 im. Wacława Górskiego w Stalowej Woli</w:t>
      </w:r>
      <w:r w:rsidR="00E23CE3">
        <w:rPr>
          <w:rFonts w:ascii="Times New Roman" w:hAnsi="Times New Roman" w:cs="Times New Roman"/>
          <w:sz w:val="24"/>
          <w:szCs w:val="24"/>
        </w:rPr>
        <w:t>” – 61 500,00 zł;</w:t>
      </w:r>
    </w:p>
    <w:p w14:paraId="6E9818A7" w14:textId="60E10A4C" w:rsidR="00E23CE3" w:rsidRDefault="00E23CE3" w:rsidP="00495D3A">
      <w:pPr>
        <w:pStyle w:val="Akapitzlist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pn.: „</w:t>
      </w:r>
      <w:r w:rsidRPr="00E23CE3">
        <w:rPr>
          <w:rFonts w:ascii="Times New Roman" w:hAnsi="Times New Roman" w:cs="Times New Roman"/>
          <w:sz w:val="24"/>
          <w:szCs w:val="24"/>
        </w:rPr>
        <w:t xml:space="preserve">Budowa nowego boiska wielofunkcyjnego wraz z zadaszeniem o stałej konstrukcji przy SP Nr </w:t>
      </w:r>
      <w:r w:rsidR="003C768E">
        <w:rPr>
          <w:rFonts w:ascii="Times New Roman" w:hAnsi="Times New Roman" w:cs="Times New Roman"/>
          <w:sz w:val="24"/>
          <w:szCs w:val="24"/>
        </w:rPr>
        <w:t>5</w:t>
      </w:r>
      <w:r w:rsidRPr="00E23CE3">
        <w:rPr>
          <w:rFonts w:ascii="Times New Roman" w:hAnsi="Times New Roman" w:cs="Times New Roman"/>
          <w:sz w:val="24"/>
          <w:szCs w:val="24"/>
        </w:rPr>
        <w:t xml:space="preserve"> im. Wacława Górskiego w Stalowej Woli</w:t>
      </w:r>
      <w:r w:rsidR="003C768E">
        <w:rPr>
          <w:rFonts w:ascii="Times New Roman" w:hAnsi="Times New Roman" w:cs="Times New Roman"/>
          <w:sz w:val="24"/>
          <w:szCs w:val="24"/>
        </w:rPr>
        <w:t>” – 61 500,00 zł;</w:t>
      </w:r>
    </w:p>
    <w:p w14:paraId="38887F61" w14:textId="6259D5BD" w:rsidR="003C768E" w:rsidRDefault="00105274" w:rsidP="00495D3A">
      <w:pPr>
        <w:pStyle w:val="Akapitzlist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zwiększenie planu </w:t>
      </w:r>
      <w:r w:rsidR="00541152">
        <w:rPr>
          <w:rFonts w:ascii="Times New Roman" w:hAnsi="Times New Roman" w:cs="Times New Roman"/>
          <w:sz w:val="24"/>
          <w:szCs w:val="24"/>
        </w:rPr>
        <w:t>wydatków</w:t>
      </w:r>
      <w:r>
        <w:rPr>
          <w:rFonts w:ascii="Times New Roman" w:hAnsi="Times New Roman" w:cs="Times New Roman"/>
          <w:sz w:val="24"/>
          <w:szCs w:val="24"/>
        </w:rPr>
        <w:t xml:space="preserve"> w ZAB w ramach uzyskanych dochodów</w:t>
      </w:r>
      <w:r w:rsidR="00541152">
        <w:rPr>
          <w:rFonts w:ascii="Times New Roman" w:hAnsi="Times New Roman" w:cs="Times New Roman"/>
          <w:sz w:val="24"/>
          <w:szCs w:val="24"/>
        </w:rPr>
        <w:t xml:space="preserve"> – 7 947,93 zł;</w:t>
      </w:r>
    </w:p>
    <w:p w14:paraId="042A79A3" w14:textId="681235DF" w:rsidR="00541152" w:rsidRDefault="00D801FB" w:rsidP="00495D3A">
      <w:pPr>
        <w:pStyle w:val="Akapitzlist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realizację</w:t>
      </w:r>
      <w:r w:rsidR="00541152">
        <w:rPr>
          <w:rFonts w:ascii="Times New Roman" w:hAnsi="Times New Roman" w:cs="Times New Roman"/>
          <w:sz w:val="24"/>
          <w:szCs w:val="24"/>
        </w:rPr>
        <w:t xml:space="preserve"> zadania pn.: „Poznaj Polskę” w PSP Nr 4 w ramach otrzymanych środków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41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16 895,00 zł;</w:t>
      </w:r>
    </w:p>
    <w:p w14:paraId="6E8730D7" w14:textId="1D464CA7" w:rsidR="00194A1D" w:rsidRDefault="00493CB4" w:rsidP="00495D3A">
      <w:pPr>
        <w:pStyle w:val="Akapitzlist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naprawę uszkodzonej bramy w PSP Nr 4 w ramach otrzymanego odszkodowania </w:t>
      </w:r>
      <w:r w:rsidR="0022156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562">
        <w:rPr>
          <w:rFonts w:ascii="Times New Roman" w:hAnsi="Times New Roman" w:cs="Times New Roman"/>
          <w:sz w:val="24"/>
          <w:szCs w:val="24"/>
        </w:rPr>
        <w:t>3 301,35 zł;</w:t>
      </w:r>
    </w:p>
    <w:p w14:paraId="2BDB0B23" w14:textId="7DD37C3D" w:rsidR="00221562" w:rsidRDefault="00221562" w:rsidP="00495D3A">
      <w:pPr>
        <w:pStyle w:val="Akapitzlist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zwiększenie planu wydatków w SLO w ramach uzyskanych dochodów </w:t>
      </w:r>
      <w:r w:rsidR="0021544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440">
        <w:rPr>
          <w:rFonts w:ascii="Times New Roman" w:hAnsi="Times New Roman" w:cs="Times New Roman"/>
          <w:sz w:val="24"/>
          <w:szCs w:val="24"/>
        </w:rPr>
        <w:t>8 191,71 zł;</w:t>
      </w:r>
    </w:p>
    <w:p w14:paraId="2C559A20" w14:textId="4B27A915" w:rsidR="00215440" w:rsidRDefault="00215440" w:rsidP="00495D3A">
      <w:pPr>
        <w:pStyle w:val="Akapitzlist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nauczycieli w PSP Nr 2 w rama</w:t>
      </w:r>
      <w:r w:rsidR="003B6AB0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pozyskanych środków z KFS </w:t>
      </w:r>
      <w:r w:rsidR="003B6AB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AB0">
        <w:rPr>
          <w:rFonts w:ascii="Times New Roman" w:hAnsi="Times New Roman" w:cs="Times New Roman"/>
          <w:sz w:val="24"/>
          <w:szCs w:val="24"/>
        </w:rPr>
        <w:t>4 680,00 zł;</w:t>
      </w:r>
    </w:p>
    <w:p w14:paraId="52B81113" w14:textId="47539D0D" w:rsidR="003B6AB0" w:rsidRDefault="004D569F" w:rsidP="00495D3A">
      <w:pPr>
        <w:pStyle w:val="Akapitzlist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planu wydatków w ŚDS Nr 2 w ramach uzyskanych dochodów – 300,00 zł;</w:t>
      </w:r>
    </w:p>
    <w:p w14:paraId="02848E07" w14:textId="545978EC" w:rsidR="004D569F" w:rsidRDefault="00DC285A" w:rsidP="00495D3A">
      <w:pPr>
        <w:pStyle w:val="Akapitzlist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planu wydatków w MOPS na remont dachu przy WTZ</w:t>
      </w:r>
      <w:r w:rsidR="00DF7450">
        <w:rPr>
          <w:rFonts w:ascii="Times New Roman" w:hAnsi="Times New Roman" w:cs="Times New Roman"/>
          <w:sz w:val="24"/>
          <w:szCs w:val="24"/>
        </w:rPr>
        <w:t xml:space="preserve"> – 107</w:t>
      </w:r>
      <w:r w:rsidR="00CF5182">
        <w:rPr>
          <w:rFonts w:ascii="Times New Roman" w:hAnsi="Times New Roman" w:cs="Times New Roman"/>
          <w:sz w:val="24"/>
          <w:szCs w:val="24"/>
        </w:rPr>
        <w:t> </w:t>
      </w:r>
      <w:r w:rsidR="00DF7450">
        <w:rPr>
          <w:rFonts w:ascii="Times New Roman" w:hAnsi="Times New Roman" w:cs="Times New Roman"/>
          <w:sz w:val="24"/>
          <w:szCs w:val="24"/>
        </w:rPr>
        <w:t>505</w:t>
      </w:r>
      <w:r w:rsidR="00CF5182">
        <w:rPr>
          <w:rFonts w:ascii="Times New Roman" w:hAnsi="Times New Roman" w:cs="Times New Roman"/>
          <w:sz w:val="24"/>
          <w:szCs w:val="24"/>
        </w:rPr>
        <w:t>,44 zł;</w:t>
      </w:r>
    </w:p>
    <w:p w14:paraId="73DEA99D" w14:textId="61409724" w:rsidR="00CF5182" w:rsidRDefault="00CF5182" w:rsidP="00495D3A">
      <w:pPr>
        <w:pStyle w:val="Akapitzlist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zwiększenie planu wydatków MOPS na prace </w:t>
      </w:r>
      <w:r w:rsidR="008602FF">
        <w:rPr>
          <w:rFonts w:ascii="Times New Roman" w:hAnsi="Times New Roman" w:cs="Times New Roman"/>
          <w:sz w:val="24"/>
          <w:szCs w:val="24"/>
        </w:rPr>
        <w:t>interwencyjne w ramach dofinansowania z PUP</w:t>
      </w:r>
      <w:r w:rsidR="00F227F4">
        <w:rPr>
          <w:rFonts w:ascii="Times New Roman" w:hAnsi="Times New Roman" w:cs="Times New Roman"/>
          <w:sz w:val="24"/>
          <w:szCs w:val="24"/>
        </w:rPr>
        <w:t xml:space="preserve"> – 27 517,00 zł</w:t>
      </w:r>
      <w:r w:rsidR="00B5791B">
        <w:rPr>
          <w:rFonts w:ascii="Times New Roman" w:hAnsi="Times New Roman" w:cs="Times New Roman"/>
          <w:sz w:val="24"/>
          <w:szCs w:val="24"/>
        </w:rPr>
        <w:t>;</w:t>
      </w:r>
    </w:p>
    <w:p w14:paraId="5BA60D7D" w14:textId="03086688" w:rsidR="00B5791B" w:rsidRDefault="009C648B" w:rsidP="00495D3A">
      <w:pPr>
        <w:pStyle w:val="Akapitzlist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wypłatę dodatku węglowego – 3 060,00 zł;</w:t>
      </w:r>
    </w:p>
    <w:p w14:paraId="3DEFA532" w14:textId="579AD253" w:rsidR="00F71DB8" w:rsidRDefault="00F71DB8" w:rsidP="00495D3A">
      <w:pPr>
        <w:pStyle w:val="Akapitzlist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dotację podmiotową dla MDK – 400 000,00 zł;</w:t>
      </w:r>
    </w:p>
    <w:p w14:paraId="76A096A7" w14:textId="73B7256D" w:rsidR="00F71DB8" w:rsidRDefault="00B10975" w:rsidP="00495D3A">
      <w:pPr>
        <w:pStyle w:val="Akapitzlist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usługi ratownicze w MOSiR – 300 000,00 zł;</w:t>
      </w:r>
    </w:p>
    <w:p w14:paraId="7AB9C1C9" w14:textId="131162E1" w:rsidR="00B10975" w:rsidRDefault="00C04BAB" w:rsidP="00495D3A">
      <w:pPr>
        <w:pStyle w:val="Akapitzlist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remonty bieżące ulic </w:t>
      </w:r>
      <w:r w:rsidR="005661E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1E6">
        <w:rPr>
          <w:rFonts w:ascii="Times New Roman" w:hAnsi="Times New Roman" w:cs="Times New Roman"/>
          <w:sz w:val="24"/>
          <w:szCs w:val="24"/>
        </w:rPr>
        <w:t>5 063 590,23 zł.</w:t>
      </w:r>
    </w:p>
    <w:p w14:paraId="4BF073D9" w14:textId="40ED5A47" w:rsidR="005661E6" w:rsidRDefault="005661E6" w:rsidP="005661E6">
      <w:pPr>
        <w:pStyle w:val="Akapitzlist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Dokonuje się przeniesienia planu dochodów budżetowych </w:t>
      </w:r>
      <w:r w:rsidR="00980C3B">
        <w:rPr>
          <w:rFonts w:ascii="Times New Roman" w:hAnsi="Times New Roman" w:cs="Times New Roman"/>
          <w:sz w:val="24"/>
          <w:szCs w:val="24"/>
        </w:rPr>
        <w:t>w kwocie 331 362,70 zł w dz</w:t>
      </w:r>
      <w:r w:rsidR="00C00F3F">
        <w:rPr>
          <w:rFonts w:ascii="Times New Roman" w:hAnsi="Times New Roman" w:cs="Times New Roman"/>
          <w:sz w:val="24"/>
          <w:szCs w:val="24"/>
        </w:rPr>
        <w:t>.</w:t>
      </w:r>
      <w:r w:rsidR="00980C3B">
        <w:rPr>
          <w:rFonts w:ascii="Times New Roman" w:hAnsi="Times New Roman" w:cs="Times New Roman"/>
          <w:sz w:val="24"/>
          <w:szCs w:val="24"/>
        </w:rPr>
        <w:t xml:space="preserve"> 853 rozdz</w:t>
      </w:r>
      <w:r w:rsidR="00C00F3F">
        <w:rPr>
          <w:rFonts w:ascii="Times New Roman" w:hAnsi="Times New Roman" w:cs="Times New Roman"/>
          <w:sz w:val="24"/>
          <w:szCs w:val="24"/>
        </w:rPr>
        <w:t>.</w:t>
      </w:r>
      <w:r w:rsidR="00980C3B">
        <w:rPr>
          <w:rFonts w:ascii="Times New Roman" w:hAnsi="Times New Roman" w:cs="Times New Roman"/>
          <w:sz w:val="24"/>
          <w:szCs w:val="24"/>
        </w:rPr>
        <w:t xml:space="preserve"> 85395 z par</w:t>
      </w:r>
      <w:r w:rsidR="00C00F3F">
        <w:rPr>
          <w:rFonts w:ascii="Times New Roman" w:hAnsi="Times New Roman" w:cs="Times New Roman"/>
          <w:sz w:val="24"/>
          <w:szCs w:val="24"/>
        </w:rPr>
        <w:t>.</w:t>
      </w:r>
      <w:r w:rsidR="00980C3B">
        <w:rPr>
          <w:rFonts w:ascii="Times New Roman" w:hAnsi="Times New Roman" w:cs="Times New Roman"/>
          <w:sz w:val="24"/>
          <w:szCs w:val="24"/>
        </w:rPr>
        <w:t xml:space="preserve"> </w:t>
      </w:r>
      <w:r w:rsidR="00C00F3F">
        <w:rPr>
          <w:rFonts w:ascii="Times New Roman" w:hAnsi="Times New Roman" w:cs="Times New Roman"/>
          <w:sz w:val="24"/>
          <w:szCs w:val="24"/>
        </w:rPr>
        <w:t xml:space="preserve">097 do par. 084 </w:t>
      </w:r>
      <w:r w:rsidR="004E12DE">
        <w:rPr>
          <w:rFonts w:ascii="Times New Roman" w:hAnsi="Times New Roman" w:cs="Times New Roman"/>
          <w:sz w:val="24"/>
          <w:szCs w:val="24"/>
        </w:rPr>
        <w:t>w celu prawidłowej klasyfikacji dochodów z dystrybucji węgla</w:t>
      </w:r>
      <w:r w:rsidR="009738C3">
        <w:rPr>
          <w:rFonts w:ascii="Times New Roman" w:hAnsi="Times New Roman" w:cs="Times New Roman"/>
          <w:sz w:val="24"/>
          <w:szCs w:val="24"/>
        </w:rPr>
        <w:t>.</w:t>
      </w:r>
    </w:p>
    <w:p w14:paraId="4970FDE3" w14:textId="72EBF88D" w:rsidR="009738C3" w:rsidRDefault="00075852" w:rsidP="005661E6">
      <w:pPr>
        <w:pStyle w:val="Akapitzlist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Dokonuje się przeniesienia planu wydatków budżetowych </w:t>
      </w:r>
      <w:r w:rsidR="00122C8D">
        <w:rPr>
          <w:rFonts w:ascii="Times New Roman" w:hAnsi="Times New Roman" w:cs="Times New Roman"/>
          <w:sz w:val="24"/>
          <w:szCs w:val="24"/>
        </w:rPr>
        <w:t xml:space="preserve">na kwotę </w:t>
      </w:r>
      <w:r w:rsidR="003974CA">
        <w:rPr>
          <w:rFonts w:ascii="Times New Roman" w:hAnsi="Times New Roman" w:cs="Times New Roman"/>
          <w:sz w:val="24"/>
          <w:szCs w:val="24"/>
        </w:rPr>
        <w:t>379 081,31 w sposób następujący:</w:t>
      </w:r>
    </w:p>
    <w:p w14:paraId="000EE4A0" w14:textId="04B46337" w:rsidR="003974CA" w:rsidRDefault="00955948" w:rsidP="003974CA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11D8E">
        <w:rPr>
          <w:rFonts w:ascii="Times New Roman" w:hAnsi="Times New Roman" w:cs="Times New Roman"/>
          <w:sz w:val="24"/>
          <w:szCs w:val="24"/>
        </w:rPr>
        <w:t>ikwiduje się zadnia pn.;</w:t>
      </w:r>
    </w:p>
    <w:p w14:paraId="0564837D" w14:textId="12A65E0A" w:rsidR="00C11D8E" w:rsidRDefault="00F82EE1" w:rsidP="00C11D8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EE1">
        <w:rPr>
          <w:rFonts w:ascii="Times New Roman" w:hAnsi="Times New Roman" w:cs="Times New Roman"/>
          <w:sz w:val="24"/>
          <w:szCs w:val="24"/>
        </w:rPr>
        <w:t xml:space="preserve">Budowa oświetlenia przy.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82EE1"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EE1">
        <w:rPr>
          <w:rFonts w:ascii="Times New Roman" w:hAnsi="Times New Roman" w:cs="Times New Roman"/>
          <w:sz w:val="24"/>
          <w:szCs w:val="24"/>
        </w:rPr>
        <w:t>Sosnowej w Stalowej Woli - I etap</w:t>
      </w:r>
      <w:r>
        <w:rPr>
          <w:rFonts w:ascii="Times New Roman" w:hAnsi="Times New Roman" w:cs="Times New Roman"/>
          <w:sz w:val="24"/>
          <w:szCs w:val="24"/>
        </w:rPr>
        <w:t xml:space="preserve"> – 200 000,00 zł</w:t>
      </w:r>
    </w:p>
    <w:p w14:paraId="26134A5C" w14:textId="3CFABA46" w:rsidR="00F82EE1" w:rsidRDefault="00EA380C" w:rsidP="00C11D8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380C">
        <w:rPr>
          <w:rFonts w:ascii="Times New Roman" w:hAnsi="Times New Roman" w:cs="Times New Roman"/>
          <w:sz w:val="24"/>
          <w:szCs w:val="24"/>
        </w:rPr>
        <w:t>Budowa chodników przy ul. Sosnowej w Stalowej Woli</w:t>
      </w:r>
      <w:r>
        <w:rPr>
          <w:rFonts w:ascii="Times New Roman" w:hAnsi="Times New Roman" w:cs="Times New Roman"/>
          <w:sz w:val="24"/>
          <w:szCs w:val="24"/>
        </w:rPr>
        <w:t xml:space="preserve"> – 150 000,00 zł</w:t>
      </w:r>
    </w:p>
    <w:p w14:paraId="041F8A9C" w14:textId="47A0748A" w:rsidR="001E50BA" w:rsidRDefault="00955948" w:rsidP="001E50BA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1E50BA">
        <w:rPr>
          <w:rFonts w:ascii="Times New Roman" w:hAnsi="Times New Roman" w:cs="Times New Roman"/>
          <w:sz w:val="24"/>
          <w:szCs w:val="24"/>
        </w:rPr>
        <w:t>worzy się zadnie pn.: „</w:t>
      </w:r>
      <w:r w:rsidRPr="00955948">
        <w:rPr>
          <w:rFonts w:ascii="Times New Roman" w:hAnsi="Times New Roman" w:cs="Times New Roman"/>
          <w:sz w:val="24"/>
          <w:szCs w:val="24"/>
        </w:rPr>
        <w:t>Rozbudowa i przebudowa ulicy Sosnowej w Stalowej Woli wraz z oświetleniem</w:t>
      </w:r>
      <w:r>
        <w:rPr>
          <w:rFonts w:ascii="Times New Roman" w:hAnsi="Times New Roman" w:cs="Times New Roman"/>
          <w:sz w:val="24"/>
          <w:szCs w:val="24"/>
        </w:rPr>
        <w:t>” – 350 000,00 zł;</w:t>
      </w:r>
    </w:p>
    <w:p w14:paraId="5D2DC5A6" w14:textId="23A67BA2" w:rsidR="00955948" w:rsidRDefault="00717A25" w:rsidP="001E50BA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zadaniu pn.: „</w:t>
      </w:r>
      <w:r w:rsidR="00710B11" w:rsidRPr="00710B11">
        <w:rPr>
          <w:rFonts w:ascii="Times New Roman" w:hAnsi="Times New Roman" w:cs="Times New Roman"/>
          <w:sz w:val="24"/>
          <w:szCs w:val="24"/>
        </w:rPr>
        <w:t xml:space="preserve">Stworzenie przyjaznej przestrzeni </w:t>
      </w:r>
      <w:r w:rsidR="00710B11" w:rsidRPr="00710B11">
        <w:rPr>
          <w:rFonts w:ascii="Times New Roman" w:hAnsi="Times New Roman" w:cs="Times New Roman"/>
          <w:sz w:val="24"/>
          <w:szCs w:val="24"/>
        </w:rPr>
        <w:t>edukacyjnej</w:t>
      </w:r>
      <w:r w:rsidR="00710B11" w:rsidRPr="00710B11">
        <w:rPr>
          <w:rFonts w:ascii="Times New Roman" w:hAnsi="Times New Roman" w:cs="Times New Roman"/>
          <w:sz w:val="24"/>
          <w:szCs w:val="24"/>
        </w:rPr>
        <w:t xml:space="preserve"> i dostosowanie budynków PSP Nr 7 i PSP Nr 4 do potrzeb osób niepełnosprawnych</w:t>
      </w:r>
      <w:r w:rsidR="00710B11">
        <w:rPr>
          <w:rFonts w:ascii="Times New Roman" w:hAnsi="Times New Roman" w:cs="Times New Roman"/>
          <w:sz w:val="24"/>
          <w:szCs w:val="24"/>
        </w:rPr>
        <w:t xml:space="preserve">” zmniejsza się </w:t>
      </w:r>
      <w:r w:rsidR="008B64D8">
        <w:rPr>
          <w:rFonts w:ascii="Times New Roman" w:hAnsi="Times New Roman" w:cs="Times New Roman"/>
          <w:sz w:val="24"/>
          <w:szCs w:val="24"/>
        </w:rPr>
        <w:t xml:space="preserve">par.6050 o kwotę 29 081,31 a </w:t>
      </w:r>
      <w:r w:rsidR="00890697">
        <w:rPr>
          <w:rFonts w:ascii="Times New Roman" w:hAnsi="Times New Roman" w:cs="Times New Roman"/>
          <w:sz w:val="24"/>
          <w:szCs w:val="24"/>
        </w:rPr>
        <w:t>zwiększa</w:t>
      </w:r>
      <w:r w:rsidR="008B64D8">
        <w:rPr>
          <w:rFonts w:ascii="Times New Roman" w:hAnsi="Times New Roman" w:cs="Times New Roman"/>
          <w:sz w:val="24"/>
          <w:szCs w:val="24"/>
        </w:rPr>
        <w:t xml:space="preserve"> się par. 6057 – kwotę 27 420,77 oraz par. 6059 o kwotę </w:t>
      </w:r>
      <w:r w:rsidR="00890697">
        <w:rPr>
          <w:rFonts w:ascii="Times New Roman" w:hAnsi="Times New Roman" w:cs="Times New Roman"/>
          <w:sz w:val="24"/>
          <w:szCs w:val="24"/>
        </w:rPr>
        <w:t>1 660,54 zł.</w:t>
      </w:r>
    </w:p>
    <w:p w14:paraId="2026ED52" w14:textId="1A63E71E" w:rsidR="00890697" w:rsidRDefault="00890697" w:rsidP="00890697">
      <w:pPr>
        <w:pStyle w:val="Akapitzlist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Zmienia się nazwę zadnia z : „</w:t>
      </w:r>
      <w:r w:rsidR="004008E1" w:rsidRPr="004008E1">
        <w:rPr>
          <w:rFonts w:ascii="Times New Roman" w:hAnsi="Times New Roman" w:cs="Times New Roman"/>
          <w:sz w:val="24"/>
          <w:szCs w:val="24"/>
        </w:rPr>
        <w:t xml:space="preserve">Blue Valley - </w:t>
      </w:r>
      <w:r w:rsidR="004008E1" w:rsidRPr="004008E1">
        <w:rPr>
          <w:rFonts w:ascii="Times New Roman" w:hAnsi="Times New Roman" w:cs="Times New Roman"/>
          <w:sz w:val="24"/>
          <w:szCs w:val="24"/>
        </w:rPr>
        <w:t>Wiślanym</w:t>
      </w:r>
      <w:r w:rsidR="004008E1" w:rsidRPr="004008E1">
        <w:rPr>
          <w:rFonts w:ascii="Times New Roman" w:hAnsi="Times New Roman" w:cs="Times New Roman"/>
          <w:sz w:val="24"/>
          <w:szCs w:val="24"/>
        </w:rPr>
        <w:t xml:space="preserve"> Szlakiem - przystań kajakowa i parking dla kamperów</w:t>
      </w:r>
      <w:r w:rsidR="004008E1">
        <w:rPr>
          <w:rFonts w:ascii="Times New Roman" w:hAnsi="Times New Roman" w:cs="Times New Roman"/>
          <w:sz w:val="24"/>
          <w:szCs w:val="24"/>
        </w:rPr>
        <w:t>” na „</w:t>
      </w:r>
      <w:r w:rsidR="00323A0C" w:rsidRPr="00323A0C">
        <w:rPr>
          <w:rFonts w:ascii="Times New Roman" w:hAnsi="Times New Roman" w:cs="Times New Roman"/>
          <w:sz w:val="24"/>
          <w:szCs w:val="24"/>
        </w:rPr>
        <w:t>Blue Valley - Wiślanym Szlakiem - budowa przystani kajakowej</w:t>
      </w:r>
      <w:r w:rsidR="00323A0C">
        <w:rPr>
          <w:rFonts w:ascii="Times New Roman" w:hAnsi="Times New Roman" w:cs="Times New Roman"/>
          <w:sz w:val="24"/>
          <w:szCs w:val="24"/>
        </w:rPr>
        <w:t>”</w:t>
      </w:r>
    </w:p>
    <w:p w14:paraId="54E94DB2" w14:textId="02DA1628" w:rsidR="00323A0C" w:rsidRPr="00890697" w:rsidRDefault="00323A0C" w:rsidP="00890697">
      <w:pPr>
        <w:pStyle w:val="Akapitzlist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Dokonuje się </w:t>
      </w:r>
      <w:r w:rsidR="0043590E">
        <w:rPr>
          <w:rFonts w:ascii="Times New Roman" w:hAnsi="Times New Roman" w:cs="Times New Roman"/>
          <w:sz w:val="24"/>
          <w:szCs w:val="24"/>
        </w:rPr>
        <w:t>zmiany limitu zobowiązań</w:t>
      </w:r>
      <w:r w:rsidR="00E463EF">
        <w:rPr>
          <w:rFonts w:ascii="Times New Roman" w:hAnsi="Times New Roman" w:cs="Times New Roman"/>
          <w:sz w:val="24"/>
          <w:szCs w:val="24"/>
        </w:rPr>
        <w:t xml:space="preserve"> na pokrycie występującego w ciągu roku przejściowego deficytu budżetowego </w:t>
      </w:r>
      <w:r w:rsidR="00207D27">
        <w:rPr>
          <w:rFonts w:ascii="Times New Roman" w:hAnsi="Times New Roman" w:cs="Times New Roman"/>
          <w:sz w:val="24"/>
          <w:szCs w:val="24"/>
        </w:rPr>
        <w:t>do kwoty 120 000 000,00 zł.</w:t>
      </w:r>
    </w:p>
    <w:sectPr w:rsidR="00323A0C" w:rsidRPr="00890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0110B"/>
    <w:multiLevelType w:val="hybridMultilevel"/>
    <w:tmpl w:val="0B7AC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94A6F"/>
    <w:multiLevelType w:val="hybridMultilevel"/>
    <w:tmpl w:val="A0D46B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84124F0"/>
    <w:multiLevelType w:val="hybridMultilevel"/>
    <w:tmpl w:val="6644D9B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AB36ACB"/>
    <w:multiLevelType w:val="hybridMultilevel"/>
    <w:tmpl w:val="EDB859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2402E9D"/>
    <w:multiLevelType w:val="hybridMultilevel"/>
    <w:tmpl w:val="F32696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049F3"/>
    <w:multiLevelType w:val="hybridMultilevel"/>
    <w:tmpl w:val="5AAC146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47479376">
    <w:abstractNumId w:val="4"/>
  </w:num>
  <w:num w:numId="2" w16cid:durableId="1942175735">
    <w:abstractNumId w:val="1"/>
  </w:num>
  <w:num w:numId="3" w16cid:durableId="832136983">
    <w:abstractNumId w:val="0"/>
  </w:num>
  <w:num w:numId="4" w16cid:durableId="627979862">
    <w:abstractNumId w:val="3"/>
  </w:num>
  <w:num w:numId="5" w16cid:durableId="1220365268">
    <w:abstractNumId w:val="2"/>
  </w:num>
  <w:num w:numId="6" w16cid:durableId="2005614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7C"/>
    <w:rsid w:val="00004893"/>
    <w:rsid w:val="00025157"/>
    <w:rsid w:val="00045E66"/>
    <w:rsid w:val="00075852"/>
    <w:rsid w:val="000A44BF"/>
    <w:rsid w:val="000A6744"/>
    <w:rsid w:val="000B3E99"/>
    <w:rsid w:val="000F6979"/>
    <w:rsid w:val="000F77D0"/>
    <w:rsid w:val="00105274"/>
    <w:rsid w:val="00122C8D"/>
    <w:rsid w:val="00194A1D"/>
    <w:rsid w:val="001B7231"/>
    <w:rsid w:val="001C01B1"/>
    <w:rsid w:val="001C55DA"/>
    <w:rsid w:val="001E50BA"/>
    <w:rsid w:val="001F0BEA"/>
    <w:rsid w:val="00207D27"/>
    <w:rsid w:val="00214782"/>
    <w:rsid w:val="00215440"/>
    <w:rsid w:val="00221562"/>
    <w:rsid w:val="00233148"/>
    <w:rsid w:val="00246B64"/>
    <w:rsid w:val="002659B2"/>
    <w:rsid w:val="002A0D28"/>
    <w:rsid w:val="00301F86"/>
    <w:rsid w:val="00323A0C"/>
    <w:rsid w:val="003460A6"/>
    <w:rsid w:val="003626B2"/>
    <w:rsid w:val="003675E0"/>
    <w:rsid w:val="003750B6"/>
    <w:rsid w:val="0038581A"/>
    <w:rsid w:val="003974CA"/>
    <w:rsid w:val="003A651F"/>
    <w:rsid w:val="003B6AB0"/>
    <w:rsid w:val="003C506D"/>
    <w:rsid w:val="003C768E"/>
    <w:rsid w:val="003E0FFC"/>
    <w:rsid w:val="004008E1"/>
    <w:rsid w:val="004011BE"/>
    <w:rsid w:val="00420032"/>
    <w:rsid w:val="0043590E"/>
    <w:rsid w:val="00437907"/>
    <w:rsid w:val="004819D4"/>
    <w:rsid w:val="00493CB4"/>
    <w:rsid w:val="00495D3A"/>
    <w:rsid w:val="004A689F"/>
    <w:rsid w:val="004B4670"/>
    <w:rsid w:val="004D569F"/>
    <w:rsid w:val="004E12DE"/>
    <w:rsid w:val="004E5E45"/>
    <w:rsid w:val="004F1862"/>
    <w:rsid w:val="004F2803"/>
    <w:rsid w:val="00515C0F"/>
    <w:rsid w:val="0052498D"/>
    <w:rsid w:val="00541152"/>
    <w:rsid w:val="00553615"/>
    <w:rsid w:val="00565D41"/>
    <w:rsid w:val="005661E6"/>
    <w:rsid w:val="00575F5B"/>
    <w:rsid w:val="005B79AF"/>
    <w:rsid w:val="005D497C"/>
    <w:rsid w:val="0061594A"/>
    <w:rsid w:val="00653C01"/>
    <w:rsid w:val="0066121A"/>
    <w:rsid w:val="006F34AF"/>
    <w:rsid w:val="00710B11"/>
    <w:rsid w:val="00717A25"/>
    <w:rsid w:val="007370CB"/>
    <w:rsid w:val="007A02A4"/>
    <w:rsid w:val="00835C5B"/>
    <w:rsid w:val="008602FF"/>
    <w:rsid w:val="00890697"/>
    <w:rsid w:val="008B64D8"/>
    <w:rsid w:val="008C5E5A"/>
    <w:rsid w:val="008D37E1"/>
    <w:rsid w:val="008D564E"/>
    <w:rsid w:val="00916060"/>
    <w:rsid w:val="00955948"/>
    <w:rsid w:val="009738C3"/>
    <w:rsid w:val="00980C3B"/>
    <w:rsid w:val="009C648B"/>
    <w:rsid w:val="009D20E1"/>
    <w:rsid w:val="009F43AC"/>
    <w:rsid w:val="00A30CFF"/>
    <w:rsid w:val="00A60E48"/>
    <w:rsid w:val="00A61108"/>
    <w:rsid w:val="00A915C8"/>
    <w:rsid w:val="00A93511"/>
    <w:rsid w:val="00AB2EAB"/>
    <w:rsid w:val="00AB4ED5"/>
    <w:rsid w:val="00B055BA"/>
    <w:rsid w:val="00B05B95"/>
    <w:rsid w:val="00B10975"/>
    <w:rsid w:val="00B135F7"/>
    <w:rsid w:val="00B2399F"/>
    <w:rsid w:val="00B41438"/>
    <w:rsid w:val="00B426BD"/>
    <w:rsid w:val="00B5698B"/>
    <w:rsid w:val="00B5791B"/>
    <w:rsid w:val="00B84E9A"/>
    <w:rsid w:val="00B86B00"/>
    <w:rsid w:val="00BA463C"/>
    <w:rsid w:val="00C00F3F"/>
    <w:rsid w:val="00C04BAB"/>
    <w:rsid w:val="00C11D8E"/>
    <w:rsid w:val="00C73BE7"/>
    <w:rsid w:val="00CB7A7D"/>
    <w:rsid w:val="00CF17D7"/>
    <w:rsid w:val="00CF5182"/>
    <w:rsid w:val="00CF59DB"/>
    <w:rsid w:val="00D3406F"/>
    <w:rsid w:val="00D42B64"/>
    <w:rsid w:val="00D801FB"/>
    <w:rsid w:val="00D93367"/>
    <w:rsid w:val="00D95C9C"/>
    <w:rsid w:val="00DA4E5D"/>
    <w:rsid w:val="00DC285A"/>
    <w:rsid w:val="00DE6972"/>
    <w:rsid w:val="00DF7450"/>
    <w:rsid w:val="00DF7A5F"/>
    <w:rsid w:val="00E13AA7"/>
    <w:rsid w:val="00E23CE3"/>
    <w:rsid w:val="00E463EF"/>
    <w:rsid w:val="00E51F5C"/>
    <w:rsid w:val="00EA1829"/>
    <w:rsid w:val="00EA380C"/>
    <w:rsid w:val="00F227F4"/>
    <w:rsid w:val="00F27D9E"/>
    <w:rsid w:val="00F564D1"/>
    <w:rsid w:val="00F6110F"/>
    <w:rsid w:val="00F63515"/>
    <w:rsid w:val="00F71DB8"/>
    <w:rsid w:val="00F82EE1"/>
    <w:rsid w:val="00F91402"/>
    <w:rsid w:val="00FA5E07"/>
    <w:rsid w:val="00FB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D659"/>
  <w15:chartTrackingRefBased/>
  <w15:docId w15:val="{6340C667-45F4-4B94-9544-649893F0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3</Pages>
  <Words>834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Buwaj Michał</dc:creator>
  <cp:keywords/>
  <dc:description/>
  <cp:lastModifiedBy>Buwaj Michał</cp:lastModifiedBy>
  <cp:revision>135</cp:revision>
  <dcterms:created xsi:type="dcterms:W3CDTF">2023-05-30T09:26:00Z</dcterms:created>
  <dcterms:modified xsi:type="dcterms:W3CDTF">2023-05-31T12:18:00Z</dcterms:modified>
</cp:coreProperties>
</file>