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F5C6F" w14:paraId="019D2B17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C40492E" w14:textId="77777777" w:rsidR="00A77B3E" w:rsidRDefault="00D33B98" w:rsidP="00CD1658">
            <w:pPr>
              <w:ind w:left="5669"/>
              <w:jc w:val="both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944128D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63885E79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058AD0C0" w14:textId="77777777" w:rsidR="00A77B3E" w:rsidRDefault="00A77B3E"/>
    <w:p w14:paraId="3976FC7D" w14:textId="77777777" w:rsidR="00A77B3E" w:rsidRDefault="00D33B98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24C1293A" w14:textId="77777777" w:rsidR="00A77B3E" w:rsidRDefault="00D33B98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21575A2F" w14:textId="77777777" w:rsidR="00A77B3E" w:rsidRDefault="00D33B98">
      <w:pPr>
        <w:keepNext/>
        <w:spacing w:after="480" w:line="360" w:lineRule="auto"/>
        <w:jc w:val="both"/>
      </w:pPr>
      <w:r>
        <w:rPr>
          <w:b/>
        </w:rPr>
        <w:t>w sprawie określenia zasad, trybu postępowania i rozliczenia dotacji celowej na dofinansowanie do budowy przydomowych oczyszczalni ścieków na terenie Gminy Stalowa Wola</w:t>
      </w:r>
    </w:p>
    <w:p w14:paraId="2F2B74D2" w14:textId="53436FBD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t>Na podstawie  </w:t>
      </w:r>
      <w:hyperlink r:id="rId7" w:history="1">
        <w:r>
          <w:rPr>
            <w:rStyle w:val="Hipercze"/>
            <w:color w:val="000000"/>
            <w:u w:val="none" w:color="000000"/>
          </w:rPr>
          <w:t>art. 18 ust. 2 pkt 15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ustawy z dnia 8 marca 1990 r. o samorządzie gminnym (t.j. Dz. U. z 2023 r. poz. 40 z poźn. zm.), </w:t>
      </w:r>
      <w:hyperlink r:id="rId8" w:history="1">
        <w:r>
          <w:rPr>
            <w:rStyle w:val="Hipercze"/>
            <w:color w:val="000000"/>
            <w:u w:val="none" w:color="000000"/>
          </w:rPr>
          <w:t>art. 221 ust. 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9" w:history="1">
        <w:r>
          <w:rPr>
            <w:rStyle w:val="Hipercze"/>
            <w:color w:val="000000"/>
            <w:u w:val="none" w:color="000000"/>
          </w:rPr>
          <w:t>4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 ustawy z dnia 27 sierpnia 2009 r. o finansach publicznych (t.j. Dz. U. z 2022 r. poz. 1634 z późn. zm.) oraz </w:t>
      </w:r>
      <w:hyperlink r:id="rId10" w:history="1">
        <w:r>
          <w:rPr>
            <w:rStyle w:val="Hipercze"/>
            <w:color w:val="000000"/>
            <w:u w:val="none" w:color="000000"/>
          </w:rPr>
          <w:t>art. 400a ust. 1 pkt 2</w:t>
        </w:r>
      </w:hyperlink>
      <w:r>
        <w:rPr>
          <w:color w:val="000000"/>
          <w:u w:color="000000"/>
        </w:rPr>
        <w:t xml:space="preserve">, </w:t>
      </w:r>
      <w:hyperlink r:id="rId11" w:history="1">
        <w:r>
          <w:rPr>
            <w:rStyle w:val="Hipercze"/>
            <w:color w:val="000000"/>
            <w:u w:val="none" w:color="000000"/>
          </w:rPr>
          <w:t>art. 403 ust. 2</w:t>
        </w:r>
      </w:hyperlink>
      <w:r>
        <w:rPr>
          <w:color w:val="000000"/>
          <w:u w:color="000000"/>
        </w:rPr>
        <w:t xml:space="preserve">, </w:t>
      </w:r>
      <w:hyperlink r:id="rId12" w:history="1">
        <w:r>
          <w:rPr>
            <w:rStyle w:val="Hipercze"/>
            <w:color w:val="000000"/>
            <w:u w:val="none" w:color="000000"/>
          </w:rPr>
          <w:t>ust. 4 pkt 1 lit. a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13" w:history="1">
        <w:r>
          <w:rPr>
            <w:rStyle w:val="Hipercze"/>
            <w:color w:val="000000"/>
            <w:u w:val="none" w:color="000000"/>
          </w:rPr>
          <w:t>b</w:t>
        </w:r>
      </w:hyperlink>
      <w:r>
        <w:rPr>
          <w:color w:val="000000"/>
          <w:u w:color="000000"/>
        </w:rPr>
        <w:t xml:space="preserve">, </w:t>
      </w:r>
      <w:hyperlink r:id="rId14" w:history="1">
        <w:r>
          <w:rPr>
            <w:rStyle w:val="Hipercze"/>
            <w:color w:val="000000"/>
            <w:u w:val="none" w:color="000000"/>
          </w:rPr>
          <w:t>ust. 5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15" w:history="1">
        <w:r>
          <w:rPr>
            <w:rStyle w:val="Hipercze"/>
            <w:color w:val="000000"/>
            <w:u w:val="none" w:color="000000"/>
          </w:rPr>
          <w:t>ust. 6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27 kwietnia 2001 r. Prawo ochrony środowiska (t.j. Dz. U</w:t>
      </w:r>
      <w:bookmarkStart w:id="0" w:name="_GoBack"/>
      <w:bookmarkEnd w:id="0"/>
      <w:r>
        <w:rPr>
          <w:color w:val="000000"/>
          <w:u w:color="000000"/>
        </w:rPr>
        <w:t>. z 2022 r. poz. 2556 z późn. zm.), uchwala się, co następuje:</w:t>
      </w:r>
    </w:p>
    <w:p w14:paraId="312D7B86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38E89859" w14:textId="77777777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Określa się zasady udzielania dotacji celowej z budżetu Gminy Stalowa Wola na dofinansowanie kosztów inwestycji służących ochronie środowiska polegających na budowie przydomowych oczyszczalni ścieków na terenie Gminy Stalowa Wola.</w:t>
      </w:r>
    </w:p>
    <w:p w14:paraId="4E2971E9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2703E0D8" w14:textId="77777777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Szczegółowe zasady udzielania dotacji, w tym kryteria wyboru inwestycji do dofinansowania, tryb postępowania w sprawie udzielenia dotacji, sposób rozliczenia udzielonej dotacji, określa "Regulamin zasad i trybu udzielenia dotacji celowej na dofinansowanie kosztów budowy przydomowych oczyszczalni ścieków na terenie Gminy Stalowa Wola" stanowiący załącznik do niniejszej uchwały.</w:t>
      </w:r>
    </w:p>
    <w:p w14:paraId="5AD59935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4F635ED2" w14:textId="77777777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Prezydentowi Miasta Stalowej Woli.</w:t>
      </w:r>
    </w:p>
    <w:p w14:paraId="32396C97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6007AF93" w14:textId="77777777" w:rsidR="00A77B3E" w:rsidRDefault="00D33B98" w:rsidP="00CD1658">
      <w:pPr>
        <w:keepLines/>
        <w:spacing w:before="120" w:after="120" w:line="360" w:lineRule="auto"/>
        <w:rPr>
          <w:color w:val="000000"/>
          <w:u w:color="000000"/>
        </w:rPr>
        <w:sectPr w:rsidR="00A77B3E">
          <w:footerReference w:type="default" r:id="rId1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Uchwała wchodzi w życie po upływie 14 dni od dnia jej ogłoszenia w Dzienniku Urzędowym Województwa Podkarpackiego.</w:t>
      </w:r>
    </w:p>
    <w:p w14:paraId="4A711D05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uchwały Nr ....................</w:t>
      </w:r>
      <w:r>
        <w:rPr>
          <w:color w:val="000000"/>
          <w:u w:color="000000"/>
        </w:rPr>
        <w:br/>
        <w:t>Rady Miejskiej w Stalowej Woli</w:t>
      </w:r>
      <w:r>
        <w:rPr>
          <w:color w:val="000000"/>
          <w:u w:color="000000"/>
        </w:rPr>
        <w:br/>
        <w:t>z dnia....................2023 r.</w:t>
      </w:r>
    </w:p>
    <w:p w14:paraId="707319D0" w14:textId="77777777" w:rsidR="00A77B3E" w:rsidRDefault="00D33B9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Regulamin zasad i trybu udzielenia dotacji celowej na dofinansowanie kosztów budowy przydomowych oczyszczalni ścieków na terenie Gminy Stalowa Wola</w:t>
      </w:r>
    </w:p>
    <w:p w14:paraId="0AB227F8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6FB3FBAE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Wsparcie finansowe zadania polegającego na budowie przydomowych oczyszczalni ścieków następować będzie w formie dotacji celowej w rozumieniu przepisów ustawy o finansach publicznych. Dofinansowanie przeznaczone jest dla podmiotów niezaliczanych do sektora finansów publicznych tj. osób fizycznych - Beneficjentów.</w:t>
      </w:r>
    </w:p>
    <w:p w14:paraId="66CB30F4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Dofinansowanie może być przyznane wyłącznie jeden raz w przypadku tej samej nieruchomości.</w:t>
      </w:r>
    </w:p>
    <w:p w14:paraId="1C21EC77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 dofinansowanie może ubiegać się osoba fizyczna będąca właścicielem lub współwłaścicielem nieruchomości bądź wieczystym użytkownikiem nieruchomości, na której ma zostać zrealizowana przydomowa oczyszczalnia ścieków.</w:t>
      </w:r>
    </w:p>
    <w:p w14:paraId="5C795351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Realizacja zadania objętego dofinansowaniem dotyczy nieruchomości, które położone są na terenie gminy Stalowa Wola.</w:t>
      </w:r>
    </w:p>
    <w:p w14:paraId="357E2C35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4472C8AB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Lokalizacja, budowa i eksploatacja przydomowej oczyszczalni musi spełniać wymogi zawarte w przepisach Prawa budowlanego regulujących budowę przydomowych oczyszczalni, a także w przepisach ochrony środowiska i gospodarki wodnej określających warunki, jakie należy spełnić przy wprowadzaniu ścieków do wód lub do ziemi oraz w sprawie substancji szczególnie szkodliwych dla środowiska.</w:t>
      </w:r>
    </w:p>
    <w:p w14:paraId="028912AE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 udzielenia dotacji:</w:t>
      </w:r>
    </w:p>
    <w:p w14:paraId="5F9E466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dotacją mogą być objęte wyłącznie przydomowe oczyszczalnie ścieków na nieruchomościach zlokalizowanych na terenie Gminy Stalowa Wola w obszarach na których nie istnieje techniczna możliwość podłączenia do zbiorczego systemu kanalizacyjnego (na podstawie warunków wydanych przez MZK Sp. z o.o. – operatora sieci);</w:t>
      </w:r>
    </w:p>
    <w:p w14:paraId="5600735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dofinansowanie nie dotyczy nieruchomości wykorzystywanych sezonowo np.: domów letniskowych;</w:t>
      </w:r>
    </w:p>
    <w:p w14:paraId="6A55430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wszystkie urządzenia musza posiadać certyfikat zgodności CE, PN-EN 12566-7:2016-10;</w:t>
      </w:r>
    </w:p>
    <w:p w14:paraId="63F9DB8E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inwestycje powinny być przygotowane do realizacji pod względem formalnym, tj.: posiadać wszystkie wymagane prawem pozwolenia i zgłoszenia.</w:t>
      </w:r>
    </w:p>
    <w:p w14:paraId="0368B945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wyposażenia nieruchomości w bezodpływowy zbiornik na nieczystości ciekłe, warunkiem otrzymania dotacji jest jego likwidacja. Za likwidację bezodpływowego zbiornika na nieczystości ciekłe uznaje się wyłączenie go z eksploatacji w prowadzonej gospodarce ściekowej nieruchomości zlokalizowanej na ww. działce.</w:t>
      </w:r>
    </w:p>
    <w:p w14:paraId="63984802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640F5A8D" w14:textId="77777777" w:rsidR="00A77B3E" w:rsidRDefault="00D33B98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Kryteria uzyskania dofinansowania budowy przydomowych oczyszczalni ścieków:</w:t>
      </w:r>
    </w:p>
    <w:p w14:paraId="3C11CDA8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kolejność wpływu do Urzędu Miasta w Stalowej Woli kompletnego wniosku o udzielenie dotacji spełniającego warunki przyznania dotacji;</w:t>
      </w:r>
    </w:p>
    <w:p w14:paraId="120B783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uzyskanie efektu ekologicznego mierzonego redukcją BZT5 (w oparciu o założenia projektowe dla stężeń ścieków surowych i założenia/analizy stężeń ścieków oczyszczonych) – w pierwszej kolejności dofinansowywane będą przydomowe oczyszczalnie ścieków charakteryzujące się skutecznością usuwania zanieczyszczeń powyżej 90%, w drugiej kolejności w przedziale od 80-90 % i w trzeciej kolejności poniżej 80 %.</w:t>
      </w:r>
    </w:p>
    <w:p w14:paraId="5D102CE0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4. </w:t>
      </w:r>
    </w:p>
    <w:p w14:paraId="5096651E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Koszty kwalifikowalne i niekwalifikowalne:</w:t>
      </w:r>
    </w:p>
    <w:p w14:paraId="34B1FE46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okres kwalifikowalności kosztów rozpoczyna się od dnia zawarcia umowy a kończy się 30 listopada 2023 r.;</w:t>
      </w:r>
    </w:p>
    <w:p w14:paraId="2B749D1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 datę poniesienia kosztu uznaje się datę wystawienia faktury, rachunku lub równoważnego dokumentu księgowego;</w:t>
      </w:r>
    </w:p>
    <w:p w14:paraId="33BC71F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kosztów kwalifikowalnych zalicza się koszt zakupu i montażu urządzeń wchodzących w skład systemu oczyszczania ścieków;</w:t>
      </w:r>
    </w:p>
    <w:p w14:paraId="5F6E254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wszystkie urządzenia ujęte w kosztach kwalifikowalnych musza być fabrycznie nowe;</w:t>
      </w:r>
    </w:p>
    <w:p w14:paraId="1F98958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 kosztów kwalifikowalnych nie można zaliczyć takich elementów jak koszt nadzoru nad realizacją i przygotowanie niezbędnej dokumentacji technicznej.</w:t>
      </w:r>
    </w:p>
    <w:p w14:paraId="3BADC84B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Kwota dofinansowania stanowi 50% wartości kosztów kwalifikowalnych zadania, przy czym maksymalna kwota dofinansowania nie może przekroczyć 12.000 zł.</w:t>
      </w:r>
    </w:p>
    <w:p w14:paraId="14E9B413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lastRenderedPageBreak/>
        <w:t>§ 5. </w:t>
      </w:r>
    </w:p>
    <w:p w14:paraId="64ADF3AC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Dotacja udzielona z budżetu gminy, dostępna będzie od roku 2023 i udzielona będzie na wniosek uprawnionych osób.</w:t>
      </w:r>
    </w:p>
    <w:p w14:paraId="006A0539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wniosku o udzielnie dotacji stanowi załącznik nr 1 do niniejszego Regulaminu.</w:t>
      </w:r>
    </w:p>
    <w:p w14:paraId="7E571938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Wniosek, o którym mowa w ust. 2 dostępny jest w siedzibie Urzędu Miejskiego ul. Wolności 9 pokój nr 27 oraz na stronie bip.stalowawola.pl.</w:t>
      </w:r>
    </w:p>
    <w:p w14:paraId="6E6F7E6A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 2 składa się w terminach wyznaczonych przez gminę, o czym Beneficjenci zostaną poinformowani poprzez komunikat zamieszczony na stronie internetowej.</w:t>
      </w:r>
    </w:p>
    <w:p w14:paraId="4651A783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winien posiadać wypełnione wszystkie wymagane pozycje, być opatrzony podpisem Beneficjenta oraz mieć dołączone wszystkie wymagane załączniki:</w:t>
      </w:r>
    </w:p>
    <w:p w14:paraId="459421E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kserokopię dokumentu potwierdzającego prawo własności nieruchomości bądź wieczystego użytkownika nieruchomości;</w:t>
      </w:r>
    </w:p>
    <w:p w14:paraId="5EE6A36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 pisemne zgody wszystkich współwłaścicieli na budowę przydomowej oczyszczalni ścieków;</w:t>
      </w:r>
    </w:p>
    <w:p w14:paraId="51171DCD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szkic lub rysunek przedstawiający plan działki i lokalizację przydomowej oczyszczalni ścieków;</w:t>
      </w:r>
    </w:p>
    <w:p w14:paraId="7EDF1F9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budowy przydomowej oczyszczalni ścieków o wydajności powyżej 7,5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 – kopię pozwolenia na budowę wydaną przez właściwy organ;</w:t>
      </w:r>
    </w:p>
    <w:p w14:paraId="50CB765D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budowy przydomowej oczyszczalni ścieków o wydajności do 7,5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 – kopię zgłoszenia budowy potwierdzoną przez właściwy organ;</w:t>
      </w:r>
    </w:p>
    <w:p w14:paraId="2888A288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zgodę wodnoprawną wydaną przez właściwy organ na budowę przydomowej oczyszczalni ścieków o wydajności powyżej 5,0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dobę;</w:t>
      </w:r>
    </w:p>
    <w:p w14:paraId="1CCFFF98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dokumentację geologiczną pod budowę przydomowej oczyszczalni ścieków określającą przydatność podłoża gruntowego do wykonania inwestycji.</w:t>
      </w:r>
    </w:p>
    <w:p w14:paraId="728D28EE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przypadku złożenia niekompletnego wniosku, Beneficjent zostanie wezwany do uzupełnienia braków. Wnioski nieuzupełnione w wyznaczonym terminie zostają pozostawione bez rozpatrzenia.</w:t>
      </w:r>
    </w:p>
    <w:p w14:paraId="2C6833F0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Nabór wniosków będzie prowadzony do wyczerpania środków finansowych przeznaczonych w budżecie gminy w 2023 roku.</w:t>
      </w:r>
    </w:p>
    <w:p w14:paraId="349D533B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Wnioski rozpatruje Komisja powołana przez Prezydenta Miasta Stalowej Woli.</w:t>
      </w:r>
    </w:p>
    <w:p w14:paraId="128EDE7F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Zatwierdzenie wniosku przez Prezydenta Miasta Stalowa Wola stanowi podstawę do zawarcia umowy o udzieleniu dotacji celowej na budowę przydomowej oczyszczalni ścieków.</w:t>
      </w:r>
    </w:p>
    <w:p w14:paraId="0DFA5C5F" w14:textId="77777777" w:rsidR="00EF5C6F" w:rsidRDefault="00D33B98">
      <w:pPr>
        <w:keepNext/>
        <w:spacing w:before="280" w:line="360" w:lineRule="auto"/>
        <w:jc w:val="center"/>
      </w:pPr>
      <w:r>
        <w:rPr>
          <w:b/>
        </w:rPr>
        <w:t>§ 6. </w:t>
      </w:r>
    </w:p>
    <w:p w14:paraId="58B65EC2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Udzielenie dotacji i tym samym przekazanie środków Beneficjentowi nastąpi po wykonaniu przydomowej oczyszczalni ścieków, na pisemny wniosek beneficjenta.</w:t>
      </w:r>
    </w:p>
    <w:p w14:paraId="675E25CB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Zasady i tryb zwrotu dotacji określają szczegółowo przepisy </w:t>
      </w:r>
      <w:hyperlink r:id="rId17" w:history="1">
        <w:r>
          <w:rPr>
            <w:rStyle w:val="Hipercze"/>
            <w:color w:val="000000"/>
            <w:u w:val="none" w:color="000000"/>
          </w:rPr>
          <w:t>art. 251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i </w:t>
      </w:r>
      <w:hyperlink r:id="rId18" w:history="1">
        <w:r>
          <w:rPr>
            <w:rStyle w:val="Hipercze"/>
            <w:color w:val="000000"/>
            <w:u w:val="none" w:color="000000"/>
          </w:rPr>
          <w:t>art. 252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 ustawy z dnia 27 sierpnia 2009 r. o finansach publicznych (t.j. Dz. Urz. z 2022 r. poz. 1634 z późn. zm.).</w:t>
      </w:r>
    </w:p>
    <w:p w14:paraId="21DCDD7A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Beneficjent, po zakończeniu inwestycji składa wniosek o wypłatę dotacji, w terminie do końca listopada 2023 r.</w:t>
      </w:r>
    </w:p>
    <w:p w14:paraId="3129470C" w14:textId="0B212CFF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Wzór wniosku o wypłatę stanowi załącznik </w:t>
      </w:r>
      <w:r w:rsidR="00CD1658">
        <w:rPr>
          <w:color w:val="000000"/>
          <w:u w:color="000000"/>
        </w:rPr>
        <w:t>n</w:t>
      </w:r>
      <w:r>
        <w:rPr>
          <w:color w:val="000000"/>
          <w:u w:color="000000"/>
        </w:rPr>
        <w:t>r 2 do Regulaminu.</w:t>
      </w:r>
    </w:p>
    <w:p w14:paraId="179753E7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Wniosek o wypłatę dotacji będzie stanowił jednocześnie jej rozliczenie.</w:t>
      </w:r>
    </w:p>
    <w:p w14:paraId="237A95C5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W celu rozliczenia dotacji beneficjent przedkłada następujące dokumenty:</w:t>
      </w:r>
    </w:p>
    <w:p w14:paraId="30D059A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zgłoszenie użytkowania przydomowej oczyszczalni ścieków wymagane przepisami Prawa Ochrony Środowiska;</w:t>
      </w:r>
    </w:p>
    <w:p w14:paraId="440CCA51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faktury potwierdzające poniesione wydatki na realizację przedsięwzięcia (dokumenty te powinny jako nabywcę wskazywać Beneficjenta);</w:t>
      </w:r>
    </w:p>
    <w:p w14:paraId="39BA4D0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kserokopia deklaracji zgodności zakupionych urządzeń z obowiązującymi normami;</w:t>
      </w:r>
    </w:p>
    <w:p w14:paraId="3B2B04CD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zgodności realizacji budowy ze zgłoszeniem zamiaru budowy przydomowej oczyszczalni ścieków;</w:t>
      </w:r>
    </w:p>
    <w:p w14:paraId="7C6409D4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o likwidacji bezodpływowego zbiornika na nieczystości ciekłe (dla właścicieli, którzy takie zbiorniki posiadali).</w:t>
      </w:r>
    </w:p>
    <w:p w14:paraId="24DA16A8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Gmina ma prawo wezwać Beneficjenta do wyjaśnienia lub uzupełnienia wniosku o wypłatę dotacji w wyznaczonym terminie.</w:t>
      </w:r>
    </w:p>
    <w:p w14:paraId="5DA4029F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okresie realizacji Beneficjent zobowiązany  jest do powiadomienia gminy o zainstalowaniu przydomowej oczyszczalni ścieków przed jej zasypaniem w terminie minimum 3 dni przed przeprowadzeniem w/w prac, celem umożliwienia kontroli zgodności z przedłożoną dokumentacją.</w:t>
      </w:r>
    </w:p>
    <w:p w14:paraId="7805748F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Podstawą wypłaty dotacji będzie weryfikacja złożonego wniosku o wypłatę oraz przyjęty bez uwag protokół z oględzin wykonanej przydomowej oczyszczalni ścieków, stanowiący załącznik nr 3 do regulaminu.</w:t>
      </w:r>
    </w:p>
    <w:p w14:paraId="04559A3F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  <w:sectPr w:rsidR="00A77B3E">
          <w:footerReference w:type="default" r:id="rId19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10. </w:t>
      </w:r>
      <w:r>
        <w:rPr>
          <w:color w:val="000000"/>
          <w:u w:color="000000"/>
        </w:rPr>
        <w:t>Oględzin dokona oraz sporządzi protokół Komisja powołana przez Prezydenta Miasta Stalowa Wola.</w:t>
      </w:r>
    </w:p>
    <w:p w14:paraId="3DBBA48F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1 do Załącznika</w:t>
      </w:r>
    </w:p>
    <w:p w14:paraId="62A4CE26" w14:textId="77777777" w:rsidR="00A77B3E" w:rsidRDefault="00D33B9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celowej z budżetu gminy na dofinansowanie kosztów budowy przydomowych oczyszczalni ścieków na terenie Gminy Stalowa Wola</w:t>
      </w:r>
    </w:p>
    <w:p w14:paraId="67857D97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DANE WNIOSKODAWCY</w:t>
      </w:r>
    </w:p>
    <w:p w14:paraId="072FF861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Imię i nazwisko …………………………</w:t>
      </w:r>
    </w:p>
    <w:p w14:paraId="565851A4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PESEL………………………..</w:t>
      </w:r>
    </w:p>
    <w:p w14:paraId="1540E775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zamieszkania: ulica ……………………… nr domu ………….</w:t>
      </w:r>
    </w:p>
    <w:p w14:paraId="75FC360A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Miejscowość …………………..</w:t>
      </w:r>
    </w:p>
    <w:p w14:paraId="67B202DC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Kod pocztowy …………………… nr telefonu …………………</w:t>
      </w:r>
    </w:p>
    <w:p w14:paraId="33249B0C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e-mail ………………………</w:t>
      </w:r>
    </w:p>
    <w:p w14:paraId="1E5CEF22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DANE DOTYCZĄCE NIERUCHOMOŚCI</w:t>
      </w:r>
    </w:p>
    <w:p w14:paraId="6E4EA1AC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Adres nieruchomości ……………</w:t>
      </w:r>
    </w:p>
    <w:p w14:paraId="599D37C6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Działka nr ewidencyjny ……………….. obręb …………..</w:t>
      </w:r>
    </w:p>
    <w:p w14:paraId="7F717D2B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księgi wieczystej …………………………</w:t>
      </w:r>
    </w:p>
    <w:p w14:paraId="3FDBDD72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INFORMACJE O RODZAJU BUDOWANEJ OCZYSZCZALNI ŚCIEKÓW</w:t>
      </w:r>
    </w:p>
    <w:p w14:paraId="70CB3DF2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………………………………………………………………..</w:t>
      </w:r>
    </w:p>
    <w:p w14:paraId="40145D75" w14:textId="77777777" w:rsidR="00A77B3E" w:rsidRDefault="00D33B98">
      <w:pPr>
        <w:keepLines/>
        <w:spacing w:before="120" w:after="240" w:line="360" w:lineRule="auto"/>
        <w:jc w:val="both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PLANOWANY TERMIN REALIZACJI ZADANIA ORAZ KOSZT ZAKUPU</w:t>
      </w:r>
    </w:p>
    <w:p w14:paraId="685224BF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Przewidywany koszt ………………………. zł</w:t>
      </w:r>
    </w:p>
    <w:p w14:paraId="3258AC06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Termin realizacji zadania …………………zł</w:t>
      </w:r>
    </w:p>
    <w:p w14:paraId="0ECC2698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rachunku bankowego, na który zostanie przekazana dotacja:</w:t>
      </w:r>
    </w:p>
    <w:p w14:paraId="48F1427A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banku ……………………………………………….</w:t>
      </w:r>
    </w:p>
    <w:p w14:paraId="6A901111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Nr …………………………………………………</w:t>
      </w:r>
    </w:p>
    <w:p w14:paraId="33EBB5B5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74A6B63F" w14:textId="77777777" w:rsidR="00A77B3E" w:rsidRDefault="00D33B98" w:rsidP="00D33B98">
      <w:pPr>
        <w:spacing w:before="120" w:after="120" w:line="360" w:lineRule="auto"/>
        <w:ind w:left="576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(podpis)</w:t>
      </w:r>
    </w:p>
    <w:p w14:paraId="18A5E5CA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0B757CE1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202DD8AE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4060BA34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19EA9244" w14:textId="1DAE3CD7" w:rsidR="00CD1658" w:rsidRDefault="00D33B9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Oświadczenie o zapoznaniu się z zasadami udzielania dotacji</w:t>
      </w:r>
    </w:p>
    <w:p w14:paraId="3AAA7264" w14:textId="1E681496" w:rsidR="00A77B3E" w:rsidRPr="00CD1658" w:rsidRDefault="00D33B98">
      <w:pPr>
        <w:spacing w:before="120" w:after="120"/>
        <w:jc w:val="center"/>
        <w:rPr>
          <w:bCs/>
          <w:color w:val="000000"/>
          <w:u w:color="000000"/>
        </w:rPr>
      </w:pPr>
      <w:r>
        <w:rPr>
          <w:b/>
          <w:color w:val="000000"/>
          <w:u w:color="000000"/>
        </w:rPr>
        <w:br/>
      </w:r>
      <w:r w:rsidRPr="00CD1658">
        <w:rPr>
          <w:bCs/>
          <w:color w:val="000000"/>
          <w:u w:color="000000"/>
        </w:rPr>
        <w:t>Oświadczam, że zapoznałem/am się z zasadami udzielania dotacji celowej ze środków budżetu gminy na dofinansowanie kosztów budowy przydomowych oczyszczalni ścieków na terenie Gminy Stalowa Wola</w:t>
      </w:r>
    </w:p>
    <w:p w14:paraId="3E192C09" w14:textId="77777777" w:rsidR="00CD1658" w:rsidRDefault="00CD1658">
      <w:pPr>
        <w:spacing w:before="120" w:after="120" w:line="360" w:lineRule="auto"/>
        <w:jc w:val="right"/>
        <w:rPr>
          <w:color w:val="000000"/>
          <w:u w:color="000000"/>
        </w:rPr>
      </w:pPr>
    </w:p>
    <w:p w14:paraId="37F3488F" w14:textId="59D43C46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</w:t>
      </w:r>
    </w:p>
    <w:p w14:paraId="0B3374D0" w14:textId="38445C22" w:rsidR="00A77B3E" w:rsidRDefault="00CD1658" w:rsidP="00CD1658">
      <w:pPr>
        <w:spacing w:before="120" w:after="120" w:line="360" w:lineRule="auto"/>
        <w:ind w:left="504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</w:t>
      </w:r>
      <w:r w:rsidR="00D33B98">
        <w:rPr>
          <w:color w:val="000000"/>
          <w:u w:color="000000"/>
        </w:rPr>
        <w:t>(podpis)</w:t>
      </w:r>
    </w:p>
    <w:p w14:paraId="50150164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Załączniki do wniosku:</w:t>
      </w:r>
    </w:p>
    <w:p w14:paraId="50E32B26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kserokopię dokumentu potwierdzającego prawo własności nieruchomości bądź wieczystego użytkownika nieruchomości;</w:t>
      </w:r>
    </w:p>
    <w:p w14:paraId="35FB3822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przypadku współwłasności pisemnej zgody wszystkich współwłaścicieli na budowę przydomowej oczyszczalni ścieków;</w:t>
      </w:r>
    </w:p>
    <w:p w14:paraId="01A53657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szkic lub rysunek przedstawiający plan działki i lokalizację przydomowej oczyszczalni ścieków;</w:t>
      </w:r>
    </w:p>
    <w:p w14:paraId="3A224DBF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przypadku budowy przydomowej oczyszczalni ścieków o wydajności powyżej 7,5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 – kopię pozwolenia na budowę wydana przez właściwy organ;</w:t>
      </w:r>
    </w:p>
    <w:p w14:paraId="510D5D52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przypadku budowy przydomowej oczyszczalni ścieków o wydajności do 7,5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 – kopię zgłoszenia budowy potwierdzoną przez właściwy organ;</w:t>
      </w:r>
    </w:p>
    <w:p w14:paraId="08C1FC4B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Zgodę wodnoprawną wydaną przez właściwy organ na budowę przydomowej oczyszczalni ścieków o wydajności powyżej 5,0 m</w:t>
      </w:r>
      <w:r>
        <w:rPr>
          <w:color w:val="000000"/>
          <w:u w:color="000000"/>
          <w:vertAlign w:val="superscript"/>
        </w:rPr>
        <w:t>3</w:t>
      </w:r>
      <w:r>
        <w:rPr>
          <w:color w:val="000000"/>
          <w:u w:color="000000"/>
        </w:rPr>
        <w:t xml:space="preserve"> na dobę;</w:t>
      </w:r>
    </w:p>
    <w:p w14:paraId="14F87322" w14:textId="77777777" w:rsidR="00A77B3E" w:rsidRDefault="00D33B98" w:rsidP="00CD1658">
      <w:pPr>
        <w:spacing w:before="120" w:after="120" w:line="360" w:lineRule="auto"/>
        <w:ind w:left="340"/>
        <w:jc w:val="both"/>
        <w:rPr>
          <w:color w:val="000000"/>
          <w:u w:color="000000"/>
        </w:rPr>
        <w:sectPr w:rsidR="00A77B3E">
          <w:footerReference w:type="default" r:id="rId20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7) </w:t>
      </w:r>
      <w:r>
        <w:rPr>
          <w:color w:val="000000"/>
          <w:u w:color="000000"/>
        </w:rPr>
        <w:t>Dokumentację geologiczną pod budowę przydomowej oczyszczalni ścieków określającą przydatność podłoża gruntowego do wykonania inwestycji.</w:t>
      </w:r>
    </w:p>
    <w:p w14:paraId="48D51D1F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2 do Załącznika</w:t>
      </w:r>
    </w:p>
    <w:p w14:paraId="32CB1943" w14:textId="77777777" w:rsidR="00A77B3E" w:rsidRDefault="00D33B98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wypłatę dotacji celowej z budżetu Gminy Stalowa Wola na budowę przydomowej</w:t>
      </w:r>
      <w:r>
        <w:rPr>
          <w:b/>
          <w:color w:val="000000"/>
          <w:u w:color="000000"/>
        </w:rPr>
        <w:br/>
        <w:t>oczyszczalni ścieków na terenie Gminy Stalowa Wola</w:t>
      </w:r>
    </w:p>
    <w:p w14:paraId="7436F207" w14:textId="77777777" w:rsidR="00CD1658" w:rsidRDefault="00CD1658">
      <w:pPr>
        <w:spacing w:before="120" w:after="120"/>
        <w:jc w:val="center"/>
        <w:rPr>
          <w:b/>
          <w:color w:val="000000"/>
          <w:u w:color="000000"/>
        </w:rPr>
      </w:pPr>
    </w:p>
    <w:p w14:paraId="4E9BD440" w14:textId="4553E988" w:rsidR="00A77B3E" w:rsidRDefault="00D33B98" w:rsidP="00CD1658">
      <w:pPr>
        <w:spacing w:before="120" w:after="120" w:line="360" w:lineRule="auto"/>
        <w:rPr>
          <w:b/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</w:t>
      </w:r>
      <w:r>
        <w:rPr>
          <w:color w:val="000000"/>
          <w:u w:color="000000"/>
        </w:rPr>
        <w:br/>
        <w:t>(imię i nazwisko Dotowanego)</w:t>
      </w:r>
      <w:r>
        <w:rPr>
          <w:color w:val="000000"/>
          <w:u w:color="000000"/>
        </w:rPr>
        <w:br/>
        <w:t>......................................................</w:t>
      </w:r>
      <w:r>
        <w:rPr>
          <w:color w:val="000000"/>
          <w:u w:color="000000"/>
        </w:rPr>
        <w:br/>
        <w:t>(adres zamieszkania)</w:t>
      </w:r>
      <w:r>
        <w:rPr>
          <w:color w:val="000000"/>
          <w:u w:color="000000"/>
        </w:rPr>
        <w:br/>
        <w:t>......................................................</w:t>
      </w:r>
      <w:r>
        <w:rPr>
          <w:color w:val="000000"/>
          <w:u w:color="000000"/>
        </w:rPr>
        <w:br/>
        <w:t>(telefon)</w:t>
      </w:r>
      <w:r>
        <w:rPr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1"/>
      </w:tblGrid>
      <w:tr w:rsidR="00EF5C6F" w14:paraId="5C6B66A6" w14:textId="7777777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2A728B" w14:textId="77777777" w:rsidR="00A77B3E" w:rsidRDefault="00D33B98">
            <w:pPr>
              <w:rPr>
                <w:color w:val="000000"/>
                <w:u w:color="000000"/>
              </w:rPr>
            </w:pPr>
            <w:r>
              <w:t>1.Data i numer umowy dotacji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79096D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F5C6F" w14:paraId="70B45C7A" w14:textId="7777777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4DD628" w14:textId="77777777" w:rsidR="00A77B3E" w:rsidRDefault="00D33B98">
            <w:pPr>
              <w:rPr>
                <w:color w:val="000000"/>
                <w:u w:color="000000"/>
              </w:rPr>
            </w:pPr>
            <w:r>
              <w:t>2.Data zakończenia inwestycji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81D8CE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F5C6F" w14:paraId="48352AA2" w14:textId="7777777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4CA23D" w14:textId="77777777" w:rsidR="00A77B3E" w:rsidRDefault="00D33B98">
            <w:pPr>
              <w:rPr>
                <w:color w:val="000000"/>
                <w:u w:color="000000"/>
              </w:rPr>
            </w:pPr>
            <w:r>
              <w:t>3.Wartość inwestycji (wynikająca z dołączonych faktur/rachunków)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F8E9FB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EF5C6F" w14:paraId="212E8F42" w14:textId="77777777"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B16AA2" w14:textId="77777777" w:rsidR="00A77B3E" w:rsidRDefault="00D33B98">
            <w:pPr>
              <w:rPr>
                <w:color w:val="000000"/>
                <w:u w:color="000000"/>
              </w:rPr>
            </w:pPr>
            <w:r>
              <w:t>4.Wysokość wnioskowanej dotacji na podstawie wnioskowanych faktur/rachunków</w:t>
            </w:r>
          </w:p>
        </w:tc>
        <w:tc>
          <w:tcPr>
            <w:tcW w:w="5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54A44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123AA68E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br/>
        <w:t>Wnoszę o wypłatę dotacji w wysokości:......................................................... zł brutto</w:t>
      </w:r>
      <w:r>
        <w:rPr>
          <w:color w:val="000000"/>
          <w:u w:color="000000"/>
        </w:rPr>
        <w:br/>
        <w:t>słownie: 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p w14:paraId="6F144550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Dotację proszę przekazać na następujący nr rachunku bankowego, którego jestem posiadaczem: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p w14:paraId="77B402F3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</w:t>
      </w:r>
      <w:r>
        <w:rPr>
          <w:color w:val="000000"/>
          <w:u w:color="000000"/>
        </w:rPr>
        <w:br/>
        <w:t>(data, czytelny podpis)</w:t>
      </w:r>
      <w:r>
        <w:rPr>
          <w:color w:val="000000"/>
          <w:u w:color="000000"/>
        </w:rPr>
        <w:br/>
      </w:r>
    </w:p>
    <w:p w14:paraId="4FE20BE7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Załączniki:</w:t>
      </w:r>
      <w:r>
        <w:rPr>
          <w:color w:val="000000"/>
          <w:u w:color="000000"/>
        </w:rPr>
        <w:br/>
      </w:r>
    </w:p>
    <w:p w14:paraId="2DEF7EDA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zgłoszenie użytkowania przydomowej oczyszczalni ścieków wymagane przepisami Prawa Ochrony Środowiska (art. 152);</w:t>
      </w:r>
    </w:p>
    <w:p w14:paraId="57E2342E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faktury potwierdzające poniesione wydatki na realizację przedsięwzięcia (dokumenty te powinny jako nabywcę wskazywać Beneficjenta);</w:t>
      </w:r>
    </w:p>
    <w:p w14:paraId="1BF8B163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kserokopia certyfikatu potwierdzającej zgodność zakupionych urządzeń z obowiązującymi normami;</w:t>
      </w:r>
    </w:p>
    <w:p w14:paraId="2EB9F34A" w14:textId="77777777" w:rsidR="00A77B3E" w:rsidRDefault="00D33B98">
      <w:pPr>
        <w:spacing w:before="120" w:after="120" w:line="360" w:lineRule="auto"/>
        <w:ind w:left="340"/>
        <w:jc w:val="both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oświadczenie o zgodności realizacji budowy ze zgłoszeniem zamiaru budowy przydomowej oczyszczalni ścieków;</w:t>
      </w:r>
    </w:p>
    <w:p w14:paraId="2EB72CEF" w14:textId="77777777" w:rsidR="00A77B3E" w:rsidRDefault="00D33B98" w:rsidP="00CD1658">
      <w:pPr>
        <w:spacing w:before="120" w:after="120" w:line="360" w:lineRule="auto"/>
        <w:ind w:left="340"/>
        <w:rPr>
          <w:color w:val="000000"/>
          <w:u w:color="000000"/>
        </w:rPr>
        <w:sectPr w:rsidR="00A77B3E">
          <w:footerReference w:type="default" r:id="rId21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t>5) </w:t>
      </w:r>
      <w:r>
        <w:rPr>
          <w:color w:val="000000"/>
          <w:u w:color="000000"/>
        </w:rPr>
        <w:t>oświadczenie o likwidacji bezodpływowego zbiornika na nieczystości ciekłe (dla właścicieli, którzy takie zbiorniki posiadali).</w:t>
      </w:r>
    </w:p>
    <w:p w14:paraId="703E51DF" w14:textId="77777777" w:rsidR="00A77B3E" w:rsidRDefault="00D33B98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Nr 3 do Załącznika</w:t>
      </w:r>
    </w:p>
    <w:p w14:paraId="21D7BD04" w14:textId="77777777" w:rsidR="00A77B3E" w:rsidRDefault="00D33B98">
      <w:pPr>
        <w:spacing w:before="120" w:after="12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PROTOKÓŁ</w:t>
      </w:r>
      <w:r>
        <w:rPr>
          <w:b/>
          <w:color w:val="000000"/>
          <w:u w:color="000000"/>
        </w:rPr>
        <w:br/>
        <w:t>z oględzin przydomowej oczyszczalni ścieków</w:t>
      </w:r>
      <w:r>
        <w:rPr>
          <w:color w:val="000000"/>
          <w:u w:color="000000"/>
        </w:rPr>
        <w:br/>
      </w:r>
    </w:p>
    <w:p w14:paraId="6C7B1698" w14:textId="77777777" w:rsidR="00A77B3E" w:rsidRDefault="00D33B98" w:rsidP="00D33B98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br/>
        <w:t>W dniu .......................................................... o godz. .................. komisja w składzie:</w:t>
      </w:r>
      <w:r>
        <w:rPr>
          <w:color w:val="000000"/>
          <w:u w:color="000000"/>
        </w:rPr>
        <w:br/>
        <w:t>1) ................................................;</w:t>
      </w:r>
      <w:r>
        <w:rPr>
          <w:color w:val="000000"/>
          <w:u w:color="000000"/>
        </w:rPr>
        <w:br/>
        <w:t>2) ................................................;</w:t>
      </w:r>
      <w:r>
        <w:rPr>
          <w:color w:val="000000"/>
          <w:u w:color="000000"/>
        </w:rPr>
        <w:br/>
        <w:t>3) ................................................;</w:t>
      </w:r>
      <w:r>
        <w:rPr>
          <w:color w:val="000000"/>
          <w:u w:color="000000"/>
        </w:rPr>
        <w:br/>
        <w:t>dokonała w obecności ...................................................... – właściciela nieruchomości, oględzin przydomowej oczyszczalni ścieków wybudowanej na działce nr ................ w miejscowości ................................................... .</w:t>
      </w:r>
      <w:r>
        <w:rPr>
          <w:color w:val="000000"/>
          <w:u w:color="000000"/>
        </w:rPr>
        <w:br/>
        <w:t>W wyniku analizy w/w dokumentów oraz oględzin w terenie Komisja stwierdza, że przydomowa oczyszczalnia ścieków została/nie została* wybudowana zgodnie Umową nr ................... z dnia ................................................. .</w:t>
      </w:r>
      <w:r>
        <w:rPr>
          <w:color w:val="000000"/>
          <w:u w:color="000000"/>
        </w:rPr>
        <w:br/>
        <w:t>Uwagi:</w:t>
      </w:r>
      <w:r>
        <w:rPr>
          <w:color w:val="000000"/>
          <w:u w:color="000000"/>
        </w:rPr>
        <w:br/>
        <w:t>...........................................................................................................................................................</w:t>
      </w:r>
      <w:r>
        <w:rPr>
          <w:color w:val="000000"/>
          <w:u w:color="000000"/>
        </w:rPr>
        <w:br/>
      </w:r>
    </w:p>
    <w:p w14:paraId="491EC4BF" w14:textId="77777777" w:rsidR="00A77B3E" w:rsidRDefault="00D33B98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</w:t>
      </w:r>
    </w:p>
    <w:p w14:paraId="3C6EB338" w14:textId="77777777" w:rsidR="00A77B3E" w:rsidRDefault="00D33B98" w:rsidP="00D33B98">
      <w:pPr>
        <w:spacing w:before="120" w:after="120" w:line="360" w:lineRule="auto"/>
        <w:rPr>
          <w:color w:val="000000"/>
          <w:u w:color="000000"/>
        </w:rPr>
      </w:pPr>
      <w:r>
        <w:rPr>
          <w:color w:val="000000"/>
          <w:u w:color="000000"/>
        </w:rPr>
        <w:br/>
        <w:t>Na tym protokół zakończono i po odczytaniu podpisano.</w:t>
      </w:r>
      <w:r>
        <w:rPr>
          <w:color w:val="000000"/>
          <w:u w:color="000000"/>
        </w:rPr>
        <w:br/>
      </w:r>
    </w:p>
    <w:p w14:paraId="7DDE5165" w14:textId="0D8E1FBA" w:rsidR="00A77B3E" w:rsidRDefault="00D33B98" w:rsidP="00D33B98">
      <w:pPr>
        <w:spacing w:before="120" w:after="120" w:line="360" w:lineRule="auto"/>
        <w:rPr>
          <w:color w:val="000000"/>
          <w:u w:color="000000"/>
        </w:rPr>
        <w:sectPr w:rsidR="00A77B3E">
          <w:footerReference w:type="default" r:id="rId22"/>
          <w:endnotePr>
            <w:numFmt w:val="decimal"/>
          </w:endnotePr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Podpis Beneficjenta: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 xml:space="preserve">                        </w:t>
      </w:r>
      <w:r>
        <w:rPr>
          <w:color w:val="000000"/>
          <w:u w:color="000000"/>
        </w:rPr>
        <w:tab/>
        <w:t>Podpisy członków Komisji:</w:t>
      </w:r>
    </w:p>
    <w:p w14:paraId="54E578AA" w14:textId="77777777" w:rsidR="00EF5C6F" w:rsidRDefault="00EF5C6F">
      <w:pPr>
        <w:rPr>
          <w:szCs w:val="20"/>
        </w:rPr>
      </w:pPr>
    </w:p>
    <w:p w14:paraId="0252FE09" w14:textId="77777777" w:rsidR="00EF5C6F" w:rsidRDefault="00D33B9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4E83E71" w14:textId="77777777" w:rsidR="00EF5C6F" w:rsidRDefault="00D33B98">
      <w:pPr>
        <w:spacing w:before="120" w:after="120" w:line="360" w:lineRule="auto"/>
        <w:jc w:val="both"/>
        <w:rPr>
          <w:szCs w:val="20"/>
        </w:rPr>
      </w:pPr>
      <w:r>
        <w:rPr>
          <w:szCs w:val="20"/>
        </w:rPr>
        <w:t>Zgodnie z art. 403 ustawy Prawo ochrony środowiska do zadań własnych gminy należy m. in. finansowanie ochrony środowiska i gospodarki wodnej w zakresie realizacji przedsięwzięć związanych z ochroną wód i powierzchni ziemi oraz przedsięwzięć związanych z ochroną powietrza.</w:t>
      </w:r>
    </w:p>
    <w:p w14:paraId="1CB03E1C" w14:textId="77777777" w:rsidR="00EF5C6F" w:rsidRDefault="00D33B98">
      <w:pPr>
        <w:spacing w:before="120" w:after="120" w:line="360" w:lineRule="auto"/>
        <w:jc w:val="both"/>
        <w:rPr>
          <w:szCs w:val="20"/>
        </w:rPr>
      </w:pPr>
      <w:r>
        <w:rPr>
          <w:szCs w:val="20"/>
        </w:rPr>
        <w:t>Podjęcie przedmiotowej uchwały ma na celu zwiększenie ilości podmiotów mogących skorzystać z dotacji na montaż przydomowych oczyszczalni ścieków w przypadku braku możliwości przyłączenia do gminnej sieci kanalizacyjnej.</w:t>
      </w:r>
    </w:p>
    <w:p w14:paraId="304B8679" w14:textId="77777777" w:rsidR="00EF5C6F" w:rsidRDefault="00D33B98">
      <w:pPr>
        <w:spacing w:before="120" w:after="120" w:line="360" w:lineRule="auto"/>
        <w:jc w:val="both"/>
        <w:rPr>
          <w:szCs w:val="20"/>
        </w:rPr>
      </w:pPr>
      <w:r>
        <w:rPr>
          <w:szCs w:val="20"/>
        </w:rPr>
        <w:t>Dotacje przyznawane będą na dofinansowanie budowy przydomowych oczyszczalni ścieków służących do odprowadzania i oczyszczania ścieków socjalno-bytowych z budynków zlokalizowanych na terenie Gminy Stalowa Wola w celu poprawy stanu naturalnego środowiska poprzez ograniczenie ilości odprowadzonych i nieoczyszczonych ścieków socjalno-bytowych bezpośrednio do gruntu lub wód. Dotacja pochodzić będzie wyłącznie z budżetu gminy Stalowa Wola.</w:t>
      </w:r>
    </w:p>
    <w:sectPr w:rsidR="00EF5C6F">
      <w:footerReference w:type="default" r:id="rId23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A22C0" w14:textId="77777777" w:rsidR="00AC74C0" w:rsidRDefault="00D33B98">
      <w:r>
        <w:separator/>
      </w:r>
    </w:p>
  </w:endnote>
  <w:endnote w:type="continuationSeparator" w:id="0">
    <w:p w14:paraId="0C5EFFCF" w14:textId="77777777" w:rsidR="00AC74C0" w:rsidRDefault="00D3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26B01F6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290267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A4DD34D" w14:textId="77777777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3D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DB21BAB" w14:textId="77777777" w:rsidR="00EF5C6F" w:rsidRDefault="00EF5C6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658096D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47A196C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2E2CFB" w14:textId="77777777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3DB7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1127811D" w14:textId="77777777" w:rsidR="00EF5C6F" w:rsidRDefault="00EF5C6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13649E3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425587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3D8132F" w14:textId="6F00EC9F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3DB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6163092" w14:textId="77777777" w:rsidR="00EF5C6F" w:rsidRDefault="00EF5C6F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56D2E773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7AEB7C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AA8BFCD" w14:textId="11826FC9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3DB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740607A8" w14:textId="77777777" w:rsidR="00EF5C6F" w:rsidRDefault="00EF5C6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6549766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6BC90A6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B0621BE" w14:textId="54072FFC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3DB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E4F208F" w14:textId="77777777" w:rsidR="00EF5C6F" w:rsidRDefault="00EF5C6F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F5C6F" w14:paraId="420A5DE2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3A6E507" w14:textId="77777777" w:rsidR="00EF5C6F" w:rsidRDefault="00D33B98">
          <w:pPr>
            <w:rPr>
              <w:sz w:val="18"/>
            </w:rPr>
          </w:pPr>
          <w:r>
            <w:rPr>
              <w:sz w:val="18"/>
            </w:rPr>
            <w:t>Id: 60D12519-CC36-4805-B1DC-28C56318116E.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AD28FD" w14:textId="32C8B8B4" w:rsidR="00EF5C6F" w:rsidRDefault="00D33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B3DB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22C07721" w14:textId="77777777" w:rsidR="00EF5C6F" w:rsidRDefault="00EF5C6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7B511" w14:textId="77777777" w:rsidR="00AC74C0" w:rsidRDefault="00D33B98">
      <w:r>
        <w:separator/>
      </w:r>
    </w:p>
  </w:footnote>
  <w:footnote w:type="continuationSeparator" w:id="0">
    <w:p w14:paraId="02E42953" w14:textId="77777777" w:rsidR="00AC74C0" w:rsidRDefault="00D33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E_Links" w:val="{567C9178-BC69-47C3-874D-D83CF4DC0BCA}"/>
  </w:docVars>
  <w:rsids>
    <w:rsidRoot w:val="00A77B3E"/>
    <w:rsid w:val="00070051"/>
    <w:rsid w:val="004B3DB7"/>
    <w:rsid w:val="00A77B3E"/>
    <w:rsid w:val="00AC74C0"/>
    <w:rsid w:val="00CA2A55"/>
    <w:rsid w:val="00CD1658"/>
    <w:rsid w:val="00D33B98"/>
    <w:rsid w:val="00EF5C6F"/>
    <w:rsid w:val="00F8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0551D"/>
  <w15:docId w15:val="{39508EED-E5D7-46EE-9A4E-AFA1E9BF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4B3D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B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6.xml"/><Relationship Id="rId10" Type="http://schemas.openxmlformats.org/officeDocument/2006/relationships/hyperlink" Target="https://sip.lex.p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67C9178-BC69-47C3-874D-D83CF4DC0B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2283</Words>
  <Characters>13702</Characters>
  <Application>Microsoft Office Word</Application>
  <DocSecurity>0</DocSecurity>
  <Lines>114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zasad, trybu postępowania i^rozliczenia dotacji celowej na dofinansowanie do budowy przydomowych oczyszczalni ścieków na terenie Gminy Stalowa Wola</dc:subject>
  <dc:creator>amielniczuk</dc:creator>
  <cp:lastModifiedBy>Aniela Kutyla</cp:lastModifiedBy>
  <cp:revision>6</cp:revision>
  <cp:lastPrinted>2023-05-26T09:23:00Z</cp:lastPrinted>
  <dcterms:created xsi:type="dcterms:W3CDTF">2023-05-26T10:23:00Z</dcterms:created>
  <dcterms:modified xsi:type="dcterms:W3CDTF">2023-05-26T09:24:00Z</dcterms:modified>
  <cp:category>Akt prawny</cp:category>
</cp:coreProperties>
</file>