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520EC43D" w:rsidR="00BB08D4" w:rsidRDefault="00CC3CE1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200456">
        <w:rPr>
          <w:b w:val="0"/>
          <w:i/>
          <w:sz w:val="24"/>
          <w:szCs w:val="24"/>
        </w:rPr>
        <w:tab/>
      </w:r>
      <w:r w:rsidR="00E67D88">
        <w:rPr>
          <w:b w:val="0"/>
          <w:i/>
          <w:sz w:val="24"/>
          <w:szCs w:val="24"/>
        </w:rPr>
        <w:t>-projekt</w:t>
      </w:r>
    </w:p>
    <w:p w14:paraId="534B1F08" w14:textId="77777777" w:rsidR="007F7572" w:rsidRPr="007F7572" w:rsidRDefault="007F7572" w:rsidP="007F7572"/>
    <w:p w14:paraId="5C011A75" w14:textId="7DDAE84D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E77F8C">
        <w:rPr>
          <w:b/>
          <w:sz w:val="24"/>
          <w:szCs w:val="24"/>
        </w:rPr>
        <w:t>L</w:t>
      </w:r>
      <w:r w:rsidR="00EF474C">
        <w:rPr>
          <w:b/>
          <w:sz w:val="24"/>
          <w:szCs w:val="24"/>
        </w:rPr>
        <w:t>X</w:t>
      </w:r>
      <w:r w:rsidR="007F7572">
        <w:rPr>
          <w:b/>
          <w:sz w:val="24"/>
          <w:szCs w:val="24"/>
        </w:rPr>
        <w:t>V</w:t>
      </w:r>
      <w:r w:rsidR="00517483">
        <w:rPr>
          <w:b/>
          <w:sz w:val="24"/>
          <w:szCs w:val="24"/>
        </w:rPr>
        <w:t>I</w:t>
      </w:r>
      <w:r w:rsidR="00E67D88">
        <w:rPr>
          <w:b/>
          <w:sz w:val="24"/>
          <w:szCs w:val="24"/>
        </w:rPr>
        <w:t>I</w:t>
      </w:r>
      <w:r w:rsidR="005C7BB8">
        <w:rPr>
          <w:b/>
          <w:sz w:val="24"/>
          <w:szCs w:val="24"/>
        </w:rPr>
        <w:t>/</w:t>
      </w:r>
      <w:r w:rsidR="00517483">
        <w:rPr>
          <w:b/>
          <w:sz w:val="24"/>
          <w:szCs w:val="24"/>
        </w:rPr>
        <w:t xml:space="preserve">   </w:t>
      </w:r>
      <w:r w:rsidR="005C7BB8">
        <w:rPr>
          <w:b/>
          <w:sz w:val="24"/>
          <w:szCs w:val="24"/>
        </w:rPr>
        <w:t>/202</w:t>
      </w:r>
      <w:r w:rsidR="00EF474C">
        <w:rPr>
          <w:b/>
          <w:sz w:val="24"/>
          <w:szCs w:val="24"/>
        </w:rPr>
        <w:t>3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5EEA54F7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E67D88">
        <w:rPr>
          <w:b/>
          <w:sz w:val="24"/>
          <w:szCs w:val="24"/>
        </w:rPr>
        <w:t>……</w:t>
      </w:r>
      <w:bookmarkStart w:id="0" w:name="_GoBack"/>
      <w:bookmarkEnd w:id="0"/>
      <w:r w:rsidR="00E77F8C">
        <w:rPr>
          <w:b/>
          <w:sz w:val="24"/>
          <w:szCs w:val="24"/>
        </w:rPr>
        <w:t xml:space="preserve"> 202</w:t>
      </w:r>
      <w:r w:rsidR="00EF474C">
        <w:rPr>
          <w:b/>
          <w:sz w:val="24"/>
          <w:szCs w:val="24"/>
        </w:rPr>
        <w:t>3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6E4059DD" w:rsidR="00BB08D4" w:rsidRDefault="00F64751" w:rsidP="004D1CFB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624F49" w:rsidRPr="001B480D">
        <w:rPr>
          <w:b/>
          <w:sz w:val="24"/>
          <w:szCs w:val="24"/>
        </w:rPr>
        <w:t>rozpatrzenia wniosku</w:t>
      </w:r>
    </w:p>
    <w:p w14:paraId="35C46028" w14:textId="77777777" w:rsidR="004D1CFB" w:rsidRPr="00B70676" w:rsidRDefault="004D1CFB" w:rsidP="004D1CFB">
      <w:pPr>
        <w:spacing w:line="360" w:lineRule="auto"/>
        <w:jc w:val="center"/>
        <w:rPr>
          <w:b/>
          <w:sz w:val="24"/>
          <w:szCs w:val="24"/>
        </w:rPr>
      </w:pPr>
    </w:p>
    <w:p w14:paraId="08B626BD" w14:textId="3E8B2137" w:rsidR="00BB08D4" w:rsidRPr="00EA2288" w:rsidRDefault="00FE42B1" w:rsidP="00BB08D4">
      <w:pPr>
        <w:spacing w:line="360" w:lineRule="auto"/>
        <w:jc w:val="both"/>
        <w:rPr>
          <w:sz w:val="24"/>
          <w:szCs w:val="24"/>
        </w:rPr>
      </w:pPr>
      <w:r w:rsidRPr="00FE42B1">
        <w:rPr>
          <w:sz w:val="24"/>
          <w:szCs w:val="24"/>
        </w:rPr>
        <w:t>Na podstawie art. 18b ust. 1 ustawy z dnia 8 marca 1990 r. o samorządzie gminnym (</w:t>
      </w:r>
      <w:r w:rsidR="00EF474C">
        <w:rPr>
          <w:sz w:val="24"/>
          <w:szCs w:val="24"/>
        </w:rPr>
        <w:t xml:space="preserve">t.j. </w:t>
      </w:r>
      <w:r w:rsidRPr="00FE42B1">
        <w:rPr>
          <w:sz w:val="24"/>
          <w:szCs w:val="24"/>
        </w:rPr>
        <w:t>Dz. U. z 202</w:t>
      </w:r>
      <w:r w:rsidR="00EF474C">
        <w:rPr>
          <w:sz w:val="24"/>
          <w:szCs w:val="24"/>
        </w:rPr>
        <w:t>3</w:t>
      </w:r>
      <w:r w:rsidRPr="00FE42B1">
        <w:rPr>
          <w:sz w:val="24"/>
          <w:szCs w:val="24"/>
        </w:rPr>
        <w:t xml:space="preserve"> r. poz. </w:t>
      </w:r>
      <w:r w:rsidR="00EF474C">
        <w:rPr>
          <w:sz w:val="24"/>
          <w:szCs w:val="24"/>
        </w:rPr>
        <w:t>40</w:t>
      </w:r>
      <w:r w:rsidR="00A33D80">
        <w:rPr>
          <w:sz w:val="24"/>
          <w:szCs w:val="24"/>
        </w:rPr>
        <w:t xml:space="preserve"> z</w:t>
      </w:r>
      <w:r w:rsidR="005F1317">
        <w:rPr>
          <w:sz w:val="24"/>
          <w:szCs w:val="24"/>
        </w:rPr>
        <w:t>e</w:t>
      </w:r>
      <w:r w:rsidR="00A33D80">
        <w:rPr>
          <w:sz w:val="24"/>
          <w:szCs w:val="24"/>
        </w:rPr>
        <w:t xml:space="preserve"> zm.</w:t>
      </w:r>
      <w:r w:rsidRPr="00FE42B1">
        <w:rPr>
          <w:sz w:val="24"/>
          <w:szCs w:val="24"/>
        </w:rPr>
        <w:t>), § 94b Statutu Miasta Stalowej Woli (Dz. Urz. Woj. Podkarpackiego z 2007 r., Nr 61, poz. 1540 ze zm.) oraz art. 223 § 1, 241 i 247 ustawy z dnia 14 czerwca 1960 r. Kodeks postępowania administracyjnego (Dz. U. z 202</w:t>
      </w:r>
      <w:r w:rsidR="00C24866">
        <w:rPr>
          <w:sz w:val="24"/>
          <w:szCs w:val="24"/>
        </w:rPr>
        <w:t>3</w:t>
      </w:r>
      <w:r w:rsidRPr="00FE42B1">
        <w:rPr>
          <w:sz w:val="24"/>
          <w:szCs w:val="24"/>
        </w:rPr>
        <w:t xml:space="preserve"> r., poz. 7</w:t>
      </w:r>
      <w:r w:rsidR="00C24866">
        <w:rPr>
          <w:sz w:val="24"/>
          <w:szCs w:val="24"/>
        </w:rPr>
        <w:t>7</w:t>
      </w:r>
      <w:r w:rsidRPr="00FE42B1">
        <w:rPr>
          <w:sz w:val="24"/>
          <w:szCs w:val="24"/>
        </w:rPr>
        <w:t>5  ze zm.).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1ADD33B" w:rsidR="00812A7E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1E6D9415" w14:textId="77777777" w:rsidR="00517483" w:rsidRDefault="00416074" w:rsidP="0051748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74AAA">
        <w:rPr>
          <w:sz w:val="24"/>
          <w:szCs w:val="24"/>
        </w:rPr>
        <w:t xml:space="preserve">Wniosek 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Stowarzyszenia  „Nasze Miasto z dnia </w:t>
      </w:r>
      <w:r w:rsidR="00517483">
        <w:rPr>
          <w:rFonts w:eastAsia="SimSun" w:cs="Mangal"/>
          <w:kern w:val="3"/>
          <w:sz w:val="24"/>
          <w:szCs w:val="24"/>
          <w:lang w:eastAsia="zh-CN" w:bidi="hi-IN"/>
        </w:rPr>
        <w:t>2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="00517483">
        <w:rPr>
          <w:rFonts w:eastAsia="SimSun" w:cs="Mangal"/>
          <w:kern w:val="3"/>
          <w:sz w:val="24"/>
          <w:szCs w:val="24"/>
          <w:lang w:eastAsia="zh-CN" w:bidi="hi-IN"/>
        </w:rPr>
        <w:t>maja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202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>3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>r.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>o</w:t>
      </w:r>
      <w:r w:rsidR="00517483">
        <w:rPr>
          <w:rFonts w:eastAsia="SimSun" w:cs="Mangal"/>
          <w:kern w:val="3"/>
          <w:sz w:val="24"/>
          <w:szCs w:val="24"/>
          <w:lang w:eastAsia="zh-CN" w:bidi="hi-IN"/>
        </w:rPr>
        <w:t>:</w:t>
      </w:r>
    </w:p>
    <w:p w14:paraId="3984640B" w14:textId="340DAD3B" w:rsidR="00517483" w:rsidRPr="00517483" w:rsidRDefault="00517483" w:rsidP="0051748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517483">
        <w:rPr>
          <w:sz w:val="24"/>
          <w:szCs w:val="24"/>
        </w:rPr>
        <w:t xml:space="preserve">sprawiedliwy podział, podniesienie kwot i zmniejszenie dysproporcji kwotowych przy uchwalaniu stypendiów dla sportowców z wyłączeniem piłkarzy Piłkarskiej Spółki Akcyjnej w Stalowej Woli, którzy mają uchwalone maksymalne stawki, </w:t>
      </w:r>
    </w:p>
    <w:p w14:paraId="26FEC17B" w14:textId="38F6A7F6" w:rsidR="00517483" w:rsidRPr="00517483" w:rsidRDefault="00517483" w:rsidP="0051748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 w:rsidRPr="00517483">
        <w:rPr>
          <w:sz w:val="24"/>
          <w:szCs w:val="24"/>
        </w:rPr>
        <w:t>zamieszczenie w Biuletynie Informacji Publicznej protokołu z posiedzenia Komisji ds. Stypendiów Sportowych, a nie jedynie Zarządzenia Prezydenta – w celu zwiększenia transparentności wydatkowania środków publicznych</w:t>
      </w:r>
    </w:p>
    <w:p w14:paraId="11B746BB" w14:textId="166EC08B" w:rsidR="00302872" w:rsidRDefault="00416074" w:rsidP="00517483">
      <w:pPr>
        <w:pStyle w:val="Akapitzlist"/>
        <w:widowControl w:val="0"/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sz w:val="24"/>
          <w:szCs w:val="24"/>
        </w:rPr>
      </w:pP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374AAA">
        <w:rPr>
          <w:sz w:val="24"/>
          <w:szCs w:val="24"/>
        </w:rPr>
        <w:t>uznaje się za niezasługujący na uwzględnienie.</w:t>
      </w:r>
    </w:p>
    <w:p w14:paraId="1CBECABC" w14:textId="2F1CDF41" w:rsidR="004C1F1E" w:rsidRPr="00517483" w:rsidRDefault="00FE42B1" w:rsidP="0051748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517483">
        <w:rPr>
          <w:sz w:val="24"/>
          <w:szCs w:val="24"/>
        </w:rPr>
        <w:t>U</w:t>
      </w:r>
      <w:r w:rsidR="004C1F1E" w:rsidRPr="00517483">
        <w:rPr>
          <w:sz w:val="24"/>
          <w:szCs w:val="24"/>
        </w:rPr>
        <w:t xml:space="preserve">zasadnienie dla sposobu rozpatrzenia </w:t>
      </w:r>
      <w:r w:rsidR="00B947E0" w:rsidRPr="00517483">
        <w:rPr>
          <w:sz w:val="24"/>
          <w:szCs w:val="24"/>
        </w:rPr>
        <w:t>wniosku</w:t>
      </w:r>
      <w:r w:rsidR="004C1F1E" w:rsidRPr="00517483">
        <w:rPr>
          <w:sz w:val="24"/>
          <w:szCs w:val="24"/>
        </w:rPr>
        <w:t xml:space="preserve"> stanowi załącznik do uchwały.</w:t>
      </w:r>
    </w:p>
    <w:p w14:paraId="2B2C99F4" w14:textId="77777777" w:rsidR="00812A7E" w:rsidRPr="00B70676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62DD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62DD8">
        <w:rPr>
          <w:b/>
          <w:sz w:val="24"/>
          <w:szCs w:val="24"/>
        </w:rPr>
        <w:t>§ 2.</w:t>
      </w:r>
    </w:p>
    <w:p w14:paraId="3D6E9339" w14:textId="53DCA04E" w:rsidR="00812A7E" w:rsidRPr="00E62DD8" w:rsidRDefault="00E62DD8" w:rsidP="00E62DD8">
      <w:pPr>
        <w:spacing w:line="360" w:lineRule="auto"/>
        <w:jc w:val="both"/>
        <w:rPr>
          <w:b/>
          <w:sz w:val="24"/>
          <w:szCs w:val="24"/>
        </w:rPr>
      </w:pPr>
      <w:r w:rsidRPr="00E62DD8">
        <w:rPr>
          <w:sz w:val="24"/>
          <w:szCs w:val="24"/>
        </w:rPr>
        <w:t xml:space="preserve">W wykonaniu niniejszej uchwały Przewodniczący Rady Miejskiej </w:t>
      </w:r>
      <w:r w:rsidR="00C62EFB">
        <w:rPr>
          <w:sz w:val="24"/>
          <w:szCs w:val="24"/>
        </w:rPr>
        <w:t xml:space="preserve">w Stalowej Woli </w:t>
      </w:r>
      <w:r w:rsidRPr="00E62DD8">
        <w:rPr>
          <w:sz w:val="24"/>
          <w:szCs w:val="24"/>
        </w:rPr>
        <w:t>zawiadomi Wnioskodawcę o sposobie załatwienia wniosku przez Radę.</w:t>
      </w:r>
    </w:p>
    <w:p w14:paraId="4F9C942C" w14:textId="77777777" w:rsidR="00E62DD8" w:rsidRDefault="00E62DD8" w:rsidP="00EA2288">
      <w:pPr>
        <w:spacing w:line="360" w:lineRule="auto"/>
        <w:jc w:val="center"/>
        <w:rPr>
          <w:b/>
          <w:sz w:val="24"/>
          <w:szCs w:val="24"/>
        </w:rPr>
      </w:pPr>
    </w:p>
    <w:p w14:paraId="2709AEB6" w14:textId="4337D2BE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E50DF05" w14:textId="4ECC92F7" w:rsidR="00B70676" w:rsidRDefault="00B70676" w:rsidP="00FE42B1">
      <w:pPr>
        <w:rPr>
          <w:sz w:val="24"/>
          <w:szCs w:val="24"/>
        </w:rPr>
      </w:pPr>
    </w:p>
    <w:p w14:paraId="192EE2ED" w14:textId="77777777" w:rsidR="00FE42B1" w:rsidRDefault="00FE42B1" w:rsidP="00FE42B1">
      <w:pPr>
        <w:rPr>
          <w:sz w:val="24"/>
          <w:szCs w:val="24"/>
        </w:rPr>
      </w:pPr>
    </w:p>
    <w:p w14:paraId="4F47DAD0" w14:textId="794862D7" w:rsidR="000731D8" w:rsidRPr="00C55234" w:rsidRDefault="00B70676" w:rsidP="00854E9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55234" w:rsidRPr="00C55234">
        <w:rPr>
          <w:sz w:val="24"/>
          <w:szCs w:val="24"/>
        </w:rPr>
        <w:t xml:space="preserve">ałącznik do uchwały Nr </w:t>
      </w:r>
      <w:r w:rsidR="00712761">
        <w:rPr>
          <w:sz w:val="24"/>
          <w:szCs w:val="24"/>
        </w:rPr>
        <w:t>L</w:t>
      </w:r>
      <w:r w:rsidR="00B00B4F">
        <w:rPr>
          <w:sz w:val="24"/>
          <w:szCs w:val="24"/>
        </w:rPr>
        <w:t>X</w:t>
      </w:r>
      <w:r w:rsidR="00374AAA">
        <w:rPr>
          <w:sz w:val="24"/>
          <w:szCs w:val="24"/>
        </w:rPr>
        <w:t>V</w:t>
      </w:r>
      <w:r w:rsidR="00517483">
        <w:rPr>
          <w:sz w:val="24"/>
          <w:szCs w:val="24"/>
        </w:rPr>
        <w:t>I</w:t>
      </w:r>
      <w:r w:rsidR="00FE42B1">
        <w:rPr>
          <w:sz w:val="24"/>
          <w:szCs w:val="24"/>
        </w:rPr>
        <w:t>/</w:t>
      </w:r>
      <w:r w:rsidR="00517483">
        <w:rPr>
          <w:sz w:val="24"/>
          <w:szCs w:val="24"/>
        </w:rPr>
        <w:t xml:space="preserve">   </w:t>
      </w:r>
      <w:r w:rsidR="005C7BB8">
        <w:rPr>
          <w:sz w:val="24"/>
          <w:szCs w:val="24"/>
        </w:rPr>
        <w:t>/202</w:t>
      </w:r>
      <w:r w:rsidR="00B00B4F">
        <w:rPr>
          <w:sz w:val="24"/>
          <w:szCs w:val="24"/>
        </w:rPr>
        <w:t>3</w:t>
      </w:r>
    </w:p>
    <w:p w14:paraId="12A24604" w14:textId="77777777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4D97A58F" w:rsid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517483">
        <w:rPr>
          <w:sz w:val="24"/>
          <w:szCs w:val="24"/>
        </w:rPr>
        <w:t>16 czerwca</w:t>
      </w:r>
      <w:r w:rsidR="00EF2E53">
        <w:rPr>
          <w:sz w:val="24"/>
          <w:szCs w:val="24"/>
        </w:rPr>
        <w:t xml:space="preserve"> </w:t>
      </w:r>
      <w:r w:rsidR="005C7BB8">
        <w:rPr>
          <w:sz w:val="24"/>
          <w:szCs w:val="24"/>
        </w:rPr>
        <w:t xml:space="preserve"> 202</w:t>
      </w:r>
      <w:r w:rsidR="00B00B4F">
        <w:rPr>
          <w:sz w:val="24"/>
          <w:szCs w:val="24"/>
        </w:rPr>
        <w:t>3</w:t>
      </w:r>
      <w:r w:rsidR="005C7BB8">
        <w:rPr>
          <w:sz w:val="24"/>
          <w:szCs w:val="24"/>
        </w:rPr>
        <w:t>r.</w:t>
      </w:r>
    </w:p>
    <w:p w14:paraId="1F00B054" w14:textId="77777777" w:rsidR="006222D9" w:rsidRDefault="006222D9" w:rsidP="00854E95">
      <w:pPr>
        <w:rPr>
          <w:sz w:val="24"/>
          <w:szCs w:val="24"/>
        </w:rPr>
      </w:pPr>
    </w:p>
    <w:p w14:paraId="580D9ADF" w14:textId="77777777" w:rsidR="006222D9" w:rsidRPr="006222D9" w:rsidRDefault="006222D9" w:rsidP="006222D9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6222D9">
        <w:rPr>
          <w:sz w:val="24"/>
          <w:szCs w:val="24"/>
        </w:rPr>
        <w:t>Stowarzyszenie  „Nasze Miasto dnia 2 maja 2023r. złożyło wniosek  o:</w:t>
      </w:r>
    </w:p>
    <w:p w14:paraId="1CFB543A" w14:textId="77777777" w:rsidR="006222D9" w:rsidRPr="006222D9" w:rsidRDefault="006222D9" w:rsidP="006222D9">
      <w:pPr>
        <w:pStyle w:val="Akapitzlist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N w:val="0"/>
        <w:spacing w:line="360" w:lineRule="auto"/>
        <w:ind w:left="993" w:hanging="273"/>
        <w:contextualSpacing w:val="0"/>
        <w:jc w:val="both"/>
        <w:textAlignment w:val="baseline"/>
        <w:rPr>
          <w:sz w:val="24"/>
          <w:szCs w:val="24"/>
        </w:rPr>
      </w:pPr>
      <w:r w:rsidRPr="006222D9">
        <w:rPr>
          <w:sz w:val="24"/>
          <w:szCs w:val="24"/>
        </w:rPr>
        <w:t xml:space="preserve">sprawiedliwy podział, podniesienie kwot i zmniejszenie dysproporcji kwotowych przy uchwalaniu stypendiów dla sportowców z wyłączeniem piłkarzy Piłkarskiej Spółki Akcyjnej w Stalowej Woli, którzy mają uchwalone maksymalne stawki, </w:t>
      </w:r>
    </w:p>
    <w:p w14:paraId="70DAE82B" w14:textId="77777777" w:rsidR="006222D9" w:rsidRPr="006222D9" w:rsidRDefault="006222D9" w:rsidP="006222D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line="360" w:lineRule="auto"/>
        <w:ind w:left="993" w:hanging="273"/>
        <w:contextualSpacing w:val="0"/>
        <w:jc w:val="both"/>
        <w:textAlignment w:val="baseline"/>
        <w:rPr>
          <w:sz w:val="24"/>
          <w:szCs w:val="24"/>
        </w:rPr>
      </w:pPr>
      <w:r w:rsidRPr="006222D9">
        <w:rPr>
          <w:sz w:val="24"/>
          <w:szCs w:val="24"/>
        </w:rPr>
        <w:t>zamieszczenie w Biuletynie Informacji Publicznej protokołu z posiedzenia Komisji ds. Stypendiów Sportowych, a nie jedynie Zarządzenia Prezydenta – w celu zwiększenia transparentności wydatkowania środków publicznych.</w:t>
      </w:r>
    </w:p>
    <w:p w14:paraId="1909B52E" w14:textId="77777777" w:rsidR="006222D9" w:rsidRPr="006222D9" w:rsidRDefault="006222D9" w:rsidP="006222D9">
      <w:pPr>
        <w:pStyle w:val="Akapitzlist"/>
        <w:spacing w:line="360" w:lineRule="auto"/>
        <w:ind w:left="993"/>
        <w:jc w:val="both"/>
        <w:rPr>
          <w:sz w:val="24"/>
          <w:szCs w:val="24"/>
        </w:rPr>
      </w:pPr>
    </w:p>
    <w:p w14:paraId="24786D6B" w14:textId="77777777" w:rsidR="006222D9" w:rsidRPr="006222D9" w:rsidRDefault="006222D9" w:rsidP="006222D9">
      <w:pPr>
        <w:pStyle w:val="Akapitzlist"/>
        <w:spacing w:line="360" w:lineRule="auto"/>
        <w:ind w:left="142" w:firstLine="566"/>
        <w:jc w:val="both"/>
        <w:rPr>
          <w:sz w:val="24"/>
          <w:szCs w:val="24"/>
        </w:rPr>
      </w:pPr>
      <w:r w:rsidRPr="006222D9">
        <w:rPr>
          <w:sz w:val="24"/>
          <w:szCs w:val="24"/>
        </w:rPr>
        <w:t>Komisja Skarg, Wniosków i Petycji na  posiedzeniu w dniu  23 maja 2023r.  zbadała zasadność złożonego wniosku. W przebiegu obrad zapoznano się z wnioskiem oraz załącznikami a także z Regulaminem przyznawania stypendiów sportowych dla zawodników, którzy osiągnęli  wysokie wyniki we współzawodnictwie międzynarodowym lub krajowym.</w:t>
      </w:r>
    </w:p>
    <w:p w14:paraId="1B3EB20B" w14:textId="5AA3D150" w:rsidR="006222D9" w:rsidRPr="006222D9" w:rsidRDefault="006222D9" w:rsidP="006222D9">
      <w:pPr>
        <w:pStyle w:val="Standard"/>
        <w:spacing w:line="360" w:lineRule="auto"/>
        <w:ind w:firstLine="566"/>
        <w:jc w:val="both"/>
      </w:pPr>
      <w:r w:rsidRPr="006222D9">
        <w:t xml:space="preserve">Odnośnie finansowania stypendiów sportowych ze środków Gminy Stalowa Wola Komisja stwierdziła, że  regulamin przyznawania w/w stypendiów jest uchwalany przez Radę Miejską i  nie znalazła działań  niezgodnych z zapisami tego regulaminu. W kwestii ewentualnego podniesienia kwot stypendiów - wymagane jest zabezpieczenie dodatkowych środków w budżecie miasta. </w:t>
      </w:r>
      <w:r>
        <w:t>Komisja ustaliła, że nie wnioskuje</w:t>
      </w:r>
      <w:r w:rsidRPr="006222D9">
        <w:t xml:space="preserve"> o  przydział dodatkowych środków. </w:t>
      </w:r>
    </w:p>
    <w:p w14:paraId="4F411049" w14:textId="21FF91BF" w:rsidR="006222D9" w:rsidRPr="006222D9" w:rsidRDefault="006222D9" w:rsidP="006222D9">
      <w:pPr>
        <w:pStyle w:val="Standard"/>
        <w:spacing w:line="360" w:lineRule="auto"/>
        <w:ind w:firstLine="566"/>
        <w:jc w:val="both"/>
      </w:pPr>
      <w:r w:rsidRPr="006222D9">
        <w:t>Informacje te i inne na które składane są zapytania, są przekazywane stronom zainteresowanym zgodnie z zasadami informacji publicznej. Jednocześnie należy stwierdzić, że protokół z pracy komisji do spraw przyznawania stypendiów nie jest  informacją bezwzględnie wymaganą do umieszczenia w BIP, zgodnie z Ustawą o dostępie do informacji publicznej.</w:t>
      </w:r>
    </w:p>
    <w:p w14:paraId="0E1A9484" w14:textId="77777777" w:rsidR="006222D9" w:rsidRPr="006222D9" w:rsidRDefault="006222D9" w:rsidP="006222D9">
      <w:pPr>
        <w:pStyle w:val="Standard"/>
        <w:spacing w:line="360" w:lineRule="auto"/>
        <w:jc w:val="both"/>
      </w:pPr>
      <w:r w:rsidRPr="006222D9">
        <w:t>Podstawą przyznania stypendiów jest Zarządzenie Prezydenta Miasta Stalowej Woli, które jest publikowane w BIP.  Komisja stwierdziła, że wniosek w tym zakresie jest wypełniony.</w:t>
      </w:r>
    </w:p>
    <w:p w14:paraId="0D6B9497" w14:textId="47A72402" w:rsidR="007E134D" w:rsidRPr="007E134D" w:rsidRDefault="007E134D" w:rsidP="007E134D">
      <w:pPr>
        <w:pStyle w:val="Akapitzlist"/>
        <w:spacing w:line="360" w:lineRule="auto"/>
        <w:ind w:left="142" w:firstLine="566"/>
        <w:jc w:val="both"/>
        <w:rPr>
          <w:sz w:val="24"/>
          <w:szCs w:val="24"/>
        </w:rPr>
      </w:pPr>
      <w:r w:rsidRPr="007E134D">
        <w:rPr>
          <w:sz w:val="24"/>
          <w:szCs w:val="24"/>
        </w:rPr>
        <w:t xml:space="preserve">Jednocześnie Komisja </w:t>
      </w:r>
      <w:r>
        <w:rPr>
          <w:sz w:val="24"/>
          <w:szCs w:val="24"/>
        </w:rPr>
        <w:t>zaproponowała</w:t>
      </w:r>
      <w:r w:rsidRPr="007E134D">
        <w:rPr>
          <w:sz w:val="24"/>
          <w:szCs w:val="24"/>
        </w:rPr>
        <w:t xml:space="preserve"> przeka</w:t>
      </w:r>
      <w:r>
        <w:rPr>
          <w:sz w:val="24"/>
          <w:szCs w:val="24"/>
        </w:rPr>
        <w:t>zanie uwag</w:t>
      </w:r>
      <w:r w:rsidRPr="007E134D">
        <w:rPr>
          <w:sz w:val="24"/>
          <w:szCs w:val="24"/>
        </w:rPr>
        <w:t xml:space="preserve"> przedstawion</w:t>
      </w:r>
      <w:r>
        <w:rPr>
          <w:sz w:val="24"/>
          <w:szCs w:val="24"/>
        </w:rPr>
        <w:t>ych</w:t>
      </w:r>
      <w:r w:rsidRPr="007E134D">
        <w:rPr>
          <w:sz w:val="24"/>
          <w:szCs w:val="24"/>
        </w:rPr>
        <w:t xml:space="preserve"> we wniosku Stowarzyszenia „Nasze Miasto” Komisji ds. stypendiów sportowych.</w:t>
      </w:r>
    </w:p>
    <w:p w14:paraId="2CC0572F" w14:textId="77777777" w:rsidR="006222D9" w:rsidRPr="006222D9" w:rsidRDefault="006222D9" w:rsidP="006222D9">
      <w:pPr>
        <w:pStyle w:val="Akapitzlist"/>
        <w:spacing w:line="360" w:lineRule="auto"/>
        <w:ind w:left="142" w:firstLine="566"/>
        <w:jc w:val="both"/>
        <w:rPr>
          <w:color w:val="FF0000"/>
          <w:sz w:val="24"/>
          <w:szCs w:val="24"/>
        </w:rPr>
      </w:pPr>
    </w:p>
    <w:p w14:paraId="69DD67A2" w14:textId="38E8B9F6" w:rsidR="006222D9" w:rsidRPr="007E134D" w:rsidRDefault="006222D9" w:rsidP="006222D9">
      <w:pPr>
        <w:pStyle w:val="Standard"/>
        <w:spacing w:line="360" w:lineRule="auto"/>
        <w:ind w:left="142" w:firstLine="566"/>
      </w:pPr>
      <w:r w:rsidRPr="007E134D">
        <w:t xml:space="preserve">Uwzględniając całokształt przeprowadzonego postępowania wyjaśniającego Komisja </w:t>
      </w:r>
      <w:r w:rsidR="007E134D">
        <w:t>zawnioskowała</w:t>
      </w:r>
      <w:r w:rsidRPr="007E134D">
        <w:t xml:space="preserve"> o odrzucenie wniosku. </w:t>
      </w:r>
    </w:p>
    <w:p w14:paraId="6CA5B906" w14:textId="77777777" w:rsidR="006222D9" w:rsidRPr="006222D9" w:rsidRDefault="006222D9" w:rsidP="006222D9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</w:p>
    <w:p w14:paraId="16C71AC9" w14:textId="06BE2F60" w:rsidR="004C1F1E" w:rsidRDefault="00C55234" w:rsidP="0012480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</w:t>
      </w:r>
      <w:r w:rsidR="00397659">
        <w:rPr>
          <w:sz w:val="24"/>
          <w:szCs w:val="24"/>
        </w:rPr>
        <w:t>go</w:t>
      </w:r>
      <w:r w:rsidR="004C1F1E">
        <w:rPr>
          <w:sz w:val="24"/>
          <w:szCs w:val="24"/>
        </w:rPr>
        <w:t xml:space="preserve"> </w:t>
      </w:r>
      <w:r w:rsidR="00397659">
        <w:rPr>
          <w:sz w:val="24"/>
          <w:szCs w:val="24"/>
        </w:rPr>
        <w:t>wniosku</w:t>
      </w:r>
      <w:r w:rsidR="004C1F1E">
        <w:rPr>
          <w:sz w:val="24"/>
          <w:szCs w:val="24"/>
        </w:rPr>
        <w:t xml:space="preserve">, w formie uchwały. </w:t>
      </w:r>
      <w:r w:rsidR="00812A7E">
        <w:rPr>
          <w:sz w:val="24"/>
          <w:szCs w:val="24"/>
        </w:rPr>
        <w:t>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</w:t>
      </w:r>
      <w:r w:rsidR="009D53CB">
        <w:rPr>
          <w:sz w:val="24"/>
          <w:szCs w:val="24"/>
        </w:rPr>
        <w:t xml:space="preserve"> przez Radę Mi</w:t>
      </w:r>
      <w:r w:rsidR="000763A9">
        <w:rPr>
          <w:sz w:val="24"/>
          <w:szCs w:val="24"/>
        </w:rPr>
        <w:t>ejską</w:t>
      </w:r>
      <w:r w:rsidR="00812A7E">
        <w:rPr>
          <w:sz w:val="24"/>
          <w:szCs w:val="24"/>
        </w:rPr>
        <w:t xml:space="preserve"> uchwały przedmiotowej treści uznaje się za zasadne.</w:t>
      </w:r>
    </w:p>
    <w:p w14:paraId="650F30D6" w14:textId="57B80BE8" w:rsidR="00712761" w:rsidRPr="00712761" w:rsidRDefault="00712761" w:rsidP="00712761">
      <w:pPr>
        <w:ind w:firstLine="708"/>
        <w:jc w:val="both"/>
        <w:rPr>
          <w:sz w:val="24"/>
          <w:szCs w:val="24"/>
        </w:rPr>
      </w:pPr>
    </w:p>
    <w:p w14:paraId="23AF57F8" w14:textId="35E7E6E1" w:rsidR="00E039E6" w:rsidRDefault="003E72C8" w:rsidP="00B60E1C">
      <w:pPr>
        <w:jc w:val="both"/>
      </w:pPr>
      <w:r w:rsidRPr="00746DDC">
        <w:rPr>
          <w:sz w:val="24"/>
          <w:szCs w:val="24"/>
        </w:rPr>
        <w:t>Pouczenie: Zgodnie z art. 246 § 1 k.p.a., wnioskodawcy niezadowolonemu ze sposobu załatwienia wniosku służy prawo wniesienia skargi w trybie określonym w rozdziale 2 działu VIII ustawy z dnia ustawy z dnia 14 czerwca 1960 r. Kodeks postępowania administracyjnego (tj. Dz. U. z 202</w:t>
      </w:r>
      <w:r w:rsidR="00C24866">
        <w:rPr>
          <w:sz w:val="24"/>
          <w:szCs w:val="24"/>
        </w:rPr>
        <w:t>3</w:t>
      </w:r>
      <w:r w:rsidRPr="00746DDC">
        <w:rPr>
          <w:sz w:val="24"/>
          <w:szCs w:val="24"/>
        </w:rPr>
        <w:t xml:space="preserve"> r. poz. </w:t>
      </w:r>
      <w:r w:rsidR="00900EE9" w:rsidRPr="00746DDC">
        <w:rPr>
          <w:sz w:val="24"/>
          <w:szCs w:val="24"/>
        </w:rPr>
        <w:t>7</w:t>
      </w:r>
      <w:r w:rsidR="00C24866">
        <w:rPr>
          <w:sz w:val="24"/>
          <w:szCs w:val="24"/>
        </w:rPr>
        <w:t>7</w:t>
      </w:r>
      <w:r w:rsidR="00900EE9" w:rsidRPr="00746DDC">
        <w:rPr>
          <w:sz w:val="24"/>
          <w:szCs w:val="24"/>
        </w:rPr>
        <w:t xml:space="preserve">5 </w:t>
      </w:r>
      <w:r w:rsidRPr="00746DDC">
        <w:rPr>
          <w:sz w:val="24"/>
          <w:szCs w:val="24"/>
        </w:rPr>
        <w:t xml:space="preserve"> ze zm.).</w:t>
      </w:r>
    </w:p>
    <w:sectPr w:rsidR="00E039E6" w:rsidSect="004B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E788" w14:textId="77777777" w:rsidR="00C41FD5" w:rsidRDefault="00C41FD5" w:rsidP="00C56A38">
      <w:r>
        <w:separator/>
      </w:r>
    </w:p>
  </w:endnote>
  <w:endnote w:type="continuationSeparator" w:id="0">
    <w:p w14:paraId="3D6E849B" w14:textId="77777777" w:rsidR="00C41FD5" w:rsidRDefault="00C41FD5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E697" w14:textId="77777777" w:rsidR="00C41FD5" w:rsidRDefault="00C41FD5" w:rsidP="00C56A38">
      <w:r>
        <w:separator/>
      </w:r>
    </w:p>
  </w:footnote>
  <w:footnote w:type="continuationSeparator" w:id="0">
    <w:p w14:paraId="66CAB967" w14:textId="77777777" w:rsidR="00C41FD5" w:rsidRDefault="00C41FD5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477"/>
    <w:multiLevelType w:val="hybridMultilevel"/>
    <w:tmpl w:val="33408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B89"/>
    <w:multiLevelType w:val="hybridMultilevel"/>
    <w:tmpl w:val="E06A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CE8"/>
    <w:multiLevelType w:val="hybridMultilevel"/>
    <w:tmpl w:val="FC806326"/>
    <w:lvl w:ilvl="0" w:tplc="C0761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127CB7"/>
    <w:multiLevelType w:val="hybridMultilevel"/>
    <w:tmpl w:val="E69C87B8"/>
    <w:lvl w:ilvl="0" w:tplc="946A4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68D3"/>
    <w:multiLevelType w:val="hybridMultilevel"/>
    <w:tmpl w:val="11FA27CE"/>
    <w:lvl w:ilvl="0" w:tplc="64EAD17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18339F"/>
    <w:multiLevelType w:val="hybridMultilevel"/>
    <w:tmpl w:val="8548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6F510D-F30E-4DB3-970D-5A1207D4237E}"/>
  </w:docVars>
  <w:rsids>
    <w:rsidRoot w:val="00985BAA"/>
    <w:rsid w:val="00002442"/>
    <w:rsid w:val="00010473"/>
    <w:rsid w:val="00020107"/>
    <w:rsid w:val="00020551"/>
    <w:rsid w:val="0004740B"/>
    <w:rsid w:val="0005373E"/>
    <w:rsid w:val="000621B3"/>
    <w:rsid w:val="000731D8"/>
    <w:rsid w:val="000763A9"/>
    <w:rsid w:val="0008648E"/>
    <w:rsid w:val="000A6C05"/>
    <w:rsid w:val="000C1B62"/>
    <w:rsid w:val="000C73A7"/>
    <w:rsid w:val="0012480C"/>
    <w:rsid w:val="0012566A"/>
    <w:rsid w:val="00126678"/>
    <w:rsid w:val="00142F62"/>
    <w:rsid w:val="00150A57"/>
    <w:rsid w:val="00161862"/>
    <w:rsid w:val="00165193"/>
    <w:rsid w:val="001778D7"/>
    <w:rsid w:val="001878AE"/>
    <w:rsid w:val="001A6CE5"/>
    <w:rsid w:val="001B480D"/>
    <w:rsid w:val="001B7281"/>
    <w:rsid w:val="001C54FB"/>
    <w:rsid w:val="001D6720"/>
    <w:rsid w:val="001D6848"/>
    <w:rsid w:val="00200456"/>
    <w:rsid w:val="0020545C"/>
    <w:rsid w:val="0024652E"/>
    <w:rsid w:val="0025019D"/>
    <w:rsid w:val="00254CE9"/>
    <w:rsid w:val="00260A71"/>
    <w:rsid w:val="002846CD"/>
    <w:rsid w:val="0029299D"/>
    <w:rsid w:val="002C0F04"/>
    <w:rsid w:val="002E6FBA"/>
    <w:rsid w:val="002F1F15"/>
    <w:rsid w:val="00301238"/>
    <w:rsid w:val="003026C4"/>
    <w:rsid w:val="00302872"/>
    <w:rsid w:val="00304208"/>
    <w:rsid w:val="00314DBF"/>
    <w:rsid w:val="00336F0F"/>
    <w:rsid w:val="003735A8"/>
    <w:rsid w:val="00374AAA"/>
    <w:rsid w:val="00385914"/>
    <w:rsid w:val="00391E17"/>
    <w:rsid w:val="00397659"/>
    <w:rsid w:val="003A2520"/>
    <w:rsid w:val="003B6A38"/>
    <w:rsid w:val="003D7864"/>
    <w:rsid w:val="003E72C8"/>
    <w:rsid w:val="003F5543"/>
    <w:rsid w:val="00410EC5"/>
    <w:rsid w:val="00416074"/>
    <w:rsid w:val="00473B5F"/>
    <w:rsid w:val="00480745"/>
    <w:rsid w:val="004A09E5"/>
    <w:rsid w:val="004A1EF9"/>
    <w:rsid w:val="004A2115"/>
    <w:rsid w:val="004A4F1B"/>
    <w:rsid w:val="004B2E23"/>
    <w:rsid w:val="004B4F47"/>
    <w:rsid w:val="004C1F1E"/>
    <w:rsid w:val="004C3F60"/>
    <w:rsid w:val="004D0048"/>
    <w:rsid w:val="004D1CFB"/>
    <w:rsid w:val="004E6FE8"/>
    <w:rsid w:val="004F3E74"/>
    <w:rsid w:val="004F4C2C"/>
    <w:rsid w:val="004F7CA9"/>
    <w:rsid w:val="00517483"/>
    <w:rsid w:val="00530A2B"/>
    <w:rsid w:val="00531BB4"/>
    <w:rsid w:val="00553964"/>
    <w:rsid w:val="00557437"/>
    <w:rsid w:val="00584A16"/>
    <w:rsid w:val="005A6D8D"/>
    <w:rsid w:val="005C7BB8"/>
    <w:rsid w:val="005D0A7A"/>
    <w:rsid w:val="005D1616"/>
    <w:rsid w:val="005D26B2"/>
    <w:rsid w:val="005D3C6D"/>
    <w:rsid w:val="005F1317"/>
    <w:rsid w:val="00614596"/>
    <w:rsid w:val="006222D9"/>
    <w:rsid w:val="00624F49"/>
    <w:rsid w:val="00627A86"/>
    <w:rsid w:val="00642884"/>
    <w:rsid w:val="00660446"/>
    <w:rsid w:val="006632E5"/>
    <w:rsid w:val="0066658E"/>
    <w:rsid w:val="00697080"/>
    <w:rsid w:val="006B4DED"/>
    <w:rsid w:val="006D50B6"/>
    <w:rsid w:val="006E02A5"/>
    <w:rsid w:val="006F1CDE"/>
    <w:rsid w:val="00712761"/>
    <w:rsid w:val="00716D3D"/>
    <w:rsid w:val="00746DDC"/>
    <w:rsid w:val="007772D6"/>
    <w:rsid w:val="007E134D"/>
    <w:rsid w:val="007E5393"/>
    <w:rsid w:val="007F7572"/>
    <w:rsid w:val="00812A7E"/>
    <w:rsid w:val="00812AEE"/>
    <w:rsid w:val="00831D53"/>
    <w:rsid w:val="008436E4"/>
    <w:rsid w:val="0085116C"/>
    <w:rsid w:val="00854E95"/>
    <w:rsid w:val="00857D07"/>
    <w:rsid w:val="008659CD"/>
    <w:rsid w:val="00881EBE"/>
    <w:rsid w:val="0088324A"/>
    <w:rsid w:val="00886A3D"/>
    <w:rsid w:val="008A5136"/>
    <w:rsid w:val="008D0AAD"/>
    <w:rsid w:val="008E2EE8"/>
    <w:rsid w:val="00900EE9"/>
    <w:rsid w:val="00920601"/>
    <w:rsid w:val="00934924"/>
    <w:rsid w:val="00957488"/>
    <w:rsid w:val="00957597"/>
    <w:rsid w:val="00985BAA"/>
    <w:rsid w:val="00993DC0"/>
    <w:rsid w:val="00994712"/>
    <w:rsid w:val="009B15CA"/>
    <w:rsid w:val="009B7949"/>
    <w:rsid w:val="009C3F60"/>
    <w:rsid w:val="009D53CB"/>
    <w:rsid w:val="009D6A79"/>
    <w:rsid w:val="009E1E67"/>
    <w:rsid w:val="009F1EA3"/>
    <w:rsid w:val="009F3E40"/>
    <w:rsid w:val="009F6CCF"/>
    <w:rsid w:val="00A013A3"/>
    <w:rsid w:val="00A15DCA"/>
    <w:rsid w:val="00A33CD7"/>
    <w:rsid w:val="00A33D80"/>
    <w:rsid w:val="00A35794"/>
    <w:rsid w:val="00AA1D15"/>
    <w:rsid w:val="00AB032C"/>
    <w:rsid w:val="00AF2308"/>
    <w:rsid w:val="00B00B4F"/>
    <w:rsid w:val="00B229C0"/>
    <w:rsid w:val="00B234DE"/>
    <w:rsid w:val="00B35C4C"/>
    <w:rsid w:val="00B44F7C"/>
    <w:rsid w:val="00B60E1C"/>
    <w:rsid w:val="00B70676"/>
    <w:rsid w:val="00B74FC8"/>
    <w:rsid w:val="00B82879"/>
    <w:rsid w:val="00B927DA"/>
    <w:rsid w:val="00B947E0"/>
    <w:rsid w:val="00BA0FE1"/>
    <w:rsid w:val="00BA30FF"/>
    <w:rsid w:val="00BB08D4"/>
    <w:rsid w:val="00BF0B58"/>
    <w:rsid w:val="00C24866"/>
    <w:rsid w:val="00C25FBC"/>
    <w:rsid w:val="00C352CE"/>
    <w:rsid w:val="00C36714"/>
    <w:rsid w:val="00C41FD5"/>
    <w:rsid w:val="00C55234"/>
    <w:rsid w:val="00C56A38"/>
    <w:rsid w:val="00C62EFB"/>
    <w:rsid w:val="00C833F0"/>
    <w:rsid w:val="00C911E5"/>
    <w:rsid w:val="00C96431"/>
    <w:rsid w:val="00CA0B94"/>
    <w:rsid w:val="00CB79A2"/>
    <w:rsid w:val="00CC04B5"/>
    <w:rsid w:val="00CC3CE1"/>
    <w:rsid w:val="00CC5B79"/>
    <w:rsid w:val="00CD48E9"/>
    <w:rsid w:val="00CE7EA4"/>
    <w:rsid w:val="00D02DFA"/>
    <w:rsid w:val="00D169A0"/>
    <w:rsid w:val="00D22C47"/>
    <w:rsid w:val="00D24313"/>
    <w:rsid w:val="00D24417"/>
    <w:rsid w:val="00D81319"/>
    <w:rsid w:val="00DB1FF5"/>
    <w:rsid w:val="00DB7345"/>
    <w:rsid w:val="00DC46D8"/>
    <w:rsid w:val="00DD0101"/>
    <w:rsid w:val="00DE2BE1"/>
    <w:rsid w:val="00DE34F8"/>
    <w:rsid w:val="00DF598D"/>
    <w:rsid w:val="00E039E6"/>
    <w:rsid w:val="00E1269E"/>
    <w:rsid w:val="00E329B2"/>
    <w:rsid w:val="00E62DD8"/>
    <w:rsid w:val="00E64340"/>
    <w:rsid w:val="00E67D88"/>
    <w:rsid w:val="00E70DA0"/>
    <w:rsid w:val="00E77F8C"/>
    <w:rsid w:val="00EA2288"/>
    <w:rsid w:val="00EA5D92"/>
    <w:rsid w:val="00EA71F2"/>
    <w:rsid w:val="00EC307D"/>
    <w:rsid w:val="00EE24AA"/>
    <w:rsid w:val="00EF2095"/>
    <w:rsid w:val="00EF2E53"/>
    <w:rsid w:val="00EF474C"/>
    <w:rsid w:val="00F13DC3"/>
    <w:rsid w:val="00F2089B"/>
    <w:rsid w:val="00F62081"/>
    <w:rsid w:val="00F64751"/>
    <w:rsid w:val="00F70DB3"/>
    <w:rsid w:val="00F73B1A"/>
    <w:rsid w:val="00F77888"/>
    <w:rsid w:val="00FB38EF"/>
    <w:rsid w:val="00FE42B1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  <w:style w:type="character" w:customStyle="1" w:styleId="markedcontent">
    <w:name w:val="markedcontent"/>
    <w:basedOn w:val="Domylnaczcionkaakapitu"/>
    <w:rsid w:val="00C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B6F510D-F30E-4DB3-970D-5A1207D423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Ewa Stala</cp:lastModifiedBy>
  <cp:revision>5</cp:revision>
  <cp:lastPrinted>2023-05-04T08:15:00Z</cp:lastPrinted>
  <dcterms:created xsi:type="dcterms:W3CDTF">2023-05-30T10:14:00Z</dcterms:created>
  <dcterms:modified xsi:type="dcterms:W3CDTF">2023-06-01T13:01:00Z</dcterms:modified>
</cp:coreProperties>
</file>