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EC62" w14:textId="77777777" w:rsidR="00A77B3E" w:rsidRDefault="00EF2C93">
      <w:pPr>
        <w:jc w:val="right"/>
        <w:rPr>
          <w:b/>
          <w:sz w:val="20"/>
        </w:rPr>
      </w:pPr>
      <w:r>
        <w:rPr>
          <w:b/>
          <w:sz w:val="20"/>
        </w:rPr>
        <w:t>Projekt</w:t>
      </w:r>
    </w:p>
    <w:p w14:paraId="20F24C09" w14:textId="77777777" w:rsidR="00A77B3E" w:rsidRDefault="00A77B3E">
      <w:pPr>
        <w:jc w:val="right"/>
        <w:rPr>
          <w:b/>
          <w:sz w:val="20"/>
        </w:rPr>
      </w:pPr>
    </w:p>
    <w:p w14:paraId="0A5BC658" w14:textId="77777777" w:rsidR="00D06CE0" w:rsidRDefault="00D06CE0">
      <w:pPr>
        <w:jc w:val="right"/>
      </w:pPr>
    </w:p>
    <w:p w14:paraId="7DD4E5F9" w14:textId="77777777" w:rsidR="00D06CE0" w:rsidRDefault="00EF2C93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Stalowej Woli</w:t>
      </w:r>
    </w:p>
    <w:p w14:paraId="6B8770A6" w14:textId="77777777" w:rsidR="00D06CE0" w:rsidRDefault="00EF2C93">
      <w:pPr>
        <w:spacing w:before="280" w:after="280" w:line="360" w:lineRule="auto"/>
        <w:jc w:val="center"/>
        <w:rPr>
          <w:b/>
          <w:caps/>
        </w:rPr>
      </w:pPr>
      <w:r>
        <w:t>z dnia .................... 2023 r.</w:t>
      </w:r>
    </w:p>
    <w:p w14:paraId="45F97F6C" w14:textId="77777777" w:rsidR="00D06CE0" w:rsidRDefault="00EF2C93">
      <w:pPr>
        <w:keepNext/>
        <w:spacing w:after="480" w:line="360" w:lineRule="auto"/>
        <w:jc w:val="both"/>
      </w:pPr>
      <w:r>
        <w:rPr>
          <w:b/>
        </w:rPr>
        <w:t>zmieniająca uchwałę w sprawie ustalenia maksymalnej liczby zezwoleń na sprzedaż napojów alkoholowych na terenie Gminy Stalowa Wola</w:t>
      </w:r>
    </w:p>
    <w:p w14:paraId="0F9A3A77" w14:textId="77777777" w:rsidR="00D06CE0" w:rsidRDefault="00EF2C93">
      <w:pPr>
        <w:keepLines/>
        <w:spacing w:before="120" w:after="120" w:line="360" w:lineRule="auto"/>
        <w:jc w:val="both"/>
      </w:pPr>
      <w:r>
        <w:t xml:space="preserve">Na </w:t>
      </w:r>
      <w:r>
        <w:t>podstawie art. 18 ust. 2 pkt 15 i art. 40 ust. 1, ustawy z dnia 8 marca 1990 r. o samorządzie gminnym (</w:t>
      </w:r>
      <w:proofErr w:type="spellStart"/>
      <w:r>
        <w:t>t.j</w:t>
      </w:r>
      <w:proofErr w:type="spellEnd"/>
      <w:r>
        <w:t>. Dz. U. z 2023 r. poz. 40 ze zm.) oraz art. 12 ust. 1 ustawy z dnia 26 października 1982 r. o wychowaniu w trzeźwości i przeciwdziałaniu alkoholizmow</w:t>
      </w:r>
      <w:r>
        <w:t>i (</w:t>
      </w:r>
      <w:proofErr w:type="spellStart"/>
      <w:r>
        <w:t>t.j</w:t>
      </w:r>
      <w:proofErr w:type="spellEnd"/>
      <w:r>
        <w:t>. Dz. U. z 2023 r. poz. 165 ze zm.)</w:t>
      </w:r>
    </w:p>
    <w:p w14:paraId="2AC18DBF" w14:textId="4CCB4C8A" w:rsidR="00D06CE0" w:rsidRDefault="00EF2C93">
      <w:pPr>
        <w:spacing w:before="120" w:after="120" w:line="360" w:lineRule="auto"/>
        <w:jc w:val="center"/>
      </w:pPr>
      <w:r>
        <w:t>uchwala się,</w:t>
      </w:r>
      <w:r w:rsidR="007D12EA">
        <w:t xml:space="preserve"> </w:t>
      </w:r>
      <w:r>
        <w:t>co następuje:</w:t>
      </w:r>
    </w:p>
    <w:p w14:paraId="5E6799CC" w14:textId="77777777" w:rsidR="00D06CE0" w:rsidRDefault="00EF2C93">
      <w:pPr>
        <w:keepNext/>
        <w:spacing w:before="280" w:line="360" w:lineRule="auto"/>
        <w:jc w:val="center"/>
      </w:pPr>
      <w:r>
        <w:rPr>
          <w:b/>
        </w:rPr>
        <w:t>§ 1. </w:t>
      </w:r>
    </w:p>
    <w:p w14:paraId="478416E7" w14:textId="09B71B84" w:rsidR="00D06CE0" w:rsidRDefault="00EF2C93">
      <w:pPr>
        <w:keepLines/>
        <w:spacing w:before="120" w:after="120" w:line="360" w:lineRule="auto"/>
        <w:jc w:val="both"/>
      </w:pPr>
      <w:r>
        <w:t>W Uchwale Nr LXXV/993/18 Rady Miejskiej w Stalowej Woli z dnia 21 czerwca 2018 r. w sprawie ustalenia maksymalnej liczby zezwoleń na sprzedaż napojów alkoholowych na terenie Gminy St</w:t>
      </w:r>
      <w:r>
        <w:t xml:space="preserve">alowa Wola (Dz. Urz. Woj. Podkarpackiego z 2018 r. poz. 3134) w § 1 ust. 1 pkt 2 otrzymuje brzmienie: </w:t>
      </w:r>
      <w:r w:rsidR="007D12EA">
        <w:br/>
      </w:r>
      <w:r>
        <w:t>„2)  powyżej 4,5% do 18% zawartości alkoholu (z wyjątkiem piwa) – 50 zezwoleń, ”</w:t>
      </w:r>
      <w:r w:rsidR="007D12EA">
        <w:t>.</w:t>
      </w:r>
    </w:p>
    <w:p w14:paraId="316F760F" w14:textId="77777777" w:rsidR="00D06CE0" w:rsidRDefault="00EF2C93">
      <w:pPr>
        <w:keepNext/>
        <w:spacing w:before="280" w:line="360" w:lineRule="auto"/>
        <w:jc w:val="center"/>
      </w:pPr>
      <w:r>
        <w:rPr>
          <w:b/>
        </w:rPr>
        <w:t>§ 2. </w:t>
      </w:r>
    </w:p>
    <w:p w14:paraId="1C10E4A2" w14:textId="77777777" w:rsidR="00D06CE0" w:rsidRDefault="00EF2C93">
      <w:pPr>
        <w:keepLines/>
        <w:spacing w:before="120" w:after="120" w:line="360" w:lineRule="auto"/>
        <w:jc w:val="both"/>
      </w:pPr>
      <w:r>
        <w:t>Wykonanie uchwały powierza się Prezydentowi Miasta Stalowej Woli.</w:t>
      </w:r>
    </w:p>
    <w:p w14:paraId="4F1FE3C2" w14:textId="77777777" w:rsidR="00D06CE0" w:rsidRDefault="00EF2C93">
      <w:pPr>
        <w:keepNext/>
        <w:spacing w:before="280" w:line="360" w:lineRule="auto"/>
        <w:jc w:val="center"/>
      </w:pPr>
      <w:r>
        <w:rPr>
          <w:b/>
        </w:rPr>
        <w:t>§</w:t>
      </w:r>
      <w:r>
        <w:rPr>
          <w:b/>
        </w:rPr>
        <w:t> 3. </w:t>
      </w:r>
    </w:p>
    <w:p w14:paraId="15715934" w14:textId="77777777" w:rsidR="00D06CE0" w:rsidRDefault="00EF2C93">
      <w:pPr>
        <w:keepLines/>
        <w:spacing w:before="120" w:after="120" w:line="360" w:lineRule="auto"/>
        <w:jc w:val="both"/>
      </w:pPr>
      <w:r>
        <w:t>Uchwała wchodzi w życie po upływie 14 dni od dnia ogłoszenia w Dzienniku Urzędowym Województwa Podkarpackiego.</w:t>
      </w:r>
    </w:p>
    <w:sectPr w:rsidR="00D06CE0">
      <w:footerReference w:type="default" r:id="rId7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3662" w14:textId="77777777" w:rsidR="00000000" w:rsidRDefault="00EF2C93">
      <w:r>
        <w:separator/>
      </w:r>
    </w:p>
  </w:endnote>
  <w:endnote w:type="continuationSeparator" w:id="0">
    <w:p w14:paraId="0198CD8E" w14:textId="77777777" w:rsidR="00000000" w:rsidRDefault="00EF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06CE0" w14:paraId="4E243974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30FD19B" w14:textId="77777777" w:rsidR="00D06CE0" w:rsidRDefault="00EF2C93">
          <w:pPr>
            <w:rPr>
              <w:sz w:val="18"/>
            </w:rPr>
          </w:pPr>
          <w:r>
            <w:rPr>
              <w:sz w:val="18"/>
            </w:rPr>
            <w:t>Id: 7C5D2CA2-D86D-4BFF-942B-C88AB33491F6. 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0E8CD9A" w14:textId="77777777" w:rsidR="00D06CE0" w:rsidRDefault="00EF2C9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D12E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EBD03EF" w14:textId="77777777" w:rsidR="00D06CE0" w:rsidRDefault="00D06CE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B7D3B" w14:textId="77777777" w:rsidR="00000000" w:rsidRDefault="00EF2C93">
      <w:r>
        <w:separator/>
      </w:r>
    </w:p>
  </w:footnote>
  <w:footnote w:type="continuationSeparator" w:id="0">
    <w:p w14:paraId="6CAA6803" w14:textId="77777777" w:rsidR="00000000" w:rsidRDefault="00EF2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15DCE0C-920D-4E52-943F-88E5B897430E}"/>
  </w:docVars>
  <w:rsids>
    <w:rsidRoot w:val="00A77B3E"/>
    <w:rsid w:val="007D12EA"/>
    <w:rsid w:val="00A77B3E"/>
    <w:rsid w:val="00CA2A55"/>
    <w:rsid w:val="00D06CE0"/>
    <w:rsid w:val="00E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EE0F9"/>
  <w15:docId w15:val="{393F613C-FFB3-4048-B5B6-5385EE2A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15DCE0C-920D-4E52-943F-88E5B897430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Stalowej Woli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ustalenia maksymalnej liczby zezwoleń na sprzedaż napojów alkoholowych na terenie Gminy Stalowa Wola</dc:subject>
  <dc:creator>amielniczuk</dc:creator>
  <cp:lastModifiedBy>Anna Mielniczuk</cp:lastModifiedBy>
  <cp:revision>2</cp:revision>
  <dcterms:created xsi:type="dcterms:W3CDTF">2023-06-19T07:59:00Z</dcterms:created>
  <dcterms:modified xsi:type="dcterms:W3CDTF">2023-06-19T07:59:00Z</dcterms:modified>
  <cp:category>Akt prawny</cp:category>
</cp:coreProperties>
</file>