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6AC" w14:textId="77777777" w:rsidR="00E20FF4" w:rsidRDefault="001835EA" w:rsidP="008D16AF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7CA7C5A1" w14:textId="77777777" w:rsidR="00E20FF4" w:rsidRDefault="00E20FF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14:paraId="4B55A6D3" w14:textId="77777777" w:rsidR="00E20FF4" w:rsidRDefault="001835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UCHWAŁA NR …………………</w:t>
      </w:r>
    </w:p>
    <w:p w14:paraId="2FEDD7E0" w14:textId="77777777" w:rsidR="00E20FF4" w:rsidRDefault="001835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RADY MIEJSKIEJ W STALOWEJ WOLI</w:t>
      </w:r>
    </w:p>
    <w:p w14:paraId="527F8371" w14:textId="77777777" w:rsidR="00E20FF4" w:rsidRDefault="001835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z dnia ………………..</w:t>
      </w:r>
    </w:p>
    <w:p w14:paraId="00E26271" w14:textId="77777777" w:rsidR="00E20FF4" w:rsidRDefault="00E20FF4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73B1B" w14:textId="77777777" w:rsidR="00E20FF4" w:rsidRDefault="001835EA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ustanowienia programu osłonowego „Posiłek w szkole i w domu” </w:t>
      </w:r>
      <w:r>
        <w:rPr>
          <w:rFonts w:ascii="Times New Roman" w:hAnsi="Times New Roman" w:cs="Times New Roman"/>
          <w:b/>
          <w:sz w:val="24"/>
          <w:szCs w:val="24"/>
        </w:rPr>
        <w:br/>
        <w:t>na lata 2024-2028</w:t>
      </w:r>
    </w:p>
    <w:p w14:paraId="4CD33B2C" w14:textId="77777777" w:rsidR="00E20FF4" w:rsidRDefault="00E20FF4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14:paraId="5E91ED73" w14:textId="7C8321E1" w:rsidR="00E20FF4" w:rsidRDefault="001835EA" w:rsidP="00127FD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r.,</w:t>
      </w:r>
      <w:r w:rsidR="00DC4AFE">
        <w:rPr>
          <w:rFonts w:ascii="Times New Roman" w:hAnsi="Times New Roman" w:cs="Times New Roman"/>
          <w:sz w:val="24"/>
          <w:szCs w:val="24"/>
        </w:rPr>
        <w:t xml:space="preserve"> poz.40 z</w:t>
      </w:r>
      <w:r w:rsidR="00127FD6">
        <w:rPr>
          <w:rFonts w:ascii="Times New Roman" w:hAnsi="Times New Roman" w:cs="Times New Roman"/>
          <w:sz w:val="24"/>
          <w:szCs w:val="24"/>
        </w:rPr>
        <w:t>e</w:t>
      </w:r>
      <w:r w:rsidR="00DC4AFE">
        <w:rPr>
          <w:rFonts w:ascii="Times New Roman" w:hAnsi="Times New Roman" w:cs="Times New Roman"/>
          <w:sz w:val="24"/>
          <w:szCs w:val="24"/>
        </w:rPr>
        <w:t xml:space="preserve"> zm.) w związku </w:t>
      </w:r>
      <w:r>
        <w:rPr>
          <w:rFonts w:ascii="Times New Roman" w:hAnsi="Times New Roman" w:cs="Times New Roman"/>
          <w:sz w:val="24"/>
          <w:szCs w:val="24"/>
        </w:rPr>
        <w:t>z art. 17 ust. 2 pkt 4 oraz art. 110 ust. 10 ustawy z dnia 12 marca 2004 roku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901 z</w:t>
      </w:r>
      <w:r w:rsidR="00127F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 </w:t>
      </w:r>
    </w:p>
    <w:p w14:paraId="3B1E1C2F" w14:textId="77777777" w:rsidR="00E20FF4" w:rsidRDefault="001835EA" w:rsidP="008D16AF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0D2C0CF2" w14:textId="77777777" w:rsidR="00E20FF4" w:rsidRDefault="00E20FF4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DF95988" w14:textId="77777777" w:rsidR="00E20FF4" w:rsidRDefault="001835EA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1ECAA66" w14:textId="77777777" w:rsidR="00E20FF4" w:rsidRDefault="001835EA" w:rsidP="00127FD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program osłonowy Gminy Stalowa Wola w zakresie dożywiania „Posiłek w szkole i w domu” na lata 2024-2028, który stanowi załącznik do uchwały.</w:t>
      </w:r>
    </w:p>
    <w:p w14:paraId="3F51C56D" w14:textId="77777777" w:rsidR="00E20FF4" w:rsidRDefault="001835EA" w:rsidP="00127FD6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F0FAD2E" w14:textId="1EE66D5B" w:rsidR="00E20FF4" w:rsidRDefault="001835EA" w:rsidP="00127FD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="00EC71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chwała </w:t>
      </w:r>
      <w:r w:rsidR="00EC71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XLIII/22/2018 Rady Miejskiej w Stalowej Woli z dnia 17 grudnia 2018r. w sprawie ustanowienia programu osłonowego „Pomoc Gminy w zakresie dożywiania dzieci i m</w:t>
      </w:r>
      <w:r w:rsidR="00DC4AFE">
        <w:rPr>
          <w:rFonts w:ascii="Times New Roman" w:hAnsi="Times New Roman" w:cs="Times New Roman"/>
          <w:sz w:val="24"/>
          <w:szCs w:val="24"/>
        </w:rPr>
        <w:t>łodzieży” na lata 2019-2023</w:t>
      </w:r>
      <w:r w:rsidR="00EC7171">
        <w:rPr>
          <w:rFonts w:ascii="Times New Roman" w:hAnsi="Times New Roman" w:cs="Times New Roman"/>
          <w:sz w:val="24"/>
          <w:szCs w:val="24"/>
        </w:rPr>
        <w:t xml:space="preserve"> zmieniona U</w:t>
      </w:r>
      <w:r>
        <w:rPr>
          <w:rFonts w:ascii="Times New Roman" w:hAnsi="Times New Roman" w:cs="Times New Roman"/>
          <w:sz w:val="24"/>
          <w:szCs w:val="24"/>
        </w:rPr>
        <w:t>chwał</w:t>
      </w:r>
      <w:r w:rsidR="00EC717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Nr V/45/2019 Rady Miejskiej z dnia 25 stycznia 2019</w:t>
      </w:r>
      <w:r w:rsidR="00EC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zmieniająca uchwałę w sprawie ustanowienia programu osłonowego „Pomoc  Gminy w zakresie dożywiania dzieci</w:t>
      </w:r>
      <w:r w:rsidR="00DC4AFE">
        <w:rPr>
          <w:rFonts w:ascii="Times New Roman" w:hAnsi="Times New Roman" w:cs="Times New Roman"/>
          <w:sz w:val="24"/>
          <w:szCs w:val="24"/>
        </w:rPr>
        <w:t xml:space="preserve"> i młodzieży” na lata 2019-2023 oraz </w:t>
      </w:r>
      <w:r w:rsidR="00EC7171">
        <w:rPr>
          <w:rFonts w:ascii="Times New Roman" w:hAnsi="Times New Roman" w:cs="Times New Roman"/>
          <w:sz w:val="24"/>
          <w:szCs w:val="24"/>
        </w:rPr>
        <w:t>U</w:t>
      </w:r>
      <w:r w:rsidR="00DC4AFE">
        <w:rPr>
          <w:rFonts w:ascii="Times New Roman" w:hAnsi="Times New Roman" w:cs="Times New Roman"/>
          <w:sz w:val="24"/>
          <w:szCs w:val="24"/>
        </w:rPr>
        <w:t>chwał</w:t>
      </w:r>
      <w:r w:rsidR="00EC7171">
        <w:rPr>
          <w:rFonts w:ascii="Times New Roman" w:hAnsi="Times New Roman" w:cs="Times New Roman"/>
          <w:sz w:val="24"/>
          <w:szCs w:val="24"/>
        </w:rPr>
        <w:t>ą</w:t>
      </w:r>
      <w:r w:rsidR="00DC4AFE">
        <w:rPr>
          <w:rFonts w:ascii="Times New Roman" w:hAnsi="Times New Roman" w:cs="Times New Roman"/>
          <w:sz w:val="24"/>
          <w:szCs w:val="24"/>
        </w:rPr>
        <w:t xml:space="preserve"> </w:t>
      </w:r>
      <w:r w:rsidR="00EC7171">
        <w:rPr>
          <w:rFonts w:ascii="Times New Roman" w:hAnsi="Times New Roman" w:cs="Times New Roman"/>
          <w:sz w:val="24"/>
          <w:szCs w:val="24"/>
        </w:rPr>
        <w:br/>
        <w:t>N</w:t>
      </w:r>
      <w:r w:rsidR="00DC4AFE">
        <w:rPr>
          <w:rFonts w:ascii="Times New Roman" w:hAnsi="Times New Roman" w:cs="Times New Roman"/>
          <w:sz w:val="24"/>
          <w:szCs w:val="24"/>
        </w:rPr>
        <w:t>r LX/780/2023 Rady Miejskiej w Stalowej Woli z dnia 12 stycznia 2023 r.</w:t>
      </w:r>
      <w:r w:rsidR="005138A8">
        <w:rPr>
          <w:rFonts w:ascii="Times New Roman" w:hAnsi="Times New Roman" w:cs="Times New Roman"/>
          <w:sz w:val="24"/>
          <w:szCs w:val="24"/>
        </w:rPr>
        <w:t xml:space="preserve"> zmieniająca uchwałę w sprawie ustanowienia programu osłonowego „Pomoc Gminy w zakresie dożywiania dzieci i młodzieży” na lata 2019-2023.</w:t>
      </w:r>
    </w:p>
    <w:p w14:paraId="57739B98" w14:textId="77777777" w:rsidR="00E20FF4" w:rsidRDefault="001835EA" w:rsidP="00127FD6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92506EA" w14:textId="77777777" w:rsidR="00E20FF4" w:rsidRDefault="001835E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Prezydentowi Miasta Stalowej Woli. </w:t>
      </w:r>
    </w:p>
    <w:p w14:paraId="6C86F9AD" w14:textId="77777777" w:rsidR="00E20FF4" w:rsidRDefault="001835EA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125444E" w14:textId="77777777" w:rsidR="00E20FF4" w:rsidRDefault="001835EA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Uchwała wchodzi w życie z dniem 1 stycznia 2024 r. </w:t>
      </w:r>
    </w:p>
    <w:p w14:paraId="0E9880A7" w14:textId="77777777" w:rsidR="008D16AF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27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5D5C26B6" w14:textId="7C958191" w:rsidR="00127FD6" w:rsidRPr="00127FD6" w:rsidRDefault="00127FD6" w:rsidP="008D16AF">
      <w:pPr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 w:rsidRPr="00127FD6">
        <w:rPr>
          <w:rFonts w:ascii="Times New Roman" w:hAnsi="Times New Roman" w:cs="Times New Roman"/>
        </w:rPr>
        <w:lastRenderedPageBreak/>
        <w:t xml:space="preserve"> Załącznik do Uchwały Nr…….</w:t>
      </w:r>
    </w:p>
    <w:p w14:paraId="33460C74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27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Rady Miejskiej w Stalowej Woli </w:t>
      </w:r>
    </w:p>
    <w:p w14:paraId="21588D0B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27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z dnia .....listopada 2023 r.   </w:t>
      </w:r>
    </w:p>
    <w:p w14:paraId="5D279CBC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53B4CBE9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59FF8DE6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14:paraId="3BF38BBE" w14:textId="0B8C4C94" w:rsidR="00127FD6" w:rsidRPr="00127FD6" w:rsidRDefault="00127FD6" w:rsidP="00127F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D6">
        <w:rPr>
          <w:rFonts w:ascii="Times New Roman" w:hAnsi="Times New Roman" w:cs="Times New Roman"/>
          <w:b/>
          <w:sz w:val="28"/>
          <w:szCs w:val="28"/>
        </w:rPr>
        <w:t xml:space="preserve">PROGRAM OSŁONOWY  „POSIŁEK W SZKOLE I W DOMU” </w:t>
      </w:r>
      <w:r w:rsidR="008D16AF">
        <w:rPr>
          <w:rFonts w:ascii="Times New Roman" w:hAnsi="Times New Roman" w:cs="Times New Roman"/>
          <w:b/>
          <w:sz w:val="28"/>
          <w:szCs w:val="28"/>
        </w:rPr>
        <w:br/>
      </w:r>
      <w:r w:rsidRPr="00127FD6">
        <w:rPr>
          <w:rFonts w:ascii="Times New Roman" w:hAnsi="Times New Roman" w:cs="Times New Roman"/>
          <w:b/>
          <w:sz w:val="28"/>
          <w:szCs w:val="28"/>
        </w:rPr>
        <w:t>NA LATA 2024-2028</w:t>
      </w:r>
    </w:p>
    <w:p w14:paraId="0944D40A" w14:textId="77777777" w:rsidR="00127FD6" w:rsidRPr="00127FD6" w:rsidRDefault="00127FD6" w:rsidP="00127F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873935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14:paraId="4EAA7B39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612CB" w14:textId="712B5833" w:rsidR="00127FD6" w:rsidRPr="00127FD6" w:rsidRDefault="00127FD6" w:rsidP="00127FD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Program osłonowy „Posiłek w szkole i w domu” na lata 2024-2028, zwany dalej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>„Pro</w:t>
      </w:r>
      <w:r w:rsidR="008D16AF">
        <w:rPr>
          <w:rFonts w:ascii="Times New Roman" w:hAnsi="Times New Roman" w:cs="Times New Roman"/>
          <w:sz w:val="24"/>
          <w:szCs w:val="24"/>
        </w:rPr>
        <w:t>g</w:t>
      </w:r>
      <w:r w:rsidRPr="00127FD6">
        <w:rPr>
          <w:rFonts w:ascii="Times New Roman" w:hAnsi="Times New Roman" w:cs="Times New Roman"/>
          <w:sz w:val="24"/>
          <w:szCs w:val="24"/>
        </w:rPr>
        <w:t xml:space="preserve">ramem”, jest programem osłonowym w rozumieniu art. 17 ust.2 pkt 4 ustawy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o pomocy społecznej dotyczącym realizacji zadań własnych o charakterze obowiązkowym w zakresie pomocy społecznej, o których mowa w art. 17 ust. 1 pkt 3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i pkt 14 oraz art. 110 ust.10 ustawy z dnia 12 marca 2004 roku o pomocy społecznej. </w:t>
      </w:r>
    </w:p>
    <w:p w14:paraId="044BF4D4" w14:textId="26E39EAE" w:rsidR="00127FD6" w:rsidRPr="00127FD6" w:rsidRDefault="00127FD6" w:rsidP="00127FD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Program jest opracowany i przyjęty przez Radę Miejską w Stalowej Woli w związku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z wejściem w życie z dniem 1 stycznia 2024 roku Uchwały Nr 149 Rady Ministrów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z dnia 23 sierpnia 2023 roku w sprawie ustanowienia wieloletniego rządowego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programu „Posiłek w szkole i w domu” na lata 2024-2028 (M.P. z 2023 r. poz.881). </w:t>
      </w:r>
    </w:p>
    <w:p w14:paraId="70FC1EE3" w14:textId="77777777" w:rsidR="00127FD6" w:rsidRPr="00127FD6" w:rsidRDefault="00127FD6" w:rsidP="00127FD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Program będzie realizowany w latach 2024 -2028 i obejmować będzie swoim zasięgiem mieszkańców Gminy Stalowa Wola.  </w:t>
      </w:r>
    </w:p>
    <w:p w14:paraId="1339DB4F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F2E75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CEL PROGRAMU</w:t>
      </w:r>
    </w:p>
    <w:p w14:paraId="4EC6004A" w14:textId="77777777" w:rsidR="00127FD6" w:rsidRPr="00127FD6" w:rsidRDefault="00127FD6" w:rsidP="00127F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60328" w14:textId="77777777" w:rsidR="00127FD6" w:rsidRPr="00127FD6" w:rsidRDefault="00127FD6" w:rsidP="00127FD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Celem Programu jest zapewnienie posiłku dzieciom, uczniom i młodzieży oraz objęcie pomocą osób dorosłych, zwłaszcza osób starszych, chorych lub niepełnosprawnych </w:t>
      </w:r>
      <w:r w:rsidRPr="00127FD6">
        <w:rPr>
          <w:rFonts w:ascii="Times New Roman" w:hAnsi="Times New Roman" w:cs="Times New Roman"/>
          <w:sz w:val="24"/>
          <w:szCs w:val="24"/>
        </w:rPr>
        <w:br/>
        <w:t>i samotnych.</w:t>
      </w:r>
    </w:p>
    <w:p w14:paraId="0AB3DB11" w14:textId="77777777" w:rsidR="00127FD6" w:rsidRPr="00127FD6" w:rsidRDefault="00127FD6" w:rsidP="00127FD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Program przewiduje udzielenie pomocy w jednej z trzech form:</w:t>
      </w:r>
    </w:p>
    <w:p w14:paraId="30E7E43B" w14:textId="6DC03B77" w:rsidR="00127FD6" w:rsidRPr="00127FD6" w:rsidRDefault="008D16AF" w:rsidP="00127FD6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D6" w:rsidRPr="00127FD6">
        <w:rPr>
          <w:rFonts w:ascii="Times New Roman" w:hAnsi="Times New Roman" w:cs="Times New Roman"/>
          <w:sz w:val="24"/>
          <w:szCs w:val="24"/>
        </w:rPr>
        <w:t>osiłek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2B8918" w14:textId="21B1D302" w:rsidR="00127FD6" w:rsidRPr="00127FD6" w:rsidRDefault="00127FD6" w:rsidP="00127FD6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świadczenie pieniężne na zakup posiłku lub żywności</w:t>
      </w:r>
      <w:r w:rsidR="008D16AF">
        <w:rPr>
          <w:rFonts w:ascii="Times New Roman" w:hAnsi="Times New Roman" w:cs="Times New Roman"/>
          <w:sz w:val="24"/>
          <w:szCs w:val="24"/>
        </w:rPr>
        <w:t>;</w:t>
      </w:r>
    </w:p>
    <w:p w14:paraId="60373981" w14:textId="77777777" w:rsidR="00127FD6" w:rsidRPr="00127FD6" w:rsidRDefault="00127FD6" w:rsidP="00127FD6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świadczenie rzeczowe w postaci produktów żywnościowych.</w:t>
      </w:r>
    </w:p>
    <w:p w14:paraId="41A5F742" w14:textId="77777777" w:rsidR="00127FD6" w:rsidRPr="00127FD6" w:rsidRDefault="00127FD6" w:rsidP="00127FD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Program jest elementem polityki społecznej gminy Stalowa Wola w zakresie:</w:t>
      </w:r>
    </w:p>
    <w:p w14:paraId="170B8050" w14:textId="0BFEC759" w:rsidR="00127FD6" w:rsidRPr="00127FD6" w:rsidRDefault="00127FD6" w:rsidP="00127FD6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poprawy poziomu życia rodzin o niskich dochodach, osób dorosłych, zwłaszcza starszych, chorych, niepełnosprawnych i samotnych</w:t>
      </w:r>
      <w:r w:rsidR="008D16AF">
        <w:rPr>
          <w:rFonts w:ascii="Times New Roman" w:hAnsi="Times New Roman" w:cs="Times New Roman"/>
          <w:sz w:val="24"/>
          <w:szCs w:val="24"/>
        </w:rPr>
        <w:t>;</w:t>
      </w:r>
    </w:p>
    <w:p w14:paraId="2F462EAB" w14:textId="4D3FE2A1" w:rsidR="00127FD6" w:rsidRPr="00127FD6" w:rsidRDefault="00127FD6" w:rsidP="00127FD6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poprawy stanu zdrowia dzieci, młodzieży i osób dorosłych</w:t>
      </w:r>
      <w:r w:rsidR="008D16AF">
        <w:rPr>
          <w:rFonts w:ascii="Times New Roman" w:hAnsi="Times New Roman" w:cs="Times New Roman"/>
          <w:sz w:val="24"/>
          <w:szCs w:val="24"/>
        </w:rPr>
        <w:t>;</w:t>
      </w:r>
    </w:p>
    <w:p w14:paraId="3279130A" w14:textId="77777777" w:rsidR="00127FD6" w:rsidRPr="00127FD6" w:rsidRDefault="00127FD6" w:rsidP="00127FD6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kształtowania zdrowych nawyków żywieniowych.</w:t>
      </w:r>
    </w:p>
    <w:p w14:paraId="69DC33F5" w14:textId="77777777" w:rsidR="00127FD6" w:rsidRPr="00127FD6" w:rsidRDefault="00127FD6" w:rsidP="00127FD6">
      <w:pPr>
        <w:suppressAutoHyphens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2293A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OCENA SYTUACJI WARUNUJĄCA REALIZACJĘ PROGRAMU</w:t>
      </w:r>
    </w:p>
    <w:p w14:paraId="16B46D24" w14:textId="77777777" w:rsidR="00127FD6" w:rsidRPr="00127FD6" w:rsidRDefault="00127FD6" w:rsidP="00127F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BB41B" w14:textId="77A5A1A1" w:rsidR="00127FD6" w:rsidRPr="00127FD6" w:rsidRDefault="00127FD6" w:rsidP="00127FD6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Od 1 stycznia do 30 września 2023 r. na terenie Gminy Stalowa Wola wsparciem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w zakresie dożywiania objęto 486 rodzin tj. 747 osób. Była to pomoc udzielona na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podstawie wydanych decyzji administracyjnych po uprzednio przeprowadzonych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wywiadach środowiskowych przez pracowników socjalnych. Z pomocy w formie świadczenia pieniężnego w postaci zasiłku celowego na zakup żywności, przyznanego decyzją administracyjną po przeprowadzeniu rodzinnego wywiadu środowiskowego skorzystało 292 rodziny tj. łącznie 499 osób. Natomiast z pomocy w formie ciepłego posiłku skorzystało 226 rodzin tj. łącznie 310 osób (241 osób w Stołówce – w tym </w:t>
      </w:r>
      <w:r w:rsidR="003B1CF9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19 dzieci, 42 dzieci w szkołach oraz 34 dzieci w przedszkolach i żłobkach). W ramach realizowania dożywiania w trybie udzielania pomocy w postaci posiłku bez wydawania </w:t>
      </w:r>
      <w:r w:rsidRPr="00127FD6">
        <w:rPr>
          <w:rFonts w:ascii="Times New Roman" w:hAnsi="Times New Roman" w:cs="Times New Roman"/>
          <w:sz w:val="24"/>
          <w:szCs w:val="24"/>
        </w:rPr>
        <w:lastRenderedPageBreak/>
        <w:t xml:space="preserve">decyzji administracyjnej oraz bez przeprowadzania wywiadu środowiskowego nie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>objęto wsparciem żadnego ucznia w okresie od 1stycznia do 30 września 2023 r.</w:t>
      </w:r>
    </w:p>
    <w:p w14:paraId="7BC921DB" w14:textId="48537731" w:rsidR="00127FD6" w:rsidRPr="00127FD6" w:rsidRDefault="00127FD6" w:rsidP="00127FD6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Coraz większe wydatki na żywność ograniczają możliwość zabezpieczenia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podstawowych potrzeb, a tym samym pogarszają standard życia rodzin, </w:t>
      </w:r>
      <w:r w:rsidRPr="00127FD6">
        <w:rPr>
          <w:rFonts w:ascii="Times New Roman" w:hAnsi="Times New Roman" w:cs="Times New Roman"/>
          <w:sz w:val="24"/>
          <w:szCs w:val="24"/>
        </w:rPr>
        <w:br/>
        <w:t>w szczególności zaś osób starszych, chorych i niepełnosprawnych utrzymujących się często z niskich świadczeń emeryta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27FD6">
        <w:rPr>
          <w:rFonts w:ascii="Times New Roman" w:hAnsi="Times New Roman" w:cs="Times New Roman"/>
          <w:sz w:val="24"/>
          <w:szCs w:val="24"/>
        </w:rPr>
        <w:t xml:space="preserve">nych i rentowych lub zasiłków z pomocy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społecznej. Wobec tego objęcie pomocą osób dorosłych, zwłaszcza starszych, chorych, niepełnosprawnych, samotnych oraz dzieci i młodzieży, zgłaszających chęć zjedzenia posiłku pozwoli na zabezpieczenie podstawowych potrzeb żywieniowych, poprawiając poziom ich życia oraz stan zdrowia. </w:t>
      </w:r>
    </w:p>
    <w:p w14:paraId="6E24DBA5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B4A58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PODMIOTY REALIZUJĄCE PROGRAM</w:t>
      </w:r>
    </w:p>
    <w:p w14:paraId="272FE01F" w14:textId="77777777" w:rsidR="00127FD6" w:rsidRPr="00127FD6" w:rsidRDefault="00127FD6" w:rsidP="00127FD6">
      <w:pPr>
        <w:suppressAutoHyphens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5CA0B" w14:textId="40ADB93A" w:rsidR="00127FD6" w:rsidRPr="00127FD6" w:rsidRDefault="00127FD6" w:rsidP="00127FD6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Program realizuje Miejski Ośrodek Pomocy Społecznej w Stalowej Woli, jako samorządowa jednostka pomocy społecznej we współpracy z innymi samorządowymi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jednostkami organizacyjnymi gminy tj. żłobkami, przedszkolami, szkołami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podstawowymi oraz żłobkami, przedszkolami i szkołami prowadzonymi przez inne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samorządy gminne oraz z innymi podmiotami prowadzącymi żłobki, przedszkola lub szkoły, do których uczęszczają dzieci i uczniowie z terenu Gminy Stalowa Wola. </w:t>
      </w:r>
    </w:p>
    <w:p w14:paraId="4314FE75" w14:textId="77777777" w:rsidR="00127FD6" w:rsidRPr="00127FD6" w:rsidRDefault="00127FD6" w:rsidP="00127FD6">
      <w:pPr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Koordynatorem Programu z ramienia Gminy Stalowa Wola jest Dyrektor Miejskiego Ośrodka Pomocy Społecznej w Stalowej Woli. </w:t>
      </w:r>
    </w:p>
    <w:p w14:paraId="1772AF17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3BE01" w14:textId="77777777" w:rsidR="00127FD6" w:rsidRPr="00127FD6" w:rsidRDefault="00127FD6" w:rsidP="00127F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CEC20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ZAKRES PODMIOTOWY I PRZEDMIOTOWY PROGRAMU</w:t>
      </w:r>
    </w:p>
    <w:p w14:paraId="684B7791" w14:textId="77777777" w:rsidR="00127FD6" w:rsidRPr="00127FD6" w:rsidRDefault="00127FD6" w:rsidP="00127F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6DDE7" w14:textId="211BBA19" w:rsidR="00127FD6" w:rsidRPr="00127FD6" w:rsidRDefault="00127FD6" w:rsidP="00127FD6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W ramach środków przekazywanych z Programu Gmina Stalowa Wola udziela wsparcia osobom spełniającym warunki otrzymania pomocy wskazane w ustawie z dnia </w:t>
      </w:r>
      <w:r w:rsidR="003B1CF9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12 marca 2004 r. o pomocy społecznej oraz spełniającym kryterium dochodowe </w:t>
      </w:r>
      <w:r w:rsidRPr="00127FD6">
        <w:rPr>
          <w:rFonts w:ascii="Times New Roman" w:hAnsi="Times New Roman" w:cs="Times New Roman"/>
          <w:sz w:val="24"/>
          <w:szCs w:val="24"/>
        </w:rPr>
        <w:br/>
        <w:t>w wysokości 200 % kryterium, o którym mowa w art. 8 w/w/ ustawy:</w:t>
      </w:r>
    </w:p>
    <w:p w14:paraId="7DEBB3CA" w14:textId="33BF733C" w:rsidR="00127FD6" w:rsidRPr="00127FD6" w:rsidRDefault="00127FD6" w:rsidP="00127FD6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dzieciom do czasu podjęcia nauki w szkole podstawowej</w:t>
      </w:r>
      <w:r w:rsidR="008D16AF">
        <w:rPr>
          <w:rFonts w:ascii="Times New Roman" w:hAnsi="Times New Roman" w:cs="Times New Roman"/>
          <w:sz w:val="24"/>
          <w:szCs w:val="24"/>
        </w:rPr>
        <w:t>;</w:t>
      </w:r>
    </w:p>
    <w:p w14:paraId="565D5A85" w14:textId="7384C3EC" w:rsidR="00127FD6" w:rsidRPr="00127FD6" w:rsidRDefault="00127FD6" w:rsidP="00127FD6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uczniom do czasu ukończenia szkoły ponadpodstawowej</w:t>
      </w:r>
      <w:r w:rsidR="008D16AF">
        <w:rPr>
          <w:rFonts w:ascii="Times New Roman" w:hAnsi="Times New Roman" w:cs="Times New Roman"/>
          <w:sz w:val="24"/>
          <w:szCs w:val="24"/>
        </w:rPr>
        <w:t>;</w:t>
      </w:r>
    </w:p>
    <w:p w14:paraId="37B63C2F" w14:textId="28E35CF3" w:rsidR="00127FD6" w:rsidRPr="008D16AF" w:rsidRDefault="00127FD6" w:rsidP="00127FD6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6AF">
        <w:rPr>
          <w:rFonts w:ascii="Times New Roman" w:hAnsi="Times New Roman" w:cs="Times New Roman"/>
          <w:sz w:val="24"/>
          <w:szCs w:val="24"/>
        </w:rPr>
        <w:t>osobom i rodzinom znajdującym się w sytuacjach wymienionych w art. 7 ustawy z dnia 12 marca 2004 r. o pomocy społecznej, w szczególności osobom starszym, chorym, niepełnosprawnym i samotnym</w:t>
      </w:r>
      <w:r w:rsidR="008D16AF">
        <w:rPr>
          <w:rFonts w:ascii="Times New Roman" w:hAnsi="Times New Roman" w:cs="Times New Roman"/>
          <w:sz w:val="24"/>
          <w:szCs w:val="24"/>
        </w:rPr>
        <w:t xml:space="preserve"> </w:t>
      </w:r>
      <w:r w:rsidRPr="008D16AF">
        <w:rPr>
          <w:rFonts w:ascii="Times New Roman" w:hAnsi="Times New Roman" w:cs="Times New Roman"/>
          <w:sz w:val="24"/>
          <w:szCs w:val="24"/>
        </w:rPr>
        <w:t xml:space="preserve">- w formie posiłku,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8D16AF">
        <w:rPr>
          <w:rFonts w:ascii="Times New Roman" w:hAnsi="Times New Roman" w:cs="Times New Roman"/>
          <w:sz w:val="24"/>
          <w:szCs w:val="24"/>
        </w:rPr>
        <w:t xml:space="preserve">świadczenia pieniężnego w postaci zasiłku celowego na zakup posiłku lub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8D16AF">
        <w:rPr>
          <w:rFonts w:ascii="Times New Roman" w:hAnsi="Times New Roman" w:cs="Times New Roman"/>
          <w:sz w:val="24"/>
          <w:szCs w:val="24"/>
        </w:rPr>
        <w:t xml:space="preserve">żywności albo świadczenia rzeczowego w postaci produktów żywnościowych. </w:t>
      </w:r>
    </w:p>
    <w:p w14:paraId="652F9A22" w14:textId="77777777" w:rsidR="00127FD6" w:rsidRPr="00127FD6" w:rsidRDefault="00127FD6" w:rsidP="00127FD6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Gmina Stalowa Wola może zorganizować dowóz posiłków dla osób wskazanych </w:t>
      </w:r>
      <w:r w:rsidRPr="00127FD6">
        <w:rPr>
          <w:rFonts w:ascii="Times New Roman" w:hAnsi="Times New Roman" w:cs="Times New Roman"/>
          <w:sz w:val="24"/>
          <w:szCs w:val="24"/>
        </w:rPr>
        <w:br/>
        <w:t>w ust.1 pkt. 3.</w:t>
      </w:r>
    </w:p>
    <w:p w14:paraId="6E38F9FE" w14:textId="77777777" w:rsidR="00127FD6" w:rsidRPr="00127FD6" w:rsidRDefault="00127FD6" w:rsidP="00127FD6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W szczególnie uzasadnionych przypadkach, gdy uczeń albo dziecko nie spełnia wymagań, o których mowa w pkt III.1.1 wieloletniego rządowego programu "Posiłek w szkole i w domu" na lata 2024-2028 a wyraża chęć zjedzenia posiłku, odpowiednio dyrektor szkoły lub przedszkola informuje Miejski Ośrodek Pomocy Społecznej </w:t>
      </w:r>
      <w:r w:rsidRPr="00127FD6">
        <w:rPr>
          <w:rFonts w:ascii="Times New Roman" w:hAnsi="Times New Roman" w:cs="Times New Roman"/>
          <w:sz w:val="24"/>
          <w:szCs w:val="24"/>
        </w:rPr>
        <w:br/>
        <w:t>w Stalowej Woli o potrzebie udzielenia pomocy w formie posiłku.</w:t>
      </w:r>
    </w:p>
    <w:p w14:paraId="1ADB77D7" w14:textId="77777777" w:rsidR="00127FD6" w:rsidRPr="00127FD6" w:rsidRDefault="00127FD6" w:rsidP="00127FD6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Z uwagi na przyjęcie niniejszego programu osłonowego przyznanie doraźnej pomocy, o której mowa w pkt III. 1.2 Programu nie wymaga wydania decyzji administracyjnej w sprawie i ustalenia sytuacji rodziny w drodze rodzinnego wywiadu środowiskowego. </w:t>
      </w:r>
    </w:p>
    <w:p w14:paraId="7091429A" w14:textId="30CDA854" w:rsidR="00127FD6" w:rsidRPr="00127FD6" w:rsidRDefault="00127FD6" w:rsidP="00127FD6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Liczba dzieci i uczniów, którym udzielono pomocy zgodnie z pkt. III. 1.2, nie może przekroczyć 20% liczby uczniów i dzieci otrzymujących posiłek w szkołach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i przedszkolach na terenie Gminy Stalowa Wola w związku z realizacją pkt III.1.1 </w:t>
      </w:r>
      <w:r w:rsidR="001D0618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wieloletniego rządowego programu "Posiłek w szkole i w domu" na lata 2024-2028, </w:t>
      </w:r>
      <w:r w:rsidRPr="00127FD6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lastRenderedPageBreak/>
        <w:t>w poprzednim miesiącu kalendarzowym, a w miesiącu wrześniu tej liczby z miesiąca czerwca.</w:t>
      </w:r>
    </w:p>
    <w:p w14:paraId="0FB50370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Dokumentem potwierdzającym wydanie posiłku będzie lista zawierająca imię </w:t>
      </w:r>
      <w:r w:rsidRPr="00127FD6">
        <w:rPr>
          <w:rFonts w:ascii="Times New Roman" w:hAnsi="Times New Roman" w:cs="Times New Roman"/>
          <w:sz w:val="24"/>
          <w:szCs w:val="24"/>
        </w:rPr>
        <w:br/>
        <w:t>i nazwisko dziecka, adres zamieszkania, stanowiący załącznik do faktury bądź rachunku potwierdzającego ilość wydanych posiłków.</w:t>
      </w:r>
    </w:p>
    <w:p w14:paraId="2E518BF9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739059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14:paraId="31756559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DD7F4" w14:textId="35718ED9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 xml:space="preserve">Program jest finansowany ze środków pochodzących z budżetu państwa w ramach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dotacji otrzymanej na realizację wieloletniego rządowego programu "Posiłek w szkole i w domu" na lata 2024-2028 oraz ze środków własnych gminy zabezpieczonych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w budżecie Miejskiego Ośrodka Pomocy Społecznej w Stalowej Woli. </w:t>
      </w:r>
    </w:p>
    <w:p w14:paraId="31129691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26F3F2" w14:textId="77777777" w:rsidR="00127FD6" w:rsidRPr="00127FD6" w:rsidRDefault="00127FD6" w:rsidP="00127FD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D6">
        <w:rPr>
          <w:rFonts w:ascii="Times New Roman" w:hAnsi="Times New Roman" w:cs="Times New Roman"/>
          <w:b/>
          <w:sz w:val="24"/>
          <w:szCs w:val="24"/>
        </w:rPr>
        <w:t>MONITORING PROGRAMU</w:t>
      </w:r>
    </w:p>
    <w:p w14:paraId="3E695864" w14:textId="77777777" w:rsidR="00127FD6" w:rsidRPr="00127FD6" w:rsidRDefault="00127FD6" w:rsidP="00127FD6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C71F" w14:textId="405490DE" w:rsidR="00127FD6" w:rsidRPr="00127FD6" w:rsidRDefault="00127FD6" w:rsidP="00127FD6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hAnsi="Times New Roman" w:cs="Times New Roman"/>
          <w:sz w:val="24"/>
          <w:szCs w:val="24"/>
        </w:rPr>
        <w:t>Z realizacji programu sporządzana będzie roczna informacja, będąca elementem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 xml:space="preserve"> składowym rozliczenia wieloletniego rządowego programu "Posiłek w szkole </w:t>
      </w:r>
      <w:r w:rsidRPr="00127FD6">
        <w:rPr>
          <w:rFonts w:ascii="Times New Roman" w:hAnsi="Times New Roman" w:cs="Times New Roman"/>
          <w:sz w:val="24"/>
          <w:szCs w:val="24"/>
        </w:rPr>
        <w:br/>
        <w:t xml:space="preserve">i w domu" na lata 2024-2028 w oparciu o Uchwałę Nr 149 Rady Ministrów z dnia </w:t>
      </w:r>
      <w:r w:rsidR="001D0618">
        <w:rPr>
          <w:rFonts w:ascii="Times New Roman" w:hAnsi="Times New Roman" w:cs="Times New Roman"/>
          <w:sz w:val="24"/>
          <w:szCs w:val="24"/>
        </w:rPr>
        <w:br/>
      </w:r>
      <w:r w:rsidRPr="00127FD6">
        <w:rPr>
          <w:rFonts w:ascii="Times New Roman" w:hAnsi="Times New Roman" w:cs="Times New Roman"/>
          <w:sz w:val="24"/>
          <w:szCs w:val="24"/>
        </w:rPr>
        <w:t>23 sierpnia 2023 r. (M.P. z 2023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FD6">
        <w:rPr>
          <w:rFonts w:ascii="Times New Roman" w:hAnsi="Times New Roman" w:cs="Times New Roman"/>
          <w:sz w:val="24"/>
          <w:szCs w:val="24"/>
        </w:rPr>
        <w:t xml:space="preserve"> 88).</w:t>
      </w:r>
    </w:p>
    <w:p w14:paraId="0393E574" w14:textId="074658E9" w:rsidR="00127FD6" w:rsidRPr="00127FD6" w:rsidRDefault="00127FD6" w:rsidP="00127FD6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D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Dodatkowo sprawozdanie z wykonania programu będzie ujęte w rocznym </w:t>
      </w:r>
      <w:r w:rsidR="001D06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127FD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Sprawozdaniu z działalności Miejskiego Ośrodka Pomocy Społecznej w Stalowej Woli przedkładanym Radzie Miejskiej w Stalowej Woli.</w:t>
      </w:r>
    </w:p>
    <w:p w14:paraId="5BD649E9" w14:textId="77777777" w:rsidR="00127FD6" w:rsidRPr="00127FD6" w:rsidRDefault="00127FD6" w:rsidP="00127FD6">
      <w:pPr>
        <w:suppressAutoHyphens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E6761" w14:textId="77777777" w:rsidR="00127FD6" w:rsidRPr="00127FD6" w:rsidRDefault="00127FD6" w:rsidP="00127FD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C408" w14:textId="77777777" w:rsidR="00127FD6" w:rsidRDefault="00127FD6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BA31E3" w14:textId="77777777" w:rsidR="00E20FF4" w:rsidRDefault="00E20FF4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</w:p>
    <w:p w14:paraId="4B18AB3B" w14:textId="77777777" w:rsidR="00DC4AFE" w:rsidRDefault="00DC4AFE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</w:p>
    <w:p w14:paraId="0C6DC124" w14:textId="77777777" w:rsidR="005138A8" w:rsidRDefault="005138A8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7F6CF801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6BC68051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54D402DC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66A79F4B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041C0E6E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2E3F3224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6BC92E53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32597499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65EAFB61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4BD32BCE" w14:textId="77777777" w:rsidR="008D16AF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7E4E74B7" w14:textId="77777777" w:rsidR="008D16AF" w:rsidRPr="005138A8" w:rsidRDefault="008D16AF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14:paraId="69973939" w14:textId="77777777" w:rsidR="00E20FF4" w:rsidRPr="005138A8" w:rsidRDefault="001835EA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Uzasadnienie  </w:t>
      </w:r>
    </w:p>
    <w:p w14:paraId="697B33EB" w14:textId="7F4CCCAA" w:rsidR="00E20FF4" w:rsidRPr="008D16AF" w:rsidRDefault="001835EA" w:rsidP="001D061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AF">
        <w:rPr>
          <w:rFonts w:ascii="Times New Roman" w:hAnsi="Times New Roman" w:cs="Times New Roman"/>
          <w:sz w:val="24"/>
          <w:szCs w:val="24"/>
        </w:rPr>
        <w:t>W związku z wejściem w życie  z dniem 1 stycznia 2024</w:t>
      </w:r>
      <w:r w:rsidR="00DC4AFE" w:rsidRPr="008D16AF">
        <w:rPr>
          <w:rFonts w:ascii="Times New Roman" w:hAnsi="Times New Roman" w:cs="Times New Roman"/>
          <w:sz w:val="24"/>
          <w:szCs w:val="24"/>
        </w:rPr>
        <w:t xml:space="preserve"> </w:t>
      </w:r>
      <w:r w:rsidRPr="008D16AF">
        <w:rPr>
          <w:rFonts w:ascii="Times New Roman" w:hAnsi="Times New Roman" w:cs="Times New Roman"/>
          <w:sz w:val="24"/>
          <w:szCs w:val="24"/>
        </w:rPr>
        <w:t xml:space="preserve">r.  Uchwały Nr 149  Rady </w:t>
      </w:r>
      <w:r w:rsidR="001D0618">
        <w:rPr>
          <w:rFonts w:ascii="Times New Roman" w:hAnsi="Times New Roman" w:cs="Times New Roman"/>
          <w:sz w:val="24"/>
          <w:szCs w:val="24"/>
        </w:rPr>
        <w:t>M</w:t>
      </w:r>
      <w:r w:rsidRPr="008D16AF">
        <w:rPr>
          <w:rFonts w:ascii="Times New Roman" w:hAnsi="Times New Roman" w:cs="Times New Roman"/>
          <w:sz w:val="24"/>
          <w:szCs w:val="24"/>
        </w:rPr>
        <w:t>inistrów z dnia 23 sierpnia 2023</w:t>
      </w:r>
      <w:r w:rsidR="00DC4AFE" w:rsidRPr="008D16AF">
        <w:rPr>
          <w:rFonts w:ascii="Times New Roman" w:hAnsi="Times New Roman" w:cs="Times New Roman"/>
          <w:sz w:val="24"/>
          <w:szCs w:val="24"/>
        </w:rPr>
        <w:t xml:space="preserve"> </w:t>
      </w:r>
      <w:r w:rsidRPr="008D16AF">
        <w:rPr>
          <w:rFonts w:ascii="Times New Roman" w:hAnsi="Times New Roman" w:cs="Times New Roman"/>
          <w:sz w:val="24"/>
          <w:szCs w:val="24"/>
        </w:rPr>
        <w:t>r. w sprawie ustanowienia wieloletniego  rządowego programu „Posiłek w</w:t>
      </w:r>
      <w:r w:rsidR="008D16AF">
        <w:rPr>
          <w:rFonts w:ascii="Times New Roman" w:hAnsi="Times New Roman" w:cs="Times New Roman"/>
          <w:sz w:val="24"/>
          <w:szCs w:val="24"/>
        </w:rPr>
        <w:t xml:space="preserve"> </w:t>
      </w:r>
      <w:r w:rsidRPr="008D16AF">
        <w:rPr>
          <w:rFonts w:ascii="Times New Roman" w:hAnsi="Times New Roman" w:cs="Times New Roman"/>
          <w:sz w:val="24"/>
          <w:szCs w:val="24"/>
        </w:rPr>
        <w:t xml:space="preserve">szkole i w domu” na lata 2024-2028 istnieje konieczność uchwalenia programu osłonowego w Gminie Stalowa Wola na następne 4 lata. Zakres przedmiotowy </w:t>
      </w:r>
      <w:r w:rsidR="008D16AF">
        <w:rPr>
          <w:rFonts w:ascii="Times New Roman" w:hAnsi="Times New Roman" w:cs="Times New Roman"/>
          <w:sz w:val="24"/>
          <w:szCs w:val="24"/>
        </w:rPr>
        <w:br/>
      </w:r>
      <w:r w:rsidRPr="008D16AF">
        <w:rPr>
          <w:rFonts w:ascii="Times New Roman" w:hAnsi="Times New Roman" w:cs="Times New Roman"/>
          <w:sz w:val="24"/>
          <w:szCs w:val="24"/>
        </w:rPr>
        <w:t>i podmiotowy programu osłonowego ujęty jest szczegółowo w załączniku do niniejszej uchwały.</w:t>
      </w:r>
    </w:p>
    <w:p w14:paraId="3683B402" w14:textId="77777777" w:rsidR="00E20FF4" w:rsidRDefault="00E20FF4" w:rsidP="00DC4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C0229" w14:textId="77777777" w:rsidR="008D16AF" w:rsidRDefault="008D16AF" w:rsidP="00DC4A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9FE52" w14:textId="77777777" w:rsidR="008D16AF" w:rsidRPr="005138A8" w:rsidRDefault="008D16AF" w:rsidP="00DC4A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6AF" w:rsidRPr="005138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408"/>
    <w:multiLevelType w:val="hybridMultilevel"/>
    <w:tmpl w:val="D9B8FB72"/>
    <w:lvl w:ilvl="0" w:tplc="A2F64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C82"/>
    <w:multiLevelType w:val="hybridMultilevel"/>
    <w:tmpl w:val="95ECFE6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FC01334"/>
    <w:multiLevelType w:val="hybridMultilevel"/>
    <w:tmpl w:val="97B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F239B"/>
    <w:multiLevelType w:val="hybridMultilevel"/>
    <w:tmpl w:val="305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7AEB"/>
    <w:multiLevelType w:val="hybridMultilevel"/>
    <w:tmpl w:val="97B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56A5D"/>
    <w:multiLevelType w:val="hybridMultilevel"/>
    <w:tmpl w:val="F70E9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1F3D"/>
    <w:multiLevelType w:val="hybridMultilevel"/>
    <w:tmpl w:val="46688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D6701"/>
    <w:multiLevelType w:val="hybridMultilevel"/>
    <w:tmpl w:val="3E5A8590"/>
    <w:lvl w:ilvl="0" w:tplc="0BCE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8AA"/>
    <w:multiLevelType w:val="hybridMultilevel"/>
    <w:tmpl w:val="AD3A353A"/>
    <w:lvl w:ilvl="0" w:tplc="BD529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2199"/>
    <w:multiLevelType w:val="hybridMultilevel"/>
    <w:tmpl w:val="2DD25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9301647">
    <w:abstractNumId w:val="5"/>
  </w:num>
  <w:num w:numId="2" w16cid:durableId="640430745">
    <w:abstractNumId w:val="3"/>
  </w:num>
  <w:num w:numId="3" w16cid:durableId="1901474590">
    <w:abstractNumId w:val="2"/>
  </w:num>
  <w:num w:numId="4" w16cid:durableId="613288042">
    <w:abstractNumId w:val="6"/>
  </w:num>
  <w:num w:numId="5" w16cid:durableId="1343776639">
    <w:abstractNumId w:val="9"/>
  </w:num>
  <w:num w:numId="6" w16cid:durableId="806629187">
    <w:abstractNumId w:val="7"/>
  </w:num>
  <w:num w:numId="7" w16cid:durableId="199559828">
    <w:abstractNumId w:val="0"/>
  </w:num>
  <w:num w:numId="8" w16cid:durableId="2080857013">
    <w:abstractNumId w:val="8"/>
  </w:num>
  <w:num w:numId="9" w16cid:durableId="142240293">
    <w:abstractNumId w:val="1"/>
  </w:num>
  <w:num w:numId="10" w16cid:durableId="1517109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1F982C3-6995-4804-8C49-4F2B1163B343}"/>
  </w:docVars>
  <w:rsids>
    <w:rsidRoot w:val="00E20FF4"/>
    <w:rsid w:val="00127FD6"/>
    <w:rsid w:val="001835EA"/>
    <w:rsid w:val="001D0618"/>
    <w:rsid w:val="003B1CF9"/>
    <w:rsid w:val="005138A8"/>
    <w:rsid w:val="0086416B"/>
    <w:rsid w:val="008D16AF"/>
    <w:rsid w:val="00DC4AFE"/>
    <w:rsid w:val="00E20FF4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9FE1"/>
  <w15:docId w15:val="{4880C172-CA48-4D54-B006-E6BC26F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2DD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2DD2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212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26768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2DD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21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1F982C3-6995-4804-8C49-4F2B1163B3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dc:description/>
  <cp:lastModifiedBy>Mielniczuk Anna</cp:lastModifiedBy>
  <cp:revision>11</cp:revision>
  <cp:lastPrinted>2023-11-17T10:43:00Z</cp:lastPrinted>
  <dcterms:created xsi:type="dcterms:W3CDTF">2023-11-06T07:04:00Z</dcterms:created>
  <dcterms:modified xsi:type="dcterms:W3CDTF">2023-11-17T11:11:00Z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