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90EF" w14:textId="77777777" w:rsidR="00A77B3E" w:rsidRDefault="00A81DAA">
      <w:pPr>
        <w:jc w:val="right"/>
        <w:rPr>
          <w:b/>
          <w:sz w:val="20"/>
        </w:rPr>
      </w:pPr>
      <w:r>
        <w:rPr>
          <w:b/>
          <w:sz w:val="20"/>
        </w:rPr>
        <w:t>Projekt</w:t>
      </w:r>
    </w:p>
    <w:p w14:paraId="265502E8" w14:textId="77777777" w:rsidR="00A77B3E" w:rsidRDefault="00A77B3E">
      <w:pPr>
        <w:jc w:val="right"/>
        <w:rPr>
          <w:b/>
          <w:sz w:val="20"/>
        </w:rPr>
      </w:pPr>
    </w:p>
    <w:p w14:paraId="265D4F35" w14:textId="77777777" w:rsidR="00960332" w:rsidRDefault="00960332">
      <w:pPr>
        <w:jc w:val="right"/>
      </w:pPr>
    </w:p>
    <w:p w14:paraId="64B45E52" w14:textId="77777777" w:rsidR="00960332" w:rsidRDefault="00A81DAA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Miejskiej w Stalowej Woli</w:t>
      </w:r>
    </w:p>
    <w:p w14:paraId="76936739" w14:textId="77777777" w:rsidR="00960332" w:rsidRDefault="00A81DAA">
      <w:pPr>
        <w:spacing w:before="280" w:after="280" w:line="360" w:lineRule="auto"/>
        <w:jc w:val="center"/>
        <w:rPr>
          <w:b/>
          <w:caps/>
        </w:rPr>
      </w:pPr>
      <w:r>
        <w:t>z dnia .................... 2023 r.</w:t>
      </w:r>
    </w:p>
    <w:p w14:paraId="0FEBE414" w14:textId="77777777" w:rsidR="00960332" w:rsidRDefault="00A81DAA">
      <w:pPr>
        <w:keepNext/>
        <w:spacing w:after="480" w:line="360" w:lineRule="auto"/>
        <w:jc w:val="both"/>
      </w:pPr>
      <w:r>
        <w:rPr>
          <w:b/>
        </w:rPr>
        <w:t>zmieniająca uchwałę w sprawie ustalenia sieci publicznych przedszkoli i oddziałów przedszkolnych w szkołach podstawowych prowadzonych przez Gminę Stalowa Wola</w:t>
      </w:r>
    </w:p>
    <w:p w14:paraId="67999C2B" w14:textId="77777777" w:rsidR="00960332" w:rsidRDefault="00A81DAA">
      <w:pPr>
        <w:keepLines/>
        <w:spacing w:before="120" w:after="120" w:line="360" w:lineRule="auto"/>
        <w:jc w:val="both"/>
      </w:pPr>
      <w:r>
        <w:t>Na podstawie art. 18 ust. 2 pkt 15 ustawy z dnia 8 marca 1990 r. o samorządzie gminnym                     (Dz.U. z 2023 r., poz. 40 ze zm.) oraz art. 32 ust. 1 ustawy z dnia 14 grudnia 2016 r. Prawo oświatowe (Dz.U. z 2023 r., poz. 900 ze zm.) po uzyskaniu pozytywnej opinii Podkarpackiego Kuratora Oświaty</w:t>
      </w:r>
    </w:p>
    <w:p w14:paraId="0B0913B6" w14:textId="77777777" w:rsidR="00960332" w:rsidRDefault="00A81DAA">
      <w:pPr>
        <w:spacing w:before="120" w:after="120"/>
        <w:jc w:val="center"/>
        <w:rPr>
          <w:b/>
        </w:rPr>
      </w:pPr>
      <w:r>
        <w:rPr>
          <w:b/>
        </w:rPr>
        <w:t>uchwala się, co następuje:</w:t>
      </w:r>
    </w:p>
    <w:p w14:paraId="7645EAC8" w14:textId="77777777" w:rsidR="00960332" w:rsidRDefault="00A81DAA">
      <w:pPr>
        <w:keepNext/>
        <w:spacing w:before="280" w:line="360" w:lineRule="auto"/>
        <w:jc w:val="center"/>
      </w:pPr>
      <w:r>
        <w:rPr>
          <w:b/>
        </w:rPr>
        <w:t>§ 1. </w:t>
      </w:r>
    </w:p>
    <w:p w14:paraId="734CE74D" w14:textId="77777777" w:rsidR="00960332" w:rsidRDefault="00A81DAA">
      <w:pPr>
        <w:keepLines/>
        <w:spacing w:before="120" w:after="120" w:line="360" w:lineRule="auto"/>
        <w:jc w:val="both"/>
      </w:pPr>
      <w:r>
        <w:t>W uchwale Nr XVIII/234/15 Rady Miejskiej w Stalowej Woli z dnia 13 listopada 2015 r. w sprawie ustalenia sieci  przedszkoli i oddziałów przedszkolnych w szkołach podstawowych prowadzonych przez Gminę Stalowa Wola zmienionej Uchwałą Nr XXXIV/430/16 z dnia 24 czerwca 2016 r. wprowadza się następujące zmiany:</w:t>
      </w:r>
    </w:p>
    <w:p w14:paraId="68525D7F" w14:textId="77777777" w:rsidR="00960332" w:rsidRDefault="00A81DAA">
      <w:pPr>
        <w:spacing w:before="120" w:after="120" w:line="360" w:lineRule="auto"/>
        <w:jc w:val="both"/>
      </w:pPr>
      <w:r>
        <w:t>pkt. 11 otrzymuje brzmienie:</w:t>
      </w:r>
    </w:p>
    <w:p w14:paraId="3AD9B9F6" w14:textId="315CBEF4" w:rsidR="00960332" w:rsidRDefault="00DF0030">
      <w:pPr>
        <w:spacing w:before="120" w:after="120" w:line="360" w:lineRule="auto"/>
        <w:ind w:left="340"/>
        <w:jc w:val="both"/>
      </w:pPr>
      <w:r>
        <w:t>„</w:t>
      </w:r>
      <w:r w:rsidR="00A81DAA">
        <w:t>11) Przedszkole Integracyjne nr 12 im. Jana Christiana Andersena, ul. Komisji Edukacji Narodowej 1, 37 – 450 Stalowa Wola”.</w:t>
      </w:r>
    </w:p>
    <w:p w14:paraId="4DBFF0A0" w14:textId="77777777" w:rsidR="00960332" w:rsidRDefault="00A81DAA">
      <w:pPr>
        <w:keepNext/>
        <w:spacing w:before="280" w:line="360" w:lineRule="auto"/>
        <w:jc w:val="center"/>
      </w:pPr>
      <w:r>
        <w:rPr>
          <w:b/>
        </w:rPr>
        <w:t>§ 2. </w:t>
      </w:r>
    </w:p>
    <w:p w14:paraId="577F174B" w14:textId="77777777" w:rsidR="00960332" w:rsidRDefault="00A81DAA">
      <w:pPr>
        <w:keepLines/>
        <w:spacing w:before="120" w:after="120" w:line="360" w:lineRule="auto"/>
        <w:jc w:val="both"/>
      </w:pPr>
      <w:r>
        <w:t>Wykonanie uchwały powierza się Prezydentowi Miasta Stalowej Woli.</w:t>
      </w:r>
    </w:p>
    <w:p w14:paraId="41AD8B09" w14:textId="77777777" w:rsidR="00960332" w:rsidRDefault="00A81DAA">
      <w:pPr>
        <w:keepNext/>
        <w:spacing w:before="280" w:line="360" w:lineRule="auto"/>
        <w:jc w:val="center"/>
      </w:pPr>
      <w:r>
        <w:rPr>
          <w:b/>
        </w:rPr>
        <w:t>§ 3. </w:t>
      </w:r>
    </w:p>
    <w:p w14:paraId="39BBBC99" w14:textId="77777777" w:rsidR="00960332" w:rsidRDefault="00A81DAA">
      <w:pPr>
        <w:keepLines/>
        <w:spacing w:before="120" w:after="120" w:line="360" w:lineRule="auto"/>
        <w:jc w:val="both"/>
      </w:pPr>
      <w:r>
        <w:t>Uchwała wchodzi w życie po upływie 14 dni od dnia ogłoszenia w Dzienniku Urzędowym Województwa Podkarpackiego.</w:t>
      </w:r>
    </w:p>
    <w:sectPr w:rsidR="00960332">
      <w:footerReference w:type="default" r:id="rId7"/>
      <w:endnotePr>
        <w:numFmt w:val="decimal"/>
      </w:endnotePr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A4997" w14:textId="77777777" w:rsidR="00494D4F" w:rsidRDefault="00A81DAA">
      <w:r>
        <w:separator/>
      </w:r>
    </w:p>
  </w:endnote>
  <w:endnote w:type="continuationSeparator" w:id="0">
    <w:p w14:paraId="22CC2683" w14:textId="77777777" w:rsidR="00494D4F" w:rsidRDefault="00A8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960332" w14:paraId="36C1F089" w14:textId="77777777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867C1F8" w14:textId="77777777" w:rsidR="00960332" w:rsidRDefault="00A81DAA">
          <w:pPr>
            <w:rPr>
              <w:sz w:val="18"/>
            </w:rPr>
          </w:pPr>
          <w:r>
            <w:rPr>
              <w:sz w:val="18"/>
            </w:rPr>
            <w:t>Id: 71A39128-7062-49FA-9699-741D976CC69F. Projekt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F890642" w14:textId="77777777" w:rsidR="00960332" w:rsidRDefault="00A81DA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9359A73" w14:textId="77777777" w:rsidR="00960332" w:rsidRDefault="0096033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F1BBC" w14:textId="77777777" w:rsidR="00494D4F" w:rsidRDefault="00A81DAA">
      <w:r>
        <w:separator/>
      </w:r>
    </w:p>
  </w:footnote>
  <w:footnote w:type="continuationSeparator" w:id="0">
    <w:p w14:paraId="04CD729D" w14:textId="77777777" w:rsidR="00494D4F" w:rsidRDefault="00A81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3D41020D-8043-4686-9D55-55C9E490B642}"/>
  </w:docVars>
  <w:rsids>
    <w:rsidRoot w:val="00A77B3E"/>
    <w:rsid w:val="00494D4F"/>
    <w:rsid w:val="00960332"/>
    <w:rsid w:val="00A77B3E"/>
    <w:rsid w:val="00A81DAA"/>
    <w:rsid w:val="00CA2A55"/>
    <w:rsid w:val="00DF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9389A"/>
  <w15:docId w15:val="{7EEACF35-661D-47C0-84E1-B480053C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D41020D-8043-4686-9D55-55C9E490B64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Stalowej Woli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ustalenia sieci publicznych przedszkoli i^oddziałów przedszkolnych w^szkołach podstawowych prowadzonych przez Gminę Stalowa Wola</dc:subject>
  <dc:creator>klukasik</dc:creator>
  <cp:lastModifiedBy>Mielniczuk Anna</cp:lastModifiedBy>
  <cp:revision>3</cp:revision>
  <dcterms:created xsi:type="dcterms:W3CDTF">2023-11-08T14:27:00Z</dcterms:created>
  <dcterms:modified xsi:type="dcterms:W3CDTF">2023-11-17T11:35:00Z</dcterms:modified>
  <cp:category>Akt prawny</cp:category>
</cp:coreProperties>
</file>