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83874" w14:textId="480F6EA9" w:rsidR="00E47468" w:rsidRPr="00266834" w:rsidRDefault="002B244B" w:rsidP="002B244B">
      <w:pPr>
        <w:jc w:val="center"/>
        <w:rPr>
          <w:b/>
          <w:bCs/>
        </w:rPr>
      </w:pPr>
      <w:r w:rsidRPr="00266834">
        <w:rPr>
          <w:b/>
          <w:bCs/>
        </w:rPr>
        <w:t>Autopoprawka do projektu uchwały budżetowej Miasta Stalowej Woli na rok 202</w:t>
      </w:r>
      <w:r w:rsidR="009D101D" w:rsidRPr="00266834">
        <w:rPr>
          <w:b/>
          <w:bCs/>
        </w:rPr>
        <w:t>4</w:t>
      </w:r>
    </w:p>
    <w:p w14:paraId="26EBAF59" w14:textId="6F4A598A" w:rsidR="002B244B" w:rsidRPr="00266834" w:rsidRDefault="005F27B2" w:rsidP="002B244B">
      <w:pPr>
        <w:jc w:val="both"/>
      </w:pPr>
      <w:r w:rsidRPr="00266834">
        <w:t>W projekcie uchwały budżetowej Miasta Stalowej Woli na rok 202</w:t>
      </w:r>
      <w:r w:rsidR="009D101D" w:rsidRPr="00266834">
        <w:t>4</w:t>
      </w:r>
      <w:r w:rsidRPr="00266834">
        <w:t xml:space="preserve"> z dnia 15 listopada 202</w:t>
      </w:r>
      <w:r w:rsidR="009D101D" w:rsidRPr="00266834">
        <w:t>3</w:t>
      </w:r>
      <w:r w:rsidRPr="00266834">
        <w:t xml:space="preserve"> roku wprowadza się następujące zmiany:</w:t>
      </w:r>
    </w:p>
    <w:p w14:paraId="71D1BBE2" w14:textId="7849D093" w:rsidR="002B244B" w:rsidRPr="00266834" w:rsidRDefault="00BA53B9" w:rsidP="002B244B">
      <w:pPr>
        <w:pStyle w:val="Akapitzlist"/>
        <w:numPr>
          <w:ilvl w:val="0"/>
          <w:numId w:val="1"/>
        </w:numPr>
        <w:ind w:left="142" w:hanging="142"/>
        <w:jc w:val="both"/>
      </w:pPr>
      <w:r w:rsidRPr="00266834">
        <w:rPr>
          <w:rFonts w:cstheme="minorHAnsi"/>
        </w:rPr>
        <w:t>§</w:t>
      </w:r>
      <w:r w:rsidR="007C2017" w:rsidRPr="00266834">
        <w:t xml:space="preserve"> 1 </w:t>
      </w:r>
      <w:r w:rsidR="001D4653" w:rsidRPr="00266834">
        <w:t>otrzymuje brzmienie:</w:t>
      </w:r>
    </w:p>
    <w:p w14:paraId="0F39BE7C" w14:textId="77777777" w:rsidR="00745049" w:rsidRPr="00266834" w:rsidRDefault="001D4653" w:rsidP="00745049">
      <w:pPr>
        <w:pStyle w:val="Akapitzlist"/>
        <w:ind w:left="142"/>
        <w:jc w:val="both"/>
      </w:pPr>
      <w:r w:rsidRPr="00266834">
        <w:t>„</w:t>
      </w:r>
      <w:r w:rsidR="00745049" w:rsidRPr="00266834">
        <w:t>§ 1.</w:t>
      </w:r>
    </w:p>
    <w:p w14:paraId="354D4B14" w14:textId="1F6C0D76" w:rsidR="00745049" w:rsidRPr="00266834" w:rsidRDefault="00745049" w:rsidP="00745049">
      <w:pPr>
        <w:pStyle w:val="Akapitzlist"/>
        <w:ind w:left="142"/>
        <w:jc w:val="both"/>
      </w:pPr>
      <w:r w:rsidRPr="00266834">
        <w:t>1. Ustala się dochody budżetu Miasta na rok 202</w:t>
      </w:r>
      <w:r w:rsidR="009D101D" w:rsidRPr="00266834">
        <w:t>4</w:t>
      </w:r>
      <w:r w:rsidRPr="00266834">
        <w:t xml:space="preserve"> w łącznej kwocie </w:t>
      </w:r>
      <w:r w:rsidR="00626AA6" w:rsidRPr="00266834">
        <w:t>860 680 000,00</w:t>
      </w:r>
      <w:r w:rsidRPr="00266834">
        <w:t xml:space="preserve"> zł, z tego:</w:t>
      </w:r>
    </w:p>
    <w:p w14:paraId="7146024C" w14:textId="0E6CCC92" w:rsidR="00745049" w:rsidRPr="00266834" w:rsidRDefault="00745049" w:rsidP="00745049">
      <w:pPr>
        <w:pStyle w:val="Akapitzlist"/>
        <w:ind w:left="142"/>
        <w:jc w:val="both"/>
      </w:pPr>
      <w:r w:rsidRPr="00266834">
        <w:t xml:space="preserve">1) dochody bieżące w kwocie </w:t>
      </w:r>
      <w:r w:rsidR="00626AA6" w:rsidRPr="00266834">
        <w:t>358 713 053,43</w:t>
      </w:r>
      <w:r w:rsidRPr="00266834">
        <w:t xml:space="preserve"> zł.</w:t>
      </w:r>
    </w:p>
    <w:p w14:paraId="25D31B1E" w14:textId="70036139" w:rsidR="00745049" w:rsidRPr="00266834" w:rsidRDefault="00745049" w:rsidP="00745049">
      <w:pPr>
        <w:pStyle w:val="Akapitzlist"/>
        <w:ind w:left="142"/>
        <w:jc w:val="both"/>
      </w:pPr>
      <w:r w:rsidRPr="00266834">
        <w:t xml:space="preserve">2) dochody majątkowe w kwocie </w:t>
      </w:r>
      <w:r w:rsidR="00626AA6" w:rsidRPr="00266834">
        <w:t>471 966 946,57</w:t>
      </w:r>
      <w:r w:rsidRPr="00266834">
        <w:t xml:space="preserve"> zł</w:t>
      </w:r>
    </w:p>
    <w:p w14:paraId="495DB336" w14:textId="315BDA4D" w:rsidR="001D4653" w:rsidRPr="00266834" w:rsidRDefault="00745049" w:rsidP="00745049">
      <w:pPr>
        <w:pStyle w:val="Akapitzlist"/>
        <w:ind w:left="142"/>
        <w:jc w:val="both"/>
      </w:pPr>
      <w:r w:rsidRPr="00266834">
        <w:t>2. Plan dochodów budżetu określa tabela Nr 1.”</w:t>
      </w:r>
    </w:p>
    <w:p w14:paraId="4BA07BC6" w14:textId="77777777" w:rsidR="00D65AC1" w:rsidRPr="00266834" w:rsidRDefault="00D65AC1" w:rsidP="00745049">
      <w:pPr>
        <w:pStyle w:val="Akapitzlist"/>
        <w:ind w:left="142"/>
        <w:jc w:val="both"/>
      </w:pPr>
    </w:p>
    <w:p w14:paraId="31032948" w14:textId="58F9A34E" w:rsidR="00C631FA" w:rsidRPr="00266834" w:rsidRDefault="00B65CD2" w:rsidP="00C631FA">
      <w:pPr>
        <w:pStyle w:val="Akapitzlist"/>
        <w:ind w:left="142"/>
        <w:jc w:val="both"/>
      </w:pPr>
      <w:r w:rsidRPr="00266834">
        <w:t xml:space="preserve">Zmiany w Tabeli Nr 1 </w:t>
      </w:r>
      <w:r w:rsidR="00C631FA" w:rsidRPr="00266834">
        <w:t>przedstawia Załącznik Nr 1 do niniejszej autopoprawki</w:t>
      </w:r>
    </w:p>
    <w:p w14:paraId="568CA607" w14:textId="77777777" w:rsidR="00342FBA" w:rsidRPr="00266834" w:rsidRDefault="00342FBA" w:rsidP="00C631FA">
      <w:pPr>
        <w:pStyle w:val="Akapitzlist"/>
        <w:ind w:left="142"/>
        <w:jc w:val="both"/>
      </w:pPr>
    </w:p>
    <w:p w14:paraId="2E6FF024" w14:textId="39FE90F6" w:rsidR="00C631FA" w:rsidRPr="00266834" w:rsidRDefault="00C631FA" w:rsidP="00C631FA">
      <w:pPr>
        <w:pStyle w:val="Akapitzlist"/>
        <w:numPr>
          <w:ilvl w:val="0"/>
          <w:numId w:val="1"/>
        </w:numPr>
        <w:ind w:left="142" w:hanging="142"/>
        <w:jc w:val="both"/>
      </w:pPr>
      <w:r w:rsidRPr="00266834">
        <w:rPr>
          <w:rFonts w:cstheme="minorHAnsi"/>
        </w:rPr>
        <w:t>§</w:t>
      </w:r>
      <w:r w:rsidRPr="00266834">
        <w:t xml:space="preserve"> 2 otrzymuje brzmienie:</w:t>
      </w:r>
    </w:p>
    <w:p w14:paraId="403C8F63" w14:textId="77777777" w:rsidR="00342FBA" w:rsidRPr="00266834" w:rsidRDefault="00342FBA" w:rsidP="00342FBA">
      <w:pPr>
        <w:pStyle w:val="Akapitzlist"/>
        <w:ind w:left="142"/>
        <w:jc w:val="both"/>
      </w:pPr>
      <w:r w:rsidRPr="00266834">
        <w:t>„§ 2.</w:t>
      </w:r>
    </w:p>
    <w:p w14:paraId="6E559550" w14:textId="5A723E59" w:rsidR="00342FBA" w:rsidRPr="00266834" w:rsidRDefault="00342FBA" w:rsidP="00342FBA">
      <w:pPr>
        <w:pStyle w:val="Akapitzlist"/>
        <w:ind w:left="142"/>
        <w:jc w:val="both"/>
      </w:pPr>
      <w:r w:rsidRPr="00266834">
        <w:t xml:space="preserve">1. Ustala się wydatki budżetu Miasta na rok 2023 w łącznej kwocie </w:t>
      </w:r>
      <w:r w:rsidR="00ED6A9F" w:rsidRPr="00266834">
        <w:t>830 830 000,00</w:t>
      </w:r>
      <w:r w:rsidRPr="00266834">
        <w:t xml:space="preserve"> zł. z tego:</w:t>
      </w:r>
    </w:p>
    <w:p w14:paraId="644E21C9" w14:textId="5F1C9F7B" w:rsidR="00342FBA" w:rsidRPr="00266834" w:rsidRDefault="00342FBA" w:rsidP="00342FBA">
      <w:pPr>
        <w:pStyle w:val="Akapitzlist"/>
        <w:ind w:left="142"/>
        <w:jc w:val="both"/>
      </w:pPr>
      <w:r w:rsidRPr="00266834">
        <w:t xml:space="preserve">1) wydatki bieżące w kwocie </w:t>
      </w:r>
      <w:r w:rsidR="00ED6A9F" w:rsidRPr="00266834">
        <w:t>357 980 791,72</w:t>
      </w:r>
      <w:r w:rsidRPr="00266834">
        <w:t xml:space="preserve"> zł,</w:t>
      </w:r>
    </w:p>
    <w:p w14:paraId="24730273" w14:textId="4A42650C" w:rsidR="00342FBA" w:rsidRPr="00266834" w:rsidRDefault="00342FBA" w:rsidP="00342FBA">
      <w:pPr>
        <w:pStyle w:val="Akapitzlist"/>
        <w:ind w:left="142"/>
        <w:jc w:val="both"/>
      </w:pPr>
      <w:r w:rsidRPr="00266834">
        <w:t xml:space="preserve">2) wydatki majątkowe w kwocie </w:t>
      </w:r>
      <w:r w:rsidR="00266834" w:rsidRPr="00266834">
        <w:t>472 849 208,28</w:t>
      </w:r>
      <w:r w:rsidRPr="00266834">
        <w:t xml:space="preserve"> zł,</w:t>
      </w:r>
    </w:p>
    <w:p w14:paraId="6B4CDE84" w14:textId="694575D4" w:rsidR="00342FBA" w:rsidRPr="00266834" w:rsidRDefault="00342FBA" w:rsidP="00342FBA">
      <w:pPr>
        <w:pStyle w:val="Akapitzlist"/>
        <w:ind w:left="142"/>
        <w:jc w:val="both"/>
      </w:pPr>
      <w:r w:rsidRPr="00266834">
        <w:t>2. Plan wydatków budżetu określa tabela Nr 2.”</w:t>
      </w:r>
    </w:p>
    <w:p w14:paraId="7995261B" w14:textId="77777777" w:rsidR="00E16A8D" w:rsidRPr="00266834" w:rsidRDefault="00E16A8D" w:rsidP="00342FBA">
      <w:pPr>
        <w:pStyle w:val="Akapitzlist"/>
        <w:ind w:left="142"/>
        <w:jc w:val="both"/>
      </w:pPr>
    </w:p>
    <w:p w14:paraId="6DF2DBCC" w14:textId="5469CAC7" w:rsidR="00E16A8D" w:rsidRPr="00266834" w:rsidRDefault="00E16A8D" w:rsidP="00342FBA">
      <w:pPr>
        <w:pStyle w:val="Akapitzlist"/>
        <w:ind w:left="142"/>
        <w:jc w:val="both"/>
      </w:pPr>
      <w:r w:rsidRPr="00266834">
        <w:t>Zmiany w Tabeli Nr 2 przedstawia Załącznik Nr 2 do niniejszej autopoprawki</w:t>
      </w:r>
    </w:p>
    <w:p w14:paraId="64AE1CBB" w14:textId="77777777" w:rsidR="00E16A8D" w:rsidRPr="00266834" w:rsidRDefault="00E16A8D" w:rsidP="00342FBA">
      <w:pPr>
        <w:pStyle w:val="Akapitzlist"/>
        <w:ind w:left="142"/>
        <w:jc w:val="both"/>
      </w:pPr>
    </w:p>
    <w:p w14:paraId="25A9F55E" w14:textId="574A64FB" w:rsidR="00342FBA" w:rsidRPr="00266834" w:rsidRDefault="00342FBA" w:rsidP="00342FBA">
      <w:pPr>
        <w:pStyle w:val="Akapitzlist"/>
        <w:numPr>
          <w:ilvl w:val="0"/>
          <w:numId w:val="1"/>
        </w:numPr>
        <w:ind w:left="142" w:hanging="142"/>
        <w:jc w:val="both"/>
      </w:pPr>
      <w:r w:rsidRPr="00266834">
        <w:rPr>
          <w:rFonts w:cstheme="minorHAnsi"/>
        </w:rPr>
        <w:t>§</w:t>
      </w:r>
      <w:r w:rsidRPr="00266834">
        <w:t xml:space="preserve"> 3 otrzymuje brzmienie:</w:t>
      </w:r>
    </w:p>
    <w:p w14:paraId="72E8F9DB" w14:textId="77777777" w:rsidR="00E16A8D" w:rsidRPr="00266834" w:rsidRDefault="00342FBA" w:rsidP="00E16A8D">
      <w:pPr>
        <w:pStyle w:val="Akapitzlist"/>
        <w:ind w:left="142"/>
        <w:jc w:val="both"/>
      </w:pPr>
      <w:r w:rsidRPr="00266834">
        <w:t>„</w:t>
      </w:r>
      <w:r w:rsidR="00E16A8D" w:rsidRPr="00266834">
        <w:t>§ 3.</w:t>
      </w:r>
    </w:p>
    <w:p w14:paraId="6EC63E11" w14:textId="34C040D2" w:rsidR="00E16A8D" w:rsidRPr="00266834" w:rsidRDefault="00E16A8D" w:rsidP="00E16A8D">
      <w:pPr>
        <w:pStyle w:val="Akapitzlist"/>
        <w:ind w:left="142"/>
        <w:jc w:val="both"/>
      </w:pPr>
      <w:r w:rsidRPr="00266834">
        <w:t xml:space="preserve">1. Ustala się plan wydatków majątkowych w łącznej kwocie </w:t>
      </w:r>
      <w:r w:rsidR="00266834" w:rsidRPr="00266834">
        <w:t>472 849 208,28</w:t>
      </w:r>
      <w:r w:rsidRPr="00266834">
        <w:t xml:space="preserve"> zł</w:t>
      </w:r>
    </w:p>
    <w:p w14:paraId="0EA4F030" w14:textId="57491997" w:rsidR="00342FBA" w:rsidRPr="00266834" w:rsidRDefault="00E16A8D" w:rsidP="00E16A8D">
      <w:pPr>
        <w:pStyle w:val="Akapitzlist"/>
        <w:ind w:left="142"/>
        <w:jc w:val="both"/>
      </w:pPr>
      <w:r w:rsidRPr="00266834">
        <w:t>2. Plan wydatków majątkowych określa tabela Nr 3.”</w:t>
      </w:r>
    </w:p>
    <w:p w14:paraId="7DB8E9BA" w14:textId="77777777" w:rsidR="00E16A8D" w:rsidRPr="00266834" w:rsidRDefault="00E16A8D" w:rsidP="00E16A8D">
      <w:pPr>
        <w:pStyle w:val="Akapitzlist"/>
        <w:ind w:left="142"/>
        <w:jc w:val="both"/>
      </w:pPr>
    </w:p>
    <w:p w14:paraId="3C251CFF" w14:textId="25A3466B" w:rsidR="00E16A8D" w:rsidRPr="00266834" w:rsidRDefault="00E16A8D" w:rsidP="00E16A8D">
      <w:pPr>
        <w:pStyle w:val="Akapitzlist"/>
        <w:ind w:left="142"/>
        <w:jc w:val="both"/>
      </w:pPr>
      <w:r w:rsidRPr="00266834">
        <w:t>Zmiany w Tabeli Nr 3 przedstawia Załącznik Nr 3 do niniejszej autopoprawki</w:t>
      </w:r>
    </w:p>
    <w:p w14:paraId="1AD01793" w14:textId="77777777" w:rsidR="00E16A8D" w:rsidRPr="007B1A95" w:rsidRDefault="00E16A8D" w:rsidP="00E16A8D">
      <w:pPr>
        <w:pStyle w:val="Akapitzlist"/>
        <w:ind w:left="142"/>
        <w:jc w:val="both"/>
        <w:rPr>
          <w:color w:val="FF0000"/>
        </w:rPr>
      </w:pPr>
    </w:p>
    <w:p w14:paraId="5F5B7B4D" w14:textId="77777777" w:rsidR="00C631FA" w:rsidRPr="007B1A95" w:rsidRDefault="00C631FA" w:rsidP="00E16A8D">
      <w:pPr>
        <w:jc w:val="both"/>
        <w:rPr>
          <w:color w:val="FF0000"/>
        </w:rPr>
      </w:pPr>
    </w:p>
    <w:p w14:paraId="414BE5DB" w14:textId="77777777" w:rsidR="00E16A8D" w:rsidRPr="007B1A95" w:rsidRDefault="00E16A8D" w:rsidP="00E16A8D">
      <w:pPr>
        <w:jc w:val="both"/>
        <w:rPr>
          <w:color w:val="FF0000"/>
        </w:rPr>
      </w:pPr>
    </w:p>
    <w:p w14:paraId="67AC1E85" w14:textId="77777777" w:rsidR="00E16A8D" w:rsidRPr="007B1A95" w:rsidRDefault="00E16A8D" w:rsidP="00E16A8D">
      <w:pPr>
        <w:jc w:val="both"/>
        <w:rPr>
          <w:color w:val="FF0000"/>
        </w:rPr>
      </w:pPr>
    </w:p>
    <w:p w14:paraId="324A9449" w14:textId="77777777" w:rsidR="00E16A8D" w:rsidRPr="007B1A95" w:rsidRDefault="00E16A8D" w:rsidP="00E16A8D">
      <w:pPr>
        <w:jc w:val="both"/>
        <w:rPr>
          <w:color w:val="FF0000"/>
        </w:rPr>
      </w:pPr>
    </w:p>
    <w:p w14:paraId="6FCFD0A6" w14:textId="77777777" w:rsidR="00E16A8D" w:rsidRPr="007B1A95" w:rsidRDefault="00E16A8D" w:rsidP="00E16A8D">
      <w:pPr>
        <w:jc w:val="both"/>
        <w:rPr>
          <w:color w:val="FF0000"/>
        </w:rPr>
      </w:pPr>
    </w:p>
    <w:p w14:paraId="794831BC" w14:textId="77777777" w:rsidR="00E16A8D" w:rsidRPr="007B1A95" w:rsidRDefault="00E16A8D" w:rsidP="00E16A8D">
      <w:pPr>
        <w:jc w:val="both"/>
        <w:rPr>
          <w:color w:val="FF0000"/>
        </w:rPr>
      </w:pPr>
    </w:p>
    <w:p w14:paraId="2A759574" w14:textId="77777777" w:rsidR="00E16A8D" w:rsidRPr="007B1A95" w:rsidRDefault="00E16A8D" w:rsidP="00E16A8D">
      <w:pPr>
        <w:jc w:val="both"/>
        <w:rPr>
          <w:color w:val="FF0000"/>
        </w:rPr>
      </w:pPr>
    </w:p>
    <w:p w14:paraId="2B829C7C" w14:textId="77777777" w:rsidR="00320F3D" w:rsidRPr="007B1A95" w:rsidRDefault="00320F3D" w:rsidP="00E16A8D">
      <w:pPr>
        <w:jc w:val="both"/>
        <w:rPr>
          <w:color w:val="FF0000"/>
        </w:rPr>
      </w:pPr>
    </w:p>
    <w:p w14:paraId="15EEFE75" w14:textId="77777777" w:rsidR="00320F3D" w:rsidRPr="007B1A95" w:rsidRDefault="00320F3D" w:rsidP="00E16A8D">
      <w:pPr>
        <w:jc w:val="both"/>
        <w:rPr>
          <w:color w:val="FF0000"/>
        </w:rPr>
      </w:pPr>
    </w:p>
    <w:p w14:paraId="1EB684E0" w14:textId="77777777" w:rsidR="00320F3D" w:rsidRPr="007B1A95" w:rsidRDefault="00320F3D" w:rsidP="00E16A8D">
      <w:pPr>
        <w:jc w:val="both"/>
        <w:rPr>
          <w:color w:val="FF0000"/>
        </w:rPr>
      </w:pPr>
    </w:p>
    <w:p w14:paraId="07FA9C20" w14:textId="77777777" w:rsidR="00794962" w:rsidRPr="007B1A95" w:rsidRDefault="00794962" w:rsidP="00E16A8D">
      <w:pPr>
        <w:jc w:val="both"/>
        <w:rPr>
          <w:color w:val="FF0000"/>
        </w:rPr>
        <w:sectPr w:rsidR="00794962" w:rsidRPr="007B1A95">
          <w:head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116982F" w14:textId="77777777" w:rsidR="00403AFA" w:rsidRPr="00804A0D" w:rsidRDefault="00794962" w:rsidP="00E16A8D">
      <w:pPr>
        <w:jc w:val="both"/>
      </w:pPr>
      <w:r w:rsidRPr="00804A0D">
        <w:lastRenderedPageBreak/>
        <w:t>Załącznik Nr 1</w:t>
      </w:r>
    </w:p>
    <w:tbl>
      <w:tblPr>
        <w:tblW w:w="140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8"/>
        <w:gridCol w:w="190"/>
        <w:gridCol w:w="1059"/>
        <w:gridCol w:w="1199"/>
        <w:gridCol w:w="4309"/>
        <w:gridCol w:w="2015"/>
        <w:gridCol w:w="1297"/>
        <w:gridCol w:w="718"/>
        <w:gridCol w:w="2015"/>
      </w:tblGrid>
      <w:tr w:rsidR="00AC5209" w:rsidRPr="00AC5209" w14:paraId="256E0AF4" w14:textId="77777777" w:rsidTr="00AC5209">
        <w:trPr>
          <w:trHeight w:val="240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4C96CD" w14:textId="77777777" w:rsidR="00AC5209" w:rsidRPr="00AC5209" w:rsidRDefault="00AC5209" w:rsidP="00AC52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C520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Dział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41E706" w14:textId="77777777" w:rsidR="00AC5209" w:rsidRPr="00AC5209" w:rsidRDefault="00AC5209" w:rsidP="00AC52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C520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Rozdział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48C5FF" w14:textId="77777777" w:rsidR="00AC5209" w:rsidRPr="00AC5209" w:rsidRDefault="00AC5209" w:rsidP="00AC52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C520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Paragraf</w:t>
            </w:r>
          </w:p>
        </w:tc>
        <w:tc>
          <w:tcPr>
            <w:tcW w:w="4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E081EE" w14:textId="77777777" w:rsidR="00AC5209" w:rsidRPr="00AC5209" w:rsidRDefault="00AC5209" w:rsidP="00AC52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C520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Treść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E56D71" w14:textId="77777777" w:rsidR="00AC5209" w:rsidRPr="00AC5209" w:rsidRDefault="00AC5209" w:rsidP="00AC52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C520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Przed zmianą</w:t>
            </w:r>
          </w:p>
        </w:tc>
        <w:tc>
          <w:tcPr>
            <w:tcW w:w="2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A443B2" w14:textId="77777777" w:rsidR="00AC5209" w:rsidRPr="00AC5209" w:rsidRDefault="00AC5209" w:rsidP="00AC52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C520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Zmiana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C5CD9F" w14:textId="77777777" w:rsidR="00AC5209" w:rsidRPr="00AC5209" w:rsidRDefault="00AC5209" w:rsidP="00AC52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C520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Po zmianie</w:t>
            </w:r>
          </w:p>
        </w:tc>
      </w:tr>
      <w:tr w:rsidR="00AC5209" w:rsidRPr="00AC5209" w14:paraId="5FF8382C" w14:textId="77777777" w:rsidTr="00AC5209">
        <w:trPr>
          <w:trHeight w:val="225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09A70358" w14:textId="77777777" w:rsidR="00AC5209" w:rsidRPr="00AC5209" w:rsidRDefault="00AC5209" w:rsidP="00AC52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C520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700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6737EC22" w14:textId="77777777" w:rsidR="00AC5209" w:rsidRPr="00AC5209" w:rsidRDefault="00AC5209" w:rsidP="00AC52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C520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676AB1C9" w14:textId="77777777" w:rsidR="00AC5209" w:rsidRPr="00AC5209" w:rsidRDefault="00AC5209" w:rsidP="00AC52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C520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03335945" w14:textId="77777777" w:rsidR="00AC5209" w:rsidRPr="00AC5209" w:rsidRDefault="00AC5209" w:rsidP="00AC52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C520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Gospodarka mieszkaniowa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63F45919" w14:textId="77777777" w:rsidR="00AC5209" w:rsidRPr="00AC5209" w:rsidRDefault="00AC5209" w:rsidP="00AC52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C520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159 704 071,03</w:t>
            </w:r>
          </w:p>
        </w:tc>
        <w:tc>
          <w:tcPr>
            <w:tcW w:w="2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300AF44B" w14:textId="77777777" w:rsidR="00AC5209" w:rsidRPr="00AC5209" w:rsidRDefault="00AC5209" w:rsidP="00AC52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C520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44 031 768,96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2F4AB46B" w14:textId="77777777" w:rsidR="00AC5209" w:rsidRPr="00AC5209" w:rsidRDefault="00AC5209" w:rsidP="00AC52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C520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203 735 839,99</w:t>
            </w:r>
          </w:p>
        </w:tc>
      </w:tr>
      <w:tr w:rsidR="00AC5209" w:rsidRPr="00AC5209" w14:paraId="7104F84E" w14:textId="77777777" w:rsidTr="00AC5209">
        <w:trPr>
          <w:trHeight w:val="225"/>
        </w:trPr>
        <w:tc>
          <w:tcPr>
            <w:tcW w:w="12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8FDEE1" w14:textId="77777777" w:rsidR="00AC5209" w:rsidRPr="00AC5209" w:rsidRDefault="00AC5209" w:rsidP="00AC52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C520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A6630FC" w14:textId="77777777" w:rsidR="00AC5209" w:rsidRPr="00AC5209" w:rsidRDefault="00AC5209" w:rsidP="00AC52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C520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70005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D7205D1" w14:textId="77777777" w:rsidR="00AC5209" w:rsidRPr="00AC5209" w:rsidRDefault="00AC5209" w:rsidP="00AC52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C520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A560DB4" w14:textId="77777777" w:rsidR="00AC5209" w:rsidRPr="00AC5209" w:rsidRDefault="00AC5209" w:rsidP="00AC52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C520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Gospodarka gruntami i nieruchomościami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2585FB8" w14:textId="77777777" w:rsidR="00AC5209" w:rsidRPr="00AC5209" w:rsidRDefault="00AC5209" w:rsidP="00AC52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C520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153 725 788,00</w:t>
            </w:r>
          </w:p>
        </w:tc>
        <w:tc>
          <w:tcPr>
            <w:tcW w:w="2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35D11ED" w14:textId="77777777" w:rsidR="00AC5209" w:rsidRPr="00AC5209" w:rsidRDefault="00AC5209" w:rsidP="00AC52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C520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44 031 768,96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64858324" w14:textId="77777777" w:rsidR="00AC5209" w:rsidRPr="00AC5209" w:rsidRDefault="00AC5209" w:rsidP="00AC52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C520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197 757 556,96</w:t>
            </w:r>
          </w:p>
        </w:tc>
      </w:tr>
      <w:tr w:rsidR="00AC5209" w:rsidRPr="00AC5209" w14:paraId="13EE3A73" w14:textId="77777777" w:rsidTr="00AC5209">
        <w:trPr>
          <w:trHeight w:val="450"/>
        </w:trPr>
        <w:tc>
          <w:tcPr>
            <w:tcW w:w="1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B6CEAE" w14:textId="77777777" w:rsidR="00AC5209" w:rsidRPr="00AC5209" w:rsidRDefault="00AC5209" w:rsidP="00AC52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C520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23DD47" w14:textId="77777777" w:rsidR="00AC5209" w:rsidRPr="00AC5209" w:rsidRDefault="00AC5209" w:rsidP="00AC52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C520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ECAE22" w14:textId="77777777" w:rsidR="00AC5209" w:rsidRPr="00AC5209" w:rsidRDefault="00AC5209" w:rsidP="00AC52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C520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0770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E110D0" w14:textId="77777777" w:rsidR="00AC5209" w:rsidRPr="00AC5209" w:rsidRDefault="00AC5209" w:rsidP="00AC52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C520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Wpłaty z tytułu odpłatnego nabycia prawa własności oraz prawa użytkowania wieczystego nieruchomości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4ED9D2" w14:textId="77777777" w:rsidR="00AC5209" w:rsidRPr="00AC5209" w:rsidRDefault="00AC5209" w:rsidP="00AC52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C520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150 752 600,00</w:t>
            </w:r>
          </w:p>
        </w:tc>
        <w:tc>
          <w:tcPr>
            <w:tcW w:w="2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073A76" w14:textId="77777777" w:rsidR="00AC5209" w:rsidRPr="00AC5209" w:rsidRDefault="00AC5209" w:rsidP="00AC52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C520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44 031 768,96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5A8D5F" w14:textId="77777777" w:rsidR="00AC5209" w:rsidRPr="00AC5209" w:rsidRDefault="00AC5209" w:rsidP="00AC52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C520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194 784 368,96</w:t>
            </w:r>
          </w:p>
        </w:tc>
      </w:tr>
      <w:tr w:rsidR="00AC5209" w:rsidRPr="00AC5209" w14:paraId="78EA2A6E" w14:textId="77777777" w:rsidTr="00AC5209">
        <w:trPr>
          <w:trHeight w:val="22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35450573" w14:textId="77777777" w:rsidR="00AC5209" w:rsidRPr="00AC5209" w:rsidRDefault="00AC5209" w:rsidP="00AC52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C520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801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33EEE50B" w14:textId="77777777" w:rsidR="00AC5209" w:rsidRPr="00AC5209" w:rsidRDefault="00AC5209" w:rsidP="00AC52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C520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6ED5AFC9" w14:textId="77777777" w:rsidR="00AC5209" w:rsidRPr="00AC5209" w:rsidRDefault="00AC5209" w:rsidP="00AC52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C520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16C5953A" w14:textId="77777777" w:rsidR="00AC5209" w:rsidRPr="00AC5209" w:rsidRDefault="00AC5209" w:rsidP="00AC52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C520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Oświata i wychowanie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34FA986E" w14:textId="77777777" w:rsidR="00AC5209" w:rsidRPr="00AC5209" w:rsidRDefault="00AC5209" w:rsidP="00AC52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C520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29 923 379,03</w:t>
            </w:r>
          </w:p>
        </w:tc>
        <w:tc>
          <w:tcPr>
            <w:tcW w:w="2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0CB67CF2" w14:textId="77777777" w:rsidR="00AC5209" w:rsidRPr="00AC5209" w:rsidRDefault="00AC5209" w:rsidP="00AC52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C520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26 568,99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4FE4003E" w14:textId="77777777" w:rsidR="00AC5209" w:rsidRPr="00AC5209" w:rsidRDefault="00AC5209" w:rsidP="00AC52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C520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29 949 948,02</w:t>
            </w:r>
          </w:p>
        </w:tc>
      </w:tr>
      <w:tr w:rsidR="00AC5209" w:rsidRPr="00AC5209" w14:paraId="30569B22" w14:textId="77777777" w:rsidTr="00AC5209">
        <w:trPr>
          <w:trHeight w:val="225"/>
        </w:trPr>
        <w:tc>
          <w:tcPr>
            <w:tcW w:w="12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A6AAAFB" w14:textId="77777777" w:rsidR="00AC5209" w:rsidRPr="00AC5209" w:rsidRDefault="00AC5209" w:rsidP="00AC52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C520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92E441C" w14:textId="77777777" w:rsidR="00AC5209" w:rsidRPr="00AC5209" w:rsidRDefault="00AC5209" w:rsidP="00AC52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C520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80101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EF7D9B5" w14:textId="77777777" w:rsidR="00AC5209" w:rsidRPr="00AC5209" w:rsidRDefault="00AC5209" w:rsidP="00AC52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C520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567F88F" w14:textId="77777777" w:rsidR="00AC5209" w:rsidRPr="00AC5209" w:rsidRDefault="00AC5209" w:rsidP="00AC52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C520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Szkoły podstawowe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0B7268C" w14:textId="77777777" w:rsidR="00AC5209" w:rsidRPr="00AC5209" w:rsidRDefault="00AC5209" w:rsidP="00AC52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C520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539 721,72</w:t>
            </w:r>
          </w:p>
        </w:tc>
        <w:tc>
          <w:tcPr>
            <w:tcW w:w="2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D4E7CDD" w14:textId="77777777" w:rsidR="00AC5209" w:rsidRPr="00AC5209" w:rsidRDefault="00AC5209" w:rsidP="00AC52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C520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26 568,99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718E003" w14:textId="77777777" w:rsidR="00AC5209" w:rsidRPr="00AC5209" w:rsidRDefault="00AC5209" w:rsidP="00AC52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C520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566 290,71</w:t>
            </w:r>
          </w:p>
        </w:tc>
      </w:tr>
      <w:tr w:rsidR="00AC5209" w:rsidRPr="00AC5209" w14:paraId="0B5EFD06" w14:textId="77777777" w:rsidTr="00AC5209">
        <w:trPr>
          <w:trHeight w:val="1350"/>
        </w:trPr>
        <w:tc>
          <w:tcPr>
            <w:tcW w:w="1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8A46DA" w14:textId="77777777" w:rsidR="00AC5209" w:rsidRPr="00AC5209" w:rsidRDefault="00AC5209" w:rsidP="00AC52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C520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CCCCB6" w14:textId="77777777" w:rsidR="00AC5209" w:rsidRPr="00AC5209" w:rsidRDefault="00AC5209" w:rsidP="00AC52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C520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D62417" w14:textId="77777777" w:rsidR="00AC5209" w:rsidRPr="00AC5209" w:rsidRDefault="00AC5209" w:rsidP="00AC52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C520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2057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3370DE" w14:textId="77777777" w:rsidR="00AC5209" w:rsidRPr="00AC5209" w:rsidRDefault="00AC5209" w:rsidP="00AC52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C520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Dotacja celowa w ramach programów finansowanych z udziałem środków europejskich oraz środków, o których mowa w art. 5 ust. 3 pkt 5 lit. a i b ustawy, lub płatności w ramach budżetu środków europejskich, realizowanych przez jednostki samorządu terytorialnego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7DC307" w14:textId="77777777" w:rsidR="00AC5209" w:rsidRPr="00AC5209" w:rsidRDefault="00AC5209" w:rsidP="00AC52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C520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AF96DF" w14:textId="77777777" w:rsidR="00AC5209" w:rsidRPr="00AC5209" w:rsidRDefault="00AC5209" w:rsidP="00AC52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C520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21 924,73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3BACC0" w14:textId="77777777" w:rsidR="00AC5209" w:rsidRPr="00AC5209" w:rsidRDefault="00AC5209" w:rsidP="00AC52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C520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21 924,73</w:t>
            </w:r>
          </w:p>
        </w:tc>
      </w:tr>
      <w:tr w:rsidR="00AC5209" w:rsidRPr="00AC5209" w14:paraId="6754F13E" w14:textId="77777777" w:rsidTr="00AC5209">
        <w:trPr>
          <w:trHeight w:val="1350"/>
        </w:trPr>
        <w:tc>
          <w:tcPr>
            <w:tcW w:w="1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1D764B" w14:textId="77777777" w:rsidR="00AC5209" w:rsidRPr="00AC5209" w:rsidRDefault="00AC5209" w:rsidP="00AC52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C520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4FEE0B" w14:textId="77777777" w:rsidR="00AC5209" w:rsidRPr="00AC5209" w:rsidRDefault="00AC5209" w:rsidP="00AC52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C520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6BEAD1" w14:textId="77777777" w:rsidR="00AC5209" w:rsidRPr="00AC5209" w:rsidRDefault="00AC5209" w:rsidP="00AC52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C520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2059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1C576E" w14:textId="77777777" w:rsidR="00AC5209" w:rsidRPr="00AC5209" w:rsidRDefault="00AC5209" w:rsidP="00AC52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C520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Dotacja celowa w ramach programów finansowanych z udziałem środków europejskich oraz środków, o których mowa w art. 5 ust. 3 pkt 5 lit. a i b ustawy, lub płatności w ramach budżetu środków europejskich, realizowanych przez jednostki samorządu terytorialnego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52C20B" w14:textId="77777777" w:rsidR="00AC5209" w:rsidRPr="00AC5209" w:rsidRDefault="00AC5209" w:rsidP="00AC52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C520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EB0AD9" w14:textId="77777777" w:rsidR="00AC5209" w:rsidRPr="00AC5209" w:rsidRDefault="00AC5209" w:rsidP="00AC52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C520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4 644,26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0BF222" w14:textId="77777777" w:rsidR="00AC5209" w:rsidRPr="00AC5209" w:rsidRDefault="00AC5209" w:rsidP="00AC52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C520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4 644,26</w:t>
            </w:r>
          </w:p>
        </w:tc>
      </w:tr>
      <w:tr w:rsidR="00AC5209" w:rsidRPr="00AC5209" w14:paraId="3E39942C" w14:textId="77777777" w:rsidTr="00AC5209">
        <w:trPr>
          <w:trHeight w:val="22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40B7D122" w14:textId="77777777" w:rsidR="00AC5209" w:rsidRPr="00AC5209" w:rsidRDefault="00AC5209" w:rsidP="00AC52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C520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852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66DED79F" w14:textId="77777777" w:rsidR="00AC5209" w:rsidRPr="00AC5209" w:rsidRDefault="00AC5209" w:rsidP="00AC52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C520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0E02D98A" w14:textId="77777777" w:rsidR="00AC5209" w:rsidRPr="00AC5209" w:rsidRDefault="00AC5209" w:rsidP="00AC52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C520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1E603064" w14:textId="77777777" w:rsidR="00AC5209" w:rsidRPr="00AC5209" w:rsidRDefault="00AC5209" w:rsidP="00AC52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C520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Pomoc społeczna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6B2D3B13" w14:textId="77777777" w:rsidR="00AC5209" w:rsidRPr="00AC5209" w:rsidRDefault="00AC5209" w:rsidP="00AC52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C520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13 259 465,12</w:t>
            </w:r>
          </w:p>
        </w:tc>
        <w:tc>
          <w:tcPr>
            <w:tcW w:w="2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4140446F" w14:textId="77777777" w:rsidR="00AC5209" w:rsidRPr="00AC5209" w:rsidRDefault="00AC5209" w:rsidP="00AC52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C520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-30 000,00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598E2BF7" w14:textId="77777777" w:rsidR="00AC5209" w:rsidRPr="00AC5209" w:rsidRDefault="00AC5209" w:rsidP="00AC52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C520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13 229 465,12</w:t>
            </w:r>
          </w:p>
        </w:tc>
      </w:tr>
      <w:tr w:rsidR="00AC5209" w:rsidRPr="00AC5209" w14:paraId="085E2591" w14:textId="77777777" w:rsidTr="00AC5209">
        <w:trPr>
          <w:trHeight w:val="225"/>
        </w:trPr>
        <w:tc>
          <w:tcPr>
            <w:tcW w:w="12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1F635F9" w14:textId="77777777" w:rsidR="00AC5209" w:rsidRPr="00AC5209" w:rsidRDefault="00AC5209" w:rsidP="00AC52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C520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D817111" w14:textId="77777777" w:rsidR="00AC5209" w:rsidRPr="00AC5209" w:rsidRDefault="00AC5209" w:rsidP="00AC52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C520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85203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9DB6A54" w14:textId="77777777" w:rsidR="00AC5209" w:rsidRPr="00AC5209" w:rsidRDefault="00AC5209" w:rsidP="00AC52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C520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18AC121" w14:textId="77777777" w:rsidR="00AC5209" w:rsidRPr="00AC5209" w:rsidRDefault="00AC5209" w:rsidP="00AC52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C520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Ośrodki wsparcia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31FD3B4" w14:textId="77777777" w:rsidR="00AC5209" w:rsidRPr="00AC5209" w:rsidRDefault="00AC5209" w:rsidP="00AC52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C520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2 510 129,00</w:t>
            </w:r>
          </w:p>
        </w:tc>
        <w:tc>
          <w:tcPr>
            <w:tcW w:w="2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7094328" w14:textId="77777777" w:rsidR="00AC5209" w:rsidRPr="00AC5209" w:rsidRDefault="00AC5209" w:rsidP="00AC52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C520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-30 000,00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9623A2A" w14:textId="77777777" w:rsidR="00AC5209" w:rsidRPr="00AC5209" w:rsidRDefault="00AC5209" w:rsidP="00AC52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C520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2 480 129,00</w:t>
            </w:r>
          </w:p>
        </w:tc>
      </w:tr>
      <w:tr w:rsidR="00AC5209" w:rsidRPr="00AC5209" w14:paraId="19925654" w14:textId="77777777" w:rsidTr="00AC5209">
        <w:trPr>
          <w:trHeight w:val="225"/>
        </w:trPr>
        <w:tc>
          <w:tcPr>
            <w:tcW w:w="1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D3EA05" w14:textId="77777777" w:rsidR="00AC5209" w:rsidRPr="00AC5209" w:rsidRDefault="00AC5209" w:rsidP="00AC52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C520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C57A16" w14:textId="77777777" w:rsidR="00AC5209" w:rsidRPr="00AC5209" w:rsidRDefault="00AC5209" w:rsidP="00AC52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C520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E987A4" w14:textId="77777777" w:rsidR="00AC5209" w:rsidRPr="00AC5209" w:rsidRDefault="00AC5209" w:rsidP="00AC52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C520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0830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057CC4" w14:textId="77777777" w:rsidR="00AC5209" w:rsidRPr="00AC5209" w:rsidRDefault="00AC5209" w:rsidP="00AC52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C520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z usług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902B0A" w14:textId="77777777" w:rsidR="00AC5209" w:rsidRPr="00AC5209" w:rsidRDefault="00AC5209" w:rsidP="00AC52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C520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80 000,00</w:t>
            </w:r>
          </w:p>
        </w:tc>
        <w:tc>
          <w:tcPr>
            <w:tcW w:w="2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D0158C" w14:textId="77777777" w:rsidR="00AC5209" w:rsidRPr="00AC5209" w:rsidRDefault="00AC5209" w:rsidP="00AC52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C520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-30 000,00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D75987" w14:textId="77777777" w:rsidR="00AC5209" w:rsidRPr="00AC5209" w:rsidRDefault="00AC5209" w:rsidP="00AC52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C520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50 000,00</w:t>
            </w:r>
          </w:p>
        </w:tc>
      </w:tr>
      <w:tr w:rsidR="00AC5209" w:rsidRPr="00AC5209" w14:paraId="69F299B1" w14:textId="77777777" w:rsidTr="00AC5209">
        <w:trPr>
          <w:trHeight w:val="22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1E069688" w14:textId="77777777" w:rsidR="00AC5209" w:rsidRPr="00AC5209" w:rsidRDefault="00AC5209" w:rsidP="00AC52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C520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900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7DC993DA" w14:textId="77777777" w:rsidR="00AC5209" w:rsidRPr="00AC5209" w:rsidRDefault="00AC5209" w:rsidP="00AC52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C520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393A1818" w14:textId="77777777" w:rsidR="00AC5209" w:rsidRPr="00AC5209" w:rsidRDefault="00AC5209" w:rsidP="00AC52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C520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04BB1AFA" w14:textId="77777777" w:rsidR="00AC5209" w:rsidRPr="00AC5209" w:rsidRDefault="00AC5209" w:rsidP="00AC52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C520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Gospodarka komunalna i ochrona środowiska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19069C86" w14:textId="77777777" w:rsidR="00AC5209" w:rsidRPr="00AC5209" w:rsidRDefault="00AC5209" w:rsidP="00AC52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C520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71 228 514,78</w:t>
            </w:r>
          </w:p>
        </w:tc>
        <w:tc>
          <w:tcPr>
            <w:tcW w:w="2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2DAF80E5" w14:textId="77777777" w:rsidR="00AC5209" w:rsidRPr="00AC5209" w:rsidRDefault="00AC5209" w:rsidP="00AC52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C520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4 020 989,90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40F09E38" w14:textId="77777777" w:rsidR="00AC5209" w:rsidRPr="00AC5209" w:rsidRDefault="00AC5209" w:rsidP="00AC52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C520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75 249 504,68</w:t>
            </w:r>
          </w:p>
        </w:tc>
      </w:tr>
      <w:tr w:rsidR="00AC5209" w:rsidRPr="00AC5209" w14:paraId="3CB5024A" w14:textId="77777777" w:rsidTr="00AC5209">
        <w:trPr>
          <w:trHeight w:val="225"/>
        </w:trPr>
        <w:tc>
          <w:tcPr>
            <w:tcW w:w="12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AFF02DB" w14:textId="77777777" w:rsidR="00AC5209" w:rsidRPr="00AC5209" w:rsidRDefault="00AC5209" w:rsidP="00AC52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C520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41D4015" w14:textId="77777777" w:rsidR="00AC5209" w:rsidRPr="00AC5209" w:rsidRDefault="00AC5209" w:rsidP="00AC52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C520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90002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1304C22" w14:textId="77777777" w:rsidR="00AC5209" w:rsidRPr="00AC5209" w:rsidRDefault="00AC5209" w:rsidP="00AC52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C520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4E57A69" w14:textId="77777777" w:rsidR="00AC5209" w:rsidRPr="00AC5209" w:rsidRDefault="00AC5209" w:rsidP="00AC52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C520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Gospodarka odpadami komunalnymi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295E19E" w14:textId="77777777" w:rsidR="00AC5209" w:rsidRPr="00AC5209" w:rsidRDefault="00AC5209" w:rsidP="00AC52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C520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12 907 322,00</w:t>
            </w:r>
          </w:p>
        </w:tc>
        <w:tc>
          <w:tcPr>
            <w:tcW w:w="2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AFD2B37" w14:textId="77777777" w:rsidR="00AC5209" w:rsidRPr="00AC5209" w:rsidRDefault="00AC5209" w:rsidP="00AC52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C520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D6F9506" w14:textId="77777777" w:rsidR="00AC5209" w:rsidRPr="00AC5209" w:rsidRDefault="00AC5209" w:rsidP="00AC52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C520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12 907 322,00</w:t>
            </w:r>
          </w:p>
        </w:tc>
      </w:tr>
      <w:tr w:rsidR="00AC5209" w:rsidRPr="00AC5209" w14:paraId="1B93BBBB" w14:textId="77777777" w:rsidTr="00AC5209">
        <w:trPr>
          <w:trHeight w:val="225"/>
        </w:trPr>
        <w:tc>
          <w:tcPr>
            <w:tcW w:w="1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259525" w14:textId="77777777" w:rsidR="00AC5209" w:rsidRPr="00AC5209" w:rsidRDefault="00AC5209" w:rsidP="00AC52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C520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D77220" w14:textId="77777777" w:rsidR="00AC5209" w:rsidRPr="00AC5209" w:rsidRDefault="00AC5209" w:rsidP="00AC52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C520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420C9E" w14:textId="77777777" w:rsidR="00AC5209" w:rsidRPr="00AC5209" w:rsidRDefault="00AC5209" w:rsidP="00AC52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C520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0970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EADED2" w14:textId="77777777" w:rsidR="00AC5209" w:rsidRPr="00AC5209" w:rsidRDefault="00AC5209" w:rsidP="00AC52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C520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Wpływy z różnych dochodów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72D477" w14:textId="77777777" w:rsidR="00AC5209" w:rsidRPr="00AC5209" w:rsidRDefault="00AC5209" w:rsidP="00AC52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C520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50 000,00</w:t>
            </w:r>
          </w:p>
        </w:tc>
        <w:tc>
          <w:tcPr>
            <w:tcW w:w="2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4D9938" w14:textId="77777777" w:rsidR="00AC5209" w:rsidRPr="00AC5209" w:rsidRDefault="00AC5209" w:rsidP="00AC52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C520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-50 000,00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FBD7D5" w14:textId="77777777" w:rsidR="00AC5209" w:rsidRPr="00AC5209" w:rsidRDefault="00AC5209" w:rsidP="00AC52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C520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</w:tr>
      <w:tr w:rsidR="00AC5209" w:rsidRPr="00AC5209" w14:paraId="6DF8E02C" w14:textId="77777777" w:rsidTr="00AC5209">
        <w:trPr>
          <w:trHeight w:val="675"/>
        </w:trPr>
        <w:tc>
          <w:tcPr>
            <w:tcW w:w="1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95B500" w14:textId="77777777" w:rsidR="00AC5209" w:rsidRPr="00AC5209" w:rsidRDefault="00AC5209" w:rsidP="00AC52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C520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4D8017" w14:textId="77777777" w:rsidR="00AC5209" w:rsidRPr="00AC5209" w:rsidRDefault="00AC5209" w:rsidP="00AC52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C520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37C9F3" w14:textId="77777777" w:rsidR="00AC5209" w:rsidRPr="00AC5209" w:rsidRDefault="00AC5209" w:rsidP="00AC52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C520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2310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4B2FB7" w14:textId="77777777" w:rsidR="00AC5209" w:rsidRPr="00AC5209" w:rsidRDefault="00AC5209" w:rsidP="00AC52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C520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Dotacja celowa otrzymana z gminy na zadania bieżące realizowane na podstawie porozumień (umów) między jednostkami samorządu terytorialnego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726169" w14:textId="77777777" w:rsidR="00AC5209" w:rsidRPr="00AC5209" w:rsidRDefault="00AC5209" w:rsidP="00AC52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C520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0FE27E" w14:textId="77777777" w:rsidR="00AC5209" w:rsidRPr="00AC5209" w:rsidRDefault="00AC5209" w:rsidP="00AC52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C520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50 000,00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70E474" w14:textId="77777777" w:rsidR="00AC5209" w:rsidRPr="00AC5209" w:rsidRDefault="00AC5209" w:rsidP="00AC52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C520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50 000,00</w:t>
            </w:r>
          </w:p>
        </w:tc>
      </w:tr>
      <w:tr w:rsidR="00AC5209" w:rsidRPr="00AC5209" w14:paraId="414E292C" w14:textId="77777777" w:rsidTr="00AC5209">
        <w:trPr>
          <w:trHeight w:val="225"/>
        </w:trPr>
        <w:tc>
          <w:tcPr>
            <w:tcW w:w="12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FBCF45D" w14:textId="77777777" w:rsidR="00AC5209" w:rsidRPr="00AC5209" w:rsidRDefault="00AC5209" w:rsidP="00AC52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C520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EF781B5" w14:textId="77777777" w:rsidR="00AC5209" w:rsidRPr="00AC5209" w:rsidRDefault="00AC5209" w:rsidP="00AC52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C520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90015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837C236" w14:textId="77777777" w:rsidR="00AC5209" w:rsidRPr="00AC5209" w:rsidRDefault="00AC5209" w:rsidP="00AC52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C520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E227A12" w14:textId="77777777" w:rsidR="00AC5209" w:rsidRPr="00AC5209" w:rsidRDefault="00AC5209" w:rsidP="00AC52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C520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Oświetlenie ulic, placów i dróg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BB1BFF5" w14:textId="77777777" w:rsidR="00AC5209" w:rsidRPr="00AC5209" w:rsidRDefault="00AC5209" w:rsidP="00AC52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C520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14 774 692,78</w:t>
            </w:r>
          </w:p>
        </w:tc>
        <w:tc>
          <w:tcPr>
            <w:tcW w:w="2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D1DF56A" w14:textId="77777777" w:rsidR="00AC5209" w:rsidRPr="00AC5209" w:rsidRDefault="00AC5209" w:rsidP="00AC52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C520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4 000 000,00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615CD46C" w14:textId="77777777" w:rsidR="00AC5209" w:rsidRPr="00AC5209" w:rsidRDefault="00AC5209" w:rsidP="00AC52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C520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18 774 692,78</w:t>
            </w:r>
          </w:p>
        </w:tc>
      </w:tr>
      <w:tr w:rsidR="00AC5209" w:rsidRPr="00AC5209" w14:paraId="674B1BDB" w14:textId="77777777" w:rsidTr="00AC5209">
        <w:trPr>
          <w:trHeight w:val="675"/>
        </w:trPr>
        <w:tc>
          <w:tcPr>
            <w:tcW w:w="1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8E5313" w14:textId="77777777" w:rsidR="00AC5209" w:rsidRPr="00AC5209" w:rsidRDefault="00AC5209" w:rsidP="00AC52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C520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15F4CA" w14:textId="77777777" w:rsidR="00AC5209" w:rsidRPr="00AC5209" w:rsidRDefault="00AC5209" w:rsidP="00AC52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C520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5CD103" w14:textId="77777777" w:rsidR="00AC5209" w:rsidRPr="00AC5209" w:rsidRDefault="00AC5209" w:rsidP="00AC52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C520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6370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CB1B96" w14:textId="77777777" w:rsidR="00AC5209" w:rsidRPr="00AC5209" w:rsidRDefault="00AC5209" w:rsidP="00AC52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C520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Środki otrzymane z Rządowego Funduszu Polski Ład: Program Inwestycji Strategicznych na realizację zadań inwestycyjnych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EE0582" w14:textId="77777777" w:rsidR="00AC5209" w:rsidRPr="00AC5209" w:rsidRDefault="00AC5209" w:rsidP="00AC52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C520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4 500 000,00</w:t>
            </w:r>
          </w:p>
        </w:tc>
        <w:tc>
          <w:tcPr>
            <w:tcW w:w="2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563907" w14:textId="77777777" w:rsidR="00AC5209" w:rsidRPr="00AC5209" w:rsidRDefault="00AC5209" w:rsidP="00AC52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C520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4 000 000,00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D68221" w14:textId="77777777" w:rsidR="00AC5209" w:rsidRPr="00AC5209" w:rsidRDefault="00AC5209" w:rsidP="00AC52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C520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8 500 000,00</w:t>
            </w:r>
          </w:p>
        </w:tc>
      </w:tr>
      <w:tr w:rsidR="00AC5209" w:rsidRPr="00AC5209" w14:paraId="6F163641" w14:textId="77777777" w:rsidTr="00AC5209">
        <w:trPr>
          <w:trHeight w:val="225"/>
        </w:trPr>
        <w:tc>
          <w:tcPr>
            <w:tcW w:w="12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7881AA" w14:textId="77777777" w:rsidR="00AC5209" w:rsidRPr="00AC5209" w:rsidRDefault="00AC5209" w:rsidP="00AC52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C520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513402E" w14:textId="77777777" w:rsidR="00AC5209" w:rsidRPr="00AC5209" w:rsidRDefault="00AC5209" w:rsidP="00AC52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C520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90095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E92145A" w14:textId="77777777" w:rsidR="00AC5209" w:rsidRPr="00AC5209" w:rsidRDefault="00AC5209" w:rsidP="00AC52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C520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523B369" w14:textId="77777777" w:rsidR="00AC5209" w:rsidRPr="00AC5209" w:rsidRDefault="00AC5209" w:rsidP="00AC52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C520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Pozostała działalność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5A6A096" w14:textId="77777777" w:rsidR="00AC5209" w:rsidRPr="00AC5209" w:rsidRDefault="00AC5209" w:rsidP="00AC52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C520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1 500,00</w:t>
            </w:r>
          </w:p>
        </w:tc>
        <w:tc>
          <w:tcPr>
            <w:tcW w:w="2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646B3B02" w14:textId="77777777" w:rsidR="00AC5209" w:rsidRPr="00AC5209" w:rsidRDefault="00AC5209" w:rsidP="00AC52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C520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20 989,90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0C3B57D" w14:textId="77777777" w:rsidR="00AC5209" w:rsidRPr="00AC5209" w:rsidRDefault="00AC5209" w:rsidP="00AC52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C520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22 489,90</w:t>
            </w:r>
          </w:p>
        </w:tc>
      </w:tr>
      <w:tr w:rsidR="00AC5209" w:rsidRPr="00AC5209" w14:paraId="1F46E2BA" w14:textId="77777777" w:rsidTr="00AC5209">
        <w:trPr>
          <w:trHeight w:val="900"/>
        </w:trPr>
        <w:tc>
          <w:tcPr>
            <w:tcW w:w="1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2C3E25" w14:textId="77777777" w:rsidR="00AC5209" w:rsidRPr="00AC5209" w:rsidRDefault="00AC5209" w:rsidP="00AC52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C520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58F16D" w14:textId="77777777" w:rsidR="00AC5209" w:rsidRPr="00AC5209" w:rsidRDefault="00AC5209" w:rsidP="00AC52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C520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32B03A" w14:textId="77777777" w:rsidR="00AC5209" w:rsidRPr="00AC5209" w:rsidRDefault="00AC5209" w:rsidP="00AC52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C520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6610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9F5B70" w14:textId="77777777" w:rsidR="00AC5209" w:rsidRPr="00AC5209" w:rsidRDefault="00AC5209" w:rsidP="00AC52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C520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Dotacja celowa otrzymana z gminy na inwestycje i zakupy inwestycyjne realizowane na podstawie porozumień (umów) między jednostkami samorządu terytorialnego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83C4A2" w14:textId="77777777" w:rsidR="00AC5209" w:rsidRPr="00AC5209" w:rsidRDefault="00AC5209" w:rsidP="00AC52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C520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1B58E3" w14:textId="77777777" w:rsidR="00AC5209" w:rsidRPr="00AC5209" w:rsidRDefault="00AC5209" w:rsidP="00AC52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C520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20 989,90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2DD4BB" w14:textId="77777777" w:rsidR="00AC5209" w:rsidRPr="00AC5209" w:rsidRDefault="00AC5209" w:rsidP="00AC52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C520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20 989,90</w:t>
            </w:r>
          </w:p>
        </w:tc>
      </w:tr>
      <w:tr w:rsidR="00AC5209" w:rsidRPr="00AC5209" w14:paraId="785C11C0" w14:textId="77777777" w:rsidTr="00AC5209">
        <w:trPr>
          <w:trHeight w:val="22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7D74B669" w14:textId="77777777" w:rsidR="00AC5209" w:rsidRPr="00AC5209" w:rsidRDefault="00AC5209" w:rsidP="00AC52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C520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lastRenderedPageBreak/>
              <w:t>921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0186C6DF" w14:textId="77777777" w:rsidR="00AC5209" w:rsidRPr="00AC5209" w:rsidRDefault="00AC5209" w:rsidP="00AC52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C520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2A87FBB5" w14:textId="77777777" w:rsidR="00AC5209" w:rsidRPr="00AC5209" w:rsidRDefault="00AC5209" w:rsidP="00AC52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C520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3DD0060D" w14:textId="77777777" w:rsidR="00AC5209" w:rsidRPr="00AC5209" w:rsidRDefault="00AC5209" w:rsidP="00AC52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C520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Kultura i ochrona dziedzictwa narodowego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70850802" w14:textId="77777777" w:rsidR="00AC5209" w:rsidRPr="00AC5209" w:rsidRDefault="00AC5209" w:rsidP="00AC52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C520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3 234 861,75</w:t>
            </w:r>
          </w:p>
        </w:tc>
        <w:tc>
          <w:tcPr>
            <w:tcW w:w="2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3A9130CF" w14:textId="77777777" w:rsidR="00AC5209" w:rsidRPr="00AC5209" w:rsidRDefault="00AC5209" w:rsidP="00AC52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C520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-1 327,85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6F0A473E" w14:textId="77777777" w:rsidR="00AC5209" w:rsidRPr="00AC5209" w:rsidRDefault="00AC5209" w:rsidP="00AC52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C520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3 233 533,90</w:t>
            </w:r>
          </w:p>
        </w:tc>
      </w:tr>
      <w:tr w:rsidR="00AC5209" w:rsidRPr="00AC5209" w14:paraId="3AEAC86E" w14:textId="77777777" w:rsidTr="00AC5209">
        <w:trPr>
          <w:trHeight w:val="225"/>
        </w:trPr>
        <w:tc>
          <w:tcPr>
            <w:tcW w:w="12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F21F93E" w14:textId="77777777" w:rsidR="00AC5209" w:rsidRPr="00AC5209" w:rsidRDefault="00AC5209" w:rsidP="00AC52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C520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563C186" w14:textId="77777777" w:rsidR="00AC5209" w:rsidRPr="00AC5209" w:rsidRDefault="00AC5209" w:rsidP="00AC52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C520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92120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6F041136" w14:textId="77777777" w:rsidR="00AC5209" w:rsidRPr="00AC5209" w:rsidRDefault="00AC5209" w:rsidP="00AC52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C520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A15352A" w14:textId="77777777" w:rsidR="00AC5209" w:rsidRPr="00AC5209" w:rsidRDefault="00AC5209" w:rsidP="00AC52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C520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Ochrona zabytków i opieka nad zabytkami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6AA53923" w14:textId="77777777" w:rsidR="00AC5209" w:rsidRPr="00AC5209" w:rsidRDefault="00AC5209" w:rsidP="00AC52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C520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F8DEC59" w14:textId="77777777" w:rsidR="00AC5209" w:rsidRPr="00AC5209" w:rsidRDefault="00AC5209" w:rsidP="00AC52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C520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1 125 205,51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62B0FD1A" w14:textId="77777777" w:rsidR="00AC5209" w:rsidRPr="00AC5209" w:rsidRDefault="00AC5209" w:rsidP="00AC52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C520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1 125 205,51</w:t>
            </w:r>
          </w:p>
        </w:tc>
      </w:tr>
      <w:tr w:rsidR="00AC5209" w:rsidRPr="00AC5209" w14:paraId="25B0096C" w14:textId="77777777" w:rsidTr="00AC5209">
        <w:trPr>
          <w:trHeight w:val="900"/>
        </w:trPr>
        <w:tc>
          <w:tcPr>
            <w:tcW w:w="1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17F2B6" w14:textId="77777777" w:rsidR="00AC5209" w:rsidRPr="00AC5209" w:rsidRDefault="00AC5209" w:rsidP="00AC52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C520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C7064A" w14:textId="77777777" w:rsidR="00AC5209" w:rsidRPr="00AC5209" w:rsidRDefault="00AC5209" w:rsidP="00AC52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C520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48F402" w14:textId="77777777" w:rsidR="00AC5209" w:rsidRPr="00AC5209" w:rsidRDefault="00AC5209" w:rsidP="00AC52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C520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6090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C5FA98" w14:textId="77777777" w:rsidR="00AC5209" w:rsidRPr="00AC5209" w:rsidRDefault="00AC5209" w:rsidP="00AC52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C520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Środki z Funduszu Przeciwdziałania COVID-19 na finansowanie lub dofinansowanie kosztów realizacji inwestycji i zakupów inwestycyjnych związanych z przeciwdziałaniem COVID-19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2B7B72" w14:textId="77777777" w:rsidR="00AC5209" w:rsidRPr="00AC5209" w:rsidRDefault="00AC5209" w:rsidP="00AC52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C520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2BC9A2" w14:textId="77777777" w:rsidR="00AC5209" w:rsidRPr="00AC5209" w:rsidRDefault="00AC5209" w:rsidP="00AC52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C520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1 125 205,51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E34A8E" w14:textId="77777777" w:rsidR="00AC5209" w:rsidRPr="00AC5209" w:rsidRDefault="00AC5209" w:rsidP="00AC52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C520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1 125 205,51</w:t>
            </w:r>
          </w:p>
        </w:tc>
      </w:tr>
      <w:tr w:rsidR="00AC5209" w:rsidRPr="00AC5209" w14:paraId="6DF3F6C8" w14:textId="77777777" w:rsidTr="00AC5209">
        <w:trPr>
          <w:trHeight w:val="225"/>
        </w:trPr>
        <w:tc>
          <w:tcPr>
            <w:tcW w:w="12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D6633EC" w14:textId="77777777" w:rsidR="00AC5209" w:rsidRPr="00AC5209" w:rsidRDefault="00AC5209" w:rsidP="00AC52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C520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4E2CDB6" w14:textId="77777777" w:rsidR="00AC5209" w:rsidRPr="00AC5209" w:rsidRDefault="00AC5209" w:rsidP="00AC52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C520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92195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BFA8507" w14:textId="77777777" w:rsidR="00AC5209" w:rsidRPr="00AC5209" w:rsidRDefault="00AC5209" w:rsidP="00AC52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C520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4CE2314" w14:textId="77777777" w:rsidR="00AC5209" w:rsidRPr="00AC5209" w:rsidRDefault="00AC5209" w:rsidP="00AC52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C520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Pozostała działalność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3247F53" w14:textId="77777777" w:rsidR="00AC5209" w:rsidRPr="00AC5209" w:rsidRDefault="00AC5209" w:rsidP="00AC52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C520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3 234 861,75</w:t>
            </w:r>
          </w:p>
        </w:tc>
        <w:tc>
          <w:tcPr>
            <w:tcW w:w="2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A354A72" w14:textId="77777777" w:rsidR="00AC5209" w:rsidRPr="00AC5209" w:rsidRDefault="00AC5209" w:rsidP="00AC52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C520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-1 126 533,36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6975F990" w14:textId="77777777" w:rsidR="00AC5209" w:rsidRPr="00AC5209" w:rsidRDefault="00AC5209" w:rsidP="00AC52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C520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2 108 328,39</w:t>
            </w:r>
          </w:p>
        </w:tc>
      </w:tr>
      <w:tr w:rsidR="00AC5209" w:rsidRPr="00AC5209" w14:paraId="6E4A7113" w14:textId="77777777" w:rsidTr="00AC5209">
        <w:trPr>
          <w:trHeight w:val="900"/>
        </w:trPr>
        <w:tc>
          <w:tcPr>
            <w:tcW w:w="1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4F3EF5" w14:textId="77777777" w:rsidR="00AC5209" w:rsidRPr="00AC5209" w:rsidRDefault="00AC5209" w:rsidP="00AC52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C520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2F10D9" w14:textId="77777777" w:rsidR="00AC5209" w:rsidRPr="00AC5209" w:rsidRDefault="00AC5209" w:rsidP="00AC52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AC5209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A6387C" w14:textId="77777777" w:rsidR="00AC5209" w:rsidRPr="00AC5209" w:rsidRDefault="00AC5209" w:rsidP="00AC52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C520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6090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D1DD36" w14:textId="77777777" w:rsidR="00AC5209" w:rsidRPr="00AC5209" w:rsidRDefault="00AC5209" w:rsidP="00AC52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C520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Środki z Funduszu Przeciwdziałania COVID-19 na finansowanie lub dofinansowanie kosztów realizacji inwestycji i zakupów inwestycyjnych związanych z przeciwdziałaniem COVID-19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205DAD" w14:textId="77777777" w:rsidR="00AC5209" w:rsidRPr="00AC5209" w:rsidRDefault="00AC5209" w:rsidP="00AC52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C520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1 126 533,36</w:t>
            </w:r>
          </w:p>
        </w:tc>
        <w:tc>
          <w:tcPr>
            <w:tcW w:w="2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B66F78" w14:textId="77777777" w:rsidR="00AC5209" w:rsidRPr="00AC5209" w:rsidRDefault="00AC5209" w:rsidP="00AC52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C520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-1 126 533,36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DF1C38" w14:textId="77777777" w:rsidR="00AC5209" w:rsidRPr="00AC5209" w:rsidRDefault="00AC5209" w:rsidP="00AC52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C520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</w:tr>
      <w:tr w:rsidR="00AC5209" w:rsidRPr="00AC5209" w14:paraId="28093D47" w14:textId="77777777" w:rsidTr="00AC5209">
        <w:trPr>
          <w:trHeight w:val="274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8E0D2D9" w14:textId="77777777" w:rsidR="00AC5209" w:rsidRPr="00AC5209" w:rsidRDefault="00AC5209" w:rsidP="00AC52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AC520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405ACDE" w14:textId="77777777" w:rsidR="00AC5209" w:rsidRPr="00AC5209" w:rsidRDefault="00AC5209" w:rsidP="00AC52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AC520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8C598EB" w14:textId="77777777" w:rsidR="00AC5209" w:rsidRPr="00AC5209" w:rsidRDefault="00AC5209" w:rsidP="00AC52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AC520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F8821CD" w14:textId="77777777" w:rsidR="00AC5209" w:rsidRPr="00AC5209" w:rsidRDefault="00AC5209" w:rsidP="00AC52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AC520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4857251" w14:textId="77777777" w:rsidR="00AC5209" w:rsidRPr="00AC5209" w:rsidRDefault="00AC5209" w:rsidP="00AC52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AC520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E7F53C8" w14:textId="77777777" w:rsidR="00AC5209" w:rsidRPr="00AC5209" w:rsidRDefault="00AC5209" w:rsidP="00AC52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AC520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5BE0F01" w14:textId="77777777" w:rsidR="00AC5209" w:rsidRPr="00AC5209" w:rsidRDefault="00AC5209" w:rsidP="00AC52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AC520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75249B1" w14:textId="77777777" w:rsidR="00AC5209" w:rsidRPr="00AC5209" w:rsidRDefault="00AC5209" w:rsidP="00AC52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AC520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AE1EB35" w14:textId="77777777" w:rsidR="00AC5209" w:rsidRPr="00AC5209" w:rsidRDefault="00AC5209" w:rsidP="00AC52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AC520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AC5209" w:rsidRPr="00AC5209" w14:paraId="43547546" w14:textId="77777777" w:rsidTr="00AC5209">
        <w:trPr>
          <w:trHeight w:val="274"/>
        </w:trPr>
        <w:tc>
          <w:tcPr>
            <w:tcW w:w="79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808B49" w14:textId="77777777" w:rsidR="00AC5209" w:rsidRPr="00AC5209" w:rsidRDefault="00AC5209" w:rsidP="00AC52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C520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Razem: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6C35BB" w14:textId="77777777" w:rsidR="00AC5209" w:rsidRPr="00AC5209" w:rsidRDefault="00AC5209" w:rsidP="00AC52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C520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782 632 000,00</w:t>
            </w:r>
          </w:p>
        </w:tc>
        <w:tc>
          <w:tcPr>
            <w:tcW w:w="2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5601FA" w14:textId="77777777" w:rsidR="00AC5209" w:rsidRPr="00AC5209" w:rsidRDefault="00AC5209" w:rsidP="00AC52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C520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48 048 000,00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96B2C1" w14:textId="77777777" w:rsidR="00AC5209" w:rsidRPr="00AC5209" w:rsidRDefault="00AC5209" w:rsidP="00AC52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C5209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830 680 000,00</w:t>
            </w:r>
          </w:p>
        </w:tc>
      </w:tr>
    </w:tbl>
    <w:p w14:paraId="3A3D7431" w14:textId="77777777" w:rsidR="00B82489" w:rsidRPr="007B1A95" w:rsidRDefault="00B82489" w:rsidP="00E16A8D">
      <w:pPr>
        <w:jc w:val="both"/>
        <w:rPr>
          <w:color w:val="FF0000"/>
        </w:rPr>
      </w:pPr>
    </w:p>
    <w:p w14:paraId="1B029B97" w14:textId="77777777" w:rsidR="00E16A8D" w:rsidRPr="007B1A95" w:rsidRDefault="00E16A8D" w:rsidP="00E16A8D">
      <w:pPr>
        <w:jc w:val="both"/>
        <w:rPr>
          <w:color w:val="FF0000"/>
        </w:rPr>
      </w:pPr>
    </w:p>
    <w:p w14:paraId="11224972" w14:textId="77777777" w:rsidR="00A03A06" w:rsidRPr="007B1A95" w:rsidRDefault="00A03A06" w:rsidP="00E16A8D">
      <w:pPr>
        <w:jc w:val="both"/>
        <w:rPr>
          <w:color w:val="FF0000"/>
        </w:rPr>
      </w:pPr>
    </w:p>
    <w:p w14:paraId="19D788A5" w14:textId="77777777" w:rsidR="00A03A06" w:rsidRPr="007B1A95" w:rsidRDefault="00A03A06" w:rsidP="00E16A8D">
      <w:pPr>
        <w:jc w:val="both"/>
        <w:rPr>
          <w:color w:val="FF0000"/>
        </w:rPr>
      </w:pPr>
    </w:p>
    <w:p w14:paraId="66E442C8" w14:textId="77777777" w:rsidR="00A03A06" w:rsidRPr="007B1A95" w:rsidRDefault="00A03A06" w:rsidP="00E16A8D">
      <w:pPr>
        <w:jc w:val="both"/>
        <w:rPr>
          <w:color w:val="FF0000"/>
        </w:rPr>
      </w:pPr>
    </w:p>
    <w:p w14:paraId="66973313" w14:textId="77777777" w:rsidR="00A03A06" w:rsidRDefault="00A03A06" w:rsidP="00E16A8D">
      <w:pPr>
        <w:jc w:val="both"/>
        <w:rPr>
          <w:color w:val="FF0000"/>
        </w:rPr>
      </w:pPr>
    </w:p>
    <w:p w14:paraId="4210682C" w14:textId="77777777" w:rsidR="00190C80" w:rsidRDefault="00190C80" w:rsidP="00E16A8D">
      <w:pPr>
        <w:jc w:val="both"/>
        <w:rPr>
          <w:color w:val="FF0000"/>
        </w:rPr>
      </w:pPr>
    </w:p>
    <w:p w14:paraId="64B54777" w14:textId="77777777" w:rsidR="00190C80" w:rsidRDefault="00190C80" w:rsidP="00E16A8D">
      <w:pPr>
        <w:jc w:val="both"/>
        <w:rPr>
          <w:color w:val="FF0000"/>
        </w:rPr>
      </w:pPr>
    </w:p>
    <w:p w14:paraId="65EE7F30" w14:textId="77777777" w:rsidR="00190C80" w:rsidRDefault="00190C80" w:rsidP="00E16A8D">
      <w:pPr>
        <w:jc w:val="both"/>
        <w:rPr>
          <w:color w:val="FF0000"/>
        </w:rPr>
      </w:pPr>
    </w:p>
    <w:p w14:paraId="4D02720B" w14:textId="77777777" w:rsidR="00190C80" w:rsidRDefault="00190C80" w:rsidP="00E16A8D">
      <w:pPr>
        <w:jc w:val="both"/>
        <w:rPr>
          <w:color w:val="FF0000"/>
        </w:rPr>
      </w:pPr>
    </w:p>
    <w:p w14:paraId="6B0FB503" w14:textId="77777777" w:rsidR="00190C80" w:rsidRDefault="00190C80" w:rsidP="00E16A8D">
      <w:pPr>
        <w:jc w:val="both"/>
        <w:rPr>
          <w:color w:val="FF0000"/>
        </w:rPr>
      </w:pPr>
    </w:p>
    <w:p w14:paraId="204AFB46" w14:textId="77777777" w:rsidR="00190C80" w:rsidRPr="007B1A95" w:rsidRDefault="00190C80" w:rsidP="00E16A8D">
      <w:pPr>
        <w:jc w:val="both"/>
        <w:rPr>
          <w:color w:val="FF0000"/>
        </w:rPr>
      </w:pPr>
    </w:p>
    <w:p w14:paraId="01DD1AB6" w14:textId="77777777" w:rsidR="00A03A06" w:rsidRPr="007B1A95" w:rsidRDefault="00A03A06" w:rsidP="00E16A8D">
      <w:pPr>
        <w:jc w:val="both"/>
        <w:rPr>
          <w:color w:val="FF0000"/>
        </w:rPr>
      </w:pPr>
    </w:p>
    <w:p w14:paraId="01F1664F" w14:textId="7285A150" w:rsidR="00A03A06" w:rsidRPr="00804A0D" w:rsidRDefault="00A03A06" w:rsidP="00E16A8D">
      <w:pPr>
        <w:jc w:val="both"/>
      </w:pPr>
      <w:r w:rsidRPr="00804A0D">
        <w:lastRenderedPageBreak/>
        <w:t>Załącznik Nr 2</w:t>
      </w:r>
    </w:p>
    <w:tbl>
      <w:tblPr>
        <w:tblW w:w="139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78"/>
        <w:gridCol w:w="190"/>
        <w:gridCol w:w="1059"/>
        <w:gridCol w:w="1199"/>
        <w:gridCol w:w="4309"/>
        <w:gridCol w:w="2015"/>
        <w:gridCol w:w="1297"/>
        <w:gridCol w:w="718"/>
        <w:gridCol w:w="2015"/>
      </w:tblGrid>
      <w:tr w:rsidR="00190C80" w:rsidRPr="00190C80" w14:paraId="6F95FFEB" w14:textId="77777777" w:rsidTr="00190C80">
        <w:trPr>
          <w:trHeight w:val="24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EA0AED" w14:textId="77777777" w:rsidR="00190C80" w:rsidRPr="00190C80" w:rsidRDefault="00190C80" w:rsidP="00190C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0C8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Dział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B1E856" w14:textId="77777777" w:rsidR="00190C80" w:rsidRPr="00190C80" w:rsidRDefault="00190C80" w:rsidP="00190C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0C8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Rozdział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2AF499" w14:textId="77777777" w:rsidR="00190C80" w:rsidRPr="00190C80" w:rsidRDefault="00190C80" w:rsidP="00190C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0C8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Paragraf</w:t>
            </w:r>
          </w:p>
        </w:tc>
        <w:tc>
          <w:tcPr>
            <w:tcW w:w="4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F664C0" w14:textId="77777777" w:rsidR="00190C80" w:rsidRPr="00190C80" w:rsidRDefault="00190C80" w:rsidP="00190C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0C8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Treść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840B6B" w14:textId="77777777" w:rsidR="00190C80" w:rsidRPr="00190C80" w:rsidRDefault="00190C80" w:rsidP="00190C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0C8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Przed zmianą</w:t>
            </w:r>
          </w:p>
        </w:tc>
        <w:tc>
          <w:tcPr>
            <w:tcW w:w="2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B6D07B" w14:textId="77777777" w:rsidR="00190C80" w:rsidRPr="00190C80" w:rsidRDefault="00190C80" w:rsidP="00190C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0C8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Zmiana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68B288" w14:textId="77777777" w:rsidR="00190C80" w:rsidRPr="00190C80" w:rsidRDefault="00190C80" w:rsidP="00190C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90C8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Po zmianie</w:t>
            </w:r>
          </w:p>
        </w:tc>
      </w:tr>
      <w:tr w:rsidR="00190C80" w:rsidRPr="00190C80" w14:paraId="0FF81627" w14:textId="77777777" w:rsidTr="00190C80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6887C597" w14:textId="77777777" w:rsidR="00190C80" w:rsidRPr="00190C80" w:rsidRDefault="00190C80" w:rsidP="00190C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90C8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600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3BB42F5C" w14:textId="77777777" w:rsidR="00190C80" w:rsidRPr="00190C80" w:rsidRDefault="00190C80" w:rsidP="00190C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90C8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0A89BFC8" w14:textId="77777777" w:rsidR="00190C80" w:rsidRPr="00190C80" w:rsidRDefault="00190C80" w:rsidP="00190C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90C8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618F0996" w14:textId="77777777" w:rsidR="00190C80" w:rsidRPr="00190C80" w:rsidRDefault="00190C80" w:rsidP="00190C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90C8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Transport i łączność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476FA698" w14:textId="77777777" w:rsidR="00190C80" w:rsidRPr="00190C80" w:rsidRDefault="00190C80" w:rsidP="00190C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90C8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178 496 641,11</w:t>
            </w:r>
          </w:p>
        </w:tc>
        <w:tc>
          <w:tcPr>
            <w:tcW w:w="2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2156ECAA" w14:textId="77777777" w:rsidR="00190C80" w:rsidRPr="00190C80" w:rsidRDefault="00190C80" w:rsidP="00190C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90C8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1 080 419,00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1EC1E843" w14:textId="77777777" w:rsidR="00190C80" w:rsidRPr="00190C80" w:rsidRDefault="00190C80" w:rsidP="00190C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90C8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179 577 060,11</w:t>
            </w:r>
          </w:p>
        </w:tc>
      </w:tr>
      <w:tr w:rsidR="00190C80" w:rsidRPr="00190C80" w14:paraId="51B654AA" w14:textId="77777777" w:rsidTr="00190C80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B769868" w14:textId="77777777" w:rsidR="00190C80" w:rsidRPr="00190C80" w:rsidRDefault="00190C80" w:rsidP="00190C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190C80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FC19723" w14:textId="77777777" w:rsidR="00190C80" w:rsidRPr="00190C80" w:rsidRDefault="00190C80" w:rsidP="00190C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90C8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60004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0CFECE2" w14:textId="77777777" w:rsidR="00190C80" w:rsidRPr="00190C80" w:rsidRDefault="00190C80" w:rsidP="00190C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90C8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3BF8BC4" w14:textId="77777777" w:rsidR="00190C80" w:rsidRPr="00190C80" w:rsidRDefault="00190C80" w:rsidP="00190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90C8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Lokalny transport zbiorowy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661CD18" w14:textId="77777777" w:rsidR="00190C80" w:rsidRPr="00190C80" w:rsidRDefault="00190C80" w:rsidP="00190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90C8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24 732 980,00</w:t>
            </w:r>
          </w:p>
        </w:tc>
        <w:tc>
          <w:tcPr>
            <w:tcW w:w="2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1060B54" w14:textId="77777777" w:rsidR="00190C80" w:rsidRPr="00190C80" w:rsidRDefault="00190C80" w:rsidP="00190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90C8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263 609,00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FED67DC" w14:textId="77777777" w:rsidR="00190C80" w:rsidRPr="00190C80" w:rsidRDefault="00190C80" w:rsidP="00190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90C8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24 996 589,00</w:t>
            </w:r>
          </w:p>
        </w:tc>
      </w:tr>
      <w:tr w:rsidR="00190C80" w:rsidRPr="00190C80" w14:paraId="439DF628" w14:textId="77777777" w:rsidTr="00190C80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DACD68" w14:textId="77777777" w:rsidR="00190C80" w:rsidRPr="00190C80" w:rsidRDefault="00190C80" w:rsidP="00190C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190C80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06EBD8" w14:textId="77777777" w:rsidR="00190C80" w:rsidRPr="00190C80" w:rsidRDefault="00190C80" w:rsidP="00190C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190C80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9287DE" w14:textId="77777777" w:rsidR="00190C80" w:rsidRPr="00190C80" w:rsidRDefault="00190C80" w:rsidP="00190C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90C8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4300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735E03" w14:textId="77777777" w:rsidR="00190C80" w:rsidRPr="00190C80" w:rsidRDefault="00190C80" w:rsidP="00190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90C8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EA776C" w14:textId="77777777" w:rsidR="00190C80" w:rsidRPr="00190C80" w:rsidRDefault="00190C80" w:rsidP="00190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90C8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F45E60" w14:textId="77777777" w:rsidR="00190C80" w:rsidRPr="00190C80" w:rsidRDefault="00190C80" w:rsidP="00190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90C8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155 000,00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D55154" w14:textId="77777777" w:rsidR="00190C80" w:rsidRPr="00190C80" w:rsidRDefault="00190C80" w:rsidP="00190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90C8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155 000,00</w:t>
            </w:r>
          </w:p>
        </w:tc>
      </w:tr>
      <w:tr w:rsidR="00190C80" w:rsidRPr="00190C80" w14:paraId="2AC5094F" w14:textId="77777777" w:rsidTr="00190C80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F932ED" w14:textId="77777777" w:rsidR="00190C80" w:rsidRPr="00190C80" w:rsidRDefault="00190C80" w:rsidP="00190C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190C80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237221" w14:textId="77777777" w:rsidR="00190C80" w:rsidRPr="00190C80" w:rsidRDefault="00190C80" w:rsidP="00190C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190C80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DE597D" w14:textId="77777777" w:rsidR="00190C80" w:rsidRPr="00190C80" w:rsidRDefault="00190C80" w:rsidP="00190C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90C8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1C1A34" w14:textId="77777777" w:rsidR="00190C80" w:rsidRPr="00190C80" w:rsidRDefault="00190C80" w:rsidP="00190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90C8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26183B" w14:textId="77777777" w:rsidR="00190C80" w:rsidRPr="00190C80" w:rsidRDefault="00190C80" w:rsidP="00190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90C8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10 732 980,00</w:t>
            </w:r>
          </w:p>
        </w:tc>
        <w:tc>
          <w:tcPr>
            <w:tcW w:w="2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7C5305" w14:textId="77777777" w:rsidR="00190C80" w:rsidRPr="00190C80" w:rsidRDefault="00190C80" w:rsidP="00190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90C8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108 609,00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89BA83" w14:textId="77777777" w:rsidR="00190C80" w:rsidRPr="00190C80" w:rsidRDefault="00190C80" w:rsidP="00190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90C8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10 841 589,00</w:t>
            </w:r>
          </w:p>
        </w:tc>
      </w:tr>
      <w:tr w:rsidR="00190C80" w:rsidRPr="00190C80" w14:paraId="5895A7B9" w14:textId="77777777" w:rsidTr="00190C80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402EDBE" w14:textId="77777777" w:rsidR="00190C80" w:rsidRPr="00190C80" w:rsidRDefault="00190C80" w:rsidP="00190C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190C80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F678E41" w14:textId="77777777" w:rsidR="00190C80" w:rsidRPr="00190C80" w:rsidRDefault="00190C80" w:rsidP="00190C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90C8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2C93399" w14:textId="77777777" w:rsidR="00190C80" w:rsidRPr="00190C80" w:rsidRDefault="00190C80" w:rsidP="00190C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90C8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BCD4236" w14:textId="77777777" w:rsidR="00190C80" w:rsidRPr="00190C80" w:rsidRDefault="00190C80" w:rsidP="00190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90C8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Drogi publiczne gminne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C71CBFD" w14:textId="77777777" w:rsidR="00190C80" w:rsidRPr="00190C80" w:rsidRDefault="00190C80" w:rsidP="00190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90C8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150 387 814,44</w:t>
            </w:r>
          </w:p>
        </w:tc>
        <w:tc>
          <w:tcPr>
            <w:tcW w:w="2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4AB6F7F" w14:textId="77777777" w:rsidR="00190C80" w:rsidRPr="00190C80" w:rsidRDefault="00190C80" w:rsidP="00190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90C8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816 810,00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FE112A8" w14:textId="77777777" w:rsidR="00190C80" w:rsidRPr="00190C80" w:rsidRDefault="00190C80" w:rsidP="00190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90C8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151 204 624,44</w:t>
            </w:r>
          </w:p>
        </w:tc>
      </w:tr>
      <w:tr w:rsidR="00190C80" w:rsidRPr="00190C80" w14:paraId="2273C1C0" w14:textId="77777777" w:rsidTr="00190C80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50453E" w14:textId="77777777" w:rsidR="00190C80" w:rsidRPr="00190C80" w:rsidRDefault="00190C80" w:rsidP="00190C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190C80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7D179E" w14:textId="77777777" w:rsidR="00190C80" w:rsidRPr="00190C80" w:rsidRDefault="00190C80" w:rsidP="00190C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190C80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FFD5CD" w14:textId="77777777" w:rsidR="00190C80" w:rsidRPr="00190C80" w:rsidRDefault="00190C80" w:rsidP="00190C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90C8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B9F3AF" w14:textId="77777777" w:rsidR="00190C80" w:rsidRPr="00190C80" w:rsidRDefault="00190C80" w:rsidP="00190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90C8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C67517" w14:textId="77777777" w:rsidR="00190C80" w:rsidRPr="00190C80" w:rsidRDefault="00190C80" w:rsidP="00190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90C8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40 744 852,10</w:t>
            </w:r>
          </w:p>
        </w:tc>
        <w:tc>
          <w:tcPr>
            <w:tcW w:w="2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86B837" w14:textId="77777777" w:rsidR="00190C80" w:rsidRPr="00190C80" w:rsidRDefault="00190C80" w:rsidP="00190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90C8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816 810,00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55ED0C" w14:textId="77777777" w:rsidR="00190C80" w:rsidRPr="00190C80" w:rsidRDefault="00190C80" w:rsidP="00190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90C8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41 561 662,10</w:t>
            </w:r>
          </w:p>
        </w:tc>
      </w:tr>
      <w:tr w:rsidR="00190C80" w:rsidRPr="00190C80" w14:paraId="243A90A0" w14:textId="77777777" w:rsidTr="00190C80">
        <w:trPr>
          <w:trHeight w:val="225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4DDC94CD" w14:textId="77777777" w:rsidR="00190C80" w:rsidRPr="00190C80" w:rsidRDefault="00190C80" w:rsidP="00190C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90C8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700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22456334" w14:textId="77777777" w:rsidR="00190C80" w:rsidRPr="00190C80" w:rsidRDefault="00190C80" w:rsidP="00190C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90C8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5AFB767D" w14:textId="77777777" w:rsidR="00190C80" w:rsidRPr="00190C80" w:rsidRDefault="00190C80" w:rsidP="00190C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90C8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7BFD86E1" w14:textId="77777777" w:rsidR="00190C80" w:rsidRPr="00190C80" w:rsidRDefault="00190C80" w:rsidP="00190C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90C8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Gospodarka mieszkaniowa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482C4E0A" w14:textId="77777777" w:rsidR="00190C80" w:rsidRPr="00190C80" w:rsidRDefault="00190C80" w:rsidP="00190C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90C8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41 209 740,06</w:t>
            </w:r>
          </w:p>
        </w:tc>
        <w:tc>
          <w:tcPr>
            <w:tcW w:w="2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66BAA97A" w14:textId="77777777" w:rsidR="00190C80" w:rsidRPr="00190C80" w:rsidRDefault="00190C80" w:rsidP="00190C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90C8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38 177 066,10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220490FA" w14:textId="77777777" w:rsidR="00190C80" w:rsidRPr="00190C80" w:rsidRDefault="00190C80" w:rsidP="00190C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90C8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79 386 806,16</w:t>
            </w:r>
          </w:p>
        </w:tc>
      </w:tr>
      <w:tr w:rsidR="00190C80" w:rsidRPr="00190C80" w14:paraId="75058973" w14:textId="77777777" w:rsidTr="00190C80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5CB20BD" w14:textId="77777777" w:rsidR="00190C80" w:rsidRPr="00190C80" w:rsidRDefault="00190C80" w:rsidP="00190C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190C80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CB3F1F7" w14:textId="77777777" w:rsidR="00190C80" w:rsidRPr="00190C80" w:rsidRDefault="00190C80" w:rsidP="00190C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90C8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70095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6E565B95" w14:textId="77777777" w:rsidR="00190C80" w:rsidRPr="00190C80" w:rsidRDefault="00190C80" w:rsidP="00190C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90C8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2044E95" w14:textId="77777777" w:rsidR="00190C80" w:rsidRPr="00190C80" w:rsidRDefault="00190C80" w:rsidP="00190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90C8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Pozostała działalność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A474985" w14:textId="77777777" w:rsidR="00190C80" w:rsidRPr="00190C80" w:rsidRDefault="00190C80" w:rsidP="00190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90C8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2 101 400,00</w:t>
            </w:r>
          </w:p>
        </w:tc>
        <w:tc>
          <w:tcPr>
            <w:tcW w:w="2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BDC77A5" w14:textId="77777777" w:rsidR="00190C80" w:rsidRPr="00190C80" w:rsidRDefault="00190C80" w:rsidP="00190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90C8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38 177 066,10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3E6B6F3" w14:textId="77777777" w:rsidR="00190C80" w:rsidRPr="00190C80" w:rsidRDefault="00190C80" w:rsidP="00190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90C8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40 278 466,10</w:t>
            </w:r>
          </w:p>
        </w:tc>
      </w:tr>
      <w:tr w:rsidR="00190C80" w:rsidRPr="00190C80" w14:paraId="77E97A1A" w14:textId="77777777" w:rsidTr="00190C80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7706AC" w14:textId="77777777" w:rsidR="00190C80" w:rsidRPr="00190C80" w:rsidRDefault="00190C80" w:rsidP="00190C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190C80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47E51B" w14:textId="77777777" w:rsidR="00190C80" w:rsidRPr="00190C80" w:rsidRDefault="00190C80" w:rsidP="00190C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190C80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2CF095" w14:textId="77777777" w:rsidR="00190C80" w:rsidRPr="00190C80" w:rsidRDefault="00190C80" w:rsidP="00190C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90C8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6010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1671AC" w14:textId="77777777" w:rsidR="00190C80" w:rsidRPr="00190C80" w:rsidRDefault="00190C80" w:rsidP="00190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90C8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Wydatki na zakup i objęcie akcji i udziałów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13C2C0" w14:textId="77777777" w:rsidR="00190C80" w:rsidRPr="00190C80" w:rsidRDefault="00190C80" w:rsidP="00190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90C8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1 323 000,00</w:t>
            </w:r>
          </w:p>
        </w:tc>
        <w:tc>
          <w:tcPr>
            <w:tcW w:w="2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2335E9" w14:textId="77777777" w:rsidR="00190C80" w:rsidRPr="00190C80" w:rsidRDefault="00190C80" w:rsidP="00190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90C8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37 637 066,10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D816A5" w14:textId="77777777" w:rsidR="00190C80" w:rsidRPr="00190C80" w:rsidRDefault="00190C80" w:rsidP="00190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90C8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38 960 066,10</w:t>
            </w:r>
          </w:p>
        </w:tc>
      </w:tr>
      <w:tr w:rsidR="00190C80" w:rsidRPr="00190C80" w14:paraId="423A9A02" w14:textId="77777777" w:rsidTr="00190C80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FE2032" w14:textId="77777777" w:rsidR="00190C80" w:rsidRPr="00190C80" w:rsidRDefault="00190C80" w:rsidP="00190C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190C80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25F59A" w14:textId="77777777" w:rsidR="00190C80" w:rsidRPr="00190C80" w:rsidRDefault="00190C80" w:rsidP="00190C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190C80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4C142D" w14:textId="77777777" w:rsidR="00190C80" w:rsidRPr="00190C80" w:rsidRDefault="00190C80" w:rsidP="00190C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90C8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AEC650" w14:textId="77777777" w:rsidR="00190C80" w:rsidRPr="00190C80" w:rsidRDefault="00190C80" w:rsidP="00190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90C8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FA94DF" w14:textId="77777777" w:rsidR="00190C80" w:rsidRPr="00190C80" w:rsidRDefault="00190C80" w:rsidP="00190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90C8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700 000,00</w:t>
            </w:r>
          </w:p>
        </w:tc>
        <w:tc>
          <w:tcPr>
            <w:tcW w:w="2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2E167D" w14:textId="77777777" w:rsidR="00190C80" w:rsidRPr="00190C80" w:rsidRDefault="00190C80" w:rsidP="00190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90C8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540 000,00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218D68" w14:textId="77777777" w:rsidR="00190C80" w:rsidRPr="00190C80" w:rsidRDefault="00190C80" w:rsidP="00190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90C8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1 240 000,00</w:t>
            </w:r>
          </w:p>
        </w:tc>
      </w:tr>
      <w:tr w:rsidR="00190C80" w:rsidRPr="00190C80" w14:paraId="64B8EDD8" w14:textId="77777777" w:rsidTr="00190C80">
        <w:trPr>
          <w:trHeight w:val="225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5D3326A7" w14:textId="77777777" w:rsidR="00190C80" w:rsidRPr="00190C80" w:rsidRDefault="00190C80" w:rsidP="00190C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90C8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710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0E5EAC0A" w14:textId="77777777" w:rsidR="00190C80" w:rsidRPr="00190C80" w:rsidRDefault="00190C80" w:rsidP="00190C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90C8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60FAA72A" w14:textId="77777777" w:rsidR="00190C80" w:rsidRPr="00190C80" w:rsidRDefault="00190C80" w:rsidP="00190C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90C8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0AEBE48E" w14:textId="77777777" w:rsidR="00190C80" w:rsidRPr="00190C80" w:rsidRDefault="00190C80" w:rsidP="00190C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90C8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Działalność usługowa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16ABDD73" w14:textId="77777777" w:rsidR="00190C80" w:rsidRPr="00190C80" w:rsidRDefault="00190C80" w:rsidP="00190C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90C8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1 665 211,65</w:t>
            </w:r>
          </w:p>
        </w:tc>
        <w:tc>
          <w:tcPr>
            <w:tcW w:w="2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5A5B51A7" w14:textId="77777777" w:rsidR="00190C80" w:rsidRPr="00190C80" w:rsidRDefault="00190C80" w:rsidP="00190C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90C8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120 000,00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7C585B71" w14:textId="77777777" w:rsidR="00190C80" w:rsidRPr="00190C80" w:rsidRDefault="00190C80" w:rsidP="00190C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90C8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1 785 211,65</w:t>
            </w:r>
          </w:p>
        </w:tc>
      </w:tr>
      <w:tr w:rsidR="00190C80" w:rsidRPr="00190C80" w14:paraId="4909ED94" w14:textId="77777777" w:rsidTr="00190C80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589519C" w14:textId="77777777" w:rsidR="00190C80" w:rsidRPr="00190C80" w:rsidRDefault="00190C80" w:rsidP="00190C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190C80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00C94DB" w14:textId="77777777" w:rsidR="00190C80" w:rsidRPr="00190C80" w:rsidRDefault="00190C80" w:rsidP="00190C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90C8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71004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DB75E77" w14:textId="77777777" w:rsidR="00190C80" w:rsidRPr="00190C80" w:rsidRDefault="00190C80" w:rsidP="00190C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90C8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EAFCAF5" w14:textId="77777777" w:rsidR="00190C80" w:rsidRPr="00190C80" w:rsidRDefault="00190C80" w:rsidP="00190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90C8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Plany zagospodarowania przestrzennego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909D6AB" w14:textId="77777777" w:rsidR="00190C80" w:rsidRPr="00190C80" w:rsidRDefault="00190C80" w:rsidP="00190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90C8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414 411,65</w:t>
            </w:r>
          </w:p>
        </w:tc>
        <w:tc>
          <w:tcPr>
            <w:tcW w:w="2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697D4AC4" w14:textId="77777777" w:rsidR="00190C80" w:rsidRPr="00190C80" w:rsidRDefault="00190C80" w:rsidP="00190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90C8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120 000,00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6AA2995" w14:textId="77777777" w:rsidR="00190C80" w:rsidRPr="00190C80" w:rsidRDefault="00190C80" w:rsidP="00190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90C8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534 411,65</w:t>
            </w:r>
          </w:p>
        </w:tc>
      </w:tr>
      <w:tr w:rsidR="00190C80" w:rsidRPr="00190C80" w14:paraId="6ECC6F2A" w14:textId="77777777" w:rsidTr="00190C80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EC264D" w14:textId="77777777" w:rsidR="00190C80" w:rsidRPr="00190C80" w:rsidRDefault="00190C80" w:rsidP="00190C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190C80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862227" w14:textId="77777777" w:rsidR="00190C80" w:rsidRPr="00190C80" w:rsidRDefault="00190C80" w:rsidP="00190C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190C80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D90543" w14:textId="77777777" w:rsidR="00190C80" w:rsidRPr="00190C80" w:rsidRDefault="00190C80" w:rsidP="00190C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90C8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4300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ABC609" w14:textId="77777777" w:rsidR="00190C80" w:rsidRPr="00190C80" w:rsidRDefault="00190C80" w:rsidP="00190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90C8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D93A49" w14:textId="77777777" w:rsidR="00190C80" w:rsidRPr="00190C80" w:rsidRDefault="00190C80" w:rsidP="00190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90C8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404 709,65</w:t>
            </w:r>
          </w:p>
        </w:tc>
        <w:tc>
          <w:tcPr>
            <w:tcW w:w="2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9DD578" w14:textId="77777777" w:rsidR="00190C80" w:rsidRPr="00190C80" w:rsidRDefault="00190C80" w:rsidP="00190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90C8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120 000,00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1312FE" w14:textId="77777777" w:rsidR="00190C80" w:rsidRPr="00190C80" w:rsidRDefault="00190C80" w:rsidP="00190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90C8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524 709,65</w:t>
            </w:r>
          </w:p>
        </w:tc>
      </w:tr>
      <w:tr w:rsidR="00190C80" w:rsidRPr="00190C80" w14:paraId="294CBE1A" w14:textId="77777777" w:rsidTr="00190C80">
        <w:trPr>
          <w:trHeight w:val="225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33D196BE" w14:textId="77777777" w:rsidR="00190C80" w:rsidRPr="00190C80" w:rsidRDefault="00190C80" w:rsidP="00190C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90C8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750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0A90D3DD" w14:textId="77777777" w:rsidR="00190C80" w:rsidRPr="00190C80" w:rsidRDefault="00190C80" w:rsidP="00190C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90C8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711C7AC8" w14:textId="77777777" w:rsidR="00190C80" w:rsidRPr="00190C80" w:rsidRDefault="00190C80" w:rsidP="00190C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90C8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6C9F3F04" w14:textId="77777777" w:rsidR="00190C80" w:rsidRPr="00190C80" w:rsidRDefault="00190C80" w:rsidP="00190C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90C8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Administracja publiczna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3441801A" w14:textId="77777777" w:rsidR="00190C80" w:rsidRPr="00190C80" w:rsidRDefault="00190C80" w:rsidP="00190C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90C8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70 448 660,10</w:t>
            </w:r>
          </w:p>
        </w:tc>
        <w:tc>
          <w:tcPr>
            <w:tcW w:w="2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4FDC44D4" w14:textId="77777777" w:rsidR="00190C80" w:rsidRPr="00190C80" w:rsidRDefault="00190C80" w:rsidP="00190C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90C8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319 835,00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50495B9F" w14:textId="77777777" w:rsidR="00190C80" w:rsidRPr="00190C80" w:rsidRDefault="00190C80" w:rsidP="00190C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90C8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70 768 495,10</w:t>
            </w:r>
          </w:p>
        </w:tc>
      </w:tr>
      <w:tr w:rsidR="00190C80" w:rsidRPr="00190C80" w14:paraId="3DDCCC14" w14:textId="77777777" w:rsidTr="00190C80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025AF09" w14:textId="77777777" w:rsidR="00190C80" w:rsidRPr="00190C80" w:rsidRDefault="00190C80" w:rsidP="00190C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190C80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0B8999A" w14:textId="77777777" w:rsidR="00190C80" w:rsidRPr="00190C80" w:rsidRDefault="00190C80" w:rsidP="00190C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90C8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75023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4E97EAB" w14:textId="77777777" w:rsidR="00190C80" w:rsidRPr="00190C80" w:rsidRDefault="00190C80" w:rsidP="00190C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90C8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CAD2032" w14:textId="77777777" w:rsidR="00190C80" w:rsidRPr="00190C80" w:rsidRDefault="00190C80" w:rsidP="00190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90C8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Urzędy gmin (miast i miast na prawach powiatu)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68B8C8DF" w14:textId="77777777" w:rsidR="00190C80" w:rsidRPr="00190C80" w:rsidRDefault="00190C80" w:rsidP="00190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90C8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25 226 462,23</w:t>
            </w:r>
          </w:p>
        </w:tc>
        <w:tc>
          <w:tcPr>
            <w:tcW w:w="2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3FF0162" w14:textId="77777777" w:rsidR="00190C80" w:rsidRPr="00190C80" w:rsidRDefault="00190C80" w:rsidP="00190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90C8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319 835,00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8E4D56F" w14:textId="77777777" w:rsidR="00190C80" w:rsidRPr="00190C80" w:rsidRDefault="00190C80" w:rsidP="00190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90C8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25 546 297,23</w:t>
            </w:r>
          </w:p>
        </w:tc>
      </w:tr>
      <w:tr w:rsidR="00190C80" w:rsidRPr="00190C80" w14:paraId="776AA1EE" w14:textId="77777777" w:rsidTr="00190C80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8E036A" w14:textId="77777777" w:rsidR="00190C80" w:rsidRPr="00190C80" w:rsidRDefault="00190C80" w:rsidP="00190C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190C80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25E5C8" w14:textId="77777777" w:rsidR="00190C80" w:rsidRPr="00190C80" w:rsidRDefault="00190C80" w:rsidP="00190C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190C80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ECEF30" w14:textId="77777777" w:rsidR="00190C80" w:rsidRPr="00190C80" w:rsidRDefault="00190C80" w:rsidP="00190C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90C8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A0F3DB" w14:textId="77777777" w:rsidR="00190C80" w:rsidRPr="00190C80" w:rsidRDefault="00190C80" w:rsidP="00190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90C8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B7F638" w14:textId="77777777" w:rsidR="00190C80" w:rsidRPr="00190C80" w:rsidRDefault="00190C80" w:rsidP="00190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90C8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860 000,00</w:t>
            </w:r>
          </w:p>
        </w:tc>
        <w:tc>
          <w:tcPr>
            <w:tcW w:w="2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6D9E21" w14:textId="77777777" w:rsidR="00190C80" w:rsidRPr="00190C80" w:rsidRDefault="00190C80" w:rsidP="00190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90C8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319 835,00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584563" w14:textId="77777777" w:rsidR="00190C80" w:rsidRPr="00190C80" w:rsidRDefault="00190C80" w:rsidP="00190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90C8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1 179 835,00</w:t>
            </w:r>
          </w:p>
        </w:tc>
      </w:tr>
      <w:tr w:rsidR="00190C80" w:rsidRPr="00190C80" w14:paraId="55218195" w14:textId="77777777" w:rsidTr="00190C80">
        <w:trPr>
          <w:trHeight w:val="225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50D325CA" w14:textId="77777777" w:rsidR="00190C80" w:rsidRPr="00190C80" w:rsidRDefault="00190C80" w:rsidP="00190C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90C8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801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4F5D99D0" w14:textId="77777777" w:rsidR="00190C80" w:rsidRPr="00190C80" w:rsidRDefault="00190C80" w:rsidP="00190C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90C8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54E29BD3" w14:textId="77777777" w:rsidR="00190C80" w:rsidRPr="00190C80" w:rsidRDefault="00190C80" w:rsidP="00190C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90C8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1480D0A3" w14:textId="77777777" w:rsidR="00190C80" w:rsidRPr="00190C80" w:rsidRDefault="00190C80" w:rsidP="00190C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90C8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Oświata i wychowanie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2CD0AEAB" w14:textId="77777777" w:rsidR="00190C80" w:rsidRPr="00190C80" w:rsidRDefault="00190C80" w:rsidP="00190C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90C8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153 702 177,11</w:t>
            </w:r>
          </w:p>
        </w:tc>
        <w:tc>
          <w:tcPr>
            <w:tcW w:w="2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5CC9AB77" w14:textId="77777777" w:rsidR="00190C80" w:rsidRPr="00190C80" w:rsidRDefault="00190C80" w:rsidP="00190C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90C8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33 894,49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3FC3C9CD" w14:textId="77777777" w:rsidR="00190C80" w:rsidRPr="00190C80" w:rsidRDefault="00190C80" w:rsidP="00190C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90C8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153 736 071,60</w:t>
            </w:r>
          </w:p>
        </w:tc>
      </w:tr>
      <w:tr w:rsidR="00190C80" w:rsidRPr="00190C80" w14:paraId="47FD395C" w14:textId="77777777" w:rsidTr="00190C80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1750F3E" w14:textId="77777777" w:rsidR="00190C80" w:rsidRPr="00190C80" w:rsidRDefault="00190C80" w:rsidP="00190C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190C80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2D67666" w14:textId="77777777" w:rsidR="00190C80" w:rsidRPr="00190C80" w:rsidRDefault="00190C80" w:rsidP="00190C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90C8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80101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888D55C" w14:textId="77777777" w:rsidR="00190C80" w:rsidRPr="00190C80" w:rsidRDefault="00190C80" w:rsidP="00190C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90C8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46E1980" w14:textId="77777777" w:rsidR="00190C80" w:rsidRPr="00190C80" w:rsidRDefault="00190C80" w:rsidP="00190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90C8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Szkoły podstawowe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ED52461" w14:textId="77777777" w:rsidR="00190C80" w:rsidRPr="00190C80" w:rsidRDefault="00190C80" w:rsidP="00190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90C8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50 639 600,48</w:t>
            </w:r>
          </w:p>
        </w:tc>
        <w:tc>
          <w:tcPr>
            <w:tcW w:w="2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1E1981F" w14:textId="77777777" w:rsidR="00190C80" w:rsidRPr="00190C80" w:rsidRDefault="00190C80" w:rsidP="00190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90C8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-125 594,17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695B2E7" w14:textId="77777777" w:rsidR="00190C80" w:rsidRPr="00190C80" w:rsidRDefault="00190C80" w:rsidP="00190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90C8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50 514 006,31</w:t>
            </w:r>
          </w:p>
        </w:tc>
      </w:tr>
      <w:tr w:rsidR="00190C80" w:rsidRPr="00190C80" w14:paraId="0412123C" w14:textId="77777777" w:rsidTr="00190C80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8E5869" w14:textId="77777777" w:rsidR="00190C80" w:rsidRPr="00190C80" w:rsidRDefault="00190C80" w:rsidP="00190C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190C80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E293C0" w14:textId="77777777" w:rsidR="00190C80" w:rsidRPr="00190C80" w:rsidRDefault="00190C80" w:rsidP="00190C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190C80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4B2442" w14:textId="77777777" w:rsidR="00190C80" w:rsidRPr="00190C80" w:rsidRDefault="00190C80" w:rsidP="00190C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90C8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3020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BAED51" w14:textId="77777777" w:rsidR="00190C80" w:rsidRPr="00190C80" w:rsidRDefault="00190C80" w:rsidP="00190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90C8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Wydatki osobowe niezaliczone do wynagrodzeń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2F0149" w14:textId="77777777" w:rsidR="00190C80" w:rsidRPr="00190C80" w:rsidRDefault="00190C80" w:rsidP="00190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90C8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172 467,64</w:t>
            </w:r>
          </w:p>
        </w:tc>
        <w:tc>
          <w:tcPr>
            <w:tcW w:w="2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512495" w14:textId="77777777" w:rsidR="00190C80" w:rsidRPr="00190C80" w:rsidRDefault="00190C80" w:rsidP="00190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90C8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-19 981,16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F56AE2" w14:textId="77777777" w:rsidR="00190C80" w:rsidRPr="00190C80" w:rsidRDefault="00190C80" w:rsidP="00190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90C8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152 486,48</w:t>
            </w:r>
          </w:p>
        </w:tc>
      </w:tr>
      <w:tr w:rsidR="00190C80" w:rsidRPr="00190C80" w14:paraId="41D9CC24" w14:textId="77777777" w:rsidTr="00190C80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5228C4" w14:textId="77777777" w:rsidR="00190C80" w:rsidRPr="00190C80" w:rsidRDefault="00190C80" w:rsidP="00190C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190C80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F2BE0C" w14:textId="77777777" w:rsidR="00190C80" w:rsidRPr="00190C80" w:rsidRDefault="00190C80" w:rsidP="00190C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190C80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7199D7" w14:textId="77777777" w:rsidR="00190C80" w:rsidRPr="00190C80" w:rsidRDefault="00190C80" w:rsidP="00190C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90C8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4210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27B1E2" w14:textId="77777777" w:rsidR="00190C80" w:rsidRPr="00190C80" w:rsidRDefault="00190C80" w:rsidP="00190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90C8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E010B5" w14:textId="77777777" w:rsidR="00190C80" w:rsidRPr="00190C80" w:rsidRDefault="00190C80" w:rsidP="00190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90C8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706 802,25</w:t>
            </w:r>
          </w:p>
        </w:tc>
        <w:tc>
          <w:tcPr>
            <w:tcW w:w="2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EDAEEB" w14:textId="77777777" w:rsidR="00190C80" w:rsidRPr="00190C80" w:rsidRDefault="00190C80" w:rsidP="00190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90C8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-10 000,00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5C4BED" w14:textId="77777777" w:rsidR="00190C80" w:rsidRPr="00190C80" w:rsidRDefault="00190C80" w:rsidP="00190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90C8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696 802,25</w:t>
            </w:r>
          </w:p>
        </w:tc>
      </w:tr>
      <w:tr w:rsidR="00190C80" w:rsidRPr="00190C80" w14:paraId="536E28EB" w14:textId="77777777" w:rsidTr="00190C80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796375" w14:textId="77777777" w:rsidR="00190C80" w:rsidRPr="00190C80" w:rsidRDefault="00190C80" w:rsidP="00190C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190C80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E96C4C" w14:textId="77777777" w:rsidR="00190C80" w:rsidRPr="00190C80" w:rsidRDefault="00190C80" w:rsidP="00190C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190C80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EC95EC" w14:textId="77777777" w:rsidR="00190C80" w:rsidRPr="00190C80" w:rsidRDefault="00190C80" w:rsidP="00190C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90C8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4240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40514E" w14:textId="77777777" w:rsidR="00190C80" w:rsidRPr="00190C80" w:rsidRDefault="00190C80" w:rsidP="00190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90C8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środków dydaktycznych i książek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7BFD9E" w14:textId="77777777" w:rsidR="00190C80" w:rsidRPr="00190C80" w:rsidRDefault="00190C80" w:rsidP="00190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90C8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202 493,00</w:t>
            </w:r>
          </w:p>
        </w:tc>
        <w:tc>
          <w:tcPr>
            <w:tcW w:w="2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BD7FE5" w14:textId="77777777" w:rsidR="00190C80" w:rsidRPr="00190C80" w:rsidRDefault="00190C80" w:rsidP="00190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90C8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E06ACF" w14:textId="77777777" w:rsidR="00190C80" w:rsidRPr="00190C80" w:rsidRDefault="00190C80" w:rsidP="00190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90C8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212 493,00</w:t>
            </w:r>
          </w:p>
        </w:tc>
      </w:tr>
      <w:tr w:rsidR="00190C80" w:rsidRPr="00190C80" w14:paraId="67D35025" w14:textId="77777777" w:rsidTr="00190C80">
        <w:trPr>
          <w:trHeight w:val="450"/>
        </w:trPr>
        <w:tc>
          <w:tcPr>
            <w:tcW w:w="11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248F2B" w14:textId="77777777" w:rsidR="00190C80" w:rsidRPr="00190C80" w:rsidRDefault="00190C80" w:rsidP="00190C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190C80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954F9E" w14:textId="77777777" w:rsidR="00190C80" w:rsidRPr="00190C80" w:rsidRDefault="00190C80" w:rsidP="00190C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190C80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1C48ED" w14:textId="77777777" w:rsidR="00190C80" w:rsidRPr="00190C80" w:rsidRDefault="00190C80" w:rsidP="00190C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90C8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4701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266E7C" w14:textId="77777777" w:rsidR="00190C80" w:rsidRPr="00190C80" w:rsidRDefault="00190C80" w:rsidP="00190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90C8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Szkolenia pracowników niebędących członkami korpusu służby cywilnej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696257" w14:textId="77777777" w:rsidR="00190C80" w:rsidRPr="00190C80" w:rsidRDefault="00190C80" w:rsidP="00190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90C8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318 009,32</w:t>
            </w:r>
          </w:p>
        </w:tc>
        <w:tc>
          <w:tcPr>
            <w:tcW w:w="2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EE7CEB" w14:textId="77777777" w:rsidR="00190C80" w:rsidRPr="00190C80" w:rsidRDefault="00190C80" w:rsidP="00190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90C8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-132 182,00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3B30FE" w14:textId="77777777" w:rsidR="00190C80" w:rsidRPr="00190C80" w:rsidRDefault="00190C80" w:rsidP="00190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90C8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185 827,32</w:t>
            </w:r>
          </w:p>
        </w:tc>
      </w:tr>
      <w:tr w:rsidR="00190C80" w:rsidRPr="00190C80" w14:paraId="3CD0858D" w14:textId="77777777" w:rsidTr="00190C80">
        <w:trPr>
          <w:trHeight w:val="450"/>
        </w:trPr>
        <w:tc>
          <w:tcPr>
            <w:tcW w:w="11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B68D69" w14:textId="77777777" w:rsidR="00190C80" w:rsidRPr="00190C80" w:rsidRDefault="00190C80" w:rsidP="00190C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190C80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5BB32F" w14:textId="77777777" w:rsidR="00190C80" w:rsidRPr="00190C80" w:rsidRDefault="00190C80" w:rsidP="00190C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190C80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F5FB32" w14:textId="77777777" w:rsidR="00190C80" w:rsidRPr="00190C80" w:rsidRDefault="00190C80" w:rsidP="00190C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90C8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4707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B2A74D" w14:textId="77777777" w:rsidR="00190C80" w:rsidRPr="00190C80" w:rsidRDefault="00190C80" w:rsidP="00190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90C8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Szkolenia pracowników niebędących członkami korpusu służby cywilnej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C8EB4C" w14:textId="77777777" w:rsidR="00190C80" w:rsidRPr="00190C80" w:rsidRDefault="00190C80" w:rsidP="00190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90C8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F7908A" w14:textId="77777777" w:rsidR="00190C80" w:rsidRPr="00190C80" w:rsidRDefault="00190C80" w:rsidP="00190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90C8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21 924,73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70AE03" w14:textId="77777777" w:rsidR="00190C80" w:rsidRPr="00190C80" w:rsidRDefault="00190C80" w:rsidP="00190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90C8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21 924,73</w:t>
            </w:r>
          </w:p>
        </w:tc>
      </w:tr>
      <w:tr w:rsidR="00190C80" w:rsidRPr="00190C80" w14:paraId="51047EAD" w14:textId="77777777" w:rsidTr="00190C80">
        <w:trPr>
          <w:trHeight w:val="450"/>
        </w:trPr>
        <w:tc>
          <w:tcPr>
            <w:tcW w:w="11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A0519C" w14:textId="77777777" w:rsidR="00190C80" w:rsidRPr="00190C80" w:rsidRDefault="00190C80" w:rsidP="00190C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190C80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6789E9" w14:textId="77777777" w:rsidR="00190C80" w:rsidRPr="00190C80" w:rsidRDefault="00190C80" w:rsidP="00190C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190C80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22B158" w14:textId="77777777" w:rsidR="00190C80" w:rsidRPr="00190C80" w:rsidRDefault="00190C80" w:rsidP="00190C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90C8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4709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FA66FE" w14:textId="77777777" w:rsidR="00190C80" w:rsidRPr="00190C80" w:rsidRDefault="00190C80" w:rsidP="00190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90C8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Szkolenia pracowników niebędących członkami korpusu służby cywilnej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4DF904" w14:textId="77777777" w:rsidR="00190C80" w:rsidRPr="00190C80" w:rsidRDefault="00190C80" w:rsidP="00190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90C8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56C0A7" w14:textId="77777777" w:rsidR="00190C80" w:rsidRPr="00190C80" w:rsidRDefault="00190C80" w:rsidP="00190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90C8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4 644,26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29BB54" w14:textId="77777777" w:rsidR="00190C80" w:rsidRPr="00190C80" w:rsidRDefault="00190C80" w:rsidP="00190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90C8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4 644,26</w:t>
            </w:r>
          </w:p>
        </w:tc>
      </w:tr>
      <w:tr w:rsidR="00190C80" w:rsidRPr="00190C80" w14:paraId="0F1265A8" w14:textId="77777777" w:rsidTr="00190C80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47C81C0" w14:textId="77777777" w:rsidR="00190C80" w:rsidRPr="00190C80" w:rsidRDefault="00190C80" w:rsidP="00190C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190C80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78A607E" w14:textId="77777777" w:rsidR="00190C80" w:rsidRPr="00190C80" w:rsidRDefault="00190C80" w:rsidP="00190C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90C8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80104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2A48F07" w14:textId="77777777" w:rsidR="00190C80" w:rsidRPr="00190C80" w:rsidRDefault="00190C80" w:rsidP="00190C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90C8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E0FBD6E" w14:textId="77777777" w:rsidR="00190C80" w:rsidRPr="00190C80" w:rsidRDefault="00190C80" w:rsidP="00190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90C8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Przedszkola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CE32684" w14:textId="77777777" w:rsidR="00190C80" w:rsidRPr="00190C80" w:rsidRDefault="00190C80" w:rsidP="00190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90C8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29 415 417,48</w:t>
            </w:r>
          </w:p>
        </w:tc>
        <w:tc>
          <w:tcPr>
            <w:tcW w:w="2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149629A" w14:textId="77777777" w:rsidR="00190C80" w:rsidRPr="00190C80" w:rsidRDefault="00190C80" w:rsidP="00190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90C8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51 981,16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758A72E" w14:textId="77777777" w:rsidR="00190C80" w:rsidRPr="00190C80" w:rsidRDefault="00190C80" w:rsidP="00190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90C8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29 467 398,64</w:t>
            </w:r>
          </w:p>
        </w:tc>
      </w:tr>
      <w:tr w:rsidR="00190C80" w:rsidRPr="00190C80" w14:paraId="4720C0D1" w14:textId="77777777" w:rsidTr="00190C80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D29E9E" w14:textId="77777777" w:rsidR="00190C80" w:rsidRPr="00190C80" w:rsidRDefault="00190C80" w:rsidP="00190C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190C80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1C0344" w14:textId="77777777" w:rsidR="00190C80" w:rsidRPr="00190C80" w:rsidRDefault="00190C80" w:rsidP="00190C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190C80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B628CF" w14:textId="77777777" w:rsidR="00190C80" w:rsidRPr="00190C80" w:rsidRDefault="00190C80" w:rsidP="00190C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90C8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3020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4876A0" w14:textId="77777777" w:rsidR="00190C80" w:rsidRPr="00190C80" w:rsidRDefault="00190C80" w:rsidP="00190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90C8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Wydatki osobowe niezaliczone do wynagrodzeń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FBA17B" w14:textId="77777777" w:rsidR="00190C80" w:rsidRPr="00190C80" w:rsidRDefault="00190C80" w:rsidP="00190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90C8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77 262,24</w:t>
            </w:r>
          </w:p>
        </w:tc>
        <w:tc>
          <w:tcPr>
            <w:tcW w:w="2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6EBEDB" w14:textId="77777777" w:rsidR="00190C80" w:rsidRPr="00190C80" w:rsidRDefault="00190C80" w:rsidP="00190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90C8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19 981,16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9CA2DC" w14:textId="77777777" w:rsidR="00190C80" w:rsidRPr="00190C80" w:rsidRDefault="00190C80" w:rsidP="00190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90C8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97 243,40</w:t>
            </w:r>
          </w:p>
        </w:tc>
      </w:tr>
      <w:tr w:rsidR="00190C80" w:rsidRPr="00190C80" w14:paraId="4C4C4EFE" w14:textId="77777777" w:rsidTr="00190C80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91E52C" w14:textId="77777777" w:rsidR="00190C80" w:rsidRPr="00190C80" w:rsidRDefault="00190C80" w:rsidP="00190C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190C80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119B41" w14:textId="77777777" w:rsidR="00190C80" w:rsidRPr="00190C80" w:rsidRDefault="00190C80" w:rsidP="00190C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190C80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7DF764" w14:textId="77777777" w:rsidR="00190C80" w:rsidRPr="00190C80" w:rsidRDefault="00190C80" w:rsidP="00190C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90C8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886496" w14:textId="77777777" w:rsidR="00190C80" w:rsidRPr="00190C80" w:rsidRDefault="00190C80" w:rsidP="00190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90C8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879D3D" w14:textId="77777777" w:rsidR="00190C80" w:rsidRPr="00190C80" w:rsidRDefault="00190C80" w:rsidP="00190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90C8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A829B0" w14:textId="77777777" w:rsidR="00190C80" w:rsidRPr="00190C80" w:rsidRDefault="00190C80" w:rsidP="00190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90C8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32 000,00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5440F2" w14:textId="77777777" w:rsidR="00190C80" w:rsidRPr="00190C80" w:rsidRDefault="00190C80" w:rsidP="00190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90C8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32 000,00</w:t>
            </w:r>
          </w:p>
        </w:tc>
      </w:tr>
      <w:tr w:rsidR="00190C80" w:rsidRPr="00190C80" w14:paraId="17699401" w14:textId="77777777" w:rsidTr="00190C80">
        <w:trPr>
          <w:trHeight w:val="1125"/>
        </w:trPr>
        <w:tc>
          <w:tcPr>
            <w:tcW w:w="1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67F4044" w14:textId="77777777" w:rsidR="00190C80" w:rsidRPr="00190C80" w:rsidRDefault="00190C80" w:rsidP="00190C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190C80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AD129F2" w14:textId="77777777" w:rsidR="00190C80" w:rsidRPr="00190C80" w:rsidRDefault="00190C80" w:rsidP="00190C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90C8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80149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543206D" w14:textId="77777777" w:rsidR="00190C80" w:rsidRPr="00190C80" w:rsidRDefault="00190C80" w:rsidP="00190C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90C8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B3FC4A6" w14:textId="77777777" w:rsidR="00190C80" w:rsidRPr="00190C80" w:rsidRDefault="00190C80" w:rsidP="00190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90C8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Realizacja zadań wymagających stosowania specjalnej organizacji nauki i metod pracy dla dzieci w przedszkolach, oddziałach przedszkolnych w szkołach podstawowych i innych formach wychowania przedszkolnego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867DFFC" w14:textId="77777777" w:rsidR="00190C80" w:rsidRPr="00190C80" w:rsidRDefault="00190C80" w:rsidP="00190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90C8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5 879 697,50</w:t>
            </w:r>
          </w:p>
        </w:tc>
        <w:tc>
          <w:tcPr>
            <w:tcW w:w="2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64088B8E" w14:textId="77777777" w:rsidR="00190C80" w:rsidRPr="00190C80" w:rsidRDefault="00190C80" w:rsidP="00190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90C8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4 672,93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6DEAB97" w14:textId="77777777" w:rsidR="00190C80" w:rsidRPr="00190C80" w:rsidRDefault="00190C80" w:rsidP="00190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90C8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5 884 370,43</w:t>
            </w:r>
          </w:p>
        </w:tc>
      </w:tr>
      <w:tr w:rsidR="00190C80" w:rsidRPr="00190C80" w14:paraId="05E2DD09" w14:textId="77777777" w:rsidTr="00190C80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5F9D2A" w14:textId="77777777" w:rsidR="00190C80" w:rsidRPr="00190C80" w:rsidRDefault="00190C80" w:rsidP="00190C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190C80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lastRenderedPageBreak/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1D33F2" w14:textId="77777777" w:rsidR="00190C80" w:rsidRPr="00190C80" w:rsidRDefault="00190C80" w:rsidP="00190C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190C80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5E7CAA" w14:textId="77777777" w:rsidR="00190C80" w:rsidRPr="00190C80" w:rsidRDefault="00190C80" w:rsidP="00190C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90C8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4110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E176FB" w14:textId="77777777" w:rsidR="00190C80" w:rsidRPr="00190C80" w:rsidRDefault="00190C80" w:rsidP="00190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90C8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ubezpieczenia społeczne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9E19E8" w14:textId="77777777" w:rsidR="00190C80" w:rsidRPr="00190C80" w:rsidRDefault="00190C80" w:rsidP="00190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90C8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305 186,37</w:t>
            </w:r>
          </w:p>
        </w:tc>
        <w:tc>
          <w:tcPr>
            <w:tcW w:w="2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549EE4" w14:textId="77777777" w:rsidR="00190C80" w:rsidRPr="00190C80" w:rsidRDefault="00190C80" w:rsidP="00190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90C8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545,20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6077DA" w14:textId="77777777" w:rsidR="00190C80" w:rsidRPr="00190C80" w:rsidRDefault="00190C80" w:rsidP="00190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90C8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305 731,57</w:t>
            </w:r>
          </w:p>
        </w:tc>
      </w:tr>
      <w:tr w:rsidR="00190C80" w:rsidRPr="00190C80" w14:paraId="49297101" w14:textId="77777777" w:rsidTr="00190C80">
        <w:trPr>
          <w:trHeight w:val="450"/>
        </w:trPr>
        <w:tc>
          <w:tcPr>
            <w:tcW w:w="11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46590A" w14:textId="77777777" w:rsidR="00190C80" w:rsidRPr="00190C80" w:rsidRDefault="00190C80" w:rsidP="00190C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190C80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D2CC5F" w14:textId="77777777" w:rsidR="00190C80" w:rsidRPr="00190C80" w:rsidRDefault="00190C80" w:rsidP="00190C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190C80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F7162E" w14:textId="77777777" w:rsidR="00190C80" w:rsidRPr="00190C80" w:rsidRDefault="00190C80" w:rsidP="00190C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90C8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4120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1AA8FF" w14:textId="77777777" w:rsidR="00190C80" w:rsidRPr="00190C80" w:rsidRDefault="00190C80" w:rsidP="00190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90C8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Składki na Fundusz Pracy oraz Fundusz Solidarnościowy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D200A7" w14:textId="77777777" w:rsidR="00190C80" w:rsidRPr="00190C80" w:rsidRDefault="00190C80" w:rsidP="00190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90C8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49 293,00</w:t>
            </w:r>
          </w:p>
        </w:tc>
        <w:tc>
          <w:tcPr>
            <w:tcW w:w="2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6FBB1F" w14:textId="77777777" w:rsidR="00190C80" w:rsidRPr="00190C80" w:rsidRDefault="00190C80" w:rsidP="00190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90C8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78,08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6A4D6F" w14:textId="77777777" w:rsidR="00190C80" w:rsidRPr="00190C80" w:rsidRDefault="00190C80" w:rsidP="00190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90C8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49 371,08</w:t>
            </w:r>
          </w:p>
        </w:tc>
      </w:tr>
      <w:tr w:rsidR="00190C80" w:rsidRPr="00190C80" w14:paraId="47734770" w14:textId="77777777" w:rsidTr="00190C80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E11512" w14:textId="77777777" w:rsidR="00190C80" w:rsidRPr="00190C80" w:rsidRDefault="00190C80" w:rsidP="00190C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190C80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F227FC" w14:textId="77777777" w:rsidR="00190C80" w:rsidRPr="00190C80" w:rsidRDefault="00190C80" w:rsidP="00190C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190C80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F4BD3A" w14:textId="77777777" w:rsidR="00190C80" w:rsidRPr="00190C80" w:rsidRDefault="00190C80" w:rsidP="00190C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90C8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4790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0C02E9" w14:textId="77777777" w:rsidR="00190C80" w:rsidRPr="00190C80" w:rsidRDefault="00190C80" w:rsidP="00190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90C8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osobowe nauczycieli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D857E6" w14:textId="77777777" w:rsidR="00190C80" w:rsidRPr="00190C80" w:rsidRDefault="00190C80" w:rsidP="00190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90C8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703 244,10</w:t>
            </w:r>
          </w:p>
        </w:tc>
        <w:tc>
          <w:tcPr>
            <w:tcW w:w="2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B0E653" w14:textId="77777777" w:rsidR="00190C80" w:rsidRPr="00190C80" w:rsidRDefault="00190C80" w:rsidP="00190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90C8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4 049,65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80ACD5" w14:textId="77777777" w:rsidR="00190C80" w:rsidRPr="00190C80" w:rsidRDefault="00190C80" w:rsidP="00190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90C8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707 293,75</w:t>
            </w:r>
          </w:p>
        </w:tc>
      </w:tr>
      <w:tr w:rsidR="00190C80" w:rsidRPr="00190C80" w14:paraId="656AF3C0" w14:textId="77777777" w:rsidTr="00190C80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C886848" w14:textId="77777777" w:rsidR="00190C80" w:rsidRPr="00190C80" w:rsidRDefault="00190C80" w:rsidP="00190C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190C80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8156EC5" w14:textId="77777777" w:rsidR="00190C80" w:rsidRPr="00190C80" w:rsidRDefault="00190C80" w:rsidP="00190C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90C8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80195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9474286" w14:textId="77777777" w:rsidR="00190C80" w:rsidRPr="00190C80" w:rsidRDefault="00190C80" w:rsidP="00190C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90C8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DCFE90A" w14:textId="77777777" w:rsidR="00190C80" w:rsidRPr="00190C80" w:rsidRDefault="00190C80" w:rsidP="00190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90C8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Pozostała działalność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C2C2716" w14:textId="77777777" w:rsidR="00190C80" w:rsidRPr="00190C80" w:rsidRDefault="00190C80" w:rsidP="00190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90C8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25 163 090,26</w:t>
            </w:r>
          </w:p>
        </w:tc>
        <w:tc>
          <w:tcPr>
            <w:tcW w:w="2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4E4339C" w14:textId="77777777" w:rsidR="00190C80" w:rsidRPr="00190C80" w:rsidRDefault="00190C80" w:rsidP="00190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90C8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102 834,57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19CBF7D" w14:textId="77777777" w:rsidR="00190C80" w:rsidRPr="00190C80" w:rsidRDefault="00190C80" w:rsidP="00190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90C8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25 265 924,83</w:t>
            </w:r>
          </w:p>
        </w:tc>
      </w:tr>
      <w:tr w:rsidR="00190C80" w:rsidRPr="00190C80" w14:paraId="504108CE" w14:textId="77777777" w:rsidTr="00190C80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1608AE" w14:textId="77777777" w:rsidR="00190C80" w:rsidRPr="00190C80" w:rsidRDefault="00190C80" w:rsidP="00190C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190C80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57E5B0" w14:textId="77777777" w:rsidR="00190C80" w:rsidRPr="00190C80" w:rsidRDefault="00190C80" w:rsidP="00190C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190C80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1348AF" w14:textId="77777777" w:rsidR="00190C80" w:rsidRPr="00190C80" w:rsidRDefault="00190C80" w:rsidP="00190C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90C8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D840D0" w14:textId="77777777" w:rsidR="00190C80" w:rsidRPr="00190C80" w:rsidRDefault="00190C80" w:rsidP="00190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90C8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3B19DE" w14:textId="77777777" w:rsidR="00190C80" w:rsidRPr="00190C80" w:rsidRDefault="00190C80" w:rsidP="00190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90C8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10 104 210,26</w:t>
            </w:r>
          </w:p>
        </w:tc>
        <w:tc>
          <w:tcPr>
            <w:tcW w:w="2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5C3D3B" w14:textId="77777777" w:rsidR="00190C80" w:rsidRPr="00190C80" w:rsidRDefault="00190C80" w:rsidP="00190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90C8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102 834,57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A5C344" w14:textId="77777777" w:rsidR="00190C80" w:rsidRPr="00190C80" w:rsidRDefault="00190C80" w:rsidP="00190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90C8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10 207 044,83</w:t>
            </w:r>
          </w:p>
        </w:tc>
      </w:tr>
      <w:tr w:rsidR="00190C80" w:rsidRPr="00190C80" w14:paraId="134FC733" w14:textId="77777777" w:rsidTr="00190C80">
        <w:trPr>
          <w:trHeight w:val="225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69FB9F79" w14:textId="77777777" w:rsidR="00190C80" w:rsidRPr="00190C80" w:rsidRDefault="00190C80" w:rsidP="00190C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90C8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852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7521E096" w14:textId="77777777" w:rsidR="00190C80" w:rsidRPr="00190C80" w:rsidRDefault="00190C80" w:rsidP="00190C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90C8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2FB1CF75" w14:textId="77777777" w:rsidR="00190C80" w:rsidRPr="00190C80" w:rsidRDefault="00190C80" w:rsidP="00190C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90C8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537083CF" w14:textId="77777777" w:rsidR="00190C80" w:rsidRPr="00190C80" w:rsidRDefault="00190C80" w:rsidP="00190C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90C8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Pomoc społeczna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1E7D80E8" w14:textId="77777777" w:rsidR="00190C80" w:rsidRPr="00190C80" w:rsidRDefault="00190C80" w:rsidP="00190C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90C8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37 256 201,61</w:t>
            </w:r>
          </w:p>
        </w:tc>
        <w:tc>
          <w:tcPr>
            <w:tcW w:w="2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4FC6FC8D" w14:textId="77777777" w:rsidR="00190C80" w:rsidRPr="00190C80" w:rsidRDefault="00190C80" w:rsidP="00190C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90C8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-2 368 645,00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1FD396E0" w14:textId="77777777" w:rsidR="00190C80" w:rsidRPr="00190C80" w:rsidRDefault="00190C80" w:rsidP="00190C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90C8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34 887 556,61</w:t>
            </w:r>
          </w:p>
        </w:tc>
      </w:tr>
      <w:tr w:rsidR="00190C80" w:rsidRPr="00190C80" w14:paraId="0B1C19C5" w14:textId="77777777" w:rsidTr="00190C80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699AF5D" w14:textId="77777777" w:rsidR="00190C80" w:rsidRPr="00190C80" w:rsidRDefault="00190C80" w:rsidP="00190C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190C80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0E979B3" w14:textId="77777777" w:rsidR="00190C80" w:rsidRPr="00190C80" w:rsidRDefault="00190C80" w:rsidP="00190C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90C8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85295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7EE85B2" w14:textId="77777777" w:rsidR="00190C80" w:rsidRPr="00190C80" w:rsidRDefault="00190C80" w:rsidP="00190C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90C8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48BC3F3" w14:textId="77777777" w:rsidR="00190C80" w:rsidRPr="00190C80" w:rsidRDefault="00190C80" w:rsidP="00190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90C8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Pozostała działalność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0E90ECA" w14:textId="77777777" w:rsidR="00190C80" w:rsidRPr="00190C80" w:rsidRDefault="00190C80" w:rsidP="00190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90C8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11 835 132,61</w:t>
            </w:r>
          </w:p>
        </w:tc>
        <w:tc>
          <w:tcPr>
            <w:tcW w:w="2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7E944D8" w14:textId="77777777" w:rsidR="00190C80" w:rsidRPr="00190C80" w:rsidRDefault="00190C80" w:rsidP="00190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90C8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-2 368 645,00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B02F275" w14:textId="77777777" w:rsidR="00190C80" w:rsidRPr="00190C80" w:rsidRDefault="00190C80" w:rsidP="00190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90C8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9 466 487,61</w:t>
            </w:r>
          </w:p>
        </w:tc>
      </w:tr>
      <w:tr w:rsidR="00190C80" w:rsidRPr="00190C80" w14:paraId="40E71E3C" w14:textId="77777777" w:rsidTr="00190C80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1554EF" w14:textId="77777777" w:rsidR="00190C80" w:rsidRPr="00190C80" w:rsidRDefault="00190C80" w:rsidP="00190C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190C80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6841C5" w14:textId="77777777" w:rsidR="00190C80" w:rsidRPr="00190C80" w:rsidRDefault="00190C80" w:rsidP="00190C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190C80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B00075" w14:textId="77777777" w:rsidR="00190C80" w:rsidRPr="00190C80" w:rsidRDefault="00190C80" w:rsidP="00190C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90C8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0E2C79" w14:textId="77777777" w:rsidR="00190C80" w:rsidRPr="00190C80" w:rsidRDefault="00190C80" w:rsidP="00190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90C8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CCD8A0" w14:textId="77777777" w:rsidR="00190C80" w:rsidRPr="00190C80" w:rsidRDefault="00190C80" w:rsidP="00190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90C8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10 036 073,69</w:t>
            </w:r>
          </w:p>
        </w:tc>
        <w:tc>
          <w:tcPr>
            <w:tcW w:w="2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9F5496" w14:textId="77777777" w:rsidR="00190C80" w:rsidRPr="00190C80" w:rsidRDefault="00190C80" w:rsidP="00190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90C8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-2 368 645,00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7CA587" w14:textId="77777777" w:rsidR="00190C80" w:rsidRPr="00190C80" w:rsidRDefault="00190C80" w:rsidP="00190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90C8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7 667 428,69</w:t>
            </w:r>
          </w:p>
        </w:tc>
      </w:tr>
      <w:tr w:rsidR="00190C80" w:rsidRPr="00190C80" w14:paraId="28927FFF" w14:textId="77777777" w:rsidTr="00190C80">
        <w:trPr>
          <w:trHeight w:val="225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7D7FC234" w14:textId="77777777" w:rsidR="00190C80" w:rsidRPr="00190C80" w:rsidRDefault="00190C80" w:rsidP="00190C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90C8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853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294A4000" w14:textId="77777777" w:rsidR="00190C80" w:rsidRPr="00190C80" w:rsidRDefault="00190C80" w:rsidP="00190C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90C8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20860443" w14:textId="77777777" w:rsidR="00190C80" w:rsidRPr="00190C80" w:rsidRDefault="00190C80" w:rsidP="00190C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90C8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505E4406" w14:textId="77777777" w:rsidR="00190C80" w:rsidRPr="00190C80" w:rsidRDefault="00190C80" w:rsidP="00190C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90C8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Pozostałe zadania w zakresie polityki społecznej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4B64712C" w14:textId="77777777" w:rsidR="00190C80" w:rsidRPr="00190C80" w:rsidRDefault="00190C80" w:rsidP="00190C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90C8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4 047 013,61</w:t>
            </w:r>
          </w:p>
        </w:tc>
        <w:tc>
          <w:tcPr>
            <w:tcW w:w="2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67567A67" w14:textId="77777777" w:rsidR="00190C80" w:rsidRPr="00190C80" w:rsidRDefault="00190C80" w:rsidP="00190C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90C8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300 000,00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7BA29DF3" w14:textId="77777777" w:rsidR="00190C80" w:rsidRPr="00190C80" w:rsidRDefault="00190C80" w:rsidP="00190C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90C8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4 347 013,61</w:t>
            </w:r>
          </w:p>
        </w:tc>
      </w:tr>
      <w:tr w:rsidR="00190C80" w:rsidRPr="00190C80" w14:paraId="71299814" w14:textId="77777777" w:rsidTr="00190C80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4511E9" w14:textId="77777777" w:rsidR="00190C80" w:rsidRPr="00190C80" w:rsidRDefault="00190C80" w:rsidP="00190C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190C80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FCCDAEE" w14:textId="77777777" w:rsidR="00190C80" w:rsidRPr="00190C80" w:rsidRDefault="00190C80" w:rsidP="00190C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90C8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85395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0F7BAA6" w14:textId="77777777" w:rsidR="00190C80" w:rsidRPr="00190C80" w:rsidRDefault="00190C80" w:rsidP="00190C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90C8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AC03225" w14:textId="77777777" w:rsidR="00190C80" w:rsidRPr="00190C80" w:rsidRDefault="00190C80" w:rsidP="00190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90C8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Pozostała działalność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A5085FD" w14:textId="77777777" w:rsidR="00190C80" w:rsidRPr="00190C80" w:rsidRDefault="00190C80" w:rsidP="00190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90C8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2 308 313,61</w:t>
            </w:r>
          </w:p>
        </w:tc>
        <w:tc>
          <w:tcPr>
            <w:tcW w:w="2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E312A53" w14:textId="77777777" w:rsidR="00190C80" w:rsidRPr="00190C80" w:rsidRDefault="00190C80" w:rsidP="00190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90C8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300 000,00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F31B640" w14:textId="77777777" w:rsidR="00190C80" w:rsidRPr="00190C80" w:rsidRDefault="00190C80" w:rsidP="00190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90C8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2 608 313,61</w:t>
            </w:r>
          </w:p>
        </w:tc>
      </w:tr>
      <w:tr w:rsidR="00190C80" w:rsidRPr="00190C80" w14:paraId="139D61F1" w14:textId="77777777" w:rsidTr="00190C80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BC2782" w14:textId="77777777" w:rsidR="00190C80" w:rsidRPr="00190C80" w:rsidRDefault="00190C80" w:rsidP="00190C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190C80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4483F6" w14:textId="77777777" w:rsidR="00190C80" w:rsidRPr="00190C80" w:rsidRDefault="00190C80" w:rsidP="00190C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190C80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875720" w14:textId="77777777" w:rsidR="00190C80" w:rsidRPr="00190C80" w:rsidRDefault="00190C80" w:rsidP="00190C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90C8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4170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262989" w14:textId="77777777" w:rsidR="00190C80" w:rsidRPr="00190C80" w:rsidRDefault="00190C80" w:rsidP="00190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90C8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bezosobowe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144E7A" w14:textId="77777777" w:rsidR="00190C80" w:rsidRPr="00190C80" w:rsidRDefault="00190C80" w:rsidP="00190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90C8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78 400,00</w:t>
            </w:r>
          </w:p>
        </w:tc>
        <w:tc>
          <w:tcPr>
            <w:tcW w:w="2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1372C3" w14:textId="77777777" w:rsidR="00190C80" w:rsidRPr="00190C80" w:rsidRDefault="00190C80" w:rsidP="00190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90C8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300 000,00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2697E0" w14:textId="77777777" w:rsidR="00190C80" w:rsidRPr="00190C80" w:rsidRDefault="00190C80" w:rsidP="00190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90C8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378 400,00</w:t>
            </w:r>
          </w:p>
        </w:tc>
      </w:tr>
      <w:tr w:rsidR="00190C80" w:rsidRPr="00190C80" w14:paraId="0AA52323" w14:textId="77777777" w:rsidTr="00190C80">
        <w:trPr>
          <w:trHeight w:val="225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17C30DE1" w14:textId="77777777" w:rsidR="00190C80" w:rsidRPr="00190C80" w:rsidRDefault="00190C80" w:rsidP="00190C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90C8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855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30F8347A" w14:textId="77777777" w:rsidR="00190C80" w:rsidRPr="00190C80" w:rsidRDefault="00190C80" w:rsidP="00190C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90C8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3D01E797" w14:textId="77777777" w:rsidR="00190C80" w:rsidRPr="00190C80" w:rsidRDefault="00190C80" w:rsidP="00190C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90C8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0D1E5956" w14:textId="77777777" w:rsidR="00190C80" w:rsidRPr="00190C80" w:rsidRDefault="00190C80" w:rsidP="00190C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90C8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Rodzina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6055E4AC" w14:textId="77777777" w:rsidR="00190C80" w:rsidRPr="00190C80" w:rsidRDefault="00190C80" w:rsidP="00190C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90C8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48 769 198,22</w:t>
            </w:r>
          </w:p>
        </w:tc>
        <w:tc>
          <w:tcPr>
            <w:tcW w:w="2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5A328FAC" w14:textId="77777777" w:rsidR="00190C80" w:rsidRPr="00190C80" w:rsidRDefault="00190C80" w:rsidP="00190C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90C8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200 000,00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60BE969E" w14:textId="77777777" w:rsidR="00190C80" w:rsidRPr="00190C80" w:rsidRDefault="00190C80" w:rsidP="00190C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90C8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48 969 198,22</w:t>
            </w:r>
          </w:p>
        </w:tc>
      </w:tr>
      <w:tr w:rsidR="00190C80" w:rsidRPr="00190C80" w14:paraId="10DE887E" w14:textId="77777777" w:rsidTr="00190C80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41B33A" w14:textId="77777777" w:rsidR="00190C80" w:rsidRPr="00190C80" w:rsidRDefault="00190C80" w:rsidP="00190C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190C80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F85BD24" w14:textId="77777777" w:rsidR="00190C80" w:rsidRPr="00190C80" w:rsidRDefault="00190C80" w:rsidP="00190C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90C8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85595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8B5FEB2" w14:textId="77777777" w:rsidR="00190C80" w:rsidRPr="00190C80" w:rsidRDefault="00190C80" w:rsidP="00190C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90C8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8F8CCCE" w14:textId="77777777" w:rsidR="00190C80" w:rsidRPr="00190C80" w:rsidRDefault="00190C80" w:rsidP="00190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90C8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Pozostała działalność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BD5C204" w14:textId="77777777" w:rsidR="00190C80" w:rsidRPr="00190C80" w:rsidRDefault="00190C80" w:rsidP="00190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90C8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907 936,00</w:t>
            </w:r>
          </w:p>
        </w:tc>
        <w:tc>
          <w:tcPr>
            <w:tcW w:w="2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628102B8" w14:textId="77777777" w:rsidR="00190C80" w:rsidRPr="00190C80" w:rsidRDefault="00190C80" w:rsidP="00190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90C8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200 000,00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A5242EF" w14:textId="77777777" w:rsidR="00190C80" w:rsidRPr="00190C80" w:rsidRDefault="00190C80" w:rsidP="00190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90C8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1 107 936,00</w:t>
            </w:r>
          </w:p>
        </w:tc>
      </w:tr>
      <w:tr w:rsidR="00190C80" w:rsidRPr="00190C80" w14:paraId="74F48FA1" w14:textId="77777777" w:rsidTr="00190C80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27100E" w14:textId="77777777" w:rsidR="00190C80" w:rsidRPr="00190C80" w:rsidRDefault="00190C80" w:rsidP="00190C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190C80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9FD176" w14:textId="77777777" w:rsidR="00190C80" w:rsidRPr="00190C80" w:rsidRDefault="00190C80" w:rsidP="00190C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190C80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3376AD" w14:textId="77777777" w:rsidR="00190C80" w:rsidRPr="00190C80" w:rsidRDefault="00190C80" w:rsidP="00190C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90C8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5CD0BF" w14:textId="77777777" w:rsidR="00190C80" w:rsidRPr="00190C80" w:rsidRDefault="00190C80" w:rsidP="00190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90C8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C0F9A4" w14:textId="77777777" w:rsidR="00190C80" w:rsidRPr="00190C80" w:rsidRDefault="00190C80" w:rsidP="00190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90C8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35E2A4" w14:textId="77777777" w:rsidR="00190C80" w:rsidRPr="00190C80" w:rsidRDefault="00190C80" w:rsidP="00190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90C8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200 000,00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449428" w14:textId="77777777" w:rsidR="00190C80" w:rsidRPr="00190C80" w:rsidRDefault="00190C80" w:rsidP="00190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90C8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200 000,00</w:t>
            </w:r>
          </w:p>
        </w:tc>
      </w:tr>
      <w:tr w:rsidR="00190C80" w:rsidRPr="00190C80" w14:paraId="1027AA8B" w14:textId="77777777" w:rsidTr="00190C80">
        <w:trPr>
          <w:trHeight w:val="225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6537102B" w14:textId="77777777" w:rsidR="00190C80" w:rsidRPr="00190C80" w:rsidRDefault="00190C80" w:rsidP="00190C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90C8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900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0C74250E" w14:textId="77777777" w:rsidR="00190C80" w:rsidRPr="00190C80" w:rsidRDefault="00190C80" w:rsidP="00190C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90C8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5EBE3EFC" w14:textId="77777777" w:rsidR="00190C80" w:rsidRPr="00190C80" w:rsidRDefault="00190C80" w:rsidP="00190C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90C8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43832C87" w14:textId="77777777" w:rsidR="00190C80" w:rsidRPr="00190C80" w:rsidRDefault="00190C80" w:rsidP="00190C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90C8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Gospodarka komunalna i ochrona środowiska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1A500EDD" w14:textId="77777777" w:rsidR="00190C80" w:rsidRPr="00190C80" w:rsidRDefault="00190C80" w:rsidP="00190C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90C8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112 026 664,79</w:t>
            </w:r>
          </w:p>
        </w:tc>
        <w:tc>
          <w:tcPr>
            <w:tcW w:w="2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0C56E345" w14:textId="77777777" w:rsidR="00190C80" w:rsidRPr="00190C80" w:rsidRDefault="00190C80" w:rsidP="00190C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90C8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7 178 789,90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7C597D45" w14:textId="77777777" w:rsidR="00190C80" w:rsidRPr="00190C80" w:rsidRDefault="00190C80" w:rsidP="00190C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90C8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119 205 454,69</w:t>
            </w:r>
          </w:p>
        </w:tc>
      </w:tr>
      <w:tr w:rsidR="00190C80" w:rsidRPr="00190C80" w14:paraId="745BAD42" w14:textId="77777777" w:rsidTr="00190C80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CC64E51" w14:textId="77777777" w:rsidR="00190C80" w:rsidRPr="00190C80" w:rsidRDefault="00190C80" w:rsidP="00190C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190C80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EB75FA1" w14:textId="77777777" w:rsidR="00190C80" w:rsidRPr="00190C80" w:rsidRDefault="00190C80" w:rsidP="00190C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90C8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90001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BDC740A" w14:textId="77777777" w:rsidR="00190C80" w:rsidRPr="00190C80" w:rsidRDefault="00190C80" w:rsidP="00190C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90C8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35C6139" w14:textId="77777777" w:rsidR="00190C80" w:rsidRPr="00190C80" w:rsidRDefault="00190C80" w:rsidP="00190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90C8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Gospodarka ściekowa i ochrona wód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A0AAD63" w14:textId="77777777" w:rsidR="00190C80" w:rsidRPr="00190C80" w:rsidRDefault="00190C80" w:rsidP="00190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90C8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50 223 527,00</w:t>
            </w:r>
          </w:p>
        </w:tc>
        <w:tc>
          <w:tcPr>
            <w:tcW w:w="2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6AA752C" w14:textId="77777777" w:rsidR="00190C80" w:rsidRPr="00190C80" w:rsidRDefault="00190C80" w:rsidP="00190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90C8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1 037 000,00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45DFA65" w14:textId="77777777" w:rsidR="00190C80" w:rsidRPr="00190C80" w:rsidRDefault="00190C80" w:rsidP="00190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90C8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51 260 527,00</w:t>
            </w:r>
          </w:p>
        </w:tc>
      </w:tr>
      <w:tr w:rsidR="00190C80" w:rsidRPr="00190C80" w14:paraId="5B64744D" w14:textId="77777777" w:rsidTr="00190C80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12C27F" w14:textId="77777777" w:rsidR="00190C80" w:rsidRPr="00190C80" w:rsidRDefault="00190C80" w:rsidP="00190C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190C80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BC7659" w14:textId="77777777" w:rsidR="00190C80" w:rsidRPr="00190C80" w:rsidRDefault="00190C80" w:rsidP="00190C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190C80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152A0C" w14:textId="77777777" w:rsidR="00190C80" w:rsidRPr="00190C80" w:rsidRDefault="00190C80" w:rsidP="00190C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90C8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FACF9F" w14:textId="77777777" w:rsidR="00190C80" w:rsidRPr="00190C80" w:rsidRDefault="00190C80" w:rsidP="00190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90C8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FBE89E" w14:textId="77777777" w:rsidR="00190C80" w:rsidRPr="00190C80" w:rsidRDefault="00190C80" w:rsidP="00190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90C8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4 166 327,00</w:t>
            </w:r>
          </w:p>
        </w:tc>
        <w:tc>
          <w:tcPr>
            <w:tcW w:w="2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17D7C7" w14:textId="77777777" w:rsidR="00190C80" w:rsidRPr="00190C80" w:rsidRDefault="00190C80" w:rsidP="00190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90C8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1 037 000,00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BDDA17" w14:textId="77777777" w:rsidR="00190C80" w:rsidRPr="00190C80" w:rsidRDefault="00190C80" w:rsidP="00190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90C8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5 203 327,00</w:t>
            </w:r>
          </w:p>
        </w:tc>
      </w:tr>
      <w:tr w:rsidR="00190C80" w:rsidRPr="00190C80" w14:paraId="1033D48F" w14:textId="77777777" w:rsidTr="00190C80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7CEA6E8" w14:textId="77777777" w:rsidR="00190C80" w:rsidRPr="00190C80" w:rsidRDefault="00190C80" w:rsidP="00190C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190C80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DE5F291" w14:textId="77777777" w:rsidR="00190C80" w:rsidRPr="00190C80" w:rsidRDefault="00190C80" w:rsidP="00190C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90C8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90015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99767D0" w14:textId="77777777" w:rsidR="00190C80" w:rsidRPr="00190C80" w:rsidRDefault="00190C80" w:rsidP="00190C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90C8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07666CF" w14:textId="77777777" w:rsidR="00190C80" w:rsidRPr="00190C80" w:rsidRDefault="00190C80" w:rsidP="00190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90C8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Oświetlenie ulic, placów i dróg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695301A4" w14:textId="77777777" w:rsidR="00190C80" w:rsidRPr="00190C80" w:rsidRDefault="00190C80" w:rsidP="00190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90C8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10 318 357,20</w:t>
            </w:r>
          </w:p>
        </w:tc>
        <w:tc>
          <w:tcPr>
            <w:tcW w:w="2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072E6BE" w14:textId="77777777" w:rsidR="00190C80" w:rsidRPr="00190C80" w:rsidRDefault="00190C80" w:rsidP="00190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90C8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5 080 800,00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30ACBA8" w14:textId="77777777" w:rsidR="00190C80" w:rsidRPr="00190C80" w:rsidRDefault="00190C80" w:rsidP="00190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90C8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15 399 157,20</w:t>
            </w:r>
          </w:p>
        </w:tc>
      </w:tr>
      <w:tr w:rsidR="00190C80" w:rsidRPr="00190C80" w14:paraId="40382DEA" w14:textId="77777777" w:rsidTr="00190C80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6E3456" w14:textId="77777777" w:rsidR="00190C80" w:rsidRPr="00190C80" w:rsidRDefault="00190C80" w:rsidP="00190C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190C80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DA9E89" w14:textId="77777777" w:rsidR="00190C80" w:rsidRPr="00190C80" w:rsidRDefault="00190C80" w:rsidP="00190C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190C80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00B8B3" w14:textId="77777777" w:rsidR="00190C80" w:rsidRPr="00190C80" w:rsidRDefault="00190C80" w:rsidP="00190C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90C8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BA7714" w14:textId="77777777" w:rsidR="00190C80" w:rsidRPr="00190C80" w:rsidRDefault="00190C80" w:rsidP="00190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90C8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77221D" w14:textId="77777777" w:rsidR="00190C80" w:rsidRPr="00190C80" w:rsidRDefault="00190C80" w:rsidP="00190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90C8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624 357,20</w:t>
            </w:r>
          </w:p>
        </w:tc>
        <w:tc>
          <w:tcPr>
            <w:tcW w:w="2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64A94D" w14:textId="77777777" w:rsidR="00190C80" w:rsidRPr="00190C80" w:rsidRDefault="00190C80" w:rsidP="00190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90C8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1 080 800,00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BF9EB4" w14:textId="77777777" w:rsidR="00190C80" w:rsidRPr="00190C80" w:rsidRDefault="00190C80" w:rsidP="00190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90C8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1 705 157,20</w:t>
            </w:r>
          </w:p>
        </w:tc>
      </w:tr>
      <w:tr w:rsidR="00190C80" w:rsidRPr="00190C80" w14:paraId="0C9F0D58" w14:textId="77777777" w:rsidTr="00190C80">
        <w:trPr>
          <w:trHeight w:val="675"/>
        </w:trPr>
        <w:tc>
          <w:tcPr>
            <w:tcW w:w="11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4651A2" w14:textId="77777777" w:rsidR="00190C80" w:rsidRPr="00190C80" w:rsidRDefault="00190C80" w:rsidP="00190C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190C80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B695B6" w14:textId="77777777" w:rsidR="00190C80" w:rsidRPr="00190C80" w:rsidRDefault="00190C80" w:rsidP="00190C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190C80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9A2324" w14:textId="77777777" w:rsidR="00190C80" w:rsidRPr="00190C80" w:rsidRDefault="00190C80" w:rsidP="00190C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90C8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6370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42BC27" w14:textId="77777777" w:rsidR="00190C80" w:rsidRPr="00190C80" w:rsidRDefault="00190C80" w:rsidP="00190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90C8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Wydatki poniesione ze środków z Rządowego Funduszu Polski Ład: Program Inwestycji Strategicznych na realizację zadań inwestycyjnych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38CDC1" w14:textId="77777777" w:rsidR="00190C80" w:rsidRPr="00190C80" w:rsidRDefault="00190C80" w:rsidP="00190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90C8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4 500 000,00</w:t>
            </w:r>
          </w:p>
        </w:tc>
        <w:tc>
          <w:tcPr>
            <w:tcW w:w="2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3A4330" w14:textId="77777777" w:rsidR="00190C80" w:rsidRPr="00190C80" w:rsidRDefault="00190C80" w:rsidP="00190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90C8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4 000 000,00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3050F8" w14:textId="77777777" w:rsidR="00190C80" w:rsidRPr="00190C80" w:rsidRDefault="00190C80" w:rsidP="00190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90C8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8 500 000,00</w:t>
            </w:r>
          </w:p>
        </w:tc>
      </w:tr>
      <w:tr w:rsidR="00190C80" w:rsidRPr="00190C80" w14:paraId="160FF787" w14:textId="77777777" w:rsidTr="00190C80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CF94E0" w14:textId="77777777" w:rsidR="00190C80" w:rsidRPr="00190C80" w:rsidRDefault="00190C80" w:rsidP="00190C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190C80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28F4026" w14:textId="77777777" w:rsidR="00190C80" w:rsidRPr="00190C80" w:rsidRDefault="00190C80" w:rsidP="00190C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90C8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90095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C9CC56C" w14:textId="77777777" w:rsidR="00190C80" w:rsidRPr="00190C80" w:rsidRDefault="00190C80" w:rsidP="00190C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90C8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54EB55A" w14:textId="77777777" w:rsidR="00190C80" w:rsidRPr="00190C80" w:rsidRDefault="00190C80" w:rsidP="00190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90C8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Pozostała działalność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78FED80" w14:textId="77777777" w:rsidR="00190C80" w:rsidRPr="00190C80" w:rsidRDefault="00190C80" w:rsidP="00190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90C8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24 762 384,59</w:t>
            </w:r>
          </w:p>
        </w:tc>
        <w:tc>
          <w:tcPr>
            <w:tcW w:w="2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7971CFF" w14:textId="77777777" w:rsidR="00190C80" w:rsidRPr="00190C80" w:rsidRDefault="00190C80" w:rsidP="00190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90C8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1 060 989,90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6B401FC7" w14:textId="77777777" w:rsidR="00190C80" w:rsidRPr="00190C80" w:rsidRDefault="00190C80" w:rsidP="00190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90C8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25 823 374,49</w:t>
            </w:r>
          </w:p>
        </w:tc>
      </w:tr>
      <w:tr w:rsidR="00190C80" w:rsidRPr="00190C80" w14:paraId="052794E7" w14:textId="77777777" w:rsidTr="00190C80">
        <w:trPr>
          <w:trHeight w:val="900"/>
        </w:trPr>
        <w:tc>
          <w:tcPr>
            <w:tcW w:w="11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97AE9C" w14:textId="77777777" w:rsidR="00190C80" w:rsidRPr="00190C80" w:rsidRDefault="00190C80" w:rsidP="00190C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190C80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129C32" w14:textId="77777777" w:rsidR="00190C80" w:rsidRPr="00190C80" w:rsidRDefault="00190C80" w:rsidP="00190C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190C80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FEF804" w14:textId="77777777" w:rsidR="00190C80" w:rsidRPr="00190C80" w:rsidRDefault="00190C80" w:rsidP="00190C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90C8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2830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7D80BB" w14:textId="77777777" w:rsidR="00190C80" w:rsidRPr="00190C80" w:rsidRDefault="00190C80" w:rsidP="00190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90C8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Dotacja celowa z budżetu na finansowanie lub dofinansowanie zadań zleconych do realizacji pozostałym jednostkom niezaliczanym do sektora finansów publicznych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C04027" w14:textId="77777777" w:rsidR="00190C80" w:rsidRPr="00190C80" w:rsidRDefault="00190C80" w:rsidP="00190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90C8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107 800,00</w:t>
            </w:r>
          </w:p>
        </w:tc>
        <w:tc>
          <w:tcPr>
            <w:tcW w:w="2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69F72D" w14:textId="77777777" w:rsidR="00190C80" w:rsidRPr="00190C80" w:rsidRDefault="00190C80" w:rsidP="00190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90C8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3C5F79" w14:textId="77777777" w:rsidR="00190C80" w:rsidRPr="00190C80" w:rsidRDefault="00190C80" w:rsidP="00190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90C8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147 800,00</w:t>
            </w:r>
          </w:p>
        </w:tc>
      </w:tr>
      <w:tr w:rsidR="00190C80" w:rsidRPr="00190C80" w14:paraId="70F5CAED" w14:textId="77777777" w:rsidTr="00190C80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8823C7" w14:textId="77777777" w:rsidR="00190C80" w:rsidRPr="00190C80" w:rsidRDefault="00190C80" w:rsidP="00190C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190C80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D17C89" w14:textId="77777777" w:rsidR="00190C80" w:rsidRPr="00190C80" w:rsidRDefault="00190C80" w:rsidP="00190C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190C80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A35530" w14:textId="77777777" w:rsidR="00190C80" w:rsidRPr="00190C80" w:rsidRDefault="00190C80" w:rsidP="00190C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90C8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07B581" w14:textId="77777777" w:rsidR="00190C80" w:rsidRPr="00190C80" w:rsidRDefault="00190C80" w:rsidP="00190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90C8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CAF001" w14:textId="77777777" w:rsidR="00190C80" w:rsidRPr="00190C80" w:rsidRDefault="00190C80" w:rsidP="00190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90C8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10 383 710,31</w:t>
            </w:r>
          </w:p>
        </w:tc>
        <w:tc>
          <w:tcPr>
            <w:tcW w:w="2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661D8C" w14:textId="77777777" w:rsidR="00190C80" w:rsidRPr="00190C80" w:rsidRDefault="00190C80" w:rsidP="00190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90C8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1 020 989,90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884CC3" w14:textId="77777777" w:rsidR="00190C80" w:rsidRPr="00190C80" w:rsidRDefault="00190C80" w:rsidP="00190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90C8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11 404 700,21</w:t>
            </w:r>
          </w:p>
        </w:tc>
      </w:tr>
      <w:tr w:rsidR="00190C80" w:rsidRPr="00190C80" w14:paraId="6F9DE9FE" w14:textId="77777777" w:rsidTr="00190C80">
        <w:trPr>
          <w:trHeight w:val="225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2076CA21" w14:textId="77777777" w:rsidR="00190C80" w:rsidRPr="00190C80" w:rsidRDefault="00190C80" w:rsidP="00190C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90C8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921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08351A5A" w14:textId="77777777" w:rsidR="00190C80" w:rsidRPr="00190C80" w:rsidRDefault="00190C80" w:rsidP="00190C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90C8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7840914F" w14:textId="77777777" w:rsidR="00190C80" w:rsidRPr="00190C80" w:rsidRDefault="00190C80" w:rsidP="00190C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90C8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601380C1" w14:textId="77777777" w:rsidR="00190C80" w:rsidRPr="00190C80" w:rsidRDefault="00190C80" w:rsidP="00190C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90C8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Kultura i ochrona dziedzictwa narodowego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673F4C18" w14:textId="77777777" w:rsidR="00190C80" w:rsidRPr="00190C80" w:rsidRDefault="00190C80" w:rsidP="00190C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90C8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27 543 216,54</w:t>
            </w:r>
          </w:p>
        </w:tc>
        <w:tc>
          <w:tcPr>
            <w:tcW w:w="2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025728B6" w14:textId="77777777" w:rsidR="00190C80" w:rsidRPr="00190C80" w:rsidRDefault="00190C80" w:rsidP="00190C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90C8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39 143,01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64C1887C" w14:textId="77777777" w:rsidR="00190C80" w:rsidRPr="00190C80" w:rsidRDefault="00190C80" w:rsidP="00190C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90C8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27 582 359,55</w:t>
            </w:r>
          </w:p>
        </w:tc>
      </w:tr>
      <w:tr w:rsidR="00190C80" w:rsidRPr="00190C80" w14:paraId="47DEB706" w14:textId="77777777" w:rsidTr="00190C80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26AA2A" w14:textId="77777777" w:rsidR="00190C80" w:rsidRPr="00190C80" w:rsidRDefault="00190C80" w:rsidP="00190C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190C80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E5ACE86" w14:textId="77777777" w:rsidR="00190C80" w:rsidRPr="00190C80" w:rsidRDefault="00190C80" w:rsidP="00190C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90C8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92118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CB1A62D" w14:textId="77777777" w:rsidR="00190C80" w:rsidRPr="00190C80" w:rsidRDefault="00190C80" w:rsidP="00190C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90C8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6640C85D" w14:textId="77777777" w:rsidR="00190C80" w:rsidRPr="00190C80" w:rsidRDefault="00190C80" w:rsidP="00190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90C8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Muzea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E538494" w14:textId="77777777" w:rsidR="00190C80" w:rsidRPr="00190C80" w:rsidRDefault="00190C80" w:rsidP="00190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90C8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4 754 000,00</w:t>
            </w:r>
          </w:p>
        </w:tc>
        <w:tc>
          <w:tcPr>
            <w:tcW w:w="2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5121814" w14:textId="77777777" w:rsidR="00190C80" w:rsidRPr="00190C80" w:rsidRDefault="00190C80" w:rsidP="00190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90C8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40 500,00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623289D6" w14:textId="77777777" w:rsidR="00190C80" w:rsidRPr="00190C80" w:rsidRDefault="00190C80" w:rsidP="00190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90C8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4 794 500,00</w:t>
            </w:r>
          </w:p>
        </w:tc>
      </w:tr>
      <w:tr w:rsidR="00190C80" w:rsidRPr="00190C80" w14:paraId="2417BCE5" w14:textId="77777777" w:rsidTr="00190C80">
        <w:trPr>
          <w:trHeight w:val="450"/>
        </w:trPr>
        <w:tc>
          <w:tcPr>
            <w:tcW w:w="11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204AAE" w14:textId="77777777" w:rsidR="00190C80" w:rsidRPr="00190C80" w:rsidRDefault="00190C80" w:rsidP="00190C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190C80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DDC575" w14:textId="77777777" w:rsidR="00190C80" w:rsidRPr="00190C80" w:rsidRDefault="00190C80" w:rsidP="00190C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190C80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ED07F2" w14:textId="77777777" w:rsidR="00190C80" w:rsidRPr="00190C80" w:rsidRDefault="00190C80" w:rsidP="00190C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90C8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2800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56C513" w14:textId="77777777" w:rsidR="00190C80" w:rsidRPr="00190C80" w:rsidRDefault="00190C80" w:rsidP="00190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90C8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Dotacja celowa z budżetu dla pozostałych jednostek zaliczanych do sektora finansów publicznych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D354E7" w14:textId="77777777" w:rsidR="00190C80" w:rsidRPr="00190C80" w:rsidRDefault="00190C80" w:rsidP="00190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90C8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6CE414" w14:textId="77777777" w:rsidR="00190C80" w:rsidRPr="00190C80" w:rsidRDefault="00190C80" w:rsidP="00190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90C8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40 500,00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76BC04" w14:textId="77777777" w:rsidR="00190C80" w:rsidRPr="00190C80" w:rsidRDefault="00190C80" w:rsidP="00190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90C8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40 500,00</w:t>
            </w:r>
          </w:p>
        </w:tc>
      </w:tr>
      <w:tr w:rsidR="00190C80" w:rsidRPr="00190C80" w14:paraId="34D7A110" w14:textId="77777777" w:rsidTr="00190C80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DB6760F" w14:textId="77777777" w:rsidR="00190C80" w:rsidRPr="00190C80" w:rsidRDefault="00190C80" w:rsidP="00190C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190C80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BDBE143" w14:textId="77777777" w:rsidR="00190C80" w:rsidRPr="00190C80" w:rsidRDefault="00190C80" w:rsidP="00190C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90C8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92120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D5D8993" w14:textId="77777777" w:rsidR="00190C80" w:rsidRPr="00190C80" w:rsidRDefault="00190C80" w:rsidP="00190C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90C8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6873BC1E" w14:textId="77777777" w:rsidR="00190C80" w:rsidRPr="00190C80" w:rsidRDefault="00190C80" w:rsidP="00190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90C8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Ochrona zabytków i opieka nad zabytkami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B04C46F" w14:textId="77777777" w:rsidR="00190C80" w:rsidRPr="00190C80" w:rsidRDefault="00190C80" w:rsidP="00190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90C8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224 500,00</w:t>
            </w:r>
          </w:p>
        </w:tc>
        <w:tc>
          <w:tcPr>
            <w:tcW w:w="2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0F0A1A1" w14:textId="77777777" w:rsidR="00190C80" w:rsidRPr="00190C80" w:rsidRDefault="00190C80" w:rsidP="00190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90C8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1 314 566,82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6A756604" w14:textId="77777777" w:rsidR="00190C80" w:rsidRPr="00190C80" w:rsidRDefault="00190C80" w:rsidP="00190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90C8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1 539 066,82</w:t>
            </w:r>
          </w:p>
        </w:tc>
      </w:tr>
      <w:tr w:rsidR="00190C80" w:rsidRPr="00190C80" w14:paraId="38DAFBC7" w14:textId="77777777" w:rsidTr="00190C80">
        <w:trPr>
          <w:trHeight w:val="900"/>
        </w:trPr>
        <w:tc>
          <w:tcPr>
            <w:tcW w:w="11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4AB515" w14:textId="77777777" w:rsidR="00190C80" w:rsidRPr="00190C80" w:rsidRDefault="00190C80" w:rsidP="00190C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190C80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11D168" w14:textId="77777777" w:rsidR="00190C80" w:rsidRPr="00190C80" w:rsidRDefault="00190C80" w:rsidP="00190C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190C80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9B300A" w14:textId="77777777" w:rsidR="00190C80" w:rsidRPr="00190C80" w:rsidRDefault="00190C80" w:rsidP="00190C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90C8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6570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8EBE62" w14:textId="77777777" w:rsidR="00190C80" w:rsidRPr="00190C80" w:rsidRDefault="00190C80" w:rsidP="00190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90C8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Dotacja celowa przekazana z budżetu na finansowanie lub dofinansowanie zadań inwestycyjnych obiektów zabytkowych jednostkom niezaliczanym do sektora finansów publicznych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2A9968" w14:textId="77777777" w:rsidR="00190C80" w:rsidRPr="00190C80" w:rsidRDefault="00190C80" w:rsidP="00190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90C8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200 000,00</w:t>
            </w:r>
          </w:p>
        </w:tc>
        <w:tc>
          <w:tcPr>
            <w:tcW w:w="2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4C0286" w14:textId="77777777" w:rsidR="00190C80" w:rsidRPr="00190C80" w:rsidRDefault="00190C80" w:rsidP="00190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90C8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1 314 566,82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099D0F" w14:textId="77777777" w:rsidR="00190C80" w:rsidRPr="00190C80" w:rsidRDefault="00190C80" w:rsidP="00190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90C8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1 514 566,82</w:t>
            </w:r>
          </w:p>
        </w:tc>
      </w:tr>
      <w:tr w:rsidR="00190C80" w:rsidRPr="00190C80" w14:paraId="0BFE6108" w14:textId="77777777" w:rsidTr="00190C80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F9C507" w14:textId="77777777" w:rsidR="00190C80" w:rsidRPr="00190C80" w:rsidRDefault="00190C80" w:rsidP="00190C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190C80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lastRenderedPageBreak/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60087F2C" w14:textId="77777777" w:rsidR="00190C80" w:rsidRPr="00190C80" w:rsidRDefault="00190C80" w:rsidP="00190C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90C8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92195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103AED3" w14:textId="77777777" w:rsidR="00190C80" w:rsidRPr="00190C80" w:rsidRDefault="00190C80" w:rsidP="00190C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90C8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556A773" w14:textId="77777777" w:rsidR="00190C80" w:rsidRPr="00190C80" w:rsidRDefault="00190C80" w:rsidP="00190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90C8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Pozostała działalność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862B59B" w14:textId="77777777" w:rsidR="00190C80" w:rsidRPr="00190C80" w:rsidRDefault="00190C80" w:rsidP="00190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90C8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12 117 916,54</w:t>
            </w:r>
          </w:p>
        </w:tc>
        <w:tc>
          <w:tcPr>
            <w:tcW w:w="2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6DDDB214" w14:textId="77777777" w:rsidR="00190C80" w:rsidRPr="00190C80" w:rsidRDefault="00190C80" w:rsidP="00190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90C8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-1 315 923,81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6D05A100" w14:textId="77777777" w:rsidR="00190C80" w:rsidRPr="00190C80" w:rsidRDefault="00190C80" w:rsidP="00190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90C8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10 801 992,73</w:t>
            </w:r>
          </w:p>
        </w:tc>
      </w:tr>
      <w:tr w:rsidR="00190C80" w:rsidRPr="00190C80" w14:paraId="086D8B12" w14:textId="77777777" w:rsidTr="00190C80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DD3644" w14:textId="77777777" w:rsidR="00190C80" w:rsidRPr="00190C80" w:rsidRDefault="00190C80" w:rsidP="00190C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190C80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7797B0" w14:textId="77777777" w:rsidR="00190C80" w:rsidRPr="00190C80" w:rsidRDefault="00190C80" w:rsidP="00190C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190C80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02EB45" w14:textId="77777777" w:rsidR="00190C80" w:rsidRPr="00190C80" w:rsidRDefault="00190C80" w:rsidP="00190C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90C8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086F9D" w14:textId="77777777" w:rsidR="00190C80" w:rsidRPr="00190C80" w:rsidRDefault="00190C80" w:rsidP="00190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90C8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AEA0B1" w14:textId="77777777" w:rsidR="00190C80" w:rsidRPr="00190C80" w:rsidRDefault="00190C80" w:rsidP="00190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90C8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9 084 098,00</w:t>
            </w:r>
          </w:p>
        </w:tc>
        <w:tc>
          <w:tcPr>
            <w:tcW w:w="2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578B28" w14:textId="77777777" w:rsidR="00190C80" w:rsidRPr="00190C80" w:rsidRDefault="00190C80" w:rsidP="00190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90C8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-1 315 923,81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8243BE" w14:textId="77777777" w:rsidR="00190C80" w:rsidRPr="00190C80" w:rsidRDefault="00190C80" w:rsidP="00190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90C8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7 768 174,19</w:t>
            </w:r>
          </w:p>
        </w:tc>
      </w:tr>
      <w:tr w:rsidR="00190C80" w:rsidRPr="00190C80" w14:paraId="0D727EB1" w14:textId="77777777" w:rsidTr="00190C80">
        <w:trPr>
          <w:trHeight w:val="225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6D7CEA1C" w14:textId="77777777" w:rsidR="00190C80" w:rsidRPr="00190C80" w:rsidRDefault="00190C80" w:rsidP="00190C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90C8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926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6C2E1354" w14:textId="77777777" w:rsidR="00190C80" w:rsidRPr="00190C80" w:rsidRDefault="00190C80" w:rsidP="00190C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90C8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3EA871BB" w14:textId="77777777" w:rsidR="00190C80" w:rsidRPr="00190C80" w:rsidRDefault="00190C80" w:rsidP="00190C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90C8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5F1FE248" w14:textId="77777777" w:rsidR="00190C80" w:rsidRPr="00190C80" w:rsidRDefault="00190C80" w:rsidP="00190C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90C8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Kultura fizyczna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6538CBB5" w14:textId="77777777" w:rsidR="00190C80" w:rsidRPr="00190C80" w:rsidRDefault="00190C80" w:rsidP="00190C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90C8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28 338 241,79</w:t>
            </w:r>
          </w:p>
        </w:tc>
        <w:tc>
          <w:tcPr>
            <w:tcW w:w="2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4EEBB9A4" w14:textId="77777777" w:rsidR="00190C80" w:rsidRPr="00190C80" w:rsidRDefault="00190C80" w:rsidP="00190C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90C8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2 967 497,50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14:paraId="443DAF15" w14:textId="77777777" w:rsidR="00190C80" w:rsidRPr="00190C80" w:rsidRDefault="00190C80" w:rsidP="00190C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90C8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31 305 739,29</w:t>
            </w:r>
          </w:p>
        </w:tc>
      </w:tr>
      <w:tr w:rsidR="00190C80" w:rsidRPr="00190C80" w14:paraId="2AFF6A2D" w14:textId="77777777" w:rsidTr="00190C80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72F967" w14:textId="77777777" w:rsidR="00190C80" w:rsidRPr="00190C80" w:rsidRDefault="00190C80" w:rsidP="00190C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190C80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61D6F1F5" w14:textId="77777777" w:rsidR="00190C80" w:rsidRPr="00190C80" w:rsidRDefault="00190C80" w:rsidP="00190C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90C8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92695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E0D227E" w14:textId="77777777" w:rsidR="00190C80" w:rsidRPr="00190C80" w:rsidRDefault="00190C80" w:rsidP="00190C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90C8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8F0F120" w14:textId="77777777" w:rsidR="00190C80" w:rsidRPr="00190C80" w:rsidRDefault="00190C80" w:rsidP="00190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90C8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Pozostała działalność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E5F18B0" w14:textId="77777777" w:rsidR="00190C80" w:rsidRPr="00190C80" w:rsidRDefault="00190C80" w:rsidP="00190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90C8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6 054 024,02</w:t>
            </w:r>
          </w:p>
        </w:tc>
        <w:tc>
          <w:tcPr>
            <w:tcW w:w="2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6142FD64" w14:textId="77777777" w:rsidR="00190C80" w:rsidRPr="00190C80" w:rsidRDefault="00190C80" w:rsidP="00190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90C8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2 967 497,50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61FFBCEB" w14:textId="77777777" w:rsidR="00190C80" w:rsidRPr="00190C80" w:rsidRDefault="00190C80" w:rsidP="00190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90C8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9 021 521,52</w:t>
            </w:r>
          </w:p>
        </w:tc>
      </w:tr>
      <w:tr w:rsidR="00190C80" w:rsidRPr="00190C80" w14:paraId="57D73E7C" w14:textId="77777777" w:rsidTr="00190C80">
        <w:trPr>
          <w:trHeight w:val="225"/>
        </w:trPr>
        <w:tc>
          <w:tcPr>
            <w:tcW w:w="11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98FBEB" w14:textId="77777777" w:rsidR="00190C80" w:rsidRPr="00190C80" w:rsidRDefault="00190C80" w:rsidP="00190C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190C80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05295B" w14:textId="77777777" w:rsidR="00190C80" w:rsidRPr="00190C80" w:rsidRDefault="00190C80" w:rsidP="00190C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190C80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1070BC" w14:textId="77777777" w:rsidR="00190C80" w:rsidRPr="00190C80" w:rsidRDefault="00190C80" w:rsidP="00190C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90C8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C1AC9F" w14:textId="77777777" w:rsidR="00190C80" w:rsidRPr="00190C80" w:rsidRDefault="00190C80" w:rsidP="00190C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90C8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081ED0" w14:textId="77777777" w:rsidR="00190C80" w:rsidRPr="00190C80" w:rsidRDefault="00190C80" w:rsidP="00190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90C8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3 641 204,02</w:t>
            </w:r>
          </w:p>
        </w:tc>
        <w:tc>
          <w:tcPr>
            <w:tcW w:w="2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92DD3D" w14:textId="77777777" w:rsidR="00190C80" w:rsidRPr="00190C80" w:rsidRDefault="00190C80" w:rsidP="00190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90C8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2 967 497,50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3E5889" w14:textId="77777777" w:rsidR="00190C80" w:rsidRPr="00190C80" w:rsidRDefault="00190C80" w:rsidP="00190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90C8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6 608 701,52</w:t>
            </w:r>
          </w:p>
        </w:tc>
      </w:tr>
      <w:tr w:rsidR="00190C80" w:rsidRPr="00190C80" w14:paraId="6319F085" w14:textId="77777777" w:rsidTr="00190C80">
        <w:trPr>
          <w:trHeight w:val="274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784F628" w14:textId="77777777" w:rsidR="00190C80" w:rsidRPr="00190C80" w:rsidRDefault="00190C80" w:rsidP="00190C8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90C8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2E457F0" w14:textId="77777777" w:rsidR="00190C80" w:rsidRPr="00190C80" w:rsidRDefault="00190C80" w:rsidP="00190C8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90C8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D0E7252" w14:textId="77777777" w:rsidR="00190C80" w:rsidRPr="00190C80" w:rsidRDefault="00190C80" w:rsidP="00190C8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90C8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E448F5A" w14:textId="77777777" w:rsidR="00190C80" w:rsidRPr="00190C80" w:rsidRDefault="00190C80" w:rsidP="00190C8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90C8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73C482F" w14:textId="77777777" w:rsidR="00190C80" w:rsidRPr="00190C80" w:rsidRDefault="00190C80" w:rsidP="00190C8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90C8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EAA20C6" w14:textId="77777777" w:rsidR="00190C80" w:rsidRPr="00190C80" w:rsidRDefault="00190C80" w:rsidP="00190C8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90C8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FB7FC69" w14:textId="77777777" w:rsidR="00190C80" w:rsidRPr="00190C80" w:rsidRDefault="00190C80" w:rsidP="00190C8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90C8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05B0FA0" w14:textId="77777777" w:rsidR="00190C80" w:rsidRPr="00190C80" w:rsidRDefault="00190C80" w:rsidP="00190C8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90C8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07351E8" w14:textId="77777777" w:rsidR="00190C80" w:rsidRPr="00190C80" w:rsidRDefault="00190C80" w:rsidP="00190C8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190C8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90C80" w:rsidRPr="00190C80" w14:paraId="2BC895D5" w14:textId="77777777" w:rsidTr="00190C80">
        <w:trPr>
          <w:trHeight w:val="274"/>
        </w:trPr>
        <w:tc>
          <w:tcPr>
            <w:tcW w:w="79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2D03D8" w14:textId="77777777" w:rsidR="00190C80" w:rsidRPr="00190C80" w:rsidRDefault="00190C80" w:rsidP="00190C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190C8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Razem: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F95F7E" w14:textId="77777777" w:rsidR="00190C80" w:rsidRPr="00190C80" w:rsidRDefault="00190C80" w:rsidP="00190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90C8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782 782 000,00</w:t>
            </w:r>
          </w:p>
        </w:tc>
        <w:tc>
          <w:tcPr>
            <w:tcW w:w="20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D13F83" w14:textId="77777777" w:rsidR="00190C80" w:rsidRPr="00190C80" w:rsidRDefault="00190C80" w:rsidP="00190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90C8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48 048 000,00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7E5D28" w14:textId="77777777" w:rsidR="00190C80" w:rsidRPr="00190C80" w:rsidRDefault="00190C80" w:rsidP="00190C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190C8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830 830 000,00</w:t>
            </w:r>
          </w:p>
        </w:tc>
      </w:tr>
    </w:tbl>
    <w:p w14:paraId="567F22B1" w14:textId="77777777" w:rsidR="00A03A06" w:rsidRPr="007B1A95" w:rsidRDefault="00A03A06" w:rsidP="00E16A8D">
      <w:pPr>
        <w:jc w:val="both"/>
        <w:rPr>
          <w:color w:val="FF0000"/>
        </w:rPr>
      </w:pPr>
    </w:p>
    <w:p w14:paraId="0AB1E5D9" w14:textId="77777777" w:rsidR="00EC060C" w:rsidRDefault="00EC060C" w:rsidP="00E16A8D">
      <w:pPr>
        <w:jc w:val="both"/>
        <w:rPr>
          <w:color w:val="FF0000"/>
        </w:rPr>
      </w:pPr>
    </w:p>
    <w:p w14:paraId="7CC0C362" w14:textId="77777777" w:rsidR="00905188" w:rsidRDefault="00905188" w:rsidP="00E16A8D">
      <w:pPr>
        <w:jc w:val="both"/>
        <w:rPr>
          <w:color w:val="FF0000"/>
        </w:rPr>
      </w:pPr>
    </w:p>
    <w:p w14:paraId="51E02EDC" w14:textId="77777777" w:rsidR="00905188" w:rsidRDefault="00905188" w:rsidP="00E16A8D">
      <w:pPr>
        <w:jc w:val="both"/>
        <w:rPr>
          <w:color w:val="FF0000"/>
        </w:rPr>
      </w:pPr>
    </w:p>
    <w:p w14:paraId="64C0B628" w14:textId="77777777" w:rsidR="00905188" w:rsidRDefault="00905188" w:rsidP="00E16A8D">
      <w:pPr>
        <w:jc w:val="both"/>
        <w:rPr>
          <w:color w:val="FF0000"/>
        </w:rPr>
      </w:pPr>
    </w:p>
    <w:p w14:paraId="6BB5A964" w14:textId="77777777" w:rsidR="00905188" w:rsidRDefault="00905188" w:rsidP="00E16A8D">
      <w:pPr>
        <w:jc w:val="both"/>
        <w:rPr>
          <w:color w:val="FF0000"/>
        </w:rPr>
      </w:pPr>
    </w:p>
    <w:p w14:paraId="62A18A26" w14:textId="77777777" w:rsidR="00905188" w:rsidRDefault="00905188" w:rsidP="00E16A8D">
      <w:pPr>
        <w:jc w:val="both"/>
        <w:rPr>
          <w:color w:val="FF0000"/>
        </w:rPr>
      </w:pPr>
    </w:p>
    <w:p w14:paraId="5CF8F091" w14:textId="77777777" w:rsidR="00905188" w:rsidRDefault="00905188" w:rsidP="00E16A8D">
      <w:pPr>
        <w:jc w:val="both"/>
        <w:rPr>
          <w:color w:val="FF0000"/>
        </w:rPr>
      </w:pPr>
    </w:p>
    <w:p w14:paraId="733E1740" w14:textId="77777777" w:rsidR="00905188" w:rsidRDefault="00905188" w:rsidP="00E16A8D">
      <w:pPr>
        <w:jc w:val="both"/>
        <w:rPr>
          <w:color w:val="FF0000"/>
        </w:rPr>
      </w:pPr>
    </w:p>
    <w:p w14:paraId="450B6568" w14:textId="77777777" w:rsidR="00905188" w:rsidRDefault="00905188" w:rsidP="00E16A8D">
      <w:pPr>
        <w:jc w:val="both"/>
        <w:rPr>
          <w:color w:val="FF0000"/>
        </w:rPr>
      </w:pPr>
    </w:p>
    <w:p w14:paraId="281FDDCE" w14:textId="77777777" w:rsidR="00905188" w:rsidRDefault="00905188" w:rsidP="00E16A8D">
      <w:pPr>
        <w:jc w:val="both"/>
        <w:rPr>
          <w:color w:val="FF0000"/>
        </w:rPr>
      </w:pPr>
    </w:p>
    <w:p w14:paraId="5F8392AB" w14:textId="77777777" w:rsidR="00905188" w:rsidRDefault="00905188" w:rsidP="00E16A8D">
      <w:pPr>
        <w:jc w:val="both"/>
        <w:rPr>
          <w:color w:val="FF0000"/>
        </w:rPr>
      </w:pPr>
    </w:p>
    <w:p w14:paraId="3E7857AF" w14:textId="77777777" w:rsidR="00905188" w:rsidRDefault="00905188" w:rsidP="00E16A8D">
      <w:pPr>
        <w:jc w:val="both"/>
        <w:rPr>
          <w:color w:val="FF0000"/>
        </w:rPr>
      </w:pPr>
    </w:p>
    <w:p w14:paraId="1336C5EA" w14:textId="77777777" w:rsidR="00905188" w:rsidRDefault="00905188" w:rsidP="00E16A8D">
      <w:pPr>
        <w:jc w:val="both"/>
        <w:rPr>
          <w:color w:val="FF0000"/>
        </w:rPr>
      </w:pPr>
    </w:p>
    <w:p w14:paraId="158FCA5D" w14:textId="77777777" w:rsidR="00905188" w:rsidRDefault="00905188" w:rsidP="00E16A8D">
      <w:pPr>
        <w:jc w:val="both"/>
        <w:rPr>
          <w:color w:val="FF0000"/>
        </w:rPr>
      </w:pPr>
    </w:p>
    <w:p w14:paraId="3775E50D" w14:textId="77777777" w:rsidR="00905188" w:rsidRPr="007B1A95" w:rsidRDefault="00905188" w:rsidP="00E16A8D">
      <w:pPr>
        <w:jc w:val="both"/>
        <w:rPr>
          <w:color w:val="FF0000"/>
        </w:rPr>
      </w:pPr>
    </w:p>
    <w:p w14:paraId="05A2E75D" w14:textId="748E0273" w:rsidR="00EC060C" w:rsidRPr="00804A0D" w:rsidRDefault="00EC060C" w:rsidP="00E16A8D">
      <w:pPr>
        <w:jc w:val="both"/>
      </w:pPr>
      <w:r w:rsidRPr="00804A0D">
        <w:lastRenderedPageBreak/>
        <w:t>Załącznik Nr 3</w:t>
      </w:r>
    </w:p>
    <w:p w14:paraId="56209F49" w14:textId="77777777" w:rsidR="009462E1" w:rsidRDefault="009462E1" w:rsidP="00E16A8D">
      <w:pPr>
        <w:jc w:val="both"/>
        <w:rPr>
          <w:color w:val="FF0000"/>
        </w:rPr>
      </w:pPr>
    </w:p>
    <w:tbl>
      <w:tblPr>
        <w:tblW w:w="152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"/>
        <w:gridCol w:w="1140"/>
        <w:gridCol w:w="1140"/>
        <w:gridCol w:w="4753"/>
        <w:gridCol w:w="1985"/>
        <w:gridCol w:w="2126"/>
        <w:gridCol w:w="1843"/>
        <w:gridCol w:w="1183"/>
        <w:gridCol w:w="160"/>
      </w:tblGrid>
      <w:tr w:rsidR="00C4168F" w:rsidRPr="00C4168F" w14:paraId="545F9DCD" w14:textId="77777777" w:rsidTr="00C4168F">
        <w:trPr>
          <w:gridAfter w:val="2"/>
          <w:wAfter w:w="1343" w:type="dxa"/>
          <w:trHeight w:val="30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F11979" w14:textId="77777777" w:rsidR="00C4168F" w:rsidRPr="00C4168F" w:rsidRDefault="00C4168F" w:rsidP="00C416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4168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Dział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6B09D5" w14:textId="77777777" w:rsidR="00C4168F" w:rsidRPr="00C4168F" w:rsidRDefault="00C4168F" w:rsidP="00C416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4168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Rozdział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64DFCF" w14:textId="77777777" w:rsidR="00C4168F" w:rsidRPr="00C4168F" w:rsidRDefault="00C4168F" w:rsidP="00C416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4168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Paragraf</w:t>
            </w:r>
          </w:p>
        </w:tc>
        <w:tc>
          <w:tcPr>
            <w:tcW w:w="475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EAE137" w14:textId="77777777" w:rsidR="00C4168F" w:rsidRPr="00C4168F" w:rsidRDefault="00C4168F" w:rsidP="00C416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4168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Treść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CECCBB" w14:textId="77777777" w:rsidR="00C4168F" w:rsidRPr="00C4168F" w:rsidRDefault="00C4168F" w:rsidP="00C416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4168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Przed zmianą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90DBED" w14:textId="77777777" w:rsidR="00C4168F" w:rsidRPr="00C4168F" w:rsidRDefault="00C4168F" w:rsidP="00C416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4168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Zmiana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520391" w14:textId="77777777" w:rsidR="00C4168F" w:rsidRPr="00C4168F" w:rsidRDefault="00C4168F" w:rsidP="00C416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4168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Po zmianie</w:t>
            </w:r>
          </w:p>
        </w:tc>
      </w:tr>
      <w:tr w:rsidR="00C4168F" w:rsidRPr="00C4168F" w14:paraId="04282A91" w14:textId="77777777" w:rsidTr="00C4168F">
        <w:trPr>
          <w:gridAfter w:val="2"/>
          <w:wAfter w:w="1343" w:type="dxa"/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7335B04A" w14:textId="77777777" w:rsidR="00C4168F" w:rsidRPr="00C4168F" w:rsidRDefault="00C4168F" w:rsidP="00C416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4168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600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6DB8F985" w14:textId="77777777" w:rsidR="00C4168F" w:rsidRPr="00C4168F" w:rsidRDefault="00C4168F" w:rsidP="00C416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4168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6C496038" w14:textId="77777777" w:rsidR="00C4168F" w:rsidRPr="00C4168F" w:rsidRDefault="00C4168F" w:rsidP="00C416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4168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0C0C0"/>
            <w:vAlign w:val="center"/>
            <w:hideMark/>
          </w:tcPr>
          <w:p w14:paraId="55FD3CC1" w14:textId="77777777" w:rsidR="00C4168F" w:rsidRPr="00C4168F" w:rsidRDefault="00C4168F" w:rsidP="00C416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4168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Transport i łączność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6F108E0E" w14:textId="77777777" w:rsidR="00C4168F" w:rsidRPr="00C4168F" w:rsidRDefault="00C4168F" w:rsidP="00C416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4168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170 794 788,10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69269609" w14:textId="77777777" w:rsidR="00C4168F" w:rsidRPr="00C4168F" w:rsidRDefault="00C4168F" w:rsidP="00C416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4168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925 419,00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0856C74B" w14:textId="77777777" w:rsidR="00C4168F" w:rsidRPr="00C4168F" w:rsidRDefault="00C4168F" w:rsidP="00C416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4168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171 720 207,10</w:t>
            </w:r>
          </w:p>
        </w:tc>
      </w:tr>
      <w:tr w:rsidR="00C4168F" w:rsidRPr="00C4168F" w14:paraId="4B3A45F6" w14:textId="77777777" w:rsidTr="00C4168F">
        <w:trPr>
          <w:gridAfter w:val="2"/>
          <w:wAfter w:w="1343" w:type="dxa"/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F5B77F" w14:textId="77777777" w:rsidR="00C4168F" w:rsidRPr="00C4168F" w:rsidRDefault="00C4168F" w:rsidP="00C41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41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48D4D2A" w14:textId="77777777" w:rsidR="00C4168F" w:rsidRPr="00C4168F" w:rsidRDefault="00C4168F" w:rsidP="00C41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4168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60004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BD62FC8" w14:textId="77777777" w:rsidR="00C4168F" w:rsidRPr="00C4168F" w:rsidRDefault="00C4168F" w:rsidP="00C41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41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3D3D3"/>
            <w:vAlign w:val="center"/>
            <w:hideMark/>
          </w:tcPr>
          <w:p w14:paraId="72F3D83B" w14:textId="77777777" w:rsidR="00C4168F" w:rsidRPr="00C4168F" w:rsidRDefault="00C4168F" w:rsidP="00C416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4168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Lokalny transport zbiorowy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FBB41B4" w14:textId="77777777" w:rsidR="00C4168F" w:rsidRPr="00C4168F" w:rsidRDefault="00C4168F" w:rsidP="00C416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4168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24 732 980,00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DD44A05" w14:textId="77777777" w:rsidR="00C4168F" w:rsidRPr="00C4168F" w:rsidRDefault="00C4168F" w:rsidP="00C416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4168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108 609,00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4285B0F" w14:textId="77777777" w:rsidR="00C4168F" w:rsidRPr="00C4168F" w:rsidRDefault="00C4168F" w:rsidP="00C416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4168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24 841 589,00</w:t>
            </w:r>
          </w:p>
        </w:tc>
      </w:tr>
      <w:tr w:rsidR="00C4168F" w:rsidRPr="00C4168F" w14:paraId="4C06D766" w14:textId="77777777" w:rsidTr="00C4168F">
        <w:trPr>
          <w:gridAfter w:val="2"/>
          <w:wAfter w:w="1343" w:type="dxa"/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9ABD6B" w14:textId="77777777" w:rsidR="00C4168F" w:rsidRPr="00C4168F" w:rsidRDefault="00C4168F" w:rsidP="00C41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4168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617D8C" w14:textId="77777777" w:rsidR="00C4168F" w:rsidRPr="00C4168F" w:rsidRDefault="00C4168F" w:rsidP="00C41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4168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1A4F3B" w14:textId="77777777" w:rsidR="00C4168F" w:rsidRPr="00C4168F" w:rsidRDefault="00C4168F" w:rsidP="00C41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4168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5E6F83" w14:textId="77777777" w:rsidR="00C4168F" w:rsidRPr="00C4168F" w:rsidRDefault="00C4168F" w:rsidP="00C416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4168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E8CFC7" w14:textId="77777777" w:rsidR="00C4168F" w:rsidRPr="00C4168F" w:rsidRDefault="00C4168F" w:rsidP="00C416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4168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10 732 980,00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77E14E" w14:textId="77777777" w:rsidR="00C4168F" w:rsidRPr="00C4168F" w:rsidRDefault="00C4168F" w:rsidP="00C416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4168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108 609,00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0B4947" w14:textId="77777777" w:rsidR="00C4168F" w:rsidRPr="00C4168F" w:rsidRDefault="00C4168F" w:rsidP="00C416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4168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10 841 589,00</w:t>
            </w:r>
          </w:p>
        </w:tc>
      </w:tr>
      <w:tr w:rsidR="00C4168F" w:rsidRPr="00C4168F" w14:paraId="486286D0" w14:textId="77777777" w:rsidTr="00C4168F">
        <w:trPr>
          <w:gridAfter w:val="2"/>
          <w:wAfter w:w="1343" w:type="dxa"/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823D25" w14:textId="77777777" w:rsidR="00C4168F" w:rsidRPr="00C4168F" w:rsidRDefault="00C4168F" w:rsidP="00C41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4168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709ACB" w14:textId="77777777" w:rsidR="00C4168F" w:rsidRPr="00C4168F" w:rsidRDefault="00C4168F" w:rsidP="00C41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4168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EF3C3C" w14:textId="77777777" w:rsidR="00C4168F" w:rsidRPr="00C4168F" w:rsidRDefault="00C4168F" w:rsidP="00C41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4168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E67F25" w14:textId="77777777" w:rsidR="00C4168F" w:rsidRPr="00C4168F" w:rsidRDefault="00C4168F" w:rsidP="00C416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4168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Budowa tablic dynamicznej informacji pasażerskiej w Stalowej Woli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A894DD" w14:textId="77777777" w:rsidR="00C4168F" w:rsidRPr="00C4168F" w:rsidRDefault="00C4168F" w:rsidP="00C416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4168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63EE1B" w14:textId="77777777" w:rsidR="00C4168F" w:rsidRPr="00C4168F" w:rsidRDefault="00C4168F" w:rsidP="00C416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4168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108 609,00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B23330" w14:textId="77777777" w:rsidR="00C4168F" w:rsidRPr="00C4168F" w:rsidRDefault="00C4168F" w:rsidP="00C416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4168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108 609,00</w:t>
            </w:r>
          </w:p>
        </w:tc>
      </w:tr>
      <w:tr w:rsidR="00C4168F" w:rsidRPr="00C4168F" w14:paraId="71E79DC4" w14:textId="77777777" w:rsidTr="00C4168F">
        <w:trPr>
          <w:gridAfter w:val="2"/>
          <w:wAfter w:w="1343" w:type="dxa"/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DAB341" w14:textId="77777777" w:rsidR="00C4168F" w:rsidRPr="00C4168F" w:rsidRDefault="00C4168F" w:rsidP="00C41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41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F1B885A" w14:textId="77777777" w:rsidR="00C4168F" w:rsidRPr="00C4168F" w:rsidRDefault="00C4168F" w:rsidP="00C41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4168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60016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E4A9FF7" w14:textId="77777777" w:rsidR="00C4168F" w:rsidRPr="00C4168F" w:rsidRDefault="00C4168F" w:rsidP="00C41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41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3D3D3"/>
            <w:vAlign w:val="center"/>
            <w:hideMark/>
          </w:tcPr>
          <w:p w14:paraId="7FE79434" w14:textId="77777777" w:rsidR="00C4168F" w:rsidRPr="00C4168F" w:rsidRDefault="00C4168F" w:rsidP="00C416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4168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Drogi publiczne gminne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22D880C" w14:textId="77777777" w:rsidR="00C4168F" w:rsidRPr="00C4168F" w:rsidRDefault="00C4168F" w:rsidP="00C416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4168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143 744 852,10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7C9299F" w14:textId="77777777" w:rsidR="00C4168F" w:rsidRPr="00C4168F" w:rsidRDefault="00C4168F" w:rsidP="00C416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4168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816 810,00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B4E9CF1" w14:textId="77777777" w:rsidR="00C4168F" w:rsidRPr="00C4168F" w:rsidRDefault="00C4168F" w:rsidP="00C416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4168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144 561 662,10</w:t>
            </w:r>
          </w:p>
        </w:tc>
      </w:tr>
      <w:tr w:rsidR="00C4168F" w:rsidRPr="00C4168F" w14:paraId="4782A3D6" w14:textId="77777777" w:rsidTr="00C4168F">
        <w:trPr>
          <w:gridAfter w:val="2"/>
          <w:wAfter w:w="1343" w:type="dxa"/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9C6EB3" w14:textId="77777777" w:rsidR="00C4168F" w:rsidRPr="00C4168F" w:rsidRDefault="00C4168F" w:rsidP="00C41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4168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4FA4AA" w14:textId="77777777" w:rsidR="00C4168F" w:rsidRPr="00C4168F" w:rsidRDefault="00C4168F" w:rsidP="00C41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4168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6CED37" w14:textId="77777777" w:rsidR="00C4168F" w:rsidRPr="00C4168F" w:rsidRDefault="00C4168F" w:rsidP="00C41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4168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D5408E" w14:textId="77777777" w:rsidR="00C4168F" w:rsidRPr="00C4168F" w:rsidRDefault="00C4168F" w:rsidP="00C416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4168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1A5EE1" w14:textId="77777777" w:rsidR="00C4168F" w:rsidRPr="00C4168F" w:rsidRDefault="00C4168F" w:rsidP="00C416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4168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40 744 852,10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B6A8AC" w14:textId="77777777" w:rsidR="00C4168F" w:rsidRPr="00C4168F" w:rsidRDefault="00C4168F" w:rsidP="00C416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4168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816 810,00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71742D" w14:textId="77777777" w:rsidR="00C4168F" w:rsidRPr="00C4168F" w:rsidRDefault="00C4168F" w:rsidP="00C416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4168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41 561 662,10</w:t>
            </w:r>
          </w:p>
        </w:tc>
      </w:tr>
      <w:tr w:rsidR="00C4168F" w:rsidRPr="00C4168F" w14:paraId="04CBE252" w14:textId="77777777" w:rsidTr="00C4168F">
        <w:trPr>
          <w:gridAfter w:val="2"/>
          <w:wAfter w:w="1343" w:type="dxa"/>
          <w:trHeight w:val="450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D41923" w14:textId="77777777" w:rsidR="00C4168F" w:rsidRPr="00C4168F" w:rsidRDefault="00C4168F" w:rsidP="00C41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4168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D55018" w14:textId="77777777" w:rsidR="00C4168F" w:rsidRPr="00C4168F" w:rsidRDefault="00C4168F" w:rsidP="00C41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4168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6E96A4" w14:textId="77777777" w:rsidR="00C4168F" w:rsidRPr="00C4168F" w:rsidRDefault="00C4168F" w:rsidP="00C41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4168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95D6F6" w14:textId="64272D3A" w:rsidR="00C4168F" w:rsidRPr="00C4168F" w:rsidRDefault="00C4168F" w:rsidP="00C416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4168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Budowa przejazdu w ul. Aleje Jana Pawła II dla potrzeb ruchu pojazdów </w:t>
            </w:r>
            <w:r w:rsidR="00170AA6" w:rsidRPr="00C4168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ratowniczo</w:t>
            </w:r>
            <w:r w:rsidRPr="00C4168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- gaśniczych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647CD9" w14:textId="77777777" w:rsidR="00C4168F" w:rsidRPr="00C4168F" w:rsidRDefault="00C4168F" w:rsidP="00C416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4168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1676BD" w14:textId="77777777" w:rsidR="00C4168F" w:rsidRPr="00C4168F" w:rsidRDefault="00C4168F" w:rsidP="00C416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4168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100 000,00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D5E557" w14:textId="77777777" w:rsidR="00C4168F" w:rsidRPr="00C4168F" w:rsidRDefault="00C4168F" w:rsidP="00C416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4168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100 000,00</w:t>
            </w:r>
          </w:p>
        </w:tc>
      </w:tr>
      <w:tr w:rsidR="00C4168F" w:rsidRPr="00C4168F" w14:paraId="6919E9C7" w14:textId="77777777" w:rsidTr="00C4168F">
        <w:trPr>
          <w:gridAfter w:val="2"/>
          <w:wAfter w:w="1343" w:type="dxa"/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B6219B" w14:textId="77777777" w:rsidR="00C4168F" w:rsidRPr="00C4168F" w:rsidRDefault="00C4168F" w:rsidP="00C41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4168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340B88" w14:textId="77777777" w:rsidR="00C4168F" w:rsidRPr="00C4168F" w:rsidRDefault="00C4168F" w:rsidP="00C41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4168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AB1A2C" w14:textId="77777777" w:rsidR="00C4168F" w:rsidRPr="00C4168F" w:rsidRDefault="00C4168F" w:rsidP="00C41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4168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180BE9" w14:textId="77777777" w:rsidR="00C4168F" w:rsidRPr="00C4168F" w:rsidRDefault="00C4168F" w:rsidP="00C416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4168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Budowa zejścia z ul. Czarnieckiego do ul. Górskiego w Stalowej Woli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8DC249" w14:textId="77777777" w:rsidR="00C4168F" w:rsidRPr="00C4168F" w:rsidRDefault="00C4168F" w:rsidP="00C416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4168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633FCA" w14:textId="77777777" w:rsidR="00C4168F" w:rsidRPr="00C4168F" w:rsidRDefault="00C4168F" w:rsidP="00C416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4168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150 000,00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92F6FB" w14:textId="77777777" w:rsidR="00C4168F" w:rsidRPr="00C4168F" w:rsidRDefault="00C4168F" w:rsidP="00C416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4168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150 000,00</w:t>
            </w:r>
          </w:p>
        </w:tc>
      </w:tr>
      <w:tr w:rsidR="00C4168F" w:rsidRPr="00C4168F" w14:paraId="78A17331" w14:textId="77777777" w:rsidTr="00C4168F">
        <w:trPr>
          <w:gridAfter w:val="2"/>
          <w:wAfter w:w="1343" w:type="dxa"/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2A5508" w14:textId="77777777" w:rsidR="00C4168F" w:rsidRPr="00C4168F" w:rsidRDefault="00C4168F" w:rsidP="00C41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4168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0CD04C" w14:textId="77777777" w:rsidR="00C4168F" w:rsidRPr="00C4168F" w:rsidRDefault="00C4168F" w:rsidP="00C41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4168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9FDCE1" w14:textId="77777777" w:rsidR="00C4168F" w:rsidRPr="00C4168F" w:rsidRDefault="00C4168F" w:rsidP="00C41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4168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E9ABCF" w14:textId="77777777" w:rsidR="00C4168F" w:rsidRPr="00C4168F" w:rsidRDefault="00C4168F" w:rsidP="00C416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4168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Budowa, rozbudowa i przebudowa dróg na os. Poręby w Stalowej Woli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70F8A5" w14:textId="77777777" w:rsidR="00C4168F" w:rsidRPr="00C4168F" w:rsidRDefault="00C4168F" w:rsidP="00C416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4168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7 056 822,80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FFA09F" w14:textId="77777777" w:rsidR="00C4168F" w:rsidRPr="00C4168F" w:rsidRDefault="00C4168F" w:rsidP="00C416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4168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4 060,00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C19C9A" w14:textId="77777777" w:rsidR="00C4168F" w:rsidRPr="00C4168F" w:rsidRDefault="00C4168F" w:rsidP="00C416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4168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7 060 882,80</w:t>
            </w:r>
          </w:p>
        </w:tc>
      </w:tr>
      <w:tr w:rsidR="00C4168F" w:rsidRPr="00C4168F" w14:paraId="6ECDDA4F" w14:textId="77777777" w:rsidTr="00C4168F">
        <w:trPr>
          <w:gridAfter w:val="2"/>
          <w:wAfter w:w="1343" w:type="dxa"/>
          <w:trHeight w:val="450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CD284B" w14:textId="77777777" w:rsidR="00C4168F" w:rsidRPr="00C4168F" w:rsidRDefault="00C4168F" w:rsidP="00C41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4168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8FAB13" w14:textId="77777777" w:rsidR="00C4168F" w:rsidRPr="00C4168F" w:rsidRDefault="00C4168F" w:rsidP="00C41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4168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A2CBF8" w14:textId="77777777" w:rsidR="00C4168F" w:rsidRPr="00C4168F" w:rsidRDefault="00C4168F" w:rsidP="00C41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4168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77E1A8" w14:textId="77777777" w:rsidR="00C4168F" w:rsidRPr="00C4168F" w:rsidRDefault="00C4168F" w:rsidP="00C416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4168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Projekt rozbudowy i przebudowy dróg ul. Wałowej i ul. Podgórnej w Stalowej Woli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18A78D" w14:textId="77777777" w:rsidR="00C4168F" w:rsidRPr="00C4168F" w:rsidRDefault="00C4168F" w:rsidP="00C416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4168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E08492" w14:textId="77777777" w:rsidR="00C4168F" w:rsidRPr="00C4168F" w:rsidRDefault="00C4168F" w:rsidP="00C416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4168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399 750,00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4A9F4A" w14:textId="77777777" w:rsidR="00C4168F" w:rsidRPr="00C4168F" w:rsidRDefault="00C4168F" w:rsidP="00C416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4168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399 750,00</w:t>
            </w:r>
          </w:p>
        </w:tc>
      </w:tr>
      <w:tr w:rsidR="00C4168F" w:rsidRPr="00C4168F" w14:paraId="0D54EDD0" w14:textId="77777777" w:rsidTr="00C4168F">
        <w:trPr>
          <w:gridAfter w:val="2"/>
          <w:wAfter w:w="1343" w:type="dxa"/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3CEF46" w14:textId="77777777" w:rsidR="00C4168F" w:rsidRPr="00C4168F" w:rsidRDefault="00C4168F" w:rsidP="00C41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4168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B443E5" w14:textId="77777777" w:rsidR="00C4168F" w:rsidRPr="00C4168F" w:rsidRDefault="00C4168F" w:rsidP="00C41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4168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9D7E83" w14:textId="77777777" w:rsidR="00C4168F" w:rsidRPr="00C4168F" w:rsidRDefault="00C4168F" w:rsidP="00C41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4168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0B24A8" w14:textId="77777777" w:rsidR="00C4168F" w:rsidRPr="00C4168F" w:rsidRDefault="00C4168F" w:rsidP="00C416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4168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Projekt rozbudowy i przebudowy ul. Leśnej w Stalowej Woli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8A1C4B" w14:textId="77777777" w:rsidR="00C4168F" w:rsidRPr="00C4168F" w:rsidRDefault="00C4168F" w:rsidP="00C416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4168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6C4C3B" w14:textId="77777777" w:rsidR="00C4168F" w:rsidRPr="00C4168F" w:rsidRDefault="00C4168F" w:rsidP="00C416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4168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130 000,00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B524E3" w14:textId="77777777" w:rsidR="00C4168F" w:rsidRPr="00C4168F" w:rsidRDefault="00C4168F" w:rsidP="00C416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4168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130 000,00</w:t>
            </w:r>
          </w:p>
        </w:tc>
      </w:tr>
      <w:tr w:rsidR="00C4168F" w:rsidRPr="00C4168F" w14:paraId="76411B9B" w14:textId="77777777" w:rsidTr="00C4168F">
        <w:trPr>
          <w:gridAfter w:val="2"/>
          <w:wAfter w:w="1343" w:type="dxa"/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33F3C5" w14:textId="77777777" w:rsidR="00C4168F" w:rsidRPr="00C4168F" w:rsidRDefault="00C4168F" w:rsidP="00C41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4168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1B90AC" w14:textId="77777777" w:rsidR="00C4168F" w:rsidRPr="00C4168F" w:rsidRDefault="00C4168F" w:rsidP="00C41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4168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8A1AF6" w14:textId="77777777" w:rsidR="00C4168F" w:rsidRPr="00C4168F" w:rsidRDefault="00C4168F" w:rsidP="00C41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4168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39083C" w14:textId="77777777" w:rsidR="00C4168F" w:rsidRPr="00C4168F" w:rsidRDefault="00C4168F" w:rsidP="00C416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4168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Projekt rozbudowy ulic na os. Charzewice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FDE0D5" w14:textId="77777777" w:rsidR="00C4168F" w:rsidRPr="00C4168F" w:rsidRDefault="00C4168F" w:rsidP="00C416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4168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A70899" w14:textId="77777777" w:rsidR="00C4168F" w:rsidRPr="00C4168F" w:rsidRDefault="00C4168F" w:rsidP="00C416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4168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33 000,00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01986B" w14:textId="77777777" w:rsidR="00C4168F" w:rsidRPr="00C4168F" w:rsidRDefault="00C4168F" w:rsidP="00C416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4168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33 000,00</w:t>
            </w:r>
          </w:p>
        </w:tc>
      </w:tr>
      <w:tr w:rsidR="00C4168F" w:rsidRPr="00C4168F" w14:paraId="295346A4" w14:textId="77777777" w:rsidTr="00C4168F">
        <w:trPr>
          <w:gridAfter w:val="2"/>
          <w:wAfter w:w="1343" w:type="dxa"/>
          <w:trHeight w:val="30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3ACD083D" w14:textId="77777777" w:rsidR="00C4168F" w:rsidRPr="00C4168F" w:rsidRDefault="00C4168F" w:rsidP="00C416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4168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700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66C1DA9C" w14:textId="77777777" w:rsidR="00C4168F" w:rsidRPr="00C4168F" w:rsidRDefault="00C4168F" w:rsidP="00C416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4168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35EC7355" w14:textId="77777777" w:rsidR="00C4168F" w:rsidRPr="00C4168F" w:rsidRDefault="00C4168F" w:rsidP="00C416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4168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0C0C0"/>
            <w:vAlign w:val="center"/>
            <w:hideMark/>
          </w:tcPr>
          <w:p w14:paraId="4B11437E" w14:textId="77777777" w:rsidR="00C4168F" w:rsidRPr="00C4168F" w:rsidRDefault="00C4168F" w:rsidP="00C416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4168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Gospodarka mieszkaniowa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70571AC7" w14:textId="77777777" w:rsidR="00C4168F" w:rsidRPr="00C4168F" w:rsidRDefault="00C4168F" w:rsidP="00C416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4168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30 294 987,34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58AB349C" w14:textId="77777777" w:rsidR="00C4168F" w:rsidRPr="00C4168F" w:rsidRDefault="00C4168F" w:rsidP="00C416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4168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38 177 066,10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3B0E294D" w14:textId="77777777" w:rsidR="00C4168F" w:rsidRPr="00C4168F" w:rsidRDefault="00C4168F" w:rsidP="00C416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4168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68 472 053,44</w:t>
            </w:r>
          </w:p>
        </w:tc>
      </w:tr>
      <w:tr w:rsidR="00C4168F" w:rsidRPr="00C4168F" w14:paraId="6EA50719" w14:textId="77777777" w:rsidTr="00C4168F">
        <w:trPr>
          <w:gridAfter w:val="2"/>
          <w:wAfter w:w="1343" w:type="dxa"/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C9C8FB" w14:textId="77777777" w:rsidR="00C4168F" w:rsidRPr="00C4168F" w:rsidRDefault="00C4168F" w:rsidP="00C41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41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A30495C" w14:textId="77777777" w:rsidR="00C4168F" w:rsidRPr="00C4168F" w:rsidRDefault="00C4168F" w:rsidP="00C41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4168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70095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97B11C9" w14:textId="77777777" w:rsidR="00C4168F" w:rsidRPr="00C4168F" w:rsidRDefault="00C4168F" w:rsidP="00C41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41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3D3D3"/>
            <w:vAlign w:val="center"/>
            <w:hideMark/>
          </w:tcPr>
          <w:p w14:paraId="21660AD0" w14:textId="77777777" w:rsidR="00C4168F" w:rsidRPr="00C4168F" w:rsidRDefault="00C4168F" w:rsidP="00C416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4168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Pozostała działalność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62B98947" w14:textId="77777777" w:rsidR="00C4168F" w:rsidRPr="00C4168F" w:rsidRDefault="00C4168F" w:rsidP="00C416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4168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2 023 000,00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2D46015" w14:textId="77777777" w:rsidR="00C4168F" w:rsidRPr="00C4168F" w:rsidRDefault="00C4168F" w:rsidP="00C416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4168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38 177 066,10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876BFB3" w14:textId="77777777" w:rsidR="00C4168F" w:rsidRPr="00C4168F" w:rsidRDefault="00C4168F" w:rsidP="00C416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4168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40 200 066,10</w:t>
            </w:r>
          </w:p>
        </w:tc>
      </w:tr>
      <w:tr w:rsidR="00C4168F" w:rsidRPr="00C4168F" w14:paraId="10C26817" w14:textId="77777777" w:rsidTr="00C4168F">
        <w:trPr>
          <w:gridAfter w:val="2"/>
          <w:wAfter w:w="1343" w:type="dxa"/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0E4F74" w14:textId="77777777" w:rsidR="00C4168F" w:rsidRPr="00C4168F" w:rsidRDefault="00C4168F" w:rsidP="00C41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4168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0AFB44" w14:textId="77777777" w:rsidR="00C4168F" w:rsidRPr="00C4168F" w:rsidRDefault="00C4168F" w:rsidP="00C41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4168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564FA6" w14:textId="77777777" w:rsidR="00C4168F" w:rsidRPr="00C4168F" w:rsidRDefault="00C4168F" w:rsidP="00C41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4168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6010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3A5505" w14:textId="77777777" w:rsidR="00C4168F" w:rsidRPr="00C4168F" w:rsidRDefault="00C4168F" w:rsidP="00C416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4168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Wydatki na zakup i objęcie akcji i udziałów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DC5FC3" w14:textId="77777777" w:rsidR="00C4168F" w:rsidRPr="00C4168F" w:rsidRDefault="00C4168F" w:rsidP="00C416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4168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1 323 000,00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525F21" w14:textId="77777777" w:rsidR="00C4168F" w:rsidRPr="00C4168F" w:rsidRDefault="00C4168F" w:rsidP="00C416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4168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37 637 066,10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186409" w14:textId="77777777" w:rsidR="00C4168F" w:rsidRPr="00C4168F" w:rsidRDefault="00C4168F" w:rsidP="00C416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4168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38 960 066,10</w:t>
            </w:r>
          </w:p>
        </w:tc>
      </w:tr>
      <w:tr w:rsidR="00C4168F" w:rsidRPr="00C4168F" w14:paraId="027476D5" w14:textId="77777777" w:rsidTr="00C4168F">
        <w:trPr>
          <w:gridAfter w:val="2"/>
          <w:wAfter w:w="1343" w:type="dxa"/>
          <w:trHeight w:val="450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200463" w14:textId="77777777" w:rsidR="00C4168F" w:rsidRPr="00C4168F" w:rsidRDefault="00C4168F" w:rsidP="00C41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4168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550F20" w14:textId="77777777" w:rsidR="00C4168F" w:rsidRPr="00C4168F" w:rsidRDefault="00C4168F" w:rsidP="00C41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4168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320B33" w14:textId="77777777" w:rsidR="00C4168F" w:rsidRPr="00C4168F" w:rsidRDefault="00C4168F" w:rsidP="00C41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4168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E495CA" w14:textId="77777777" w:rsidR="00C4168F" w:rsidRPr="00C4168F" w:rsidRDefault="00C4168F" w:rsidP="00C416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4168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Dokapitalizowanie Społecznej Inicjatywy Mieszkaniowej w Stalowej Woli Sp. z o.o.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5366BD" w14:textId="77777777" w:rsidR="00C4168F" w:rsidRPr="00C4168F" w:rsidRDefault="00C4168F" w:rsidP="00C416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4168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9919FB" w14:textId="77777777" w:rsidR="00C4168F" w:rsidRPr="00C4168F" w:rsidRDefault="00C4168F" w:rsidP="00C416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4168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37 637 066,10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868A4C" w14:textId="77777777" w:rsidR="00C4168F" w:rsidRPr="00C4168F" w:rsidRDefault="00C4168F" w:rsidP="00C416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4168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37 637 066,10</w:t>
            </w:r>
          </w:p>
        </w:tc>
      </w:tr>
      <w:tr w:rsidR="00C4168F" w:rsidRPr="00C4168F" w14:paraId="37DF8AD7" w14:textId="77777777" w:rsidTr="00C4168F">
        <w:trPr>
          <w:gridAfter w:val="2"/>
          <w:wAfter w:w="1343" w:type="dxa"/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FF6819" w14:textId="77777777" w:rsidR="00C4168F" w:rsidRPr="00C4168F" w:rsidRDefault="00C4168F" w:rsidP="00C41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4168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49730F" w14:textId="77777777" w:rsidR="00C4168F" w:rsidRPr="00C4168F" w:rsidRDefault="00C4168F" w:rsidP="00C41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4168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CFC71C" w14:textId="77777777" w:rsidR="00C4168F" w:rsidRPr="00C4168F" w:rsidRDefault="00C4168F" w:rsidP="00C41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4168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167401" w14:textId="77777777" w:rsidR="00C4168F" w:rsidRPr="00C4168F" w:rsidRDefault="00C4168F" w:rsidP="00C416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4168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6D4DB7" w14:textId="77777777" w:rsidR="00C4168F" w:rsidRPr="00C4168F" w:rsidRDefault="00C4168F" w:rsidP="00C416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4168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4B28FE" w14:textId="77777777" w:rsidR="00C4168F" w:rsidRPr="00C4168F" w:rsidRDefault="00C4168F" w:rsidP="00C416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4168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540 000,00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706501" w14:textId="77777777" w:rsidR="00C4168F" w:rsidRPr="00C4168F" w:rsidRDefault="00C4168F" w:rsidP="00C416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4168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1 240 000,00</w:t>
            </w:r>
          </w:p>
        </w:tc>
      </w:tr>
      <w:tr w:rsidR="00C4168F" w:rsidRPr="00C4168F" w14:paraId="7C857DA3" w14:textId="77777777" w:rsidTr="00C4168F">
        <w:trPr>
          <w:gridAfter w:val="2"/>
          <w:wAfter w:w="1343" w:type="dxa"/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DE2BC8" w14:textId="77777777" w:rsidR="00C4168F" w:rsidRPr="00C4168F" w:rsidRDefault="00C4168F" w:rsidP="00C41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4168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424AB0" w14:textId="77777777" w:rsidR="00C4168F" w:rsidRPr="00C4168F" w:rsidRDefault="00C4168F" w:rsidP="00C41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4168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37E9CD" w14:textId="77777777" w:rsidR="00C4168F" w:rsidRPr="00C4168F" w:rsidRDefault="00C4168F" w:rsidP="00C41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4168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11293A" w14:textId="77777777" w:rsidR="00C4168F" w:rsidRPr="00C4168F" w:rsidRDefault="00C4168F" w:rsidP="00C416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4168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Modernizacja budynku </w:t>
            </w:r>
            <w:proofErr w:type="spellStart"/>
            <w:r w:rsidRPr="00C4168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SOWIiK</w:t>
            </w:r>
            <w:proofErr w:type="spellEnd"/>
            <w:r w:rsidRPr="00C4168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w Stalowej Woli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67620C" w14:textId="77777777" w:rsidR="00C4168F" w:rsidRPr="00C4168F" w:rsidRDefault="00C4168F" w:rsidP="00C416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4168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29473E" w14:textId="77777777" w:rsidR="00C4168F" w:rsidRPr="00C4168F" w:rsidRDefault="00C4168F" w:rsidP="00C416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4168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150 000,00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9EEA0B" w14:textId="77777777" w:rsidR="00C4168F" w:rsidRPr="00C4168F" w:rsidRDefault="00C4168F" w:rsidP="00C416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4168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150 000,00</w:t>
            </w:r>
          </w:p>
        </w:tc>
      </w:tr>
      <w:tr w:rsidR="00C4168F" w:rsidRPr="00C4168F" w14:paraId="12CE1797" w14:textId="77777777" w:rsidTr="00C4168F">
        <w:trPr>
          <w:gridAfter w:val="2"/>
          <w:wAfter w:w="1343" w:type="dxa"/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31C7A8" w14:textId="77777777" w:rsidR="00C4168F" w:rsidRPr="00C4168F" w:rsidRDefault="00C4168F" w:rsidP="00C41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4168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C5522C" w14:textId="77777777" w:rsidR="00C4168F" w:rsidRPr="00C4168F" w:rsidRDefault="00C4168F" w:rsidP="00C41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4168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EE292A" w14:textId="77777777" w:rsidR="00C4168F" w:rsidRPr="00C4168F" w:rsidRDefault="00C4168F" w:rsidP="00C41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4168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AE1F87" w14:textId="3AE68581" w:rsidR="00C4168F" w:rsidRPr="00C4168F" w:rsidRDefault="00C4168F" w:rsidP="00C416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4168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Termomodernizacja budynku </w:t>
            </w:r>
            <w:r w:rsidR="00170AA6" w:rsidRPr="00C4168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przy</w:t>
            </w:r>
            <w:r w:rsidRPr="00C4168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ul. ks. J. Skoczyńskiego 1 w Stalowej Woli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FC4DC4" w14:textId="77777777" w:rsidR="00C4168F" w:rsidRPr="00C4168F" w:rsidRDefault="00C4168F" w:rsidP="00C416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4168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403C3B" w14:textId="77777777" w:rsidR="00C4168F" w:rsidRPr="00C4168F" w:rsidRDefault="00C4168F" w:rsidP="00C416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4168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390 000,00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539028" w14:textId="77777777" w:rsidR="00C4168F" w:rsidRPr="00C4168F" w:rsidRDefault="00C4168F" w:rsidP="00C416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4168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390 000,00</w:t>
            </w:r>
          </w:p>
        </w:tc>
      </w:tr>
      <w:tr w:rsidR="00C4168F" w:rsidRPr="00C4168F" w14:paraId="6C803D74" w14:textId="77777777" w:rsidTr="00C4168F">
        <w:trPr>
          <w:gridAfter w:val="2"/>
          <w:wAfter w:w="1343" w:type="dxa"/>
          <w:trHeight w:val="30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076BB328" w14:textId="77777777" w:rsidR="00C4168F" w:rsidRPr="00C4168F" w:rsidRDefault="00C4168F" w:rsidP="00C416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4168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750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49C4BAF4" w14:textId="77777777" w:rsidR="00C4168F" w:rsidRPr="00C4168F" w:rsidRDefault="00C4168F" w:rsidP="00C416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4168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1B45100A" w14:textId="77777777" w:rsidR="00C4168F" w:rsidRPr="00C4168F" w:rsidRDefault="00C4168F" w:rsidP="00C416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4168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0C0C0"/>
            <w:vAlign w:val="center"/>
            <w:hideMark/>
          </w:tcPr>
          <w:p w14:paraId="43850A9A" w14:textId="77777777" w:rsidR="00C4168F" w:rsidRPr="00C4168F" w:rsidRDefault="00C4168F" w:rsidP="00C416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4168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Administracja publiczna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61F48DE9" w14:textId="77777777" w:rsidR="00C4168F" w:rsidRPr="00C4168F" w:rsidRDefault="00C4168F" w:rsidP="00C416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4168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30 204 949,85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7DF506EC" w14:textId="77777777" w:rsidR="00C4168F" w:rsidRPr="00C4168F" w:rsidRDefault="00C4168F" w:rsidP="00C416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4168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319 835,00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3C177F6D" w14:textId="77777777" w:rsidR="00C4168F" w:rsidRPr="00C4168F" w:rsidRDefault="00C4168F" w:rsidP="00C416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4168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30 524 784,85</w:t>
            </w:r>
          </w:p>
        </w:tc>
      </w:tr>
      <w:tr w:rsidR="00C4168F" w:rsidRPr="00C4168F" w14:paraId="79CB45C7" w14:textId="77777777" w:rsidTr="00C4168F">
        <w:trPr>
          <w:gridAfter w:val="2"/>
          <w:wAfter w:w="1343" w:type="dxa"/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C28893" w14:textId="77777777" w:rsidR="00C4168F" w:rsidRPr="00C4168F" w:rsidRDefault="00C4168F" w:rsidP="00C41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41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7FE2593" w14:textId="77777777" w:rsidR="00C4168F" w:rsidRPr="00C4168F" w:rsidRDefault="00C4168F" w:rsidP="00C41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4168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75023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BF45EC1" w14:textId="77777777" w:rsidR="00C4168F" w:rsidRPr="00C4168F" w:rsidRDefault="00C4168F" w:rsidP="00C41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41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3D3D3"/>
            <w:vAlign w:val="center"/>
            <w:hideMark/>
          </w:tcPr>
          <w:p w14:paraId="78E3F098" w14:textId="77777777" w:rsidR="00C4168F" w:rsidRPr="00C4168F" w:rsidRDefault="00C4168F" w:rsidP="00C416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4168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Urzędy gmin (miast i miast na prawach powiatu)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B91F94B" w14:textId="77777777" w:rsidR="00C4168F" w:rsidRPr="00C4168F" w:rsidRDefault="00C4168F" w:rsidP="00C416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4168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860 000,00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A1598AD" w14:textId="77777777" w:rsidR="00C4168F" w:rsidRPr="00C4168F" w:rsidRDefault="00C4168F" w:rsidP="00C416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4168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319 835,00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98EE3EF" w14:textId="77777777" w:rsidR="00C4168F" w:rsidRPr="00C4168F" w:rsidRDefault="00C4168F" w:rsidP="00C416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4168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1 179 835,00</w:t>
            </w:r>
          </w:p>
        </w:tc>
      </w:tr>
      <w:tr w:rsidR="00C4168F" w:rsidRPr="00C4168F" w14:paraId="5A5977F8" w14:textId="77777777" w:rsidTr="00C4168F">
        <w:trPr>
          <w:gridAfter w:val="2"/>
          <w:wAfter w:w="1343" w:type="dxa"/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40CA2C" w14:textId="77777777" w:rsidR="00C4168F" w:rsidRPr="00C4168F" w:rsidRDefault="00C4168F" w:rsidP="00C41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4168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98BC98" w14:textId="77777777" w:rsidR="00C4168F" w:rsidRPr="00C4168F" w:rsidRDefault="00C4168F" w:rsidP="00C41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4168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87FF6A" w14:textId="77777777" w:rsidR="00C4168F" w:rsidRPr="00C4168F" w:rsidRDefault="00C4168F" w:rsidP="00C41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4168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5E6A70" w14:textId="77777777" w:rsidR="00C4168F" w:rsidRPr="00C4168F" w:rsidRDefault="00C4168F" w:rsidP="00C416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4168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2617DD" w14:textId="77777777" w:rsidR="00C4168F" w:rsidRPr="00C4168F" w:rsidRDefault="00C4168F" w:rsidP="00C416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4168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860 000,00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6E5693" w14:textId="77777777" w:rsidR="00C4168F" w:rsidRPr="00C4168F" w:rsidRDefault="00C4168F" w:rsidP="00C416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4168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319 835,00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FBFE59" w14:textId="77777777" w:rsidR="00C4168F" w:rsidRPr="00C4168F" w:rsidRDefault="00C4168F" w:rsidP="00C416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4168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1 179 835,00</w:t>
            </w:r>
          </w:p>
        </w:tc>
      </w:tr>
      <w:tr w:rsidR="00C4168F" w:rsidRPr="00C4168F" w14:paraId="4A9474E5" w14:textId="77777777" w:rsidTr="00C4168F">
        <w:trPr>
          <w:gridAfter w:val="2"/>
          <w:wAfter w:w="1343" w:type="dxa"/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5C448E" w14:textId="77777777" w:rsidR="00C4168F" w:rsidRPr="00C4168F" w:rsidRDefault="00C4168F" w:rsidP="00C41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4168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lastRenderedPageBreak/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BEBECC" w14:textId="77777777" w:rsidR="00C4168F" w:rsidRPr="00C4168F" w:rsidRDefault="00C4168F" w:rsidP="00C41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4168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AA6F53" w14:textId="77777777" w:rsidR="00C4168F" w:rsidRPr="00C4168F" w:rsidRDefault="00C4168F" w:rsidP="00C41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4168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7DAD79" w14:textId="77777777" w:rsidR="00C4168F" w:rsidRPr="00C4168F" w:rsidRDefault="00C4168F" w:rsidP="00C416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4168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Rozszerzenie oprogramowania </w:t>
            </w:r>
            <w:proofErr w:type="spellStart"/>
            <w:r w:rsidRPr="00C4168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Mikrobit</w:t>
            </w:r>
            <w:proofErr w:type="spellEnd"/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74F17E" w14:textId="77777777" w:rsidR="00C4168F" w:rsidRPr="00C4168F" w:rsidRDefault="00C4168F" w:rsidP="00C416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4168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615667" w14:textId="77777777" w:rsidR="00C4168F" w:rsidRPr="00C4168F" w:rsidRDefault="00C4168F" w:rsidP="00C416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4168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23 124,00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3C68FD" w14:textId="77777777" w:rsidR="00C4168F" w:rsidRPr="00C4168F" w:rsidRDefault="00C4168F" w:rsidP="00C416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4168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23 124,00</w:t>
            </w:r>
          </w:p>
        </w:tc>
      </w:tr>
      <w:tr w:rsidR="00C4168F" w:rsidRPr="00C4168F" w14:paraId="7A72DFD5" w14:textId="77777777" w:rsidTr="00C4168F">
        <w:trPr>
          <w:gridAfter w:val="2"/>
          <w:wAfter w:w="1343" w:type="dxa"/>
          <w:trHeight w:val="450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555DDE" w14:textId="77777777" w:rsidR="00C4168F" w:rsidRPr="00C4168F" w:rsidRDefault="00C4168F" w:rsidP="00C41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4168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FEDDF9" w14:textId="77777777" w:rsidR="00C4168F" w:rsidRPr="00C4168F" w:rsidRDefault="00C4168F" w:rsidP="00C41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4168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966882" w14:textId="77777777" w:rsidR="00C4168F" w:rsidRPr="00C4168F" w:rsidRDefault="00C4168F" w:rsidP="00C41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4168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340EE8" w14:textId="77777777" w:rsidR="00C4168F" w:rsidRPr="00C4168F" w:rsidRDefault="00C4168F" w:rsidP="00C416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4168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sprzętu komputerowego na potrzeby UM i jednostek obsługiwanych przez UM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2C9F49" w14:textId="77777777" w:rsidR="00C4168F" w:rsidRPr="00C4168F" w:rsidRDefault="00C4168F" w:rsidP="00C416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4168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E7BEE3" w14:textId="77777777" w:rsidR="00C4168F" w:rsidRPr="00C4168F" w:rsidRDefault="00C4168F" w:rsidP="00C416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4168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296 711,00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92DE9D" w14:textId="77777777" w:rsidR="00C4168F" w:rsidRPr="00C4168F" w:rsidRDefault="00C4168F" w:rsidP="00C416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4168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1 096 711,00</w:t>
            </w:r>
          </w:p>
        </w:tc>
      </w:tr>
      <w:tr w:rsidR="00C4168F" w:rsidRPr="00C4168F" w14:paraId="5C5E4517" w14:textId="77777777" w:rsidTr="00C4168F">
        <w:trPr>
          <w:gridAfter w:val="2"/>
          <w:wAfter w:w="1343" w:type="dxa"/>
          <w:trHeight w:val="30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2401F46E" w14:textId="77777777" w:rsidR="00C4168F" w:rsidRPr="00C4168F" w:rsidRDefault="00C4168F" w:rsidP="00C416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4168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801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7A0ADD53" w14:textId="77777777" w:rsidR="00C4168F" w:rsidRPr="00C4168F" w:rsidRDefault="00C4168F" w:rsidP="00C416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4168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0DD9B04B" w14:textId="77777777" w:rsidR="00C4168F" w:rsidRPr="00C4168F" w:rsidRDefault="00C4168F" w:rsidP="00C416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4168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0C0C0"/>
            <w:vAlign w:val="center"/>
            <w:hideMark/>
          </w:tcPr>
          <w:p w14:paraId="734CD987" w14:textId="77777777" w:rsidR="00C4168F" w:rsidRPr="00C4168F" w:rsidRDefault="00C4168F" w:rsidP="00C416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4168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Oświata i wychowanie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6641F74B" w14:textId="77777777" w:rsidR="00C4168F" w:rsidRPr="00C4168F" w:rsidRDefault="00C4168F" w:rsidP="00C416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4168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25 892 063,26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0BB8DDC7" w14:textId="77777777" w:rsidR="00C4168F" w:rsidRPr="00C4168F" w:rsidRDefault="00C4168F" w:rsidP="00C416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4168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134 834,57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4E20D37D" w14:textId="77777777" w:rsidR="00C4168F" w:rsidRPr="00C4168F" w:rsidRDefault="00C4168F" w:rsidP="00C416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4168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26 026 897,83</w:t>
            </w:r>
          </w:p>
        </w:tc>
      </w:tr>
      <w:tr w:rsidR="00C4168F" w:rsidRPr="00C4168F" w14:paraId="05C493C3" w14:textId="77777777" w:rsidTr="00C4168F">
        <w:trPr>
          <w:gridAfter w:val="2"/>
          <w:wAfter w:w="1343" w:type="dxa"/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8D65AA" w14:textId="77777777" w:rsidR="00C4168F" w:rsidRPr="00C4168F" w:rsidRDefault="00C4168F" w:rsidP="00C41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41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681EA38" w14:textId="77777777" w:rsidR="00C4168F" w:rsidRPr="00C4168F" w:rsidRDefault="00C4168F" w:rsidP="00C41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4168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80104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10360C6" w14:textId="77777777" w:rsidR="00C4168F" w:rsidRPr="00C4168F" w:rsidRDefault="00C4168F" w:rsidP="00C41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41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3D3D3"/>
            <w:vAlign w:val="center"/>
            <w:hideMark/>
          </w:tcPr>
          <w:p w14:paraId="29A484A4" w14:textId="77777777" w:rsidR="00C4168F" w:rsidRPr="00C4168F" w:rsidRDefault="00C4168F" w:rsidP="00C416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4168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Przedszkola 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7815308" w14:textId="77777777" w:rsidR="00C4168F" w:rsidRPr="00C4168F" w:rsidRDefault="00C4168F" w:rsidP="00C416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4168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325 853,00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75B3060" w14:textId="77777777" w:rsidR="00C4168F" w:rsidRPr="00C4168F" w:rsidRDefault="00C4168F" w:rsidP="00C416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4168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32 000,00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05B9DE0" w14:textId="77777777" w:rsidR="00C4168F" w:rsidRPr="00C4168F" w:rsidRDefault="00C4168F" w:rsidP="00C416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4168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357 853,00</w:t>
            </w:r>
          </w:p>
        </w:tc>
      </w:tr>
      <w:tr w:rsidR="00C4168F" w:rsidRPr="00C4168F" w14:paraId="7190EBB7" w14:textId="77777777" w:rsidTr="00C4168F">
        <w:trPr>
          <w:gridAfter w:val="2"/>
          <w:wAfter w:w="1343" w:type="dxa"/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655D34" w14:textId="77777777" w:rsidR="00C4168F" w:rsidRPr="00C4168F" w:rsidRDefault="00C4168F" w:rsidP="00C41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4168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B58B08" w14:textId="77777777" w:rsidR="00C4168F" w:rsidRPr="00C4168F" w:rsidRDefault="00C4168F" w:rsidP="00C41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4168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A35E0A" w14:textId="77777777" w:rsidR="00C4168F" w:rsidRPr="00C4168F" w:rsidRDefault="00C4168F" w:rsidP="00C41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4168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5B7EF3" w14:textId="77777777" w:rsidR="00C4168F" w:rsidRPr="00C4168F" w:rsidRDefault="00C4168F" w:rsidP="00C416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4168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1F788" w14:textId="77777777" w:rsidR="00C4168F" w:rsidRPr="00C4168F" w:rsidRDefault="00C4168F" w:rsidP="00C416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4168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2212A4" w14:textId="77777777" w:rsidR="00C4168F" w:rsidRPr="00C4168F" w:rsidRDefault="00C4168F" w:rsidP="00C416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4168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32 000,00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320FB2" w14:textId="77777777" w:rsidR="00C4168F" w:rsidRPr="00C4168F" w:rsidRDefault="00C4168F" w:rsidP="00C416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4168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32 000,00</w:t>
            </w:r>
          </w:p>
        </w:tc>
      </w:tr>
      <w:tr w:rsidR="00C4168F" w:rsidRPr="00C4168F" w14:paraId="0A3B8ACE" w14:textId="77777777" w:rsidTr="00C4168F">
        <w:trPr>
          <w:gridAfter w:val="2"/>
          <w:wAfter w:w="1343" w:type="dxa"/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AFB354" w14:textId="77777777" w:rsidR="00C4168F" w:rsidRPr="00C4168F" w:rsidRDefault="00C4168F" w:rsidP="00C41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4168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7F946D" w14:textId="77777777" w:rsidR="00C4168F" w:rsidRPr="00C4168F" w:rsidRDefault="00C4168F" w:rsidP="00C41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4168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6DFD8E" w14:textId="77777777" w:rsidR="00C4168F" w:rsidRPr="00C4168F" w:rsidRDefault="00C4168F" w:rsidP="00C41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4168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A4F00D" w14:textId="77777777" w:rsidR="00C4168F" w:rsidRPr="00C4168F" w:rsidRDefault="00C4168F" w:rsidP="00C416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4168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Modernizacja monitoringu w Przedszkolu Nr 1 w Stalowej Woli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99F6CB" w14:textId="77777777" w:rsidR="00C4168F" w:rsidRPr="00C4168F" w:rsidRDefault="00C4168F" w:rsidP="00C416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4168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9D9BF1" w14:textId="77777777" w:rsidR="00C4168F" w:rsidRPr="00C4168F" w:rsidRDefault="00C4168F" w:rsidP="00C416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4168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17 000,00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74505A" w14:textId="77777777" w:rsidR="00C4168F" w:rsidRPr="00C4168F" w:rsidRDefault="00C4168F" w:rsidP="00C416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4168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17 000,00</w:t>
            </w:r>
          </w:p>
        </w:tc>
      </w:tr>
      <w:tr w:rsidR="00C4168F" w:rsidRPr="00C4168F" w14:paraId="133CFBA9" w14:textId="77777777" w:rsidTr="00C4168F">
        <w:trPr>
          <w:gridAfter w:val="2"/>
          <w:wAfter w:w="1343" w:type="dxa"/>
          <w:trHeight w:val="450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48A8ED" w14:textId="77777777" w:rsidR="00C4168F" w:rsidRPr="00C4168F" w:rsidRDefault="00C4168F" w:rsidP="00C41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4168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854664" w14:textId="77777777" w:rsidR="00C4168F" w:rsidRPr="00C4168F" w:rsidRDefault="00C4168F" w:rsidP="00C41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4168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EA504F" w14:textId="77777777" w:rsidR="00C4168F" w:rsidRPr="00C4168F" w:rsidRDefault="00C4168F" w:rsidP="00C41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4168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17A257" w14:textId="77777777" w:rsidR="00C4168F" w:rsidRPr="00C4168F" w:rsidRDefault="00C4168F" w:rsidP="00C416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4168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Utworzenie dodatkowego pomieszczenia w szatni w Przedszkolu Nr 1 w Stalowej Woli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BBD3EC" w14:textId="77777777" w:rsidR="00C4168F" w:rsidRPr="00C4168F" w:rsidRDefault="00C4168F" w:rsidP="00C416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4168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BDE949" w14:textId="77777777" w:rsidR="00C4168F" w:rsidRPr="00C4168F" w:rsidRDefault="00C4168F" w:rsidP="00C416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4168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15 000,00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AB8C95" w14:textId="77777777" w:rsidR="00C4168F" w:rsidRPr="00C4168F" w:rsidRDefault="00C4168F" w:rsidP="00C416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4168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15 000,00</w:t>
            </w:r>
          </w:p>
        </w:tc>
      </w:tr>
      <w:tr w:rsidR="00C4168F" w:rsidRPr="00C4168F" w14:paraId="2AD0D80A" w14:textId="77777777" w:rsidTr="00C4168F">
        <w:trPr>
          <w:gridAfter w:val="2"/>
          <w:wAfter w:w="1343" w:type="dxa"/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8F3978" w14:textId="77777777" w:rsidR="00C4168F" w:rsidRPr="00C4168F" w:rsidRDefault="00C4168F" w:rsidP="00C41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41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29C777B" w14:textId="77777777" w:rsidR="00C4168F" w:rsidRPr="00C4168F" w:rsidRDefault="00C4168F" w:rsidP="00C41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4168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80195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7A056B7" w14:textId="77777777" w:rsidR="00C4168F" w:rsidRPr="00C4168F" w:rsidRDefault="00C4168F" w:rsidP="00C41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41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3D3D3"/>
            <w:vAlign w:val="center"/>
            <w:hideMark/>
          </w:tcPr>
          <w:p w14:paraId="6D2B8AB0" w14:textId="77777777" w:rsidR="00C4168F" w:rsidRPr="00C4168F" w:rsidRDefault="00C4168F" w:rsidP="00C416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4168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Pozostała działalność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A747B79" w14:textId="77777777" w:rsidR="00C4168F" w:rsidRPr="00C4168F" w:rsidRDefault="00C4168F" w:rsidP="00C416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4168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25 104 210,26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1B19C69" w14:textId="77777777" w:rsidR="00C4168F" w:rsidRPr="00C4168F" w:rsidRDefault="00C4168F" w:rsidP="00C416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4168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102 834,57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5CA3E9D" w14:textId="77777777" w:rsidR="00C4168F" w:rsidRPr="00C4168F" w:rsidRDefault="00C4168F" w:rsidP="00C416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4168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25 207 044,83</w:t>
            </w:r>
          </w:p>
        </w:tc>
      </w:tr>
      <w:tr w:rsidR="00C4168F" w:rsidRPr="00C4168F" w14:paraId="2A3F3B55" w14:textId="77777777" w:rsidTr="00C4168F">
        <w:trPr>
          <w:gridAfter w:val="2"/>
          <w:wAfter w:w="1343" w:type="dxa"/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FCCAA8" w14:textId="77777777" w:rsidR="00C4168F" w:rsidRPr="00C4168F" w:rsidRDefault="00C4168F" w:rsidP="00C41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4168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F74C67" w14:textId="77777777" w:rsidR="00C4168F" w:rsidRPr="00C4168F" w:rsidRDefault="00C4168F" w:rsidP="00C41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4168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3AB5D4" w14:textId="77777777" w:rsidR="00C4168F" w:rsidRPr="00C4168F" w:rsidRDefault="00C4168F" w:rsidP="00C41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4168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5E5883" w14:textId="77777777" w:rsidR="00C4168F" w:rsidRPr="00C4168F" w:rsidRDefault="00C4168F" w:rsidP="00C416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4168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7672E8" w14:textId="77777777" w:rsidR="00C4168F" w:rsidRPr="00C4168F" w:rsidRDefault="00C4168F" w:rsidP="00C416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4168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10 104 210,26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22F589" w14:textId="77777777" w:rsidR="00C4168F" w:rsidRPr="00C4168F" w:rsidRDefault="00C4168F" w:rsidP="00C416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4168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102 834,57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327F02" w14:textId="77777777" w:rsidR="00C4168F" w:rsidRPr="00C4168F" w:rsidRDefault="00C4168F" w:rsidP="00C416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4168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10 207 044,83</w:t>
            </w:r>
          </w:p>
        </w:tc>
      </w:tr>
      <w:tr w:rsidR="00C4168F" w:rsidRPr="00C4168F" w14:paraId="7360D307" w14:textId="77777777" w:rsidTr="00C4168F">
        <w:trPr>
          <w:gridAfter w:val="2"/>
          <w:wAfter w:w="1343" w:type="dxa"/>
          <w:trHeight w:val="450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D3E9EB" w14:textId="77777777" w:rsidR="00C4168F" w:rsidRPr="00C4168F" w:rsidRDefault="00C4168F" w:rsidP="00C41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4168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C1C580" w14:textId="77777777" w:rsidR="00C4168F" w:rsidRPr="00C4168F" w:rsidRDefault="00C4168F" w:rsidP="00C41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4168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C26CE9" w14:textId="77777777" w:rsidR="00C4168F" w:rsidRPr="00C4168F" w:rsidRDefault="00C4168F" w:rsidP="00C41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4168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D8DCF8" w14:textId="77777777" w:rsidR="00C4168F" w:rsidRPr="00C4168F" w:rsidRDefault="00C4168F" w:rsidP="00C416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4168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Modernizacja kuchni w PSP Nr 2 - przebudowa kuchni szkolnej, zaplecza kuchennego i jadalni wraz ze zmianą sposobu użytkowania w PSP Nr 2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A1E406" w14:textId="77777777" w:rsidR="00C4168F" w:rsidRPr="00C4168F" w:rsidRDefault="00C4168F" w:rsidP="00C416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4168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1 650 000,00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B56A10" w14:textId="77777777" w:rsidR="00C4168F" w:rsidRPr="00C4168F" w:rsidRDefault="00C4168F" w:rsidP="00C416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4168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102 834,57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B29DEA" w14:textId="77777777" w:rsidR="00C4168F" w:rsidRPr="00C4168F" w:rsidRDefault="00C4168F" w:rsidP="00C416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4168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1 752 834,57</w:t>
            </w:r>
          </w:p>
        </w:tc>
      </w:tr>
      <w:tr w:rsidR="00C4168F" w:rsidRPr="00C4168F" w14:paraId="237F3362" w14:textId="77777777" w:rsidTr="00C4168F">
        <w:trPr>
          <w:gridAfter w:val="2"/>
          <w:wAfter w:w="1343" w:type="dxa"/>
          <w:trHeight w:val="30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648C9626" w14:textId="77777777" w:rsidR="00C4168F" w:rsidRPr="00C4168F" w:rsidRDefault="00C4168F" w:rsidP="00C416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4168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852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00690B25" w14:textId="77777777" w:rsidR="00C4168F" w:rsidRPr="00C4168F" w:rsidRDefault="00C4168F" w:rsidP="00C416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4168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58DD4E07" w14:textId="77777777" w:rsidR="00C4168F" w:rsidRPr="00C4168F" w:rsidRDefault="00C4168F" w:rsidP="00C416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4168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0C0C0"/>
            <w:vAlign w:val="center"/>
            <w:hideMark/>
          </w:tcPr>
          <w:p w14:paraId="3D07363D" w14:textId="77777777" w:rsidR="00C4168F" w:rsidRPr="00C4168F" w:rsidRDefault="00C4168F" w:rsidP="00C416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4168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Pomoc społeczna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58B8A643" w14:textId="77777777" w:rsidR="00C4168F" w:rsidRPr="00C4168F" w:rsidRDefault="00C4168F" w:rsidP="00C416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4168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10 036 073,69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3ECF4BF4" w14:textId="77777777" w:rsidR="00C4168F" w:rsidRPr="00C4168F" w:rsidRDefault="00C4168F" w:rsidP="00C416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4168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- 2 368 645,00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31A1B3E5" w14:textId="77777777" w:rsidR="00C4168F" w:rsidRPr="00C4168F" w:rsidRDefault="00C4168F" w:rsidP="00C416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4168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7 667 428,69</w:t>
            </w:r>
          </w:p>
        </w:tc>
      </w:tr>
      <w:tr w:rsidR="00C4168F" w:rsidRPr="00C4168F" w14:paraId="269023D2" w14:textId="77777777" w:rsidTr="00C4168F">
        <w:trPr>
          <w:gridAfter w:val="2"/>
          <w:wAfter w:w="1343" w:type="dxa"/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E2EC40" w14:textId="77777777" w:rsidR="00C4168F" w:rsidRPr="00C4168F" w:rsidRDefault="00C4168F" w:rsidP="00C41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41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98E2F30" w14:textId="77777777" w:rsidR="00C4168F" w:rsidRPr="00C4168F" w:rsidRDefault="00C4168F" w:rsidP="00C41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4168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85295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EB51968" w14:textId="77777777" w:rsidR="00C4168F" w:rsidRPr="00C4168F" w:rsidRDefault="00C4168F" w:rsidP="00C41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41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3D3D3"/>
            <w:vAlign w:val="center"/>
            <w:hideMark/>
          </w:tcPr>
          <w:p w14:paraId="449C83DF" w14:textId="77777777" w:rsidR="00C4168F" w:rsidRPr="00C4168F" w:rsidRDefault="00C4168F" w:rsidP="00C416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4168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Pozostała działalność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37BDABA" w14:textId="77777777" w:rsidR="00C4168F" w:rsidRPr="00C4168F" w:rsidRDefault="00C4168F" w:rsidP="00C416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4168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10 036 073,69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182EDD0" w14:textId="77777777" w:rsidR="00C4168F" w:rsidRPr="00C4168F" w:rsidRDefault="00C4168F" w:rsidP="00C416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4168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- 2 368 645,00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6E9E8AE" w14:textId="77777777" w:rsidR="00C4168F" w:rsidRPr="00C4168F" w:rsidRDefault="00C4168F" w:rsidP="00C416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4168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7 667 428,69</w:t>
            </w:r>
          </w:p>
        </w:tc>
      </w:tr>
      <w:tr w:rsidR="00C4168F" w:rsidRPr="00C4168F" w14:paraId="2E05AE65" w14:textId="77777777" w:rsidTr="00C4168F">
        <w:trPr>
          <w:gridAfter w:val="2"/>
          <w:wAfter w:w="1343" w:type="dxa"/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BAEEA5" w14:textId="77777777" w:rsidR="00C4168F" w:rsidRPr="00C4168F" w:rsidRDefault="00C4168F" w:rsidP="00C41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4168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61E660" w14:textId="77777777" w:rsidR="00C4168F" w:rsidRPr="00C4168F" w:rsidRDefault="00C4168F" w:rsidP="00C41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4168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CFDC70" w14:textId="77777777" w:rsidR="00C4168F" w:rsidRPr="00C4168F" w:rsidRDefault="00C4168F" w:rsidP="00C41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4168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488888" w14:textId="77777777" w:rsidR="00C4168F" w:rsidRPr="00C4168F" w:rsidRDefault="00C4168F" w:rsidP="00C416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4168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AAAD10" w14:textId="77777777" w:rsidR="00C4168F" w:rsidRPr="00C4168F" w:rsidRDefault="00C4168F" w:rsidP="00C416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4168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10 036 073,69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BE089D" w14:textId="77777777" w:rsidR="00C4168F" w:rsidRPr="00C4168F" w:rsidRDefault="00C4168F" w:rsidP="00C416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4168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- 2 368 645,00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5D6C04" w14:textId="77777777" w:rsidR="00C4168F" w:rsidRPr="00C4168F" w:rsidRDefault="00C4168F" w:rsidP="00C416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4168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7 667 428,69</w:t>
            </w:r>
          </w:p>
        </w:tc>
      </w:tr>
      <w:tr w:rsidR="00C4168F" w:rsidRPr="00C4168F" w14:paraId="0D4064E4" w14:textId="77777777" w:rsidTr="00C4168F">
        <w:trPr>
          <w:gridAfter w:val="2"/>
          <w:wAfter w:w="1343" w:type="dxa"/>
          <w:trHeight w:val="450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002379" w14:textId="77777777" w:rsidR="00C4168F" w:rsidRPr="00C4168F" w:rsidRDefault="00C4168F" w:rsidP="00C41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4168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5D9713" w14:textId="77777777" w:rsidR="00C4168F" w:rsidRPr="00C4168F" w:rsidRDefault="00C4168F" w:rsidP="00C41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4168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797DA3" w14:textId="77777777" w:rsidR="00C4168F" w:rsidRPr="00C4168F" w:rsidRDefault="00C4168F" w:rsidP="00C41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4168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D57F80" w14:textId="77777777" w:rsidR="00C4168F" w:rsidRPr="00C4168F" w:rsidRDefault="00C4168F" w:rsidP="00C416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4168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Rozbudowa i przebudowa wraz ze zmianą sposobu użytkowania budynku na potrzeby utworzenia centrum opiekuńczo - mieszkalnego w Stalowej Woli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892E8F" w14:textId="77777777" w:rsidR="00C4168F" w:rsidRPr="00C4168F" w:rsidRDefault="00C4168F" w:rsidP="00C416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4168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3 162 389,65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CC14B7" w14:textId="77777777" w:rsidR="00C4168F" w:rsidRPr="00C4168F" w:rsidRDefault="00C4168F" w:rsidP="00C416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4168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- 2 368 645,00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43988F" w14:textId="77777777" w:rsidR="00C4168F" w:rsidRPr="00C4168F" w:rsidRDefault="00C4168F" w:rsidP="00C416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4168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793 744,65</w:t>
            </w:r>
          </w:p>
        </w:tc>
      </w:tr>
      <w:tr w:rsidR="00C4168F" w:rsidRPr="00C4168F" w14:paraId="6A9322EC" w14:textId="77777777" w:rsidTr="00C4168F">
        <w:trPr>
          <w:gridAfter w:val="2"/>
          <w:wAfter w:w="1343" w:type="dxa"/>
          <w:trHeight w:val="30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7A6B487B" w14:textId="77777777" w:rsidR="00C4168F" w:rsidRPr="00C4168F" w:rsidRDefault="00C4168F" w:rsidP="00C416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4168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855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00C885BB" w14:textId="77777777" w:rsidR="00C4168F" w:rsidRPr="00C4168F" w:rsidRDefault="00C4168F" w:rsidP="00C416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4168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27BF11E7" w14:textId="77777777" w:rsidR="00C4168F" w:rsidRPr="00C4168F" w:rsidRDefault="00C4168F" w:rsidP="00C416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4168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0C0C0"/>
            <w:vAlign w:val="center"/>
            <w:hideMark/>
          </w:tcPr>
          <w:p w14:paraId="681EA2E2" w14:textId="77777777" w:rsidR="00C4168F" w:rsidRPr="00C4168F" w:rsidRDefault="00C4168F" w:rsidP="00C416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4168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Rodzina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7A5BA6E1" w14:textId="77777777" w:rsidR="00C4168F" w:rsidRPr="00C4168F" w:rsidRDefault="00C4168F" w:rsidP="00C416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4168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969 936,00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291E081D" w14:textId="77777777" w:rsidR="00C4168F" w:rsidRPr="00C4168F" w:rsidRDefault="00C4168F" w:rsidP="00C416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4168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200 000,00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002A1C7A" w14:textId="77777777" w:rsidR="00C4168F" w:rsidRPr="00C4168F" w:rsidRDefault="00C4168F" w:rsidP="00C416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4168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1 169 936,00</w:t>
            </w:r>
          </w:p>
        </w:tc>
      </w:tr>
      <w:tr w:rsidR="00C4168F" w:rsidRPr="00C4168F" w14:paraId="4EA950EC" w14:textId="77777777" w:rsidTr="00C4168F">
        <w:trPr>
          <w:gridAfter w:val="2"/>
          <w:wAfter w:w="1343" w:type="dxa"/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AFB731" w14:textId="77777777" w:rsidR="00C4168F" w:rsidRPr="00C4168F" w:rsidRDefault="00C4168F" w:rsidP="00C41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41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513938A" w14:textId="77777777" w:rsidR="00C4168F" w:rsidRPr="00C4168F" w:rsidRDefault="00C4168F" w:rsidP="00C41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4168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85595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6B0FEC92" w14:textId="77777777" w:rsidR="00C4168F" w:rsidRPr="00C4168F" w:rsidRDefault="00C4168F" w:rsidP="00C41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41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3D3D3"/>
            <w:vAlign w:val="center"/>
            <w:hideMark/>
          </w:tcPr>
          <w:p w14:paraId="5CF39C44" w14:textId="77777777" w:rsidR="00C4168F" w:rsidRPr="00C4168F" w:rsidRDefault="00C4168F" w:rsidP="00C416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4168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Pozostała działalność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8BEC708" w14:textId="77777777" w:rsidR="00C4168F" w:rsidRPr="00C4168F" w:rsidRDefault="00C4168F" w:rsidP="00C416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4168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907 936,00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9E627B8" w14:textId="77777777" w:rsidR="00C4168F" w:rsidRPr="00C4168F" w:rsidRDefault="00C4168F" w:rsidP="00C416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4168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200 000,00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D8E7EF5" w14:textId="77777777" w:rsidR="00C4168F" w:rsidRPr="00C4168F" w:rsidRDefault="00C4168F" w:rsidP="00C416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4168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1 107 936,00</w:t>
            </w:r>
          </w:p>
        </w:tc>
      </w:tr>
      <w:tr w:rsidR="00C4168F" w:rsidRPr="00C4168F" w14:paraId="0A842222" w14:textId="77777777" w:rsidTr="00C4168F">
        <w:trPr>
          <w:gridAfter w:val="2"/>
          <w:wAfter w:w="1343" w:type="dxa"/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92585B" w14:textId="77777777" w:rsidR="00C4168F" w:rsidRPr="00C4168F" w:rsidRDefault="00C4168F" w:rsidP="00C41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4168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54871C" w14:textId="77777777" w:rsidR="00C4168F" w:rsidRPr="00C4168F" w:rsidRDefault="00C4168F" w:rsidP="00C41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4168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CFEDCD" w14:textId="77777777" w:rsidR="00C4168F" w:rsidRPr="00C4168F" w:rsidRDefault="00C4168F" w:rsidP="00C41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4168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E2A6E3" w14:textId="77777777" w:rsidR="00C4168F" w:rsidRPr="00C4168F" w:rsidRDefault="00C4168F" w:rsidP="00C416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4168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29555E" w14:textId="77777777" w:rsidR="00C4168F" w:rsidRPr="00C4168F" w:rsidRDefault="00C4168F" w:rsidP="00C416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4168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BCB737" w14:textId="77777777" w:rsidR="00C4168F" w:rsidRPr="00C4168F" w:rsidRDefault="00C4168F" w:rsidP="00C416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4168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200 000,00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CD7811" w14:textId="77777777" w:rsidR="00C4168F" w:rsidRPr="00C4168F" w:rsidRDefault="00C4168F" w:rsidP="00C416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4168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200 000,00</w:t>
            </w:r>
          </w:p>
        </w:tc>
      </w:tr>
      <w:tr w:rsidR="00C4168F" w:rsidRPr="00C4168F" w14:paraId="05404997" w14:textId="77777777" w:rsidTr="00C4168F">
        <w:trPr>
          <w:gridAfter w:val="2"/>
          <w:wAfter w:w="1343" w:type="dxa"/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1E32CB" w14:textId="77777777" w:rsidR="00C4168F" w:rsidRPr="00C4168F" w:rsidRDefault="00C4168F" w:rsidP="00C41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4168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8F5150" w14:textId="77777777" w:rsidR="00C4168F" w:rsidRPr="00C4168F" w:rsidRDefault="00C4168F" w:rsidP="00C41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4168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2F5369" w14:textId="77777777" w:rsidR="00C4168F" w:rsidRPr="00C4168F" w:rsidRDefault="00C4168F" w:rsidP="00C41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4168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9FCBD1" w14:textId="77777777" w:rsidR="00C4168F" w:rsidRPr="00C4168F" w:rsidRDefault="00C4168F" w:rsidP="00C416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4168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Budowa żłobka z oddziałami przedszkolnymi przy ul. Leśnej w Stalowej Woli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5B07B1" w14:textId="77777777" w:rsidR="00C4168F" w:rsidRPr="00C4168F" w:rsidRDefault="00C4168F" w:rsidP="00C416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4168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42C107" w14:textId="77777777" w:rsidR="00C4168F" w:rsidRPr="00C4168F" w:rsidRDefault="00C4168F" w:rsidP="00C416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4168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200 000,00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F41E6E" w14:textId="77777777" w:rsidR="00C4168F" w:rsidRPr="00C4168F" w:rsidRDefault="00C4168F" w:rsidP="00C416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4168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200 000,00</w:t>
            </w:r>
          </w:p>
        </w:tc>
      </w:tr>
      <w:tr w:rsidR="00C4168F" w:rsidRPr="00C4168F" w14:paraId="0DEF8327" w14:textId="77777777" w:rsidTr="00C4168F">
        <w:trPr>
          <w:gridAfter w:val="2"/>
          <w:wAfter w:w="1343" w:type="dxa"/>
          <w:trHeight w:val="30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0E53E15A" w14:textId="77777777" w:rsidR="00C4168F" w:rsidRPr="00C4168F" w:rsidRDefault="00C4168F" w:rsidP="00C416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4168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900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42F8F5B7" w14:textId="77777777" w:rsidR="00C4168F" w:rsidRPr="00C4168F" w:rsidRDefault="00C4168F" w:rsidP="00C416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4168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63F733E9" w14:textId="77777777" w:rsidR="00C4168F" w:rsidRPr="00C4168F" w:rsidRDefault="00C4168F" w:rsidP="00C416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4168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0C0C0"/>
            <w:vAlign w:val="center"/>
            <w:hideMark/>
          </w:tcPr>
          <w:p w14:paraId="1D8F67F5" w14:textId="77777777" w:rsidR="00C4168F" w:rsidRPr="00C4168F" w:rsidRDefault="00C4168F" w:rsidP="00C416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4168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Gospodarka komunalna i ochrona środowiska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2193F494" w14:textId="77777777" w:rsidR="00C4168F" w:rsidRPr="00C4168F" w:rsidRDefault="00C4168F" w:rsidP="00C416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4168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78 707 555,68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441A8BAF" w14:textId="77777777" w:rsidR="00C4168F" w:rsidRPr="00C4168F" w:rsidRDefault="00C4168F" w:rsidP="00C416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4168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7 138 789,90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496DA213" w14:textId="77777777" w:rsidR="00C4168F" w:rsidRPr="00C4168F" w:rsidRDefault="00C4168F" w:rsidP="00C416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4168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85 846 345,58</w:t>
            </w:r>
          </w:p>
        </w:tc>
      </w:tr>
      <w:tr w:rsidR="00C4168F" w:rsidRPr="00C4168F" w14:paraId="120DB1CC" w14:textId="77777777" w:rsidTr="00C4168F">
        <w:trPr>
          <w:gridAfter w:val="2"/>
          <w:wAfter w:w="1343" w:type="dxa"/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873740" w14:textId="77777777" w:rsidR="00C4168F" w:rsidRPr="00C4168F" w:rsidRDefault="00C4168F" w:rsidP="00C41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41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65F620D" w14:textId="77777777" w:rsidR="00C4168F" w:rsidRPr="00C4168F" w:rsidRDefault="00C4168F" w:rsidP="00C41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4168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90001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441515C" w14:textId="77777777" w:rsidR="00C4168F" w:rsidRPr="00C4168F" w:rsidRDefault="00C4168F" w:rsidP="00C41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41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3D3D3"/>
            <w:vAlign w:val="center"/>
            <w:hideMark/>
          </w:tcPr>
          <w:p w14:paraId="58DAF895" w14:textId="77777777" w:rsidR="00C4168F" w:rsidRPr="00C4168F" w:rsidRDefault="00C4168F" w:rsidP="00C416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4168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Gospodarka ściekowa i ochrona wód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637F54E0" w14:textId="77777777" w:rsidR="00C4168F" w:rsidRPr="00C4168F" w:rsidRDefault="00C4168F" w:rsidP="00C416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4168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46 126 327,00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6E81308" w14:textId="77777777" w:rsidR="00C4168F" w:rsidRPr="00C4168F" w:rsidRDefault="00C4168F" w:rsidP="00C416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4168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1 037 000,00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02EE4D6" w14:textId="77777777" w:rsidR="00C4168F" w:rsidRPr="00C4168F" w:rsidRDefault="00C4168F" w:rsidP="00C416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4168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47 163 327,00</w:t>
            </w:r>
          </w:p>
        </w:tc>
      </w:tr>
      <w:tr w:rsidR="00C4168F" w:rsidRPr="00C4168F" w14:paraId="08AA1E8A" w14:textId="77777777" w:rsidTr="00C4168F">
        <w:trPr>
          <w:gridAfter w:val="2"/>
          <w:wAfter w:w="1343" w:type="dxa"/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6AA099" w14:textId="77777777" w:rsidR="00C4168F" w:rsidRPr="00C4168F" w:rsidRDefault="00C4168F" w:rsidP="00C41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4168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9FDDFB" w14:textId="77777777" w:rsidR="00C4168F" w:rsidRPr="00C4168F" w:rsidRDefault="00C4168F" w:rsidP="00C41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4168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13BC33" w14:textId="77777777" w:rsidR="00C4168F" w:rsidRPr="00C4168F" w:rsidRDefault="00C4168F" w:rsidP="00C41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4168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27DE72" w14:textId="77777777" w:rsidR="00C4168F" w:rsidRPr="00C4168F" w:rsidRDefault="00C4168F" w:rsidP="00C416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4168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8DA73D" w14:textId="77777777" w:rsidR="00C4168F" w:rsidRPr="00C4168F" w:rsidRDefault="00C4168F" w:rsidP="00C416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4168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4 166 327,00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55913F" w14:textId="77777777" w:rsidR="00C4168F" w:rsidRPr="00C4168F" w:rsidRDefault="00C4168F" w:rsidP="00C416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4168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1 037 000,00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B1FFAB" w14:textId="77777777" w:rsidR="00C4168F" w:rsidRPr="00C4168F" w:rsidRDefault="00C4168F" w:rsidP="00C416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4168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5 203 327,00</w:t>
            </w:r>
          </w:p>
        </w:tc>
      </w:tr>
      <w:tr w:rsidR="00C4168F" w:rsidRPr="00C4168F" w14:paraId="752FBCF9" w14:textId="77777777" w:rsidTr="00C4168F">
        <w:trPr>
          <w:gridAfter w:val="2"/>
          <w:wAfter w:w="1343" w:type="dxa"/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623854" w14:textId="77777777" w:rsidR="00C4168F" w:rsidRPr="00C4168F" w:rsidRDefault="00C4168F" w:rsidP="00C41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4168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1797BA" w14:textId="77777777" w:rsidR="00C4168F" w:rsidRPr="00C4168F" w:rsidRDefault="00C4168F" w:rsidP="00C41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4168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2490AB" w14:textId="77777777" w:rsidR="00C4168F" w:rsidRPr="00C4168F" w:rsidRDefault="00C4168F" w:rsidP="00C41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4168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CEA3C8" w14:textId="77777777" w:rsidR="00C4168F" w:rsidRPr="00C4168F" w:rsidRDefault="00C4168F" w:rsidP="00C416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4168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Budowa kanalizacji sanitarnej ul. </w:t>
            </w:r>
            <w:proofErr w:type="spellStart"/>
            <w:r w:rsidRPr="00C4168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Zasanie</w:t>
            </w:r>
            <w:proofErr w:type="spellEnd"/>
            <w:r w:rsidRPr="00C4168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w Stalowej Woli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6E25EE" w14:textId="77777777" w:rsidR="00C4168F" w:rsidRPr="00C4168F" w:rsidRDefault="00C4168F" w:rsidP="00C416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4168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B1FDC5" w14:textId="77777777" w:rsidR="00C4168F" w:rsidRPr="00C4168F" w:rsidRDefault="00C4168F" w:rsidP="00C416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4168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167 000,00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612E08" w14:textId="77777777" w:rsidR="00C4168F" w:rsidRPr="00C4168F" w:rsidRDefault="00C4168F" w:rsidP="00C416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4168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167 000,00</w:t>
            </w:r>
          </w:p>
        </w:tc>
      </w:tr>
      <w:tr w:rsidR="00C4168F" w:rsidRPr="00C4168F" w14:paraId="69F00844" w14:textId="77777777" w:rsidTr="00C4168F">
        <w:trPr>
          <w:gridAfter w:val="2"/>
          <w:wAfter w:w="1343" w:type="dxa"/>
          <w:trHeight w:val="450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719504" w14:textId="77777777" w:rsidR="00C4168F" w:rsidRPr="00C4168F" w:rsidRDefault="00C4168F" w:rsidP="00C41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4168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6E9E54" w14:textId="77777777" w:rsidR="00C4168F" w:rsidRPr="00C4168F" w:rsidRDefault="00C4168F" w:rsidP="00C41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4168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BD0196" w14:textId="77777777" w:rsidR="00C4168F" w:rsidRPr="00C4168F" w:rsidRDefault="00C4168F" w:rsidP="00C41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4168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F2C81D" w14:textId="77777777" w:rsidR="00C4168F" w:rsidRPr="00C4168F" w:rsidRDefault="00C4168F" w:rsidP="00C416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4168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Koncepcja budowy kanalizacji deszczowej na osiedlu </w:t>
            </w:r>
            <w:proofErr w:type="spellStart"/>
            <w:r w:rsidRPr="00C4168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Posanie</w:t>
            </w:r>
            <w:proofErr w:type="spellEnd"/>
            <w:r w:rsidRPr="00C4168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w Stalowej Woli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F3B43D" w14:textId="77777777" w:rsidR="00C4168F" w:rsidRPr="00C4168F" w:rsidRDefault="00C4168F" w:rsidP="00C416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4168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564860" w14:textId="77777777" w:rsidR="00C4168F" w:rsidRPr="00C4168F" w:rsidRDefault="00C4168F" w:rsidP="00C416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4168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450 000,00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2357E6" w14:textId="77777777" w:rsidR="00C4168F" w:rsidRPr="00C4168F" w:rsidRDefault="00C4168F" w:rsidP="00C416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4168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450 000,00</w:t>
            </w:r>
          </w:p>
        </w:tc>
      </w:tr>
      <w:tr w:rsidR="00C4168F" w:rsidRPr="00C4168F" w14:paraId="2B0B6885" w14:textId="77777777" w:rsidTr="00C4168F">
        <w:trPr>
          <w:gridAfter w:val="2"/>
          <w:wAfter w:w="1343" w:type="dxa"/>
          <w:trHeight w:val="450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7A0041" w14:textId="77777777" w:rsidR="00C4168F" w:rsidRPr="00C4168F" w:rsidRDefault="00C4168F" w:rsidP="00C41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4168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689880" w14:textId="77777777" w:rsidR="00C4168F" w:rsidRPr="00C4168F" w:rsidRDefault="00C4168F" w:rsidP="00C41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4168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AF4D01" w14:textId="77777777" w:rsidR="00C4168F" w:rsidRPr="00C4168F" w:rsidRDefault="00C4168F" w:rsidP="00C41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4168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29E56B" w14:textId="77777777" w:rsidR="00C4168F" w:rsidRPr="00C4168F" w:rsidRDefault="00C4168F" w:rsidP="00C416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4168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Projekt budowy lub rozbudowy sieci wodociągowej i kanalizacji sanitarnej na terenie Stalowej Woli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5333B5" w14:textId="77777777" w:rsidR="00C4168F" w:rsidRPr="00C4168F" w:rsidRDefault="00C4168F" w:rsidP="00C416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4168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F367B8" w14:textId="77777777" w:rsidR="00C4168F" w:rsidRPr="00C4168F" w:rsidRDefault="00C4168F" w:rsidP="00C416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4168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420 000,00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DEC3D5" w14:textId="77777777" w:rsidR="00C4168F" w:rsidRPr="00C4168F" w:rsidRDefault="00C4168F" w:rsidP="00C416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4168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420 000,00</w:t>
            </w:r>
          </w:p>
        </w:tc>
      </w:tr>
      <w:tr w:rsidR="00C4168F" w:rsidRPr="00C4168F" w14:paraId="6FEB6FCE" w14:textId="77777777" w:rsidTr="00C4168F">
        <w:trPr>
          <w:gridAfter w:val="2"/>
          <w:wAfter w:w="1343" w:type="dxa"/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B57B3F" w14:textId="77777777" w:rsidR="00C4168F" w:rsidRPr="00C4168F" w:rsidRDefault="00C4168F" w:rsidP="00C41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41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lastRenderedPageBreak/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046244A" w14:textId="77777777" w:rsidR="00C4168F" w:rsidRPr="00C4168F" w:rsidRDefault="00C4168F" w:rsidP="00C41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4168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90015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DEADCDC" w14:textId="77777777" w:rsidR="00C4168F" w:rsidRPr="00C4168F" w:rsidRDefault="00C4168F" w:rsidP="00C41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41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3D3D3"/>
            <w:vAlign w:val="center"/>
            <w:hideMark/>
          </w:tcPr>
          <w:p w14:paraId="7627C3AD" w14:textId="77777777" w:rsidR="00C4168F" w:rsidRPr="00C4168F" w:rsidRDefault="00C4168F" w:rsidP="00C416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4168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Oświetlenie ulic, placów i dróg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6E8AC94B" w14:textId="77777777" w:rsidR="00C4168F" w:rsidRPr="00C4168F" w:rsidRDefault="00C4168F" w:rsidP="00C416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4168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5 124 357,20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D592F6A" w14:textId="77777777" w:rsidR="00C4168F" w:rsidRPr="00C4168F" w:rsidRDefault="00C4168F" w:rsidP="00C416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4168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5 080 800,00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17CE860" w14:textId="77777777" w:rsidR="00C4168F" w:rsidRPr="00C4168F" w:rsidRDefault="00C4168F" w:rsidP="00C416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4168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10 205 157,20</w:t>
            </w:r>
          </w:p>
        </w:tc>
      </w:tr>
      <w:tr w:rsidR="00C4168F" w:rsidRPr="00C4168F" w14:paraId="50DAA0D0" w14:textId="77777777" w:rsidTr="00C4168F">
        <w:trPr>
          <w:gridAfter w:val="2"/>
          <w:wAfter w:w="1343" w:type="dxa"/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2D363C" w14:textId="77777777" w:rsidR="00C4168F" w:rsidRPr="00C4168F" w:rsidRDefault="00C4168F" w:rsidP="00C41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4168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867422" w14:textId="77777777" w:rsidR="00C4168F" w:rsidRPr="00C4168F" w:rsidRDefault="00C4168F" w:rsidP="00C41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4168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224279" w14:textId="77777777" w:rsidR="00C4168F" w:rsidRPr="00C4168F" w:rsidRDefault="00C4168F" w:rsidP="00C41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4168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5CFB32" w14:textId="77777777" w:rsidR="00C4168F" w:rsidRPr="00C4168F" w:rsidRDefault="00C4168F" w:rsidP="00C416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4168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1D5B78" w14:textId="77777777" w:rsidR="00C4168F" w:rsidRPr="00C4168F" w:rsidRDefault="00C4168F" w:rsidP="00C416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4168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624 357,20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4AEE2C" w14:textId="77777777" w:rsidR="00C4168F" w:rsidRPr="00C4168F" w:rsidRDefault="00C4168F" w:rsidP="00C416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4168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1 080 800,00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9FF72F" w14:textId="77777777" w:rsidR="00C4168F" w:rsidRPr="00C4168F" w:rsidRDefault="00C4168F" w:rsidP="00C416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4168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1 705 157,20</w:t>
            </w:r>
          </w:p>
        </w:tc>
      </w:tr>
      <w:tr w:rsidR="00C4168F" w:rsidRPr="00C4168F" w14:paraId="1991CF12" w14:textId="77777777" w:rsidTr="00C4168F">
        <w:trPr>
          <w:gridAfter w:val="2"/>
          <w:wAfter w:w="1343" w:type="dxa"/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582420" w14:textId="77777777" w:rsidR="00C4168F" w:rsidRPr="00C4168F" w:rsidRDefault="00C4168F" w:rsidP="00C41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4168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6ED44A" w14:textId="77777777" w:rsidR="00C4168F" w:rsidRPr="00C4168F" w:rsidRDefault="00C4168F" w:rsidP="00C41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4168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D2EDAE" w14:textId="77777777" w:rsidR="00C4168F" w:rsidRPr="00C4168F" w:rsidRDefault="00C4168F" w:rsidP="00C41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4168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F4FB09" w14:textId="77777777" w:rsidR="00C4168F" w:rsidRPr="00C4168F" w:rsidRDefault="00C4168F" w:rsidP="00C416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4168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Oświetlenie ul. Chyły w Stalowej Woli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4F6568" w14:textId="77777777" w:rsidR="00C4168F" w:rsidRPr="00C4168F" w:rsidRDefault="00C4168F" w:rsidP="00C416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4168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F21828" w14:textId="77777777" w:rsidR="00C4168F" w:rsidRPr="00C4168F" w:rsidRDefault="00C4168F" w:rsidP="00C416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4168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80 000,00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95740C" w14:textId="77777777" w:rsidR="00C4168F" w:rsidRPr="00C4168F" w:rsidRDefault="00C4168F" w:rsidP="00C416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4168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80 000,00</w:t>
            </w:r>
          </w:p>
        </w:tc>
      </w:tr>
      <w:tr w:rsidR="00C4168F" w:rsidRPr="00C4168F" w14:paraId="1BEDB940" w14:textId="77777777" w:rsidTr="00C4168F">
        <w:trPr>
          <w:gridAfter w:val="2"/>
          <w:wAfter w:w="1343" w:type="dxa"/>
          <w:trHeight w:val="450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C1AFCC" w14:textId="77777777" w:rsidR="00C4168F" w:rsidRPr="00C4168F" w:rsidRDefault="00C4168F" w:rsidP="00C41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4168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81D8CF" w14:textId="77777777" w:rsidR="00C4168F" w:rsidRPr="00C4168F" w:rsidRDefault="00C4168F" w:rsidP="00C41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4168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6763C7" w14:textId="77777777" w:rsidR="00C4168F" w:rsidRPr="00C4168F" w:rsidRDefault="00C4168F" w:rsidP="00C41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4168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6B9651" w14:textId="77777777" w:rsidR="00C4168F" w:rsidRPr="00C4168F" w:rsidRDefault="00C4168F" w:rsidP="00C416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4168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Poprawa efektywności energetycznej poprzez obniżenie energochłonności oświetlenia w Gminie Stalowa Wola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729723" w14:textId="77777777" w:rsidR="00C4168F" w:rsidRPr="00C4168F" w:rsidRDefault="00C4168F" w:rsidP="00C416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4168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1D0158" w14:textId="77777777" w:rsidR="00C4168F" w:rsidRPr="00C4168F" w:rsidRDefault="00C4168F" w:rsidP="00C416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4168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1 000 800,00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C94876" w14:textId="77777777" w:rsidR="00C4168F" w:rsidRPr="00C4168F" w:rsidRDefault="00C4168F" w:rsidP="00C416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4168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1 000 800,00</w:t>
            </w:r>
          </w:p>
        </w:tc>
      </w:tr>
      <w:tr w:rsidR="00C4168F" w:rsidRPr="00C4168F" w14:paraId="3EEAF336" w14:textId="77777777" w:rsidTr="00C4168F">
        <w:trPr>
          <w:gridAfter w:val="2"/>
          <w:wAfter w:w="1343" w:type="dxa"/>
          <w:trHeight w:val="450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E892B0" w14:textId="77777777" w:rsidR="00C4168F" w:rsidRPr="00C4168F" w:rsidRDefault="00C4168F" w:rsidP="00C41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4168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501386" w14:textId="77777777" w:rsidR="00C4168F" w:rsidRPr="00C4168F" w:rsidRDefault="00C4168F" w:rsidP="00C41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4168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09CE41" w14:textId="77777777" w:rsidR="00C4168F" w:rsidRPr="00C4168F" w:rsidRDefault="00C4168F" w:rsidP="00C41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4168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6370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3A4D88" w14:textId="77777777" w:rsidR="00C4168F" w:rsidRPr="00C4168F" w:rsidRDefault="00C4168F" w:rsidP="00C416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4168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Wydatki poniesione ze środków z Rządowego Funduszu Polski Ład: Program Inwestycji Strategicznych na realizację zadań inwestycyjnych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BD43E9" w14:textId="77777777" w:rsidR="00C4168F" w:rsidRPr="00C4168F" w:rsidRDefault="00C4168F" w:rsidP="00C416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4168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4 500 000,00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E2EB87" w14:textId="77777777" w:rsidR="00C4168F" w:rsidRPr="00C4168F" w:rsidRDefault="00C4168F" w:rsidP="00C416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4168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4 000 000,00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72887D" w14:textId="77777777" w:rsidR="00C4168F" w:rsidRPr="00C4168F" w:rsidRDefault="00C4168F" w:rsidP="00C416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4168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8 500 000,00</w:t>
            </w:r>
          </w:p>
        </w:tc>
      </w:tr>
      <w:tr w:rsidR="00C4168F" w:rsidRPr="00C4168F" w14:paraId="5021C0C4" w14:textId="77777777" w:rsidTr="00C4168F">
        <w:trPr>
          <w:gridAfter w:val="2"/>
          <w:wAfter w:w="1343" w:type="dxa"/>
          <w:trHeight w:val="450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812340" w14:textId="77777777" w:rsidR="00C4168F" w:rsidRPr="00C4168F" w:rsidRDefault="00C4168F" w:rsidP="00C41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4168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3236C7" w14:textId="77777777" w:rsidR="00C4168F" w:rsidRPr="00C4168F" w:rsidRDefault="00C4168F" w:rsidP="00C41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4168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6C32AE" w14:textId="77777777" w:rsidR="00C4168F" w:rsidRPr="00C4168F" w:rsidRDefault="00C4168F" w:rsidP="00C41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4168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E11480" w14:textId="77777777" w:rsidR="00C4168F" w:rsidRPr="00C4168F" w:rsidRDefault="00C4168F" w:rsidP="00C416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4168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Poprawa efektywności energetycznej poprzez obniżenie energochłonności oświetlenia w Gminie Stalowa Wola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DC63CB" w14:textId="77777777" w:rsidR="00C4168F" w:rsidRPr="00C4168F" w:rsidRDefault="00C4168F" w:rsidP="00C416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4168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ED2ECC" w14:textId="77777777" w:rsidR="00C4168F" w:rsidRPr="00C4168F" w:rsidRDefault="00C4168F" w:rsidP="00C416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4168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4 000 000,00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292FF6" w14:textId="77777777" w:rsidR="00C4168F" w:rsidRPr="00C4168F" w:rsidRDefault="00C4168F" w:rsidP="00C416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4168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4 000 000,00</w:t>
            </w:r>
          </w:p>
        </w:tc>
      </w:tr>
      <w:tr w:rsidR="00C4168F" w:rsidRPr="00C4168F" w14:paraId="0F9B8D3C" w14:textId="77777777" w:rsidTr="00C4168F">
        <w:trPr>
          <w:gridAfter w:val="2"/>
          <w:wAfter w:w="1343" w:type="dxa"/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ECF539" w14:textId="77777777" w:rsidR="00C4168F" w:rsidRPr="00C4168F" w:rsidRDefault="00C4168F" w:rsidP="00C41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41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2885343" w14:textId="77777777" w:rsidR="00C4168F" w:rsidRPr="00C4168F" w:rsidRDefault="00C4168F" w:rsidP="00C41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4168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90095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2EF1D16" w14:textId="77777777" w:rsidR="00C4168F" w:rsidRPr="00C4168F" w:rsidRDefault="00C4168F" w:rsidP="00C41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41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3D3D3"/>
            <w:vAlign w:val="center"/>
            <w:hideMark/>
          </w:tcPr>
          <w:p w14:paraId="3A3BB679" w14:textId="77777777" w:rsidR="00C4168F" w:rsidRPr="00C4168F" w:rsidRDefault="00C4168F" w:rsidP="00C416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4168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Pozostała działalność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FD425DD" w14:textId="77777777" w:rsidR="00C4168F" w:rsidRPr="00C4168F" w:rsidRDefault="00C4168F" w:rsidP="00C416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4168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21 214 871,48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8BD43F6" w14:textId="77777777" w:rsidR="00C4168F" w:rsidRPr="00C4168F" w:rsidRDefault="00C4168F" w:rsidP="00C416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4168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1 020 989,90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FE50270" w14:textId="77777777" w:rsidR="00C4168F" w:rsidRPr="00C4168F" w:rsidRDefault="00C4168F" w:rsidP="00C416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4168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22 235 861,38</w:t>
            </w:r>
          </w:p>
        </w:tc>
      </w:tr>
      <w:tr w:rsidR="00C4168F" w:rsidRPr="00C4168F" w14:paraId="0653BA15" w14:textId="77777777" w:rsidTr="00C4168F">
        <w:trPr>
          <w:gridAfter w:val="2"/>
          <w:wAfter w:w="1343" w:type="dxa"/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85E4BA" w14:textId="77777777" w:rsidR="00C4168F" w:rsidRPr="00C4168F" w:rsidRDefault="00C4168F" w:rsidP="00C41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4168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A49AAB" w14:textId="77777777" w:rsidR="00C4168F" w:rsidRPr="00C4168F" w:rsidRDefault="00C4168F" w:rsidP="00C41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4168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CE8FEC" w14:textId="77777777" w:rsidR="00C4168F" w:rsidRPr="00C4168F" w:rsidRDefault="00C4168F" w:rsidP="00C41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4168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74500A" w14:textId="77777777" w:rsidR="00C4168F" w:rsidRPr="00C4168F" w:rsidRDefault="00C4168F" w:rsidP="00C416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4168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2F5A69" w14:textId="77777777" w:rsidR="00C4168F" w:rsidRPr="00C4168F" w:rsidRDefault="00C4168F" w:rsidP="00C416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4168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10 383 710,31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AC529F" w14:textId="77777777" w:rsidR="00C4168F" w:rsidRPr="00C4168F" w:rsidRDefault="00C4168F" w:rsidP="00C416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4168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1 020 989,90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EA8DEF" w14:textId="77777777" w:rsidR="00C4168F" w:rsidRPr="00C4168F" w:rsidRDefault="00C4168F" w:rsidP="00C416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4168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11 404 700,21</w:t>
            </w:r>
          </w:p>
        </w:tc>
      </w:tr>
      <w:tr w:rsidR="00C4168F" w:rsidRPr="00C4168F" w14:paraId="1B98308C" w14:textId="77777777" w:rsidTr="00C4168F">
        <w:trPr>
          <w:gridAfter w:val="2"/>
          <w:wAfter w:w="1343" w:type="dxa"/>
          <w:trHeight w:val="450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166A34" w14:textId="77777777" w:rsidR="00C4168F" w:rsidRPr="00C4168F" w:rsidRDefault="00C4168F" w:rsidP="00C41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4168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F53E08" w14:textId="77777777" w:rsidR="00C4168F" w:rsidRPr="00C4168F" w:rsidRDefault="00C4168F" w:rsidP="00C41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4168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599D62" w14:textId="77777777" w:rsidR="00C4168F" w:rsidRPr="00C4168F" w:rsidRDefault="00C4168F" w:rsidP="00C41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4168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F7A8B1" w14:textId="3A4F3B1C" w:rsidR="00C4168F" w:rsidRPr="00C4168F" w:rsidRDefault="00C4168F" w:rsidP="00C416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4168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Przygotowanie projektów do zadań inwestycyjnych dofinansowanych ze </w:t>
            </w:r>
            <w:r w:rsidR="00170AA6" w:rsidRPr="00C4168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źródeł</w:t>
            </w:r>
            <w:r w:rsidRPr="00C4168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zewnętrznych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0F8450" w14:textId="77777777" w:rsidR="00C4168F" w:rsidRPr="00C4168F" w:rsidRDefault="00C4168F" w:rsidP="00C416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4168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1 000 000,00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53CE1F" w14:textId="77777777" w:rsidR="00C4168F" w:rsidRPr="00C4168F" w:rsidRDefault="00C4168F" w:rsidP="00C416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4168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1 020 989,90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176C08" w14:textId="77777777" w:rsidR="00C4168F" w:rsidRPr="00C4168F" w:rsidRDefault="00C4168F" w:rsidP="00C416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4168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2 020 989,90</w:t>
            </w:r>
          </w:p>
        </w:tc>
      </w:tr>
      <w:tr w:rsidR="00C4168F" w:rsidRPr="00C4168F" w14:paraId="62A925BC" w14:textId="77777777" w:rsidTr="00C4168F">
        <w:trPr>
          <w:gridAfter w:val="2"/>
          <w:wAfter w:w="1343" w:type="dxa"/>
          <w:trHeight w:val="675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8B22D5" w14:textId="77777777" w:rsidR="00C4168F" w:rsidRPr="00C4168F" w:rsidRDefault="00C4168F" w:rsidP="00C41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4168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C41327" w14:textId="77777777" w:rsidR="00C4168F" w:rsidRPr="00C4168F" w:rsidRDefault="00C4168F" w:rsidP="00C41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4168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1FADD7" w14:textId="77777777" w:rsidR="00C4168F" w:rsidRPr="00C4168F" w:rsidRDefault="00C4168F" w:rsidP="00C41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4168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6230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5CCF71" w14:textId="77777777" w:rsidR="00C4168F" w:rsidRPr="00C4168F" w:rsidRDefault="00C4168F" w:rsidP="00C416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4168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Dotacja celowa z budżetu na finansowanie lub dofinansowanie kosztów realizacji inwestycji i zakupów inwestycyjnych jednostek nie zaliczanych do sektora finansów publicznych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8F270C" w14:textId="77777777" w:rsidR="00C4168F" w:rsidRPr="00C4168F" w:rsidRDefault="00C4168F" w:rsidP="00C416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4168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D9E115" w14:textId="77777777" w:rsidR="00C4168F" w:rsidRPr="00C4168F" w:rsidRDefault="00C4168F" w:rsidP="00C416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4168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9CC7C8" w14:textId="77777777" w:rsidR="00C4168F" w:rsidRPr="00C4168F" w:rsidRDefault="00C4168F" w:rsidP="00C416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4168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400 000,00</w:t>
            </w:r>
          </w:p>
        </w:tc>
      </w:tr>
      <w:tr w:rsidR="00C4168F" w:rsidRPr="00C4168F" w14:paraId="455B370E" w14:textId="77777777" w:rsidTr="00C4168F">
        <w:trPr>
          <w:gridAfter w:val="2"/>
          <w:wAfter w:w="1343" w:type="dxa"/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199496" w14:textId="77777777" w:rsidR="00C4168F" w:rsidRPr="00C4168F" w:rsidRDefault="00C4168F" w:rsidP="00C41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4168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65F891" w14:textId="77777777" w:rsidR="00C4168F" w:rsidRPr="00C4168F" w:rsidRDefault="00C4168F" w:rsidP="00C41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4168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FD7D63" w14:textId="77777777" w:rsidR="00C4168F" w:rsidRPr="00C4168F" w:rsidRDefault="00C4168F" w:rsidP="00C41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4168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C006F8" w14:textId="77777777" w:rsidR="00C4168F" w:rsidRPr="00C4168F" w:rsidRDefault="00C4168F" w:rsidP="00C416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4168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Dotacje dla Ogrodów Działkowych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D84749" w14:textId="77777777" w:rsidR="00C4168F" w:rsidRPr="00C4168F" w:rsidRDefault="00C4168F" w:rsidP="00C416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4168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33AAA4" w14:textId="77777777" w:rsidR="00C4168F" w:rsidRPr="00C4168F" w:rsidRDefault="00C4168F" w:rsidP="00C416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4168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- 400 000,00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26175D" w14:textId="77777777" w:rsidR="00C4168F" w:rsidRPr="00C4168F" w:rsidRDefault="00C4168F" w:rsidP="00C416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4168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</w:tr>
      <w:tr w:rsidR="00C4168F" w:rsidRPr="00C4168F" w14:paraId="49D9239C" w14:textId="77777777" w:rsidTr="00C4168F">
        <w:trPr>
          <w:gridAfter w:val="2"/>
          <w:wAfter w:w="1343" w:type="dxa"/>
          <w:trHeight w:val="450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5C000E" w14:textId="77777777" w:rsidR="00C4168F" w:rsidRPr="00C4168F" w:rsidRDefault="00C4168F" w:rsidP="00C41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4168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7B0F78" w14:textId="77777777" w:rsidR="00C4168F" w:rsidRPr="00C4168F" w:rsidRDefault="00C4168F" w:rsidP="00C41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4168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0D6E7F" w14:textId="77777777" w:rsidR="00C4168F" w:rsidRPr="00C4168F" w:rsidRDefault="00C4168F" w:rsidP="00C41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4168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54DA60" w14:textId="77777777" w:rsidR="00C4168F" w:rsidRPr="00C4168F" w:rsidRDefault="00C4168F" w:rsidP="00C416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4168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Wspieranie działalności Rodzinnych Ogrodów Działkowych na terenie Miasta Stalowej Woli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4A5F5B" w14:textId="77777777" w:rsidR="00C4168F" w:rsidRPr="00C4168F" w:rsidRDefault="00C4168F" w:rsidP="00C416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4168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38EEAB" w14:textId="77777777" w:rsidR="00C4168F" w:rsidRPr="00C4168F" w:rsidRDefault="00C4168F" w:rsidP="00C416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4168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400 000,00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28C9F9" w14:textId="77777777" w:rsidR="00C4168F" w:rsidRPr="00C4168F" w:rsidRDefault="00C4168F" w:rsidP="00C416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4168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400 000,00</w:t>
            </w:r>
          </w:p>
        </w:tc>
      </w:tr>
      <w:tr w:rsidR="00C4168F" w:rsidRPr="00C4168F" w14:paraId="70260889" w14:textId="77777777" w:rsidTr="00C4168F">
        <w:trPr>
          <w:gridAfter w:val="2"/>
          <w:wAfter w:w="1343" w:type="dxa"/>
          <w:trHeight w:val="30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2A37F376" w14:textId="77777777" w:rsidR="00C4168F" w:rsidRPr="00C4168F" w:rsidRDefault="00C4168F" w:rsidP="00C416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4168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921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3F83BCE6" w14:textId="77777777" w:rsidR="00C4168F" w:rsidRPr="00C4168F" w:rsidRDefault="00C4168F" w:rsidP="00C416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4168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3BF2A4E3" w14:textId="77777777" w:rsidR="00C4168F" w:rsidRPr="00C4168F" w:rsidRDefault="00C4168F" w:rsidP="00C416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4168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0C0C0"/>
            <w:vAlign w:val="center"/>
            <w:hideMark/>
          </w:tcPr>
          <w:p w14:paraId="66AC706E" w14:textId="77777777" w:rsidR="00C4168F" w:rsidRPr="00C4168F" w:rsidRDefault="00C4168F" w:rsidP="00C416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4168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Kultura i ochrona dziedzictwa narodowego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00620F3F" w14:textId="77777777" w:rsidR="00C4168F" w:rsidRPr="00C4168F" w:rsidRDefault="00C4168F" w:rsidP="00C416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4168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11 334 098,00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4CEF8AD9" w14:textId="77777777" w:rsidR="00C4168F" w:rsidRPr="00C4168F" w:rsidRDefault="00C4168F" w:rsidP="00C416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4168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- 1 356,99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1CAE920F" w14:textId="77777777" w:rsidR="00C4168F" w:rsidRPr="00C4168F" w:rsidRDefault="00C4168F" w:rsidP="00C416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4168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11 332 741,01</w:t>
            </w:r>
          </w:p>
        </w:tc>
      </w:tr>
      <w:tr w:rsidR="00C4168F" w:rsidRPr="00C4168F" w14:paraId="287BB2F1" w14:textId="77777777" w:rsidTr="00C4168F">
        <w:trPr>
          <w:gridAfter w:val="2"/>
          <w:wAfter w:w="1343" w:type="dxa"/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26DB8" w14:textId="77777777" w:rsidR="00C4168F" w:rsidRPr="00C4168F" w:rsidRDefault="00C4168F" w:rsidP="00C41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41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9D83916" w14:textId="77777777" w:rsidR="00C4168F" w:rsidRPr="00C4168F" w:rsidRDefault="00C4168F" w:rsidP="00C41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4168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92120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712C39A" w14:textId="77777777" w:rsidR="00C4168F" w:rsidRPr="00C4168F" w:rsidRDefault="00C4168F" w:rsidP="00C41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41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3D3D3"/>
            <w:vAlign w:val="center"/>
            <w:hideMark/>
          </w:tcPr>
          <w:p w14:paraId="35E6D725" w14:textId="77777777" w:rsidR="00C4168F" w:rsidRPr="00C4168F" w:rsidRDefault="00C4168F" w:rsidP="00C416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4168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Ochrona zabytków i opieka nad zabytkami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3D86501" w14:textId="77777777" w:rsidR="00C4168F" w:rsidRPr="00C4168F" w:rsidRDefault="00C4168F" w:rsidP="00C416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4168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FA7CAE7" w14:textId="77777777" w:rsidR="00C4168F" w:rsidRPr="00C4168F" w:rsidRDefault="00C4168F" w:rsidP="00C416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4168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1 314 566,82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31FDD5A" w14:textId="77777777" w:rsidR="00C4168F" w:rsidRPr="00C4168F" w:rsidRDefault="00C4168F" w:rsidP="00C416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4168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1 514 566,82</w:t>
            </w:r>
          </w:p>
        </w:tc>
      </w:tr>
      <w:tr w:rsidR="00C4168F" w:rsidRPr="00C4168F" w14:paraId="7C228911" w14:textId="77777777" w:rsidTr="00C4168F">
        <w:trPr>
          <w:gridAfter w:val="2"/>
          <w:wAfter w:w="1343" w:type="dxa"/>
          <w:trHeight w:val="675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8C9B19" w14:textId="77777777" w:rsidR="00C4168F" w:rsidRPr="00C4168F" w:rsidRDefault="00C4168F" w:rsidP="00C41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4168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26D5DD" w14:textId="77777777" w:rsidR="00C4168F" w:rsidRPr="00C4168F" w:rsidRDefault="00C4168F" w:rsidP="00C41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4168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E75993" w14:textId="77777777" w:rsidR="00C4168F" w:rsidRPr="00C4168F" w:rsidRDefault="00C4168F" w:rsidP="00C41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4168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6570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643186" w14:textId="77777777" w:rsidR="00C4168F" w:rsidRPr="00C4168F" w:rsidRDefault="00C4168F" w:rsidP="00C416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4168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Dotacja celowa przekazana z budżetu na finansowanie lub dofinansowanie zadań inwestycyjnych obiektów zabytkowych jednostkom niezaliczanym do sektora finansów publicznych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CCA258" w14:textId="77777777" w:rsidR="00C4168F" w:rsidRPr="00C4168F" w:rsidRDefault="00C4168F" w:rsidP="00C416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4168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7CDA71" w14:textId="77777777" w:rsidR="00C4168F" w:rsidRPr="00C4168F" w:rsidRDefault="00C4168F" w:rsidP="00C416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4168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1 314 566,82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D4FE09" w14:textId="77777777" w:rsidR="00C4168F" w:rsidRPr="00C4168F" w:rsidRDefault="00C4168F" w:rsidP="00C416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4168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1 514 566,82</w:t>
            </w:r>
          </w:p>
        </w:tc>
      </w:tr>
      <w:tr w:rsidR="00C4168F" w:rsidRPr="00C4168F" w14:paraId="55048246" w14:textId="77777777" w:rsidTr="00C4168F">
        <w:trPr>
          <w:gridAfter w:val="2"/>
          <w:wAfter w:w="1343" w:type="dxa"/>
          <w:trHeight w:val="450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F13D4C" w14:textId="77777777" w:rsidR="00C4168F" w:rsidRPr="00C4168F" w:rsidRDefault="00C4168F" w:rsidP="00C41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4168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C96AA4" w14:textId="77777777" w:rsidR="00C4168F" w:rsidRPr="00C4168F" w:rsidRDefault="00C4168F" w:rsidP="00C41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4168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0D1436" w14:textId="77777777" w:rsidR="00C4168F" w:rsidRPr="00C4168F" w:rsidRDefault="00C4168F" w:rsidP="00C41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4168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CD0E0C" w14:textId="5D7CBBBA" w:rsidR="00C4168F" w:rsidRPr="00C4168F" w:rsidRDefault="00170AA6" w:rsidP="00C416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4168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Odtworzenie</w:t>
            </w:r>
            <w:r w:rsidR="00C4168F" w:rsidRPr="00C4168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drzwi, okien, ościeżnic i parapetów zewnętrznych w Klasztorze Braci Mniejszych Kapucynów w Stalowej Woli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A09F33" w14:textId="77777777" w:rsidR="00C4168F" w:rsidRPr="00C4168F" w:rsidRDefault="00C4168F" w:rsidP="00C416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4168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08543F" w14:textId="77777777" w:rsidR="00C4168F" w:rsidRPr="00C4168F" w:rsidRDefault="00C4168F" w:rsidP="00C416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4168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360 684,06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94E43A" w14:textId="77777777" w:rsidR="00C4168F" w:rsidRPr="00C4168F" w:rsidRDefault="00C4168F" w:rsidP="00C416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4168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360 684,06</w:t>
            </w:r>
          </w:p>
        </w:tc>
      </w:tr>
      <w:tr w:rsidR="00C4168F" w:rsidRPr="00C4168F" w14:paraId="08DB21B3" w14:textId="77777777" w:rsidTr="00C4168F">
        <w:trPr>
          <w:gridAfter w:val="2"/>
          <w:wAfter w:w="1343" w:type="dxa"/>
          <w:trHeight w:val="450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06A55A" w14:textId="77777777" w:rsidR="00C4168F" w:rsidRPr="00C4168F" w:rsidRDefault="00C4168F" w:rsidP="00C41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4168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023313" w14:textId="77777777" w:rsidR="00C4168F" w:rsidRPr="00C4168F" w:rsidRDefault="00C4168F" w:rsidP="00C41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4168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6E67C0" w14:textId="77777777" w:rsidR="00C4168F" w:rsidRPr="00C4168F" w:rsidRDefault="00C4168F" w:rsidP="00C41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4168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8EF05E" w14:textId="77777777" w:rsidR="00C4168F" w:rsidRPr="00C4168F" w:rsidRDefault="00C4168F" w:rsidP="00C416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4168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Odtworzenie okien, ościeżnic i parapetów zewnętrznych w Klasztorze Braci Mniejszych Kapucynów w Stalowej Woli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A801CA" w14:textId="77777777" w:rsidR="00C4168F" w:rsidRPr="00C4168F" w:rsidRDefault="00C4168F" w:rsidP="00C416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4168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5992B4" w14:textId="77777777" w:rsidR="00C4168F" w:rsidRPr="00C4168F" w:rsidRDefault="00C4168F" w:rsidP="00C416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4168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519 999,59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5DC1A8" w14:textId="77777777" w:rsidR="00C4168F" w:rsidRPr="00C4168F" w:rsidRDefault="00C4168F" w:rsidP="00C416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4168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519 999,59</w:t>
            </w:r>
          </w:p>
        </w:tc>
      </w:tr>
      <w:tr w:rsidR="00C4168F" w:rsidRPr="00C4168F" w14:paraId="1D21739C" w14:textId="77777777" w:rsidTr="00C4168F">
        <w:trPr>
          <w:gridAfter w:val="2"/>
          <w:wAfter w:w="1343" w:type="dxa"/>
          <w:trHeight w:val="450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A8976F" w14:textId="77777777" w:rsidR="00C4168F" w:rsidRPr="00C4168F" w:rsidRDefault="00C4168F" w:rsidP="00C41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4168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C65B23" w14:textId="77777777" w:rsidR="00C4168F" w:rsidRPr="00C4168F" w:rsidRDefault="00C4168F" w:rsidP="00C41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4168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A31113" w14:textId="77777777" w:rsidR="00C4168F" w:rsidRPr="00C4168F" w:rsidRDefault="00C4168F" w:rsidP="00C41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4168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D2EB0F" w14:textId="77777777" w:rsidR="00C4168F" w:rsidRPr="00C4168F" w:rsidRDefault="00C4168F" w:rsidP="00C416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4168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Rewaloryzacja ołtarza głównego znajdującego się w Parafii Rzymskokatolickiej p.w. MB Szkaplerznej w Stalowej Woli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905A2B" w14:textId="77777777" w:rsidR="00C4168F" w:rsidRPr="00C4168F" w:rsidRDefault="00C4168F" w:rsidP="00C416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4168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DFF48A" w14:textId="77777777" w:rsidR="00C4168F" w:rsidRPr="00C4168F" w:rsidRDefault="00C4168F" w:rsidP="00C416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4168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433 883,17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B558ED" w14:textId="77777777" w:rsidR="00C4168F" w:rsidRPr="00C4168F" w:rsidRDefault="00C4168F" w:rsidP="00C416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4168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433 883,17</w:t>
            </w:r>
          </w:p>
        </w:tc>
      </w:tr>
      <w:tr w:rsidR="00C4168F" w:rsidRPr="00C4168F" w14:paraId="00A7C84E" w14:textId="77777777" w:rsidTr="00C4168F">
        <w:trPr>
          <w:gridAfter w:val="2"/>
          <w:wAfter w:w="1343" w:type="dxa"/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5CF6A6" w14:textId="77777777" w:rsidR="00C4168F" w:rsidRPr="00C4168F" w:rsidRDefault="00C4168F" w:rsidP="00C41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41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46F0304" w14:textId="77777777" w:rsidR="00C4168F" w:rsidRPr="00C4168F" w:rsidRDefault="00C4168F" w:rsidP="00C41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4168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92195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1D37996" w14:textId="77777777" w:rsidR="00C4168F" w:rsidRPr="00C4168F" w:rsidRDefault="00C4168F" w:rsidP="00C41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41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3D3D3"/>
            <w:vAlign w:val="center"/>
            <w:hideMark/>
          </w:tcPr>
          <w:p w14:paraId="48EC2DC2" w14:textId="77777777" w:rsidR="00C4168F" w:rsidRPr="00C4168F" w:rsidRDefault="00C4168F" w:rsidP="00C416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4168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Pozostała działalność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7A44325" w14:textId="77777777" w:rsidR="00C4168F" w:rsidRPr="00C4168F" w:rsidRDefault="00C4168F" w:rsidP="00C416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4168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11 084 098,00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63B0A9D9" w14:textId="77777777" w:rsidR="00C4168F" w:rsidRPr="00C4168F" w:rsidRDefault="00C4168F" w:rsidP="00C416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4168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- 1 315 923,81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B70C7A5" w14:textId="77777777" w:rsidR="00C4168F" w:rsidRPr="00C4168F" w:rsidRDefault="00C4168F" w:rsidP="00C416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4168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9 768 174,19</w:t>
            </w:r>
          </w:p>
        </w:tc>
      </w:tr>
      <w:tr w:rsidR="00C4168F" w:rsidRPr="00C4168F" w14:paraId="4DA5BB95" w14:textId="77777777" w:rsidTr="00C4168F">
        <w:trPr>
          <w:gridAfter w:val="2"/>
          <w:wAfter w:w="1343" w:type="dxa"/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BC1720" w14:textId="77777777" w:rsidR="00C4168F" w:rsidRPr="00C4168F" w:rsidRDefault="00C4168F" w:rsidP="00C41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4168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D008B5" w14:textId="77777777" w:rsidR="00C4168F" w:rsidRPr="00C4168F" w:rsidRDefault="00C4168F" w:rsidP="00C41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4168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EAE425" w14:textId="77777777" w:rsidR="00C4168F" w:rsidRPr="00C4168F" w:rsidRDefault="00C4168F" w:rsidP="00C41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4168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3F117E" w14:textId="77777777" w:rsidR="00C4168F" w:rsidRPr="00C4168F" w:rsidRDefault="00C4168F" w:rsidP="00C416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4168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8EF581" w14:textId="77777777" w:rsidR="00C4168F" w:rsidRPr="00C4168F" w:rsidRDefault="00C4168F" w:rsidP="00C416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4168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9 084 098,00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6D0A89" w14:textId="77777777" w:rsidR="00C4168F" w:rsidRPr="00C4168F" w:rsidRDefault="00C4168F" w:rsidP="00C416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4168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- 1 315 923,81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3A1E36" w14:textId="77777777" w:rsidR="00C4168F" w:rsidRPr="00C4168F" w:rsidRDefault="00C4168F" w:rsidP="00C416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4168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7 768 174,19</w:t>
            </w:r>
          </w:p>
        </w:tc>
      </w:tr>
      <w:tr w:rsidR="00C4168F" w:rsidRPr="00C4168F" w14:paraId="5CD3F015" w14:textId="77777777" w:rsidTr="00C4168F">
        <w:trPr>
          <w:gridAfter w:val="2"/>
          <w:wAfter w:w="1343" w:type="dxa"/>
          <w:trHeight w:val="450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1A2548" w14:textId="77777777" w:rsidR="00C4168F" w:rsidRPr="00C4168F" w:rsidRDefault="00C4168F" w:rsidP="00C41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4168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lastRenderedPageBreak/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15396A" w14:textId="77777777" w:rsidR="00C4168F" w:rsidRPr="00C4168F" w:rsidRDefault="00C4168F" w:rsidP="00C41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4168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484D75" w14:textId="77777777" w:rsidR="00C4168F" w:rsidRPr="00C4168F" w:rsidRDefault="00C4168F" w:rsidP="00C41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4168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D052F4" w14:textId="0AA5A46B" w:rsidR="00C4168F" w:rsidRPr="00C4168F" w:rsidRDefault="00170AA6" w:rsidP="00C416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4168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Odtworzenie</w:t>
            </w:r>
            <w:r w:rsidR="00C4168F" w:rsidRPr="00C4168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drzwi, okien, ościeżnic i parapetów zewnętrznych w Klasztorze Braci Mniejszych Kapucynów w Stalowej Woli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0B1F1F" w14:textId="77777777" w:rsidR="00C4168F" w:rsidRPr="00C4168F" w:rsidRDefault="00C4168F" w:rsidP="00C416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4168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360 684,06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B5E936" w14:textId="77777777" w:rsidR="00C4168F" w:rsidRPr="00C4168F" w:rsidRDefault="00C4168F" w:rsidP="00C416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4168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- 360 684,06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C0ADAF" w14:textId="77777777" w:rsidR="00C4168F" w:rsidRPr="00C4168F" w:rsidRDefault="00C4168F" w:rsidP="00C416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4168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</w:tr>
      <w:tr w:rsidR="00C4168F" w:rsidRPr="00C4168F" w14:paraId="4F6DDF2E" w14:textId="77777777" w:rsidTr="00C4168F">
        <w:trPr>
          <w:gridAfter w:val="2"/>
          <w:wAfter w:w="1343" w:type="dxa"/>
          <w:trHeight w:val="450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AE49D8" w14:textId="77777777" w:rsidR="00C4168F" w:rsidRPr="00C4168F" w:rsidRDefault="00C4168F" w:rsidP="00C41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4168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53B2BE" w14:textId="77777777" w:rsidR="00C4168F" w:rsidRPr="00C4168F" w:rsidRDefault="00C4168F" w:rsidP="00C41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4168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FD039C" w14:textId="77777777" w:rsidR="00C4168F" w:rsidRPr="00C4168F" w:rsidRDefault="00C4168F" w:rsidP="00C41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4168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803052" w14:textId="77777777" w:rsidR="00C4168F" w:rsidRPr="00C4168F" w:rsidRDefault="00C4168F" w:rsidP="00C416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4168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Odtworzenie okien, ościeżnic i parapetów zewnętrznych w Klasztorze Braci Mniejszych Kapucynów w Stalowej Woli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CA798D" w14:textId="77777777" w:rsidR="00C4168F" w:rsidRPr="00C4168F" w:rsidRDefault="00C4168F" w:rsidP="00C416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4168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519 999,59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A6062A" w14:textId="77777777" w:rsidR="00C4168F" w:rsidRPr="00C4168F" w:rsidRDefault="00C4168F" w:rsidP="00C416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4168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- 519 999,59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476155" w14:textId="77777777" w:rsidR="00C4168F" w:rsidRPr="00C4168F" w:rsidRDefault="00C4168F" w:rsidP="00C416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4168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</w:tr>
      <w:tr w:rsidR="00C4168F" w:rsidRPr="00C4168F" w14:paraId="7F4341F3" w14:textId="77777777" w:rsidTr="00C4168F">
        <w:trPr>
          <w:gridAfter w:val="2"/>
          <w:wAfter w:w="1343" w:type="dxa"/>
          <w:trHeight w:val="450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17D7BB" w14:textId="77777777" w:rsidR="00C4168F" w:rsidRPr="00C4168F" w:rsidRDefault="00C4168F" w:rsidP="00C41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4168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BBE99D" w14:textId="77777777" w:rsidR="00C4168F" w:rsidRPr="00C4168F" w:rsidRDefault="00C4168F" w:rsidP="00C41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4168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FE0D38" w14:textId="77777777" w:rsidR="00C4168F" w:rsidRPr="00C4168F" w:rsidRDefault="00C4168F" w:rsidP="00C41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4168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4DE760" w14:textId="77777777" w:rsidR="00C4168F" w:rsidRPr="00C4168F" w:rsidRDefault="00C4168F" w:rsidP="00C416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4168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Rewaloryzacja ołtarza głównego znajdującego się w Parafii Rzymskokatolickiej p.w. MB Szkaplerznej w Stalowej Woli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B21308" w14:textId="77777777" w:rsidR="00C4168F" w:rsidRPr="00C4168F" w:rsidRDefault="00C4168F" w:rsidP="00C416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4168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435 240,16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910CD8" w14:textId="77777777" w:rsidR="00C4168F" w:rsidRPr="00C4168F" w:rsidRDefault="00C4168F" w:rsidP="00C416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4168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- 435 240,16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A6ACE2" w14:textId="77777777" w:rsidR="00C4168F" w:rsidRPr="00C4168F" w:rsidRDefault="00C4168F" w:rsidP="00C416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4168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</w:tr>
      <w:tr w:rsidR="00C4168F" w:rsidRPr="00C4168F" w14:paraId="45FD9D0E" w14:textId="77777777" w:rsidTr="00C4168F">
        <w:trPr>
          <w:gridAfter w:val="2"/>
          <w:wAfter w:w="1343" w:type="dxa"/>
          <w:trHeight w:val="30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5245FE30" w14:textId="77777777" w:rsidR="00C4168F" w:rsidRPr="00C4168F" w:rsidRDefault="00C4168F" w:rsidP="00C416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4168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926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62355B77" w14:textId="77777777" w:rsidR="00C4168F" w:rsidRPr="00C4168F" w:rsidRDefault="00C4168F" w:rsidP="00C416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4168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3402D0E1" w14:textId="77777777" w:rsidR="00C4168F" w:rsidRPr="00C4168F" w:rsidRDefault="00C4168F" w:rsidP="00C416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4168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0C0C0"/>
            <w:vAlign w:val="center"/>
            <w:hideMark/>
          </w:tcPr>
          <w:p w14:paraId="6B1409BF" w14:textId="77777777" w:rsidR="00C4168F" w:rsidRPr="00C4168F" w:rsidRDefault="00C4168F" w:rsidP="00C416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4168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Kultura fizyczna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7AC6E58F" w14:textId="77777777" w:rsidR="00C4168F" w:rsidRPr="00C4168F" w:rsidRDefault="00C4168F" w:rsidP="00C416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4168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12 904 087,33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3B61A4D9" w14:textId="77777777" w:rsidR="00C4168F" w:rsidRPr="00C4168F" w:rsidRDefault="00C4168F" w:rsidP="00C416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4168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2 967 497,50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2BFDE316" w14:textId="77777777" w:rsidR="00C4168F" w:rsidRPr="00C4168F" w:rsidRDefault="00C4168F" w:rsidP="00C416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C4168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15 871 584,83</w:t>
            </w:r>
          </w:p>
        </w:tc>
      </w:tr>
      <w:tr w:rsidR="00C4168F" w:rsidRPr="00C4168F" w14:paraId="0FA58705" w14:textId="77777777" w:rsidTr="00C4168F">
        <w:trPr>
          <w:gridAfter w:val="2"/>
          <w:wAfter w:w="1343" w:type="dxa"/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7F08AA" w14:textId="77777777" w:rsidR="00C4168F" w:rsidRPr="00C4168F" w:rsidRDefault="00C4168F" w:rsidP="00C41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41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D7C2EC8" w14:textId="77777777" w:rsidR="00C4168F" w:rsidRPr="00C4168F" w:rsidRDefault="00C4168F" w:rsidP="00C41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4168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92695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01BA45F" w14:textId="77777777" w:rsidR="00C4168F" w:rsidRPr="00C4168F" w:rsidRDefault="00C4168F" w:rsidP="00C41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41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3D3D3"/>
            <w:vAlign w:val="center"/>
            <w:hideMark/>
          </w:tcPr>
          <w:p w14:paraId="5F7D91C6" w14:textId="77777777" w:rsidR="00C4168F" w:rsidRPr="00C4168F" w:rsidRDefault="00C4168F" w:rsidP="00C416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4168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Pozostała działalność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6F4E3AC9" w14:textId="77777777" w:rsidR="00C4168F" w:rsidRPr="00C4168F" w:rsidRDefault="00C4168F" w:rsidP="00C416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4168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4 641 204,02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7321367" w14:textId="77777777" w:rsidR="00C4168F" w:rsidRPr="00C4168F" w:rsidRDefault="00C4168F" w:rsidP="00C416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4168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2 967 497,50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71F1CED" w14:textId="77777777" w:rsidR="00C4168F" w:rsidRPr="00C4168F" w:rsidRDefault="00C4168F" w:rsidP="00C416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4168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7 608 701,52</w:t>
            </w:r>
          </w:p>
        </w:tc>
      </w:tr>
      <w:tr w:rsidR="00C4168F" w:rsidRPr="00C4168F" w14:paraId="3FD2023F" w14:textId="77777777" w:rsidTr="00C4168F">
        <w:trPr>
          <w:gridAfter w:val="2"/>
          <w:wAfter w:w="1343" w:type="dxa"/>
          <w:trHeight w:val="300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3972E7" w14:textId="77777777" w:rsidR="00C4168F" w:rsidRPr="00C4168F" w:rsidRDefault="00C4168F" w:rsidP="00C41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4168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F9E894" w14:textId="77777777" w:rsidR="00C4168F" w:rsidRPr="00C4168F" w:rsidRDefault="00C4168F" w:rsidP="00C41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4168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5C3561" w14:textId="77777777" w:rsidR="00C4168F" w:rsidRPr="00C4168F" w:rsidRDefault="00C4168F" w:rsidP="00C41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4168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78AC3F" w14:textId="77777777" w:rsidR="00C4168F" w:rsidRPr="00C4168F" w:rsidRDefault="00C4168F" w:rsidP="00C416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4168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74B6D8" w14:textId="77777777" w:rsidR="00C4168F" w:rsidRPr="00C4168F" w:rsidRDefault="00C4168F" w:rsidP="00C416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4168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3 641 204,02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973AA8" w14:textId="77777777" w:rsidR="00C4168F" w:rsidRPr="00C4168F" w:rsidRDefault="00C4168F" w:rsidP="00C416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4168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2 967 497,50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B23618" w14:textId="77777777" w:rsidR="00C4168F" w:rsidRPr="00C4168F" w:rsidRDefault="00C4168F" w:rsidP="00C416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4168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6 608 701,52</w:t>
            </w:r>
          </w:p>
        </w:tc>
      </w:tr>
      <w:tr w:rsidR="00C4168F" w:rsidRPr="00C4168F" w14:paraId="4553E8C9" w14:textId="77777777" w:rsidTr="00C4168F">
        <w:trPr>
          <w:gridAfter w:val="2"/>
          <w:wAfter w:w="1343" w:type="dxa"/>
          <w:trHeight w:val="450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AD0852" w14:textId="77777777" w:rsidR="00C4168F" w:rsidRPr="00C4168F" w:rsidRDefault="00C4168F" w:rsidP="00C41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4168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251F08" w14:textId="77777777" w:rsidR="00C4168F" w:rsidRPr="00C4168F" w:rsidRDefault="00C4168F" w:rsidP="00C41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4168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246FD1" w14:textId="77777777" w:rsidR="00C4168F" w:rsidRPr="00C4168F" w:rsidRDefault="00C4168F" w:rsidP="00C416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4168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E26CB6" w14:textId="77777777" w:rsidR="00C4168F" w:rsidRPr="00C4168F" w:rsidRDefault="00C4168F" w:rsidP="00C416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4168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Rozbudowa pływalni krytej i przebudowa pływalni odkrytej wraz z zagospodarowaniem terenu obiektów MOSiR w Stalowej Woli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71360B" w14:textId="77777777" w:rsidR="00C4168F" w:rsidRPr="00C4168F" w:rsidRDefault="00C4168F" w:rsidP="00C416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4168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2 247 047,50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33191D" w14:textId="77777777" w:rsidR="00C4168F" w:rsidRPr="00C4168F" w:rsidRDefault="00C4168F" w:rsidP="00C416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4168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2 967 497,50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575490" w14:textId="77777777" w:rsidR="00C4168F" w:rsidRPr="00C4168F" w:rsidRDefault="00C4168F" w:rsidP="00C416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4168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5 214 545,00</w:t>
            </w:r>
          </w:p>
        </w:tc>
      </w:tr>
      <w:tr w:rsidR="00C4168F" w:rsidRPr="00C4168F" w14:paraId="117FC22B" w14:textId="77777777" w:rsidTr="00C4168F">
        <w:trPr>
          <w:trHeight w:val="109"/>
        </w:trPr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164402" w14:textId="77777777" w:rsidR="00C4168F" w:rsidRPr="00C4168F" w:rsidRDefault="00C4168F" w:rsidP="00C416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41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3BC429" w14:textId="77777777" w:rsidR="00C4168F" w:rsidRPr="00C4168F" w:rsidRDefault="00C4168F" w:rsidP="00C416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41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E14505" w14:textId="77777777" w:rsidR="00C4168F" w:rsidRPr="00C4168F" w:rsidRDefault="00C4168F" w:rsidP="00C416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41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21886A" w14:textId="77777777" w:rsidR="00C4168F" w:rsidRPr="00C4168F" w:rsidRDefault="00C4168F" w:rsidP="00C416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4168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B1BCE" w14:textId="77777777" w:rsidR="00C4168F" w:rsidRPr="00C4168F" w:rsidRDefault="00C4168F" w:rsidP="00C416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68ABF" w14:textId="77777777" w:rsidR="00C4168F" w:rsidRPr="00C4168F" w:rsidRDefault="00C4168F" w:rsidP="00C41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5A438" w14:textId="77777777" w:rsidR="00C4168F" w:rsidRPr="00C4168F" w:rsidRDefault="00C4168F" w:rsidP="00C41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9C24C" w14:textId="77777777" w:rsidR="00C4168F" w:rsidRPr="00C4168F" w:rsidRDefault="00C4168F" w:rsidP="00C41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4168F" w:rsidRPr="00C4168F" w14:paraId="704BF2BA" w14:textId="77777777" w:rsidTr="00C4168F">
        <w:trPr>
          <w:gridAfter w:val="2"/>
          <w:wAfter w:w="1343" w:type="dxa"/>
          <w:trHeight w:val="34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4895F4" w14:textId="77777777" w:rsidR="00C4168F" w:rsidRPr="00C4168F" w:rsidRDefault="00C4168F" w:rsidP="00C416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416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ADA389" w14:textId="77777777" w:rsidR="00C4168F" w:rsidRPr="00C4168F" w:rsidRDefault="00C4168F" w:rsidP="00C416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416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6775D7" w14:textId="77777777" w:rsidR="00C4168F" w:rsidRPr="00C4168F" w:rsidRDefault="00C4168F" w:rsidP="00C416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416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75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20A659" w14:textId="77777777" w:rsidR="00C4168F" w:rsidRPr="00C4168F" w:rsidRDefault="00C4168F" w:rsidP="00C416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4168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9A9E18" w14:textId="77777777" w:rsidR="00C4168F" w:rsidRPr="00C4168F" w:rsidRDefault="00C4168F" w:rsidP="00C416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4168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425 355 768,20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AFB8A3" w14:textId="77777777" w:rsidR="00C4168F" w:rsidRPr="00C4168F" w:rsidRDefault="00C4168F" w:rsidP="00C416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4168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47 493 440,08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4B2EB7" w14:textId="77777777" w:rsidR="00C4168F" w:rsidRPr="00C4168F" w:rsidRDefault="00C4168F" w:rsidP="00C416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C4168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472 849 208,28</w:t>
            </w:r>
          </w:p>
        </w:tc>
      </w:tr>
    </w:tbl>
    <w:p w14:paraId="18123E0D" w14:textId="77777777" w:rsidR="00C4168F" w:rsidRPr="007B1A95" w:rsidRDefault="00C4168F" w:rsidP="00E16A8D">
      <w:pPr>
        <w:jc w:val="both"/>
        <w:rPr>
          <w:color w:val="FF0000"/>
        </w:rPr>
        <w:sectPr w:rsidR="00C4168F" w:rsidRPr="007B1A95" w:rsidSect="00320F3D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1D8A59F4" w14:textId="41629970" w:rsidR="00D662EE" w:rsidRPr="00AF2FF7" w:rsidRDefault="00235571" w:rsidP="000D6843">
      <w:pPr>
        <w:rPr>
          <w:b/>
          <w:bCs/>
        </w:rPr>
      </w:pPr>
      <w:r w:rsidRPr="00AF2FF7">
        <w:rPr>
          <w:b/>
          <w:bCs/>
        </w:rPr>
        <w:lastRenderedPageBreak/>
        <w:t>UZASADNIENIE</w:t>
      </w:r>
    </w:p>
    <w:p w14:paraId="242D5DC2" w14:textId="5508BCA1" w:rsidR="00235571" w:rsidRPr="00AF2FF7" w:rsidRDefault="00235571" w:rsidP="00E16A8D">
      <w:pPr>
        <w:jc w:val="both"/>
      </w:pPr>
      <w:r w:rsidRPr="00AF2FF7">
        <w:t xml:space="preserve">W wyniku dodatkowych wniosków, </w:t>
      </w:r>
      <w:r w:rsidR="00921AE9" w:rsidRPr="00AF2FF7">
        <w:t>analizy projektu budżetu oraz uwag zawartych w opinii Regionalnej I</w:t>
      </w:r>
      <w:r w:rsidR="006F7CB0" w:rsidRPr="00AF2FF7">
        <w:t>z</w:t>
      </w:r>
      <w:r w:rsidR="00921AE9" w:rsidRPr="00AF2FF7">
        <w:t xml:space="preserve">by </w:t>
      </w:r>
      <w:r w:rsidR="006F7CB0" w:rsidRPr="00AF2FF7">
        <w:t>O</w:t>
      </w:r>
      <w:r w:rsidR="00921AE9" w:rsidRPr="00AF2FF7">
        <w:t>brachunkowej</w:t>
      </w:r>
      <w:r w:rsidR="006F7CB0" w:rsidRPr="00AF2FF7">
        <w:t xml:space="preserve"> zawarto zmiany jak niniejszej autopoprawce</w:t>
      </w:r>
      <w:r w:rsidR="00A0370E" w:rsidRPr="00AF2FF7">
        <w:t xml:space="preserve"> w szczególności:</w:t>
      </w:r>
    </w:p>
    <w:p w14:paraId="73764634" w14:textId="59C7B8C3" w:rsidR="00A0370E" w:rsidRPr="00AF2FF7" w:rsidRDefault="00A0370E" w:rsidP="00A0370E">
      <w:pPr>
        <w:pStyle w:val="Akapitzlist"/>
        <w:numPr>
          <w:ilvl w:val="0"/>
          <w:numId w:val="2"/>
        </w:numPr>
        <w:ind w:left="426" w:hanging="66"/>
        <w:jc w:val="both"/>
      </w:pPr>
      <w:r w:rsidRPr="00AF2FF7">
        <w:t xml:space="preserve">Plan dochodów budżetowych zwiększono z kwoty </w:t>
      </w:r>
      <w:r w:rsidR="00FF61B0" w:rsidRPr="00AF2FF7">
        <w:t>782 632 000,00</w:t>
      </w:r>
      <w:r w:rsidR="009162A3" w:rsidRPr="00AF2FF7">
        <w:t xml:space="preserve"> zł</w:t>
      </w:r>
      <w:r w:rsidR="00650783" w:rsidRPr="00AF2FF7">
        <w:t xml:space="preserve"> o kwotę </w:t>
      </w:r>
      <w:r w:rsidR="00381525" w:rsidRPr="00AF2FF7">
        <w:t>48 048 000,00</w:t>
      </w:r>
      <w:r w:rsidR="004556E9" w:rsidRPr="00AF2FF7">
        <w:t xml:space="preserve"> zł </w:t>
      </w:r>
      <w:r w:rsidR="00650783" w:rsidRPr="00AF2FF7">
        <w:t xml:space="preserve">do </w:t>
      </w:r>
      <w:r w:rsidR="009162A3" w:rsidRPr="00AF2FF7">
        <w:t xml:space="preserve">kwoty </w:t>
      </w:r>
      <w:r w:rsidR="00194835" w:rsidRPr="00AF2FF7">
        <w:t>830 680 000,00</w:t>
      </w:r>
      <w:r w:rsidR="0017335E" w:rsidRPr="00AF2FF7">
        <w:t xml:space="preserve"> zł </w:t>
      </w:r>
      <w:r w:rsidR="009162A3" w:rsidRPr="00AF2FF7">
        <w:t xml:space="preserve">w tym dochody bieżące z </w:t>
      </w:r>
      <w:r w:rsidR="0017335E" w:rsidRPr="00AF2FF7">
        <w:t>kwoty</w:t>
      </w:r>
      <w:r w:rsidR="009162A3" w:rsidRPr="00AF2FF7">
        <w:t xml:space="preserve"> </w:t>
      </w:r>
      <w:r w:rsidR="00194835" w:rsidRPr="00AF2FF7">
        <w:t>358</w:t>
      </w:r>
      <w:r w:rsidR="00FD512C" w:rsidRPr="00AF2FF7">
        <w:t> 716 484,44</w:t>
      </w:r>
      <w:r w:rsidR="0017335E" w:rsidRPr="00AF2FF7">
        <w:t xml:space="preserve"> zł </w:t>
      </w:r>
      <w:r w:rsidR="009162A3" w:rsidRPr="00AF2FF7">
        <w:t xml:space="preserve">o kwotę </w:t>
      </w:r>
      <w:r w:rsidR="00DD6730" w:rsidRPr="00AF2FF7">
        <w:t>3 431,01</w:t>
      </w:r>
      <w:r w:rsidR="001016F0" w:rsidRPr="00AF2FF7">
        <w:t xml:space="preserve"> zł </w:t>
      </w:r>
      <w:r w:rsidR="009162A3" w:rsidRPr="00AF2FF7">
        <w:t>do kwoty</w:t>
      </w:r>
      <w:r w:rsidR="001016F0" w:rsidRPr="00AF2FF7">
        <w:t xml:space="preserve"> </w:t>
      </w:r>
      <w:r w:rsidR="00FD512C" w:rsidRPr="00AF2FF7">
        <w:t>358 713 053,43</w:t>
      </w:r>
      <w:r w:rsidR="001016F0" w:rsidRPr="00AF2FF7">
        <w:t xml:space="preserve"> zł,</w:t>
      </w:r>
      <w:r w:rsidR="00FF488F" w:rsidRPr="00AF2FF7">
        <w:t xml:space="preserve"> d</w:t>
      </w:r>
      <w:r w:rsidR="001016F0" w:rsidRPr="00AF2FF7">
        <w:t xml:space="preserve">ochody majątkowe z kwoty </w:t>
      </w:r>
      <w:r w:rsidR="00DD6730" w:rsidRPr="00AF2FF7">
        <w:t>423 915 515,56</w:t>
      </w:r>
      <w:r w:rsidR="001016F0" w:rsidRPr="00AF2FF7">
        <w:t xml:space="preserve"> zł o kwotę </w:t>
      </w:r>
      <w:r w:rsidR="00F42591" w:rsidRPr="00AF2FF7">
        <w:t>48 051 431,01</w:t>
      </w:r>
      <w:r w:rsidR="00FF488F" w:rsidRPr="00AF2FF7">
        <w:t xml:space="preserve"> zł do kwoty </w:t>
      </w:r>
      <w:r w:rsidR="00F42591" w:rsidRPr="00AF2FF7">
        <w:t>471 966 946,57</w:t>
      </w:r>
      <w:r w:rsidR="00FF488F" w:rsidRPr="00AF2FF7">
        <w:t xml:space="preserve"> zł</w:t>
      </w:r>
      <w:r w:rsidR="00084196" w:rsidRPr="00AF2FF7">
        <w:t>.</w:t>
      </w:r>
    </w:p>
    <w:p w14:paraId="1686D90E" w14:textId="77777777" w:rsidR="00084196" w:rsidRPr="007B1A95" w:rsidRDefault="00084196" w:rsidP="00084196">
      <w:pPr>
        <w:pStyle w:val="Akapitzlist"/>
        <w:ind w:left="426"/>
        <w:jc w:val="both"/>
        <w:rPr>
          <w:color w:val="FF0000"/>
        </w:rPr>
      </w:pPr>
    </w:p>
    <w:p w14:paraId="5B52EC84" w14:textId="1DBB0C12" w:rsidR="002905E2" w:rsidRPr="00E846A8" w:rsidRDefault="00083F95" w:rsidP="00084196">
      <w:pPr>
        <w:pStyle w:val="Akapitzlist"/>
        <w:ind w:left="426"/>
        <w:jc w:val="both"/>
      </w:pPr>
      <w:r w:rsidRPr="00E846A8">
        <w:t>Zwiększenie</w:t>
      </w:r>
      <w:r w:rsidR="002905E2" w:rsidRPr="00E846A8">
        <w:t xml:space="preserve"> planu dochodów bieżących dokonano na:</w:t>
      </w:r>
    </w:p>
    <w:p w14:paraId="63965E58" w14:textId="23FA4167" w:rsidR="00C14548" w:rsidRPr="00E846A8" w:rsidRDefault="006365FF" w:rsidP="00C14548">
      <w:pPr>
        <w:pStyle w:val="Akapitzlist"/>
        <w:numPr>
          <w:ilvl w:val="0"/>
          <w:numId w:val="3"/>
        </w:numPr>
        <w:jc w:val="both"/>
      </w:pPr>
      <w:r w:rsidRPr="00E846A8">
        <w:t>Dotacji na zadani</w:t>
      </w:r>
      <w:r w:rsidR="00253F9F" w:rsidRPr="00E846A8">
        <w:t>u</w:t>
      </w:r>
      <w:r w:rsidR="00264B4C" w:rsidRPr="00E846A8">
        <w:t xml:space="preserve"> pn.: Szkoła z oknem na świat. Jesteśmy różni, uczymy się razem</w:t>
      </w:r>
      <w:r w:rsidR="00C14548" w:rsidRPr="00E846A8">
        <w:t xml:space="preserve"> – </w:t>
      </w:r>
      <w:r w:rsidR="00264B4C" w:rsidRPr="00E846A8">
        <w:t>26</w:t>
      </w:r>
      <w:r w:rsidR="00D92440" w:rsidRPr="00E846A8">
        <w:t> 924,73</w:t>
      </w:r>
      <w:r w:rsidR="00C14548" w:rsidRPr="00E846A8">
        <w:t xml:space="preserve"> zł;</w:t>
      </w:r>
    </w:p>
    <w:p w14:paraId="7FD72A20" w14:textId="42FABF3F" w:rsidR="00C14548" w:rsidRPr="00E846A8" w:rsidRDefault="0097537A" w:rsidP="00C14548">
      <w:pPr>
        <w:pStyle w:val="Akapitzlist"/>
        <w:numPr>
          <w:ilvl w:val="0"/>
          <w:numId w:val="3"/>
        </w:numPr>
        <w:jc w:val="both"/>
      </w:pPr>
      <w:r w:rsidRPr="00E846A8">
        <w:t xml:space="preserve">Środkach dotyczących przygotowania i </w:t>
      </w:r>
      <w:r w:rsidR="008010D8" w:rsidRPr="00E846A8">
        <w:t xml:space="preserve">realizacji projektu mającego na celu współpracę JST tworzących MOF w Stalowej </w:t>
      </w:r>
      <w:r w:rsidR="00552A05" w:rsidRPr="00E846A8">
        <w:t>Woli</w:t>
      </w:r>
      <w:r w:rsidR="00083F95" w:rsidRPr="00E846A8">
        <w:t xml:space="preserve"> – </w:t>
      </w:r>
      <w:r w:rsidR="00E710E1" w:rsidRPr="00E846A8">
        <w:t>19 306,31</w:t>
      </w:r>
      <w:r w:rsidR="00083F95" w:rsidRPr="00E846A8">
        <w:t xml:space="preserve"> zł</w:t>
      </w:r>
      <w:r w:rsidR="00677E38" w:rsidRPr="00E846A8">
        <w:t>.</w:t>
      </w:r>
    </w:p>
    <w:p w14:paraId="3D6803B3" w14:textId="0A6FD644" w:rsidR="00677E38" w:rsidRPr="00E846A8" w:rsidRDefault="00FD3B4A" w:rsidP="00677E38">
      <w:pPr>
        <w:ind w:left="426"/>
        <w:jc w:val="both"/>
      </w:pPr>
      <w:r w:rsidRPr="00E846A8">
        <w:t>Zwiększenia</w:t>
      </w:r>
      <w:r w:rsidR="00677E38" w:rsidRPr="00E846A8">
        <w:t xml:space="preserve"> </w:t>
      </w:r>
      <w:r w:rsidRPr="00E846A8">
        <w:t>planu dochodów majątkowych dokonano na:</w:t>
      </w:r>
    </w:p>
    <w:p w14:paraId="4337E555" w14:textId="389D086C" w:rsidR="00FD3B4A" w:rsidRPr="00E846A8" w:rsidRDefault="00FD3B4A" w:rsidP="00FD3B4A">
      <w:pPr>
        <w:pStyle w:val="Akapitzlist"/>
        <w:numPr>
          <w:ilvl w:val="0"/>
          <w:numId w:val="4"/>
        </w:numPr>
        <w:jc w:val="both"/>
      </w:pPr>
      <w:r w:rsidRPr="00E846A8">
        <w:t xml:space="preserve">Wpływach ze sprzedaży </w:t>
      </w:r>
      <w:r w:rsidR="004F481C" w:rsidRPr="00E846A8">
        <w:t xml:space="preserve">nieruchomości – </w:t>
      </w:r>
      <w:r w:rsidR="0015017C" w:rsidRPr="00E846A8">
        <w:t>44 031 768,96</w:t>
      </w:r>
      <w:r w:rsidR="004F481C" w:rsidRPr="00E846A8">
        <w:t xml:space="preserve"> zł;</w:t>
      </w:r>
    </w:p>
    <w:p w14:paraId="6A963754" w14:textId="2D6ABFD8" w:rsidR="004F481C" w:rsidRPr="00E846A8" w:rsidRDefault="002625F4" w:rsidP="00FD3B4A">
      <w:pPr>
        <w:pStyle w:val="Akapitzlist"/>
        <w:numPr>
          <w:ilvl w:val="0"/>
          <w:numId w:val="4"/>
        </w:numPr>
        <w:jc w:val="both"/>
      </w:pPr>
      <w:r w:rsidRPr="00E846A8">
        <w:t xml:space="preserve">Środkach Programu Inwestycji Strategicznych </w:t>
      </w:r>
      <w:r w:rsidR="00355EBA" w:rsidRPr="00E846A8">
        <w:t xml:space="preserve"> - Poprawa efektywności energetycznej poprzez obniżenie energochłonności oświetlenia w Gminie Stalowa Wola</w:t>
      </w:r>
      <w:r w:rsidR="00C65D23" w:rsidRPr="00E846A8">
        <w:t xml:space="preserve">  - </w:t>
      </w:r>
      <w:r w:rsidR="005877E0" w:rsidRPr="00E846A8">
        <w:t>4 000 000,00</w:t>
      </w:r>
      <w:r w:rsidR="00C65D23" w:rsidRPr="00E846A8">
        <w:t xml:space="preserve"> zł</w:t>
      </w:r>
      <w:r w:rsidR="00640544" w:rsidRPr="00E846A8">
        <w:t>.</w:t>
      </w:r>
    </w:p>
    <w:p w14:paraId="7DB79214" w14:textId="2652AF4F" w:rsidR="00F95C93" w:rsidRPr="00E846A8" w:rsidRDefault="007A6719" w:rsidP="005763F9">
      <w:pPr>
        <w:ind w:left="786" w:hanging="360"/>
        <w:jc w:val="both"/>
      </w:pPr>
      <w:r w:rsidRPr="00E846A8">
        <w:t>Zmniejszenia planu do</w:t>
      </w:r>
      <w:r w:rsidR="005763F9" w:rsidRPr="00E846A8">
        <w:t>chodów bieżących dokonano na:</w:t>
      </w:r>
    </w:p>
    <w:p w14:paraId="59FF0734" w14:textId="14A8718C" w:rsidR="00F224E0" w:rsidRPr="00E846A8" w:rsidRDefault="00A75508" w:rsidP="00F224E0">
      <w:pPr>
        <w:pStyle w:val="Akapitzlist"/>
        <w:numPr>
          <w:ilvl w:val="0"/>
          <w:numId w:val="10"/>
        </w:numPr>
        <w:jc w:val="both"/>
      </w:pPr>
      <w:r w:rsidRPr="00E846A8">
        <w:t xml:space="preserve">Opłatach </w:t>
      </w:r>
      <w:r w:rsidR="00B921C3" w:rsidRPr="00E846A8">
        <w:t>w Dziennym Domu Senior+ - 30 000,00 zł</w:t>
      </w:r>
    </w:p>
    <w:p w14:paraId="5C1AAE58" w14:textId="77777777" w:rsidR="00E846A8" w:rsidRPr="00E846A8" w:rsidRDefault="00E846A8" w:rsidP="00E846A8">
      <w:pPr>
        <w:pStyle w:val="Akapitzlist"/>
        <w:ind w:left="1146"/>
        <w:jc w:val="both"/>
        <w:rPr>
          <w:color w:val="FF0000"/>
        </w:rPr>
      </w:pPr>
    </w:p>
    <w:p w14:paraId="0C81544E" w14:textId="37F1ADD1" w:rsidR="00640544" w:rsidRPr="00F025EB" w:rsidRDefault="00D019D5" w:rsidP="00D019D5">
      <w:pPr>
        <w:pStyle w:val="Akapitzlist"/>
        <w:numPr>
          <w:ilvl w:val="0"/>
          <w:numId w:val="5"/>
        </w:numPr>
        <w:ind w:left="426" w:hanging="66"/>
        <w:jc w:val="both"/>
      </w:pPr>
      <w:r w:rsidRPr="00F025EB">
        <w:t xml:space="preserve">Plan wydatków budżetowych zwiększono z kwoty </w:t>
      </w:r>
      <w:r w:rsidR="00E846A8" w:rsidRPr="00F025EB">
        <w:t>782 782 000,00</w:t>
      </w:r>
      <w:r w:rsidR="00DF1C1D" w:rsidRPr="00F025EB">
        <w:t xml:space="preserve"> zł o kwotę </w:t>
      </w:r>
      <w:r w:rsidR="00E846A8" w:rsidRPr="00F025EB">
        <w:t>48 048 000,00</w:t>
      </w:r>
      <w:r w:rsidR="00DF1C1D" w:rsidRPr="00F025EB">
        <w:t xml:space="preserve"> zł do kwoty </w:t>
      </w:r>
      <w:r w:rsidR="00E846A8" w:rsidRPr="00F025EB">
        <w:t>830 830 000,00</w:t>
      </w:r>
      <w:r w:rsidR="009D4197" w:rsidRPr="00F025EB">
        <w:t xml:space="preserve"> zł w tym wydatki bieżące z kwoty </w:t>
      </w:r>
      <w:r w:rsidR="00A964C3" w:rsidRPr="00F025EB">
        <w:t>357 426 231,80</w:t>
      </w:r>
      <w:r w:rsidR="009D4197" w:rsidRPr="00F025EB">
        <w:t xml:space="preserve"> zł o kwotę </w:t>
      </w:r>
      <w:r w:rsidR="006C331C" w:rsidRPr="00F025EB">
        <w:t>554 559,92</w:t>
      </w:r>
      <w:r w:rsidR="009D4197" w:rsidRPr="00F025EB">
        <w:t xml:space="preserve"> zł do kwoty </w:t>
      </w:r>
      <w:r w:rsidR="006C331C" w:rsidRPr="00F025EB">
        <w:t>357 980 791,72</w:t>
      </w:r>
      <w:r w:rsidR="008D4E2A" w:rsidRPr="00F025EB">
        <w:t xml:space="preserve"> zł, wydatki majątkowe z kwoty </w:t>
      </w:r>
      <w:r w:rsidR="006C331C" w:rsidRPr="00F025EB">
        <w:t>425 355 768,20</w:t>
      </w:r>
      <w:r w:rsidR="008D4E2A" w:rsidRPr="00F025EB">
        <w:t xml:space="preserve"> zł o kwotę </w:t>
      </w:r>
      <w:r w:rsidR="00F025EB" w:rsidRPr="00F025EB">
        <w:t>47 493 440,08</w:t>
      </w:r>
      <w:r w:rsidR="00596646" w:rsidRPr="00F025EB">
        <w:t xml:space="preserve"> zł do kwoty </w:t>
      </w:r>
      <w:r w:rsidR="00F025EB" w:rsidRPr="00F025EB">
        <w:t>472 849 208,28</w:t>
      </w:r>
      <w:r w:rsidR="00596646" w:rsidRPr="00F025EB">
        <w:t xml:space="preserve"> zł.</w:t>
      </w:r>
    </w:p>
    <w:p w14:paraId="0352CF26" w14:textId="77777777" w:rsidR="00596646" w:rsidRPr="00F025EB" w:rsidRDefault="00596646" w:rsidP="00596646">
      <w:pPr>
        <w:pStyle w:val="Akapitzlist"/>
        <w:ind w:left="426"/>
        <w:jc w:val="both"/>
      </w:pPr>
    </w:p>
    <w:p w14:paraId="5B1A79A6" w14:textId="42072917" w:rsidR="00596646" w:rsidRPr="00E22D12" w:rsidRDefault="00596646" w:rsidP="00596646">
      <w:pPr>
        <w:pStyle w:val="Akapitzlist"/>
        <w:ind w:left="426"/>
        <w:jc w:val="both"/>
      </w:pPr>
      <w:r w:rsidRPr="00E22D12">
        <w:t>Z</w:t>
      </w:r>
      <w:r w:rsidR="006D3EB6" w:rsidRPr="00E22D12">
        <w:t xml:space="preserve">większenia planu wydatków bieżących dokonano </w:t>
      </w:r>
      <w:r w:rsidR="004C4648" w:rsidRPr="00E22D12">
        <w:t>z przeznaczeniem na:</w:t>
      </w:r>
    </w:p>
    <w:p w14:paraId="112993FD" w14:textId="370F15FC" w:rsidR="004C4648" w:rsidRPr="00E22D12" w:rsidRDefault="004C4648" w:rsidP="004C4648">
      <w:pPr>
        <w:pStyle w:val="Akapitzlist"/>
        <w:numPr>
          <w:ilvl w:val="0"/>
          <w:numId w:val="6"/>
        </w:numPr>
        <w:jc w:val="both"/>
      </w:pPr>
      <w:r w:rsidRPr="00E22D12">
        <w:t>Uzupełnienie planu d</w:t>
      </w:r>
      <w:r w:rsidR="00816739" w:rsidRPr="00E22D12">
        <w:t xml:space="preserve">otyczącego </w:t>
      </w:r>
      <w:r w:rsidR="0022709C" w:rsidRPr="00E22D12">
        <w:t>planowania przestrzennego</w:t>
      </w:r>
      <w:r w:rsidR="00816739" w:rsidRPr="00E22D12">
        <w:t xml:space="preserve"> </w:t>
      </w:r>
      <w:r w:rsidR="008F301C" w:rsidRPr="00E22D12">
        <w:t>–</w:t>
      </w:r>
      <w:r w:rsidR="00816739" w:rsidRPr="00E22D12">
        <w:t xml:space="preserve"> </w:t>
      </w:r>
      <w:r w:rsidR="007433E9" w:rsidRPr="00E22D12">
        <w:t>120 000,00</w:t>
      </w:r>
      <w:r w:rsidR="008F301C" w:rsidRPr="00E22D12">
        <w:t xml:space="preserve"> zł</w:t>
      </w:r>
      <w:r w:rsidR="00EA0C22" w:rsidRPr="00E22D12">
        <w:t>;</w:t>
      </w:r>
    </w:p>
    <w:p w14:paraId="0DD9D5E9" w14:textId="09DF39AF" w:rsidR="008F301C" w:rsidRPr="00E22D12" w:rsidRDefault="002F4637" w:rsidP="004C4648">
      <w:pPr>
        <w:pStyle w:val="Akapitzlist"/>
        <w:numPr>
          <w:ilvl w:val="0"/>
          <w:numId w:val="6"/>
        </w:numPr>
        <w:jc w:val="both"/>
      </w:pPr>
      <w:r w:rsidRPr="00E22D12">
        <w:t>Realizację zadania</w:t>
      </w:r>
      <w:r w:rsidR="00A07C6D" w:rsidRPr="00E22D12">
        <w:t xml:space="preserve"> pn.: Szkoła z oknem na świat. Jesteśmy różni, uczymy się razem</w:t>
      </w:r>
      <w:r w:rsidR="00A17DEE" w:rsidRPr="00E22D12">
        <w:t xml:space="preserve"> </w:t>
      </w:r>
      <w:r w:rsidR="00EA0C22" w:rsidRPr="00E22D12">
        <w:t>–</w:t>
      </w:r>
      <w:r w:rsidR="00A17DEE" w:rsidRPr="00E22D12">
        <w:t xml:space="preserve"> </w:t>
      </w:r>
      <w:r w:rsidR="00A07C6D" w:rsidRPr="00E22D12">
        <w:br/>
      </w:r>
      <w:r w:rsidR="003B54A1">
        <w:t>49 389,99</w:t>
      </w:r>
      <w:r w:rsidR="00EA0C22" w:rsidRPr="00E22D12">
        <w:t xml:space="preserve"> zł;</w:t>
      </w:r>
    </w:p>
    <w:p w14:paraId="15AB2DAA" w14:textId="05B4AA65" w:rsidR="00EA0C22" w:rsidRPr="00E22D12" w:rsidRDefault="001C2B56" w:rsidP="004C4648">
      <w:pPr>
        <w:pStyle w:val="Akapitzlist"/>
        <w:numPr>
          <w:ilvl w:val="0"/>
          <w:numId w:val="6"/>
        </w:numPr>
        <w:jc w:val="both"/>
      </w:pPr>
      <w:r w:rsidRPr="00E22D12">
        <w:t xml:space="preserve">Uzupełnienie planu wydatków w jednostkach oświatowych </w:t>
      </w:r>
      <w:r w:rsidR="004F55B6" w:rsidRPr="00E22D12">
        <w:t>–</w:t>
      </w:r>
      <w:r w:rsidRPr="00E22D12">
        <w:t xml:space="preserve"> </w:t>
      </w:r>
      <w:r w:rsidR="00B72FA7" w:rsidRPr="00E22D12">
        <w:t>4 669,93</w:t>
      </w:r>
      <w:r w:rsidR="004F55B6" w:rsidRPr="00E22D12">
        <w:t xml:space="preserve"> zł</w:t>
      </w:r>
    </w:p>
    <w:p w14:paraId="6273C6A4" w14:textId="37251F93" w:rsidR="004F55B6" w:rsidRPr="00E22D12" w:rsidRDefault="003022AB" w:rsidP="004C4648">
      <w:pPr>
        <w:pStyle w:val="Akapitzlist"/>
        <w:numPr>
          <w:ilvl w:val="0"/>
          <w:numId w:val="6"/>
        </w:numPr>
        <w:jc w:val="both"/>
      </w:pPr>
      <w:r w:rsidRPr="00E22D12">
        <w:t>Uzupełnienie planu wydatków w CAS</w:t>
      </w:r>
      <w:r w:rsidR="00014DD1" w:rsidRPr="00E22D12">
        <w:t xml:space="preserve"> – </w:t>
      </w:r>
      <w:r w:rsidRPr="00E22D12">
        <w:t>300 000,00</w:t>
      </w:r>
      <w:r w:rsidR="00014DD1" w:rsidRPr="00E22D12">
        <w:t xml:space="preserve"> zł</w:t>
      </w:r>
      <w:r w:rsidR="00F770F4" w:rsidRPr="00E22D12">
        <w:t>;</w:t>
      </w:r>
    </w:p>
    <w:p w14:paraId="32E79DB6" w14:textId="0FD26E91" w:rsidR="00F770F4" w:rsidRDefault="00CD54E7" w:rsidP="004C4648">
      <w:pPr>
        <w:pStyle w:val="Akapitzlist"/>
        <w:numPr>
          <w:ilvl w:val="0"/>
          <w:numId w:val="6"/>
        </w:numPr>
        <w:jc w:val="both"/>
      </w:pPr>
      <w:r w:rsidRPr="00E22D12">
        <w:t xml:space="preserve">Uzupełnienie dotacji dla </w:t>
      </w:r>
      <w:r w:rsidR="00E22D12" w:rsidRPr="00E22D12">
        <w:t>Muzeum Regionalnego</w:t>
      </w:r>
      <w:r w:rsidR="00253434" w:rsidRPr="00E22D12">
        <w:t xml:space="preserve"> </w:t>
      </w:r>
      <w:r w:rsidR="00F770F4" w:rsidRPr="00E22D12">
        <w:t xml:space="preserve">– </w:t>
      </w:r>
      <w:r w:rsidR="00E22D12" w:rsidRPr="00E22D12">
        <w:t>40 500,00</w:t>
      </w:r>
      <w:r w:rsidR="00F770F4" w:rsidRPr="00E22D12">
        <w:t xml:space="preserve"> zł</w:t>
      </w:r>
      <w:r w:rsidR="003651B3">
        <w:t>;</w:t>
      </w:r>
    </w:p>
    <w:p w14:paraId="6DDB0C61" w14:textId="7DB3E5A3" w:rsidR="003651B3" w:rsidRPr="00E22D12" w:rsidRDefault="005C7392" w:rsidP="004C4648">
      <w:pPr>
        <w:pStyle w:val="Akapitzlist"/>
        <w:numPr>
          <w:ilvl w:val="0"/>
          <w:numId w:val="6"/>
        </w:numPr>
        <w:jc w:val="both"/>
      </w:pPr>
      <w:r>
        <w:t>Uzupełnienia planu dotacji na opiekę nad zwierzętami – 40 000,00 zł;</w:t>
      </w:r>
    </w:p>
    <w:p w14:paraId="4C1D067E" w14:textId="6EA43563" w:rsidR="004D2924" w:rsidRPr="003B54A1" w:rsidRDefault="004D2924" w:rsidP="004D2924">
      <w:pPr>
        <w:ind w:firstLine="567"/>
        <w:jc w:val="both"/>
      </w:pPr>
      <w:r w:rsidRPr="003B54A1">
        <w:t>Zwiększenia planu wydatków majątkowych dokonano z przeznaczeniem na</w:t>
      </w:r>
      <w:r w:rsidR="00F96EBC" w:rsidRPr="003B54A1">
        <w:t xml:space="preserve"> realizację zadań</w:t>
      </w:r>
      <w:r w:rsidRPr="003B54A1">
        <w:t>:</w:t>
      </w:r>
    </w:p>
    <w:p w14:paraId="50321B5E" w14:textId="7FC8436D" w:rsidR="004D2924" w:rsidRPr="003B54A1" w:rsidRDefault="00C132FA" w:rsidP="004D2924">
      <w:pPr>
        <w:pStyle w:val="Akapitzlist"/>
        <w:numPr>
          <w:ilvl w:val="0"/>
          <w:numId w:val="8"/>
        </w:numPr>
        <w:jc w:val="both"/>
      </w:pPr>
      <w:r w:rsidRPr="003B54A1">
        <w:t>Budowa tablic dynamicznej informacji pasażerskiej w Stalowej Woli</w:t>
      </w:r>
      <w:r w:rsidRPr="003B54A1">
        <w:t xml:space="preserve"> </w:t>
      </w:r>
      <w:r w:rsidR="00280914" w:rsidRPr="003B54A1">
        <w:t>–</w:t>
      </w:r>
      <w:r w:rsidR="001B6A61" w:rsidRPr="003B54A1">
        <w:t xml:space="preserve"> </w:t>
      </w:r>
      <w:r w:rsidRPr="003B54A1">
        <w:t>108 609,00</w:t>
      </w:r>
      <w:r w:rsidR="00280914" w:rsidRPr="003B54A1">
        <w:t xml:space="preserve"> zł;</w:t>
      </w:r>
    </w:p>
    <w:p w14:paraId="52936306" w14:textId="358CA4F6" w:rsidR="00280914" w:rsidRPr="003B54A1" w:rsidRDefault="00AE499C" w:rsidP="00280914">
      <w:pPr>
        <w:pStyle w:val="Akapitzlist"/>
        <w:numPr>
          <w:ilvl w:val="0"/>
          <w:numId w:val="8"/>
        </w:numPr>
        <w:jc w:val="both"/>
      </w:pPr>
      <w:r w:rsidRPr="003B54A1">
        <w:t>Budowa przejazdu w ul. Aleje Jana Pawła II dla potrzeb ruchu pojazdów ratowniczo - gaśniczych</w:t>
      </w:r>
      <w:r w:rsidR="00280914" w:rsidRPr="003B54A1">
        <w:t xml:space="preserve"> – </w:t>
      </w:r>
      <w:r w:rsidR="00B57FC2" w:rsidRPr="003B54A1">
        <w:t>1</w:t>
      </w:r>
      <w:r w:rsidRPr="003B54A1">
        <w:t>0</w:t>
      </w:r>
      <w:r w:rsidR="00B57FC2" w:rsidRPr="003B54A1">
        <w:t>0 000,00</w:t>
      </w:r>
      <w:r w:rsidR="00280914" w:rsidRPr="003B54A1">
        <w:t xml:space="preserve"> zł;</w:t>
      </w:r>
    </w:p>
    <w:p w14:paraId="099D2022" w14:textId="6A24681C" w:rsidR="00B57FC2" w:rsidRPr="003B54A1" w:rsidRDefault="00AE499C" w:rsidP="00280914">
      <w:pPr>
        <w:pStyle w:val="Akapitzlist"/>
        <w:numPr>
          <w:ilvl w:val="0"/>
          <w:numId w:val="8"/>
        </w:numPr>
        <w:jc w:val="both"/>
      </w:pPr>
      <w:r w:rsidRPr="003B54A1">
        <w:t>Budowa zejścia z ul. Czarnieckiego do ul. Górskiego w Stalowej Woli</w:t>
      </w:r>
      <w:r w:rsidR="00F638CE" w:rsidRPr="003B54A1">
        <w:t xml:space="preserve">  - </w:t>
      </w:r>
      <w:r w:rsidRPr="003B54A1">
        <w:t>150 000,00</w:t>
      </w:r>
      <w:r w:rsidR="000E3331" w:rsidRPr="003B54A1">
        <w:t xml:space="preserve"> zł;</w:t>
      </w:r>
    </w:p>
    <w:p w14:paraId="79B7A703" w14:textId="560845EE" w:rsidR="000E3331" w:rsidRPr="003B54A1" w:rsidRDefault="00575DBD" w:rsidP="00280914">
      <w:pPr>
        <w:pStyle w:val="Akapitzlist"/>
        <w:numPr>
          <w:ilvl w:val="0"/>
          <w:numId w:val="8"/>
        </w:numPr>
        <w:jc w:val="both"/>
      </w:pPr>
      <w:r w:rsidRPr="003B54A1">
        <w:t>Budowa, rozbudowa i przebudowa dróg na os. Poręby w Stalowej Woli</w:t>
      </w:r>
      <w:r w:rsidRPr="003B54A1">
        <w:t xml:space="preserve"> </w:t>
      </w:r>
      <w:r w:rsidR="008E2F24" w:rsidRPr="003B54A1">
        <w:t xml:space="preserve">– </w:t>
      </w:r>
      <w:r w:rsidRPr="003B54A1">
        <w:t>4 060,00</w:t>
      </w:r>
      <w:r w:rsidR="008E2F24" w:rsidRPr="003B54A1">
        <w:t xml:space="preserve"> zł;</w:t>
      </w:r>
    </w:p>
    <w:p w14:paraId="1FD243E3" w14:textId="2C5601CC" w:rsidR="008E2F24" w:rsidRPr="003B54A1" w:rsidRDefault="00575DBD" w:rsidP="00280914">
      <w:pPr>
        <w:pStyle w:val="Akapitzlist"/>
        <w:numPr>
          <w:ilvl w:val="0"/>
          <w:numId w:val="8"/>
        </w:numPr>
        <w:jc w:val="both"/>
      </w:pPr>
      <w:r w:rsidRPr="003B54A1">
        <w:t>Projekt rozbudowy i przebudowy dróg ul. Wałowej i ul. Podgórnej w Stalowej Woli</w:t>
      </w:r>
      <w:r w:rsidR="00984E79" w:rsidRPr="003B54A1">
        <w:t xml:space="preserve"> – </w:t>
      </w:r>
      <w:r w:rsidRPr="003B54A1">
        <w:t>399 750,00</w:t>
      </w:r>
      <w:r w:rsidR="00984E79" w:rsidRPr="003B54A1">
        <w:t xml:space="preserve"> zł;</w:t>
      </w:r>
    </w:p>
    <w:p w14:paraId="2CBF1525" w14:textId="1DBDEFC1" w:rsidR="00984E79" w:rsidRPr="003B54A1" w:rsidRDefault="00D85DF9" w:rsidP="00280914">
      <w:pPr>
        <w:pStyle w:val="Akapitzlist"/>
        <w:numPr>
          <w:ilvl w:val="0"/>
          <w:numId w:val="8"/>
        </w:numPr>
        <w:jc w:val="both"/>
      </w:pPr>
      <w:r w:rsidRPr="003B54A1">
        <w:t>Projekt rozbudowy i przebudowy ul. Leśnej w Stalowej Woli</w:t>
      </w:r>
      <w:r w:rsidRPr="003B54A1">
        <w:t xml:space="preserve"> </w:t>
      </w:r>
      <w:r w:rsidR="000B6425" w:rsidRPr="003B54A1">
        <w:t xml:space="preserve"> – </w:t>
      </w:r>
      <w:r w:rsidRPr="003B54A1">
        <w:t>130</w:t>
      </w:r>
      <w:r w:rsidR="000B6425" w:rsidRPr="003B54A1">
        <w:t> 000,00 zł;</w:t>
      </w:r>
    </w:p>
    <w:p w14:paraId="444FFCD0" w14:textId="63362216" w:rsidR="000B6425" w:rsidRPr="003B54A1" w:rsidRDefault="00D85DF9" w:rsidP="00280914">
      <w:pPr>
        <w:pStyle w:val="Akapitzlist"/>
        <w:numPr>
          <w:ilvl w:val="0"/>
          <w:numId w:val="8"/>
        </w:numPr>
        <w:jc w:val="both"/>
      </w:pPr>
      <w:r w:rsidRPr="003B54A1">
        <w:lastRenderedPageBreak/>
        <w:t>Projekt rozbudowy ulic na os. Charzewice</w:t>
      </w:r>
      <w:r w:rsidRPr="003B54A1">
        <w:t xml:space="preserve"> </w:t>
      </w:r>
      <w:r w:rsidR="00C025D2" w:rsidRPr="003B54A1">
        <w:t xml:space="preserve"> – </w:t>
      </w:r>
      <w:r w:rsidRPr="003B54A1">
        <w:t>33 000,00</w:t>
      </w:r>
      <w:r w:rsidR="00C025D2" w:rsidRPr="003B54A1">
        <w:t xml:space="preserve"> zł;</w:t>
      </w:r>
    </w:p>
    <w:p w14:paraId="01AD4CBD" w14:textId="2D286D9E" w:rsidR="00C025D2" w:rsidRPr="003B54A1" w:rsidRDefault="00902BA6" w:rsidP="00280914">
      <w:pPr>
        <w:pStyle w:val="Akapitzlist"/>
        <w:numPr>
          <w:ilvl w:val="0"/>
          <w:numId w:val="8"/>
        </w:numPr>
        <w:jc w:val="both"/>
      </w:pPr>
      <w:r w:rsidRPr="003B54A1">
        <w:t>Dokapitalizowanie Społecznej Inicjatywy Mieszkaniowej w Stalowej Woli Sp. z o.o.</w:t>
      </w:r>
      <w:r w:rsidR="00C025D2" w:rsidRPr="003B54A1">
        <w:t xml:space="preserve"> </w:t>
      </w:r>
      <w:r w:rsidR="00054BA3" w:rsidRPr="003B54A1">
        <w:t>–</w:t>
      </w:r>
      <w:r w:rsidR="00C025D2" w:rsidRPr="003B54A1">
        <w:t xml:space="preserve"> </w:t>
      </w:r>
      <w:r w:rsidRPr="003B54A1">
        <w:t>37 637 066,10</w:t>
      </w:r>
      <w:r w:rsidR="00054BA3" w:rsidRPr="003B54A1">
        <w:t xml:space="preserve"> zł;</w:t>
      </w:r>
    </w:p>
    <w:p w14:paraId="3646513E" w14:textId="37DF0A02" w:rsidR="00054BA3" w:rsidRPr="003B54A1" w:rsidRDefault="00902BA6" w:rsidP="00280914">
      <w:pPr>
        <w:pStyle w:val="Akapitzlist"/>
        <w:numPr>
          <w:ilvl w:val="0"/>
          <w:numId w:val="8"/>
        </w:numPr>
        <w:jc w:val="both"/>
      </w:pPr>
      <w:r w:rsidRPr="003B54A1">
        <w:t xml:space="preserve">Modernizacja budynku </w:t>
      </w:r>
      <w:proofErr w:type="spellStart"/>
      <w:r w:rsidRPr="003B54A1">
        <w:t>SOWIiK</w:t>
      </w:r>
      <w:proofErr w:type="spellEnd"/>
      <w:r w:rsidRPr="003B54A1">
        <w:t xml:space="preserve"> w Stalowej Woli</w:t>
      </w:r>
      <w:r w:rsidR="002A371C" w:rsidRPr="003B54A1">
        <w:t xml:space="preserve"> – </w:t>
      </w:r>
      <w:r w:rsidRPr="003B54A1">
        <w:t>150 000,00</w:t>
      </w:r>
      <w:r w:rsidR="002A371C" w:rsidRPr="003B54A1">
        <w:t xml:space="preserve"> zł;</w:t>
      </w:r>
    </w:p>
    <w:p w14:paraId="66840D00" w14:textId="6993502F" w:rsidR="002A371C" w:rsidRPr="003B54A1" w:rsidRDefault="00AD2916" w:rsidP="00280914">
      <w:pPr>
        <w:pStyle w:val="Akapitzlist"/>
        <w:numPr>
          <w:ilvl w:val="0"/>
          <w:numId w:val="8"/>
        </w:numPr>
        <w:jc w:val="both"/>
      </w:pPr>
      <w:r w:rsidRPr="003B54A1">
        <w:t>Termomodernizacja budynku przy ul. ks. J. Skoczyńskiego 1 w Stalowej Woli</w:t>
      </w:r>
      <w:r w:rsidR="0077065F" w:rsidRPr="003B54A1">
        <w:t xml:space="preserve">  - </w:t>
      </w:r>
      <w:r w:rsidRPr="003B54A1">
        <w:t>390</w:t>
      </w:r>
      <w:r w:rsidR="0077065F" w:rsidRPr="003B54A1">
        <w:t> 000,00 zł</w:t>
      </w:r>
      <w:r w:rsidR="0070042B" w:rsidRPr="003B54A1">
        <w:t>;</w:t>
      </w:r>
    </w:p>
    <w:p w14:paraId="5651270D" w14:textId="77AD4994" w:rsidR="0070042B" w:rsidRPr="003B54A1" w:rsidRDefault="00AD2916" w:rsidP="00280914">
      <w:pPr>
        <w:pStyle w:val="Akapitzlist"/>
        <w:numPr>
          <w:ilvl w:val="0"/>
          <w:numId w:val="8"/>
        </w:numPr>
        <w:jc w:val="both"/>
      </w:pPr>
      <w:r w:rsidRPr="003B54A1">
        <w:t xml:space="preserve">Rozszerzenie oprogramowania </w:t>
      </w:r>
      <w:proofErr w:type="spellStart"/>
      <w:r w:rsidRPr="003B54A1">
        <w:t>Mikrobit</w:t>
      </w:r>
      <w:proofErr w:type="spellEnd"/>
      <w:r w:rsidR="0070042B" w:rsidRPr="003B54A1">
        <w:t xml:space="preserve"> – </w:t>
      </w:r>
      <w:r w:rsidRPr="003B54A1">
        <w:t>23 124,00</w:t>
      </w:r>
      <w:r w:rsidR="0070042B" w:rsidRPr="003B54A1">
        <w:t xml:space="preserve"> zł;</w:t>
      </w:r>
    </w:p>
    <w:p w14:paraId="62D0F593" w14:textId="6D97F8F6" w:rsidR="0070042B" w:rsidRPr="003B54A1" w:rsidRDefault="00341581" w:rsidP="00280914">
      <w:pPr>
        <w:pStyle w:val="Akapitzlist"/>
        <w:numPr>
          <w:ilvl w:val="0"/>
          <w:numId w:val="8"/>
        </w:numPr>
        <w:jc w:val="both"/>
      </w:pPr>
      <w:r w:rsidRPr="003B54A1">
        <w:t>Zakup sprzętu komputerowego na potrzeby UM i jednostek obsługiwanych przez UM</w:t>
      </w:r>
      <w:r w:rsidR="007C0174" w:rsidRPr="003B54A1">
        <w:t xml:space="preserve"> – </w:t>
      </w:r>
      <w:r w:rsidRPr="003B54A1">
        <w:t>296 711,00</w:t>
      </w:r>
      <w:r w:rsidR="007C0174" w:rsidRPr="003B54A1">
        <w:t xml:space="preserve"> zł;</w:t>
      </w:r>
    </w:p>
    <w:p w14:paraId="701BC109" w14:textId="73BE52F4" w:rsidR="007C0174" w:rsidRPr="003B54A1" w:rsidRDefault="00081706" w:rsidP="00280914">
      <w:pPr>
        <w:pStyle w:val="Akapitzlist"/>
        <w:numPr>
          <w:ilvl w:val="0"/>
          <w:numId w:val="8"/>
        </w:numPr>
        <w:jc w:val="both"/>
      </w:pPr>
      <w:r w:rsidRPr="003B54A1">
        <w:t>Modernizacja monitoringu w Przedszkolu Nr 1 w Stalowej Woli</w:t>
      </w:r>
      <w:r w:rsidR="001D5969" w:rsidRPr="003B54A1">
        <w:t xml:space="preserve"> – </w:t>
      </w:r>
      <w:r w:rsidRPr="003B54A1">
        <w:t>17 000,00</w:t>
      </w:r>
      <w:r w:rsidR="001D5969" w:rsidRPr="003B54A1">
        <w:t xml:space="preserve"> zł;</w:t>
      </w:r>
    </w:p>
    <w:p w14:paraId="50E8B90A" w14:textId="2014EBEE" w:rsidR="001D5969" w:rsidRPr="003B54A1" w:rsidRDefault="006A2461" w:rsidP="00280914">
      <w:pPr>
        <w:pStyle w:val="Akapitzlist"/>
        <w:numPr>
          <w:ilvl w:val="0"/>
          <w:numId w:val="8"/>
        </w:numPr>
        <w:jc w:val="both"/>
      </w:pPr>
      <w:r w:rsidRPr="003B54A1">
        <w:t>Utworzenie dodatkowego pomieszczenia w szatni w Przedszkolu Nr 1 w Stalowej Woli</w:t>
      </w:r>
      <w:r w:rsidRPr="003B54A1">
        <w:t xml:space="preserve"> </w:t>
      </w:r>
      <w:r w:rsidR="00DB74F1" w:rsidRPr="003B54A1">
        <w:t xml:space="preserve"> – </w:t>
      </w:r>
      <w:r w:rsidR="004F17B3" w:rsidRPr="003B54A1">
        <w:t>15 000,00</w:t>
      </w:r>
      <w:r w:rsidR="00DB74F1" w:rsidRPr="003B54A1">
        <w:t xml:space="preserve"> zł</w:t>
      </w:r>
      <w:r w:rsidRPr="003B54A1">
        <w:t>;</w:t>
      </w:r>
    </w:p>
    <w:p w14:paraId="56D4AE3C" w14:textId="3A25A880" w:rsidR="006A2461" w:rsidRPr="003B54A1" w:rsidRDefault="006A2461" w:rsidP="00280914">
      <w:pPr>
        <w:pStyle w:val="Akapitzlist"/>
        <w:numPr>
          <w:ilvl w:val="0"/>
          <w:numId w:val="8"/>
        </w:numPr>
        <w:jc w:val="both"/>
      </w:pPr>
      <w:r w:rsidRPr="003B54A1">
        <w:t>Modernizacja kuchni w PSP Nr 2 - przebudowa kuchni szkolnej, zaplecza kuchennego i jadalni wraz ze zmianą sposobu użytkowania w PSP Nr 2</w:t>
      </w:r>
      <w:r w:rsidRPr="003B54A1">
        <w:t xml:space="preserve"> – 102 834,57 zł;</w:t>
      </w:r>
    </w:p>
    <w:p w14:paraId="016F0356" w14:textId="1259BC7D" w:rsidR="006A2461" w:rsidRPr="003B54A1" w:rsidRDefault="00833615" w:rsidP="00280914">
      <w:pPr>
        <w:pStyle w:val="Akapitzlist"/>
        <w:numPr>
          <w:ilvl w:val="0"/>
          <w:numId w:val="8"/>
        </w:numPr>
        <w:jc w:val="both"/>
      </w:pPr>
      <w:r w:rsidRPr="003B54A1">
        <w:t>Budowa żłobka z oddziałami przedszkolnymi przy ul. Leśnej w Stalowej Woli</w:t>
      </w:r>
      <w:r w:rsidRPr="003B54A1">
        <w:t xml:space="preserve"> – 200 000,00 zł;</w:t>
      </w:r>
    </w:p>
    <w:p w14:paraId="0DB5568D" w14:textId="4F87B460" w:rsidR="00833615" w:rsidRPr="003B54A1" w:rsidRDefault="0015180F" w:rsidP="00280914">
      <w:pPr>
        <w:pStyle w:val="Akapitzlist"/>
        <w:numPr>
          <w:ilvl w:val="0"/>
          <w:numId w:val="8"/>
        </w:numPr>
        <w:jc w:val="both"/>
      </w:pPr>
      <w:r w:rsidRPr="003B54A1">
        <w:t xml:space="preserve">Budowa kanalizacji sanitarnej ul. </w:t>
      </w:r>
      <w:proofErr w:type="spellStart"/>
      <w:r w:rsidRPr="003B54A1">
        <w:t>Zasanie</w:t>
      </w:r>
      <w:proofErr w:type="spellEnd"/>
      <w:r w:rsidRPr="003B54A1">
        <w:t xml:space="preserve"> w Stalowej Woli</w:t>
      </w:r>
      <w:r w:rsidRPr="003B54A1">
        <w:t xml:space="preserve"> – 167 000,00 zł;</w:t>
      </w:r>
    </w:p>
    <w:p w14:paraId="6BB6060A" w14:textId="34C5E6F8" w:rsidR="0015180F" w:rsidRPr="003B54A1" w:rsidRDefault="0015180F" w:rsidP="00280914">
      <w:pPr>
        <w:pStyle w:val="Akapitzlist"/>
        <w:numPr>
          <w:ilvl w:val="0"/>
          <w:numId w:val="8"/>
        </w:numPr>
        <w:jc w:val="both"/>
      </w:pPr>
      <w:r w:rsidRPr="003B54A1">
        <w:t xml:space="preserve">Koncepcja budowy kanalizacji deszczowej na osiedlu </w:t>
      </w:r>
      <w:proofErr w:type="spellStart"/>
      <w:r w:rsidRPr="003B54A1">
        <w:t>Posanie</w:t>
      </w:r>
      <w:proofErr w:type="spellEnd"/>
      <w:r w:rsidRPr="003B54A1">
        <w:t xml:space="preserve"> w Stalowej Woli</w:t>
      </w:r>
      <w:r w:rsidRPr="003B54A1">
        <w:t xml:space="preserve"> – 450 000,00 zł;</w:t>
      </w:r>
    </w:p>
    <w:p w14:paraId="0C90146A" w14:textId="29385078" w:rsidR="0015180F" w:rsidRPr="003B54A1" w:rsidRDefault="00A912DC" w:rsidP="00280914">
      <w:pPr>
        <w:pStyle w:val="Akapitzlist"/>
        <w:numPr>
          <w:ilvl w:val="0"/>
          <w:numId w:val="8"/>
        </w:numPr>
        <w:jc w:val="both"/>
      </w:pPr>
      <w:r w:rsidRPr="003B54A1">
        <w:t>Projekt budowy lub rozbudowy sieci wodociągowej i kanalizacji sanitarnej na terenie Stalowej Woli</w:t>
      </w:r>
      <w:r w:rsidRPr="003B54A1">
        <w:t xml:space="preserve"> – 420 000,00 zł;</w:t>
      </w:r>
    </w:p>
    <w:p w14:paraId="28BA0A8F" w14:textId="3A3E21B4" w:rsidR="00A912DC" w:rsidRPr="003B54A1" w:rsidRDefault="00A912DC" w:rsidP="00280914">
      <w:pPr>
        <w:pStyle w:val="Akapitzlist"/>
        <w:numPr>
          <w:ilvl w:val="0"/>
          <w:numId w:val="8"/>
        </w:numPr>
        <w:jc w:val="both"/>
      </w:pPr>
      <w:r w:rsidRPr="003B54A1">
        <w:t>Oświetlenie ul. Chyły w Stalowej Woli</w:t>
      </w:r>
      <w:r w:rsidRPr="003B54A1">
        <w:t xml:space="preserve"> – 80 000,00 zł;</w:t>
      </w:r>
    </w:p>
    <w:p w14:paraId="178EB56E" w14:textId="06600061" w:rsidR="00A912DC" w:rsidRPr="003B54A1" w:rsidRDefault="004408F7" w:rsidP="00280914">
      <w:pPr>
        <w:pStyle w:val="Akapitzlist"/>
        <w:numPr>
          <w:ilvl w:val="0"/>
          <w:numId w:val="8"/>
        </w:numPr>
        <w:jc w:val="both"/>
      </w:pPr>
      <w:r w:rsidRPr="003B54A1">
        <w:t>Poprawa efektywności energetycznej poprzez obniżenie energochłonności oświetlenia w Gminie Stalowa Wola</w:t>
      </w:r>
      <w:r w:rsidRPr="003B54A1">
        <w:t xml:space="preserve"> – 5 000 800,00 zł;</w:t>
      </w:r>
    </w:p>
    <w:p w14:paraId="60DF03F1" w14:textId="35F97AEF" w:rsidR="004408F7" w:rsidRPr="003B54A1" w:rsidRDefault="004408F7" w:rsidP="00280914">
      <w:pPr>
        <w:pStyle w:val="Akapitzlist"/>
        <w:numPr>
          <w:ilvl w:val="0"/>
          <w:numId w:val="8"/>
        </w:numPr>
        <w:jc w:val="both"/>
      </w:pPr>
      <w:r w:rsidRPr="003B54A1">
        <w:t>Przygotowanie projektów do zadań inwestycyjnych dofinansowanych ze źródeł zewnętrznych</w:t>
      </w:r>
      <w:r w:rsidRPr="003B54A1">
        <w:t xml:space="preserve"> – 1 020 989,90 zł;</w:t>
      </w:r>
    </w:p>
    <w:p w14:paraId="4A78DDA3" w14:textId="5BD4774C" w:rsidR="004408F7" w:rsidRPr="003B54A1" w:rsidRDefault="00BF2958" w:rsidP="00280914">
      <w:pPr>
        <w:pStyle w:val="Akapitzlist"/>
        <w:numPr>
          <w:ilvl w:val="0"/>
          <w:numId w:val="8"/>
        </w:numPr>
        <w:jc w:val="both"/>
      </w:pPr>
      <w:r w:rsidRPr="003B54A1">
        <w:t>Rozbudowa pływalni krytej i przebudowa pływalni odkrytej wraz z zagospodarowaniem terenu obiektów MOSiR w Stalowej Woli</w:t>
      </w:r>
      <w:r w:rsidR="003C025A" w:rsidRPr="003B54A1">
        <w:t xml:space="preserve"> – 2 967 497,50 </w:t>
      </w:r>
      <w:proofErr w:type="spellStart"/>
      <w:r w:rsidR="003C025A" w:rsidRPr="003B54A1">
        <w:t>zl</w:t>
      </w:r>
      <w:proofErr w:type="spellEnd"/>
      <w:r w:rsidR="008817DE" w:rsidRPr="003B54A1">
        <w:t>.</w:t>
      </w:r>
    </w:p>
    <w:p w14:paraId="0479FC19" w14:textId="789B851E" w:rsidR="002A3F3D" w:rsidRPr="003B54A1" w:rsidRDefault="00436DE2" w:rsidP="002A3F3D">
      <w:pPr>
        <w:ind w:firstLine="709"/>
        <w:jc w:val="both"/>
      </w:pPr>
      <w:r w:rsidRPr="003B54A1">
        <w:t>Zmniejszenia planu wydatków majątkowych dokonano na:</w:t>
      </w:r>
    </w:p>
    <w:p w14:paraId="43D51255" w14:textId="4BA294F1" w:rsidR="00436DE2" w:rsidRPr="003B54A1" w:rsidRDefault="009B1F32" w:rsidP="00436DE2">
      <w:pPr>
        <w:pStyle w:val="Akapitzlist"/>
        <w:numPr>
          <w:ilvl w:val="0"/>
          <w:numId w:val="9"/>
        </w:numPr>
        <w:jc w:val="both"/>
      </w:pPr>
      <w:r w:rsidRPr="003B54A1">
        <w:t>Rozbudowa i przebudowa wraz ze zmianą sposobu użytkowania budynku na potrzeby utworzenia centrum opiekuńczo - mieszkalnego w Stalowej Woli</w:t>
      </w:r>
      <w:r w:rsidR="005475E7" w:rsidRPr="003B54A1">
        <w:t xml:space="preserve"> </w:t>
      </w:r>
      <w:r w:rsidR="00855B2D" w:rsidRPr="003B54A1">
        <w:t>–</w:t>
      </w:r>
      <w:r w:rsidR="005475E7" w:rsidRPr="003B54A1">
        <w:t xml:space="preserve"> </w:t>
      </w:r>
      <w:r w:rsidRPr="003B54A1">
        <w:t>2 368 645,00</w:t>
      </w:r>
      <w:r w:rsidR="00855B2D" w:rsidRPr="003B54A1">
        <w:t xml:space="preserve"> zł;</w:t>
      </w:r>
    </w:p>
    <w:p w14:paraId="30D025DF" w14:textId="35A58F7B" w:rsidR="00855B2D" w:rsidRDefault="004B0DB9" w:rsidP="00436DE2">
      <w:pPr>
        <w:pStyle w:val="Akapitzlist"/>
        <w:numPr>
          <w:ilvl w:val="0"/>
          <w:numId w:val="9"/>
        </w:numPr>
        <w:jc w:val="both"/>
      </w:pPr>
      <w:r w:rsidRPr="003B54A1">
        <w:t>Rewaloryzacja ołtarza głównego znajdującego się w Parafii Rzymskokatolickiej p.w. MB Szkaplerznej w Stalowej Woli</w:t>
      </w:r>
      <w:r w:rsidR="00E06322" w:rsidRPr="003B54A1">
        <w:t xml:space="preserve"> </w:t>
      </w:r>
      <w:r w:rsidR="009A2D77" w:rsidRPr="003B54A1">
        <w:t xml:space="preserve">– </w:t>
      </w:r>
      <w:r w:rsidR="00E06322" w:rsidRPr="003B54A1">
        <w:t>1 356,99</w:t>
      </w:r>
      <w:r w:rsidR="009A2D77" w:rsidRPr="003B54A1">
        <w:t xml:space="preserve"> zł</w:t>
      </w:r>
      <w:r w:rsidR="005C39E8" w:rsidRPr="003B54A1">
        <w:t>.</w:t>
      </w:r>
    </w:p>
    <w:p w14:paraId="6FC72DBD" w14:textId="1A2C9D18" w:rsidR="003B54A1" w:rsidRDefault="00E053C5" w:rsidP="00AB5664">
      <w:pPr>
        <w:pStyle w:val="Akapitzlist"/>
        <w:numPr>
          <w:ilvl w:val="0"/>
          <w:numId w:val="11"/>
        </w:numPr>
        <w:jc w:val="both"/>
      </w:pPr>
      <w:r>
        <w:t>Dostosowano klasyfikację budżetową dochodów i wydatków budżetowych zgodnie z uwagami zawartymi w opinii Regionalnej Izby Obrachunkowej.</w:t>
      </w:r>
    </w:p>
    <w:p w14:paraId="7A57FAEC" w14:textId="77777777" w:rsidR="00E053C5" w:rsidRPr="003B54A1" w:rsidRDefault="00E053C5" w:rsidP="00E91DC8">
      <w:pPr>
        <w:pStyle w:val="Akapitzlist"/>
        <w:jc w:val="both"/>
      </w:pPr>
    </w:p>
    <w:sectPr w:rsidR="00E053C5" w:rsidRPr="003B54A1" w:rsidSect="000D684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CC651" w14:textId="77777777" w:rsidR="002B7816" w:rsidRDefault="002B7816" w:rsidP="00403AFA">
      <w:pPr>
        <w:spacing w:after="0" w:line="240" w:lineRule="auto"/>
      </w:pPr>
      <w:r>
        <w:separator/>
      </w:r>
    </w:p>
  </w:endnote>
  <w:endnote w:type="continuationSeparator" w:id="0">
    <w:p w14:paraId="485B15AE" w14:textId="77777777" w:rsidR="002B7816" w:rsidRDefault="002B7816" w:rsidP="00403AFA">
      <w:pPr>
        <w:spacing w:after="0" w:line="240" w:lineRule="auto"/>
      </w:pPr>
      <w:r>
        <w:continuationSeparator/>
      </w:r>
    </w:p>
  </w:endnote>
  <w:endnote w:type="continuationNotice" w:id="1">
    <w:p w14:paraId="778DC417" w14:textId="77777777" w:rsidR="002B7816" w:rsidRDefault="002B781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F54475" w14:textId="77777777" w:rsidR="002B7816" w:rsidRDefault="002B7816" w:rsidP="00403AFA">
      <w:pPr>
        <w:spacing w:after="0" w:line="240" w:lineRule="auto"/>
      </w:pPr>
      <w:r>
        <w:separator/>
      </w:r>
    </w:p>
  </w:footnote>
  <w:footnote w:type="continuationSeparator" w:id="0">
    <w:p w14:paraId="7E9620BF" w14:textId="77777777" w:rsidR="002B7816" w:rsidRDefault="002B7816" w:rsidP="00403AFA">
      <w:pPr>
        <w:spacing w:after="0" w:line="240" w:lineRule="auto"/>
      </w:pPr>
      <w:r>
        <w:continuationSeparator/>
      </w:r>
    </w:p>
  </w:footnote>
  <w:footnote w:type="continuationNotice" w:id="1">
    <w:p w14:paraId="3D6A377C" w14:textId="77777777" w:rsidR="002B7816" w:rsidRDefault="002B781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242A1" w14:textId="77777777" w:rsidR="00403AFA" w:rsidRDefault="00403AF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07BB3"/>
    <w:multiLevelType w:val="hybridMultilevel"/>
    <w:tmpl w:val="D1F06C7A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B723E"/>
    <w:multiLevelType w:val="hybridMultilevel"/>
    <w:tmpl w:val="F66C59B4"/>
    <w:lvl w:ilvl="0" w:tplc="11703AC6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8A5E8F"/>
    <w:multiLevelType w:val="hybridMultilevel"/>
    <w:tmpl w:val="C064415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2EF40F3E"/>
    <w:multiLevelType w:val="hybridMultilevel"/>
    <w:tmpl w:val="D0CEF6F6"/>
    <w:lvl w:ilvl="0" w:tplc="AF12DB6E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4B641D"/>
    <w:multiLevelType w:val="hybridMultilevel"/>
    <w:tmpl w:val="FD80BCB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448C6878"/>
    <w:multiLevelType w:val="hybridMultilevel"/>
    <w:tmpl w:val="2D0EE2A8"/>
    <w:lvl w:ilvl="0" w:tplc="7B1EC4F0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E84DB5"/>
    <w:multiLevelType w:val="hybridMultilevel"/>
    <w:tmpl w:val="E270779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4FBC2465"/>
    <w:multiLevelType w:val="hybridMultilevel"/>
    <w:tmpl w:val="3A449BD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6122B7"/>
    <w:multiLevelType w:val="hybridMultilevel"/>
    <w:tmpl w:val="03AC428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62A10901"/>
    <w:multiLevelType w:val="hybridMultilevel"/>
    <w:tmpl w:val="547C89A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7ACB16E8"/>
    <w:multiLevelType w:val="hybridMultilevel"/>
    <w:tmpl w:val="FEC461F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1508984147">
    <w:abstractNumId w:val="7"/>
  </w:num>
  <w:num w:numId="2" w16cid:durableId="1507479307">
    <w:abstractNumId w:val="0"/>
  </w:num>
  <w:num w:numId="3" w16cid:durableId="773668850">
    <w:abstractNumId w:val="8"/>
  </w:num>
  <w:num w:numId="4" w16cid:durableId="738164524">
    <w:abstractNumId w:val="2"/>
  </w:num>
  <w:num w:numId="5" w16cid:durableId="312563124">
    <w:abstractNumId w:val="1"/>
  </w:num>
  <w:num w:numId="6" w16cid:durableId="1418400027">
    <w:abstractNumId w:val="9"/>
  </w:num>
  <w:num w:numId="7" w16cid:durableId="1461921992">
    <w:abstractNumId w:val="5"/>
  </w:num>
  <w:num w:numId="8" w16cid:durableId="1735814563">
    <w:abstractNumId w:val="6"/>
  </w:num>
  <w:num w:numId="9" w16cid:durableId="125708198">
    <w:abstractNumId w:val="4"/>
  </w:num>
  <w:num w:numId="10" w16cid:durableId="1178885022">
    <w:abstractNumId w:val="10"/>
  </w:num>
  <w:num w:numId="11" w16cid:durableId="16241877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BF5"/>
    <w:rsid w:val="00014DD1"/>
    <w:rsid w:val="00040AF5"/>
    <w:rsid w:val="00054BA3"/>
    <w:rsid w:val="00081706"/>
    <w:rsid w:val="00083F95"/>
    <w:rsid w:val="00084196"/>
    <w:rsid w:val="000B6425"/>
    <w:rsid w:val="000D6843"/>
    <w:rsid w:val="000E3331"/>
    <w:rsid w:val="001016F0"/>
    <w:rsid w:val="00132702"/>
    <w:rsid w:val="0015017C"/>
    <w:rsid w:val="0015180F"/>
    <w:rsid w:val="00163707"/>
    <w:rsid w:val="00170AA6"/>
    <w:rsid w:val="0017335E"/>
    <w:rsid w:val="00190C80"/>
    <w:rsid w:val="00194835"/>
    <w:rsid w:val="001B34D1"/>
    <w:rsid w:val="001B6A61"/>
    <w:rsid w:val="001C2B56"/>
    <w:rsid w:val="001D4653"/>
    <w:rsid w:val="001D5969"/>
    <w:rsid w:val="002163DE"/>
    <w:rsid w:val="0022709C"/>
    <w:rsid w:val="00235571"/>
    <w:rsid w:val="00253434"/>
    <w:rsid w:val="00253F9F"/>
    <w:rsid w:val="002625F4"/>
    <w:rsid w:val="00264B4C"/>
    <w:rsid w:val="00266834"/>
    <w:rsid w:val="00280914"/>
    <w:rsid w:val="002905E2"/>
    <w:rsid w:val="002A371C"/>
    <w:rsid w:val="002A3F3D"/>
    <w:rsid w:val="002B244B"/>
    <w:rsid w:val="002B7816"/>
    <w:rsid w:val="002F4637"/>
    <w:rsid w:val="003022AB"/>
    <w:rsid w:val="003142A0"/>
    <w:rsid w:val="00320F3D"/>
    <w:rsid w:val="003404F4"/>
    <w:rsid w:val="00341581"/>
    <w:rsid w:val="00342FBA"/>
    <w:rsid w:val="00355EBA"/>
    <w:rsid w:val="003651B3"/>
    <w:rsid w:val="00381525"/>
    <w:rsid w:val="003B54A1"/>
    <w:rsid w:val="003B6116"/>
    <w:rsid w:val="003C025A"/>
    <w:rsid w:val="003E587E"/>
    <w:rsid w:val="00403AFA"/>
    <w:rsid w:val="0043211C"/>
    <w:rsid w:val="00436DE2"/>
    <w:rsid w:val="004408F7"/>
    <w:rsid w:val="004556E9"/>
    <w:rsid w:val="004B0DB9"/>
    <w:rsid w:val="004C4648"/>
    <w:rsid w:val="004D0C2E"/>
    <w:rsid w:val="004D2924"/>
    <w:rsid w:val="004F17B3"/>
    <w:rsid w:val="004F17FA"/>
    <w:rsid w:val="004F481C"/>
    <w:rsid w:val="004F55B6"/>
    <w:rsid w:val="0053541C"/>
    <w:rsid w:val="005475E7"/>
    <w:rsid w:val="00552A05"/>
    <w:rsid w:val="00575DBD"/>
    <w:rsid w:val="005763F9"/>
    <w:rsid w:val="005877E0"/>
    <w:rsid w:val="00596646"/>
    <w:rsid w:val="005C39E8"/>
    <w:rsid w:val="005C7392"/>
    <w:rsid w:val="005F27B2"/>
    <w:rsid w:val="00626AA6"/>
    <w:rsid w:val="006365FF"/>
    <w:rsid w:val="006367F2"/>
    <w:rsid w:val="00640544"/>
    <w:rsid w:val="00650783"/>
    <w:rsid w:val="00677E38"/>
    <w:rsid w:val="00687041"/>
    <w:rsid w:val="0069386F"/>
    <w:rsid w:val="006A2461"/>
    <w:rsid w:val="006C331C"/>
    <w:rsid w:val="006D3EB6"/>
    <w:rsid w:val="006F7CB0"/>
    <w:rsid w:val="0070042B"/>
    <w:rsid w:val="007433E9"/>
    <w:rsid w:val="00745049"/>
    <w:rsid w:val="0077065F"/>
    <w:rsid w:val="00792BF5"/>
    <w:rsid w:val="00794962"/>
    <w:rsid w:val="007A6719"/>
    <w:rsid w:val="007B1A95"/>
    <w:rsid w:val="007B450E"/>
    <w:rsid w:val="007C0174"/>
    <w:rsid w:val="007C2017"/>
    <w:rsid w:val="007E6892"/>
    <w:rsid w:val="008010D8"/>
    <w:rsid w:val="00804A0D"/>
    <w:rsid w:val="00805539"/>
    <w:rsid w:val="00816739"/>
    <w:rsid w:val="00833615"/>
    <w:rsid w:val="00855B2D"/>
    <w:rsid w:val="00864C4B"/>
    <w:rsid w:val="00880BF6"/>
    <w:rsid w:val="008817DE"/>
    <w:rsid w:val="008D1755"/>
    <w:rsid w:val="008D4E2A"/>
    <w:rsid w:val="008E2F24"/>
    <w:rsid w:val="008F301C"/>
    <w:rsid w:val="00902BA6"/>
    <w:rsid w:val="00905188"/>
    <w:rsid w:val="009162A3"/>
    <w:rsid w:val="00921AE9"/>
    <w:rsid w:val="009462E1"/>
    <w:rsid w:val="0097537A"/>
    <w:rsid w:val="00982D95"/>
    <w:rsid w:val="00984E79"/>
    <w:rsid w:val="009A2D77"/>
    <w:rsid w:val="009B1F32"/>
    <w:rsid w:val="009B4048"/>
    <w:rsid w:val="009D101D"/>
    <w:rsid w:val="009D4197"/>
    <w:rsid w:val="00A0370E"/>
    <w:rsid w:val="00A03A06"/>
    <w:rsid w:val="00A07C6D"/>
    <w:rsid w:val="00A07ED1"/>
    <w:rsid w:val="00A17DEE"/>
    <w:rsid w:val="00A7173E"/>
    <w:rsid w:val="00A7474F"/>
    <w:rsid w:val="00A75508"/>
    <w:rsid w:val="00A912DC"/>
    <w:rsid w:val="00A933B6"/>
    <w:rsid w:val="00A964C3"/>
    <w:rsid w:val="00AB5664"/>
    <w:rsid w:val="00AC5209"/>
    <w:rsid w:val="00AD2916"/>
    <w:rsid w:val="00AD310E"/>
    <w:rsid w:val="00AE499C"/>
    <w:rsid w:val="00AF2FF7"/>
    <w:rsid w:val="00B57FC2"/>
    <w:rsid w:val="00B65CD2"/>
    <w:rsid w:val="00B72FA7"/>
    <w:rsid w:val="00B82489"/>
    <w:rsid w:val="00B921C3"/>
    <w:rsid w:val="00BA53B9"/>
    <w:rsid w:val="00BF2958"/>
    <w:rsid w:val="00C025D2"/>
    <w:rsid w:val="00C132FA"/>
    <w:rsid w:val="00C14548"/>
    <w:rsid w:val="00C4168F"/>
    <w:rsid w:val="00C55D9A"/>
    <w:rsid w:val="00C631FA"/>
    <w:rsid w:val="00C65D23"/>
    <w:rsid w:val="00C7264D"/>
    <w:rsid w:val="00CD54E7"/>
    <w:rsid w:val="00CF7829"/>
    <w:rsid w:val="00D019D5"/>
    <w:rsid w:val="00D65AC1"/>
    <w:rsid w:val="00D662EE"/>
    <w:rsid w:val="00D85DF9"/>
    <w:rsid w:val="00D92440"/>
    <w:rsid w:val="00DB74F1"/>
    <w:rsid w:val="00DD6730"/>
    <w:rsid w:val="00DD7674"/>
    <w:rsid w:val="00DE2742"/>
    <w:rsid w:val="00DF1C1D"/>
    <w:rsid w:val="00E053C5"/>
    <w:rsid w:val="00E06322"/>
    <w:rsid w:val="00E16A8D"/>
    <w:rsid w:val="00E22D12"/>
    <w:rsid w:val="00E47468"/>
    <w:rsid w:val="00E710E1"/>
    <w:rsid w:val="00E846A8"/>
    <w:rsid w:val="00E91DC8"/>
    <w:rsid w:val="00EA0C22"/>
    <w:rsid w:val="00EB2A55"/>
    <w:rsid w:val="00EC060C"/>
    <w:rsid w:val="00ED6A9F"/>
    <w:rsid w:val="00F025EB"/>
    <w:rsid w:val="00F224E0"/>
    <w:rsid w:val="00F26C19"/>
    <w:rsid w:val="00F42591"/>
    <w:rsid w:val="00F638CE"/>
    <w:rsid w:val="00F770F4"/>
    <w:rsid w:val="00F95C93"/>
    <w:rsid w:val="00F96EBC"/>
    <w:rsid w:val="00FD3B4A"/>
    <w:rsid w:val="00FD512C"/>
    <w:rsid w:val="00FF488F"/>
    <w:rsid w:val="00FF6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CA457"/>
  <w15:chartTrackingRefBased/>
  <w15:docId w15:val="{75C0F2D5-1A83-4880-BEF8-F28511DDA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244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03A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3AFA"/>
  </w:style>
  <w:style w:type="paragraph" w:styleId="Stopka">
    <w:name w:val="footer"/>
    <w:basedOn w:val="Normalny"/>
    <w:link w:val="StopkaZnak"/>
    <w:uiPriority w:val="99"/>
    <w:unhideWhenUsed/>
    <w:rsid w:val="00403A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3AFA"/>
  </w:style>
  <w:style w:type="character" w:styleId="Hipercze">
    <w:name w:val="Hyperlink"/>
    <w:basedOn w:val="Domylnaczcionkaakapitu"/>
    <w:uiPriority w:val="99"/>
    <w:semiHidden/>
    <w:unhideWhenUsed/>
    <w:rsid w:val="00CF7829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F7829"/>
    <w:rPr>
      <w:color w:val="800080"/>
      <w:u w:val="single"/>
    </w:rPr>
  </w:style>
  <w:style w:type="paragraph" w:customStyle="1" w:styleId="msonormal0">
    <w:name w:val="msonormal"/>
    <w:basedOn w:val="Normalny"/>
    <w:rsid w:val="00CF7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3">
    <w:name w:val="xl63"/>
    <w:basedOn w:val="Normalny"/>
    <w:rsid w:val="00CF78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64">
    <w:name w:val="xl64"/>
    <w:basedOn w:val="Normalny"/>
    <w:rsid w:val="00CF78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9A9A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7"/>
      <w:szCs w:val="17"/>
      <w:lang w:eastAsia="pl-PL"/>
    </w:rPr>
  </w:style>
  <w:style w:type="paragraph" w:customStyle="1" w:styleId="xl65">
    <w:name w:val="xl65"/>
    <w:basedOn w:val="Normalny"/>
    <w:rsid w:val="00CF7829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A9A9A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7"/>
      <w:szCs w:val="17"/>
      <w:lang w:eastAsia="pl-PL"/>
    </w:rPr>
  </w:style>
  <w:style w:type="paragraph" w:customStyle="1" w:styleId="xl66">
    <w:name w:val="xl66"/>
    <w:basedOn w:val="Normalny"/>
    <w:rsid w:val="00CF78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9A9A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7"/>
      <w:szCs w:val="17"/>
      <w:lang w:eastAsia="pl-PL"/>
    </w:rPr>
  </w:style>
  <w:style w:type="paragraph" w:customStyle="1" w:styleId="xl67">
    <w:name w:val="xl67"/>
    <w:basedOn w:val="Normalny"/>
    <w:rsid w:val="00CF78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9A9A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7"/>
      <w:szCs w:val="17"/>
      <w:lang w:eastAsia="pl-PL"/>
    </w:rPr>
  </w:style>
  <w:style w:type="paragraph" w:customStyle="1" w:styleId="xl68">
    <w:name w:val="xl68"/>
    <w:basedOn w:val="Normalny"/>
    <w:rsid w:val="00CF7829"/>
    <w:pPr>
      <w:pBdr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69">
    <w:name w:val="xl69"/>
    <w:basedOn w:val="Normalny"/>
    <w:rsid w:val="00CF7829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7"/>
      <w:szCs w:val="17"/>
      <w:lang w:eastAsia="pl-PL"/>
    </w:rPr>
  </w:style>
  <w:style w:type="paragraph" w:customStyle="1" w:styleId="xl70">
    <w:name w:val="xl70"/>
    <w:basedOn w:val="Normalny"/>
    <w:rsid w:val="00CF78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7"/>
      <w:szCs w:val="17"/>
      <w:lang w:eastAsia="pl-PL"/>
    </w:rPr>
  </w:style>
  <w:style w:type="paragraph" w:customStyle="1" w:styleId="xl71">
    <w:name w:val="xl71"/>
    <w:basedOn w:val="Normalny"/>
    <w:rsid w:val="00CF78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7"/>
      <w:szCs w:val="17"/>
      <w:lang w:eastAsia="pl-PL"/>
    </w:rPr>
  </w:style>
  <w:style w:type="paragraph" w:customStyle="1" w:styleId="xl72">
    <w:name w:val="xl72"/>
    <w:basedOn w:val="Normalny"/>
    <w:rsid w:val="00CF7829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73">
    <w:name w:val="xl73"/>
    <w:basedOn w:val="Normalny"/>
    <w:rsid w:val="00CF78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7"/>
      <w:szCs w:val="17"/>
      <w:lang w:eastAsia="pl-PL"/>
    </w:rPr>
  </w:style>
  <w:style w:type="paragraph" w:customStyle="1" w:styleId="xl74">
    <w:name w:val="xl74"/>
    <w:basedOn w:val="Normalny"/>
    <w:rsid w:val="00CF78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7"/>
      <w:szCs w:val="17"/>
      <w:lang w:eastAsia="pl-PL"/>
    </w:rPr>
  </w:style>
  <w:style w:type="paragraph" w:customStyle="1" w:styleId="xl75">
    <w:name w:val="xl75"/>
    <w:basedOn w:val="Normalny"/>
    <w:rsid w:val="00CF78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7"/>
      <w:szCs w:val="17"/>
      <w:lang w:eastAsia="pl-PL"/>
    </w:rPr>
  </w:style>
  <w:style w:type="paragraph" w:customStyle="1" w:styleId="xl76">
    <w:name w:val="xl76"/>
    <w:basedOn w:val="Normalny"/>
    <w:rsid w:val="00CF78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9A9A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7"/>
      <w:szCs w:val="17"/>
      <w:lang w:eastAsia="pl-PL"/>
    </w:rPr>
  </w:style>
  <w:style w:type="paragraph" w:customStyle="1" w:styleId="xl77">
    <w:name w:val="xl77"/>
    <w:basedOn w:val="Normalny"/>
    <w:rsid w:val="00CF78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7"/>
      <w:szCs w:val="17"/>
      <w:lang w:eastAsia="pl-PL"/>
    </w:rPr>
  </w:style>
  <w:style w:type="paragraph" w:customStyle="1" w:styleId="xl78">
    <w:name w:val="xl78"/>
    <w:basedOn w:val="Normalny"/>
    <w:rsid w:val="00CF7829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79">
    <w:name w:val="xl79"/>
    <w:basedOn w:val="Normalny"/>
    <w:rsid w:val="00CF78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7"/>
      <w:szCs w:val="1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4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a67f2f6-3e28-40c2-ab73-c947285b89a3">
      <Terms xmlns="http://schemas.microsoft.com/office/infopath/2007/PartnerControls"/>
    </lcf76f155ced4ddcb4097134ff3c332f>
    <TaxCatchAll xmlns="b9f69baa-4d9b-4cb7-8f66-d1f0496671f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69D527BF60F6B4C9CADCAFA00204424" ma:contentTypeVersion="11" ma:contentTypeDescription="Utwórz nowy dokument." ma:contentTypeScope="" ma:versionID="4028d3342f23612d0183db37aeb30bd1">
  <xsd:schema xmlns:xsd="http://www.w3.org/2001/XMLSchema" xmlns:xs="http://www.w3.org/2001/XMLSchema" xmlns:p="http://schemas.microsoft.com/office/2006/metadata/properties" xmlns:ns2="8a67f2f6-3e28-40c2-ab73-c947285b89a3" xmlns:ns3="b9f69baa-4d9b-4cb7-8f66-d1f0496671f4" targetNamespace="http://schemas.microsoft.com/office/2006/metadata/properties" ma:root="true" ma:fieldsID="e3a78ab2a4d2388f8b01e0af2f86c0ea" ns2:_="" ns3:_="">
    <xsd:import namespace="8a67f2f6-3e28-40c2-ab73-c947285b89a3"/>
    <xsd:import namespace="b9f69baa-4d9b-4cb7-8f66-d1f0496671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67f2f6-3e28-40c2-ab73-c947285b89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Tagi obrazów" ma:readOnly="false" ma:fieldId="{5cf76f15-5ced-4ddc-b409-7134ff3c332f}" ma:taxonomyMulti="true" ma:sspId="6c635ac3-7f9e-410a-9349-8275f44e745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f69baa-4d9b-4cb7-8f66-d1f0496671f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586b2755-8c7c-4c89-870e-4d503727e655}" ma:internalName="TaxCatchAll" ma:showField="CatchAllData" ma:web="b9f69baa-4d9b-4cb7-8f66-d1f049667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37B9D1-93A5-4030-85E9-5B3A35CCD024}">
  <ds:schemaRefs>
    <ds:schemaRef ds:uri="http://schemas.microsoft.com/office/2006/metadata/properties"/>
    <ds:schemaRef ds:uri="http://schemas.microsoft.com/office/infopath/2007/PartnerControls"/>
    <ds:schemaRef ds:uri="8a67f2f6-3e28-40c2-ab73-c947285b89a3"/>
    <ds:schemaRef ds:uri="b9f69baa-4d9b-4cb7-8f66-d1f0496671f4"/>
  </ds:schemaRefs>
</ds:datastoreItem>
</file>

<file path=customXml/itemProps2.xml><?xml version="1.0" encoding="utf-8"?>
<ds:datastoreItem xmlns:ds="http://schemas.openxmlformats.org/officeDocument/2006/customXml" ds:itemID="{2BDAA1FF-0E80-4909-BE9A-BFD947BAD3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68A0F1-2377-4A16-95CD-B174D93B72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67f2f6-3e28-40c2-ab73-c947285b89a3"/>
    <ds:schemaRef ds:uri="b9f69baa-4d9b-4cb7-8f66-d1f0496671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12</Pages>
  <Words>3156</Words>
  <Characters>18940</Characters>
  <Application>Microsoft Office Word</Application>
  <DocSecurity>0</DocSecurity>
  <Lines>157</Lines>
  <Paragraphs>44</Paragraphs>
  <ScaleCrop>false</ScaleCrop>
  <Company/>
  <LinksUpToDate>false</LinksUpToDate>
  <CharactersWithSpaces>22052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Buwaj</dc:creator>
  <cp:keywords/>
  <dc:description/>
  <cp:lastModifiedBy>Buwaj Michał</cp:lastModifiedBy>
  <cp:revision>180</cp:revision>
  <dcterms:created xsi:type="dcterms:W3CDTF">2022-12-16T17:05:00Z</dcterms:created>
  <dcterms:modified xsi:type="dcterms:W3CDTF">2023-12-17T08:56:00Z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0x010100A69D527BF60F6B4C9CADCAFA00204424</vt:lpwstr>
  </property>
  <property fmtid="{D5CDD505-2E9C-101B-9397-08002B2CF9AE}" pid="3" name="MediaServiceImageTags">
    <vt:lpwstr/>
  </property>
</Properties>
</file>