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F28E0" w14:textId="7B3331D5" w:rsidR="00961EA9" w:rsidRPr="003C2CEC" w:rsidRDefault="00A74949" w:rsidP="00A74949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ZARZĄDZENIE NR</w:t>
      </w:r>
      <w:r w:rsidR="00530F80" w:rsidRPr="003C2C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00FB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392</w:t>
      </w:r>
      <w:bookmarkStart w:id="0" w:name="_GoBack"/>
      <w:bookmarkEnd w:id="0"/>
      <w:r w:rsidR="00530F80" w:rsidRPr="003C2C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</w:t>
      </w:r>
      <w:r w:rsidR="00985D8A" w:rsidRPr="003C2C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3C2CEC" w:rsidRPr="003C2C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</w:p>
    <w:p w14:paraId="757FF3A9" w14:textId="77777777" w:rsidR="00A74949" w:rsidRPr="003C2CEC" w:rsidRDefault="00A74949" w:rsidP="00A74949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PREZYDENTA MIASTA STALOWEJ WOLI</w:t>
      </w:r>
    </w:p>
    <w:p w14:paraId="48B395E0" w14:textId="72C49B18" w:rsidR="00A74949" w:rsidRPr="003C2CEC" w:rsidRDefault="00A74949" w:rsidP="00A74949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 dnia 1</w:t>
      </w:r>
      <w:r w:rsidR="001847FA" w:rsidRPr="003C2C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Pr="003C2C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listopada 202</w:t>
      </w:r>
      <w:r w:rsidR="003C2C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Pr="003C2C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roku</w:t>
      </w:r>
    </w:p>
    <w:p w14:paraId="2C899967" w14:textId="77777777" w:rsidR="00A74949" w:rsidRPr="001847FA" w:rsidRDefault="00A74949" w:rsidP="00A74949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14:paraId="35CED4E4" w14:textId="07EE1223" w:rsidR="00A74949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>w sprawie przedłożenia projektu Uchwały Budżetowej Miasta Stalowej Woli na 202</w:t>
      </w:r>
      <w:r w:rsidR="003C2CEC"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</w:t>
      </w:r>
      <w:r w:rsidR="003C2CEC"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ACA0BD0" w14:textId="77777777" w:rsidR="00A74949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34145D" w14:textId="059F42FE" w:rsidR="00A74949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238 ust. 1 i 2 stawy z dnia 27 sierpnia 2009 roku o finansach publicznych (Dz. U. z 20</w:t>
      </w:r>
      <w:r w:rsidR="001847FA"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3C2CEC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3C2CEC">
        <w:rPr>
          <w:rFonts w:asciiTheme="minorHAnsi" w:hAnsiTheme="minorHAnsi" w:cstheme="minorHAnsi"/>
          <w:color w:val="000000" w:themeColor="text1"/>
          <w:sz w:val="24"/>
          <w:szCs w:val="24"/>
        </w:rPr>
        <w:t>1270</w:t>
      </w:r>
      <w:r w:rsidR="001847FA"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>ze zm.)</w:t>
      </w:r>
    </w:p>
    <w:p w14:paraId="2CFDF98B" w14:textId="77777777" w:rsidR="00A74949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5B2775" w14:textId="77777777" w:rsidR="00A74949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0584CE" w14:textId="77777777" w:rsidR="00A74949" w:rsidRPr="003C2CEC" w:rsidRDefault="00A74949" w:rsidP="00A74949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Prezydenta Miasta Stalowej Woli</w:t>
      </w:r>
    </w:p>
    <w:p w14:paraId="78C48961" w14:textId="77777777" w:rsidR="00A74949" w:rsidRPr="003C2CEC" w:rsidRDefault="00A74949" w:rsidP="00A74949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zarządza, co następuje:</w:t>
      </w:r>
    </w:p>
    <w:p w14:paraId="26D7576F" w14:textId="77777777" w:rsidR="00A74949" w:rsidRPr="003C2CEC" w:rsidRDefault="00A74949" w:rsidP="00A74949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E420748" w14:textId="77777777" w:rsidR="00A74949" w:rsidRPr="003C2CEC" w:rsidRDefault="00A74949" w:rsidP="00A74949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1</w:t>
      </w:r>
    </w:p>
    <w:p w14:paraId="361E1359" w14:textId="77777777" w:rsidR="00A74949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AD90E08" w14:textId="77777777" w:rsidR="00A74949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>1. Przedstawia Regionalnej Izbie Obrachunkowej w Rzeszowie celem zaopiniowania:</w:t>
      </w:r>
    </w:p>
    <w:p w14:paraId="33FC146F" w14:textId="401ACE64" w:rsidR="00A74949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a) projekt Uchwały Budżetowej Miasta Stalowej Woli na rok 202</w:t>
      </w:r>
      <w:r w:rsidR="003C2CEC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wraz </w:t>
      </w: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     z uzasadnieniem do projektu uchwały budżetowej,</w:t>
      </w:r>
    </w:p>
    <w:p w14:paraId="68A8C3C2" w14:textId="77777777" w:rsidR="00530F80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b) materiały informacyjne określone w Uchwale Nr XXXIII/318/2020 Rady Miejskiej </w:t>
      </w: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     w Stalowej Woli z dnia 28 sierpnia 2020 roku w sprawie</w:t>
      </w:r>
      <w:r w:rsidR="00530F80"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określenia</w:t>
      </w: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try</w:t>
      </w:r>
      <w:r w:rsidR="00530F80"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 prac nad </w:t>
      </w:r>
    </w:p>
    <w:p w14:paraId="2D6AD6B9" w14:textId="77777777" w:rsidR="00A74949" w:rsidRPr="003C2CEC" w:rsidRDefault="00530F80" w:rsidP="00A7494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projektem </w:t>
      </w:r>
      <w:r w:rsidR="00A74949"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>uchwały budżetowej Miasta Stalowej Woli.</w:t>
      </w:r>
    </w:p>
    <w:p w14:paraId="76BC4A99" w14:textId="77777777" w:rsidR="00A74949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086D628" w14:textId="77777777" w:rsidR="00A74949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Przedstawia Radzie Miejskiej w Stalowej Woli: </w:t>
      </w:r>
    </w:p>
    <w:p w14:paraId="3FD278B3" w14:textId="64BA1A73" w:rsidR="00A74949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a) projekt Uchwały Budżetowej Miasta Stalowej Woli na rok 202</w:t>
      </w:r>
      <w:r w:rsidR="003C2CEC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wraz </w:t>
      </w: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     z uzasadnieniem do projektu uchwały budżetowej,</w:t>
      </w:r>
    </w:p>
    <w:p w14:paraId="086D3F66" w14:textId="77777777" w:rsidR="008C326C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b) materiały informacyjne określone w Uchwale Nr XXXIII/318/2020 Rady Miejskiej </w:t>
      </w: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     w Stalowej Woli z dnia 28 sierpnia 2020 roku w sprawie </w:t>
      </w:r>
      <w:r w:rsidR="00530F80"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określenia </w:t>
      </w: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trybu prac nad </w:t>
      </w:r>
    </w:p>
    <w:p w14:paraId="6225F3C2" w14:textId="77777777" w:rsidR="00A74949" w:rsidRPr="003C2CEC" w:rsidRDefault="008C326C" w:rsidP="00A7494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projektem </w:t>
      </w:r>
      <w:r w:rsidR="00A74949"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>uchwały budżetowej Miasta Stalowej Woli.</w:t>
      </w:r>
    </w:p>
    <w:p w14:paraId="65055328" w14:textId="77777777" w:rsidR="00A74949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542523" w14:textId="77777777" w:rsidR="00A74949" w:rsidRPr="003C2CEC" w:rsidRDefault="00A74949" w:rsidP="00A74949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2</w:t>
      </w:r>
    </w:p>
    <w:p w14:paraId="6F217000" w14:textId="77777777" w:rsidR="00A74949" w:rsidRPr="003C2CEC" w:rsidRDefault="00A74949" w:rsidP="00A74949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0D2AA5B" w14:textId="77777777" w:rsidR="00A74949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2CEC">
        <w:rPr>
          <w:rFonts w:asciiTheme="minorHAnsi" w:hAnsiTheme="minorHAnsi" w:cstheme="minorHAnsi"/>
          <w:color w:val="000000" w:themeColor="text1"/>
          <w:sz w:val="24"/>
          <w:szCs w:val="24"/>
        </w:rPr>
        <w:t>Zarządzenie wchodzi w życie z dniem podjęcia.</w:t>
      </w:r>
    </w:p>
    <w:p w14:paraId="5CDE56B9" w14:textId="77777777" w:rsidR="00A74949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8B1E62D" w14:textId="77777777" w:rsidR="00A74949" w:rsidRPr="003C2CEC" w:rsidRDefault="00A74949" w:rsidP="00A74949">
      <w:pPr>
        <w:spacing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BD82690" w14:textId="77777777" w:rsidR="00387837" w:rsidRPr="001847FA" w:rsidRDefault="00387837" w:rsidP="00A74949">
      <w:pPr>
        <w:spacing w:line="240" w:lineRule="auto"/>
        <w:jc w:val="both"/>
        <w:rPr>
          <w:color w:val="FF0000"/>
          <w:sz w:val="24"/>
          <w:szCs w:val="24"/>
        </w:rPr>
      </w:pPr>
    </w:p>
    <w:p w14:paraId="6E4C3076" w14:textId="77777777" w:rsidR="00387837" w:rsidRPr="001847FA" w:rsidRDefault="00387837" w:rsidP="00387837">
      <w:pPr>
        <w:spacing w:line="240" w:lineRule="auto"/>
        <w:ind w:left="3540" w:firstLine="708"/>
        <w:jc w:val="both"/>
        <w:rPr>
          <w:color w:val="FF0000"/>
          <w:sz w:val="24"/>
          <w:szCs w:val="24"/>
        </w:rPr>
      </w:pPr>
    </w:p>
    <w:p w14:paraId="7BEC0A03" w14:textId="77777777" w:rsidR="00387837" w:rsidRPr="001847FA" w:rsidRDefault="00387837" w:rsidP="00387837">
      <w:pPr>
        <w:spacing w:line="240" w:lineRule="auto"/>
        <w:ind w:left="3540" w:firstLine="708"/>
        <w:jc w:val="both"/>
        <w:rPr>
          <w:color w:val="FF0000"/>
          <w:sz w:val="24"/>
          <w:szCs w:val="24"/>
        </w:rPr>
      </w:pPr>
    </w:p>
    <w:p w14:paraId="29490BB4" w14:textId="77777777" w:rsidR="00387837" w:rsidRPr="001847FA" w:rsidRDefault="00387837" w:rsidP="00387837">
      <w:pPr>
        <w:spacing w:line="240" w:lineRule="auto"/>
        <w:ind w:left="3540" w:firstLine="708"/>
        <w:jc w:val="both"/>
        <w:rPr>
          <w:color w:val="FF0000"/>
          <w:sz w:val="24"/>
          <w:szCs w:val="24"/>
        </w:rPr>
      </w:pPr>
    </w:p>
    <w:sectPr w:rsidR="00387837" w:rsidRPr="001847FA" w:rsidSect="00A749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49"/>
    <w:rsid w:val="00000F17"/>
    <w:rsid w:val="00027E41"/>
    <w:rsid w:val="000337BF"/>
    <w:rsid w:val="0003596A"/>
    <w:rsid w:val="00035EE3"/>
    <w:rsid w:val="00036C41"/>
    <w:rsid w:val="00042DAF"/>
    <w:rsid w:val="00045428"/>
    <w:rsid w:val="000471A2"/>
    <w:rsid w:val="00050F21"/>
    <w:rsid w:val="00053A5B"/>
    <w:rsid w:val="00053B66"/>
    <w:rsid w:val="0006298F"/>
    <w:rsid w:val="00064FD8"/>
    <w:rsid w:val="00074C75"/>
    <w:rsid w:val="00080AF2"/>
    <w:rsid w:val="0008770F"/>
    <w:rsid w:val="000A22F3"/>
    <w:rsid w:val="000A46E0"/>
    <w:rsid w:val="000B2900"/>
    <w:rsid w:val="000C1288"/>
    <w:rsid w:val="000C3305"/>
    <w:rsid w:val="000C5B06"/>
    <w:rsid w:val="000C656F"/>
    <w:rsid w:val="000D500A"/>
    <w:rsid w:val="000E4A82"/>
    <w:rsid w:val="000E67B6"/>
    <w:rsid w:val="000F315D"/>
    <w:rsid w:val="000F3FB2"/>
    <w:rsid w:val="00105C38"/>
    <w:rsid w:val="00112C12"/>
    <w:rsid w:val="0012147D"/>
    <w:rsid w:val="00127E04"/>
    <w:rsid w:val="001309B1"/>
    <w:rsid w:val="0013781E"/>
    <w:rsid w:val="001405D9"/>
    <w:rsid w:val="00140851"/>
    <w:rsid w:val="00140B2F"/>
    <w:rsid w:val="00140DC8"/>
    <w:rsid w:val="001525C7"/>
    <w:rsid w:val="001546B5"/>
    <w:rsid w:val="00156331"/>
    <w:rsid w:val="001626C4"/>
    <w:rsid w:val="00164DAD"/>
    <w:rsid w:val="00174463"/>
    <w:rsid w:val="0017799F"/>
    <w:rsid w:val="001804A5"/>
    <w:rsid w:val="001824D5"/>
    <w:rsid w:val="001847FA"/>
    <w:rsid w:val="00187DAD"/>
    <w:rsid w:val="001A1351"/>
    <w:rsid w:val="001A14CF"/>
    <w:rsid w:val="001A1EED"/>
    <w:rsid w:val="001A4D87"/>
    <w:rsid w:val="001B4E4F"/>
    <w:rsid w:val="001B7695"/>
    <w:rsid w:val="001C526D"/>
    <w:rsid w:val="001D386B"/>
    <w:rsid w:val="001D38BE"/>
    <w:rsid w:val="001E1E0C"/>
    <w:rsid w:val="001E2573"/>
    <w:rsid w:val="001E395C"/>
    <w:rsid w:val="001E485D"/>
    <w:rsid w:val="001E6142"/>
    <w:rsid w:val="001F0C1D"/>
    <w:rsid w:val="001F1C82"/>
    <w:rsid w:val="001F6944"/>
    <w:rsid w:val="00201627"/>
    <w:rsid w:val="00205D35"/>
    <w:rsid w:val="00213500"/>
    <w:rsid w:val="00225FC0"/>
    <w:rsid w:val="002266B0"/>
    <w:rsid w:val="00230166"/>
    <w:rsid w:val="00230A39"/>
    <w:rsid w:val="00240B6B"/>
    <w:rsid w:val="00251D38"/>
    <w:rsid w:val="0025784C"/>
    <w:rsid w:val="00257A02"/>
    <w:rsid w:val="00262068"/>
    <w:rsid w:val="0026284B"/>
    <w:rsid w:val="002632F9"/>
    <w:rsid w:val="0026555A"/>
    <w:rsid w:val="00277CFC"/>
    <w:rsid w:val="00284874"/>
    <w:rsid w:val="00292E02"/>
    <w:rsid w:val="00294FCA"/>
    <w:rsid w:val="00295810"/>
    <w:rsid w:val="002A7295"/>
    <w:rsid w:val="002B080B"/>
    <w:rsid w:val="002C75D2"/>
    <w:rsid w:val="002D2BAA"/>
    <w:rsid w:val="002D3445"/>
    <w:rsid w:val="002D727E"/>
    <w:rsid w:val="002E0486"/>
    <w:rsid w:val="002E7419"/>
    <w:rsid w:val="002E7F98"/>
    <w:rsid w:val="002F3E96"/>
    <w:rsid w:val="002F508D"/>
    <w:rsid w:val="002F6D47"/>
    <w:rsid w:val="00301730"/>
    <w:rsid w:val="00301AFF"/>
    <w:rsid w:val="003027AA"/>
    <w:rsid w:val="00302C33"/>
    <w:rsid w:val="0032456D"/>
    <w:rsid w:val="0033064B"/>
    <w:rsid w:val="00332C35"/>
    <w:rsid w:val="00341BE1"/>
    <w:rsid w:val="00343AA6"/>
    <w:rsid w:val="00347DC9"/>
    <w:rsid w:val="00361331"/>
    <w:rsid w:val="0036212B"/>
    <w:rsid w:val="00377A3E"/>
    <w:rsid w:val="003822CD"/>
    <w:rsid w:val="003850F8"/>
    <w:rsid w:val="00386BD7"/>
    <w:rsid w:val="00387837"/>
    <w:rsid w:val="00394A69"/>
    <w:rsid w:val="003A01E4"/>
    <w:rsid w:val="003A0A5F"/>
    <w:rsid w:val="003A18A4"/>
    <w:rsid w:val="003B30B0"/>
    <w:rsid w:val="003B4DFB"/>
    <w:rsid w:val="003B5C3F"/>
    <w:rsid w:val="003C2CEC"/>
    <w:rsid w:val="003C2E6F"/>
    <w:rsid w:val="003C555B"/>
    <w:rsid w:val="003C5FE1"/>
    <w:rsid w:val="003D1F08"/>
    <w:rsid w:val="003D4DAC"/>
    <w:rsid w:val="003E38EE"/>
    <w:rsid w:val="003E5727"/>
    <w:rsid w:val="00400FBD"/>
    <w:rsid w:val="004050A2"/>
    <w:rsid w:val="004102B3"/>
    <w:rsid w:val="0041301C"/>
    <w:rsid w:val="0042093D"/>
    <w:rsid w:val="00421AB7"/>
    <w:rsid w:val="00430362"/>
    <w:rsid w:val="00432D1F"/>
    <w:rsid w:val="0043357E"/>
    <w:rsid w:val="00435011"/>
    <w:rsid w:val="004453CF"/>
    <w:rsid w:val="004508EC"/>
    <w:rsid w:val="004600F9"/>
    <w:rsid w:val="00463131"/>
    <w:rsid w:val="00467515"/>
    <w:rsid w:val="004706B5"/>
    <w:rsid w:val="004741C3"/>
    <w:rsid w:val="004808AC"/>
    <w:rsid w:val="00487450"/>
    <w:rsid w:val="004876D3"/>
    <w:rsid w:val="004938D3"/>
    <w:rsid w:val="004A48B2"/>
    <w:rsid w:val="004E33B8"/>
    <w:rsid w:val="004E3EA5"/>
    <w:rsid w:val="004F251F"/>
    <w:rsid w:val="0050325F"/>
    <w:rsid w:val="0051368B"/>
    <w:rsid w:val="0052004F"/>
    <w:rsid w:val="00527BAD"/>
    <w:rsid w:val="00530F80"/>
    <w:rsid w:val="00533669"/>
    <w:rsid w:val="00533CD6"/>
    <w:rsid w:val="00534A68"/>
    <w:rsid w:val="005370C9"/>
    <w:rsid w:val="005450AE"/>
    <w:rsid w:val="00556107"/>
    <w:rsid w:val="00581E2F"/>
    <w:rsid w:val="005A2B84"/>
    <w:rsid w:val="005A6139"/>
    <w:rsid w:val="005B050A"/>
    <w:rsid w:val="005B0887"/>
    <w:rsid w:val="005C0A2F"/>
    <w:rsid w:val="005C29ED"/>
    <w:rsid w:val="005C5CC4"/>
    <w:rsid w:val="005D1B87"/>
    <w:rsid w:val="005E546F"/>
    <w:rsid w:val="005E6CAC"/>
    <w:rsid w:val="005E6FB4"/>
    <w:rsid w:val="005F13EA"/>
    <w:rsid w:val="005F1E99"/>
    <w:rsid w:val="005F266F"/>
    <w:rsid w:val="005F3F2E"/>
    <w:rsid w:val="005F7D44"/>
    <w:rsid w:val="0062687A"/>
    <w:rsid w:val="00630630"/>
    <w:rsid w:val="006466B5"/>
    <w:rsid w:val="00647FB0"/>
    <w:rsid w:val="006545FD"/>
    <w:rsid w:val="00656E99"/>
    <w:rsid w:val="006638D1"/>
    <w:rsid w:val="0067019E"/>
    <w:rsid w:val="00671DC4"/>
    <w:rsid w:val="006767D5"/>
    <w:rsid w:val="00680669"/>
    <w:rsid w:val="006822B7"/>
    <w:rsid w:val="00683992"/>
    <w:rsid w:val="00696E75"/>
    <w:rsid w:val="006A5CC6"/>
    <w:rsid w:val="006B0C66"/>
    <w:rsid w:val="006B1179"/>
    <w:rsid w:val="006B1310"/>
    <w:rsid w:val="006B40BB"/>
    <w:rsid w:val="006B632C"/>
    <w:rsid w:val="006C01F6"/>
    <w:rsid w:val="006C7FD3"/>
    <w:rsid w:val="006D4909"/>
    <w:rsid w:val="006D4C9A"/>
    <w:rsid w:val="006D67F8"/>
    <w:rsid w:val="006D6A75"/>
    <w:rsid w:val="006E39FC"/>
    <w:rsid w:val="006E3C7B"/>
    <w:rsid w:val="006F17DD"/>
    <w:rsid w:val="00705998"/>
    <w:rsid w:val="0071362B"/>
    <w:rsid w:val="00715FE3"/>
    <w:rsid w:val="00716E60"/>
    <w:rsid w:val="00720F14"/>
    <w:rsid w:val="007264B4"/>
    <w:rsid w:val="00726F26"/>
    <w:rsid w:val="00727028"/>
    <w:rsid w:val="007321A4"/>
    <w:rsid w:val="0073550E"/>
    <w:rsid w:val="00743906"/>
    <w:rsid w:val="00752521"/>
    <w:rsid w:val="007612B1"/>
    <w:rsid w:val="00764D5B"/>
    <w:rsid w:val="00767BB3"/>
    <w:rsid w:val="00775676"/>
    <w:rsid w:val="007775F2"/>
    <w:rsid w:val="007801C3"/>
    <w:rsid w:val="00781004"/>
    <w:rsid w:val="007857AC"/>
    <w:rsid w:val="007869EC"/>
    <w:rsid w:val="0079123B"/>
    <w:rsid w:val="007A64D3"/>
    <w:rsid w:val="007B0C45"/>
    <w:rsid w:val="007B3CA4"/>
    <w:rsid w:val="007B4E8C"/>
    <w:rsid w:val="007B4F79"/>
    <w:rsid w:val="007C3274"/>
    <w:rsid w:val="007C4288"/>
    <w:rsid w:val="007C5164"/>
    <w:rsid w:val="007D0B1B"/>
    <w:rsid w:val="007D7182"/>
    <w:rsid w:val="007D74B7"/>
    <w:rsid w:val="00804330"/>
    <w:rsid w:val="00804C4E"/>
    <w:rsid w:val="00805E09"/>
    <w:rsid w:val="00805E8D"/>
    <w:rsid w:val="00812987"/>
    <w:rsid w:val="00813FE1"/>
    <w:rsid w:val="008144F3"/>
    <w:rsid w:val="0081523F"/>
    <w:rsid w:val="00815270"/>
    <w:rsid w:val="008214ED"/>
    <w:rsid w:val="00821F23"/>
    <w:rsid w:val="008246E7"/>
    <w:rsid w:val="008307A6"/>
    <w:rsid w:val="00832CD5"/>
    <w:rsid w:val="00834C67"/>
    <w:rsid w:val="00837AB9"/>
    <w:rsid w:val="00842222"/>
    <w:rsid w:val="008457E5"/>
    <w:rsid w:val="00852B8D"/>
    <w:rsid w:val="00856518"/>
    <w:rsid w:val="00861466"/>
    <w:rsid w:val="008638B8"/>
    <w:rsid w:val="00866E0C"/>
    <w:rsid w:val="008753D5"/>
    <w:rsid w:val="00877300"/>
    <w:rsid w:val="0088507C"/>
    <w:rsid w:val="008B559E"/>
    <w:rsid w:val="008B7F92"/>
    <w:rsid w:val="008C03FE"/>
    <w:rsid w:val="008C326C"/>
    <w:rsid w:val="008C673B"/>
    <w:rsid w:val="008D21B3"/>
    <w:rsid w:val="008D4CE3"/>
    <w:rsid w:val="008D6DA7"/>
    <w:rsid w:val="008D72B1"/>
    <w:rsid w:val="008E57B3"/>
    <w:rsid w:val="008F28B1"/>
    <w:rsid w:val="008F3B75"/>
    <w:rsid w:val="008F6B68"/>
    <w:rsid w:val="009001D2"/>
    <w:rsid w:val="0090108B"/>
    <w:rsid w:val="00911510"/>
    <w:rsid w:val="00913654"/>
    <w:rsid w:val="00920E99"/>
    <w:rsid w:val="0092348B"/>
    <w:rsid w:val="00930DAC"/>
    <w:rsid w:val="0093397E"/>
    <w:rsid w:val="00933F46"/>
    <w:rsid w:val="009432AA"/>
    <w:rsid w:val="0095261C"/>
    <w:rsid w:val="00952B02"/>
    <w:rsid w:val="009531E1"/>
    <w:rsid w:val="00961EA9"/>
    <w:rsid w:val="009675F5"/>
    <w:rsid w:val="00972D51"/>
    <w:rsid w:val="00985D8A"/>
    <w:rsid w:val="009910E4"/>
    <w:rsid w:val="009A4179"/>
    <w:rsid w:val="009A41B6"/>
    <w:rsid w:val="009A50AD"/>
    <w:rsid w:val="009A7BA3"/>
    <w:rsid w:val="009B545B"/>
    <w:rsid w:val="009C40DF"/>
    <w:rsid w:val="009D30B1"/>
    <w:rsid w:val="009D33DF"/>
    <w:rsid w:val="009D52FF"/>
    <w:rsid w:val="009D5EDA"/>
    <w:rsid w:val="009E03B4"/>
    <w:rsid w:val="009E1C12"/>
    <w:rsid w:val="009E2653"/>
    <w:rsid w:val="009E37BD"/>
    <w:rsid w:val="009E3E29"/>
    <w:rsid w:val="009E795C"/>
    <w:rsid w:val="009F0557"/>
    <w:rsid w:val="009F05AD"/>
    <w:rsid w:val="00A011F1"/>
    <w:rsid w:val="00A14ACA"/>
    <w:rsid w:val="00A172F3"/>
    <w:rsid w:val="00A2247A"/>
    <w:rsid w:val="00A2362B"/>
    <w:rsid w:val="00A26DEB"/>
    <w:rsid w:val="00A31FBE"/>
    <w:rsid w:val="00A358A1"/>
    <w:rsid w:val="00A411A0"/>
    <w:rsid w:val="00A45E2A"/>
    <w:rsid w:val="00A50968"/>
    <w:rsid w:val="00A57E06"/>
    <w:rsid w:val="00A61DC6"/>
    <w:rsid w:val="00A62B93"/>
    <w:rsid w:val="00A62E33"/>
    <w:rsid w:val="00A66C26"/>
    <w:rsid w:val="00A71354"/>
    <w:rsid w:val="00A717BC"/>
    <w:rsid w:val="00A736D1"/>
    <w:rsid w:val="00A73DC5"/>
    <w:rsid w:val="00A747D0"/>
    <w:rsid w:val="00A74949"/>
    <w:rsid w:val="00A81CC5"/>
    <w:rsid w:val="00A838DF"/>
    <w:rsid w:val="00A83A87"/>
    <w:rsid w:val="00A911BD"/>
    <w:rsid w:val="00A95714"/>
    <w:rsid w:val="00AB15D0"/>
    <w:rsid w:val="00AC0B6C"/>
    <w:rsid w:val="00AC1AC3"/>
    <w:rsid w:val="00AC50F5"/>
    <w:rsid w:val="00AC6069"/>
    <w:rsid w:val="00AC7680"/>
    <w:rsid w:val="00AE0615"/>
    <w:rsid w:val="00AE1D0A"/>
    <w:rsid w:val="00AE2862"/>
    <w:rsid w:val="00AE43B1"/>
    <w:rsid w:val="00AF1227"/>
    <w:rsid w:val="00AF1A4C"/>
    <w:rsid w:val="00AF63EB"/>
    <w:rsid w:val="00B009E4"/>
    <w:rsid w:val="00B00C39"/>
    <w:rsid w:val="00B06C5F"/>
    <w:rsid w:val="00B148D6"/>
    <w:rsid w:val="00B177D9"/>
    <w:rsid w:val="00B2439D"/>
    <w:rsid w:val="00B2661B"/>
    <w:rsid w:val="00B34274"/>
    <w:rsid w:val="00B373FE"/>
    <w:rsid w:val="00B4639F"/>
    <w:rsid w:val="00B54A37"/>
    <w:rsid w:val="00B6205E"/>
    <w:rsid w:val="00B679DB"/>
    <w:rsid w:val="00B67A8A"/>
    <w:rsid w:val="00B8109D"/>
    <w:rsid w:val="00B83ED7"/>
    <w:rsid w:val="00B85076"/>
    <w:rsid w:val="00B86A32"/>
    <w:rsid w:val="00B905D5"/>
    <w:rsid w:val="00BA0572"/>
    <w:rsid w:val="00BA40DA"/>
    <w:rsid w:val="00BA74DE"/>
    <w:rsid w:val="00BB299C"/>
    <w:rsid w:val="00BC126D"/>
    <w:rsid w:val="00BD3458"/>
    <w:rsid w:val="00BD5DBD"/>
    <w:rsid w:val="00BD60BC"/>
    <w:rsid w:val="00BE4A8A"/>
    <w:rsid w:val="00BE5335"/>
    <w:rsid w:val="00BF18D7"/>
    <w:rsid w:val="00BF3582"/>
    <w:rsid w:val="00C04D4E"/>
    <w:rsid w:val="00C10181"/>
    <w:rsid w:val="00C16705"/>
    <w:rsid w:val="00C21788"/>
    <w:rsid w:val="00C34A7F"/>
    <w:rsid w:val="00C35F90"/>
    <w:rsid w:val="00C40ABD"/>
    <w:rsid w:val="00C44791"/>
    <w:rsid w:val="00C45C88"/>
    <w:rsid w:val="00C463B0"/>
    <w:rsid w:val="00C5030E"/>
    <w:rsid w:val="00C51E1E"/>
    <w:rsid w:val="00C6365A"/>
    <w:rsid w:val="00C63690"/>
    <w:rsid w:val="00C63BF9"/>
    <w:rsid w:val="00C6462C"/>
    <w:rsid w:val="00C64FD1"/>
    <w:rsid w:val="00C70C2D"/>
    <w:rsid w:val="00C74C81"/>
    <w:rsid w:val="00C80C2A"/>
    <w:rsid w:val="00C92736"/>
    <w:rsid w:val="00C96380"/>
    <w:rsid w:val="00CA5C9A"/>
    <w:rsid w:val="00CA69DD"/>
    <w:rsid w:val="00CA715C"/>
    <w:rsid w:val="00CB2BAB"/>
    <w:rsid w:val="00CB3C94"/>
    <w:rsid w:val="00CB40AA"/>
    <w:rsid w:val="00CC0D31"/>
    <w:rsid w:val="00CD16D8"/>
    <w:rsid w:val="00CD223C"/>
    <w:rsid w:val="00CD376E"/>
    <w:rsid w:val="00CD7F66"/>
    <w:rsid w:val="00CE005F"/>
    <w:rsid w:val="00CE01EC"/>
    <w:rsid w:val="00CE7B88"/>
    <w:rsid w:val="00CF2137"/>
    <w:rsid w:val="00CF32A7"/>
    <w:rsid w:val="00CF7884"/>
    <w:rsid w:val="00D00BC9"/>
    <w:rsid w:val="00D02F79"/>
    <w:rsid w:val="00D11385"/>
    <w:rsid w:val="00D15B71"/>
    <w:rsid w:val="00D16E8C"/>
    <w:rsid w:val="00D22074"/>
    <w:rsid w:val="00D27931"/>
    <w:rsid w:val="00D27F16"/>
    <w:rsid w:val="00D30760"/>
    <w:rsid w:val="00D357DA"/>
    <w:rsid w:val="00D35F24"/>
    <w:rsid w:val="00D36B09"/>
    <w:rsid w:val="00D53677"/>
    <w:rsid w:val="00D54355"/>
    <w:rsid w:val="00D54DFB"/>
    <w:rsid w:val="00D54E8D"/>
    <w:rsid w:val="00D5507F"/>
    <w:rsid w:val="00D60F33"/>
    <w:rsid w:val="00D62BC9"/>
    <w:rsid w:val="00D66F20"/>
    <w:rsid w:val="00D81078"/>
    <w:rsid w:val="00D81EA0"/>
    <w:rsid w:val="00D8216E"/>
    <w:rsid w:val="00D8324E"/>
    <w:rsid w:val="00D87327"/>
    <w:rsid w:val="00D967EF"/>
    <w:rsid w:val="00D97DAC"/>
    <w:rsid w:val="00DA07BE"/>
    <w:rsid w:val="00DA0D85"/>
    <w:rsid w:val="00DB3FD8"/>
    <w:rsid w:val="00DC0DBF"/>
    <w:rsid w:val="00DC396B"/>
    <w:rsid w:val="00DC4A07"/>
    <w:rsid w:val="00DC4CD7"/>
    <w:rsid w:val="00DD6DFB"/>
    <w:rsid w:val="00DE254A"/>
    <w:rsid w:val="00DE3006"/>
    <w:rsid w:val="00DE59BE"/>
    <w:rsid w:val="00DE7C87"/>
    <w:rsid w:val="00DF0F2A"/>
    <w:rsid w:val="00DF3DC0"/>
    <w:rsid w:val="00DF5176"/>
    <w:rsid w:val="00DF7BEC"/>
    <w:rsid w:val="00E05406"/>
    <w:rsid w:val="00E2227B"/>
    <w:rsid w:val="00E27D57"/>
    <w:rsid w:val="00E40021"/>
    <w:rsid w:val="00E4305C"/>
    <w:rsid w:val="00E56D64"/>
    <w:rsid w:val="00E67E55"/>
    <w:rsid w:val="00E732AB"/>
    <w:rsid w:val="00E756D9"/>
    <w:rsid w:val="00E762A7"/>
    <w:rsid w:val="00E77035"/>
    <w:rsid w:val="00E775D5"/>
    <w:rsid w:val="00E80FEE"/>
    <w:rsid w:val="00E82A7A"/>
    <w:rsid w:val="00E838DA"/>
    <w:rsid w:val="00E92F74"/>
    <w:rsid w:val="00E97E16"/>
    <w:rsid w:val="00EA19BD"/>
    <w:rsid w:val="00EB1F35"/>
    <w:rsid w:val="00EC11BF"/>
    <w:rsid w:val="00EC61A9"/>
    <w:rsid w:val="00EC7917"/>
    <w:rsid w:val="00ED5137"/>
    <w:rsid w:val="00ED5B0A"/>
    <w:rsid w:val="00EE4676"/>
    <w:rsid w:val="00EE4EAA"/>
    <w:rsid w:val="00EE5FC4"/>
    <w:rsid w:val="00EF4574"/>
    <w:rsid w:val="00EF70F5"/>
    <w:rsid w:val="00F0484F"/>
    <w:rsid w:val="00F10993"/>
    <w:rsid w:val="00F10AEF"/>
    <w:rsid w:val="00F11809"/>
    <w:rsid w:val="00F17741"/>
    <w:rsid w:val="00F216F7"/>
    <w:rsid w:val="00F226E9"/>
    <w:rsid w:val="00F30A3D"/>
    <w:rsid w:val="00F33C52"/>
    <w:rsid w:val="00F34991"/>
    <w:rsid w:val="00F44B08"/>
    <w:rsid w:val="00F53655"/>
    <w:rsid w:val="00F553CF"/>
    <w:rsid w:val="00F5721A"/>
    <w:rsid w:val="00F62283"/>
    <w:rsid w:val="00F6347A"/>
    <w:rsid w:val="00F65067"/>
    <w:rsid w:val="00F745E7"/>
    <w:rsid w:val="00F74637"/>
    <w:rsid w:val="00F8139E"/>
    <w:rsid w:val="00F85C11"/>
    <w:rsid w:val="00F92BD2"/>
    <w:rsid w:val="00F9508F"/>
    <w:rsid w:val="00F970B7"/>
    <w:rsid w:val="00FA1127"/>
    <w:rsid w:val="00FA3364"/>
    <w:rsid w:val="00FA6383"/>
    <w:rsid w:val="00FB1846"/>
    <w:rsid w:val="00FC46CC"/>
    <w:rsid w:val="00FC6180"/>
    <w:rsid w:val="00FC791A"/>
    <w:rsid w:val="00FE29B5"/>
    <w:rsid w:val="00FE5EE7"/>
    <w:rsid w:val="00FE625E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D66F"/>
  <w15:chartTrackingRefBased/>
  <w15:docId w15:val="{FCE0D2D4-F8CB-4BDF-AB52-1BD6076A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A74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F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F9ABB99DCA04B920F9DCB0D57C3F3" ma:contentTypeVersion="4" ma:contentTypeDescription="Utwórz nowy dokument." ma:contentTypeScope="" ma:versionID="f2184d3ecb782457c1ab9a721776392a">
  <xsd:schema xmlns:xsd="http://www.w3.org/2001/XMLSchema" xmlns:xs="http://www.w3.org/2001/XMLSchema" xmlns:p="http://schemas.microsoft.com/office/2006/metadata/properties" xmlns:ns2="34239978-8011-451c-9baf-bc7288ebe93a" xmlns:ns3="7521b3b9-07ed-4378-8196-5b57af8710ae" targetNamespace="http://schemas.microsoft.com/office/2006/metadata/properties" ma:root="true" ma:fieldsID="61c580fcce4f133f335b282ea07b44f4" ns2:_="" ns3:_="">
    <xsd:import namespace="34239978-8011-451c-9baf-bc7288ebe93a"/>
    <xsd:import namespace="7521b3b9-07ed-4378-8196-5b57af871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39978-8011-451c-9baf-bc7288ebe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1b3b9-07ed-4378-8196-5b57af871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F5540-6300-4B2E-8D5A-A882DABE4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69916-23DC-47DD-A3D2-6B038CDA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39978-8011-451c-9baf-bc7288ebe93a"/>
    <ds:schemaRef ds:uri="7521b3b9-07ed-4378-8196-5b57af871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Korniak</dc:creator>
  <cp:keywords/>
  <dc:description/>
  <cp:lastModifiedBy>Jadwiga Tabor</cp:lastModifiedBy>
  <cp:revision>12</cp:revision>
  <cp:lastPrinted>2023-11-15T06:46:00Z</cp:lastPrinted>
  <dcterms:created xsi:type="dcterms:W3CDTF">2020-11-14T14:29:00Z</dcterms:created>
  <dcterms:modified xsi:type="dcterms:W3CDTF">2023-11-15T06:46:00Z</dcterms:modified>
</cp:coreProperties>
</file>