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2E05F" w14:textId="2A017F08" w:rsidR="008909C0" w:rsidRDefault="008909C0" w:rsidP="008909C0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do U</w:t>
      </w:r>
      <w:r w:rsidR="00095BC2">
        <w:rPr>
          <w:rFonts w:ascii="Arial" w:hAnsi="Arial" w:cs="Arial"/>
          <w:sz w:val="24"/>
          <w:szCs w:val="24"/>
        </w:rPr>
        <w:t>chwały N</w:t>
      </w:r>
      <w:r>
        <w:rPr>
          <w:rFonts w:ascii="Arial" w:hAnsi="Arial" w:cs="Arial"/>
          <w:sz w:val="24"/>
          <w:szCs w:val="24"/>
        </w:rPr>
        <w:t>r…………………….</w:t>
      </w:r>
    </w:p>
    <w:p w14:paraId="293A9B63" w14:textId="271E053C" w:rsidR="00283344" w:rsidRPr="00095BC2" w:rsidRDefault="008909C0" w:rsidP="00095BC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Miejskiej w Stalowej W</w:t>
      </w:r>
      <w:r w:rsidR="00095BC2">
        <w:rPr>
          <w:rFonts w:ascii="Arial" w:hAnsi="Arial" w:cs="Arial"/>
          <w:sz w:val="24"/>
          <w:szCs w:val="24"/>
        </w:rPr>
        <w:t xml:space="preserve">oli </w:t>
      </w:r>
      <w:r w:rsidRPr="008909C0">
        <w:rPr>
          <w:rFonts w:ascii="Arial" w:hAnsi="Arial" w:cs="Arial"/>
          <w:sz w:val="24"/>
          <w:szCs w:val="24"/>
        </w:rPr>
        <w:t>z dnia ………………….</w:t>
      </w:r>
    </w:p>
    <w:p w14:paraId="0EF66452" w14:textId="77777777" w:rsidR="001D7EC6" w:rsidRDefault="001D7EC6" w:rsidP="0037589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5BB965A" w14:textId="77777777" w:rsidR="00095BC2" w:rsidRPr="008909C0" w:rsidRDefault="00095BC2" w:rsidP="0037589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867F5D0" w14:textId="77777777" w:rsidR="00B91ADE" w:rsidRPr="001D7EC6" w:rsidRDefault="00B91ADE" w:rsidP="0037589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POROZUMIENIE</w:t>
      </w:r>
    </w:p>
    <w:p w14:paraId="574E0607" w14:textId="0958A3DA" w:rsidR="00ED4334" w:rsidRPr="001D7EC6" w:rsidRDefault="00ED4334" w:rsidP="00ED433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zawarte w Rzeszowie w dniu ..........................</w:t>
      </w:r>
      <w:r w:rsidR="002F02D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1D7EC6">
        <w:rPr>
          <w:rFonts w:ascii="Arial" w:hAnsi="Arial" w:cs="Arial"/>
          <w:b/>
          <w:sz w:val="24"/>
          <w:szCs w:val="24"/>
        </w:rPr>
        <w:t>r.</w:t>
      </w:r>
    </w:p>
    <w:p w14:paraId="674A0FBC" w14:textId="77777777" w:rsidR="00AA40A1" w:rsidRDefault="00AA40A1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B866B8D" w14:textId="77777777" w:rsidR="001D7EC6" w:rsidRDefault="001D7EC6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525DF90" w14:textId="77777777" w:rsidR="0021372A" w:rsidRPr="001D7EC6" w:rsidRDefault="0021372A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A1B429A" w14:textId="12D3A436" w:rsidR="00B91ADE" w:rsidRPr="001D7EC6" w:rsidRDefault="001D7EC6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w</w:t>
      </w:r>
      <w:r w:rsidR="0010502D" w:rsidRPr="001D7EC6">
        <w:rPr>
          <w:rFonts w:ascii="Arial" w:hAnsi="Arial" w:cs="Arial"/>
          <w:sz w:val="24"/>
          <w:szCs w:val="24"/>
        </w:rPr>
        <w:t xml:space="preserve"> związku z zawartą umową Nr RFRD-55/2023 z dnia 28.07.2023r. pomiędzy Ministrem Infrastruktury a Samorządem Województwa Podkarpackiego, n</w:t>
      </w:r>
      <w:r w:rsidR="00B91ADE" w:rsidRPr="001D7EC6">
        <w:rPr>
          <w:rFonts w:ascii="Arial" w:hAnsi="Arial" w:cs="Arial"/>
          <w:sz w:val="24"/>
          <w:szCs w:val="24"/>
        </w:rPr>
        <w:t>a podstawie art. 19 ust.</w:t>
      </w:r>
      <w:r w:rsidR="00ED4334" w:rsidRPr="001D7EC6">
        <w:rPr>
          <w:rFonts w:ascii="Arial" w:hAnsi="Arial" w:cs="Arial"/>
          <w:sz w:val="24"/>
          <w:szCs w:val="24"/>
        </w:rPr>
        <w:t xml:space="preserve"> </w:t>
      </w:r>
      <w:r w:rsidR="00B91ADE" w:rsidRPr="001D7EC6">
        <w:rPr>
          <w:rFonts w:ascii="Arial" w:hAnsi="Arial" w:cs="Arial"/>
          <w:sz w:val="24"/>
          <w:szCs w:val="24"/>
        </w:rPr>
        <w:t>4 ustawy z dnia 21 marca 1985 r. o drogach publicznych (Dz.</w:t>
      </w:r>
      <w:r w:rsidR="00131604" w:rsidRPr="001D7EC6">
        <w:rPr>
          <w:rFonts w:ascii="Arial" w:hAnsi="Arial" w:cs="Arial"/>
          <w:sz w:val="24"/>
          <w:szCs w:val="24"/>
        </w:rPr>
        <w:t> </w:t>
      </w:r>
      <w:r w:rsidR="00B91ADE" w:rsidRPr="001D7EC6">
        <w:rPr>
          <w:rFonts w:ascii="Arial" w:hAnsi="Arial" w:cs="Arial"/>
          <w:sz w:val="24"/>
          <w:szCs w:val="24"/>
        </w:rPr>
        <w:t>U. z 202</w:t>
      </w:r>
      <w:r w:rsidR="0037589D" w:rsidRPr="001D7EC6">
        <w:rPr>
          <w:rFonts w:ascii="Arial" w:hAnsi="Arial" w:cs="Arial"/>
          <w:sz w:val="24"/>
          <w:szCs w:val="24"/>
        </w:rPr>
        <w:t>3</w:t>
      </w:r>
      <w:r w:rsidR="00ED4334" w:rsidRPr="001D7EC6">
        <w:rPr>
          <w:rFonts w:ascii="Arial" w:hAnsi="Arial" w:cs="Arial"/>
          <w:sz w:val="24"/>
          <w:szCs w:val="24"/>
        </w:rPr>
        <w:t xml:space="preserve"> </w:t>
      </w:r>
      <w:r w:rsidR="00750C9D" w:rsidRPr="001D7EC6">
        <w:rPr>
          <w:rFonts w:ascii="Arial" w:hAnsi="Arial" w:cs="Arial"/>
          <w:sz w:val="24"/>
          <w:szCs w:val="24"/>
        </w:rPr>
        <w:t xml:space="preserve">r., </w:t>
      </w:r>
      <w:r w:rsidR="00B91ADE" w:rsidRPr="001D7EC6">
        <w:rPr>
          <w:rFonts w:ascii="Arial" w:hAnsi="Arial" w:cs="Arial"/>
          <w:sz w:val="24"/>
          <w:szCs w:val="24"/>
        </w:rPr>
        <w:t xml:space="preserve"> poz. </w:t>
      </w:r>
      <w:r w:rsidR="0037589D" w:rsidRPr="001D7EC6">
        <w:rPr>
          <w:rFonts w:ascii="Arial" w:hAnsi="Arial" w:cs="Arial"/>
          <w:sz w:val="24"/>
          <w:szCs w:val="24"/>
        </w:rPr>
        <w:t>645</w:t>
      </w:r>
      <w:r w:rsidR="00B91ADE" w:rsidRPr="001D7EC6">
        <w:rPr>
          <w:rFonts w:ascii="Arial" w:hAnsi="Arial" w:cs="Arial"/>
          <w:sz w:val="24"/>
          <w:szCs w:val="24"/>
        </w:rPr>
        <w:t xml:space="preserve"> z późn. zm.),</w:t>
      </w:r>
    </w:p>
    <w:p w14:paraId="14AB8700" w14:textId="77777777" w:rsidR="00131604" w:rsidRPr="001D7EC6" w:rsidRDefault="00131604" w:rsidP="00B91AD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44E37D5" w14:textId="66BD4A77" w:rsidR="00B91ADE" w:rsidRPr="001D7EC6" w:rsidRDefault="00131604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p</w:t>
      </w:r>
      <w:r w:rsidR="00ED4334" w:rsidRPr="001D7EC6">
        <w:rPr>
          <w:rFonts w:ascii="Arial" w:hAnsi="Arial" w:cs="Arial"/>
          <w:sz w:val="24"/>
          <w:szCs w:val="24"/>
        </w:rPr>
        <w:t>omiędzy:</w:t>
      </w:r>
    </w:p>
    <w:p w14:paraId="17C09789" w14:textId="77777777" w:rsidR="00ED4334" w:rsidRDefault="00ED4334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8CE22B8" w14:textId="77777777" w:rsidR="0021372A" w:rsidRPr="001D7EC6" w:rsidRDefault="0021372A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821C3D" w14:textId="795D5A15" w:rsidR="0037589D" w:rsidRPr="001D7EC6" w:rsidRDefault="0037589D" w:rsidP="0037589D">
      <w:pPr>
        <w:numPr>
          <w:ilvl w:val="1"/>
          <w:numId w:val="35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Zarząd</w:t>
      </w:r>
      <w:r w:rsidR="00ED4334" w:rsidRPr="001D7EC6">
        <w:rPr>
          <w:rFonts w:ascii="Arial" w:hAnsi="Arial" w:cs="Arial"/>
          <w:b/>
          <w:sz w:val="24"/>
          <w:szCs w:val="24"/>
        </w:rPr>
        <w:t xml:space="preserve">em </w:t>
      </w:r>
      <w:r w:rsidRPr="001D7EC6">
        <w:rPr>
          <w:rFonts w:ascii="Arial" w:hAnsi="Arial" w:cs="Arial"/>
          <w:b/>
          <w:sz w:val="24"/>
          <w:szCs w:val="24"/>
        </w:rPr>
        <w:t xml:space="preserve">Województwa Podkarpackiego, </w:t>
      </w:r>
      <w:r w:rsidRPr="001D7EC6">
        <w:rPr>
          <w:rFonts w:ascii="Arial" w:hAnsi="Arial" w:cs="Arial"/>
          <w:sz w:val="24"/>
          <w:szCs w:val="24"/>
        </w:rPr>
        <w:t>będąc</w:t>
      </w:r>
      <w:r w:rsidR="005A01C2">
        <w:rPr>
          <w:rFonts w:ascii="Arial" w:hAnsi="Arial" w:cs="Arial"/>
          <w:sz w:val="24"/>
          <w:szCs w:val="24"/>
        </w:rPr>
        <w:t>ym</w:t>
      </w:r>
      <w:r w:rsidRPr="001D7EC6">
        <w:rPr>
          <w:rFonts w:ascii="Arial" w:hAnsi="Arial" w:cs="Arial"/>
          <w:sz w:val="24"/>
          <w:szCs w:val="24"/>
        </w:rPr>
        <w:t xml:space="preserve"> zarządcą dróg wojewódzkich, adres: Al. Łukasza Cieplińskiego 4, 35-01</w:t>
      </w:r>
      <w:r w:rsidR="003E152F" w:rsidRPr="001D7EC6">
        <w:rPr>
          <w:rFonts w:ascii="Arial" w:hAnsi="Arial" w:cs="Arial"/>
          <w:sz w:val="24"/>
          <w:szCs w:val="24"/>
        </w:rPr>
        <w:t>0</w:t>
      </w:r>
      <w:r w:rsidRPr="001D7EC6">
        <w:rPr>
          <w:rFonts w:ascii="Arial" w:hAnsi="Arial" w:cs="Arial"/>
          <w:sz w:val="24"/>
          <w:szCs w:val="24"/>
        </w:rPr>
        <w:t xml:space="preserve"> Rzeszów, zwany dalej </w:t>
      </w:r>
      <w:r w:rsidR="00ED4334" w:rsidRPr="001D7EC6">
        <w:rPr>
          <w:rFonts w:ascii="Arial" w:hAnsi="Arial" w:cs="Arial"/>
          <w:sz w:val="24"/>
          <w:szCs w:val="24"/>
        </w:rPr>
        <w:t>Województwem</w:t>
      </w:r>
      <w:r w:rsidRPr="001D7EC6">
        <w:rPr>
          <w:rFonts w:ascii="Arial" w:hAnsi="Arial" w:cs="Arial"/>
          <w:sz w:val="24"/>
          <w:szCs w:val="24"/>
        </w:rPr>
        <w:t>, reprezentowany</w:t>
      </w:r>
      <w:r w:rsidR="005A01C2">
        <w:rPr>
          <w:rFonts w:ascii="Arial" w:hAnsi="Arial" w:cs="Arial"/>
          <w:sz w:val="24"/>
          <w:szCs w:val="24"/>
        </w:rPr>
        <w:t>m</w:t>
      </w:r>
      <w:r w:rsidRPr="001D7EC6">
        <w:rPr>
          <w:rFonts w:ascii="Arial" w:hAnsi="Arial" w:cs="Arial"/>
          <w:sz w:val="24"/>
          <w:szCs w:val="24"/>
        </w:rPr>
        <w:t xml:space="preserve"> przez:</w:t>
      </w:r>
    </w:p>
    <w:p w14:paraId="64823636" w14:textId="77777777" w:rsidR="00B91ADE" w:rsidRPr="001D7EC6" w:rsidRDefault="00B91ADE" w:rsidP="00B91ADE">
      <w:pPr>
        <w:spacing w:after="0" w:line="276" w:lineRule="auto"/>
        <w:ind w:left="357"/>
        <w:jc w:val="both"/>
        <w:rPr>
          <w:rFonts w:ascii="Arial" w:hAnsi="Arial" w:cs="Arial"/>
          <w:b/>
          <w:sz w:val="24"/>
          <w:szCs w:val="24"/>
        </w:rPr>
      </w:pPr>
    </w:p>
    <w:p w14:paraId="72669E97" w14:textId="77777777" w:rsidR="00B91ADE" w:rsidRPr="001D7EC6" w:rsidRDefault="00B91ADE" w:rsidP="00B91AD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……………………………………</w:t>
      </w:r>
      <w:r w:rsidRPr="001D7EC6">
        <w:rPr>
          <w:rFonts w:ascii="Arial" w:hAnsi="Arial" w:cs="Arial"/>
          <w:sz w:val="24"/>
          <w:szCs w:val="24"/>
        </w:rPr>
        <w:tab/>
        <w:t>–   …………………………………………………….</w:t>
      </w:r>
    </w:p>
    <w:p w14:paraId="65DEF30D" w14:textId="77777777" w:rsidR="00B91ADE" w:rsidRPr="001D7EC6" w:rsidRDefault="00B91ADE" w:rsidP="00B91AD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51F1EA7" w14:textId="77777777" w:rsidR="00B91ADE" w:rsidRPr="001D7EC6" w:rsidRDefault="00B91ADE" w:rsidP="00B91AD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……………………………………</w:t>
      </w:r>
      <w:r w:rsidRPr="001D7EC6">
        <w:rPr>
          <w:rFonts w:ascii="Arial" w:hAnsi="Arial" w:cs="Arial"/>
          <w:sz w:val="24"/>
          <w:szCs w:val="24"/>
        </w:rPr>
        <w:tab/>
        <w:t>–   …………………………………………………….</w:t>
      </w:r>
    </w:p>
    <w:p w14:paraId="05E7B9D9" w14:textId="77777777" w:rsidR="00ED4334" w:rsidRPr="001D7EC6" w:rsidRDefault="00ED4334" w:rsidP="00B91AD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25D170C2" w14:textId="3BDC347C" w:rsidR="0037589D" w:rsidRPr="001D7EC6" w:rsidRDefault="00104E47" w:rsidP="007C7695">
      <w:pPr>
        <w:numPr>
          <w:ilvl w:val="1"/>
          <w:numId w:val="35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Prezydentem Miasta Stalowa Wola</w:t>
      </w:r>
      <w:r w:rsidR="00131604" w:rsidRPr="001D7EC6">
        <w:rPr>
          <w:rFonts w:ascii="Arial" w:hAnsi="Arial" w:cs="Arial"/>
          <w:b/>
          <w:sz w:val="24"/>
          <w:szCs w:val="24"/>
        </w:rPr>
        <w:t xml:space="preserve"> </w:t>
      </w:r>
      <w:r w:rsidR="0037589D" w:rsidRPr="001D7EC6">
        <w:rPr>
          <w:rFonts w:ascii="Arial" w:hAnsi="Arial" w:cs="Arial"/>
          <w:sz w:val="24"/>
          <w:szCs w:val="24"/>
        </w:rPr>
        <w:t>będąc</w:t>
      </w:r>
      <w:r w:rsidR="005A01C2">
        <w:rPr>
          <w:rFonts w:ascii="Arial" w:hAnsi="Arial" w:cs="Arial"/>
          <w:sz w:val="24"/>
          <w:szCs w:val="24"/>
        </w:rPr>
        <w:t>ym</w:t>
      </w:r>
      <w:r w:rsidR="0037589D" w:rsidRPr="001D7EC6">
        <w:rPr>
          <w:rFonts w:ascii="Arial" w:hAnsi="Arial" w:cs="Arial"/>
          <w:sz w:val="24"/>
          <w:szCs w:val="24"/>
        </w:rPr>
        <w:t xml:space="preserve"> zarządcą dróg </w:t>
      </w:r>
      <w:r w:rsidR="00131604" w:rsidRPr="001D7EC6">
        <w:rPr>
          <w:rFonts w:ascii="Arial" w:hAnsi="Arial" w:cs="Arial"/>
          <w:sz w:val="24"/>
          <w:szCs w:val="24"/>
        </w:rPr>
        <w:t xml:space="preserve">gminnych, adres: Urząd </w:t>
      </w:r>
      <w:r>
        <w:rPr>
          <w:rFonts w:ascii="Arial" w:hAnsi="Arial" w:cs="Arial"/>
          <w:sz w:val="24"/>
          <w:szCs w:val="24"/>
        </w:rPr>
        <w:t>Miasta Stalowej Woli</w:t>
      </w:r>
      <w:r w:rsidR="00131604" w:rsidRPr="00104E47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104E47">
        <w:rPr>
          <w:rFonts w:ascii="Arial" w:hAnsi="Arial" w:cs="Arial"/>
          <w:sz w:val="24"/>
          <w:szCs w:val="24"/>
          <w:shd w:val="clear" w:color="auto" w:fill="FFFFFF"/>
        </w:rPr>
        <w:t>ul. Wolności 7, 37-450 Stalowa Wola</w:t>
      </w:r>
      <w:r w:rsidR="0037589D" w:rsidRPr="001D7EC6">
        <w:rPr>
          <w:rFonts w:ascii="Arial" w:hAnsi="Arial" w:cs="Arial"/>
          <w:sz w:val="24"/>
          <w:szCs w:val="24"/>
          <w:shd w:val="clear" w:color="auto" w:fill="FFFFFF"/>
        </w:rPr>
        <w:t xml:space="preserve">, zwany dalej </w:t>
      </w:r>
      <w:r w:rsidR="004B4FB6">
        <w:rPr>
          <w:rFonts w:ascii="Arial" w:hAnsi="Arial" w:cs="Arial"/>
          <w:sz w:val="24"/>
          <w:szCs w:val="24"/>
          <w:shd w:val="clear" w:color="auto" w:fill="FFFFFF"/>
        </w:rPr>
        <w:t>Gminą</w:t>
      </w:r>
      <w:r w:rsidR="00131604" w:rsidRPr="001D7EC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37589D" w:rsidRPr="001D7EC6">
        <w:rPr>
          <w:rFonts w:ascii="Arial" w:hAnsi="Arial" w:cs="Arial"/>
          <w:sz w:val="24"/>
          <w:szCs w:val="24"/>
        </w:rPr>
        <w:t xml:space="preserve"> </w:t>
      </w:r>
      <w:r w:rsidR="007C4C42" w:rsidRPr="001D7EC6">
        <w:rPr>
          <w:rFonts w:ascii="Arial" w:hAnsi="Arial" w:cs="Arial"/>
          <w:sz w:val="24"/>
          <w:szCs w:val="24"/>
        </w:rPr>
        <w:t>reprezentowan</w:t>
      </w:r>
      <w:r w:rsidR="004B4FB6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</w:t>
      </w:r>
      <w:r w:rsidR="0037589D" w:rsidRPr="001D7EC6">
        <w:rPr>
          <w:rFonts w:ascii="Arial" w:hAnsi="Arial" w:cs="Arial"/>
          <w:sz w:val="24"/>
          <w:szCs w:val="24"/>
        </w:rPr>
        <w:t>przez:</w:t>
      </w:r>
    </w:p>
    <w:p w14:paraId="6EDF7B6B" w14:textId="77777777" w:rsidR="00B91ADE" w:rsidRPr="001D7EC6" w:rsidRDefault="00B91ADE" w:rsidP="00B91ADE">
      <w:pPr>
        <w:spacing w:after="0" w:line="276" w:lineRule="auto"/>
        <w:ind w:left="357"/>
        <w:jc w:val="both"/>
        <w:rPr>
          <w:rFonts w:ascii="Arial" w:hAnsi="Arial" w:cs="Arial"/>
          <w:sz w:val="24"/>
          <w:szCs w:val="24"/>
        </w:rPr>
      </w:pPr>
    </w:p>
    <w:p w14:paraId="0E8EB9E0" w14:textId="77777777" w:rsidR="00B91ADE" w:rsidRPr="001D7EC6" w:rsidRDefault="00B91ADE" w:rsidP="00B91AD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……………………………………</w:t>
      </w:r>
      <w:r w:rsidRPr="001D7EC6">
        <w:rPr>
          <w:rFonts w:ascii="Arial" w:hAnsi="Arial" w:cs="Arial"/>
          <w:sz w:val="24"/>
          <w:szCs w:val="24"/>
        </w:rPr>
        <w:tab/>
        <w:t>–   …………………………………………………….</w:t>
      </w:r>
    </w:p>
    <w:p w14:paraId="77DC9ABA" w14:textId="77777777" w:rsidR="00ED4334" w:rsidRPr="001D7EC6" w:rsidRDefault="00ED4334" w:rsidP="00B91AD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28BC44" w14:textId="77777777" w:rsidR="00B91ADE" w:rsidRPr="001D7EC6" w:rsidRDefault="00B91ADE" w:rsidP="00B91AD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przy udziale:</w:t>
      </w:r>
    </w:p>
    <w:p w14:paraId="66CB6FB7" w14:textId="77777777" w:rsidR="00B91ADE" w:rsidRPr="001D7EC6" w:rsidRDefault="00B91ADE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89B8B7" w14:textId="7008ACC1" w:rsidR="00B91ADE" w:rsidRPr="001D7EC6" w:rsidRDefault="00B91ADE" w:rsidP="00B91ADE">
      <w:pPr>
        <w:numPr>
          <w:ilvl w:val="1"/>
          <w:numId w:val="35"/>
        </w:numPr>
        <w:spacing w:after="0" w:line="276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 xml:space="preserve">Podkarpackiego Zarządu Dróg Wojewódzkich w Rzeszowie, </w:t>
      </w:r>
      <w:r w:rsidRPr="001D7EC6">
        <w:rPr>
          <w:rFonts w:ascii="Arial" w:hAnsi="Arial" w:cs="Arial"/>
          <w:sz w:val="24"/>
          <w:szCs w:val="24"/>
        </w:rPr>
        <w:t>ul. T. Boya-Żeleńskiego 19A, 35-105 Rzeszów, zwan</w:t>
      </w:r>
      <w:r w:rsidR="003E152F" w:rsidRPr="001D7EC6">
        <w:rPr>
          <w:rFonts w:ascii="Arial" w:hAnsi="Arial" w:cs="Arial"/>
          <w:sz w:val="24"/>
          <w:szCs w:val="24"/>
        </w:rPr>
        <w:t>ego</w:t>
      </w:r>
      <w:r w:rsidRPr="001D7EC6">
        <w:rPr>
          <w:rFonts w:ascii="Arial" w:hAnsi="Arial" w:cs="Arial"/>
          <w:sz w:val="24"/>
          <w:szCs w:val="24"/>
        </w:rPr>
        <w:t xml:space="preserve"> dalej PZDW, </w:t>
      </w:r>
      <w:r w:rsidR="003E152F" w:rsidRPr="001D7EC6">
        <w:rPr>
          <w:rFonts w:ascii="Arial" w:hAnsi="Arial" w:cs="Arial"/>
          <w:sz w:val="24"/>
          <w:szCs w:val="24"/>
        </w:rPr>
        <w:t>reprezentowan</w:t>
      </w:r>
      <w:r w:rsidR="005A01C2">
        <w:rPr>
          <w:rFonts w:ascii="Arial" w:hAnsi="Arial" w:cs="Arial"/>
          <w:sz w:val="24"/>
          <w:szCs w:val="24"/>
        </w:rPr>
        <w:t>ym</w:t>
      </w:r>
      <w:r w:rsidRPr="001D7EC6">
        <w:rPr>
          <w:rFonts w:ascii="Arial" w:hAnsi="Arial" w:cs="Arial"/>
          <w:sz w:val="24"/>
          <w:szCs w:val="24"/>
        </w:rPr>
        <w:t xml:space="preserve"> przez:</w:t>
      </w:r>
    </w:p>
    <w:p w14:paraId="2F801A46" w14:textId="77777777" w:rsidR="00B91ADE" w:rsidRPr="001D7EC6" w:rsidRDefault="00B91ADE" w:rsidP="00B91AD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……………………………………</w:t>
      </w:r>
      <w:r w:rsidRPr="001D7EC6">
        <w:rPr>
          <w:rFonts w:ascii="Arial" w:hAnsi="Arial" w:cs="Arial"/>
          <w:sz w:val="24"/>
          <w:szCs w:val="24"/>
        </w:rPr>
        <w:tab/>
        <w:t>–   …………………………………………………….</w:t>
      </w:r>
    </w:p>
    <w:p w14:paraId="50E31472" w14:textId="77777777" w:rsidR="00D350F3" w:rsidRPr="001D7EC6" w:rsidRDefault="00D350F3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E228F2A" w14:textId="77777777" w:rsidR="00B91ADE" w:rsidRPr="001D7EC6" w:rsidRDefault="00B91ADE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Strony zawierają zgodnie Porozumienie o następującej treści:</w:t>
      </w:r>
    </w:p>
    <w:p w14:paraId="7EDAF840" w14:textId="77777777" w:rsidR="00B91ADE" w:rsidRPr="001D7EC6" w:rsidRDefault="00B91ADE" w:rsidP="00B91ADE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566220C" w14:textId="446F262B" w:rsidR="00B91ADE" w:rsidRDefault="00B91ADE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§1</w:t>
      </w:r>
    </w:p>
    <w:p w14:paraId="2CC036EE" w14:textId="77777777" w:rsidR="00800B16" w:rsidRPr="00CC544A" w:rsidRDefault="00800B16" w:rsidP="00800B16">
      <w:pPr>
        <w:jc w:val="both"/>
        <w:rPr>
          <w:rFonts w:ascii="Arial" w:eastAsia="Calibri" w:hAnsi="Arial" w:cs="Arial"/>
          <w:bCs/>
          <w:iCs/>
          <w:sz w:val="24"/>
          <w:szCs w:val="24"/>
          <w14:ligatures w14:val="standardContextual"/>
        </w:rPr>
      </w:pPr>
      <w:r w:rsidRPr="001D7EC6">
        <w:rPr>
          <w:rFonts w:ascii="Arial" w:hAnsi="Arial" w:cs="Arial"/>
          <w:sz w:val="24"/>
          <w:szCs w:val="24"/>
        </w:rPr>
        <w:t xml:space="preserve">Przedmiotem porozumienia jest ustalenie zasad przygotowania, realizacji i finansowania inwestycji </w:t>
      </w:r>
      <w:r>
        <w:rPr>
          <w:rFonts w:ascii="Arial" w:hAnsi="Arial" w:cs="Arial"/>
          <w:sz w:val="24"/>
          <w:szCs w:val="24"/>
        </w:rPr>
        <w:t>pn.:</w:t>
      </w:r>
      <w:r w:rsidRPr="001D7EC6">
        <w:rPr>
          <w:rFonts w:ascii="Arial" w:hAnsi="Arial" w:cs="Arial"/>
          <w:sz w:val="24"/>
          <w:szCs w:val="24"/>
        </w:rPr>
        <w:t xml:space="preserve"> </w:t>
      </w:r>
      <w:r w:rsidRPr="00CC544A">
        <w:rPr>
          <w:rFonts w:ascii="Arial" w:eastAsia="Calibri" w:hAnsi="Arial" w:cs="Arial"/>
          <w:bCs/>
          <w:iCs/>
          <w:sz w:val="24"/>
          <w:szCs w:val="24"/>
          <w14:ligatures w14:val="standardContextual"/>
        </w:rPr>
        <w:t xml:space="preserve">„Budowa i przebudowa dróg publicznych na terenie miejscowości Pniów, Wrzawy, Skowierzyn, Zaleszany, Kępie Zaleszańskie, Zbydniów, Kotowa Wola, Obojna, Stalowa Wola, Grębów wraz z budową, rozbiórką i przebudową </w:t>
      </w:r>
      <w:r w:rsidRPr="00CC544A">
        <w:rPr>
          <w:rFonts w:ascii="Arial" w:eastAsia="Calibri" w:hAnsi="Arial" w:cs="Arial"/>
          <w:bCs/>
          <w:iCs/>
          <w:sz w:val="24"/>
          <w:szCs w:val="24"/>
          <w14:ligatures w14:val="standardContextual"/>
        </w:rPr>
        <w:lastRenderedPageBreak/>
        <w:t>niezbędnej infrastruktury technicznej, budowli i urządzeń budowlanych</w:t>
      </w:r>
      <w:r w:rsidRPr="00CC544A">
        <w:rPr>
          <w:rFonts w:ascii="Arial" w:hAnsi="Arial" w:cs="Arial"/>
          <w:sz w:val="24"/>
          <w:szCs w:val="24"/>
        </w:rPr>
        <w:t xml:space="preserve">”, zwaną dalej inwestycją. </w:t>
      </w:r>
    </w:p>
    <w:p w14:paraId="2CC5E82D" w14:textId="77777777" w:rsidR="0036289A" w:rsidRPr="001D7EC6" w:rsidRDefault="0036289A" w:rsidP="0036289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F68DD1D" w14:textId="77777777" w:rsidR="00B91ADE" w:rsidRDefault="00B91ADE" w:rsidP="00DC7F0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§2</w:t>
      </w:r>
    </w:p>
    <w:p w14:paraId="34F7886A" w14:textId="68E5124A" w:rsidR="00B91ADE" w:rsidRPr="001D7EC6" w:rsidRDefault="0036289A" w:rsidP="00B91ADE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Inwestycja</w:t>
      </w:r>
      <w:r w:rsidR="00B91ADE" w:rsidRPr="001D7EC6">
        <w:rPr>
          <w:rFonts w:ascii="Arial" w:hAnsi="Arial" w:cs="Arial"/>
          <w:sz w:val="24"/>
          <w:szCs w:val="24"/>
        </w:rPr>
        <w:t>, o któr</w:t>
      </w:r>
      <w:r w:rsidR="00B22D2D" w:rsidRPr="001D7EC6">
        <w:rPr>
          <w:rFonts w:ascii="Arial" w:hAnsi="Arial" w:cs="Arial"/>
          <w:sz w:val="24"/>
          <w:szCs w:val="24"/>
        </w:rPr>
        <w:t>ej</w:t>
      </w:r>
      <w:r w:rsidR="00B91ADE" w:rsidRPr="001D7EC6">
        <w:rPr>
          <w:rFonts w:ascii="Arial" w:hAnsi="Arial" w:cs="Arial"/>
          <w:sz w:val="24"/>
          <w:szCs w:val="24"/>
        </w:rPr>
        <w:t xml:space="preserve"> mowa w §1 realizowan</w:t>
      </w:r>
      <w:r w:rsidR="006B7985" w:rsidRPr="001D7EC6">
        <w:rPr>
          <w:rFonts w:ascii="Arial" w:hAnsi="Arial" w:cs="Arial"/>
          <w:sz w:val="24"/>
          <w:szCs w:val="24"/>
        </w:rPr>
        <w:t xml:space="preserve">a </w:t>
      </w:r>
      <w:r w:rsidR="00B91ADE" w:rsidRPr="001D7EC6">
        <w:rPr>
          <w:rFonts w:ascii="Arial" w:hAnsi="Arial" w:cs="Arial"/>
          <w:sz w:val="24"/>
          <w:szCs w:val="24"/>
        </w:rPr>
        <w:t xml:space="preserve">będzie </w:t>
      </w:r>
      <w:r w:rsidR="001B6527" w:rsidRPr="001D7EC6">
        <w:rPr>
          <w:rFonts w:ascii="Arial" w:hAnsi="Arial" w:cs="Arial"/>
          <w:sz w:val="24"/>
          <w:szCs w:val="24"/>
        </w:rPr>
        <w:t>w latach</w:t>
      </w:r>
      <w:r w:rsidR="00B91ADE" w:rsidRPr="001D7EC6">
        <w:rPr>
          <w:rFonts w:ascii="Arial" w:hAnsi="Arial" w:cs="Arial"/>
          <w:sz w:val="24"/>
          <w:szCs w:val="24"/>
        </w:rPr>
        <w:t xml:space="preserve"> 202</w:t>
      </w:r>
      <w:r w:rsidR="001B6527" w:rsidRPr="001D7EC6">
        <w:rPr>
          <w:rFonts w:ascii="Arial" w:hAnsi="Arial" w:cs="Arial"/>
          <w:sz w:val="24"/>
          <w:szCs w:val="24"/>
        </w:rPr>
        <w:t>3 - 202</w:t>
      </w:r>
      <w:r w:rsidRPr="001D7EC6">
        <w:rPr>
          <w:rFonts w:ascii="Arial" w:hAnsi="Arial" w:cs="Arial"/>
          <w:sz w:val="24"/>
          <w:szCs w:val="24"/>
        </w:rPr>
        <w:t>8</w:t>
      </w:r>
      <w:r w:rsidR="00B91ADE" w:rsidRPr="001D7EC6">
        <w:rPr>
          <w:rFonts w:ascii="Arial" w:hAnsi="Arial" w:cs="Arial"/>
          <w:sz w:val="24"/>
          <w:szCs w:val="24"/>
        </w:rPr>
        <w:t>.</w:t>
      </w:r>
    </w:p>
    <w:p w14:paraId="17390D0C" w14:textId="77777777" w:rsidR="00C36907" w:rsidRPr="001D7EC6" w:rsidRDefault="00C36907" w:rsidP="00B91ADE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Szacunkowy całkowity koszty wykonania inwestycji wynosi 329 500 000,00 zł (słownie: trzysta dwadzieścia dziewięć milionów pięćset tysięcy 00/100 zł). </w:t>
      </w:r>
    </w:p>
    <w:p w14:paraId="02B6443A" w14:textId="77777777" w:rsidR="00B91ADE" w:rsidRPr="001D7EC6" w:rsidRDefault="00B91ADE" w:rsidP="00B91ADE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Szacunkowy całkowity koszt wykonania </w:t>
      </w:r>
      <w:r w:rsidR="00C36907" w:rsidRPr="001D7EC6">
        <w:rPr>
          <w:rFonts w:ascii="Arial" w:hAnsi="Arial" w:cs="Arial"/>
          <w:sz w:val="24"/>
          <w:szCs w:val="24"/>
        </w:rPr>
        <w:t>inwestycji</w:t>
      </w:r>
      <w:r w:rsidRPr="001D7EC6">
        <w:rPr>
          <w:rFonts w:ascii="Arial" w:hAnsi="Arial" w:cs="Arial"/>
          <w:sz w:val="24"/>
          <w:szCs w:val="24"/>
        </w:rPr>
        <w:t xml:space="preserve"> stanowiąc</w:t>
      </w:r>
      <w:r w:rsidR="00C87C78" w:rsidRPr="001D7EC6">
        <w:rPr>
          <w:rFonts w:ascii="Arial" w:hAnsi="Arial" w:cs="Arial"/>
          <w:sz w:val="24"/>
          <w:szCs w:val="24"/>
        </w:rPr>
        <w:t>ej</w:t>
      </w:r>
      <w:r w:rsidRPr="001D7EC6">
        <w:rPr>
          <w:rFonts w:ascii="Arial" w:hAnsi="Arial" w:cs="Arial"/>
          <w:sz w:val="24"/>
          <w:szCs w:val="24"/>
        </w:rPr>
        <w:t xml:space="preserve"> przedmiot porozumienia</w:t>
      </w:r>
      <w:r w:rsidR="00C36907" w:rsidRPr="001D7EC6">
        <w:rPr>
          <w:rFonts w:ascii="Arial" w:hAnsi="Arial" w:cs="Arial"/>
          <w:sz w:val="24"/>
          <w:szCs w:val="24"/>
        </w:rPr>
        <w:t xml:space="preserve">, o którym mowa w ust. 2 zostanie sfinansowany w ramach środków budżetu państwa. </w:t>
      </w:r>
    </w:p>
    <w:p w14:paraId="256427C2" w14:textId="6A4F097A" w:rsidR="00B91ADE" w:rsidRPr="001D7EC6" w:rsidRDefault="00B91ADE" w:rsidP="00B91ADE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Realizatorem </w:t>
      </w:r>
      <w:r w:rsidR="00583F2B" w:rsidRPr="001D7EC6">
        <w:rPr>
          <w:rFonts w:ascii="Arial" w:hAnsi="Arial" w:cs="Arial"/>
          <w:sz w:val="24"/>
          <w:szCs w:val="24"/>
        </w:rPr>
        <w:t>i</w:t>
      </w:r>
      <w:r w:rsidR="00C36907" w:rsidRPr="001D7EC6">
        <w:rPr>
          <w:rFonts w:ascii="Arial" w:hAnsi="Arial" w:cs="Arial"/>
          <w:sz w:val="24"/>
          <w:szCs w:val="24"/>
        </w:rPr>
        <w:t>nwestycji</w:t>
      </w:r>
      <w:r w:rsidRPr="001D7EC6">
        <w:rPr>
          <w:rFonts w:ascii="Arial" w:hAnsi="Arial" w:cs="Arial"/>
          <w:sz w:val="24"/>
          <w:szCs w:val="24"/>
        </w:rPr>
        <w:t>, o któr</w:t>
      </w:r>
      <w:r w:rsidR="00864D39" w:rsidRPr="001D7EC6">
        <w:rPr>
          <w:rFonts w:ascii="Arial" w:hAnsi="Arial" w:cs="Arial"/>
          <w:sz w:val="24"/>
          <w:szCs w:val="24"/>
        </w:rPr>
        <w:t>ej</w:t>
      </w:r>
      <w:r w:rsidRPr="001D7EC6">
        <w:rPr>
          <w:rFonts w:ascii="Arial" w:hAnsi="Arial" w:cs="Arial"/>
          <w:sz w:val="24"/>
          <w:szCs w:val="24"/>
        </w:rPr>
        <w:t xml:space="preserve"> mowa w § 1 będzie </w:t>
      </w:r>
      <w:r w:rsidR="00C36907" w:rsidRPr="001D7EC6">
        <w:rPr>
          <w:rFonts w:ascii="Arial" w:hAnsi="Arial" w:cs="Arial"/>
          <w:sz w:val="24"/>
          <w:szCs w:val="24"/>
        </w:rPr>
        <w:t>Województwo</w:t>
      </w:r>
      <w:r w:rsidRPr="001D7EC6">
        <w:rPr>
          <w:rFonts w:ascii="Arial" w:hAnsi="Arial" w:cs="Arial"/>
          <w:sz w:val="24"/>
          <w:szCs w:val="24"/>
        </w:rPr>
        <w:t>.</w:t>
      </w:r>
    </w:p>
    <w:p w14:paraId="0E560A49" w14:textId="77777777" w:rsidR="00AA2F97" w:rsidRPr="001D7EC6" w:rsidRDefault="00AA2F97" w:rsidP="00B91ADE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Województwo oświadcza, że </w:t>
      </w:r>
      <w:r w:rsidR="00931BDF" w:rsidRPr="001D7EC6">
        <w:rPr>
          <w:rFonts w:ascii="Arial" w:hAnsi="Arial" w:cs="Arial"/>
          <w:sz w:val="24"/>
          <w:szCs w:val="24"/>
        </w:rPr>
        <w:t>inwestycja będzie realizowana przez Podkarpacki Zarząd Dróg Wojewódzkich w Rzeszowie – jednostkę organizacyjną Województwa Podkarpackiego, na podstawie stosownego pełnomocnictwa.</w:t>
      </w:r>
    </w:p>
    <w:p w14:paraId="7D325265" w14:textId="4C4CFC25" w:rsidR="00701D38" w:rsidRPr="001D7EC6" w:rsidRDefault="00701D38" w:rsidP="00701D38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Jeżeli koszt wykonania inwestycji stanowiącej przedmiot porozumienia przekroczy kwotę, o której mowa w §2 ust. 2 a nie będzie możliwości zwiększenia środków finansowych budżetu państwa, </w:t>
      </w:r>
      <w:r w:rsidR="005B143E">
        <w:rPr>
          <w:rFonts w:ascii="Arial" w:hAnsi="Arial" w:cs="Arial"/>
          <w:sz w:val="24"/>
          <w:szCs w:val="24"/>
        </w:rPr>
        <w:t xml:space="preserve">kwestia ta </w:t>
      </w:r>
      <w:r w:rsidR="005B143E" w:rsidRPr="009675C8">
        <w:rPr>
          <w:rFonts w:ascii="Arial" w:hAnsi="Arial" w:cs="Arial"/>
          <w:sz w:val="24"/>
          <w:szCs w:val="24"/>
        </w:rPr>
        <w:t>podleg</w:t>
      </w:r>
      <w:r w:rsidR="005B143E">
        <w:rPr>
          <w:rFonts w:ascii="Arial" w:hAnsi="Arial" w:cs="Arial"/>
          <w:sz w:val="24"/>
          <w:szCs w:val="24"/>
        </w:rPr>
        <w:t>ać będzie</w:t>
      </w:r>
      <w:r w:rsidR="005B143E" w:rsidRPr="009675C8">
        <w:rPr>
          <w:rFonts w:ascii="Arial" w:hAnsi="Arial" w:cs="Arial"/>
          <w:sz w:val="24"/>
          <w:szCs w:val="24"/>
        </w:rPr>
        <w:t xml:space="preserve"> osobnemu uzgodnieniu pomiędzy stronami porozumienia</w:t>
      </w:r>
      <w:r w:rsidR="005B143E">
        <w:rPr>
          <w:rFonts w:ascii="Arial" w:hAnsi="Arial" w:cs="Arial"/>
          <w:sz w:val="24"/>
          <w:szCs w:val="24"/>
        </w:rPr>
        <w:t>.</w:t>
      </w:r>
    </w:p>
    <w:p w14:paraId="30A927CB" w14:textId="76B846EE" w:rsidR="00B91ADE" w:rsidRPr="001D7EC6" w:rsidRDefault="00B91ADE" w:rsidP="00B91ADE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Wszelkie koszty robót dodatkowych lub nieprzewidzianych nie wchodzących w zakres określony w umowie z wykonawcą podlegają osobnemu uzgodnieniu pomiędzy stronami porozumienia i wymagają zawarcia aneksu ustalającego udziały finansowe stron w tych kosztach. Określenie szczegółowego zakresu tych </w:t>
      </w:r>
      <w:r w:rsidR="00AF4F6E" w:rsidRPr="001D7EC6">
        <w:rPr>
          <w:rFonts w:ascii="Arial" w:hAnsi="Arial" w:cs="Arial"/>
          <w:sz w:val="24"/>
          <w:szCs w:val="24"/>
        </w:rPr>
        <w:t>prac</w:t>
      </w:r>
      <w:r w:rsidRPr="001D7EC6">
        <w:rPr>
          <w:rFonts w:ascii="Arial" w:hAnsi="Arial" w:cs="Arial"/>
          <w:sz w:val="24"/>
          <w:szCs w:val="24"/>
        </w:rPr>
        <w:t xml:space="preserve"> wymaga spisania protokołu konieczności</w:t>
      </w:r>
      <w:r w:rsidR="00C36907" w:rsidRPr="001D7EC6">
        <w:rPr>
          <w:rFonts w:ascii="Arial" w:hAnsi="Arial" w:cs="Arial"/>
          <w:sz w:val="24"/>
          <w:szCs w:val="24"/>
        </w:rPr>
        <w:t xml:space="preserve">. </w:t>
      </w:r>
    </w:p>
    <w:p w14:paraId="15D0BAE0" w14:textId="77777777" w:rsidR="00431ECC" w:rsidRPr="001D7EC6" w:rsidRDefault="00431ECC" w:rsidP="00B91ADE">
      <w:pPr>
        <w:pStyle w:val="Akapitzlist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39DD38F" w14:textId="77777777" w:rsidR="00B91ADE" w:rsidRDefault="00B91ADE" w:rsidP="00B91ADE">
      <w:pPr>
        <w:spacing w:after="0" w:line="276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§3</w:t>
      </w:r>
    </w:p>
    <w:p w14:paraId="58C9C08E" w14:textId="3A470B08" w:rsidR="00B91ADE" w:rsidRPr="001D7EC6" w:rsidRDefault="00AA2F97" w:rsidP="00B91ADE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Województwo</w:t>
      </w:r>
      <w:r w:rsidR="00B91ADE" w:rsidRPr="001D7EC6">
        <w:rPr>
          <w:rFonts w:ascii="Arial" w:hAnsi="Arial" w:cs="Arial"/>
          <w:sz w:val="24"/>
          <w:szCs w:val="24"/>
        </w:rPr>
        <w:t xml:space="preserve"> w ramach realizacji </w:t>
      </w:r>
      <w:r w:rsidR="0043171F" w:rsidRPr="001D7EC6">
        <w:rPr>
          <w:rFonts w:ascii="Arial" w:hAnsi="Arial" w:cs="Arial"/>
          <w:sz w:val="24"/>
          <w:szCs w:val="24"/>
        </w:rPr>
        <w:t>inwestycji,</w:t>
      </w:r>
      <w:r w:rsidR="00B91ADE" w:rsidRPr="001D7EC6">
        <w:rPr>
          <w:rFonts w:ascii="Arial" w:hAnsi="Arial" w:cs="Arial"/>
          <w:sz w:val="24"/>
          <w:szCs w:val="24"/>
        </w:rPr>
        <w:t xml:space="preserve"> o któr</w:t>
      </w:r>
      <w:r w:rsidR="0043171F" w:rsidRPr="001D7EC6">
        <w:rPr>
          <w:rFonts w:ascii="Arial" w:hAnsi="Arial" w:cs="Arial"/>
          <w:sz w:val="24"/>
          <w:szCs w:val="24"/>
        </w:rPr>
        <w:t>ej</w:t>
      </w:r>
      <w:r w:rsidR="00B91ADE" w:rsidRPr="001D7EC6">
        <w:rPr>
          <w:rFonts w:ascii="Arial" w:hAnsi="Arial" w:cs="Arial"/>
          <w:sz w:val="24"/>
          <w:szCs w:val="24"/>
        </w:rPr>
        <w:t xml:space="preserve"> mowa w §1  zobowiązuje się do:</w:t>
      </w:r>
    </w:p>
    <w:p w14:paraId="4EECFCD9" w14:textId="77777777" w:rsidR="00A6399B" w:rsidRPr="001D7EC6" w:rsidRDefault="00B91ADE" w:rsidP="00154DF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opracowania dokumentacji projektowej wraz z niezbędnymi uzgodnieniami oraz uzyskania decyzji ZRID (decyzji administracyjnej zezwalającej na realizację robót budowlanych</w:t>
      </w:r>
      <w:r w:rsidR="00A6399B" w:rsidRPr="001D7EC6">
        <w:rPr>
          <w:rFonts w:ascii="Arial" w:hAnsi="Arial" w:cs="Arial"/>
          <w:sz w:val="24"/>
          <w:szCs w:val="24"/>
        </w:rPr>
        <w:t>)</w:t>
      </w:r>
      <w:r w:rsidR="00A972E7" w:rsidRPr="001D7EC6">
        <w:rPr>
          <w:rFonts w:ascii="Arial" w:hAnsi="Arial" w:cs="Arial"/>
          <w:sz w:val="24"/>
          <w:szCs w:val="24"/>
        </w:rPr>
        <w:t>,</w:t>
      </w:r>
    </w:p>
    <w:p w14:paraId="74ACF4EF" w14:textId="77777777" w:rsidR="00B91ADE" w:rsidRPr="001D7EC6" w:rsidRDefault="00B91ADE" w:rsidP="00154DFB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trike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dokonywania wszelkich uzgodnień</w:t>
      </w:r>
      <w:r w:rsidR="00AA2F97" w:rsidRPr="001D7EC6">
        <w:rPr>
          <w:rFonts w:ascii="Arial" w:hAnsi="Arial" w:cs="Arial"/>
          <w:sz w:val="24"/>
          <w:szCs w:val="24"/>
        </w:rPr>
        <w:t xml:space="preserve"> </w:t>
      </w:r>
      <w:r w:rsidRPr="001D7EC6">
        <w:rPr>
          <w:rFonts w:ascii="Arial" w:hAnsi="Arial" w:cs="Arial"/>
          <w:sz w:val="24"/>
          <w:szCs w:val="24"/>
        </w:rPr>
        <w:t>w zakresie rozwiązań technicznych</w:t>
      </w:r>
      <w:r w:rsidR="00A972E7" w:rsidRPr="001D7EC6">
        <w:rPr>
          <w:rFonts w:ascii="Arial" w:hAnsi="Arial" w:cs="Arial"/>
          <w:sz w:val="24"/>
          <w:szCs w:val="24"/>
        </w:rPr>
        <w:t>,</w:t>
      </w:r>
    </w:p>
    <w:p w14:paraId="2A3D6871" w14:textId="5A27A3B3" w:rsidR="00B91ADE" w:rsidRPr="001D7EC6" w:rsidRDefault="00B91ADE" w:rsidP="00B91AD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wyłonienia wykonawc</w:t>
      </w:r>
      <w:r w:rsidR="005A01C2">
        <w:rPr>
          <w:rFonts w:ascii="Arial" w:hAnsi="Arial" w:cs="Arial"/>
          <w:sz w:val="24"/>
          <w:szCs w:val="24"/>
        </w:rPr>
        <w:t xml:space="preserve">ów </w:t>
      </w:r>
      <w:r w:rsidRPr="001D7EC6">
        <w:rPr>
          <w:rFonts w:ascii="Arial" w:hAnsi="Arial" w:cs="Arial"/>
          <w:sz w:val="24"/>
          <w:szCs w:val="24"/>
        </w:rPr>
        <w:t>dokumentacji</w:t>
      </w:r>
      <w:r w:rsidR="00931BDF" w:rsidRPr="001D7EC6">
        <w:rPr>
          <w:rFonts w:ascii="Arial" w:hAnsi="Arial" w:cs="Arial"/>
          <w:sz w:val="24"/>
          <w:szCs w:val="24"/>
        </w:rPr>
        <w:t>/robót budowlanych</w:t>
      </w:r>
      <w:r w:rsidRPr="001D7EC6">
        <w:rPr>
          <w:rFonts w:ascii="Arial" w:hAnsi="Arial" w:cs="Arial"/>
          <w:sz w:val="24"/>
          <w:szCs w:val="24"/>
        </w:rPr>
        <w:t xml:space="preserve"> oraz zawarcia </w:t>
      </w:r>
      <w:r w:rsidR="005A01C2">
        <w:rPr>
          <w:rFonts w:ascii="Arial" w:hAnsi="Arial" w:cs="Arial"/>
          <w:sz w:val="24"/>
          <w:szCs w:val="24"/>
        </w:rPr>
        <w:t>z nimi umowy</w:t>
      </w:r>
      <w:r w:rsidRPr="001D7EC6">
        <w:rPr>
          <w:rFonts w:ascii="Arial" w:hAnsi="Arial" w:cs="Arial"/>
          <w:sz w:val="24"/>
          <w:szCs w:val="24"/>
        </w:rPr>
        <w:t xml:space="preserve"> zgodnie z przepisami ustawy prawo zamówień publicznych,</w:t>
      </w:r>
    </w:p>
    <w:p w14:paraId="10DC7505" w14:textId="1C03C24D" w:rsidR="00B91ADE" w:rsidRPr="001D7EC6" w:rsidRDefault="00B91ADE" w:rsidP="00B91ADE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pisemnego powiadomienia </w:t>
      </w:r>
      <w:r w:rsidR="004B4FB6">
        <w:rPr>
          <w:rFonts w:ascii="Arial" w:hAnsi="Arial" w:cs="Arial"/>
          <w:sz w:val="24"/>
          <w:szCs w:val="24"/>
        </w:rPr>
        <w:t>Gminy</w:t>
      </w:r>
      <w:r w:rsidRPr="001D7EC6">
        <w:rPr>
          <w:rFonts w:ascii="Arial" w:hAnsi="Arial" w:cs="Arial"/>
          <w:sz w:val="24"/>
          <w:szCs w:val="24"/>
        </w:rPr>
        <w:t xml:space="preserve"> o każdej okoliczności, która może utrudnić lub uniemożliwić </w:t>
      </w:r>
      <w:r w:rsidR="00931BDF" w:rsidRPr="001D7EC6">
        <w:rPr>
          <w:rFonts w:ascii="Arial" w:hAnsi="Arial" w:cs="Arial"/>
          <w:sz w:val="24"/>
          <w:szCs w:val="24"/>
        </w:rPr>
        <w:t>realizację inwestycji</w:t>
      </w:r>
      <w:r w:rsidR="0043171F" w:rsidRPr="001D7EC6">
        <w:rPr>
          <w:rFonts w:ascii="Arial" w:hAnsi="Arial" w:cs="Arial"/>
          <w:sz w:val="24"/>
          <w:szCs w:val="24"/>
        </w:rPr>
        <w:t>.</w:t>
      </w:r>
    </w:p>
    <w:p w14:paraId="0C9AB8C8" w14:textId="002297EF" w:rsidR="00B91ADE" w:rsidRPr="001D7EC6" w:rsidRDefault="004B4FB6" w:rsidP="00B91ADE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Gmina</w:t>
      </w:r>
      <w:r w:rsidR="00B91ADE" w:rsidRPr="001D7EC6">
        <w:rPr>
          <w:rFonts w:ascii="Arial" w:hAnsi="Arial" w:cs="Arial"/>
          <w:sz w:val="24"/>
          <w:szCs w:val="24"/>
        </w:rPr>
        <w:t xml:space="preserve"> będzie uprawnion</w:t>
      </w:r>
      <w:r w:rsidR="007C4C42">
        <w:rPr>
          <w:rFonts w:ascii="Arial" w:hAnsi="Arial" w:cs="Arial"/>
          <w:sz w:val="24"/>
          <w:szCs w:val="24"/>
        </w:rPr>
        <w:t>e</w:t>
      </w:r>
      <w:r w:rsidR="00B91ADE" w:rsidRPr="001D7EC6">
        <w:rPr>
          <w:rFonts w:ascii="Arial" w:hAnsi="Arial" w:cs="Arial"/>
          <w:sz w:val="24"/>
          <w:szCs w:val="24"/>
        </w:rPr>
        <w:t xml:space="preserve"> do:</w:t>
      </w:r>
    </w:p>
    <w:p w14:paraId="26AF8555" w14:textId="77777777" w:rsidR="00B91ADE" w:rsidRPr="001D7EC6" w:rsidRDefault="00B91ADE" w:rsidP="00B91AD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wglądu i zgłaszania uwag do dokumentacji na etapie projektowania,</w:t>
      </w:r>
    </w:p>
    <w:p w14:paraId="369ADBF5" w14:textId="77777777" w:rsidR="00B91ADE" w:rsidRPr="001D7EC6" w:rsidRDefault="00646F72" w:rsidP="00B91AD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wnioskowania o</w:t>
      </w:r>
      <w:r w:rsidR="00B91ADE" w:rsidRPr="001D7EC6">
        <w:rPr>
          <w:rFonts w:ascii="Arial" w:hAnsi="Arial" w:cs="Arial"/>
          <w:sz w:val="24"/>
          <w:szCs w:val="24"/>
        </w:rPr>
        <w:t xml:space="preserve"> zwołani</w:t>
      </w:r>
      <w:r w:rsidRPr="001D7EC6">
        <w:rPr>
          <w:rFonts w:ascii="Arial" w:hAnsi="Arial" w:cs="Arial"/>
          <w:sz w:val="24"/>
          <w:szCs w:val="24"/>
        </w:rPr>
        <w:t xml:space="preserve">e </w:t>
      </w:r>
      <w:r w:rsidR="00B91ADE" w:rsidRPr="001D7EC6">
        <w:rPr>
          <w:rFonts w:ascii="Arial" w:hAnsi="Arial" w:cs="Arial"/>
          <w:sz w:val="24"/>
          <w:szCs w:val="24"/>
        </w:rPr>
        <w:t>i przeprowadzeni</w:t>
      </w:r>
      <w:r w:rsidRPr="001D7EC6">
        <w:rPr>
          <w:rFonts w:ascii="Arial" w:hAnsi="Arial" w:cs="Arial"/>
          <w:sz w:val="24"/>
          <w:szCs w:val="24"/>
        </w:rPr>
        <w:t>e</w:t>
      </w:r>
      <w:r w:rsidR="00B91ADE" w:rsidRPr="001D7EC6">
        <w:rPr>
          <w:rFonts w:ascii="Arial" w:hAnsi="Arial" w:cs="Arial"/>
          <w:sz w:val="24"/>
          <w:szCs w:val="24"/>
        </w:rPr>
        <w:t xml:space="preserve"> odbycia Rady Projektu</w:t>
      </w:r>
      <w:r w:rsidR="00931BDF" w:rsidRPr="001D7EC6">
        <w:rPr>
          <w:rFonts w:ascii="Arial" w:hAnsi="Arial" w:cs="Arial"/>
          <w:sz w:val="24"/>
          <w:szCs w:val="24"/>
        </w:rPr>
        <w:t>/Rady Budowy</w:t>
      </w:r>
      <w:r w:rsidR="00B91ADE" w:rsidRPr="001D7EC6">
        <w:rPr>
          <w:rFonts w:ascii="Arial" w:hAnsi="Arial" w:cs="Arial"/>
          <w:sz w:val="24"/>
          <w:szCs w:val="24"/>
        </w:rPr>
        <w:t>,</w:t>
      </w:r>
    </w:p>
    <w:p w14:paraId="6DF503D1" w14:textId="55C0512F" w:rsidR="00B91ADE" w:rsidRPr="001D7EC6" w:rsidRDefault="00D350F3" w:rsidP="00B91ADE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proponowania</w:t>
      </w:r>
      <w:r w:rsidR="00B91ADE" w:rsidRPr="001D7EC6">
        <w:rPr>
          <w:rFonts w:ascii="Arial" w:hAnsi="Arial" w:cs="Arial"/>
          <w:sz w:val="24"/>
          <w:szCs w:val="24"/>
        </w:rPr>
        <w:t xml:space="preserve"> wprowadzenia zmian, w szczególności mających na celu poprawę trwałości </w:t>
      </w:r>
      <w:r w:rsidR="00DC1469">
        <w:rPr>
          <w:rFonts w:ascii="Arial" w:hAnsi="Arial" w:cs="Arial"/>
          <w:sz w:val="24"/>
          <w:szCs w:val="24"/>
        </w:rPr>
        <w:t>inwestycji</w:t>
      </w:r>
      <w:r w:rsidR="00B91ADE" w:rsidRPr="001D7EC6">
        <w:rPr>
          <w:rFonts w:ascii="Arial" w:hAnsi="Arial" w:cs="Arial"/>
          <w:sz w:val="24"/>
          <w:szCs w:val="24"/>
        </w:rPr>
        <w:t xml:space="preserve"> lub parametrów technicznych proponowanych rozwiązań</w:t>
      </w:r>
      <w:r w:rsidR="005A01C2">
        <w:rPr>
          <w:rFonts w:ascii="Arial" w:hAnsi="Arial" w:cs="Arial"/>
          <w:sz w:val="24"/>
          <w:szCs w:val="24"/>
        </w:rPr>
        <w:t>.</w:t>
      </w:r>
    </w:p>
    <w:p w14:paraId="0316525D" w14:textId="429DAE63" w:rsidR="00A901BD" w:rsidRPr="001D7EC6" w:rsidRDefault="00A901BD" w:rsidP="00A901BD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W przypadku, gdy obszar inwestycji obejmie grunty </w:t>
      </w:r>
      <w:r w:rsidR="004B4FB6">
        <w:rPr>
          <w:rFonts w:ascii="Arial" w:hAnsi="Arial" w:cs="Arial"/>
          <w:sz w:val="24"/>
          <w:szCs w:val="24"/>
        </w:rPr>
        <w:t>Gminy</w:t>
      </w:r>
      <w:r w:rsidRPr="001D7EC6">
        <w:rPr>
          <w:rFonts w:ascii="Arial" w:hAnsi="Arial" w:cs="Arial"/>
          <w:sz w:val="24"/>
          <w:szCs w:val="24"/>
        </w:rPr>
        <w:t>, po wydaniu decyzji ZRID zrzekn</w:t>
      </w:r>
      <w:r w:rsidR="00646F72" w:rsidRPr="001D7EC6">
        <w:rPr>
          <w:rFonts w:ascii="Arial" w:hAnsi="Arial" w:cs="Arial"/>
          <w:sz w:val="24"/>
          <w:szCs w:val="24"/>
        </w:rPr>
        <w:t>ie</w:t>
      </w:r>
      <w:r w:rsidRPr="001D7EC6">
        <w:rPr>
          <w:rFonts w:ascii="Arial" w:hAnsi="Arial" w:cs="Arial"/>
          <w:sz w:val="24"/>
          <w:szCs w:val="24"/>
        </w:rPr>
        <w:t xml:space="preserve"> się</w:t>
      </w:r>
      <w:r w:rsidR="00F16996" w:rsidRPr="001D7EC6">
        <w:rPr>
          <w:rFonts w:ascii="Arial" w:hAnsi="Arial" w:cs="Arial"/>
          <w:sz w:val="24"/>
          <w:szCs w:val="24"/>
        </w:rPr>
        <w:t xml:space="preserve"> on</w:t>
      </w:r>
      <w:r w:rsidR="00D350F3" w:rsidRPr="001D7EC6">
        <w:rPr>
          <w:rFonts w:ascii="Arial" w:hAnsi="Arial" w:cs="Arial"/>
          <w:sz w:val="24"/>
          <w:szCs w:val="24"/>
        </w:rPr>
        <w:t>a</w:t>
      </w:r>
      <w:r w:rsidRPr="001D7EC6">
        <w:rPr>
          <w:rFonts w:ascii="Arial" w:hAnsi="Arial" w:cs="Arial"/>
          <w:sz w:val="24"/>
          <w:szCs w:val="24"/>
        </w:rPr>
        <w:t xml:space="preserve"> prawa do odszkodowania</w:t>
      </w:r>
      <w:r w:rsidR="00D16E61" w:rsidRPr="001D7EC6">
        <w:rPr>
          <w:rFonts w:ascii="Arial" w:hAnsi="Arial" w:cs="Arial"/>
          <w:sz w:val="24"/>
          <w:szCs w:val="24"/>
        </w:rPr>
        <w:t xml:space="preserve"> za przejęte grunty. </w:t>
      </w:r>
    </w:p>
    <w:p w14:paraId="0A626F10" w14:textId="77777777" w:rsidR="00802D15" w:rsidRPr="001D7EC6" w:rsidRDefault="00802D15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A6C579D" w14:textId="77777777" w:rsidR="0010502D" w:rsidRDefault="0010502D" w:rsidP="0010502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lastRenderedPageBreak/>
        <w:t>§4</w:t>
      </w:r>
    </w:p>
    <w:p w14:paraId="4EEF783A" w14:textId="46D38E6C" w:rsidR="0010502D" w:rsidRPr="001D7EC6" w:rsidRDefault="0010502D" w:rsidP="0010502D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Strony oświadczają, iż w celu wspólnego przygotowania i realizacji </w:t>
      </w:r>
      <w:r w:rsidR="0043171F" w:rsidRPr="001D7EC6">
        <w:rPr>
          <w:rFonts w:ascii="Arial" w:hAnsi="Arial" w:cs="Arial"/>
          <w:color w:val="000000" w:themeColor="text1"/>
          <w:sz w:val="24"/>
          <w:szCs w:val="24"/>
        </w:rPr>
        <w:t>inwestycji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 zawierają konsensus i zobowiązują się do ścisłej współpracy.</w:t>
      </w:r>
    </w:p>
    <w:p w14:paraId="5C12FA37" w14:textId="2FE7C0CC" w:rsidR="0010502D" w:rsidRPr="001D7EC6" w:rsidRDefault="0010502D" w:rsidP="0010502D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Strony oświadczają, iż dołożą wszelkich starań w celu prawidłowego i terminowego przygotowania i realizacji inwestycji o której mowa w </w:t>
      </w:r>
      <w:r w:rsidRPr="001D7EC6">
        <w:rPr>
          <w:rFonts w:ascii="Arial" w:hAnsi="Arial" w:cs="Arial"/>
          <w:sz w:val="24"/>
          <w:szCs w:val="24"/>
        </w:rPr>
        <w:t>§1.</w:t>
      </w:r>
    </w:p>
    <w:p w14:paraId="74131FAE" w14:textId="07CE30AF" w:rsidR="0010502D" w:rsidRPr="001D7EC6" w:rsidRDefault="004B4FB6" w:rsidP="0010502D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Gmina</w:t>
      </w:r>
      <w:r w:rsidR="0010502D" w:rsidRPr="001D7EC6">
        <w:rPr>
          <w:rFonts w:ascii="Arial" w:hAnsi="Arial" w:cs="Arial"/>
          <w:color w:val="000000" w:themeColor="text1"/>
          <w:sz w:val="24"/>
          <w:szCs w:val="24"/>
        </w:rPr>
        <w:t xml:space="preserve"> oświadcza, że zosta</w:t>
      </w:r>
      <w:r w:rsidR="00472AB8">
        <w:rPr>
          <w:rFonts w:ascii="Arial" w:hAnsi="Arial" w:cs="Arial"/>
          <w:color w:val="000000" w:themeColor="text1"/>
          <w:sz w:val="24"/>
          <w:szCs w:val="24"/>
        </w:rPr>
        <w:t>ł</w:t>
      </w:r>
      <w:r w:rsidR="005A01C2">
        <w:rPr>
          <w:rFonts w:ascii="Arial" w:hAnsi="Arial" w:cs="Arial"/>
          <w:color w:val="000000" w:themeColor="text1"/>
          <w:sz w:val="24"/>
          <w:szCs w:val="24"/>
        </w:rPr>
        <w:t>a</w:t>
      </w:r>
      <w:r w:rsidR="0010502D" w:rsidRPr="001D7EC6">
        <w:rPr>
          <w:rFonts w:ascii="Arial" w:hAnsi="Arial" w:cs="Arial"/>
          <w:color w:val="000000" w:themeColor="text1"/>
          <w:sz w:val="24"/>
          <w:szCs w:val="24"/>
        </w:rPr>
        <w:t xml:space="preserve"> podjęta w dniu </w:t>
      </w:r>
      <w:r w:rsidR="0010502D" w:rsidRPr="001D7EC6">
        <w:rPr>
          <w:rFonts w:ascii="Arial" w:hAnsi="Arial" w:cs="Arial"/>
          <w:b/>
          <w:bCs/>
          <w:color w:val="000000" w:themeColor="text1"/>
          <w:sz w:val="24"/>
          <w:szCs w:val="24"/>
        </w:rPr>
        <w:t>………………..</w:t>
      </w:r>
      <w:r w:rsidR="0010502D" w:rsidRPr="001D7EC6">
        <w:rPr>
          <w:rFonts w:ascii="Arial" w:hAnsi="Arial" w:cs="Arial"/>
          <w:color w:val="000000" w:themeColor="text1"/>
          <w:sz w:val="24"/>
          <w:szCs w:val="24"/>
        </w:rPr>
        <w:t xml:space="preserve"> Uchwała Rady </w:t>
      </w:r>
      <w:r w:rsidR="007C4C42">
        <w:rPr>
          <w:rFonts w:ascii="Arial" w:hAnsi="Arial" w:cs="Arial"/>
          <w:color w:val="000000" w:themeColor="text1"/>
          <w:sz w:val="24"/>
          <w:szCs w:val="24"/>
        </w:rPr>
        <w:t>Miejskiej</w:t>
      </w:r>
      <w:r w:rsidR="0010502D" w:rsidRPr="001D7E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4C42">
        <w:rPr>
          <w:rFonts w:ascii="Arial" w:hAnsi="Arial" w:cs="Arial"/>
          <w:color w:val="000000" w:themeColor="text1"/>
          <w:sz w:val="24"/>
          <w:szCs w:val="24"/>
        </w:rPr>
        <w:t>w Stalowej Woli</w:t>
      </w:r>
      <w:r w:rsidR="0010502D" w:rsidRPr="001D7EC6">
        <w:rPr>
          <w:rFonts w:ascii="Arial" w:hAnsi="Arial" w:cs="Arial"/>
          <w:color w:val="000000" w:themeColor="text1"/>
          <w:sz w:val="24"/>
          <w:szCs w:val="24"/>
        </w:rPr>
        <w:t xml:space="preserve"> Nr ……………. w treści której wyrażono zgodę na przystąpienie do realizacji inwestycji.</w:t>
      </w:r>
    </w:p>
    <w:p w14:paraId="1CB35DAF" w14:textId="3296039B" w:rsidR="0010502D" w:rsidRPr="001D7EC6" w:rsidRDefault="004B4FB6" w:rsidP="0010502D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Gmina</w:t>
      </w:r>
      <w:r w:rsidR="0010502D" w:rsidRPr="001D7EC6">
        <w:rPr>
          <w:rFonts w:ascii="Arial" w:hAnsi="Arial" w:cs="Arial"/>
          <w:color w:val="000000" w:themeColor="text1"/>
          <w:sz w:val="24"/>
          <w:szCs w:val="24"/>
        </w:rPr>
        <w:t xml:space="preserve"> oświadcza, że zrzeka się wszelkich ewentualnych roszczeń związanych lub wynikających ze zmiany przebiegu inwestycji lub rezygnacji z realizacji inwestycji przez Województwo. </w:t>
      </w:r>
    </w:p>
    <w:p w14:paraId="281DC5A3" w14:textId="17B3E985" w:rsidR="0010502D" w:rsidRPr="001D7EC6" w:rsidRDefault="004B4FB6" w:rsidP="0010502D">
      <w:pPr>
        <w:pStyle w:val="Akapitzlist"/>
        <w:numPr>
          <w:ilvl w:val="0"/>
          <w:numId w:val="39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Gmina</w:t>
      </w:r>
      <w:r w:rsidR="0010502D" w:rsidRPr="001D7EC6">
        <w:rPr>
          <w:rFonts w:ascii="Arial" w:hAnsi="Arial" w:cs="Arial"/>
          <w:color w:val="000000" w:themeColor="text1"/>
          <w:sz w:val="24"/>
          <w:szCs w:val="24"/>
        </w:rPr>
        <w:t xml:space="preserve"> upoważnia Województwo do podejmowania wszelkich działań związanych z realizacją inwestycji, w tym między innymi do:</w:t>
      </w:r>
    </w:p>
    <w:p w14:paraId="1933C77F" w14:textId="7C6E76F5" w:rsidR="0010502D" w:rsidRPr="001D7EC6" w:rsidRDefault="0010502D" w:rsidP="0010502D">
      <w:pPr>
        <w:pStyle w:val="Akapitzlist"/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reprezentowania </w:t>
      </w:r>
      <w:r w:rsidR="004B4FB6">
        <w:rPr>
          <w:rFonts w:ascii="Arial" w:hAnsi="Arial" w:cs="Arial"/>
          <w:color w:val="000000" w:themeColor="text1"/>
          <w:sz w:val="24"/>
          <w:szCs w:val="24"/>
        </w:rPr>
        <w:t>Gminy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 wobec osób trzecich w działaniach związanych z realizacją inwestycji, </w:t>
      </w:r>
    </w:p>
    <w:p w14:paraId="72791F56" w14:textId="78037FF0" w:rsidR="0010502D" w:rsidRPr="001D7EC6" w:rsidRDefault="0010502D" w:rsidP="0010502D">
      <w:pPr>
        <w:pStyle w:val="Akapitzlist"/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reprezentowania </w:t>
      </w:r>
      <w:r w:rsidR="004B4FB6">
        <w:rPr>
          <w:rFonts w:ascii="Arial" w:hAnsi="Arial" w:cs="Arial"/>
          <w:color w:val="000000" w:themeColor="text1"/>
          <w:sz w:val="24"/>
          <w:szCs w:val="24"/>
        </w:rPr>
        <w:t>Gminy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 przed Ministerstwem Infrastruktury,</w:t>
      </w:r>
    </w:p>
    <w:p w14:paraId="2BB41C08" w14:textId="60CD6AEA" w:rsidR="0010502D" w:rsidRPr="001D7EC6" w:rsidRDefault="0010502D" w:rsidP="0010502D">
      <w:pPr>
        <w:pStyle w:val="Akapitzlist"/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koordynowania (w tym monitorowanie i nadzorowanie) prawidłowości realizowania poszczególnych zadań objętych </w:t>
      </w:r>
      <w:r w:rsidR="0032035C" w:rsidRPr="001D7EC6">
        <w:rPr>
          <w:rFonts w:ascii="Arial" w:hAnsi="Arial" w:cs="Arial"/>
          <w:color w:val="000000" w:themeColor="text1"/>
          <w:sz w:val="24"/>
          <w:szCs w:val="24"/>
        </w:rPr>
        <w:t>inwestycją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7A42710" w14:textId="77C6C4BA" w:rsidR="0010502D" w:rsidRPr="001D7EC6" w:rsidRDefault="0010502D" w:rsidP="0010502D">
      <w:pPr>
        <w:pStyle w:val="Akapitzlist"/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przeprowadzenia i udzielania zamówień publicznych w celu realizacji </w:t>
      </w:r>
      <w:r w:rsidR="0032035C" w:rsidRPr="001D7EC6">
        <w:rPr>
          <w:rFonts w:ascii="Arial" w:hAnsi="Arial" w:cs="Arial"/>
          <w:color w:val="000000" w:themeColor="text1"/>
          <w:sz w:val="24"/>
          <w:szCs w:val="24"/>
        </w:rPr>
        <w:t>inwestycji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, zgodnie z ustawą Prawo zamówień publicznych, </w:t>
      </w:r>
    </w:p>
    <w:p w14:paraId="5D96968A" w14:textId="5006668E" w:rsidR="0032035C" w:rsidRPr="001D7EC6" w:rsidRDefault="0010502D" w:rsidP="0032035C">
      <w:pPr>
        <w:pStyle w:val="Akapitzlist"/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przedkładania </w:t>
      </w:r>
      <w:r w:rsidR="0032035C" w:rsidRPr="001D7EC6">
        <w:rPr>
          <w:rFonts w:ascii="Arial" w:hAnsi="Arial" w:cs="Arial"/>
          <w:color w:val="000000" w:themeColor="text1"/>
          <w:sz w:val="24"/>
          <w:szCs w:val="24"/>
        </w:rPr>
        <w:t>dokumentów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 do Ministerstwa </w:t>
      </w:r>
      <w:r w:rsidR="0032035C" w:rsidRPr="001D7EC6">
        <w:rPr>
          <w:rFonts w:ascii="Arial" w:hAnsi="Arial" w:cs="Arial"/>
          <w:color w:val="000000" w:themeColor="text1"/>
          <w:sz w:val="24"/>
          <w:szCs w:val="24"/>
        </w:rPr>
        <w:t>Infrastruktury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 celem otrzymania środków na </w:t>
      </w:r>
      <w:r w:rsidR="0032035C" w:rsidRPr="001D7EC6">
        <w:rPr>
          <w:rFonts w:ascii="Arial" w:hAnsi="Arial" w:cs="Arial"/>
          <w:color w:val="000000" w:themeColor="text1"/>
          <w:sz w:val="24"/>
          <w:szCs w:val="24"/>
        </w:rPr>
        <w:t>realizację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2035C" w:rsidRPr="001D7EC6">
        <w:rPr>
          <w:rFonts w:ascii="Arial" w:hAnsi="Arial" w:cs="Arial"/>
          <w:color w:val="000000" w:themeColor="text1"/>
          <w:sz w:val="24"/>
          <w:szCs w:val="24"/>
        </w:rPr>
        <w:t>inwestycji</w:t>
      </w:r>
      <w:r w:rsidR="0043171F" w:rsidRPr="001D7E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6E5FED3" w14:textId="33FC6DEE" w:rsidR="0032035C" w:rsidRPr="001D7EC6" w:rsidRDefault="0032035C" w:rsidP="0032035C">
      <w:pPr>
        <w:pStyle w:val="Akapitzlist"/>
        <w:numPr>
          <w:ilvl w:val="0"/>
          <w:numId w:val="40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>rozliczenia środków uzyskanych na realizację inwestycji</w:t>
      </w:r>
      <w:r w:rsidR="0043171F" w:rsidRPr="001D7EC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E4FC89" w14:textId="10D2363B" w:rsidR="0032035C" w:rsidRPr="001D7EC6" w:rsidRDefault="0032035C" w:rsidP="0032035C">
      <w:pPr>
        <w:pStyle w:val="Akapitzlist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Do zakresu działań </w:t>
      </w:r>
      <w:r w:rsidR="004B4FB6">
        <w:rPr>
          <w:rFonts w:ascii="Arial" w:hAnsi="Arial" w:cs="Arial"/>
          <w:color w:val="000000" w:themeColor="text1"/>
          <w:sz w:val="24"/>
          <w:szCs w:val="24"/>
        </w:rPr>
        <w:t>Gminy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 należy w szczególności:</w:t>
      </w:r>
    </w:p>
    <w:p w14:paraId="0AB8DA6E" w14:textId="6A1AAC29" w:rsidR="0032035C" w:rsidRPr="001D7EC6" w:rsidRDefault="0032035C" w:rsidP="0032035C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wyznaczenie i udział przedstawiciela </w:t>
      </w:r>
      <w:r w:rsidR="004B4FB6">
        <w:rPr>
          <w:rFonts w:ascii="Arial" w:hAnsi="Arial" w:cs="Arial"/>
          <w:color w:val="000000" w:themeColor="text1"/>
          <w:sz w:val="24"/>
          <w:szCs w:val="24"/>
        </w:rPr>
        <w:t>Gminy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 w podejmowanych działaniach </w:t>
      </w:r>
      <w:r w:rsidR="005A01C2">
        <w:rPr>
          <w:rFonts w:ascii="Arial" w:hAnsi="Arial" w:cs="Arial"/>
          <w:color w:val="000000" w:themeColor="text1"/>
          <w:sz w:val="24"/>
          <w:szCs w:val="24"/>
        </w:rPr>
        <w:t>w 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>ramach realizacji inwestycji</w:t>
      </w:r>
      <w:r w:rsidR="0043171F" w:rsidRPr="001D7E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0A06C73" w14:textId="3D133BF4" w:rsidR="0032035C" w:rsidRPr="001D7EC6" w:rsidRDefault="0032035C" w:rsidP="0032035C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dokonywanie płatności </w:t>
      </w:r>
      <w:r w:rsidR="00472AB8">
        <w:rPr>
          <w:rFonts w:ascii="Arial" w:hAnsi="Arial" w:cs="Arial"/>
          <w:color w:val="000000" w:themeColor="text1"/>
          <w:sz w:val="24"/>
          <w:szCs w:val="24"/>
        </w:rPr>
        <w:t xml:space="preserve">na rzecz 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wykonawcy wyłonionego przez Województwo dla odcinków drogi, dla których </w:t>
      </w:r>
      <w:r w:rsidR="004B4FB6">
        <w:rPr>
          <w:rFonts w:ascii="Arial" w:hAnsi="Arial" w:cs="Arial"/>
          <w:color w:val="000000" w:themeColor="text1"/>
          <w:sz w:val="24"/>
          <w:szCs w:val="24"/>
        </w:rPr>
        <w:t>Gmina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 jest zarządcą terenu</w:t>
      </w:r>
      <w:r w:rsidR="0043171F" w:rsidRPr="001D7E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0AF8BD0" w14:textId="4090DB01" w:rsidR="0032035C" w:rsidRPr="001D7EC6" w:rsidRDefault="0032035C" w:rsidP="0032035C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>współpraca z PZDW w Rzeszowie</w:t>
      </w:r>
      <w:r w:rsidR="0043171F" w:rsidRPr="001D7EC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9939077" w14:textId="6EFDA6D4" w:rsidR="0032035C" w:rsidRPr="001D7EC6" w:rsidRDefault="0032035C" w:rsidP="0032035C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wyrażenie zgody na dysponowanie nieruchomościami będącymi we władaniu </w:t>
      </w:r>
      <w:r w:rsidR="004B4FB6">
        <w:rPr>
          <w:rFonts w:ascii="Arial" w:hAnsi="Arial" w:cs="Arial"/>
          <w:color w:val="000000" w:themeColor="text1"/>
          <w:sz w:val="24"/>
          <w:szCs w:val="24"/>
        </w:rPr>
        <w:t>Gminy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 dla celów realizacji inwestycji,</w:t>
      </w:r>
    </w:p>
    <w:p w14:paraId="3D1A0045" w14:textId="77777777" w:rsidR="0032035C" w:rsidRPr="001D7EC6" w:rsidRDefault="0032035C" w:rsidP="0032035C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>potwierdzenie prawa do dysponowania nieruchomościami,</w:t>
      </w:r>
    </w:p>
    <w:p w14:paraId="29892525" w14:textId="1CA909DE" w:rsidR="0032035C" w:rsidRPr="001D7EC6" w:rsidRDefault="0032035C" w:rsidP="0032035C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przeprowadzenie wymaganych konsultacji społecznych na terenie </w:t>
      </w:r>
      <w:r w:rsidR="004B4FB6">
        <w:rPr>
          <w:rFonts w:ascii="Arial" w:hAnsi="Arial" w:cs="Arial"/>
          <w:color w:val="000000" w:themeColor="text1"/>
          <w:sz w:val="24"/>
          <w:szCs w:val="24"/>
        </w:rPr>
        <w:t>Gminy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0D62BA43" w14:textId="3A649A64" w:rsidR="0032035C" w:rsidRPr="001D7EC6" w:rsidRDefault="0032035C" w:rsidP="0032035C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D7EC6">
        <w:rPr>
          <w:rFonts w:ascii="Arial" w:hAnsi="Arial" w:cs="Arial"/>
          <w:color w:val="000000" w:themeColor="text1"/>
          <w:sz w:val="24"/>
          <w:szCs w:val="24"/>
        </w:rPr>
        <w:t>niezwłoczne informowanie Województwa i PZDW o przeszkodach powstałych w trakcie realizacji inwestycji,</w:t>
      </w:r>
    </w:p>
    <w:p w14:paraId="1F904A33" w14:textId="4083B4CC" w:rsidR="0032035C" w:rsidRPr="001D7EC6" w:rsidRDefault="0032035C" w:rsidP="0032035C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20916574"/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udział w odbiorze prac, </w:t>
      </w:r>
    </w:p>
    <w:p w14:paraId="7D7B404B" w14:textId="3D3C4619" w:rsidR="0032035C" w:rsidRPr="001D7EC6" w:rsidRDefault="0032035C" w:rsidP="0032035C">
      <w:pPr>
        <w:pStyle w:val="Akapitzlist"/>
        <w:numPr>
          <w:ilvl w:val="0"/>
          <w:numId w:val="44"/>
        </w:numPr>
        <w:spacing w:after="0" w:line="276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_Hlk20916792"/>
      <w:r w:rsidRPr="001D7EC6">
        <w:rPr>
          <w:rFonts w:ascii="Arial" w:hAnsi="Arial" w:cs="Arial"/>
          <w:color w:val="000000" w:themeColor="text1"/>
          <w:sz w:val="24"/>
          <w:szCs w:val="24"/>
        </w:rPr>
        <w:t xml:space="preserve">udzielnie pełnomocnictwa dla dyrektora PZDW do realizacji inwestycji - stosownie do właściwości miejscowej </w:t>
      </w:r>
      <w:r w:rsidR="004B4FB6">
        <w:rPr>
          <w:rFonts w:ascii="Arial" w:hAnsi="Arial" w:cs="Arial"/>
          <w:color w:val="000000" w:themeColor="text1"/>
          <w:sz w:val="24"/>
          <w:szCs w:val="24"/>
        </w:rPr>
        <w:t>Gminy</w:t>
      </w:r>
      <w:r w:rsidRPr="001D7EC6">
        <w:rPr>
          <w:rFonts w:ascii="Arial" w:hAnsi="Arial" w:cs="Arial"/>
          <w:color w:val="000000" w:themeColor="text1"/>
          <w:sz w:val="24"/>
          <w:szCs w:val="24"/>
        </w:rPr>
        <w:t>.</w:t>
      </w:r>
    </w:p>
    <w:bookmarkEnd w:id="1"/>
    <w:bookmarkEnd w:id="2"/>
    <w:p w14:paraId="4776025A" w14:textId="77777777" w:rsidR="005A01C2" w:rsidRDefault="005A01C2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D4B71E8" w14:textId="0EDEEB5B" w:rsidR="00B91ADE" w:rsidRDefault="00B91ADE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§</w:t>
      </w:r>
      <w:r w:rsidR="0010502D" w:rsidRPr="001D7EC6">
        <w:rPr>
          <w:rFonts w:ascii="Arial" w:hAnsi="Arial" w:cs="Arial"/>
          <w:b/>
          <w:sz w:val="24"/>
          <w:szCs w:val="24"/>
        </w:rPr>
        <w:t>5</w:t>
      </w:r>
    </w:p>
    <w:p w14:paraId="64395ECF" w14:textId="74FDDDA3" w:rsidR="0043171F" w:rsidRPr="001D7EC6" w:rsidRDefault="003F7AD7" w:rsidP="003F7AD7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D7EC6">
        <w:rPr>
          <w:rFonts w:ascii="Arial" w:hAnsi="Arial" w:cs="Arial"/>
          <w:bCs/>
          <w:sz w:val="24"/>
          <w:szCs w:val="24"/>
        </w:rPr>
        <w:t xml:space="preserve">Za dokonywane płatności dla odcinka, którego zarządcą jest </w:t>
      </w:r>
      <w:r w:rsidR="004B4FB6">
        <w:rPr>
          <w:rFonts w:ascii="Arial" w:hAnsi="Arial" w:cs="Arial"/>
          <w:bCs/>
          <w:sz w:val="24"/>
          <w:szCs w:val="24"/>
        </w:rPr>
        <w:t>Gmina</w:t>
      </w:r>
      <w:r w:rsidRPr="001D7EC6">
        <w:rPr>
          <w:rFonts w:ascii="Arial" w:hAnsi="Arial" w:cs="Arial"/>
          <w:bCs/>
          <w:sz w:val="24"/>
          <w:szCs w:val="24"/>
        </w:rPr>
        <w:t xml:space="preserve"> odpowiedzialn</w:t>
      </w:r>
      <w:r w:rsidR="004B4FB6">
        <w:rPr>
          <w:rFonts w:ascii="Arial" w:hAnsi="Arial" w:cs="Arial"/>
          <w:bCs/>
          <w:sz w:val="24"/>
          <w:szCs w:val="24"/>
        </w:rPr>
        <w:t>a</w:t>
      </w:r>
      <w:r w:rsidRPr="001D7EC6">
        <w:rPr>
          <w:rFonts w:ascii="Arial" w:hAnsi="Arial" w:cs="Arial"/>
          <w:bCs/>
          <w:sz w:val="24"/>
          <w:szCs w:val="24"/>
        </w:rPr>
        <w:t xml:space="preserve"> będzie </w:t>
      </w:r>
      <w:r w:rsidR="004B4FB6">
        <w:rPr>
          <w:rFonts w:ascii="Arial" w:hAnsi="Arial" w:cs="Arial"/>
          <w:bCs/>
          <w:sz w:val="24"/>
          <w:szCs w:val="24"/>
        </w:rPr>
        <w:t>Gmina</w:t>
      </w:r>
      <w:r w:rsidRPr="001D7EC6">
        <w:rPr>
          <w:rFonts w:ascii="Arial" w:hAnsi="Arial" w:cs="Arial"/>
          <w:bCs/>
          <w:sz w:val="24"/>
          <w:szCs w:val="24"/>
        </w:rPr>
        <w:t>, któr</w:t>
      </w:r>
      <w:r w:rsidR="004B4FB6">
        <w:rPr>
          <w:rFonts w:ascii="Arial" w:hAnsi="Arial" w:cs="Arial"/>
          <w:bCs/>
          <w:sz w:val="24"/>
          <w:szCs w:val="24"/>
        </w:rPr>
        <w:t>a</w:t>
      </w:r>
      <w:r w:rsidRPr="001D7EC6">
        <w:rPr>
          <w:rFonts w:ascii="Arial" w:hAnsi="Arial" w:cs="Arial"/>
          <w:bCs/>
          <w:sz w:val="24"/>
          <w:szCs w:val="24"/>
        </w:rPr>
        <w:t xml:space="preserve"> otrzyma środki od Województwa,</w:t>
      </w:r>
    </w:p>
    <w:p w14:paraId="26DCE4F5" w14:textId="49675534" w:rsidR="003F7AD7" w:rsidRPr="001D7EC6" w:rsidRDefault="004B4FB6" w:rsidP="003F7AD7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Gmina</w:t>
      </w:r>
      <w:r w:rsidR="003F7AD7" w:rsidRPr="001D7EC6">
        <w:rPr>
          <w:rFonts w:ascii="Arial" w:hAnsi="Arial" w:cs="Arial"/>
          <w:bCs/>
          <w:sz w:val="24"/>
          <w:szCs w:val="24"/>
        </w:rPr>
        <w:t xml:space="preserve"> jest zobowiązana wprowadzić środki finansowe do budżetu </w:t>
      </w:r>
      <w:r>
        <w:rPr>
          <w:rFonts w:ascii="Arial" w:hAnsi="Arial" w:cs="Arial"/>
          <w:bCs/>
          <w:sz w:val="24"/>
          <w:szCs w:val="24"/>
        </w:rPr>
        <w:t>Gminy</w:t>
      </w:r>
      <w:r w:rsidR="003F7AD7" w:rsidRPr="001D7EC6">
        <w:rPr>
          <w:rFonts w:ascii="Arial" w:hAnsi="Arial" w:cs="Arial"/>
          <w:bCs/>
          <w:sz w:val="24"/>
          <w:szCs w:val="24"/>
        </w:rPr>
        <w:t xml:space="preserve">, zgodnie z harmonogramem realizacji </w:t>
      </w:r>
      <w:r w:rsidR="001D7EC6" w:rsidRPr="001D7EC6">
        <w:rPr>
          <w:rFonts w:ascii="Arial" w:hAnsi="Arial" w:cs="Arial"/>
          <w:bCs/>
          <w:sz w:val="24"/>
          <w:szCs w:val="24"/>
        </w:rPr>
        <w:t>inwestycji</w:t>
      </w:r>
      <w:r w:rsidR="003F7AD7" w:rsidRPr="001D7EC6">
        <w:rPr>
          <w:rFonts w:ascii="Arial" w:hAnsi="Arial" w:cs="Arial"/>
          <w:bCs/>
          <w:sz w:val="24"/>
          <w:szCs w:val="24"/>
        </w:rPr>
        <w:t>,</w:t>
      </w:r>
    </w:p>
    <w:p w14:paraId="7B7FD4A7" w14:textId="1A62F722" w:rsidR="003F7AD7" w:rsidRPr="001D7EC6" w:rsidRDefault="003F7AD7" w:rsidP="003F7AD7">
      <w:pPr>
        <w:pStyle w:val="Akapitzlist"/>
        <w:numPr>
          <w:ilvl w:val="0"/>
          <w:numId w:val="45"/>
        </w:numPr>
        <w:spacing w:after="0" w:line="276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1D7EC6">
        <w:rPr>
          <w:rFonts w:ascii="Arial" w:hAnsi="Arial" w:cs="Arial"/>
          <w:bCs/>
          <w:sz w:val="24"/>
          <w:szCs w:val="24"/>
        </w:rPr>
        <w:lastRenderedPageBreak/>
        <w:t xml:space="preserve">Szczegółowy podział środków w latach, jaki </w:t>
      </w:r>
      <w:r w:rsidR="004B4FB6">
        <w:rPr>
          <w:rFonts w:ascii="Arial" w:hAnsi="Arial" w:cs="Arial"/>
          <w:bCs/>
          <w:sz w:val="24"/>
          <w:szCs w:val="24"/>
        </w:rPr>
        <w:t>Gmina</w:t>
      </w:r>
      <w:r w:rsidRPr="001D7EC6">
        <w:rPr>
          <w:rFonts w:ascii="Arial" w:hAnsi="Arial" w:cs="Arial"/>
          <w:bCs/>
          <w:sz w:val="24"/>
          <w:szCs w:val="24"/>
        </w:rPr>
        <w:t xml:space="preserve"> winn</w:t>
      </w:r>
      <w:r w:rsidR="004B4FB6">
        <w:rPr>
          <w:rFonts w:ascii="Arial" w:hAnsi="Arial" w:cs="Arial"/>
          <w:bCs/>
          <w:sz w:val="24"/>
          <w:szCs w:val="24"/>
        </w:rPr>
        <w:t>a</w:t>
      </w:r>
      <w:r w:rsidRPr="001D7EC6">
        <w:rPr>
          <w:rFonts w:ascii="Arial" w:hAnsi="Arial" w:cs="Arial"/>
          <w:bCs/>
          <w:sz w:val="24"/>
          <w:szCs w:val="24"/>
        </w:rPr>
        <w:t xml:space="preserve"> wprowadzić do budżetu otrzyma od PZDW w Rzeszowie. </w:t>
      </w:r>
    </w:p>
    <w:p w14:paraId="2D26E42C" w14:textId="77777777" w:rsidR="0043171F" w:rsidRPr="001D7EC6" w:rsidRDefault="0043171F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676DDBF" w14:textId="53B974DE" w:rsidR="0043171F" w:rsidRDefault="0043171F" w:rsidP="0043171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§6</w:t>
      </w:r>
    </w:p>
    <w:p w14:paraId="525DD1D9" w14:textId="77777777" w:rsidR="00B91ADE" w:rsidRPr="001D7EC6" w:rsidRDefault="00B91ADE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Do niniejszego porozumienia mają w szczególności zastosowanie przepisy: ustawy o drogach publicznych, Prawo Budowlane, o szczególnych zasadach przygotowania i realizacji inwestycji w zakresie dróg publicznych, Prawo Zamówień Publicznych, o finansach publicznych, o finansowaniu infrastruktury transportu lądowego oraz Kodeksu Cywilnego.</w:t>
      </w:r>
    </w:p>
    <w:p w14:paraId="74485735" w14:textId="77777777" w:rsidR="00DC7F0E" w:rsidRPr="001D7EC6" w:rsidRDefault="00DC7F0E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646833E" w14:textId="0A155EBC" w:rsidR="00B91ADE" w:rsidRDefault="00B91ADE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§</w:t>
      </w:r>
      <w:r w:rsidR="0043171F" w:rsidRPr="001D7EC6">
        <w:rPr>
          <w:rFonts w:ascii="Arial" w:hAnsi="Arial" w:cs="Arial"/>
          <w:b/>
          <w:sz w:val="24"/>
          <w:szCs w:val="24"/>
        </w:rPr>
        <w:t>7</w:t>
      </w:r>
    </w:p>
    <w:p w14:paraId="2A25A616" w14:textId="77777777" w:rsidR="00B91ADE" w:rsidRPr="001D7EC6" w:rsidRDefault="00B91ADE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W razie zaistnienia istotnej zmiany okoliczności powodującej, że wykonanie niniejszego porozumienia nie może być zrealizowane w przyjętej formie, strony mogą odstąpić od porozumienia terminie 60 dni od powzięcia wiadomości o powyższych okolicznościach. Odstąpienie od porozumienia nastąpi w formie pisemnej. </w:t>
      </w:r>
    </w:p>
    <w:p w14:paraId="01615531" w14:textId="77777777" w:rsidR="00B91ADE" w:rsidRPr="001D7EC6" w:rsidRDefault="00B91ADE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E0DD8F3" w14:textId="6001EF4E" w:rsidR="00B91ADE" w:rsidRDefault="00B91ADE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§</w:t>
      </w:r>
      <w:r w:rsidR="0043171F" w:rsidRPr="001D7EC6">
        <w:rPr>
          <w:rFonts w:ascii="Arial" w:hAnsi="Arial" w:cs="Arial"/>
          <w:b/>
          <w:sz w:val="24"/>
          <w:szCs w:val="24"/>
        </w:rPr>
        <w:t>8</w:t>
      </w:r>
    </w:p>
    <w:p w14:paraId="444892D5" w14:textId="77777777" w:rsidR="00B91ADE" w:rsidRPr="001D7EC6" w:rsidRDefault="00B91ADE" w:rsidP="00B91AD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Porozumienie wchodzi w życie z dniem podpisania przez strony.</w:t>
      </w:r>
    </w:p>
    <w:p w14:paraId="2F35CF55" w14:textId="77777777" w:rsidR="00B91ADE" w:rsidRPr="001D7EC6" w:rsidRDefault="00B91ADE" w:rsidP="00B91AD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>Wszystkie zmiany do niniejszego porozumienia wymagają formy pisemnej w postaci aneksu podpisanego przez strony.</w:t>
      </w:r>
    </w:p>
    <w:p w14:paraId="3E5FB8DC" w14:textId="77777777" w:rsidR="00B91ADE" w:rsidRPr="001D7EC6" w:rsidRDefault="00B91ADE" w:rsidP="00B91ADE">
      <w:pPr>
        <w:spacing w:after="0" w:line="276" w:lineRule="auto"/>
        <w:ind w:left="66"/>
        <w:jc w:val="both"/>
        <w:rPr>
          <w:rFonts w:ascii="Arial" w:hAnsi="Arial" w:cs="Arial"/>
          <w:sz w:val="24"/>
          <w:szCs w:val="24"/>
        </w:rPr>
      </w:pPr>
    </w:p>
    <w:p w14:paraId="7943A69C" w14:textId="3765D98A" w:rsidR="00B91ADE" w:rsidRDefault="00B91ADE" w:rsidP="00B91ADE">
      <w:pPr>
        <w:pStyle w:val="Akapitzlist"/>
        <w:spacing w:after="0"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§</w:t>
      </w:r>
      <w:r w:rsidR="0043171F" w:rsidRPr="001D7EC6">
        <w:rPr>
          <w:rFonts w:ascii="Arial" w:hAnsi="Arial" w:cs="Arial"/>
          <w:b/>
          <w:sz w:val="24"/>
          <w:szCs w:val="24"/>
        </w:rPr>
        <w:t>9</w:t>
      </w:r>
    </w:p>
    <w:p w14:paraId="335BB4F2" w14:textId="16EC5B88" w:rsidR="00B91ADE" w:rsidRPr="001D7EC6" w:rsidRDefault="00B91ADE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Porozumienie zawiera się na okres trwania realizacji </w:t>
      </w:r>
      <w:r w:rsidR="00811659">
        <w:rPr>
          <w:rFonts w:ascii="Arial" w:hAnsi="Arial" w:cs="Arial"/>
          <w:sz w:val="24"/>
          <w:szCs w:val="24"/>
        </w:rPr>
        <w:t>inwestycji</w:t>
      </w:r>
      <w:r w:rsidRPr="001D7EC6">
        <w:rPr>
          <w:rFonts w:ascii="Arial" w:hAnsi="Arial" w:cs="Arial"/>
          <w:sz w:val="24"/>
          <w:szCs w:val="24"/>
        </w:rPr>
        <w:t>.</w:t>
      </w:r>
    </w:p>
    <w:p w14:paraId="60396E92" w14:textId="77777777" w:rsidR="00B91ADE" w:rsidRDefault="00B91ADE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653BBE5" w14:textId="57E01DF5" w:rsidR="00B91ADE" w:rsidRDefault="00B91ADE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§</w:t>
      </w:r>
      <w:r w:rsidR="0043171F" w:rsidRPr="001D7EC6">
        <w:rPr>
          <w:rFonts w:ascii="Arial" w:hAnsi="Arial" w:cs="Arial"/>
          <w:b/>
          <w:sz w:val="24"/>
          <w:szCs w:val="24"/>
        </w:rPr>
        <w:t>10</w:t>
      </w:r>
    </w:p>
    <w:p w14:paraId="255C0667" w14:textId="77777777" w:rsidR="00B91ADE" w:rsidRPr="001D7EC6" w:rsidRDefault="00B91ADE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Rozstrzygnięcie ewentualnych sporów wynikłych na tle z niniejszego porozumienia należy do sądu powszechnego właściwego ze względu na siedzibę </w:t>
      </w:r>
      <w:r w:rsidR="00C87C78" w:rsidRPr="001D7EC6">
        <w:rPr>
          <w:rFonts w:ascii="Arial" w:hAnsi="Arial" w:cs="Arial"/>
          <w:sz w:val="24"/>
          <w:szCs w:val="24"/>
        </w:rPr>
        <w:t>Przekazującego</w:t>
      </w:r>
      <w:r w:rsidRPr="001D7EC6">
        <w:rPr>
          <w:rFonts w:ascii="Arial" w:hAnsi="Arial" w:cs="Arial"/>
          <w:sz w:val="24"/>
          <w:szCs w:val="24"/>
        </w:rPr>
        <w:t>.</w:t>
      </w:r>
    </w:p>
    <w:p w14:paraId="5EDDAD98" w14:textId="77777777" w:rsidR="00DC7F0E" w:rsidRPr="001D7EC6" w:rsidRDefault="00DC7F0E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95992C8" w14:textId="27392D78" w:rsidR="00B91ADE" w:rsidRDefault="00B91ADE" w:rsidP="00B91ADE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D7EC6">
        <w:rPr>
          <w:rFonts w:ascii="Arial" w:hAnsi="Arial" w:cs="Arial"/>
          <w:b/>
          <w:sz w:val="24"/>
          <w:szCs w:val="24"/>
        </w:rPr>
        <w:t>§1</w:t>
      </w:r>
      <w:r w:rsidR="005A01C2">
        <w:rPr>
          <w:rFonts w:ascii="Arial" w:hAnsi="Arial" w:cs="Arial"/>
          <w:b/>
          <w:sz w:val="24"/>
          <w:szCs w:val="24"/>
        </w:rPr>
        <w:t>1</w:t>
      </w:r>
    </w:p>
    <w:p w14:paraId="7C60F871" w14:textId="77777777" w:rsidR="00B91ADE" w:rsidRPr="001D7EC6" w:rsidRDefault="00B91ADE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D7EC6">
        <w:rPr>
          <w:rFonts w:ascii="Arial" w:hAnsi="Arial" w:cs="Arial"/>
          <w:sz w:val="24"/>
          <w:szCs w:val="24"/>
        </w:rPr>
        <w:t xml:space="preserve">Niniejsze porozumienie sporządzono w </w:t>
      </w:r>
      <w:r w:rsidR="00931BDF" w:rsidRPr="001D7EC6">
        <w:rPr>
          <w:rFonts w:ascii="Arial" w:hAnsi="Arial" w:cs="Arial"/>
          <w:sz w:val="24"/>
          <w:szCs w:val="24"/>
        </w:rPr>
        <w:t>trzech</w:t>
      </w:r>
      <w:r w:rsidRPr="001D7EC6">
        <w:rPr>
          <w:rFonts w:ascii="Arial" w:hAnsi="Arial" w:cs="Arial"/>
          <w:sz w:val="24"/>
          <w:szCs w:val="24"/>
        </w:rPr>
        <w:t xml:space="preserve"> jednobrzmiących egzemplarzach, po jednym dla każdej ze stron.</w:t>
      </w:r>
    </w:p>
    <w:p w14:paraId="0E218E2F" w14:textId="77777777" w:rsidR="001D7EC6" w:rsidRPr="001D7EC6" w:rsidRDefault="001D7EC6" w:rsidP="00B91AD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91ADE" w:rsidRPr="001D7EC6" w14:paraId="2AA713BA" w14:textId="77777777" w:rsidTr="00B91ADE">
        <w:trPr>
          <w:jc w:val="center"/>
        </w:trPr>
        <w:tc>
          <w:tcPr>
            <w:tcW w:w="4531" w:type="dxa"/>
          </w:tcPr>
          <w:p w14:paraId="224A7194" w14:textId="77777777" w:rsidR="00B91ADE" w:rsidRPr="001D7EC6" w:rsidRDefault="00931BD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EC6">
              <w:rPr>
                <w:rFonts w:ascii="Arial" w:hAnsi="Arial" w:cs="Arial"/>
                <w:b/>
                <w:sz w:val="24"/>
                <w:szCs w:val="24"/>
              </w:rPr>
              <w:t>Województwo</w:t>
            </w:r>
          </w:p>
          <w:p w14:paraId="1CF3F5D0" w14:textId="77777777" w:rsidR="00B91ADE" w:rsidRPr="001D7EC6" w:rsidRDefault="00B91ADE" w:rsidP="00E8367E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82883" w14:textId="77777777" w:rsidR="00E8367E" w:rsidRPr="001D7EC6" w:rsidRDefault="00E8367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6F74B" w14:textId="77777777" w:rsidR="00B91ADE" w:rsidRPr="001D7EC6" w:rsidRDefault="00B91A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89B996" w14:textId="11C63F0F" w:rsidR="00B91ADE" w:rsidRPr="001D7EC6" w:rsidRDefault="004B4FB6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Gmina</w:t>
            </w:r>
          </w:p>
          <w:p w14:paraId="0AA171F5" w14:textId="77777777" w:rsidR="00B91ADE" w:rsidRPr="001D7EC6" w:rsidRDefault="00B91A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E9D7BE6" w14:textId="77777777" w:rsidR="00B91ADE" w:rsidRPr="001D7EC6" w:rsidRDefault="00B91A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91ADE" w:rsidRPr="001D7EC6" w14:paraId="742D63C6" w14:textId="77777777" w:rsidTr="00B91ADE">
        <w:trPr>
          <w:jc w:val="center"/>
        </w:trPr>
        <w:tc>
          <w:tcPr>
            <w:tcW w:w="4531" w:type="dxa"/>
            <w:hideMark/>
          </w:tcPr>
          <w:p w14:paraId="66AC9312" w14:textId="77777777" w:rsidR="00B91ADE" w:rsidRPr="001D7EC6" w:rsidRDefault="00B91A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EC6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</w:p>
        </w:tc>
        <w:tc>
          <w:tcPr>
            <w:tcW w:w="4531" w:type="dxa"/>
            <w:hideMark/>
          </w:tcPr>
          <w:p w14:paraId="059304D7" w14:textId="77777777" w:rsidR="00B91ADE" w:rsidRPr="001D7EC6" w:rsidRDefault="00B91ADE" w:rsidP="00E8367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EC6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</w:p>
        </w:tc>
      </w:tr>
      <w:tr w:rsidR="00931BDF" w:rsidRPr="001D7EC6" w14:paraId="3F618CE6" w14:textId="77777777" w:rsidTr="00B91ADE">
        <w:trPr>
          <w:gridAfter w:val="1"/>
          <w:wAfter w:w="4531" w:type="dxa"/>
          <w:jc w:val="center"/>
        </w:trPr>
        <w:tc>
          <w:tcPr>
            <w:tcW w:w="4531" w:type="dxa"/>
          </w:tcPr>
          <w:p w14:paraId="0C59A190" w14:textId="77777777" w:rsidR="00931BDF" w:rsidRDefault="00931BDF" w:rsidP="003203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ADC289" w14:textId="77777777" w:rsidR="001D7EC6" w:rsidRDefault="001D7EC6" w:rsidP="003203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B03ACA" w14:textId="77777777" w:rsidR="00931BDF" w:rsidRPr="001D7EC6" w:rsidRDefault="00931BDF" w:rsidP="003203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EC6">
              <w:rPr>
                <w:rFonts w:ascii="Arial" w:hAnsi="Arial" w:cs="Arial"/>
                <w:b/>
                <w:sz w:val="24"/>
                <w:szCs w:val="24"/>
              </w:rPr>
              <w:t>PZDW w Rzeszowie</w:t>
            </w:r>
          </w:p>
          <w:p w14:paraId="66CC211C" w14:textId="77777777" w:rsidR="00931BDF" w:rsidRPr="001D7EC6" w:rsidRDefault="00931BDF" w:rsidP="003203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F0A353" w14:textId="77777777" w:rsidR="0032035C" w:rsidRPr="001D7EC6" w:rsidRDefault="0032035C" w:rsidP="003203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825E1E" w14:textId="77777777" w:rsidR="00931BDF" w:rsidRPr="001D7EC6" w:rsidRDefault="00931BDF" w:rsidP="003203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1BDF" w:rsidRPr="001D7EC6" w14:paraId="3DF1C59B" w14:textId="77777777" w:rsidTr="00B91ADE">
        <w:trPr>
          <w:gridAfter w:val="1"/>
          <w:wAfter w:w="4531" w:type="dxa"/>
          <w:jc w:val="center"/>
        </w:trPr>
        <w:tc>
          <w:tcPr>
            <w:tcW w:w="4531" w:type="dxa"/>
            <w:hideMark/>
          </w:tcPr>
          <w:p w14:paraId="1C6731E4" w14:textId="77777777" w:rsidR="00931BDF" w:rsidRPr="001D7EC6" w:rsidRDefault="00931BDF" w:rsidP="003203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EC6">
              <w:rPr>
                <w:rFonts w:ascii="Arial" w:hAnsi="Arial" w:cs="Arial"/>
                <w:b/>
                <w:sz w:val="24"/>
                <w:szCs w:val="24"/>
              </w:rPr>
              <w:t>……………………………………………</w:t>
            </w:r>
          </w:p>
        </w:tc>
      </w:tr>
    </w:tbl>
    <w:p w14:paraId="38A67B4C" w14:textId="77777777" w:rsidR="00C22DA9" w:rsidRPr="001D7EC6" w:rsidRDefault="00C22DA9" w:rsidP="00B91ADE">
      <w:pPr>
        <w:rPr>
          <w:rFonts w:ascii="Arial" w:hAnsi="Arial" w:cs="Arial"/>
          <w:sz w:val="24"/>
          <w:szCs w:val="24"/>
        </w:rPr>
      </w:pPr>
    </w:p>
    <w:sectPr w:rsidR="00C22DA9" w:rsidRPr="001D7EC6" w:rsidSect="003E152F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827B2" w14:textId="77777777" w:rsidR="0030243F" w:rsidRDefault="0030243F" w:rsidP="0029783F">
      <w:pPr>
        <w:spacing w:after="0" w:line="240" w:lineRule="auto"/>
      </w:pPr>
      <w:r>
        <w:separator/>
      </w:r>
    </w:p>
  </w:endnote>
  <w:endnote w:type="continuationSeparator" w:id="0">
    <w:p w14:paraId="6573759A" w14:textId="77777777" w:rsidR="0030243F" w:rsidRDefault="0030243F" w:rsidP="002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4"/>
        <w:szCs w:val="24"/>
      </w:rPr>
      <w:id w:val="-17935045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923567" w14:textId="77777777" w:rsidR="0029783F" w:rsidRPr="0029783F" w:rsidRDefault="0029783F">
            <w:pPr>
              <w:pStyle w:val="Stopka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9783F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F02D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9783F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2F02D2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29783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177234" w14:textId="77777777" w:rsidR="0029783F" w:rsidRPr="0029783F" w:rsidRDefault="0029783F">
    <w:pPr>
      <w:pStyle w:val="Stopka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7D01B" w14:textId="77777777" w:rsidR="0030243F" w:rsidRDefault="0030243F" w:rsidP="0029783F">
      <w:pPr>
        <w:spacing w:after="0" w:line="240" w:lineRule="auto"/>
      </w:pPr>
      <w:r>
        <w:separator/>
      </w:r>
    </w:p>
  </w:footnote>
  <w:footnote w:type="continuationSeparator" w:id="0">
    <w:p w14:paraId="488F9475" w14:textId="77777777" w:rsidR="0030243F" w:rsidRDefault="0030243F" w:rsidP="00297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5C"/>
    <w:multiLevelType w:val="hybridMultilevel"/>
    <w:tmpl w:val="6C46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7FAC"/>
    <w:multiLevelType w:val="hybridMultilevel"/>
    <w:tmpl w:val="5A8033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F1BBE"/>
    <w:multiLevelType w:val="hybridMultilevel"/>
    <w:tmpl w:val="F3BCF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15696"/>
    <w:multiLevelType w:val="hybridMultilevel"/>
    <w:tmpl w:val="F904A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53E8E"/>
    <w:multiLevelType w:val="hybridMultilevel"/>
    <w:tmpl w:val="8F423A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7C93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497E1E"/>
    <w:multiLevelType w:val="hybridMultilevel"/>
    <w:tmpl w:val="B5807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C6F4A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6007A"/>
    <w:multiLevelType w:val="hybridMultilevel"/>
    <w:tmpl w:val="12326C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90943"/>
    <w:multiLevelType w:val="hybridMultilevel"/>
    <w:tmpl w:val="0094ABB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7557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86051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1E20CF"/>
    <w:multiLevelType w:val="hybridMultilevel"/>
    <w:tmpl w:val="4F0E21C6"/>
    <w:lvl w:ilvl="0" w:tplc="0EBCAF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D63F2"/>
    <w:multiLevelType w:val="hybridMultilevel"/>
    <w:tmpl w:val="D6C609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EC3092"/>
    <w:multiLevelType w:val="hybridMultilevel"/>
    <w:tmpl w:val="A8347B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159E"/>
    <w:multiLevelType w:val="multilevel"/>
    <w:tmpl w:val="4D0E70F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16" w15:restartNumberingAfterBreak="0">
    <w:nsid w:val="3874742C"/>
    <w:multiLevelType w:val="hybridMultilevel"/>
    <w:tmpl w:val="5FBADF44"/>
    <w:lvl w:ilvl="0" w:tplc="E5C2C4D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501C3"/>
    <w:multiLevelType w:val="hybridMultilevel"/>
    <w:tmpl w:val="BA56E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3D6F"/>
    <w:multiLevelType w:val="multilevel"/>
    <w:tmpl w:val="D32E20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83C6291"/>
    <w:multiLevelType w:val="hybridMultilevel"/>
    <w:tmpl w:val="5B1E06DA"/>
    <w:lvl w:ilvl="0" w:tplc="9B8264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35668"/>
    <w:multiLevelType w:val="hybridMultilevel"/>
    <w:tmpl w:val="C6B6A6CE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A1182"/>
    <w:multiLevelType w:val="hybridMultilevel"/>
    <w:tmpl w:val="2550D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C31134"/>
    <w:multiLevelType w:val="hybridMultilevel"/>
    <w:tmpl w:val="57E2D122"/>
    <w:lvl w:ilvl="0" w:tplc="BE5426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5EFB"/>
    <w:multiLevelType w:val="hybridMultilevel"/>
    <w:tmpl w:val="BC246A1A"/>
    <w:lvl w:ilvl="0" w:tplc="2ABA83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A27FD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0705B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1C5C64"/>
    <w:multiLevelType w:val="hybridMultilevel"/>
    <w:tmpl w:val="0094A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303E4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4533CE"/>
    <w:multiLevelType w:val="hybridMultilevel"/>
    <w:tmpl w:val="111EF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8F2DE7"/>
    <w:multiLevelType w:val="hybridMultilevel"/>
    <w:tmpl w:val="10083F1C"/>
    <w:lvl w:ilvl="0" w:tplc="98884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024ECC"/>
    <w:multiLevelType w:val="hybridMultilevel"/>
    <w:tmpl w:val="DE225A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DA7356"/>
    <w:multiLevelType w:val="hybridMultilevel"/>
    <w:tmpl w:val="9B103DCE"/>
    <w:lvl w:ilvl="0" w:tplc="85C454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619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5A61C3"/>
    <w:multiLevelType w:val="hybridMultilevel"/>
    <w:tmpl w:val="C7D82D28"/>
    <w:lvl w:ilvl="0" w:tplc="C20E2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7D5C37"/>
    <w:multiLevelType w:val="hybridMultilevel"/>
    <w:tmpl w:val="7794D886"/>
    <w:lvl w:ilvl="0" w:tplc="37D200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9C4D84"/>
    <w:multiLevelType w:val="hybridMultilevel"/>
    <w:tmpl w:val="823A7BE0"/>
    <w:lvl w:ilvl="0" w:tplc="BEF2F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30"/>
  </w:num>
  <w:num w:numId="4">
    <w:abstractNumId w:val="20"/>
  </w:num>
  <w:num w:numId="5">
    <w:abstractNumId w:val="21"/>
  </w:num>
  <w:num w:numId="6">
    <w:abstractNumId w:val="3"/>
  </w:num>
  <w:num w:numId="7">
    <w:abstractNumId w:val="1"/>
  </w:num>
  <w:num w:numId="8">
    <w:abstractNumId w:val="25"/>
  </w:num>
  <w:num w:numId="9">
    <w:abstractNumId w:val="24"/>
  </w:num>
  <w:num w:numId="10">
    <w:abstractNumId w:val="0"/>
  </w:num>
  <w:num w:numId="11">
    <w:abstractNumId w:val="27"/>
  </w:num>
  <w:num w:numId="12">
    <w:abstractNumId w:val="34"/>
  </w:num>
  <w:num w:numId="13">
    <w:abstractNumId w:val="8"/>
  </w:num>
  <w:num w:numId="14">
    <w:abstractNumId w:val="10"/>
  </w:num>
  <w:num w:numId="15">
    <w:abstractNumId w:val="31"/>
  </w:num>
  <w:num w:numId="16">
    <w:abstractNumId w:val="17"/>
  </w:num>
  <w:num w:numId="17">
    <w:abstractNumId w:val="14"/>
  </w:num>
  <w:num w:numId="18">
    <w:abstractNumId w:val="28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5"/>
  </w:num>
  <w:num w:numId="24">
    <w:abstractNumId w:val="32"/>
  </w:num>
  <w:num w:numId="25">
    <w:abstractNumId w:val="12"/>
  </w:num>
  <w:num w:numId="26">
    <w:abstractNumId w:val="2"/>
  </w:num>
  <w:num w:numId="27">
    <w:abstractNumId w:val="22"/>
  </w:num>
  <w:num w:numId="2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3"/>
  </w:num>
  <w:num w:numId="41">
    <w:abstractNumId w:val="19"/>
  </w:num>
  <w:num w:numId="42">
    <w:abstractNumId w:val="16"/>
  </w:num>
  <w:num w:numId="43">
    <w:abstractNumId w:val="35"/>
  </w:num>
  <w:num w:numId="44">
    <w:abstractNumId w:val="2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67"/>
    <w:rsid w:val="00017F96"/>
    <w:rsid w:val="000200B0"/>
    <w:rsid w:val="00022DBB"/>
    <w:rsid w:val="00025F23"/>
    <w:rsid w:val="00046948"/>
    <w:rsid w:val="000667D3"/>
    <w:rsid w:val="00066A65"/>
    <w:rsid w:val="00087275"/>
    <w:rsid w:val="00093576"/>
    <w:rsid w:val="00094717"/>
    <w:rsid w:val="00095BC2"/>
    <w:rsid w:val="00097098"/>
    <w:rsid w:val="000B4ADA"/>
    <w:rsid w:val="000D2074"/>
    <w:rsid w:val="000D5B5A"/>
    <w:rsid w:val="000E64BC"/>
    <w:rsid w:val="000F0560"/>
    <w:rsid w:val="00104E47"/>
    <w:rsid w:val="0010502D"/>
    <w:rsid w:val="0012105A"/>
    <w:rsid w:val="00131604"/>
    <w:rsid w:val="0013762C"/>
    <w:rsid w:val="001453A6"/>
    <w:rsid w:val="0015558E"/>
    <w:rsid w:val="0016415F"/>
    <w:rsid w:val="001759C8"/>
    <w:rsid w:val="00185271"/>
    <w:rsid w:val="001A302B"/>
    <w:rsid w:val="001B6527"/>
    <w:rsid w:val="001D7EC6"/>
    <w:rsid w:val="001E701E"/>
    <w:rsid w:val="00204359"/>
    <w:rsid w:val="0021372A"/>
    <w:rsid w:val="002230AE"/>
    <w:rsid w:val="002237C2"/>
    <w:rsid w:val="002316F4"/>
    <w:rsid w:val="00235927"/>
    <w:rsid w:val="00237F29"/>
    <w:rsid w:val="0024179D"/>
    <w:rsid w:val="002464E8"/>
    <w:rsid w:val="0025549F"/>
    <w:rsid w:val="002563FC"/>
    <w:rsid w:val="00262329"/>
    <w:rsid w:val="002819AF"/>
    <w:rsid w:val="00282552"/>
    <w:rsid w:val="00283344"/>
    <w:rsid w:val="00285DD9"/>
    <w:rsid w:val="00294E57"/>
    <w:rsid w:val="0029783F"/>
    <w:rsid w:val="002A75AA"/>
    <w:rsid w:val="002C54E4"/>
    <w:rsid w:val="002D4A55"/>
    <w:rsid w:val="002F02D2"/>
    <w:rsid w:val="0030243F"/>
    <w:rsid w:val="003054E0"/>
    <w:rsid w:val="003119B7"/>
    <w:rsid w:val="0032035C"/>
    <w:rsid w:val="0032100E"/>
    <w:rsid w:val="0032159A"/>
    <w:rsid w:val="00327399"/>
    <w:rsid w:val="00342A20"/>
    <w:rsid w:val="003563D7"/>
    <w:rsid w:val="0036289A"/>
    <w:rsid w:val="0036758C"/>
    <w:rsid w:val="0037589D"/>
    <w:rsid w:val="00381366"/>
    <w:rsid w:val="00392B85"/>
    <w:rsid w:val="00393778"/>
    <w:rsid w:val="003A1E11"/>
    <w:rsid w:val="003B287B"/>
    <w:rsid w:val="003B3885"/>
    <w:rsid w:val="003C7CF6"/>
    <w:rsid w:val="003D26E5"/>
    <w:rsid w:val="003D7B6E"/>
    <w:rsid w:val="003E152F"/>
    <w:rsid w:val="003E58A0"/>
    <w:rsid w:val="003F12B8"/>
    <w:rsid w:val="003F7AD7"/>
    <w:rsid w:val="00402512"/>
    <w:rsid w:val="0040761C"/>
    <w:rsid w:val="0043171F"/>
    <w:rsid w:val="00431ECC"/>
    <w:rsid w:val="0044516E"/>
    <w:rsid w:val="00472AB8"/>
    <w:rsid w:val="00473696"/>
    <w:rsid w:val="0047405B"/>
    <w:rsid w:val="00474CF3"/>
    <w:rsid w:val="004964BD"/>
    <w:rsid w:val="004A0E25"/>
    <w:rsid w:val="004A106B"/>
    <w:rsid w:val="004A2382"/>
    <w:rsid w:val="004B0F54"/>
    <w:rsid w:val="004B4FB6"/>
    <w:rsid w:val="004D7930"/>
    <w:rsid w:val="004F1CFB"/>
    <w:rsid w:val="004F6EF8"/>
    <w:rsid w:val="0055158B"/>
    <w:rsid w:val="00583538"/>
    <w:rsid w:val="00583F2B"/>
    <w:rsid w:val="005852EF"/>
    <w:rsid w:val="005A01C2"/>
    <w:rsid w:val="005A111F"/>
    <w:rsid w:val="005A20B7"/>
    <w:rsid w:val="005A5BD0"/>
    <w:rsid w:val="005B143E"/>
    <w:rsid w:val="005C0A5F"/>
    <w:rsid w:val="005C0AF9"/>
    <w:rsid w:val="005C30BB"/>
    <w:rsid w:val="005C6CAE"/>
    <w:rsid w:val="005D11DB"/>
    <w:rsid w:val="005E41F1"/>
    <w:rsid w:val="005F0954"/>
    <w:rsid w:val="005F2382"/>
    <w:rsid w:val="006063BD"/>
    <w:rsid w:val="00610437"/>
    <w:rsid w:val="00614AF2"/>
    <w:rsid w:val="0061667D"/>
    <w:rsid w:val="006232B7"/>
    <w:rsid w:val="00630EA7"/>
    <w:rsid w:val="00631EA2"/>
    <w:rsid w:val="00640060"/>
    <w:rsid w:val="00646F72"/>
    <w:rsid w:val="00655CAD"/>
    <w:rsid w:val="00662F85"/>
    <w:rsid w:val="006674AE"/>
    <w:rsid w:val="0067333E"/>
    <w:rsid w:val="0067713D"/>
    <w:rsid w:val="006A49A3"/>
    <w:rsid w:val="006B7985"/>
    <w:rsid w:val="006E797A"/>
    <w:rsid w:val="006F0DDC"/>
    <w:rsid w:val="006F4CBA"/>
    <w:rsid w:val="0070090D"/>
    <w:rsid w:val="00701D38"/>
    <w:rsid w:val="00706E1C"/>
    <w:rsid w:val="00722528"/>
    <w:rsid w:val="00724330"/>
    <w:rsid w:val="007302E6"/>
    <w:rsid w:val="00733AF0"/>
    <w:rsid w:val="00740C70"/>
    <w:rsid w:val="00741BB5"/>
    <w:rsid w:val="00741D96"/>
    <w:rsid w:val="00743263"/>
    <w:rsid w:val="00750C9D"/>
    <w:rsid w:val="0075142D"/>
    <w:rsid w:val="00762267"/>
    <w:rsid w:val="00762ED1"/>
    <w:rsid w:val="00775FC1"/>
    <w:rsid w:val="007802BA"/>
    <w:rsid w:val="00784F89"/>
    <w:rsid w:val="00790915"/>
    <w:rsid w:val="00793D19"/>
    <w:rsid w:val="007975C0"/>
    <w:rsid w:val="007B1DA5"/>
    <w:rsid w:val="007B3977"/>
    <w:rsid w:val="007C4C42"/>
    <w:rsid w:val="00800B16"/>
    <w:rsid w:val="00802D15"/>
    <w:rsid w:val="00811659"/>
    <w:rsid w:val="00834E3B"/>
    <w:rsid w:val="008528FC"/>
    <w:rsid w:val="0086288C"/>
    <w:rsid w:val="00864D39"/>
    <w:rsid w:val="00882839"/>
    <w:rsid w:val="008909C0"/>
    <w:rsid w:val="008A74D1"/>
    <w:rsid w:val="008B415E"/>
    <w:rsid w:val="008C043E"/>
    <w:rsid w:val="008E3DB4"/>
    <w:rsid w:val="008F22CA"/>
    <w:rsid w:val="0091034E"/>
    <w:rsid w:val="009229C9"/>
    <w:rsid w:val="00927C92"/>
    <w:rsid w:val="00931BDF"/>
    <w:rsid w:val="009368F6"/>
    <w:rsid w:val="00941DDF"/>
    <w:rsid w:val="00974126"/>
    <w:rsid w:val="00995DC2"/>
    <w:rsid w:val="00996BAF"/>
    <w:rsid w:val="009D44D1"/>
    <w:rsid w:val="009D671E"/>
    <w:rsid w:val="009F40E6"/>
    <w:rsid w:val="00A117C9"/>
    <w:rsid w:val="00A20A1F"/>
    <w:rsid w:val="00A26DA7"/>
    <w:rsid w:val="00A33C64"/>
    <w:rsid w:val="00A37063"/>
    <w:rsid w:val="00A6399B"/>
    <w:rsid w:val="00A66B86"/>
    <w:rsid w:val="00A901BD"/>
    <w:rsid w:val="00A90A45"/>
    <w:rsid w:val="00A972E7"/>
    <w:rsid w:val="00AA2F97"/>
    <w:rsid w:val="00AA40A1"/>
    <w:rsid w:val="00AB75EE"/>
    <w:rsid w:val="00AD459D"/>
    <w:rsid w:val="00AD6C0C"/>
    <w:rsid w:val="00AF4408"/>
    <w:rsid w:val="00AF4F6E"/>
    <w:rsid w:val="00B17CC3"/>
    <w:rsid w:val="00B22D2D"/>
    <w:rsid w:val="00B361D8"/>
    <w:rsid w:val="00B5685C"/>
    <w:rsid w:val="00B6713A"/>
    <w:rsid w:val="00B87BB6"/>
    <w:rsid w:val="00B91ADE"/>
    <w:rsid w:val="00BA74A6"/>
    <w:rsid w:val="00BB2A83"/>
    <w:rsid w:val="00BC7A18"/>
    <w:rsid w:val="00BE3662"/>
    <w:rsid w:val="00BF20F8"/>
    <w:rsid w:val="00C0735E"/>
    <w:rsid w:val="00C22DA9"/>
    <w:rsid w:val="00C30D3C"/>
    <w:rsid w:val="00C36907"/>
    <w:rsid w:val="00C3787A"/>
    <w:rsid w:val="00C378E8"/>
    <w:rsid w:val="00C47844"/>
    <w:rsid w:val="00C508C7"/>
    <w:rsid w:val="00C55FD0"/>
    <w:rsid w:val="00C63865"/>
    <w:rsid w:val="00C63B96"/>
    <w:rsid w:val="00C65B9E"/>
    <w:rsid w:val="00C6724B"/>
    <w:rsid w:val="00C744B4"/>
    <w:rsid w:val="00C87C78"/>
    <w:rsid w:val="00C923F5"/>
    <w:rsid w:val="00CB4BF2"/>
    <w:rsid w:val="00CD42D5"/>
    <w:rsid w:val="00CD44EB"/>
    <w:rsid w:val="00CE3B92"/>
    <w:rsid w:val="00D16E61"/>
    <w:rsid w:val="00D350F3"/>
    <w:rsid w:val="00D352E8"/>
    <w:rsid w:val="00D451C1"/>
    <w:rsid w:val="00D473BD"/>
    <w:rsid w:val="00D85188"/>
    <w:rsid w:val="00D86140"/>
    <w:rsid w:val="00D91ABC"/>
    <w:rsid w:val="00D962FD"/>
    <w:rsid w:val="00DA6043"/>
    <w:rsid w:val="00DB1028"/>
    <w:rsid w:val="00DC1469"/>
    <w:rsid w:val="00DC7A26"/>
    <w:rsid w:val="00DC7F0E"/>
    <w:rsid w:val="00DF3379"/>
    <w:rsid w:val="00DF43E4"/>
    <w:rsid w:val="00E12592"/>
    <w:rsid w:val="00E160F9"/>
    <w:rsid w:val="00E200C9"/>
    <w:rsid w:val="00E25E8B"/>
    <w:rsid w:val="00E43BDD"/>
    <w:rsid w:val="00E52942"/>
    <w:rsid w:val="00E63B1E"/>
    <w:rsid w:val="00E63F81"/>
    <w:rsid w:val="00E66F81"/>
    <w:rsid w:val="00E77286"/>
    <w:rsid w:val="00E8367E"/>
    <w:rsid w:val="00E84EA3"/>
    <w:rsid w:val="00E87D3E"/>
    <w:rsid w:val="00E921F0"/>
    <w:rsid w:val="00E942CB"/>
    <w:rsid w:val="00EC0105"/>
    <w:rsid w:val="00ED1559"/>
    <w:rsid w:val="00ED4334"/>
    <w:rsid w:val="00ED7579"/>
    <w:rsid w:val="00EE5701"/>
    <w:rsid w:val="00EE5E05"/>
    <w:rsid w:val="00F02A16"/>
    <w:rsid w:val="00F02C9D"/>
    <w:rsid w:val="00F1306F"/>
    <w:rsid w:val="00F16996"/>
    <w:rsid w:val="00F43E9B"/>
    <w:rsid w:val="00F52206"/>
    <w:rsid w:val="00F5625B"/>
    <w:rsid w:val="00F6170E"/>
    <w:rsid w:val="00F67029"/>
    <w:rsid w:val="00F76DEE"/>
    <w:rsid w:val="00F87F9F"/>
    <w:rsid w:val="00FA1324"/>
    <w:rsid w:val="00FB7433"/>
    <w:rsid w:val="00FC3E48"/>
    <w:rsid w:val="00FC47A3"/>
    <w:rsid w:val="00FC6F42"/>
    <w:rsid w:val="00FD0413"/>
    <w:rsid w:val="00FE7372"/>
    <w:rsid w:val="00FF01F5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EAF22"/>
  <w15:chartTrackingRefBased/>
  <w15:docId w15:val="{3B44C5C4-E574-459D-A871-87EF7A2C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ADE"/>
    <w:pPr>
      <w:spacing w:line="256" w:lineRule="auto"/>
    </w:pPr>
  </w:style>
  <w:style w:type="paragraph" w:styleId="Nagwek2">
    <w:name w:val="heading 2"/>
    <w:basedOn w:val="Normalny"/>
    <w:link w:val="Nagwek2Znak"/>
    <w:uiPriority w:val="9"/>
    <w:qFormat/>
    <w:rsid w:val="00662F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22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22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semiHidden/>
    <w:unhideWhenUsed/>
    <w:rsid w:val="003B287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B75EE"/>
    <w:rPr>
      <w:i/>
      <w:iCs/>
    </w:rPr>
  </w:style>
  <w:style w:type="paragraph" w:styleId="Akapitzlist">
    <w:name w:val="List Paragraph"/>
    <w:basedOn w:val="Normalny"/>
    <w:uiPriority w:val="34"/>
    <w:qFormat/>
    <w:rsid w:val="000D20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83F"/>
  </w:style>
  <w:style w:type="paragraph" w:styleId="Stopka">
    <w:name w:val="footer"/>
    <w:basedOn w:val="Normalny"/>
    <w:link w:val="StopkaZnak"/>
    <w:uiPriority w:val="99"/>
    <w:unhideWhenUsed/>
    <w:rsid w:val="00297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83F"/>
  </w:style>
  <w:style w:type="character" w:customStyle="1" w:styleId="Nagwek2Znak">
    <w:name w:val="Nagłówek 2 Znak"/>
    <w:basedOn w:val="Domylnaczcionkaakapitu"/>
    <w:link w:val="Nagwek2"/>
    <w:uiPriority w:val="9"/>
    <w:rsid w:val="00662F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istory-modalversionscontenticons">
    <w:name w:val="history-modal__versions__content__icons"/>
    <w:basedOn w:val="Domylnaczcionkaakapitu"/>
    <w:rsid w:val="00A20A1F"/>
  </w:style>
  <w:style w:type="table" w:styleId="Tabela-Siatka">
    <w:name w:val="Table Grid"/>
    <w:basedOn w:val="Standardowy"/>
    <w:uiPriority w:val="39"/>
    <w:rsid w:val="00C2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E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E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EA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2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861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Lubera Łucja</dc:creator>
  <cp:keywords/>
  <dc:description/>
  <cp:lastModifiedBy>Tęcza, Mirosław</cp:lastModifiedBy>
  <cp:revision>6</cp:revision>
  <dcterms:created xsi:type="dcterms:W3CDTF">2023-12-07T11:10:00Z</dcterms:created>
  <dcterms:modified xsi:type="dcterms:W3CDTF">2023-12-07T12:36:00Z</dcterms:modified>
</cp:coreProperties>
</file>