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9D1B" w14:textId="76361C41" w:rsidR="007B601E" w:rsidRPr="007F46EC" w:rsidRDefault="007748ED" w:rsidP="00321E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6EC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F63169" w:rsidRPr="007F46E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F46EC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14:paraId="4065C6CB" w14:textId="0C7C603C" w:rsidR="007748ED" w:rsidRPr="007F46EC" w:rsidRDefault="007748ED" w:rsidP="00321E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6EC">
        <w:rPr>
          <w:rFonts w:ascii="Times New Roman" w:hAnsi="Times New Roman" w:cs="Times New Roman"/>
          <w:b/>
          <w:bCs/>
          <w:sz w:val="24"/>
          <w:szCs w:val="24"/>
        </w:rPr>
        <w:t>RADY MIEJSKIEJ W STALOWEJ WOLI</w:t>
      </w:r>
    </w:p>
    <w:p w14:paraId="68CEF2BB" w14:textId="765EAE10" w:rsidR="007748ED" w:rsidRPr="007F46EC" w:rsidRDefault="007748ED" w:rsidP="00774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6EC">
        <w:rPr>
          <w:rFonts w:ascii="Times New Roman" w:hAnsi="Times New Roman" w:cs="Times New Roman"/>
          <w:sz w:val="24"/>
          <w:szCs w:val="24"/>
        </w:rPr>
        <w:t xml:space="preserve">z dnia </w:t>
      </w:r>
      <w:r w:rsidR="00F63169" w:rsidRPr="007F46EC">
        <w:rPr>
          <w:rFonts w:ascii="Times New Roman" w:hAnsi="Times New Roman" w:cs="Times New Roman"/>
          <w:sz w:val="24"/>
          <w:szCs w:val="24"/>
        </w:rPr>
        <w:t>…………</w:t>
      </w:r>
      <w:r w:rsidRPr="007F46EC">
        <w:rPr>
          <w:rFonts w:ascii="Times New Roman" w:hAnsi="Times New Roman" w:cs="Times New Roman"/>
          <w:sz w:val="24"/>
          <w:szCs w:val="24"/>
        </w:rPr>
        <w:t xml:space="preserve"> 202</w:t>
      </w:r>
      <w:r w:rsidR="00F63169" w:rsidRPr="007F46EC">
        <w:rPr>
          <w:rFonts w:ascii="Times New Roman" w:hAnsi="Times New Roman" w:cs="Times New Roman"/>
          <w:sz w:val="24"/>
          <w:szCs w:val="24"/>
        </w:rPr>
        <w:t>3</w:t>
      </w:r>
      <w:r w:rsidR="000402CA">
        <w:rPr>
          <w:rFonts w:ascii="Times New Roman" w:hAnsi="Times New Roman" w:cs="Times New Roman"/>
          <w:sz w:val="24"/>
          <w:szCs w:val="24"/>
        </w:rPr>
        <w:t xml:space="preserve"> </w:t>
      </w:r>
      <w:r w:rsidRPr="007F46EC">
        <w:rPr>
          <w:rFonts w:ascii="Times New Roman" w:hAnsi="Times New Roman" w:cs="Times New Roman"/>
          <w:sz w:val="24"/>
          <w:szCs w:val="24"/>
        </w:rPr>
        <w:t>r.</w:t>
      </w:r>
    </w:p>
    <w:p w14:paraId="18B33332" w14:textId="23ADAE1E" w:rsidR="007748ED" w:rsidRPr="007F46EC" w:rsidRDefault="007748ED" w:rsidP="00750A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6EC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</w:t>
      </w:r>
      <w:r w:rsidR="00A13037">
        <w:rPr>
          <w:rFonts w:ascii="Times New Roman" w:hAnsi="Times New Roman" w:cs="Times New Roman"/>
          <w:b/>
          <w:bCs/>
          <w:sz w:val="24"/>
          <w:szCs w:val="24"/>
        </w:rPr>
        <w:t>Stalowowolski</w:t>
      </w:r>
      <w:r w:rsidR="00853C96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A13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6EC">
        <w:rPr>
          <w:rFonts w:ascii="Times New Roman" w:hAnsi="Times New Roman" w:cs="Times New Roman"/>
          <w:b/>
          <w:bCs/>
          <w:sz w:val="24"/>
          <w:szCs w:val="24"/>
        </w:rPr>
        <w:t xml:space="preserve">Programu Wspierania Rodziny na lata </w:t>
      </w:r>
      <w:r w:rsidR="00750A9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F46EC">
        <w:rPr>
          <w:rFonts w:ascii="Times New Roman" w:hAnsi="Times New Roman" w:cs="Times New Roman"/>
          <w:b/>
          <w:bCs/>
          <w:sz w:val="24"/>
          <w:szCs w:val="24"/>
        </w:rPr>
        <w:t>2024 – 2026</w:t>
      </w:r>
    </w:p>
    <w:p w14:paraId="7E62F5ED" w14:textId="5CC89900" w:rsidR="007748ED" w:rsidRPr="007F46EC" w:rsidRDefault="007748ED" w:rsidP="00C223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46EC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proofErr w:type="spellStart"/>
      <w:r w:rsidRPr="007F46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46EC">
        <w:rPr>
          <w:rFonts w:ascii="Times New Roman" w:hAnsi="Times New Roman" w:cs="Times New Roman"/>
          <w:sz w:val="24"/>
          <w:szCs w:val="24"/>
        </w:rPr>
        <w:t>. Dz.U. z 2</w:t>
      </w:r>
      <w:r w:rsidR="006B612B" w:rsidRPr="007F46EC">
        <w:rPr>
          <w:rFonts w:ascii="Times New Roman" w:hAnsi="Times New Roman" w:cs="Times New Roman"/>
          <w:sz w:val="24"/>
          <w:szCs w:val="24"/>
        </w:rPr>
        <w:t>0</w:t>
      </w:r>
      <w:r w:rsidRPr="007F46EC">
        <w:rPr>
          <w:rFonts w:ascii="Times New Roman" w:hAnsi="Times New Roman" w:cs="Times New Roman"/>
          <w:sz w:val="24"/>
          <w:szCs w:val="24"/>
        </w:rPr>
        <w:t>23</w:t>
      </w:r>
      <w:r w:rsidR="004753F5">
        <w:rPr>
          <w:rFonts w:ascii="Times New Roman" w:hAnsi="Times New Roman" w:cs="Times New Roman"/>
          <w:sz w:val="24"/>
          <w:szCs w:val="24"/>
        </w:rPr>
        <w:t xml:space="preserve"> </w:t>
      </w:r>
      <w:r w:rsidRPr="007F46EC">
        <w:rPr>
          <w:rFonts w:ascii="Times New Roman" w:hAnsi="Times New Roman" w:cs="Times New Roman"/>
          <w:sz w:val="24"/>
          <w:szCs w:val="24"/>
        </w:rPr>
        <w:t>r., poz. 40 z</w:t>
      </w:r>
      <w:r w:rsidR="007F46EC">
        <w:rPr>
          <w:rFonts w:ascii="Times New Roman" w:hAnsi="Times New Roman" w:cs="Times New Roman"/>
          <w:sz w:val="24"/>
          <w:szCs w:val="24"/>
        </w:rPr>
        <w:t>e zm.</w:t>
      </w:r>
      <w:r w:rsidRPr="007F46EC">
        <w:rPr>
          <w:rFonts w:ascii="Times New Roman" w:hAnsi="Times New Roman" w:cs="Times New Roman"/>
          <w:sz w:val="24"/>
          <w:szCs w:val="24"/>
        </w:rPr>
        <w:t xml:space="preserve">) w związku z art.176 pkt 1 i art. 179 ust. 2 ustawy z dnia </w:t>
      </w:r>
      <w:r w:rsidR="007F46EC">
        <w:rPr>
          <w:rFonts w:ascii="Times New Roman" w:hAnsi="Times New Roman" w:cs="Times New Roman"/>
          <w:sz w:val="24"/>
          <w:szCs w:val="24"/>
        </w:rPr>
        <w:br/>
      </w:r>
      <w:r w:rsidRPr="007F46EC">
        <w:rPr>
          <w:rFonts w:ascii="Times New Roman" w:hAnsi="Times New Roman" w:cs="Times New Roman"/>
          <w:sz w:val="24"/>
          <w:szCs w:val="24"/>
        </w:rPr>
        <w:t>9 czerwca 2011 r. o wspieraniu rodziny i pieczy zastępczej (</w:t>
      </w:r>
      <w:proofErr w:type="spellStart"/>
      <w:r w:rsidRPr="007F46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F46EC">
        <w:rPr>
          <w:rFonts w:ascii="Times New Roman" w:hAnsi="Times New Roman" w:cs="Times New Roman"/>
          <w:sz w:val="24"/>
          <w:szCs w:val="24"/>
        </w:rPr>
        <w:t>. Dz.U. z 2023</w:t>
      </w:r>
      <w:r w:rsidR="000402CA">
        <w:rPr>
          <w:rFonts w:ascii="Times New Roman" w:hAnsi="Times New Roman" w:cs="Times New Roman"/>
          <w:sz w:val="24"/>
          <w:szCs w:val="24"/>
        </w:rPr>
        <w:t xml:space="preserve"> </w:t>
      </w:r>
      <w:r w:rsidRPr="007F46EC">
        <w:rPr>
          <w:rFonts w:ascii="Times New Roman" w:hAnsi="Times New Roman" w:cs="Times New Roman"/>
          <w:sz w:val="24"/>
          <w:szCs w:val="24"/>
        </w:rPr>
        <w:t>r. poz. 1426 z</w:t>
      </w:r>
      <w:r w:rsidR="00C22347">
        <w:rPr>
          <w:rFonts w:ascii="Times New Roman" w:hAnsi="Times New Roman" w:cs="Times New Roman"/>
          <w:sz w:val="24"/>
          <w:szCs w:val="24"/>
        </w:rPr>
        <w:t xml:space="preserve">e </w:t>
      </w:r>
      <w:r w:rsidRPr="007F46EC">
        <w:rPr>
          <w:rFonts w:ascii="Times New Roman" w:hAnsi="Times New Roman" w:cs="Times New Roman"/>
          <w:sz w:val="24"/>
          <w:szCs w:val="24"/>
        </w:rPr>
        <w:t>zm.)</w:t>
      </w:r>
      <w:r w:rsidR="009C4D23" w:rsidRPr="007F46EC">
        <w:rPr>
          <w:rFonts w:ascii="Times New Roman" w:hAnsi="Times New Roman" w:cs="Times New Roman"/>
          <w:sz w:val="24"/>
          <w:szCs w:val="24"/>
        </w:rPr>
        <w:t>.</w:t>
      </w:r>
    </w:p>
    <w:p w14:paraId="3124C9A0" w14:textId="43510AEC" w:rsidR="009C4D23" w:rsidRPr="00C22347" w:rsidRDefault="009C4D23" w:rsidP="00C2234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347">
        <w:rPr>
          <w:rFonts w:ascii="Times New Roman" w:hAnsi="Times New Roman" w:cs="Times New Roman"/>
          <w:b/>
          <w:bCs/>
          <w:sz w:val="24"/>
          <w:szCs w:val="24"/>
        </w:rPr>
        <w:t>uchwala się co następuje:</w:t>
      </w:r>
    </w:p>
    <w:p w14:paraId="4A0CFFFA" w14:textId="29489D11" w:rsidR="009C4D23" w:rsidRPr="007F46EC" w:rsidRDefault="009C4D23" w:rsidP="00C2234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6E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40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6EC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61E9D232" w14:textId="67C8222A" w:rsidR="009C4D23" w:rsidRPr="007F46EC" w:rsidRDefault="009C4D23" w:rsidP="00C22347">
      <w:pPr>
        <w:rPr>
          <w:rFonts w:ascii="Times New Roman" w:hAnsi="Times New Roman" w:cs="Times New Roman"/>
          <w:sz w:val="24"/>
          <w:szCs w:val="24"/>
        </w:rPr>
      </w:pPr>
      <w:r w:rsidRPr="007F46EC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Pr="00C22347">
        <w:rPr>
          <w:rFonts w:ascii="Times New Roman" w:hAnsi="Times New Roman" w:cs="Times New Roman"/>
          <w:sz w:val="24"/>
          <w:szCs w:val="24"/>
        </w:rPr>
        <w:t xml:space="preserve">Stalowowolski Program Wspierania Rodziny </w:t>
      </w:r>
      <w:r w:rsidRPr="007F46EC">
        <w:rPr>
          <w:rFonts w:ascii="Times New Roman" w:hAnsi="Times New Roman" w:cs="Times New Roman"/>
          <w:sz w:val="24"/>
          <w:szCs w:val="24"/>
        </w:rPr>
        <w:t>na lata 2024 – 202</w:t>
      </w:r>
      <w:r w:rsidR="009B0756" w:rsidRPr="007F46EC">
        <w:rPr>
          <w:rFonts w:ascii="Times New Roman" w:hAnsi="Times New Roman" w:cs="Times New Roman"/>
          <w:sz w:val="24"/>
          <w:szCs w:val="24"/>
        </w:rPr>
        <w:t>6</w:t>
      </w:r>
      <w:r w:rsidRPr="007F46EC">
        <w:rPr>
          <w:rFonts w:ascii="Times New Roman" w:hAnsi="Times New Roman" w:cs="Times New Roman"/>
          <w:sz w:val="24"/>
          <w:szCs w:val="24"/>
        </w:rPr>
        <w:t xml:space="preserve"> stanowiący załącznik do niniejszej uchwały.</w:t>
      </w:r>
    </w:p>
    <w:p w14:paraId="54E9301D" w14:textId="61BE5563" w:rsidR="009C4D23" w:rsidRPr="007F46EC" w:rsidRDefault="009C4D23" w:rsidP="00C2234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6E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40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6EC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7D21199E" w14:textId="57C144D8" w:rsidR="009C4D23" w:rsidRPr="007F46EC" w:rsidRDefault="009C4D23" w:rsidP="00C22347">
      <w:pPr>
        <w:jc w:val="left"/>
        <w:rPr>
          <w:rFonts w:ascii="Times New Roman" w:hAnsi="Times New Roman" w:cs="Times New Roman"/>
          <w:sz w:val="24"/>
          <w:szCs w:val="24"/>
        </w:rPr>
      </w:pPr>
      <w:r w:rsidRPr="007F46EC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14:paraId="04F04B8B" w14:textId="385DAFCD" w:rsidR="009C4D23" w:rsidRPr="007F46EC" w:rsidRDefault="009C4D23" w:rsidP="00C2234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6E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21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6EC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6C6F69C3" w14:textId="30AACE25" w:rsidR="009C4D23" w:rsidRPr="007F46EC" w:rsidRDefault="009C4D23" w:rsidP="00C22347">
      <w:pPr>
        <w:rPr>
          <w:rFonts w:ascii="Times New Roman" w:hAnsi="Times New Roman" w:cs="Times New Roman"/>
          <w:sz w:val="24"/>
          <w:szCs w:val="24"/>
        </w:rPr>
      </w:pPr>
      <w:r w:rsidRPr="007F46E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8586505" w14:textId="77777777" w:rsidR="00836CF0" w:rsidRPr="007F46EC" w:rsidRDefault="00836CF0" w:rsidP="00C2234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284F596" w14:textId="77777777" w:rsidR="00836CF0" w:rsidRPr="007F46EC" w:rsidRDefault="00836CF0" w:rsidP="009C4D23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F9BDE5E" w14:textId="77777777" w:rsidR="00836CF0" w:rsidRPr="007F46EC" w:rsidRDefault="00836CF0" w:rsidP="009C4D23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904E4DD" w14:textId="77777777" w:rsidR="00836CF0" w:rsidRPr="007F46EC" w:rsidRDefault="00836CF0" w:rsidP="009C4D23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436C491" w14:textId="77777777" w:rsidR="00836CF0" w:rsidRPr="007F46EC" w:rsidRDefault="00836CF0" w:rsidP="009C4D23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F87E238" w14:textId="77777777" w:rsidR="00836CF0" w:rsidRPr="007F46EC" w:rsidRDefault="00836CF0" w:rsidP="009C4D23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5205315" w14:textId="77777777" w:rsidR="00836CF0" w:rsidRPr="007F46EC" w:rsidRDefault="00836CF0" w:rsidP="009C4D23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F17AAC8" w14:textId="77777777" w:rsidR="00836CF0" w:rsidRPr="007F46EC" w:rsidRDefault="00836CF0" w:rsidP="009C4D23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1FE239C" w14:textId="77777777" w:rsidR="00836CF0" w:rsidRPr="007F46EC" w:rsidRDefault="00836CF0" w:rsidP="009C4D23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A718443" w14:textId="77777777" w:rsidR="00321E28" w:rsidRDefault="00321E28" w:rsidP="009C4D23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05553" w14:textId="54FC345C" w:rsidR="00836CF0" w:rsidRPr="007F46EC" w:rsidRDefault="00836CF0" w:rsidP="009C4D23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6E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6B47DAA2" w14:textId="7E2B71F0" w:rsidR="00836CF0" w:rsidRPr="007F46EC" w:rsidRDefault="007810EC" w:rsidP="00321E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46EC">
        <w:rPr>
          <w:rFonts w:ascii="Times New Roman" w:hAnsi="Times New Roman" w:cs="Times New Roman"/>
          <w:sz w:val="24"/>
          <w:szCs w:val="24"/>
        </w:rPr>
        <w:t>Obowiązek opracowania i realizacji 3 – letnich gminnych</w:t>
      </w:r>
      <w:r w:rsidR="00194899" w:rsidRPr="007F46EC">
        <w:rPr>
          <w:rFonts w:ascii="Times New Roman" w:hAnsi="Times New Roman" w:cs="Times New Roman"/>
          <w:sz w:val="24"/>
          <w:szCs w:val="24"/>
        </w:rPr>
        <w:t xml:space="preserve"> </w:t>
      </w:r>
      <w:r w:rsidRPr="007F46EC">
        <w:rPr>
          <w:rFonts w:ascii="Times New Roman" w:hAnsi="Times New Roman" w:cs="Times New Roman"/>
          <w:sz w:val="24"/>
          <w:szCs w:val="24"/>
        </w:rPr>
        <w:t>programów rodziny oraz podjęcia stosownej uchwały wynika z art. 176 pkt 1 i art. 179 ust. 2 ustawy z dnia  9 czerwca 2011 r. o wspieraniu rodziny i pieczy zastępczej.</w:t>
      </w:r>
    </w:p>
    <w:p w14:paraId="56D8BCAE" w14:textId="04D28B77" w:rsidR="00D823DC" w:rsidRPr="007F46EC" w:rsidRDefault="007810EC" w:rsidP="00321E2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152140190"/>
      <w:r w:rsidRPr="007F46EC">
        <w:rPr>
          <w:rFonts w:ascii="Times New Roman" w:hAnsi="Times New Roman" w:cs="Times New Roman"/>
          <w:sz w:val="24"/>
          <w:szCs w:val="24"/>
        </w:rPr>
        <w:t xml:space="preserve">Stalowowolski Program Wspierania Rodziny </w:t>
      </w:r>
      <w:bookmarkEnd w:id="0"/>
      <w:r w:rsidRPr="007F46EC">
        <w:rPr>
          <w:rFonts w:ascii="Times New Roman" w:hAnsi="Times New Roman" w:cs="Times New Roman"/>
          <w:sz w:val="24"/>
          <w:szCs w:val="24"/>
        </w:rPr>
        <w:t>powstał we współpracy i w oparciu o konsultację z różnymi lokalnymi podmiotami sektora samorządowego i organizacji pozarządowych, poddany konsultacji społecznej, co w konsekwencji dało możliwość kompleksowego uwzględnienia obszarów i kierunków wsparcia , umożliwiających poprawę jakości i poziomu</w:t>
      </w:r>
      <w:r w:rsidR="003F0057" w:rsidRPr="007F46EC">
        <w:rPr>
          <w:rFonts w:ascii="Times New Roman" w:hAnsi="Times New Roman" w:cs="Times New Roman"/>
          <w:sz w:val="24"/>
          <w:szCs w:val="24"/>
        </w:rPr>
        <w:t xml:space="preserve"> życia rodzin w mieście Stalowa Wola.</w:t>
      </w:r>
    </w:p>
    <w:p w14:paraId="0E969306" w14:textId="43A6F054" w:rsidR="00D823DC" w:rsidRPr="000402CA" w:rsidRDefault="00D823DC" w:rsidP="00321E28">
      <w:pPr>
        <w:rPr>
          <w:rFonts w:ascii="Times New Roman" w:hAnsi="Times New Roman" w:cs="Times New Roman"/>
          <w:sz w:val="24"/>
          <w:szCs w:val="24"/>
        </w:rPr>
      </w:pPr>
      <w:r w:rsidRPr="007F46EC">
        <w:rPr>
          <w:rFonts w:ascii="Times New Roman" w:hAnsi="Times New Roman" w:cs="Times New Roman"/>
          <w:sz w:val="24"/>
          <w:szCs w:val="24"/>
        </w:rPr>
        <w:t xml:space="preserve">Celem Programu </w:t>
      </w:r>
      <w:r w:rsidRPr="000402CA">
        <w:rPr>
          <w:rFonts w:ascii="Times New Roman" w:hAnsi="Times New Roman" w:cs="Times New Roman"/>
          <w:sz w:val="24"/>
          <w:szCs w:val="24"/>
        </w:rPr>
        <w:t xml:space="preserve">jest </w:t>
      </w:r>
      <w:r w:rsidR="000402CA">
        <w:rPr>
          <w:rFonts w:ascii="Times New Roman" w:hAnsi="Times New Roman" w:cs="Times New Roman"/>
          <w:sz w:val="24"/>
          <w:szCs w:val="24"/>
        </w:rPr>
        <w:t>w</w:t>
      </w:r>
      <w:r w:rsidRPr="000402CA">
        <w:rPr>
          <w:rFonts w:ascii="Times New Roman" w:hAnsi="Times New Roman" w:cs="Times New Roman"/>
          <w:sz w:val="24"/>
          <w:szCs w:val="24"/>
        </w:rPr>
        <w:t>sparcie rodzin i dzieci przeżywających trudności w prawidłowym wypełnianiu ról opiekuńczo – wychowawczych, w celu przywrócenia im zdolności do</w:t>
      </w:r>
      <w:r w:rsidR="00BA07FA" w:rsidRPr="000402CA">
        <w:rPr>
          <w:rFonts w:ascii="Times New Roman" w:hAnsi="Times New Roman" w:cs="Times New Roman"/>
          <w:sz w:val="24"/>
          <w:szCs w:val="24"/>
        </w:rPr>
        <w:t> </w:t>
      </w:r>
      <w:r w:rsidRPr="000402CA">
        <w:rPr>
          <w:rFonts w:ascii="Times New Roman" w:hAnsi="Times New Roman" w:cs="Times New Roman"/>
          <w:sz w:val="24"/>
          <w:szCs w:val="24"/>
        </w:rPr>
        <w:t>realizowania tych funkcji poprzez pracę z rodziną oraz zapewnienie pomocy w opiece i wychowaniu dzieci.</w:t>
      </w:r>
    </w:p>
    <w:p w14:paraId="5DDB695D" w14:textId="5505B912" w:rsidR="007810EC" w:rsidRPr="007F46EC" w:rsidRDefault="003F0057" w:rsidP="00321E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46EC">
        <w:rPr>
          <w:rFonts w:ascii="Times New Roman" w:hAnsi="Times New Roman" w:cs="Times New Roman"/>
          <w:bCs/>
          <w:iCs/>
          <w:sz w:val="24"/>
          <w:szCs w:val="24"/>
        </w:rPr>
        <w:t xml:space="preserve">Przyjmuje się, że realizacja działań określonych w Programie wzmocni potencjał rodzin.  Poprzez realizację założeń programowych nastąpi </w:t>
      </w:r>
      <w:r w:rsidR="00194899" w:rsidRPr="007F46EC">
        <w:rPr>
          <w:rFonts w:ascii="Times New Roman" w:hAnsi="Times New Roman" w:cs="Times New Roman"/>
          <w:bCs/>
          <w:iCs/>
          <w:sz w:val="24"/>
          <w:szCs w:val="24"/>
        </w:rPr>
        <w:t xml:space="preserve">m.in. </w:t>
      </w:r>
      <w:r w:rsidRPr="007F46EC">
        <w:rPr>
          <w:rFonts w:ascii="Times New Roman" w:hAnsi="Times New Roman" w:cs="Times New Roman"/>
          <w:sz w:val="24"/>
          <w:szCs w:val="24"/>
        </w:rPr>
        <w:t xml:space="preserve">wzrost świadomości i wiedzy na temat identyfikacji i możliwości podejmowania działań w celu wyeliminowania problemu rodzinnego, </w:t>
      </w:r>
      <w:r w:rsidR="00194899" w:rsidRPr="007F46EC">
        <w:rPr>
          <w:rFonts w:ascii="Times New Roman" w:hAnsi="Times New Roman" w:cs="Times New Roman"/>
          <w:sz w:val="24"/>
          <w:szCs w:val="24"/>
        </w:rPr>
        <w:t xml:space="preserve">co wpływać będzie na </w:t>
      </w:r>
      <w:r w:rsidRPr="007F46EC">
        <w:rPr>
          <w:rFonts w:ascii="Times New Roman" w:hAnsi="Times New Roman" w:cs="Times New Roman"/>
          <w:sz w:val="24"/>
          <w:szCs w:val="24"/>
        </w:rPr>
        <w:t>pozytywn</w:t>
      </w:r>
      <w:r w:rsidR="00194899" w:rsidRPr="007F46EC">
        <w:rPr>
          <w:rFonts w:ascii="Times New Roman" w:hAnsi="Times New Roman" w:cs="Times New Roman"/>
          <w:sz w:val="24"/>
          <w:szCs w:val="24"/>
        </w:rPr>
        <w:t>ą</w:t>
      </w:r>
      <w:r w:rsidRPr="007F46EC">
        <w:rPr>
          <w:rFonts w:ascii="Times New Roman" w:hAnsi="Times New Roman" w:cs="Times New Roman"/>
          <w:sz w:val="24"/>
          <w:szCs w:val="24"/>
        </w:rPr>
        <w:t xml:space="preserve"> zmian</w:t>
      </w:r>
      <w:r w:rsidR="00194899" w:rsidRPr="007F46EC">
        <w:rPr>
          <w:rFonts w:ascii="Times New Roman" w:hAnsi="Times New Roman" w:cs="Times New Roman"/>
          <w:sz w:val="24"/>
          <w:szCs w:val="24"/>
        </w:rPr>
        <w:t>ę</w:t>
      </w:r>
      <w:r w:rsidRPr="007F46EC">
        <w:rPr>
          <w:rFonts w:ascii="Times New Roman" w:hAnsi="Times New Roman" w:cs="Times New Roman"/>
          <w:sz w:val="24"/>
          <w:szCs w:val="24"/>
        </w:rPr>
        <w:t xml:space="preserve"> funkcjonowania </w:t>
      </w:r>
      <w:r w:rsidR="00194899" w:rsidRPr="007F46EC">
        <w:rPr>
          <w:rFonts w:ascii="Times New Roman" w:hAnsi="Times New Roman" w:cs="Times New Roman"/>
          <w:sz w:val="24"/>
          <w:szCs w:val="24"/>
        </w:rPr>
        <w:t xml:space="preserve">stalowowolskich </w:t>
      </w:r>
      <w:r w:rsidRPr="007F46EC">
        <w:rPr>
          <w:rFonts w:ascii="Times New Roman" w:hAnsi="Times New Roman" w:cs="Times New Roman"/>
          <w:sz w:val="24"/>
          <w:szCs w:val="24"/>
        </w:rPr>
        <w:t>rodzin</w:t>
      </w:r>
      <w:r w:rsidR="00194899" w:rsidRPr="007F46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75E07" w14:textId="22D4FEA0" w:rsidR="00836CF0" w:rsidRPr="007F46EC" w:rsidRDefault="00194899" w:rsidP="00321E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46EC">
        <w:rPr>
          <w:rFonts w:ascii="Times New Roman" w:hAnsi="Times New Roman" w:cs="Times New Roman"/>
          <w:sz w:val="24"/>
          <w:szCs w:val="24"/>
        </w:rPr>
        <w:t>Stalowowolski Program Wspierania Rodziny na lata 2024 – 2026 stanowi rozwinięcie działań zawartych w Strategii Rozwiązywania Problemów Społecznych Miasta Stalowa Wola na lata 2023 – 2028.</w:t>
      </w:r>
    </w:p>
    <w:p w14:paraId="07C30022" w14:textId="60FA6ACF" w:rsidR="00194899" w:rsidRPr="007F46EC" w:rsidRDefault="00194899" w:rsidP="00321E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46EC">
        <w:rPr>
          <w:rFonts w:ascii="Times New Roman" w:hAnsi="Times New Roman" w:cs="Times New Roman"/>
          <w:sz w:val="24"/>
          <w:szCs w:val="24"/>
        </w:rPr>
        <w:t>Ponadto Program służyć będzie również jako jeden z niezbędnych dokumentów ubiegania się instytucji tworzących zintegrowany system wsparcia dla rodzin na terenie Gminy</w:t>
      </w:r>
      <w:r w:rsidR="000402CA">
        <w:rPr>
          <w:rFonts w:ascii="Times New Roman" w:hAnsi="Times New Roman" w:cs="Times New Roman"/>
          <w:sz w:val="24"/>
          <w:szCs w:val="24"/>
        </w:rPr>
        <w:t xml:space="preserve"> </w:t>
      </w:r>
      <w:r w:rsidRPr="007F46EC">
        <w:rPr>
          <w:rFonts w:ascii="Times New Roman" w:hAnsi="Times New Roman" w:cs="Times New Roman"/>
          <w:sz w:val="24"/>
          <w:szCs w:val="24"/>
        </w:rPr>
        <w:t>o dodatkowe środki finansowe na realizację tego zadania, pozyskiwane w  ramach projektów.</w:t>
      </w:r>
    </w:p>
    <w:p w14:paraId="39940965" w14:textId="5F977C94" w:rsidR="00194899" w:rsidRPr="007F46EC" w:rsidRDefault="00194899" w:rsidP="00321E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46EC">
        <w:rPr>
          <w:rFonts w:ascii="Times New Roman" w:hAnsi="Times New Roman" w:cs="Times New Roman"/>
          <w:sz w:val="24"/>
          <w:szCs w:val="24"/>
        </w:rPr>
        <w:t>Wobec powyższego podjęcie uchwały jest uzasadnione.</w:t>
      </w:r>
    </w:p>
    <w:p w14:paraId="54D19185" w14:textId="77777777" w:rsidR="00836CF0" w:rsidRPr="007F46EC" w:rsidRDefault="00836CF0" w:rsidP="009C4D23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836CF0" w:rsidRPr="007F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98F1888-D92C-4E26-A514-38B910359757}"/>
  </w:docVars>
  <w:rsids>
    <w:rsidRoot w:val="00A45AFB"/>
    <w:rsid w:val="000402CA"/>
    <w:rsid w:val="0014234E"/>
    <w:rsid w:val="00194899"/>
    <w:rsid w:val="0030148E"/>
    <w:rsid w:val="00321E28"/>
    <w:rsid w:val="003F0057"/>
    <w:rsid w:val="004753F5"/>
    <w:rsid w:val="006B612B"/>
    <w:rsid w:val="00750A9C"/>
    <w:rsid w:val="007748ED"/>
    <w:rsid w:val="007810EC"/>
    <w:rsid w:val="007B601E"/>
    <w:rsid w:val="007F46EC"/>
    <w:rsid w:val="00836CF0"/>
    <w:rsid w:val="00853C96"/>
    <w:rsid w:val="009B0756"/>
    <w:rsid w:val="009C4D23"/>
    <w:rsid w:val="00A13037"/>
    <w:rsid w:val="00A45AFB"/>
    <w:rsid w:val="00BA07FA"/>
    <w:rsid w:val="00C22347"/>
    <w:rsid w:val="00D823DC"/>
    <w:rsid w:val="00F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0E4A"/>
  <w15:chartTrackingRefBased/>
  <w15:docId w15:val="{112D5B6C-3FC2-4086-A113-87659E56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98F1888-D92C-4E26-A514-38B9103597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Mielniczuk Anna</cp:lastModifiedBy>
  <cp:revision>17</cp:revision>
  <cp:lastPrinted>2023-12-06T12:14:00Z</cp:lastPrinted>
  <dcterms:created xsi:type="dcterms:W3CDTF">2023-11-27T11:33:00Z</dcterms:created>
  <dcterms:modified xsi:type="dcterms:W3CDTF">2023-12-06T12:26:00Z</dcterms:modified>
</cp:coreProperties>
</file>