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7CA3" w14:textId="77777777" w:rsidR="00330C3A" w:rsidRDefault="004C12B6">
      <w:pPr>
        <w:rPr>
          <w:noProof/>
          <w:lang w:eastAsia="pl-PL"/>
        </w:rPr>
      </w:pPr>
      <w:r w:rsidRPr="004C12B6">
        <w:rPr>
          <w:noProof/>
          <w:lang w:eastAsia="pl-PL"/>
        </w:rPr>
        <w:t>Załącznik do Uchwały Nr ….. Rady Miejskiej w Stalowej Woli</w:t>
      </w:r>
      <w:r w:rsidRPr="004C12B6">
        <w:rPr>
          <w:noProof/>
          <w:lang w:eastAsia="pl-PL"/>
        </w:rPr>
        <w:br/>
        <w:t>z dnia …..</w:t>
      </w:r>
    </w:p>
    <w:p w14:paraId="1AE13C6E" w14:textId="644B117A" w:rsidR="001D3ABB" w:rsidRPr="001D3ABB" w:rsidRDefault="00EE21A7">
      <w:pPr>
        <w:rPr>
          <w:b/>
          <w:noProof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A5F58" wp14:editId="56C0AE74">
                <wp:simplePos x="0" y="0"/>
                <wp:positionH relativeFrom="column">
                  <wp:posOffset>2921578</wp:posOffset>
                </wp:positionH>
                <wp:positionV relativeFrom="paragraph">
                  <wp:posOffset>288508</wp:posOffset>
                </wp:positionV>
                <wp:extent cx="2129051" cy="1248770"/>
                <wp:effectExtent l="0" t="0" r="5080" b="8890"/>
                <wp:wrapNone/>
                <wp:docPr id="169656615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051" cy="124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EBBDF" id="Prostokąt 1" o:spid="_x0000_s1026" style="position:absolute;margin-left:230.05pt;margin-top:22.7pt;width:167.65pt;height:9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" fillcolor="white [3212]" stroked="f" strokeweight="1pt"/>
            </w:pict>
          </mc:Fallback>
        </mc:AlternateContent>
      </w:r>
      <w:r w:rsidR="001D3ABB" w:rsidRPr="001D3ABB">
        <w:rPr>
          <w:b/>
          <w:noProof/>
          <w:lang w:eastAsia="pl-PL"/>
        </w:rPr>
        <w:t xml:space="preserve">Wstępna lokalizacja nowych przystanków komunikacyjnych przy </w:t>
      </w:r>
      <w:r w:rsidR="00BD7F80">
        <w:rPr>
          <w:b/>
          <w:noProof/>
          <w:lang w:eastAsia="pl-PL"/>
        </w:rPr>
        <w:t>Al. Jana Pawła II</w:t>
      </w:r>
      <w:r w:rsidR="001D3ABB" w:rsidRPr="001D3ABB">
        <w:rPr>
          <w:b/>
          <w:noProof/>
          <w:lang w:eastAsia="pl-PL"/>
        </w:rPr>
        <w:t xml:space="preserve"> w Stalowej Woli</w:t>
      </w:r>
    </w:p>
    <w:p w14:paraId="4DD7F8D0" w14:textId="36026738" w:rsidR="009672E7" w:rsidRDefault="00BD7F80">
      <w:r>
        <w:rPr>
          <w:noProof/>
        </w:rPr>
        <w:drawing>
          <wp:inline distT="0" distB="0" distL="0" distR="0" wp14:anchorId="545FB419" wp14:editId="5B70E177">
            <wp:extent cx="4945515" cy="4333164"/>
            <wp:effectExtent l="0" t="0" r="7620" b="0"/>
            <wp:docPr id="2105515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51535" name="Obraz 21055153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8" t="4023" r="19333" b="5697"/>
                    <a:stretch/>
                  </pic:blipFill>
                  <pic:spPr bwMode="auto">
                    <a:xfrm>
                      <a:off x="0" y="0"/>
                      <a:ext cx="4994993" cy="4376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2B9A6" w14:textId="77777777" w:rsidR="00EE21A7" w:rsidRDefault="00EE21A7" w:rsidP="00EE21A7">
      <w:pPr>
        <w:rPr>
          <w:noProof/>
          <w:lang w:eastAsia="pl-PL"/>
        </w:rPr>
      </w:pPr>
      <w:r>
        <w:rPr>
          <w:noProof/>
          <w:lang w:eastAsia="pl-PL"/>
        </w:rPr>
        <w:t>Przystanek nr 1 przy Al. Jana Pawła II, naprzeciw marketu „Stokrotka”</w:t>
      </w:r>
    </w:p>
    <w:p w14:paraId="76152968" w14:textId="77777777" w:rsidR="00BD7F80" w:rsidRDefault="00BD7F80">
      <w:pPr>
        <w:rPr>
          <w:noProof/>
        </w:rPr>
      </w:pPr>
    </w:p>
    <w:p w14:paraId="21B5ADD8" w14:textId="0F16B34C" w:rsidR="00330C3A" w:rsidRDefault="00BD7F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911CB" wp14:editId="1E2CA724">
                <wp:simplePos x="0" y="0"/>
                <wp:positionH relativeFrom="column">
                  <wp:posOffset>3883745</wp:posOffset>
                </wp:positionH>
                <wp:positionV relativeFrom="paragraph">
                  <wp:posOffset>2402963</wp:posOffset>
                </wp:positionV>
                <wp:extent cx="1351129" cy="2688609"/>
                <wp:effectExtent l="0" t="0" r="1905" b="0"/>
                <wp:wrapNone/>
                <wp:docPr id="901263598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9" cy="2688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E2D22" id="Prostokąt 4" o:spid="_x0000_s1026" style="position:absolute;margin-left:305.8pt;margin-top:189.2pt;width:106.4pt;height:2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46D755B" wp14:editId="48B0ED4D">
            <wp:extent cx="5131558" cy="5019183"/>
            <wp:effectExtent l="0" t="0" r="0" b="0"/>
            <wp:docPr id="1875287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28713" name="Obraz 18752871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4" t="4691" r="4270" b="5973"/>
                    <a:stretch/>
                  </pic:blipFill>
                  <pic:spPr bwMode="auto">
                    <a:xfrm>
                      <a:off x="0" y="0"/>
                      <a:ext cx="5151483" cy="5038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AF2F6" w14:textId="5607893C" w:rsidR="004C12B6" w:rsidRDefault="00205A43">
      <w:r>
        <w:t xml:space="preserve">Przystanek nr 2 </w:t>
      </w:r>
      <w:r w:rsidR="00BD7F80">
        <w:rPr>
          <w:noProof/>
          <w:lang w:eastAsia="pl-PL"/>
        </w:rPr>
        <w:t xml:space="preserve">przy Al. Jana Pawła II, </w:t>
      </w:r>
      <w:r w:rsidR="00BD7F80">
        <w:t>okolice Bazyliki NMP/ budynku mBank</w:t>
      </w:r>
    </w:p>
    <w:sectPr w:rsidR="004C12B6" w:rsidSect="004275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3A"/>
    <w:rsid w:val="0004032D"/>
    <w:rsid w:val="001C7163"/>
    <w:rsid w:val="001D3ABB"/>
    <w:rsid w:val="00205A43"/>
    <w:rsid w:val="00330C3A"/>
    <w:rsid w:val="0042755A"/>
    <w:rsid w:val="004C12B6"/>
    <w:rsid w:val="00750756"/>
    <w:rsid w:val="009672E7"/>
    <w:rsid w:val="00BD7F80"/>
    <w:rsid w:val="00E20EF6"/>
    <w:rsid w:val="00E90505"/>
    <w:rsid w:val="00E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3E6F"/>
  <w15:chartTrackingRefBased/>
  <w15:docId w15:val="{941CE12D-0268-4D04-8F76-FF6E107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8</cp:revision>
  <cp:lastPrinted>2024-02-15T08:55:00Z</cp:lastPrinted>
  <dcterms:created xsi:type="dcterms:W3CDTF">2017-01-24T10:29:00Z</dcterms:created>
  <dcterms:modified xsi:type="dcterms:W3CDTF">2024-02-15T08:57:00Z</dcterms:modified>
</cp:coreProperties>
</file>