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 w:rsidR="00BB7DA1">
        <w:t xml:space="preserve"> (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 w:rsidR="00BB7DA1">
        <w:t xml:space="preserve"> (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530FAD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:rsidR="00B1518F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 xml:space="preserve">Granice nieruchomości, o których mowa w ust. 1 określono w załącznikach </w:t>
      </w:r>
      <w:r w:rsidR="00F55E12">
        <w:t xml:space="preserve"> </w:t>
      </w:r>
      <w:r w:rsidR="00E92FD8">
        <w:t xml:space="preserve">od </w:t>
      </w:r>
      <w:r>
        <w:t xml:space="preserve">nr </w:t>
      </w:r>
      <w:r w:rsidR="00E92FD8">
        <w:t xml:space="preserve">2 do nr </w:t>
      </w:r>
      <w:r w:rsidR="00464D56">
        <w:t>7</w:t>
      </w:r>
      <w:r w:rsidR="00F55E12">
        <w:t>,</w:t>
      </w:r>
      <w:r w:rsidR="00E92FD8">
        <w:t xml:space="preserve"> do </w:t>
      </w:r>
      <w:r>
        <w:t>niniejszej uchwały.</w:t>
      </w:r>
    </w:p>
    <w:p w:rsidR="00B1518F" w:rsidRPr="00F76C91" w:rsidRDefault="00530FAD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530FAD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 w:rsidR="00FE6B04">
        <w:t>, co zapewni</w:t>
      </w:r>
      <w:r w:rsidRPr="00546763">
        <w:t xml:space="preserve"> gminie przychody z tytułu czy</w:t>
      </w:r>
      <w:r>
        <w:t xml:space="preserve">nszu dzierżawnego </w:t>
      </w:r>
      <w:r w:rsidR="00FE6B04">
        <w:t xml:space="preserve">i podatku od nieruchomości. Dlatego też, </w:t>
      </w:r>
      <w:r w:rsidRPr="00546763">
        <w:t>podjęcie uchwały jest uzasadnione.</w:t>
      </w:r>
      <w:r>
        <w:t xml:space="preserve"> 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B34CE9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B34CE9" w:rsidRPr="00D5640A" w:rsidRDefault="00B34CE9" w:rsidP="00B34CE9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</w:t>
            </w:r>
            <w:r>
              <w:rPr>
                <w:color w:val="auto"/>
                <w:sz w:val="22"/>
                <w:szCs w:val="22"/>
                <w:shd w:val="clear" w:color="auto" w:fill="auto"/>
              </w:rPr>
              <w:t>92/14</w:t>
            </w: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34CE9" w:rsidRPr="000C1760" w:rsidRDefault="00B34CE9" w:rsidP="00B34CE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B34CE9" w:rsidRPr="0070127C" w:rsidRDefault="00B34CE9" w:rsidP="00B34CE9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B34CE9" w:rsidRPr="0070127C" w:rsidRDefault="00B34CE9" w:rsidP="00B34CE9">
            <w:pPr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D62636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1414" w:type="dxa"/>
            <w:shd w:val="clear" w:color="auto" w:fill="auto"/>
          </w:tcPr>
          <w:p w:rsidR="00D62636" w:rsidRPr="000C1760" w:rsidRDefault="00B34CE9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D62636" w:rsidRPr="000C1760">
              <w:rPr>
                <w:sz w:val="22"/>
                <w:szCs w:val="22"/>
              </w:rPr>
              <w:t>.202</w:t>
            </w:r>
            <w:r w:rsidR="00D62636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D62636" w:rsidRPr="000C1760" w:rsidRDefault="00D62636" w:rsidP="0028768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28768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D62636" w:rsidRPr="000C1760" w:rsidRDefault="00E87BCD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592/14</w:t>
            </w:r>
          </w:p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D62636" w:rsidRPr="000C1760" w:rsidRDefault="00D62636" w:rsidP="00D62636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D62636" w:rsidRPr="0070127C" w:rsidRDefault="00D62636" w:rsidP="00D62636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D62636" w:rsidRPr="0070127C" w:rsidRDefault="00D62636" w:rsidP="00D62636">
            <w:pPr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B34CE9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B34CE9" w:rsidRDefault="00B34CE9" w:rsidP="00B34CE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34CE9" w:rsidRPr="000C1760" w:rsidRDefault="00B34CE9" w:rsidP="0028768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28768D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1147/5</w:t>
            </w:r>
          </w:p>
        </w:tc>
        <w:tc>
          <w:tcPr>
            <w:tcW w:w="1134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332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34CE9" w:rsidRPr="000C1760" w:rsidRDefault="00B34CE9" w:rsidP="00B34C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B34CE9" w:rsidRPr="0070127C" w:rsidRDefault="00B34CE9" w:rsidP="00B34CE9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Miejscowy Plan Zagospodarowania Przestrzennego </w:t>
            </w:r>
            <w:r>
              <w:rPr>
                <w:sz w:val="22"/>
                <w:szCs w:val="22"/>
              </w:rPr>
              <w:t xml:space="preserve">osiedla </w:t>
            </w:r>
            <w:proofErr w:type="spellStart"/>
            <w:r>
              <w:rPr>
                <w:sz w:val="22"/>
                <w:szCs w:val="22"/>
              </w:rPr>
              <w:t>Swoły</w:t>
            </w:r>
            <w:proofErr w:type="spellEnd"/>
            <w:r w:rsidRPr="0070127C">
              <w:rPr>
                <w:sz w:val="22"/>
                <w:szCs w:val="22"/>
              </w:rPr>
              <w:t xml:space="preserve">  w Stalowej Woli ze zm.</w:t>
            </w:r>
          </w:p>
          <w:p w:rsidR="00B34CE9" w:rsidRPr="0070127C" w:rsidRDefault="00B34CE9" w:rsidP="00B34C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Z11</w:t>
            </w:r>
            <w:r w:rsidRPr="0070127C">
              <w:rPr>
                <w:sz w:val="22"/>
                <w:szCs w:val="22"/>
              </w:rPr>
              <w:t xml:space="preserve"> – tereny zieleni </w:t>
            </w:r>
            <w:r>
              <w:rPr>
                <w:sz w:val="22"/>
                <w:szCs w:val="22"/>
              </w:rPr>
              <w:t>izolacyjnej</w:t>
            </w:r>
          </w:p>
        </w:tc>
      </w:tr>
      <w:tr w:rsidR="00E00125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E00125" w:rsidRDefault="00E00125" w:rsidP="00E0012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E00125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22.2024</w:t>
            </w:r>
          </w:p>
        </w:tc>
        <w:tc>
          <w:tcPr>
            <w:tcW w:w="1843" w:type="dxa"/>
            <w:shd w:val="clear" w:color="auto" w:fill="auto"/>
          </w:tcPr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E00125" w:rsidRPr="000C1760" w:rsidRDefault="00E00125" w:rsidP="00F866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F86652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00125" w:rsidRDefault="00E00125" w:rsidP="00E0012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2743/84</w:t>
            </w:r>
          </w:p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123</w:t>
            </w:r>
          </w:p>
        </w:tc>
        <w:tc>
          <w:tcPr>
            <w:tcW w:w="1843" w:type="dxa"/>
            <w:shd w:val="clear" w:color="auto" w:fill="auto"/>
          </w:tcPr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E00125" w:rsidRPr="000C1760" w:rsidRDefault="00E00125" w:rsidP="00E00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E00125" w:rsidRPr="0070127C" w:rsidRDefault="00E00125" w:rsidP="00E00125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Miejscowy Plan Zagospodarowania Przestrzennego </w:t>
            </w:r>
            <w:r>
              <w:rPr>
                <w:sz w:val="22"/>
                <w:szCs w:val="22"/>
              </w:rPr>
              <w:t>obszaru położonego pomiędzy osiedlem Śródmieście a Elektrownią</w:t>
            </w:r>
            <w:r w:rsidRPr="0070127C">
              <w:rPr>
                <w:sz w:val="22"/>
                <w:szCs w:val="22"/>
              </w:rPr>
              <w:t xml:space="preserve">  w Stalowej Woli ze zm.</w:t>
            </w:r>
          </w:p>
          <w:p w:rsidR="00E00125" w:rsidRPr="0070127C" w:rsidRDefault="00E00125" w:rsidP="00E0012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10K</w:t>
            </w:r>
            <w:r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urządzeń komunikacji</w:t>
            </w:r>
          </w:p>
        </w:tc>
      </w:tr>
      <w:tr w:rsidR="009D4167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:rsidR="009D4167" w:rsidRDefault="00C37B19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9D4167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9D4167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5</w:t>
            </w:r>
          </w:p>
        </w:tc>
        <w:tc>
          <w:tcPr>
            <w:tcW w:w="1984" w:type="dxa"/>
            <w:shd w:val="clear" w:color="auto" w:fill="auto"/>
          </w:tcPr>
          <w:p w:rsidR="009D4167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26/9</w:t>
            </w: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592/14</w:t>
            </w:r>
          </w:p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9D4167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157</w:t>
            </w:r>
          </w:p>
        </w:tc>
        <w:tc>
          <w:tcPr>
            <w:tcW w:w="1843" w:type="dxa"/>
            <w:shd w:val="clear" w:color="auto" w:fill="auto"/>
          </w:tcPr>
          <w:p w:rsidR="009D4167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9D4167" w:rsidRDefault="00EA2B2D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  <w:bookmarkStart w:id="0" w:name="_GoBack"/>
            <w:bookmarkEnd w:id="0"/>
          </w:p>
        </w:tc>
        <w:tc>
          <w:tcPr>
            <w:tcW w:w="4394" w:type="dxa"/>
            <w:shd w:val="clear" w:color="auto" w:fill="auto"/>
          </w:tcPr>
          <w:p w:rsidR="009D4167" w:rsidRPr="0070127C" w:rsidRDefault="009D4167" w:rsidP="009D4167">
            <w:pPr>
              <w:pStyle w:val="Zawarto9ce6tabeli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Miejscowy Plan Zagospodarowania Przestrzennego obszaru </w:t>
            </w:r>
            <w:r w:rsidR="00C37B19">
              <w:rPr>
                <w:sz w:val="22"/>
                <w:szCs w:val="22"/>
              </w:rPr>
              <w:t>mieszkaniowo-usługowego osiedla Hutnik</w:t>
            </w:r>
            <w:r w:rsidRPr="0070127C">
              <w:rPr>
                <w:sz w:val="22"/>
                <w:szCs w:val="22"/>
              </w:rPr>
              <w:t xml:space="preserve"> w Stalowej Woli ze zm.</w:t>
            </w:r>
          </w:p>
          <w:p w:rsidR="009D4167" w:rsidRDefault="00C37B19" w:rsidP="00C37B1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5Zn</w:t>
            </w:r>
            <w:r w:rsidR="009D4167"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 xml:space="preserve">zieleni nieurządzonej </w:t>
            </w:r>
          </w:p>
          <w:p w:rsidR="00C37B19" w:rsidRPr="0070127C" w:rsidRDefault="00C37B19" w:rsidP="00C37B19">
            <w:pPr>
              <w:pStyle w:val="Zawarto9ce6tabeli"/>
              <w:jc w:val="both"/>
              <w:rPr>
                <w:sz w:val="22"/>
                <w:szCs w:val="22"/>
              </w:rPr>
            </w:pPr>
          </w:p>
        </w:tc>
      </w:tr>
      <w:tr w:rsidR="00E87BCD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4" w:type="dxa"/>
            <w:shd w:val="clear" w:color="auto" w:fill="auto"/>
          </w:tcPr>
          <w:p w:rsidR="00E87BCD" w:rsidRDefault="00E87BCD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14.2024</w:t>
            </w:r>
          </w:p>
        </w:tc>
        <w:tc>
          <w:tcPr>
            <w:tcW w:w="1843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87BCD" w:rsidRDefault="00E87BCD" w:rsidP="00E87BC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747/119</w:t>
            </w:r>
          </w:p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E87BCD" w:rsidRDefault="00E87BCD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E87BCD" w:rsidRPr="0070127C" w:rsidRDefault="00E87BCD" w:rsidP="00E87BCD">
            <w:pPr>
              <w:pStyle w:val="Zawarto9ce6tabeli"/>
              <w:jc w:val="both"/>
              <w:rPr>
                <w:sz w:val="22"/>
                <w:szCs w:val="22"/>
              </w:rPr>
            </w:pPr>
            <w:r w:rsidRPr="001A711B">
              <w:rPr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  <w:r>
              <w:rPr>
                <w:sz w:val="22"/>
                <w:szCs w:val="22"/>
              </w:rPr>
              <w:t xml:space="preserve"> </w:t>
            </w:r>
            <w:r w:rsidRPr="001A711B">
              <w:rPr>
                <w:sz w:val="22"/>
                <w:szCs w:val="22"/>
              </w:rPr>
              <w:t>8U – ter</w:t>
            </w:r>
            <w:r>
              <w:rPr>
                <w:sz w:val="22"/>
                <w:szCs w:val="22"/>
              </w:rPr>
              <w:t>eny zabudowy usługowo-handlowej</w:t>
            </w:r>
          </w:p>
        </w:tc>
      </w:tr>
      <w:tr w:rsidR="00464D56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464D56" w:rsidRDefault="00464D56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24.2024</w:t>
            </w:r>
          </w:p>
        </w:tc>
        <w:tc>
          <w:tcPr>
            <w:tcW w:w="1843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7</w:t>
            </w: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(działka nr 10)</w:t>
            </w:r>
          </w:p>
        </w:tc>
        <w:tc>
          <w:tcPr>
            <w:tcW w:w="1984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47/4</w:t>
            </w:r>
          </w:p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</w:tc>
        <w:tc>
          <w:tcPr>
            <w:tcW w:w="1134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450</w:t>
            </w:r>
          </w:p>
        </w:tc>
        <w:tc>
          <w:tcPr>
            <w:tcW w:w="1843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464D56" w:rsidRDefault="00464D56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dnia                  2 kwietnia 2026 r.</w:t>
            </w:r>
          </w:p>
        </w:tc>
        <w:tc>
          <w:tcPr>
            <w:tcW w:w="4394" w:type="dxa"/>
            <w:shd w:val="clear" w:color="auto" w:fill="auto"/>
          </w:tcPr>
          <w:p w:rsidR="00464D56" w:rsidRDefault="00464D56" w:rsidP="00E87BC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Sochy w Stalowej Woli</w:t>
            </w:r>
          </w:p>
          <w:p w:rsidR="00464D56" w:rsidRPr="001A711B" w:rsidRDefault="00464D56" w:rsidP="00E87BC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3Z – tereny zieleni niskiej</w:t>
            </w: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454771" w:rsidRDefault="0028768D" w:rsidP="001B0252">
      <w:pPr>
        <w:rPr>
          <w:sz w:val="22"/>
          <w:szCs w:val="22"/>
        </w:rPr>
      </w:pPr>
      <w:r w:rsidRPr="00E92FD8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3876040" cy="9107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Śmieciuch, Różańsk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D" w:rsidRDefault="0028768D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F86652" w:rsidRDefault="00F86652" w:rsidP="001B0252">
      <w:pPr>
        <w:rPr>
          <w:sz w:val="22"/>
          <w:szCs w:val="22"/>
        </w:rPr>
      </w:pPr>
      <w:r w:rsidRPr="00E92FD8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5504180" cy="876427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rbet 2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5E" w:rsidRDefault="00AB4E5E" w:rsidP="00AB4E5E">
      <w:pPr>
        <w:rPr>
          <w:sz w:val="22"/>
          <w:szCs w:val="22"/>
        </w:rPr>
      </w:pPr>
    </w:p>
    <w:p w:rsidR="00F86652" w:rsidRDefault="00F86652" w:rsidP="00AB4E5E">
      <w:pPr>
        <w:rPr>
          <w:sz w:val="22"/>
          <w:szCs w:val="22"/>
        </w:rPr>
      </w:pPr>
    </w:p>
    <w:p w:rsidR="00F86652" w:rsidRDefault="00F86652" w:rsidP="00AB4E5E">
      <w:pPr>
        <w:rPr>
          <w:sz w:val="22"/>
          <w:szCs w:val="22"/>
        </w:rPr>
      </w:pPr>
    </w:p>
    <w:p w:rsidR="00F86652" w:rsidRDefault="00F86652" w:rsidP="00F866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F86652" w:rsidRDefault="00F86652" w:rsidP="00F86652">
      <w:pPr>
        <w:rPr>
          <w:sz w:val="22"/>
          <w:szCs w:val="22"/>
        </w:rPr>
      </w:pPr>
      <w:r w:rsidRPr="00D66A36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4349750" cy="87795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at Bronisława ogróde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52" w:rsidRDefault="00F86652" w:rsidP="00AB4E5E">
      <w:pPr>
        <w:rPr>
          <w:sz w:val="22"/>
          <w:szCs w:val="22"/>
        </w:rPr>
      </w:pPr>
    </w:p>
    <w:p w:rsidR="00AB4E5E" w:rsidRDefault="00AB4E5E">
      <w:pPr>
        <w:rPr>
          <w:sz w:val="22"/>
          <w:szCs w:val="22"/>
        </w:rPr>
      </w:pPr>
    </w:p>
    <w:p w:rsidR="00D66A36" w:rsidRDefault="00D66A36">
      <w:pPr>
        <w:rPr>
          <w:sz w:val="22"/>
          <w:szCs w:val="22"/>
        </w:rPr>
      </w:pPr>
    </w:p>
    <w:p w:rsidR="00D66A36" w:rsidRDefault="00D66A36" w:rsidP="00D66A3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92FD8" w:rsidRDefault="00C37B19" w:rsidP="00D66A36">
      <w:pPr>
        <w:rPr>
          <w:sz w:val="22"/>
          <w:szCs w:val="22"/>
        </w:rPr>
      </w:pPr>
      <w:r w:rsidRPr="00C37B19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5730240" cy="89992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zewczyk 2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36" w:rsidRDefault="00D66A36" w:rsidP="00D66A36">
      <w:pPr>
        <w:rPr>
          <w:sz w:val="22"/>
          <w:szCs w:val="22"/>
        </w:rPr>
      </w:pPr>
    </w:p>
    <w:p w:rsidR="00C37B19" w:rsidRDefault="00C37B19" w:rsidP="00E92FD8">
      <w:pPr>
        <w:rPr>
          <w:sz w:val="22"/>
          <w:szCs w:val="22"/>
        </w:rPr>
      </w:pPr>
    </w:p>
    <w:p w:rsidR="00E92FD8" w:rsidRDefault="00E92FD8" w:rsidP="00E92FD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92FD8" w:rsidRDefault="00E92FD8" w:rsidP="00E92FD8">
      <w:pPr>
        <w:rPr>
          <w:sz w:val="22"/>
          <w:szCs w:val="22"/>
        </w:rPr>
      </w:pPr>
      <w:r w:rsidRPr="00E92FD8">
        <w:rPr>
          <w:noProof/>
          <w:sz w:val="22"/>
          <w:szCs w:val="22"/>
          <w:bdr w:val="single" w:sz="4" w:space="0" w:color="auto"/>
        </w:rPr>
        <w:drawing>
          <wp:inline distT="0" distB="0" distL="0" distR="0">
            <wp:extent cx="5737860" cy="9144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yc 2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36" w:rsidRDefault="00D66A36">
      <w:pPr>
        <w:rPr>
          <w:sz w:val="22"/>
          <w:szCs w:val="22"/>
        </w:rPr>
      </w:pPr>
    </w:p>
    <w:p w:rsidR="00464D56" w:rsidRDefault="00464D56" w:rsidP="00464D5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64D56" w:rsidRPr="00E05068" w:rsidRDefault="00464D56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29CA3167" wp14:editId="4CD60E2A">
            <wp:extent cx="4236720" cy="9197340"/>
            <wp:effectExtent l="19050" t="19050" r="11430" b="22860"/>
            <wp:docPr id="6" name="Obraz 6" descr="Sochy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hy 20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9197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464D56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F8" w:rsidRDefault="002525F8">
      <w:r>
        <w:separator/>
      </w:r>
    </w:p>
  </w:endnote>
  <w:endnote w:type="continuationSeparator" w:id="0">
    <w:p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F8" w:rsidRDefault="002525F8">
      <w:r>
        <w:separator/>
      </w:r>
    </w:p>
  </w:footnote>
  <w:footnote w:type="continuationSeparator" w:id="0">
    <w:p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FB43B04A-E09D-4B29-A480-551BC68F265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0548"/>
    <w:rsid w:val="00071096"/>
    <w:rsid w:val="00071261"/>
    <w:rsid w:val="00071EC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457A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D25"/>
    <w:rsid w:val="001572AD"/>
    <w:rsid w:val="001572C9"/>
    <w:rsid w:val="0016005A"/>
    <w:rsid w:val="00162901"/>
    <w:rsid w:val="00166C36"/>
    <w:rsid w:val="001722B5"/>
    <w:rsid w:val="00175C52"/>
    <w:rsid w:val="00176A39"/>
    <w:rsid w:val="00177F2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8AB"/>
    <w:rsid w:val="00313067"/>
    <w:rsid w:val="00313DB1"/>
    <w:rsid w:val="00315437"/>
    <w:rsid w:val="0032503D"/>
    <w:rsid w:val="0032769E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4EDD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0FAD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26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869"/>
    <w:rsid w:val="00607970"/>
    <w:rsid w:val="00612038"/>
    <w:rsid w:val="006133CE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46EB"/>
    <w:rsid w:val="00645196"/>
    <w:rsid w:val="00646AC1"/>
    <w:rsid w:val="00646AE5"/>
    <w:rsid w:val="00653CFF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56C"/>
    <w:rsid w:val="006A7BA7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4476"/>
    <w:rsid w:val="00705204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53A7"/>
    <w:rsid w:val="00965582"/>
    <w:rsid w:val="00971397"/>
    <w:rsid w:val="00973A45"/>
    <w:rsid w:val="0097757A"/>
    <w:rsid w:val="00977B36"/>
    <w:rsid w:val="00980256"/>
    <w:rsid w:val="00981959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306E"/>
    <w:rsid w:val="009C3080"/>
    <w:rsid w:val="009C42AB"/>
    <w:rsid w:val="009C6988"/>
    <w:rsid w:val="009C7965"/>
    <w:rsid w:val="009D1C19"/>
    <w:rsid w:val="009D2F2C"/>
    <w:rsid w:val="009D4167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419A"/>
    <w:rsid w:val="00AD4AE4"/>
    <w:rsid w:val="00AD60E8"/>
    <w:rsid w:val="00AE1C92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34CE9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627B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7B59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F2F"/>
    <w:rsid w:val="00EA6519"/>
    <w:rsid w:val="00EA6A79"/>
    <w:rsid w:val="00EB36DD"/>
    <w:rsid w:val="00EB69B8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594E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4BE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B43B04A-E09D-4B29-A480-551BC68F265D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A68A3720-A38D-4617-8FAC-3A04289C1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10</Pages>
  <Words>862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14</cp:revision>
  <cp:lastPrinted>2024-02-08T13:14:00Z</cp:lastPrinted>
  <dcterms:created xsi:type="dcterms:W3CDTF">2024-02-06T12:13:00Z</dcterms:created>
  <dcterms:modified xsi:type="dcterms:W3CDTF">2024-02-08T13:47:00Z</dcterms:modified>
</cp:coreProperties>
</file>