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22781" w14:textId="06E14D78" w:rsidR="00C878E2" w:rsidRPr="008A1DB9" w:rsidRDefault="00DE791D" w:rsidP="008A1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DB9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3340E876" w14:textId="6E3225D0" w:rsidR="00DE791D" w:rsidRPr="006D1195" w:rsidRDefault="00B71502" w:rsidP="006D1195">
      <w:pPr>
        <w:jc w:val="both"/>
        <w:rPr>
          <w:rFonts w:ascii="Times New Roman" w:hAnsi="Times New Roman" w:cs="Times New Roman"/>
          <w:sz w:val="24"/>
          <w:szCs w:val="24"/>
        </w:rPr>
      </w:pPr>
      <w:r w:rsidRPr="006D1195">
        <w:rPr>
          <w:rFonts w:ascii="Times New Roman" w:hAnsi="Times New Roman" w:cs="Times New Roman"/>
          <w:sz w:val="24"/>
          <w:szCs w:val="24"/>
        </w:rPr>
        <w:t xml:space="preserve">W związku z analizą planu dochodów i wydatków budżetowych </w:t>
      </w:r>
      <w:r w:rsidR="00875C1D" w:rsidRPr="006D1195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2ECC1701" w14:textId="1F28AA77" w:rsidR="00875C1D" w:rsidRPr="006D1195" w:rsidRDefault="00875C1D" w:rsidP="006D1195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D1195">
        <w:rPr>
          <w:rFonts w:ascii="Times New Roman" w:hAnsi="Times New Roman" w:cs="Times New Roman"/>
          <w:sz w:val="24"/>
          <w:szCs w:val="24"/>
        </w:rPr>
        <w:t>Zwiększa się plan dochodów budżetowych o kwotę</w:t>
      </w:r>
      <w:r w:rsidR="00C74919">
        <w:rPr>
          <w:rFonts w:ascii="Times New Roman" w:hAnsi="Times New Roman" w:cs="Times New Roman"/>
          <w:sz w:val="24"/>
          <w:szCs w:val="24"/>
        </w:rPr>
        <w:t xml:space="preserve"> 1 836 730,</w:t>
      </w:r>
      <w:r w:rsidR="00C86250">
        <w:rPr>
          <w:rFonts w:ascii="Times New Roman" w:hAnsi="Times New Roman" w:cs="Times New Roman"/>
          <w:sz w:val="24"/>
          <w:szCs w:val="24"/>
        </w:rPr>
        <w:t>60</w:t>
      </w:r>
      <w:r w:rsidRPr="006D1195">
        <w:rPr>
          <w:rFonts w:ascii="Times New Roman" w:hAnsi="Times New Roman" w:cs="Times New Roman"/>
          <w:sz w:val="24"/>
          <w:szCs w:val="24"/>
        </w:rPr>
        <w:t xml:space="preserve"> zł</w:t>
      </w:r>
      <w:r w:rsidR="00765234">
        <w:rPr>
          <w:rFonts w:ascii="Times New Roman" w:hAnsi="Times New Roman" w:cs="Times New Roman"/>
          <w:sz w:val="24"/>
          <w:szCs w:val="24"/>
        </w:rPr>
        <w:t xml:space="preserve"> z tytułu:</w:t>
      </w:r>
    </w:p>
    <w:p w14:paraId="3A9A60A2" w14:textId="35B73C03" w:rsidR="00875C1D" w:rsidRDefault="001A18F5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wpływów po zlikwidowanym ZMKS – 42,50 zł;</w:t>
      </w:r>
    </w:p>
    <w:p w14:paraId="09347AF0" w14:textId="0FDD682B" w:rsidR="001A18F5" w:rsidRDefault="001A18F5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refundacji wydatków za 2023 roku dotyczącej realizacji zadania pn.: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Ekotransport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publiczny – 600,00 zł;</w:t>
      </w:r>
    </w:p>
    <w:p w14:paraId="4D972D6E" w14:textId="1D1617CF" w:rsidR="001A18F5" w:rsidRDefault="001A18F5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 za zajęcie pasa drogowego – 16 022,40 zł;</w:t>
      </w:r>
    </w:p>
    <w:p w14:paraId="494C1BBF" w14:textId="38AA3ADE" w:rsidR="001A18F5" w:rsidRDefault="001A18F5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rozliczeń podatku VAT – 117 720,70 zł;</w:t>
      </w:r>
    </w:p>
    <w:p w14:paraId="45468C24" w14:textId="423C8AA5" w:rsidR="001A18F5" w:rsidRDefault="001A18F5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gospodarowania mieniem Gminy – 5 492,83 zł;</w:t>
      </w:r>
    </w:p>
    <w:p w14:paraId="34F96C3C" w14:textId="3D101777" w:rsidR="001A18F5" w:rsidRDefault="001A18F5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dofinansowania na zadanie pn.: Modernizacja cyfrowa w Gminie Stalowa Wola i jej jednostkach</w:t>
      </w:r>
      <w:r w:rsidR="003927C9">
        <w:rPr>
          <w:rFonts w:ascii="Times New Roman" w:hAnsi="Times New Roman" w:cs="Times New Roman"/>
          <w:sz w:val="24"/>
          <w:szCs w:val="24"/>
        </w:rPr>
        <w:t xml:space="preserve"> – 571 562,53 zł;</w:t>
      </w:r>
    </w:p>
    <w:p w14:paraId="7CFD5B07" w14:textId="34AB0A89" w:rsidR="003927C9" w:rsidRDefault="003927C9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dochodów z bieżącej działalności Urzędu – 37 879,61 zł;</w:t>
      </w:r>
    </w:p>
    <w:p w14:paraId="00601478" w14:textId="32DA6271" w:rsidR="003927C9" w:rsidRDefault="003927C9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zwrotu niewykorzystanych dotacji za rok 2023 – </w:t>
      </w:r>
      <w:r w:rsidR="005335FC">
        <w:rPr>
          <w:rFonts w:ascii="Times New Roman" w:hAnsi="Times New Roman" w:cs="Times New Roman"/>
          <w:sz w:val="24"/>
          <w:szCs w:val="24"/>
        </w:rPr>
        <w:t>274 537,50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58EB3CBB" w14:textId="1100CA88" w:rsidR="003927C9" w:rsidRDefault="003927C9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kapitalizacji odsetek na rachunkach bankowych </w:t>
      </w:r>
      <w:r w:rsidR="00EF15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5C7">
        <w:rPr>
          <w:rFonts w:ascii="Times New Roman" w:hAnsi="Times New Roman" w:cs="Times New Roman"/>
          <w:sz w:val="24"/>
          <w:szCs w:val="24"/>
        </w:rPr>
        <w:t>1 141,26 zł;</w:t>
      </w:r>
    </w:p>
    <w:p w14:paraId="0278BE76" w14:textId="1F019FCC" w:rsidR="00EF15C7" w:rsidRDefault="00EF15C7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 za żywienie w PSP Nr 2 – 30 000,00 zł;</w:t>
      </w:r>
    </w:p>
    <w:p w14:paraId="14997373" w14:textId="6B1E6665" w:rsidR="00EF15C7" w:rsidRDefault="00526B57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refundacji przez PUP prac społecznie użytecznych – 1 744,00 zł;</w:t>
      </w:r>
    </w:p>
    <w:p w14:paraId="465DA16C" w14:textId="201A8751" w:rsidR="00526B57" w:rsidRDefault="00526B57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refundacji przez PUP prac interwencyjnych – 21 007,00 zł;</w:t>
      </w:r>
    </w:p>
    <w:p w14:paraId="296F0A73" w14:textId="012A9D05" w:rsidR="00526B57" w:rsidRDefault="00526B57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płatnika w MOPS – 100,00 zł;</w:t>
      </w:r>
    </w:p>
    <w:p w14:paraId="72766EE4" w14:textId="703DDB46" w:rsidR="00526B57" w:rsidRDefault="00526B57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środków na wypłatę dodatku gazowego – 18 652,20 zł;</w:t>
      </w:r>
    </w:p>
    <w:p w14:paraId="1D732C15" w14:textId="4AD1D95E" w:rsidR="00526B57" w:rsidRDefault="005335FC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refundacji poniesionych wydatków w latach ubiegłych na zadaniu pn.: Ku ścieżce przyszłości realizowanym w ramach Erasmus+ w PSP Nr 4 – 13 554,74 zł;</w:t>
      </w:r>
    </w:p>
    <w:p w14:paraId="0448E84A" w14:textId="3B6BC6FA" w:rsidR="005335FC" w:rsidRDefault="005335FC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dofinansowania do zadania pn.: Kompleksowe dostosowanie Miasta Stalowa Wola do ekstremalnych stanów pogodowych poprzez rozwój zielono-niebieskiej infrastruktury – 364 332,62 zł;</w:t>
      </w:r>
    </w:p>
    <w:p w14:paraId="648768AE" w14:textId="334EB107" w:rsidR="005335FC" w:rsidRDefault="005335FC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wpływu kary umownej, wraz z odsetkami  - 53 623,62 zł;</w:t>
      </w:r>
    </w:p>
    <w:p w14:paraId="6FC4E824" w14:textId="20BBD03C" w:rsidR="005335FC" w:rsidRDefault="005335FC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dochodów na gospodarce komunalnej – 2 217,08 zł;</w:t>
      </w:r>
    </w:p>
    <w:p w14:paraId="3B7D8FF7" w14:textId="13F3149D" w:rsidR="005335FC" w:rsidRDefault="005335FC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na opracowanie wielobranżowego projektu budowlanego i wykonawczego dotyczącego budynku Kina Ballada w Stalowej Woli – 300 000,00 zł;</w:t>
      </w:r>
    </w:p>
    <w:p w14:paraId="3A18E183" w14:textId="22F45C70" w:rsidR="00C86250" w:rsidRDefault="00C86250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dotacji do zadania pn.: </w:t>
      </w:r>
      <w:r w:rsidRPr="00C86250">
        <w:rPr>
          <w:rFonts w:ascii="Times New Roman" w:hAnsi="Times New Roman" w:cs="Times New Roman"/>
          <w:sz w:val="24"/>
          <w:szCs w:val="24"/>
        </w:rPr>
        <w:t>Przebudowa i wykonanie prac konserwatorskich w Miejskim Domu Kultury w Stalowej Woli celem efektywnego wykorzystania dziedzictwa kulturowego</w:t>
      </w:r>
      <w:r>
        <w:rPr>
          <w:rFonts w:ascii="Times New Roman" w:hAnsi="Times New Roman" w:cs="Times New Roman"/>
          <w:sz w:val="24"/>
          <w:szCs w:val="24"/>
        </w:rPr>
        <w:t xml:space="preserve"> – 0,01 zł;</w:t>
      </w:r>
    </w:p>
    <w:p w14:paraId="6678373F" w14:textId="5C47602E" w:rsidR="005335FC" w:rsidRDefault="005335FC" w:rsidP="006D1195">
      <w:pPr>
        <w:pStyle w:val="Akapitzlist"/>
        <w:numPr>
          <w:ilvl w:val="0"/>
          <w:numId w:val="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najmu powierzchni w MOSiR – 6 500,00 zł.</w:t>
      </w:r>
    </w:p>
    <w:p w14:paraId="5790E319" w14:textId="0CAC0533" w:rsidR="00C74919" w:rsidRDefault="00C74919" w:rsidP="00C74919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plan dochodów budżetowych o kwotę </w:t>
      </w:r>
      <w:r w:rsidR="009802F3">
        <w:rPr>
          <w:rFonts w:ascii="Times New Roman" w:hAnsi="Times New Roman" w:cs="Times New Roman"/>
          <w:sz w:val="24"/>
          <w:szCs w:val="24"/>
        </w:rPr>
        <w:t>3 373 054,50</w:t>
      </w:r>
      <w:r>
        <w:rPr>
          <w:rFonts w:ascii="Times New Roman" w:hAnsi="Times New Roman" w:cs="Times New Roman"/>
          <w:sz w:val="24"/>
          <w:szCs w:val="24"/>
        </w:rPr>
        <w:t xml:space="preserve"> zł z tytułu:</w:t>
      </w:r>
    </w:p>
    <w:p w14:paraId="0CD9CE70" w14:textId="08E49960" w:rsidR="00C74919" w:rsidRDefault="00C74919" w:rsidP="00C74919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zwrotów kosztów gmin ościennych za transport zbiorowy  - 293 000,00 zł;</w:t>
      </w:r>
    </w:p>
    <w:p w14:paraId="0B9D0113" w14:textId="1F31DB59" w:rsidR="00C74919" w:rsidRDefault="00C74919" w:rsidP="00C74919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w roku bieżącym do zadania pn.: Rozbudowa Ochotniczej Straży Pożarnej w Charzewicach w celu integracji społeczności lokalnej, wynikającej z harmonogramu prac przedstawionego przez wykonawcę – 750 000,00 zł;</w:t>
      </w:r>
    </w:p>
    <w:p w14:paraId="064906A8" w14:textId="46EE4B39" w:rsidR="00C74919" w:rsidRDefault="00C74919" w:rsidP="00C74919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w roku bieżącym do zadania pn.: Budowa schroniska dla bezdomnych zwierząt w Gminie Stalowa Wola, wynikającej z harmonogramu prac przedstawionego przez wykonawcę – 330 716,32 zł;</w:t>
      </w:r>
    </w:p>
    <w:p w14:paraId="2FB8E03E" w14:textId="734718B3" w:rsidR="00C74919" w:rsidRDefault="009802F3" w:rsidP="00C74919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w roku bieżącym do zadania pn.: Modernizacja energetyczna budynku lokalnej aktywności społecznej Ballada, przeznaczonego na działalność Miejskiego Domu Kultury w Stalowej Woli – 1</w:t>
      </w:r>
      <w:r w:rsidR="008A1D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851 362,18 zł;</w:t>
      </w:r>
    </w:p>
    <w:p w14:paraId="7BCEACD9" w14:textId="3E503D9C" w:rsidR="009802F3" w:rsidRDefault="009802F3" w:rsidP="00C74919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dotacji w roku bieżącym do zadania pn.: Modernizacja kompleksów sportowych Moje boisko Orlik 2012 w Stalowej Woli – 147 976,00 zł.</w:t>
      </w:r>
    </w:p>
    <w:p w14:paraId="052677C8" w14:textId="7BE54A2C" w:rsidR="009802F3" w:rsidRDefault="009802F3" w:rsidP="009802F3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Zmniejsza się plan wydatków budżetowych o kwotę </w:t>
      </w:r>
      <w:r w:rsidR="008E143D">
        <w:rPr>
          <w:rFonts w:ascii="Times New Roman" w:hAnsi="Times New Roman" w:cs="Times New Roman"/>
          <w:sz w:val="24"/>
          <w:szCs w:val="24"/>
        </w:rPr>
        <w:t>9 204 761,33</w:t>
      </w:r>
      <w:r>
        <w:rPr>
          <w:rFonts w:ascii="Times New Roman" w:hAnsi="Times New Roman" w:cs="Times New Roman"/>
          <w:sz w:val="24"/>
          <w:szCs w:val="24"/>
        </w:rPr>
        <w:t xml:space="preserve"> zł z tytułu:</w:t>
      </w:r>
    </w:p>
    <w:p w14:paraId="1E90B6CE" w14:textId="59F23895" w:rsidR="009802F3" w:rsidRDefault="009802F3" w:rsidP="009802F3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planowanych do wykonania prac </w:t>
      </w:r>
      <w:r w:rsidR="00826FAA">
        <w:rPr>
          <w:rFonts w:ascii="Times New Roman" w:hAnsi="Times New Roman" w:cs="Times New Roman"/>
          <w:sz w:val="24"/>
          <w:szCs w:val="24"/>
        </w:rPr>
        <w:t xml:space="preserve">w roku bieżącym </w:t>
      </w:r>
      <w:r>
        <w:rPr>
          <w:rFonts w:ascii="Times New Roman" w:hAnsi="Times New Roman" w:cs="Times New Roman"/>
          <w:sz w:val="24"/>
          <w:szCs w:val="24"/>
        </w:rPr>
        <w:t xml:space="preserve">na zadaniu pn.: </w:t>
      </w:r>
      <w:r w:rsidRPr="009802F3">
        <w:rPr>
          <w:rFonts w:ascii="Times New Roman" w:hAnsi="Times New Roman" w:cs="Times New Roman"/>
          <w:sz w:val="24"/>
          <w:szCs w:val="24"/>
        </w:rPr>
        <w:t xml:space="preserve">Rozbudowa Ochotniczej Straży Pożarnej w Charzewicach w celu integracji społeczności lokalnej, wynikającej z harmonogramu prac przedstawionego przez wykonawcę – </w:t>
      </w:r>
      <w:r>
        <w:rPr>
          <w:rFonts w:ascii="Times New Roman" w:hAnsi="Times New Roman" w:cs="Times New Roman"/>
          <w:sz w:val="24"/>
          <w:szCs w:val="24"/>
        </w:rPr>
        <w:t>400</w:t>
      </w:r>
      <w:r w:rsidRPr="009802F3">
        <w:rPr>
          <w:rFonts w:ascii="Times New Roman" w:hAnsi="Times New Roman" w:cs="Times New Roman"/>
          <w:sz w:val="24"/>
          <w:szCs w:val="24"/>
        </w:rPr>
        <w:t xml:space="preserve"> 000,00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8E432C" w14:textId="7C657D47" w:rsidR="009802F3" w:rsidRDefault="00AB5D7B" w:rsidP="009802F3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planowanych do wykonania prac na zadaniu pn.: Zaprojektowanie i budowa infrastruktury technicznej terenie Strategicznego Parku Inwestycyjnego w Stalowej Woli – 4 756 063,43 zł;</w:t>
      </w:r>
    </w:p>
    <w:p w14:paraId="4FAAD8EC" w14:textId="2002D8B0" w:rsidR="00AB5D7B" w:rsidRDefault="00AB5D7B" w:rsidP="009802F3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planowanych do wykonania prac </w:t>
      </w:r>
      <w:r w:rsidR="00826FAA">
        <w:rPr>
          <w:rFonts w:ascii="Times New Roman" w:hAnsi="Times New Roman" w:cs="Times New Roman"/>
          <w:sz w:val="24"/>
          <w:szCs w:val="24"/>
        </w:rPr>
        <w:t xml:space="preserve">w roku bieżącym </w:t>
      </w:r>
      <w:r>
        <w:rPr>
          <w:rFonts w:ascii="Times New Roman" w:hAnsi="Times New Roman" w:cs="Times New Roman"/>
          <w:sz w:val="24"/>
          <w:szCs w:val="24"/>
        </w:rPr>
        <w:t>na zadaniu pn.: Budowa schroniska dla bezdomnych zwierząt w Gminie Stalowa Wola – 127 774,32 zł;</w:t>
      </w:r>
    </w:p>
    <w:p w14:paraId="529FB10A" w14:textId="1A120C40" w:rsidR="00AB5D7B" w:rsidRDefault="00AB5D7B" w:rsidP="009802F3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zakwalifikowania wydatków poniesionych na zadaniu pn.: Odnowa zdegradowanych terenów zielonych w Stalowej Woli – Ogródek Jordanowski finansowanych ze środków własnych do zadania pn.: Kompleksowe dostosowanie Miasta Stalowa Wola do ekstremalnych stanów pogodowych poprzez rozwój zielono-niebieskiej infrastruktury  - 1 492 774,69 zł;</w:t>
      </w:r>
    </w:p>
    <w:p w14:paraId="04279280" w14:textId="31838163" w:rsidR="00AB5D7B" w:rsidRDefault="00826FAA" w:rsidP="009802F3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planowanych do wykonania prac w roku bieżącym na zadaniu pn.: </w:t>
      </w:r>
      <w:r w:rsidRPr="00826FAA">
        <w:rPr>
          <w:rFonts w:ascii="Times New Roman" w:hAnsi="Times New Roman" w:cs="Times New Roman"/>
          <w:sz w:val="24"/>
          <w:szCs w:val="24"/>
        </w:rPr>
        <w:t>Modernizacja energetyczna budynku lokalnej aktywności społecznej Ballada, przeznaczonego na działalność Miejskiego Domu Kultury w Stalowej Woli</w:t>
      </w:r>
      <w:r>
        <w:rPr>
          <w:rFonts w:ascii="Times New Roman" w:hAnsi="Times New Roman" w:cs="Times New Roman"/>
          <w:sz w:val="24"/>
          <w:szCs w:val="24"/>
        </w:rPr>
        <w:t xml:space="preserve"> – 2 011 175,48 zł;</w:t>
      </w:r>
    </w:p>
    <w:p w14:paraId="45C88B79" w14:textId="63053C78" w:rsidR="00826FAA" w:rsidRDefault="00826FAA" w:rsidP="009802F3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planowanych do wykonania prac w roku bieżącym na zadaniu pn.: </w:t>
      </w:r>
      <w:r w:rsidRPr="00826FAA">
        <w:rPr>
          <w:rFonts w:ascii="Times New Roman" w:hAnsi="Times New Roman" w:cs="Times New Roman"/>
          <w:sz w:val="24"/>
          <w:szCs w:val="24"/>
        </w:rPr>
        <w:t xml:space="preserve">Modernizacja kompleksów sportowych Moje boisko Orlik 2012 w Stalowej Woli – </w:t>
      </w:r>
      <w:r>
        <w:rPr>
          <w:rFonts w:ascii="Times New Roman" w:hAnsi="Times New Roman" w:cs="Times New Roman"/>
          <w:sz w:val="24"/>
          <w:szCs w:val="24"/>
        </w:rPr>
        <w:t>348 098,47</w:t>
      </w:r>
      <w:r w:rsidRPr="00826F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C40092" w14:textId="003645CD" w:rsidR="00826FAA" w:rsidRDefault="00826FAA" w:rsidP="009802F3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bieżącej działalności MOPS – 784,00 zł</w:t>
      </w:r>
    </w:p>
    <w:p w14:paraId="2257E899" w14:textId="1E1FD2A7" w:rsidR="00826FAA" w:rsidRDefault="00826FAA" w:rsidP="009802F3">
      <w:pPr>
        <w:pStyle w:val="Akapitzlist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dostosowania planu wydatków do harmonogramu prac na zadaniu pn.:</w:t>
      </w:r>
      <w:r w:rsidR="006763F2" w:rsidRPr="006763F2">
        <w:t xml:space="preserve"> </w:t>
      </w:r>
      <w:r w:rsidR="006763F2" w:rsidRPr="006763F2">
        <w:rPr>
          <w:rFonts w:ascii="Times New Roman" w:hAnsi="Times New Roman" w:cs="Times New Roman"/>
          <w:sz w:val="24"/>
          <w:szCs w:val="24"/>
        </w:rPr>
        <w:t>Modernizacja Osiedli Miejskich w celu kreowania spójnej i nowoczesnej przestrzeni publicznej</w:t>
      </w:r>
      <w:r w:rsidR="006763F2">
        <w:rPr>
          <w:rFonts w:ascii="Times New Roman" w:hAnsi="Times New Roman" w:cs="Times New Roman"/>
          <w:sz w:val="24"/>
          <w:szCs w:val="24"/>
        </w:rPr>
        <w:t xml:space="preserve"> – 68 090,94 zł;</w:t>
      </w:r>
    </w:p>
    <w:p w14:paraId="1F234CE9" w14:textId="149F33EC" w:rsidR="008E143D" w:rsidRDefault="008E143D" w:rsidP="008E143D">
      <w:pPr>
        <w:pStyle w:val="Akapitzlist"/>
        <w:numPr>
          <w:ilvl w:val="0"/>
          <w:numId w:val="1"/>
        </w:numPr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E143D">
        <w:rPr>
          <w:rFonts w:ascii="Times New Roman" w:hAnsi="Times New Roman" w:cs="Times New Roman"/>
          <w:sz w:val="24"/>
          <w:szCs w:val="24"/>
        </w:rPr>
        <w:t xml:space="preserve">Zwiększa się plan wydatków budżetowych o kwotę </w:t>
      </w:r>
      <w:r w:rsidR="00147487">
        <w:rPr>
          <w:rFonts w:ascii="Times New Roman" w:hAnsi="Times New Roman" w:cs="Times New Roman"/>
          <w:sz w:val="24"/>
          <w:szCs w:val="24"/>
        </w:rPr>
        <w:t>7 668 437,43</w:t>
      </w:r>
      <w:r w:rsidR="00E83B69">
        <w:rPr>
          <w:rFonts w:ascii="Times New Roman" w:hAnsi="Times New Roman" w:cs="Times New Roman"/>
          <w:sz w:val="24"/>
          <w:szCs w:val="24"/>
        </w:rPr>
        <w:t xml:space="preserve"> zł</w:t>
      </w:r>
      <w:r w:rsidRPr="008E143D">
        <w:rPr>
          <w:rFonts w:ascii="Times New Roman" w:hAnsi="Times New Roman" w:cs="Times New Roman"/>
          <w:sz w:val="24"/>
          <w:szCs w:val="24"/>
        </w:rPr>
        <w:t xml:space="preserve"> z przeznaczeniem na:</w:t>
      </w:r>
    </w:p>
    <w:p w14:paraId="77B53D72" w14:textId="6C828519" w:rsidR="008E143D" w:rsidRDefault="008E143D" w:rsidP="008E143D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zadnie pn.: Opracowanie PT </w:t>
      </w:r>
      <w:r w:rsidR="003129DC">
        <w:rPr>
          <w:rFonts w:ascii="Times New Roman" w:hAnsi="Times New Roman" w:cs="Times New Roman"/>
          <w:sz w:val="24"/>
          <w:szCs w:val="24"/>
        </w:rPr>
        <w:t>przebudowy ul. Żytniej – 25 000,00 zł;</w:t>
      </w:r>
    </w:p>
    <w:p w14:paraId="35245E6D" w14:textId="4FD8F711" w:rsidR="003129DC" w:rsidRDefault="003129DC" w:rsidP="008E143D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Pr="003129DC">
        <w:rPr>
          <w:rFonts w:ascii="Times New Roman" w:hAnsi="Times New Roman" w:cs="Times New Roman"/>
          <w:sz w:val="24"/>
          <w:szCs w:val="24"/>
        </w:rPr>
        <w:t xml:space="preserve">Modernizacja cyfrowa w </w:t>
      </w:r>
      <w:r w:rsidRPr="003129DC">
        <w:rPr>
          <w:rFonts w:ascii="Times New Roman" w:hAnsi="Times New Roman" w:cs="Times New Roman"/>
          <w:sz w:val="24"/>
          <w:szCs w:val="24"/>
        </w:rPr>
        <w:t>Gminie</w:t>
      </w:r>
      <w:r w:rsidRPr="003129DC">
        <w:rPr>
          <w:rFonts w:ascii="Times New Roman" w:hAnsi="Times New Roman" w:cs="Times New Roman"/>
          <w:sz w:val="24"/>
          <w:szCs w:val="24"/>
        </w:rPr>
        <w:t xml:space="preserve"> Stalowa Wola i jej jednostkach</w:t>
      </w:r>
      <w:r>
        <w:rPr>
          <w:rFonts w:ascii="Times New Roman" w:hAnsi="Times New Roman" w:cs="Times New Roman"/>
          <w:sz w:val="24"/>
          <w:szCs w:val="24"/>
        </w:rPr>
        <w:t xml:space="preserve"> – 645 362,53 zł;</w:t>
      </w:r>
    </w:p>
    <w:p w14:paraId="599BA2A5" w14:textId="77777777" w:rsidR="003129DC" w:rsidRPr="003129DC" w:rsidRDefault="003129DC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Pr="003129DC">
        <w:rPr>
          <w:rFonts w:ascii="Times New Roman" w:hAnsi="Times New Roman" w:cs="Times New Roman"/>
          <w:sz w:val="24"/>
          <w:szCs w:val="24"/>
        </w:rPr>
        <w:t>Modernizacja osiedli miejskich w celu kreowania spójnej i nowoczesnej</w:t>
      </w:r>
    </w:p>
    <w:p w14:paraId="6535DD51" w14:textId="020677F0" w:rsidR="003129DC" w:rsidRDefault="003129DC" w:rsidP="003129DC">
      <w:pPr>
        <w:pStyle w:val="Akapitzlist"/>
        <w:ind w:left="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3129DC">
        <w:rPr>
          <w:rFonts w:ascii="Times New Roman" w:hAnsi="Times New Roman" w:cs="Times New Roman"/>
          <w:sz w:val="24"/>
          <w:szCs w:val="24"/>
        </w:rPr>
        <w:t>przestrzeni publicznej Miasta Stalowa Wola</w:t>
      </w:r>
      <w:r>
        <w:rPr>
          <w:rFonts w:ascii="Times New Roman" w:hAnsi="Times New Roman" w:cs="Times New Roman"/>
          <w:sz w:val="24"/>
          <w:szCs w:val="24"/>
        </w:rPr>
        <w:t xml:space="preserve"> – 0,01 zł;</w:t>
      </w:r>
    </w:p>
    <w:p w14:paraId="1B9144F7" w14:textId="77777777" w:rsidR="003129DC" w:rsidRPr="003129DC" w:rsidRDefault="003129DC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Pr="003129DC">
        <w:rPr>
          <w:rFonts w:ascii="Times New Roman" w:hAnsi="Times New Roman" w:cs="Times New Roman"/>
          <w:sz w:val="24"/>
          <w:szCs w:val="24"/>
        </w:rPr>
        <w:t>Rozbudowa infrastruktury oświatowej szansą rozwoju młodych, będących</w:t>
      </w:r>
    </w:p>
    <w:p w14:paraId="5A2CA5DF" w14:textId="3118ECA3" w:rsidR="003129DC" w:rsidRDefault="003129DC" w:rsidP="003129DC">
      <w:pPr>
        <w:pStyle w:val="Akapitzlist"/>
        <w:ind w:left="1004" w:hanging="437"/>
        <w:jc w:val="both"/>
        <w:rPr>
          <w:rFonts w:ascii="Times New Roman" w:hAnsi="Times New Roman" w:cs="Times New Roman"/>
          <w:sz w:val="24"/>
          <w:szCs w:val="24"/>
        </w:rPr>
      </w:pPr>
      <w:r w:rsidRPr="003129DC">
        <w:rPr>
          <w:rFonts w:ascii="Times New Roman" w:hAnsi="Times New Roman" w:cs="Times New Roman"/>
          <w:sz w:val="24"/>
          <w:szCs w:val="24"/>
        </w:rPr>
        <w:t>przyszłością Stalowej Woli</w:t>
      </w:r>
      <w:r>
        <w:rPr>
          <w:rFonts w:ascii="Times New Roman" w:hAnsi="Times New Roman" w:cs="Times New Roman"/>
          <w:sz w:val="24"/>
          <w:szCs w:val="24"/>
        </w:rPr>
        <w:t xml:space="preserve"> – 841,25 zł;</w:t>
      </w:r>
    </w:p>
    <w:p w14:paraId="072D5F0C" w14:textId="1A10164D" w:rsidR="003129DC" w:rsidRDefault="003129DC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uzupełnienie planu wydatków jednostek organizacyjnych przeznaczonego na wypłatę ZFŚS – </w:t>
      </w:r>
      <w:r w:rsidR="00350221">
        <w:rPr>
          <w:rFonts w:ascii="Times New Roman" w:hAnsi="Times New Roman" w:cs="Times New Roman"/>
          <w:sz w:val="24"/>
          <w:szCs w:val="24"/>
        </w:rPr>
        <w:t>169 711,04</w:t>
      </w:r>
      <w:r>
        <w:rPr>
          <w:rFonts w:ascii="Times New Roman" w:hAnsi="Times New Roman" w:cs="Times New Roman"/>
          <w:sz w:val="24"/>
          <w:szCs w:val="24"/>
        </w:rPr>
        <w:t xml:space="preserve"> zł;</w:t>
      </w:r>
    </w:p>
    <w:p w14:paraId="49C65557" w14:textId="1B15A76D" w:rsidR="003129DC" w:rsidRDefault="003129DC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planu wydatków w PSP Nr 2 przeznaczonego na zakup żywienia uczniów – 30 000,00 zł;</w:t>
      </w:r>
    </w:p>
    <w:p w14:paraId="1E42A2CF" w14:textId="5988ADF7" w:rsidR="003129DC" w:rsidRDefault="003129DC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zadnie pn.: </w:t>
      </w:r>
      <w:r w:rsidRPr="003129DC">
        <w:rPr>
          <w:rFonts w:ascii="Times New Roman" w:hAnsi="Times New Roman" w:cs="Times New Roman"/>
          <w:sz w:val="24"/>
          <w:szCs w:val="24"/>
        </w:rPr>
        <w:t>Modernizacja</w:t>
      </w:r>
      <w:r w:rsidRPr="003129DC">
        <w:rPr>
          <w:rFonts w:ascii="Times New Roman" w:hAnsi="Times New Roman" w:cs="Times New Roman"/>
          <w:sz w:val="24"/>
          <w:szCs w:val="24"/>
        </w:rPr>
        <w:t>, rozbudowa i rozwój infrastruktury edukacyjnej wraz z doposażeniem placówek oświatowych w Stalowej Woli</w:t>
      </w:r>
      <w:r>
        <w:rPr>
          <w:rFonts w:ascii="Times New Roman" w:hAnsi="Times New Roman" w:cs="Times New Roman"/>
          <w:sz w:val="24"/>
          <w:szCs w:val="24"/>
        </w:rPr>
        <w:t xml:space="preserve"> – 729 531,11 zł;</w:t>
      </w:r>
    </w:p>
    <w:p w14:paraId="2A9B0AC3" w14:textId="51A06134" w:rsidR="003129DC" w:rsidRDefault="003129DC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związane z Gminnym Programem Profilaktyki i Rozwiązywania Problemów Alkoholowych w ramach środków z roku 2023 – 7 551,55 zł;</w:t>
      </w:r>
    </w:p>
    <w:p w14:paraId="5FBA7268" w14:textId="4A93D4E0" w:rsidR="003129DC" w:rsidRDefault="00222623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wypłatę wynagrodzeń w ramach prac interwencyjnych w MOPS – 21 007,00 zł;</w:t>
      </w:r>
    </w:p>
    <w:p w14:paraId="3B864CDF" w14:textId="069BC8D9" w:rsidR="00222623" w:rsidRDefault="00222623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wypłatę dodatku gazowego – 18 652,20 zł;</w:t>
      </w:r>
    </w:p>
    <w:p w14:paraId="1DDEF094" w14:textId="634FC58B" w:rsidR="00222623" w:rsidRDefault="00222623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magla do Żłobka Miejskiego – 15 000,00 zł;</w:t>
      </w:r>
    </w:p>
    <w:p w14:paraId="4F733575" w14:textId="0FA1BDE6" w:rsidR="00222623" w:rsidRDefault="00222623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Pr="00222623">
        <w:rPr>
          <w:rFonts w:ascii="Times New Roman" w:hAnsi="Times New Roman" w:cs="Times New Roman"/>
          <w:sz w:val="24"/>
          <w:szCs w:val="24"/>
        </w:rPr>
        <w:t xml:space="preserve">Kompleksowe dostosowanie Miasta Stalowa Wola do ekstremalnych stanów pogodowych poprzez rozwój zielono - niebieskiej </w:t>
      </w:r>
      <w:r w:rsidRPr="00222623">
        <w:rPr>
          <w:rFonts w:ascii="Times New Roman" w:hAnsi="Times New Roman" w:cs="Times New Roman"/>
          <w:sz w:val="24"/>
          <w:szCs w:val="24"/>
        </w:rPr>
        <w:t xml:space="preserve">infrastruktury </w:t>
      </w:r>
      <w:r>
        <w:rPr>
          <w:rFonts w:ascii="Times New Roman" w:hAnsi="Times New Roman" w:cs="Times New Roman"/>
          <w:sz w:val="24"/>
          <w:szCs w:val="24"/>
        </w:rPr>
        <w:t>- 5 318 640,73 zł</w:t>
      </w:r>
    </w:p>
    <w:p w14:paraId="30B3BF11" w14:textId="2BF28CC4" w:rsidR="00222623" w:rsidRDefault="00222623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Pr="00222623">
        <w:rPr>
          <w:rFonts w:ascii="Times New Roman" w:hAnsi="Times New Roman" w:cs="Times New Roman"/>
          <w:sz w:val="24"/>
          <w:szCs w:val="24"/>
        </w:rPr>
        <w:t>Przygotowanie projektów do zadań inwestycyjnych dofinansowanych ze źródeł zewnętrznych</w:t>
      </w:r>
      <w:r>
        <w:rPr>
          <w:rFonts w:ascii="Times New Roman" w:hAnsi="Times New Roman" w:cs="Times New Roman"/>
          <w:sz w:val="24"/>
          <w:szCs w:val="24"/>
        </w:rPr>
        <w:t xml:space="preserve"> – 130 000,00 zł;</w:t>
      </w:r>
    </w:p>
    <w:p w14:paraId="4200B730" w14:textId="443DB4BD" w:rsidR="00222623" w:rsidRDefault="00222623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zadanie pn.: </w:t>
      </w:r>
      <w:r w:rsidRPr="00222623">
        <w:rPr>
          <w:rFonts w:ascii="Times New Roman" w:hAnsi="Times New Roman" w:cs="Times New Roman"/>
          <w:sz w:val="24"/>
          <w:szCs w:val="24"/>
        </w:rPr>
        <w:t>Budowa miejsc postojowych w rejonie budynków przy ul. Czarnieckiego 1, 3 oraz przy ul. Poniatowskiego 13, 15, 17 w Stalowej Woli</w:t>
      </w:r>
      <w:r>
        <w:rPr>
          <w:rFonts w:ascii="Times New Roman" w:hAnsi="Times New Roman" w:cs="Times New Roman"/>
          <w:sz w:val="24"/>
          <w:szCs w:val="24"/>
        </w:rPr>
        <w:t xml:space="preserve"> – 50 000,00 zł;</w:t>
      </w:r>
    </w:p>
    <w:p w14:paraId="03D0D1BA" w14:textId="10A27B6A" w:rsidR="00222623" w:rsidRDefault="00222623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Pr="00222623">
        <w:rPr>
          <w:rFonts w:ascii="Times New Roman" w:hAnsi="Times New Roman" w:cs="Times New Roman"/>
          <w:sz w:val="24"/>
          <w:szCs w:val="24"/>
        </w:rPr>
        <w:t>Opracowanie wielobranżowego projektu budowalnego i wykonawczego dotyczącego budynku Kina Ballada w Stalowej Woli</w:t>
      </w:r>
      <w:r>
        <w:rPr>
          <w:rFonts w:ascii="Times New Roman" w:hAnsi="Times New Roman" w:cs="Times New Roman"/>
          <w:sz w:val="24"/>
          <w:szCs w:val="24"/>
        </w:rPr>
        <w:t xml:space="preserve"> – 452 640,00 zł;</w:t>
      </w:r>
    </w:p>
    <w:p w14:paraId="7EF707FA" w14:textId="4137C0E7" w:rsidR="00222623" w:rsidRDefault="00222623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 planu wydatków bieżących MOSiR – 39 500,00 zł;</w:t>
      </w:r>
    </w:p>
    <w:p w14:paraId="2566D5D7" w14:textId="3C877497" w:rsidR="00222623" w:rsidRDefault="00222623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Pr="00222623">
        <w:rPr>
          <w:rFonts w:ascii="Times New Roman" w:hAnsi="Times New Roman" w:cs="Times New Roman"/>
          <w:sz w:val="24"/>
          <w:szCs w:val="24"/>
        </w:rPr>
        <w:t>Przebudowa i wykonanie prac konserwatorskich w Miejskim Domu Kultury w Stalowej Woli celem efektywnego wykorzystania dziedzictwa kulturowego</w:t>
      </w:r>
      <w:r>
        <w:rPr>
          <w:rFonts w:ascii="Times New Roman" w:hAnsi="Times New Roman" w:cs="Times New Roman"/>
          <w:sz w:val="24"/>
          <w:szCs w:val="24"/>
        </w:rPr>
        <w:t xml:space="preserve"> – 0,01 zł</w:t>
      </w:r>
      <w:r w:rsidR="00147487">
        <w:rPr>
          <w:rFonts w:ascii="Times New Roman" w:hAnsi="Times New Roman" w:cs="Times New Roman"/>
          <w:sz w:val="24"/>
          <w:szCs w:val="24"/>
        </w:rPr>
        <w:t>;</w:t>
      </w:r>
    </w:p>
    <w:p w14:paraId="4F417788" w14:textId="68821687" w:rsidR="00147487" w:rsidRDefault="00147487" w:rsidP="003129DC">
      <w:pPr>
        <w:pStyle w:val="Akapitzlist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pn.: </w:t>
      </w:r>
      <w:r w:rsidRPr="00147487">
        <w:rPr>
          <w:rFonts w:ascii="Times New Roman" w:hAnsi="Times New Roman" w:cs="Times New Roman"/>
          <w:sz w:val="24"/>
          <w:szCs w:val="24"/>
        </w:rPr>
        <w:t xml:space="preserve">Rozwój </w:t>
      </w:r>
      <w:r w:rsidRPr="00147487">
        <w:rPr>
          <w:rFonts w:ascii="Times New Roman" w:hAnsi="Times New Roman" w:cs="Times New Roman"/>
          <w:sz w:val="24"/>
          <w:szCs w:val="24"/>
        </w:rPr>
        <w:t>Mobilnego</w:t>
      </w:r>
      <w:r w:rsidRPr="00147487">
        <w:rPr>
          <w:rFonts w:ascii="Times New Roman" w:hAnsi="Times New Roman" w:cs="Times New Roman"/>
          <w:sz w:val="24"/>
          <w:szCs w:val="24"/>
        </w:rPr>
        <w:t xml:space="preserve"> MOF Stalowej Woli - etap I</w:t>
      </w:r>
      <w:r>
        <w:rPr>
          <w:rFonts w:ascii="Times New Roman" w:hAnsi="Times New Roman" w:cs="Times New Roman"/>
          <w:sz w:val="24"/>
          <w:szCs w:val="24"/>
        </w:rPr>
        <w:t xml:space="preserve"> – 15 000,00 zł.</w:t>
      </w:r>
    </w:p>
    <w:p w14:paraId="67BC5E80" w14:textId="3FE31519" w:rsidR="00147487" w:rsidRDefault="00147487" w:rsidP="00147487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przeniesienia planu dochodów budżetowych na kwotę 2 000,00 zł z działu 854 rozdziału 85404 do działu 855 rozdziału 85504 dotyczącego </w:t>
      </w:r>
      <w:r w:rsidR="007228DF">
        <w:rPr>
          <w:rFonts w:ascii="Times New Roman" w:hAnsi="Times New Roman" w:cs="Times New Roman"/>
          <w:sz w:val="24"/>
          <w:szCs w:val="24"/>
        </w:rPr>
        <w:t>otrzymanej darowizny przez MOPS.</w:t>
      </w:r>
    </w:p>
    <w:p w14:paraId="5EA78F46" w14:textId="31784CDA" w:rsidR="00147487" w:rsidRDefault="00147487" w:rsidP="00147487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przeniesienia planu dochodów w dziale 921 rozdziale 92116 kwoty 36 000,00 zł z paragrafu 2310 do paragrafu 2320 w celu prawidłowej klasyfikacji dotacji na zadanie prowadzenia Powiatowej Biblioteki Publicznej.</w:t>
      </w:r>
    </w:p>
    <w:p w14:paraId="183E4F70" w14:textId="66303E97" w:rsidR="00147487" w:rsidRDefault="00147487" w:rsidP="00147487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przeniesienia planu dochodów budżetowych </w:t>
      </w:r>
      <w:r w:rsidR="007228DF">
        <w:rPr>
          <w:rFonts w:ascii="Times New Roman" w:hAnsi="Times New Roman" w:cs="Times New Roman"/>
          <w:sz w:val="24"/>
          <w:szCs w:val="24"/>
        </w:rPr>
        <w:t>na zadaniu pn.:</w:t>
      </w:r>
      <w:r w:rsidR="007228DF" w:rsidRPr="007228DF">
        <w:t xml:space="preserve"> </w:t>
      </w:r>
      <w:r w:rsidR="007228DF" w:rsidRPr="007228DF">
        <w:rPr>
          <w:rFonts w:ascii="Times New Roman" w:hAnsi="Times New Roman" w:cs="Times New Roman"/>
          <w:sz w:val="24"/>
          <w:szCs w:val="24"/>
        </w:rPr>
        <w:t>Przebudowa i wykonanie prac konserwatorskich w Miejskim Domu Kultury w Stalowej Woli celem efektywnego wykorzystania dziedzictwa kulturowego</w:t>
      </w:r>
      <w:r w:rsidR="007228DF">
        <w:rPr>
          <w:rFonts w:ascii="Times New Roman" w:hAnsi="Times New Roman" w:cs="Times New Roman"/>
          <w:sz w:val="24"/>
          <w:szCs w:val="24"/>
        </w:rPr>
        <w:t xml:space="preserve"> w kwocie 1 094,15 zł w dziale 921 rozdziale 92195 z paragrafu 2057 do paragrafu 6257 kwoty 930,03 oraz z paragrafu 2056 do paragrafu  6256 kwoty 164,12 zł.</w:t>
      </w:r>
    </w:p>
    <w:p w14:paraId="5C81BCA3" w14:textId="0C97B2B9" w:rsidR="007228DF" w:rsidRDefault="007228DF" w:rsidP="00147487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zmiany nazwy zadania z zadania pn.: </w:t>
      </w:r>
      <w:r w:rsidRPr="007228DF">
        <w:rPr>
          <w:rFonts w:ascii="Times New Roman" w:hAnsi="Times New Roman" w:cs="Times New Roman"/>
          <w:sz w:val="24"/>
          <w:szCs w:val="24"/>
        </w:rPr>
        <w:t>Przebudowa ul. Zielonej i 3-go Maja</w:t>
      </w:r>
      <w:r>
        <w:rPr>
          <w:rFonts w:ascii="Times New Roman" w:hAnsi="Times New Roman" w:cs="Times New Roman"/>
          <w:sz w:val="24"/>
          <w:szCs w:val="24"/>
        </w:rPr>
        <w:t xml:space="preserve"> na zadanie pn.: </w:t>
      </w:r>
      <w:r w:rsidRPr="007228DF">
        <w:rPr>
          <w:rFonts w:ascii="Times New Roman" w:hAnsi="Times New Roman" w:cs="Times New Roman"/>
          <w:sz w:val="24"/>
          <w:szCs w:val="24"/>
        </w:rPr>
        <w:t>Przebudowa ul. Zielonej, 3-go Maja i Witosa</w:t>
      </w:r>
      <w:r>
        <w:rPr>
          <w:rFonts w:ascii="Times New Roman" w:hAnsi="Times New Roman" w:cs="Times New Roman"/>
          <w:sz w:val="24"/>
          <w:szCs w:val="24"/>
        </w:rPr>
        <w:t>, plan pozostaje bez zmian 2 100 000,00 zł</w:t>
      </w:r>
      <w:r w:rsidR="008A1DB9">
        <w:rPr>
          <w:rFonts w:ascii="Times New Roman" w:hAnsi="Times New Roman" w:cs="Times New Roman"/>
          <w:sz w:val="24"/>
          <w:szCs w:val="24"/>
        </w:rPr>
        <w:t>.</w:t>
      </w:r>
    </w:p>
    <w:p w14:paraId="7D57DF4A" w14:textId="6B9DD922" w:rsidR="007228DF" w:rsidRDefault="007228DF" w:rsidP="00147487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zmiany nazwy zadania z zadania pn.: </w:t>
      </w:r>
      <w:r w:rsidRPr="007228DF">
        <w:rPr>
          <w:rFonts w:ascii="Times New Roman" w:hAnsi="Times New Roman" w:cs="Times New Roman"/>
          <w:sz w:val="24"/>
          <w:szCs w:val="24"/>
        </w:rPr>
        <w:t>Budowa zejścia z ul. Czarnieckiego do ul. Górskiego w Stalowe Woli</w:t>
      </w:r>
      <w:r>
        <w:rPr>
          <w:rFonts w:ascii="Times New Roman" w:hAnsi="Times New Roman" w:cs="Times New Roman"/>
          <w:sz w:val="24"/>
          <w:szCs w:val="24"/>
        </w:rPr>
        <w:t xml:space="preserve"> na zadanie pn.: </w:t>
      </w:r>
      <w:r w:rsidRPr="007228DF">
        <w:rPr>
          <w:rFonts w:ascii="Times New Roman" w:hAnsi="Times New Roman" w:cs="Times New Roman"/>
          <w:sz w:val="24"/>
          <w:szCs w:val="24"/>
        </w:rPr>
        <w:t>Przygotowanie projektów technicznych do zgłoszenia zadań do dofinansowania w zakresie poprawy bezpieczeństwa ruchu</w:t>
      </w:r>
      <w:r>
        <w:rPr>
          <w:rFonts w:ascii="Times New Roman" w:hAnsi="Times New Roman" w:cs="Times New Roman"/>
          <w:sz w:val="24"/>
          <w:szCs w:val="24"/>
        </w:rPr>
        <w:t>, plan pozostaje bez zmian 150 000,00 zł</w:t>
      </w:r>
      <w:r w:rsidR="008A1DB9">
        <w:rPr>
          <w:rFonts w:ascii="Times New Roman" w:hAnsi="Times New Roman" w:cs="Times New Roman"/>
          <w:sz w:val="24"/>
          <w:szCs w:val="24"/>
        </w:rPr>
        <w:t>.</w:t>
      </w:r>
    </w:p>
    <w:p w14:paraId="70DE031C" w14:textId="0CEBC355" w:rsidR="007228DF" w:rsidRDefault="007228DF" w:rsidP="00147487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przeniesienia planu wydatków budżetowych na zadaniu pn.: </w:t>
      </w:r>
      <w:r w:rsidRPr="007228DF">
        <w:rPr>
          <w:rFonts w:ascii="Times New Roman" w:hAnsi="Times New Roman" w:cs="Times New Roman"/>
          <w:sz w:val="24"/>
          <w:szCs w:val="24"/>
        </w:rPr>
        <w:t xml:space="preserve">Przebudowa i wykonanie prac konserwatorskich w Miejskim Domu Kultury w Stalowej Woli celem efektywnego wykorzystania dziedzictwa kulturowego w kwocie </w:t>
      </w:r>
      <w:r>
        <w:rPr>
          <w:rFonts w:ascii="Times New Roman" w:hAnsi="Times New Roman" w:cs="Times New Roman"/>
          <w:sz w:val="24"/>
          <w:szCs w:val="24"/>
        </w:rPr>
        <w:t>1 287,23</w:t>
      </w:r>
      <w:r w:rsidRPr="007228DF">
        <w:rPr>
          <w:rFonts w:ascii="Times New Roman" w:hAnsi="Times New Roman" w:cs="Times New Roman"/>
          <w:sz w:val="24"/>
          <w:szCs w:val="24"/>
        </w:rPr>
        <w:t xml:space="preserve"> zł w dziale 921 rozdziale 92195</w:t>
      </w:r>
      <w:r>
        <w:rPr>
          <w:rFonts w:ascii="Times New Roman" w:hAnsi="Times New Roman" w:cs="Times New Roman"/>
          <w:sz w:val="24"/>
          <w:szCs w:val="24"/>
        </w:rPr>
        <w:t xml:space="preserve"> z paragrafu 2009 do paragrafu 6209 kwoty 193,08</w:t>
      </w:r>
      <w:r w:rsidR="008A1DB9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 z paragrafu 2007 do paragrafu 6207 kwoty 930,03</w:t>
      </w:r>
      <w:r w:rsidR="008A1DB9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oraz z paragrafu 2006 do paragrafu </w:t>
      </w:r>
      <w:r w:rsidR="008A1DB9">
        <w:rPr>
          <w:rFonts w:ascii="Times New Roman" w:hAnsi="Times New Roman" w:cs="Times New Roman"/>
          <w:sz w:val="24"/>
          <w:szCs w:val="24"/>
        </w:rPr>
        <w:t>6206 kwoty 164,12 zł.</w:t>
      </w:r>
    </w:p>
    <w:p w14:paraId="281B2C7B" w14:textId="206E653E" w:rsidR="008A1DB9" w:rsidRDefault="008A1DB9" w:rsidP="00147487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Dokonuje się przeniesienia planu wydatków budżetowych w dziale 853 rozdziale 85395 paragrafie 2830 kwoty 3 092,00 zł poprzez zmniejszenie zadania pn.: </w:t>
      </w:r>
      <w:r w:rsidRPr="008A1DB9">
        <w:rPr>
          <w:rFonts w:ascii="Times New Roman" w:hAnsi="Times New Roman" w:cs="Times New Roman"/>
          <w:sz w:val="24"/>
          <w:szCs w:val="24"/>
        </w:rPr>
        <w:t xml:space="preserve">Pomoc społeczna, w tym pomoc rodzinom i osobom </w:t>
      </w:r>
      <w:r w:rsidRPr="008A1DB9">
        <w:rPr>
          <w:rFonts w:ascii="Times New Roman" w:hAnsi="Times New Roman" w:cs="Times New Roman"/>
          <w:sz w:val="24"/>
          <w:szCs w:val="24"/>
        </w:rPr>
        <w:t>znajdującym</w:t>
      </w:r>
      <w:r w:rsidRPr="008A1DB9">
        <w:rPr>
          <w:rFonts w:ascii="Times New Roman" w:hAnsi="Times New Roman" w:cs="Times New Roman"/>
          <w:sz w:val="24"/>
          <w:szCs w:val="24"/>
        </w:rPr>
        <w:t xml:space="preserve"> się w trudnej sytuacji życiowej</w:t>
      </w:r>
      <w:r>
        <w:rPr>
          <w:rFonts w:ascii="Times New Roman" w:hAnsi="Times New Roman" w:cs="Times New Roman"/>
          <w:sz w:val="24"/>
          <w:szCs w:val="24"/>
        </w:rPr>
        <w:t xml:space="preserve"> o kwotę 3 000,00 zł, zmniejszenie wartości zadania pn.: </w:t>
      </w:r>
      <w:r w:rsidRPr="008A1DB9">
        <w:rPr>
          <w:rFonts w:ascii="Times New Roman" w:hAnsi="Times New Roman" w:cs="Times New Roman"/>
          <w:sz w:val="24"/>
          <w:szCs w:val="24"/>
        </w:rPr>
        <w:t>Wspieranie działań na rzecz seniorów</w:t>
      </w:r>
      <w:r>
        <w:rPr>
          <w:rFonts w:ascii="Times New Roman" w:hAnsi="Times New Roman" w:cs="Times New Roman"/>
          <w:sz w:val="24"/>
          <w:szCs w:val="24"/>
        </w:rPr>
        <w:t xml:space="preserve"> o kwotę 92,00 zł a zwiększenie wartości zadania pn.: </w:t>
      </w:r>
      <w:r w:rsidRPr="008A1DB9">
        <w:rPr>
          <w:rFonts w:ascii="Times New Roman" w:hAnsi="Times New Roman" w:cs="Times New Roman"/>
          <w:sz w:val="24"/>
          <w:szCs w:val="24"/>
        </w:rPr>
        <w:t>Wspieranie działań na rzecz mieszkańców gminy w zakresie ochrony i promocji zdrowia</w:t>
      </w:r>
      <w:r>
        <w:rPr>
          <w:rFonts w:ascii="Times New Roman" w:hAnsi="Times New Roman" w:cs="Times New Roman"/>
          <w:sz w:val="24"/>
          <w:szCs w:val="24"/>
        </w:rPr>
        <w:t xml:space="preserve"> o kwotę 3 092,00 zł.</w:t>
      </w:r>
    </w:p>
    <w:p w14:paraId="5F15CD88" w14:textId="1F289775" w:rsidR="008A1DB9" w:rsidRPr="008A1DB9" w:rsidRDefault="008A1DB9" w:rsidP="008A1DB9">
      <w:pPr>
        <w:pStyle w:val="Akapitzlist"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DB9">
        <w:rPr>
          <w:rFonts w:ascii="Times New Roman" w:hAnsi="Times New Roman" w:cs="Times New Roman"/>
          <w:sz w:val="24"/>
          <w:szCs w:val="24"/>
        </w:rPr>
        <w:t xml:space="preserve">Dokonuje się przeniesienia planu </w:t>
      </w:r>
      <w:r>
        <w:rPr>
          <w:rFonts w:ascii="Times New Roman" w:hAnsi="Times New Roman" w:cs="Times New Roman"/>
          <w:sz w:val="24"/>
          <w:szCs w:val="24"/>
        </w:rPr>
        <w:t>wydatków</w:t>
      </w:r>
      <w:r w:rsidRPr="008A1DB9">
        <w:rPr>
          <w:rFonts w:ascii="Times New Roman" w:hAnsi="Times New Roman" w:cs="Times New Roman"/>
          <w:sz w:val="24"/>
          <w:szCs w:val="24"/>
        </w:rPr>
        <w:t xml:space="preserve"> budżetowych na kwotę 2 000,00 zł z działu 854 rozdziału 85404 do działu 855 rozdziału 85504 dotyczącego </w:t>
      </w:r>
      <w:r>
        <w:rPr>
          <w:rFonts w:ascii="Times New Roman" w:hAnsi="Times New Roman" w:cs="Times New Roman"/>
          <w:sz w:val="24"/>
          <w:szCs w:val="24"/>
        </w:rPr>
        <w:t xml:space="preserve">przeznaczenia środków z </w:t>
      </w:r>
      <w:r w:rsidRPr="008A1DB9">
        <w:rPr>
          <w:rFonts w:ascii="Times New Roman" w:hAnsi="Times New Roman" w:cs="Times New Roman"/>
          <w:sz w:val="24"/>
          <w:szCs w:val="24"/>
        </w:rPr>
        <w:t>otrzymanej darowizny przez MOPS.</w:t>
      </w:r>
    </w:p>
    <w:p w14:paraId="0904D8C7" w14:textId="77777777" w:rsidR="008A1DB9" w:rsidRPr="00147487" w:rsidRDefault="008A1DB9" w:rsidP="008A1DB9">
      <w:pPr>
        <w:pStyle w:val="Akapitzli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8A1DB9" w:rsidRPr="00147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84B46"/>
    <w:multiLevelType w:val="hybridMultilevel"/>
    <w:tmpl w:val="F11C3F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4A0336"/>
    <w:multiLevelType w:val="hybridMultilevel"/>
    <w:tmpl w:val="B5F866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5A67F7F"/>
    <w:multiLevelType w:val="hybridMultilevel"/>
    <w:tmpl w:val="165E7A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DB60CBB"/>
    <w:multiLevelType w:val="hybridMultilevel"/>
    <w:tmpl w:val="8B908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EA3"/>
    <w:multiLevelType w:val="hybridMultilevel"/>
    <w:tmpl w:val="FB6CE6C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925869530">
    <w:abstractNumId w:val="3"/>
  </w:num>
  <w:num w:numId="2" w16cid:durableId="63915862">
    <w:abstractNumId w:val="4"/>
  </w:num>
  <w:num w:numId="3" w16cid:durableId="1491367984">
    <w:abstractNumId w:val="2"/>
  </w:num>
  <w:num w:numId="4" w16cid:durableId="653417231">
    <w:abstractNumId w:val="1"/>
  </w:num>
  <w:num w:numId="5" w16cid:durableId="1203009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50"/>
    <w:rsid w:val="00147487"/>
    <w:rsid w:val="001A18F5"/>
    <w:rsid w:val="00222623"/>
    <w:rsid w:val="003129DC"/>
    <w:rsid w:val="00350221"/>
    <w:rsid w:val="003927C9"/>
    <w:rsid w:val="004A23D3"/>
    <w:rsid w:val="00511D50"/>
    <w:rsid w:val="00526B57"/>
    <w:rsid w:val="005335FC"/>
    <w:rsid w:val="006763F2"/>
    <w:rsid w:val="006B32F7"/>
    <w:rsid w:val="006D1195"/>
    <w:rsid w:val="007228DF"/>
    <w:rsid w:val="00765234"/>
    <w:rsid w:val="00826FAA"/>
    <w:rsid w:val="00875C1D"/>
    <w:rsid w:val="008A1DB9"/>
    <w:rsid w:val="008E143D"/>
    <w:rsid w:val="009802F3"/>
    <w:rsid w:val="00AB5D7B"/>
    <w:rsid w:val="00B71502"/>
    <w:rsid w:val="00C74919"/>
    <w:rsid w:val="00C86250"/>
    <w:rsid w:val="00C878E2"/>
    <w:rsid w:val="00DE791D"/>
    <w:rsid w:val="00E83B69"/>
    <w:rsid w:val="00E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E6DC"/>
  <w15:chartTrackingRefBased/>
  <w15:docId w15:val="{252C9FA8-2FF6-45FF-9130-A4FB3897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11D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D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1D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1D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1D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1D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1D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1D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1D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1D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D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11D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11D50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11D50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11D50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11D50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11D50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11D50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511D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11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1D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11D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511D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511D50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511D50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511D50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1D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11D50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511D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3</Pages>
  <Words>1233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Buwaj Michał</dc:creator>
  <cp:keywords/>
  <dc:description/>
  <cp:lastModifiedBy>Buwaj Michał</cp:lastModifiedBy>
  <cp:revision>6</cp:revision>
  <cp:lastPrinted>2024-04-22T08:03:00Z</cp:lastPrinted>
  <dcterms:created xsi:type="dcterms:W3CDTF">2024-04-18T10:49:00Z</dcterms:created>
  <dcterms:modified xsi:type="dcterms:W3CDTF">2024-04-22T08:45:00Z</dcterms:modified>
</cp:coreProperties>
</file>