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33" w:rsidRDefault="0016684B" w:rsidP="00BD4D82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nr </w:t>
      </w:r>
      <w:r>
        <w:rPr>
          <w:sz w:val="24"/>
        </w:rPr>
        <w:t>1</w:t>
      </w:r>
      <w:r w:rsidR="000576DF">
        <w:rPr>
          <w:sz w:val="24"/>
        </w:rPr>
        <w:t>1</w:t>
      </w:r>
      <w:r>
        <w:rPr>
          <w:sz w:val="24"/>
        </w:rPr>
        <w:br/>
        <w:t>im.</w:t>
      </w:r>
      <w:r w:rsidR="000576DF">
        <w:rPr>
          <w:sz w:val="24"/>
        </w:rPr>
        <w:t xml:space="preserve"> Szarych Szeregów</w:t>
      </w:r>
      <w:r>
        <w:rPr>
          <w:sz w:val="24"/>
        </w:rPr>
        <w:t xml:space="preserve"> w Stalowej Woli </w:t>
      </w:r>
      <w:r w:rsidR="0095354F">
        <w:rPr>
          <w:sz w:val="24"/>
        </w:rPr>
        <w:t>poprzez likwidację oddziału przedszkolnego</w:t>
      </w:r>
      <w:r w:rsidR="00301A33" w:rsidRPr="00301A33">
        <w:rPr>
          <w:sz w:val="24"/>
        </w:rPr>
        <w:t>.</w:t>
      </w:r>
    </w:p>
    <w:p w:rsidR="0016684B" w:rsidRPr="00301A33" w:rsidRDefault="0016684B" w:rsidP="00BD4D82">
      <w:pPr>
        <w:jc w:val="center"/>
        <w:rPr>
          <w:sz w:val="24"/>
        </w:rPr>
      </w:pPr>
    </w:p>
    <w:p w:rsidR="00301A33" w:rsidRPr="00301A33" w:rsidRDefault="00301A33" w:rsidP="006E3612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>Likwidacja oddziału przedszkolnego w Publicznej Szkole Podstawowej nr</w:t>
      </w:r>
      <w:r w:rsidR="000576DF">
        <w:rPr>
          <w:sz w:val="24"/>
        </w:rPr>
        <w:t xml:space="preserve"> 11</w:t>
      </w:r>
      <w:r w:rsidRPr="00301A33">
        <w:rPr>
          <w:sz w:val="24"/>
        </w:rPr>
        <w:t xml:space="preserve"> im.</w:t>
      </w:r>
      <w:r w:rsidR="000576DF">
        <w:rPr>
          <w:sz w:val="24"/>
        </w:rPr>
        <w:t xml:space="preserve"> Szarych Szeregów w</w:t>
      </w:r>
      <w:r w:rsidRPr="00301A33">
        <w:rPr>
          <w:sz w:val="24"/>
        </w:rPr>
        <w:t xml:space="preserve"> Stalowej Woli stanowi przekształcenie w rozumieniu art. 89 ust.9 ustawy z dnia 14 grudnia 2016r. Prawo Oświatowe. 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A2711C" w:rsidRDefault="00A2711C" w:rsidP="00A2711C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 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</w:t>
      </w:r>
      <w:r w:rsidR="00B544BA">
        <w:rPr>
          <w:sz w:val="24"/>
          <w:szCs w:val="24"/>
        </w:rPr>
        <w:t>dzie uzasadnione organizacyjnie</w:t>
      </w:r>
      <w:bookmarkStart w:id="0" w:name="_GoBack"/>
      <w:bookmarkEnd w:id="0"/>
      <w:r>
        <w:rPr>
          <w:sz w:val="24"/>
          <w:szCs w:val="24"/>
        </w:rPr>
        <w:t xml:space="preserve"> jak również budżetowo prowadzenie oddziałów przedszkolnych.</w:t>
      </w:r>
    </w:p>
    <w:p w:rsidR="00301A33" w:rsidRDefault="00151F2C" w:rsidP="006E3612">
      <w:pPr>
        <w:spacing w:after="0" w:line="288" w:lineRule="auto"/>
        <w:jc w:val="both"/>
        <w:rPr>
          <w:sz w:val="24"/>
        </w:rPr>
      </w:pPr>
      <w:r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4394"/>
      </w:tblGrid>
      <w:tr w:rsidR="006E3612" w:rsidRPr="006E3612" w:rsidTr="006E3612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6E361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38174D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0576DF">
      <w:pPr>
        <w:spacing w:before="120" w:after="12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9F2EAB">
        <w:rPr>
          <w:sz w:val="24"/>
        </w:rPr>
        <w:t>ole Podstawowej nr 1</w:t>
      </w:r>
      <w:r w:rsidR="000576DF">
        <w:rPr>
          <w:sz w:val="24"/>
        </w:rPr>
        <w:t>1 obecnie uczęszcza łącznie 19 dzieci,  w tym 17</w:t>
      </w:r>
      <w:r w:rsidR="009F2EAB">
        <w:rPr>
          <w:sz w:val="24"/>
        </w:rPr>
        <w:t xml:space="preserve"> dzieci sześcioletnich i starszych, które rozpoczn</w:t>
      </w:r>
      <w:r w:rsidR="006E3612">
        <w:rPr>
          <w:sz w:val="24"/>
        </w:rPr>
        <w:t>ą w kolejnym roku szkolnym naukę</w:t>
      </w:r>
      <w:r w:rsidR="009F2EAB">
        <w:rPr>
          <w:sz w:val="24"/>
        </w:rPr>
        <w:t xml:space="preserve"> </w:t>
      </w:r>
      <w:r w:rsidR="000576DF">
        <w:rPr>
          <w:sz w:val="24"/>
        </w:rPr>
        <w:t xml:space="preserve">w szkole podstawowej oraz 2 dzieci w wieku </w:t>
      </w:r>
      <w:r w:rsidR="009F2EAB">
        <w:rPr>
          <w:sz w:val="24"/>
        </w:rPr>
        <w:t>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0576DF" w:rsidP="0088777A">
            <w:pPr>
              <w:jc w:val="center"/>
            </w:pPr>
            <w:r>
              <w:t>PSP11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0576DF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vAlign w:val="center"/>
          </w:tcPr>
          <w:p w:rsidR="006E3612" w:rsidRDefault="000576DF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E3612" w:rsidRDefault="000576DF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E3612" w:rsidRDefault="000576DF" w:rsidP="000576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6E3612" w:rsidRPr="006E3612" w:rsidRDefault="000576DF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151F2C" w:rsidRPr="00141AFA" w:rsidRDefault="00151F2C" w:rsidP="00151F2C">
      <w:pPr>
        <w:spacing w:before="120" w:after="0" w:line="288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Celem likwidacji oddziału przedszkolnego w PSP nr 11 jest racjonalne wykorzystanie </w:t>
      </w:r>
      <w:r>
        <w:rPr>
          <w:sz w:val="24"/>
        </w:rPr>
        <w:br/>
        <w:t xml:space="preserve">i zarządzanie </w:t>
      </w:r>
      <w:r w:rsidRPr="00141AFA">
        <w:rPr>
          <w:sz w:val="24"/>
          <w:szCs w:val="24"/>
        </w:rPr>
        <w:t xml:space="preserve">miejscami przedszkolnymi dostępnymi w najwyższym standardzie dla dzieci </w:t>
      </w:r>
      <w:r>
        <w:rPr>
          <w:sz w:val="24"/>
          <w:szCs w:val="24"/>
        </w:rPr>
        <w:br/>
      </w:r>
      <w:r w:rsidRPr="00141AFA">
        <w:rPr>
          <w:sz w:val="24"/>
          <w:szCs w:val="24"/>
        </w:rPr>
        <w:t>z terenu Stalowej woli. Organizacja zajęć w przedszkolach szczególnie dla najmłodszych dzieci ma szczególne uzasadnienie ze względu na bezpieczeństwo, komfort i wysoki standard placówek przedszkolnych w Stalowej Woli.</w:t>
      </w:r>
    </w:p>
    <w:p w:rsidR="00151F2C" w:rsidRPr="00141AFA" w:rsidRDefault="00151F2C" w:rsidP="00151F2C">
      <w:pPr>
        <w:spacing w:before="120"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  <w:r>
        <w:rPr>
          <w:sz w:val="24"/>
          <w:szCs w:val="24"/>
        </w:rPr>
        <w:t>.</w:t>
      </w:r>
    </w:p>
    <w:p w:rsidR="00151F2C" w:rsidRDefault="00151F2C" w:rsidP="00151F2C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151F2C" w:rsidRDefault="00151F2C" w:rsidP="00151F2C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0576DF" w:rsidRPr="00301A33" w:rsidRDefault="000576DF" w:rsidP="0016684B">
      <w:pPr>
        <w:spacing w:before="120" w:after="0" w:line="288" w:lineRule="auto"/>
        <w:jc w:val="both"/>
        <w:rPr>
          <w:sz w:val="24"/>
        </w:rPr>
      </w:pPr>
    </w:p>
    <w:sectPr w:rsidR="000576DF" w:rsidRPr="00301A33" w:rsidSect="00151F2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6F4" w:rsidRDefault="00A156F4" w:rsidP="00301A33">
      <w:pPr>
        <w:spacing w:after="0" w:line="240" w:lineRule="auto"/>
      </w:pPr>
      <w:r>
        <w:separator/>
      </w:r>
    </w:p>
  </w:endnote>
  <w:endnote w:type="continuationSeparator" w:id="0">
    <w:p w:rsidR="00A156F4" w:rsidRDefault="00A156F4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6F4" w:rsidRDefault="00A156F4" w:rsidP="00301A33">
      <w:pPr>
        <w:spacing w:after="0" w:line="240" w:lineRule="auto"/>
      </w:pPr>
      <w:r>
        <w:separator/>
      </w:r>
    </w:p>
  </w:footnote>
  <w:footnote w:type="continuationSeparator" w:id="0">
    <w:p w:rsidR="00A156F4" w:rsidRDefault="00A156F4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576DF"/>
    <w:rsid w:val="00082CE0"/>
    <w:rsid w:val="000D0BCB"/>
    <w:rsid w:val="00151F2C"/>
    <w:rsid w:val="0016684B"/>
    <w:rsid w:val="00301A33"/>
    <w:rsid w:val="0038174D"/>
    <w:rsid w:val="00417751"/>
    <w:rsid w:val="00473CAE"/>
    <w:rsid w:val="00514FE5"/>
    <w:rsid w:val="00573C3B"/>
    <w:rsid w:val="00665F41"/>
    <w:rsid w:val="006E3612"/>
    <w:rsid w:val="00764F2F"/>
    <w:rsid w:val="00817C36"/>
    <w:rsid w:val="00910D60"/>
    <w:rsid w:val="0095354F"/>
    <w:rsid w:val="009F2EAB"/>
    <w:rsid w:val="00A156F4"/>
    <w:rsid w:val="00A2711C"/>
    <w:rsid w:val="00B465D8"/>
    <w:rsid w:val="00B544BA"/>
    <w:rsid w:val="00BD4D82"/>
    <w:rsid w:val="00CD308C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10</cp:revision>
  <dcterms:created xsi:type="dcterms:W3CDTF">2025-02-10T17:21:00Z</dcterms:created>
  <dcterms:modified xsi:type="dcterms:W3CDTF">2025-02-12T16:00:00Z</dcterms:modified>
</cp:coreProperties>
</file>