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94507" w14:textId="77777777" w:rsidR="0052114A" w:rsidRPr="005E7EFD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E7EFD">
        <w:rPr>
          <w:rFonts w:asciiTheme="minorHAnsi" w:hAnsiTheme="minorHAnsi" w:cstheme="minorHAnsi"/>
          <w:b/>
        </w:rPr>
        <w:t xml:space="preserve">Autopoprawka do projektu uchwały </w:t>
      </w:r>
    </w:p>
    <w:p w14:paraId="5FC9D55D" w14:textId="755F7CA8" w:rsidR="0052114A" w:rsidRPr="005E7EFD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E7EFD">
        <w:rPr>
          <w:rFonts w:asciiTheme="minorHAnsi" w:hAnsiTheme="minorHAnsi" w:cstheme="minorHAnsi"/>
          <w:b/>
        </w:rPr>
        <w:t xml:space="preserve">Rady Miejskiej w Stalowej Woli na sesję w dniu </w:t>
      </w:r>
      <w:r w:rsidR="001C6C5E">
        <w:rPr>
          <w:rFonts w:asciiTheme="minorHAnsi" w:hAnsiTheme="minorHAnsi" w:cstheme="minorHAnsi"/>
          <w:b/>
        </w:rPr>
        <w:t>30 marca</w:t>
      </w:r>
      <w:r w:rsidR="00727BF7">
        <w:rPr>
          <w:rFonts w:asciiTheme="minorHAnsi" w:hAnsiTheme="minorHAnsi" w:cstheme="minorHAnsi"/>
          <w:b/>
        </w:rPr>
        <w:t xml:space="preserve"> 202</w:t>
      </w:r>
      <w:r w:rsidR="001C6C5E">
        <w:rPr>
          <w:rFonts w:asciiTheme="minorHAnsi" w:hAnsiTheme="minorHAnsi" w:cstheme="minorHAnsi"/>
          <w:b/>
        </w:rPr>
        <w:t>6</w:t>
      </w:r>
      <w:r w:rsidRPr="005E7EFD">
        <w:rPr>
          <w:rFonts w:asciiTheme="minorHAnsi" w:hAnsiTheme="minorHAnsi" w:cstheme="minorHAnsi"/>
          <w:b/>
        </w:rPr>
        <w:t xml:space="preserve"> r.</w:t>
      </w:r>
    </w:p>
    <w:p w14:paraId="5D0B36FC" w14:textId="4A7A6353" w:rsidR="0052114A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sprawie zmian w budżecie miasta na 202</w:t>
      </w:r>
      <w:r w:rsidR="001C6C5E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rok oraz zmieniająca</w:t>
      </w:r>
    </w:p>
    <w:p w14:paraId="12495876" w14:textId="64E5F346" w:rsidR="0052114A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uchwałę budżetową Miasta Stalowej Woli</w:t>
      </w:r>
      <w:r w:rsidR="00DC5DE9">
        <w:rPr>
          <w:rFonts w:asciiTheme="minorHAnsi" w:hAnsiTheme="minorHAnsi" w:cstheme="minorHAnsi"/>
          <w:b/>
        </w:rPr>
        <w:t xml:space="preserve"> </w:t>
      </w:r>
      <w:r w:rsidR="00A16C55">
        <w:rPr>
          <w:rFonts w:asciiTheme="minorHAnsi" w:hAnsiTheme="minorHAnsi" w:cstheme="minorHAnsi"/>
          <w:b/>
        </w:rPr>
        <w:t>na 202</w:t>
      </w:r>
      <w:r w:rsidR="001C6C5E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rok</w:t>
      </w:r>
    </w:p>
    <w:p w14:paraId="22C1C22F" w14:textId="77777777" w:rsidR="0052114A" w:rsidRDefault="0052114A" w:rsidP="0052114A">
      <w:pPr>
        <w:spacing w:line="360" w:lineRule="auto"/>
        <w:rPr>
          <w:rFonts w:asciiTheme="minorHAnsi" w:hAnsiTheme="minorHAnsi" w:cstheme="minorHAnsi"/>
          <w:b/>
        </w:rPr>
      </w:pPr>
    </w:p>
    <w:p w14:paraId="30A84B6A" w14:textId="77777777" w:rsidR="00A738A7" w:rsidRDefault="00A738A7" w:rsidP="0052114A">
      <w:pPr>
        <w:spacing w:line="360" w:lineRule="auto"/>
        <w:rPr>
          <w:rFonts w:asciiTheme="minorHAnsi" w:hAnsiTheme="minorHAnsi" w:cstheme="minorHAnsi"/>
          <w:b/>
        </w:rPr>
      </w:pPr>
    </w:p>
    <w:p w14:paraId="6CDE103E" w14:textId="2FF32AB1" w:rsidR="00423EDD" w:rsidRDefault="0052114A" w:rsidP="001C6C5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projekcie uchwały na sesję w dniu </w:t>
      </w:r>
      <w:r w:rsidR="001C6C5E">
        <w:rPr>
          <w:rFonts w:asciiTheme="minorHAnsi" w:hAnsiTheme="minorHAnsi" w:cstheme="minorHAnsi"/>
        </w:rPr>
        <w:t>30 marca</w:t>
      </w:r>
      <w:r w:rsidR="00727BF7">
        <w:rPr>
          <w:rFonts w:asciiTheme="minorHAnsi" w:hAnsiTheme="minorHAnsi" w:cstheme="minorHAnsi"/>
        </w:rPr>
        <w:t xml:space="preserve"> 202</w:t>
      </w:r>
      <w:r w:rsidR="001C6C5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roku</w:t>
      </w:r>
      <w:r w:rsidR="001C6C5E">
        <w:rPr>
          <w:rFonts w:asciiTheme="minorHAnsi" w:hAnsiTheme="minorHAnsi" w:cstheme="minorHAnsi"/>
        </w:rPr>
        <w:t xml:space="preserve"> </w:t>
      </w:r>
      <w:r w:rsidR="00423EDD">
        <w:rPr>
          <w:rFonts w:asciiTheme="minorHAnsi" w:hAnsiTheme="minorHAnsi" w:cstheme="minorHAnsi"/>
        </w:rPr>
        <w:t>dokonuje się następujących zmian:</w:t>
      </w:r>
    </w:p>
    <w:p w14:paraId="1EB98B5D" w14:textId="082A8F03" w:rsidR="00423EDD" w:rsidRPr="00423EDD" w:rsidRDefault="00423EDD" w:rsidP="001C6C5E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423EDD">
        <w:rPr>
          <w:rFonts w:asciiTheme="minorHAnsi" w:hAnsiTheme="minorHAnsi" w:cstheme="minorHAnsi"/>
          <w:u w:val="single"/>
        </w:rPr>
        <w:t>I. w Załączniku Nr 2:</w:t>
      </w:r>
    </w:p>
    <w:p w14:paraId="63BD0D20" w14:textId="429AA1C6" w:rsidR="00423EDD" w:rsidRDefault="00423EDD" w:rsidP="00423E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dziale 630 rozdz. 63003 § 6050 kwotę -4.150.767,35 zł zastępuje się kwotą </w:t>
      </w:r>
      <w:r>
        <w:rPr>
          <w:rFonts w:asciiTheme="minorHAnsi" w:hAnsiTheme="minorHAnsi" w:cstheme="minorHAnsi"/>
        </w:rPr>
        <w:br/>
        <w:t>-7.230.103,35 zł na zadaniu pn.: „</w:t>
      </w:r>
      <w:r w:rsidRPr="00423EDD">
        <w:rPr>
          <w:rFonts w:asciiTheme="minorHAnsi" w:hAnsiTheme="minorHAnsi" w:cstheme="minorHAnsi"/>
        </w:rPr>
        <w:t xml:space="preserve">Budowa i modernizacja infrastruktury turystycznej </w:t>
      </w:r>
      <w:proofErr w:type="spellStart"/>
      <w:r w:rsidRPr="00423EDD">
        <w:rPr>
          <w:rFonts w:asciiTheme="minorHAnsi" w:hAnsiTheme="minorHAnsi" w:cstheme="minorHAnsi"/>
        </w:rPr>
        <w:t>SiR</w:t>
      </w:r>
      <w:proofErr w:type="spellEnd"/>
      <w:r w:rsidRPr="00423EDD">
        <w:rPr>
          <w:rFonts w:asciiTheme="minorHAnsi" w:hAnsiTheme="minorHAnsi" w:cstheme="minorHAnsi"/>
        </w:rPr>
        <w:t xml:space="preserve"> Stalowa Wola wraz z zagospodarowaniem terenu</w:t>
      </w:r>
      <w:r>
        <w:rPr>
          <w:rFonts w:asciiTheme="minorHAnsi" w:hAnsiTheme="minorHAnsi" w:cstheme="minorHAnsi"/>
        </w:rPr>
        <w:t>”</w:t>
      </w:r>
    </w:p>
    <w:p w14:paraId="50694DE9" w14:textId="46EFF690" w:rsidR="00423EDD" w:rsidRDefault="00423EDD" w:rsidP="00423E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dziale 750 rozdz. 75095 § 6050 kwotę -49.008,28 zł zastępuje się kwotą 3.030.327,72 zł poprzez zwiększenie planu wydatków na zadaniu pn.: „</w:t>
      </w:r>
      <w:r w:rsidRPr="00423EDD">
        <w:rPr>
          <w:rFonts w:asciiTheme="minorHAnsi" w:hAnsiTheme="minorHAnsi" w:cstheme="minorHAnsi"/>
        </w:rPr>
        <w:t>Aktywne miasto Stalowa Wola dla młodych ludzi</w:t>
      </w:r>
      <w:r>
        <w:rPr>
          <w:rFonts w:asciiTheme="minorHAnsi" w:hAnsiTheme="minorHAnsi" w:cstheme="minorHAnsi"/>
        </w:rPr>
        <w:t>”. W dziale 750 kwotę 656.824,60 zł zast</w:t>
      </w:r>
      <w:r w:rsidR="00AF1D3D">
        <w:rPr>
          <w:rFonts w:asciiTheme="minorHAnsi" w:hAnsiTheme="minorHAnsi" w:cstheme="minorHAnsi"/>
        </w:rPr>
        <w:t>ępuje się kwotą 3.736.160,60 zł,</w:t>
      </w:r>
    </w:p>
    <w:p w14:paraId="22558C31" w14:textId="57A37C48" w:rsidR="00AF1D3D" w:rsidRPr="00423EDD" w:rsidRDefault="00AF1D3D" w:rsidP="00423E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rozdz. 80195 </w:t>
      </w:r>
      <w:r w:rsidR="00FE2CCB">
        <w:rPr>
          <w:rFonts w:asciiTheme="minorHAnsi" w:hAnsiTheme="minorHAnsi" w:cstheme="minorHAnsi"/>
        </w:rPr>
        <w:t xml:space="preserve">wykreśla się </w:t>
      </w:r>
      <w:r>
        <w:rPr>
          <w:rFonts w:asciiTheme="minorHAnsi" w:hAnsiTheme="minorHAnsi" w:cstheme="minorHAnsi"/>
        </w:rPr>
        <w:t>§ 4010 w kwocie 612,53 zł</w:t>
      </w:r>
      <w:r w:rsidR="00FE2CCB">
        <w:rPr>
          <w:rFonts w:asciiTheme="minorHAnsi" w:hAnsiTheme="minorHAnsi" w:cstheme="minorHAnsi"/>
        </w:rPr>
        <w:t xml:space="preserve">, a w </w:t>
      </w:r>
      <w:r>
        <w:rPr>
          <w:rFonts w:asciiTheme="minorHAnsi" w:hAnsiTheme="minorHAnsi" w:cstheme="minorHAnsi"/>
        </w:rPr>
        <w:t xml:space="preserve">§ 4019 </w:t>
      </w:r>
      <w:r w:rsidR="00FE2CCB">
        <w:rPr>
          <w:rFonts w:asciiTheme="minorHAnsi" w:hAnsiTheme="minorHAnsi" w:cstheme="minorHAnsi"/>
        </w:rPr>
        <w:t>kwotę 18.876,53 zł zastępuje się kwotą 19.489,06 zł.</w:t>
      </w:r>
    </w:p>
    <w:p w14:paraId="215A683C" w14:textId="2696C259" w:rsidR="00423EDD" w:rsidRDefault="00423EDD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423EDD">
        <w:rPr>
          <w:rFonts w:asciiTheme="minorHAnsi" w:hAnsiTheme="minorHAnsi" w:cstheme="minorHAnsi"/>
        </w:rPr>
        <w:t>I. W Załączniku Nr 3  nanosi się zmiany wynikające ze zmienionej treści projektu uchwały.</w:t>
      </w:r>
    </w:p>
    <w:p w14:paraId="671D715E" w14:textId="77777777" w:rsidR="002A1EB5" w:rsidRDefault="002A1EB5" w:rsidP="002A1EB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 Załącznik Nr 4 otrzymuje brzmienie jak załącznik do niniejszej autopoprawki.</w:t>
      </w:r>
    </w:p>
    <w:p w14:paraId="1A20C915" w14:textId="3492EB0B" w:rsidR="00423EDD" w:rsidRDefault="00423EDD" w:rsidP="00423EDD">
      <w:pPr>
        <w:spacing w:line="360" w:lineRule="auto"/>
        <w:jc w:val="both"/>
        <w:rPr>
          <w:rFonts w:asciiTheme="minorHAnsi" w:hAnsiTheme="minorHAnsi" w:cstheme="minorHAnsi"/>
        </w:rPr>
      </w:pPr>
      <w:r w:rsidRPr="00423EDD">
        <w:rPr>
          <w:rFonts w:asciiTheme="minorHAnsi" w:hAnsiTheme="minorHAnsi" w:cstheme="minorHAnsi"/>
        </w:rPr>
        <w:t xml:space="preserve">IV. W treści uzasadnienia nanosi się zmiany wynikające ze zmienionej treści projektu uchwały.    </w:t>
      </w:r>
    </w:p>
    <w:p w14:paraId="76CEF2B5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7C41FFEA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0B039F15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24FAB1D6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408523FA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4EC2015D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6D74792E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2859BA25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1546EE97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5D3BE5D4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5DECE116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6383F87C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1B893232" w14:textId="0BE24902" w:rsidR="001C6C5E" w:rsidRPr="001C6C5E" w:rsidRDefault="002A1EB5" w:rsidP="001C6C5E">
      <w:pPr>
        <w:spacing w:line="360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C6C5E" w:rsidRPr="001C6C5E">
        <w:rPr>
          <w:rFonts w:asciiTheme="minorHAnsi" w:hAnsiTheme="minorHAnsi" w:cstheme="minorHAnsi"/>
          <w:b/>
        </w:rPr>
        <w:t>Załącznik</w:t>
      </w:r>
      <w:r>
        <w:rPr>
          <w:rFonts w:asciiTheme="minorHAnsi" w:hAnsiTheme="minorHAnsi" w:cstheme="minorHAnsi"/>
          <w:b/>
        </w:rPr>
        <w:t xml:space="preserve"> do autopoprawki</w:t>
      </w:r>
    </w:p>
    <w:p w14:paraId="79576441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140"/>
        <w:gridCol w:w="1420"/>
        <w:gridCol w:w="1940"/>
      </w:tblGrid>
      <w:tr w:rsidR="001C6C5E" w:rsidRPr="001C6C5E" w14:paraId="061E4F75" w14:textId="77777777" w:rsidTr="001C6C5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E224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A1:D25"/>
            <w:r w:rsidRPr="001C6C5E">
              <w:rPr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704B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D8B2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Klasyfikacja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EA46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1C6C5E" w:rsidRPr="001C6C5E" w14:paraId="76950923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EEAE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6560" w14:textId="77777777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Planowane dochody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D763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BDB1" w14:textId="77777777" w:rsidR="001C6C5E" w:rsidRPr="001C6C5E" w:rsidRDefault="001C6C5E" w:rsidP="001C6C5E">
            <w:pPr>
              <w:jc w:val="right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1 010 222 174,91</w:t>
            </w:r>
          </w:p>
        </w:tc>
      </w:tr>
      <w:tr w:rsidR="001C6C5E" w:rsidRPr="001C6C5E" w14:paraId="79223B7A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7BC0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4E49" w14:textId="77777777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Planowane wydatki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490B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1505" w14:textId="77777777" w:rsidR="001C6C5E" w:rsidRPr="001C6C5E" w:rsidRDefault="001C6C5E" w:rsidP="001C6C5E">
            <w:pPr>
              <w:jc w:val="right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1 009 537 571,93</w:t>
            </w:r>
          </w:p>
        </w:tc>
      </w:tr>
      <w:tr w:rsidR="001C6C5E" w:rsidRPr="001C6C5E" w14:paraId="4B00D2B6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AF48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2FA6" w14:textId="2F461AF1" w:rsidR="001C6C5E" w:rsidRPr="001C6C5E" w:rsidRDefault="001C6C5E" w:rsidP="001C6C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Nadwyżka budżetowa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F2FB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74CD" w14:textId="77777777" w:rsidR="001C6C5E" w:rsidRPr="001C6C5E" w:rsidRDefault="001C6C5E" w:rsidP="001C6C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684 602,98</w:t>
            </w:r>
          </w:p>
        </w:tc>
      </w:tr>
      <w:tr w:rsidR="001C6C5E" w:rsidRPr="001C6C5E" w14:paraId="267B0D21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5BDE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45FE" w14:textId="77777777" w:rsidR="001C6C5E" w:rsidRPr="001C6C5E" w:rsidRDefault="001C6C5E" w:rsidP="001C6C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Przychody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DBF2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8F01" w14:textId="77777777" w:rsidR="001C6C5E" w:rsidRPr="001C6C5E" w:rsidRDefault="001C6C5E" w:rsidP="001C6C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16 834 075,54</w:t>
            </w:r>
          </w:p>
        </w:tc>
      </w:tr>
      <w:tr w:rsidR="001C6C5E" w:rsidRPr="001C6C5E" w14:paraId="29F8914B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76E4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E2BE" w14:textId="77777777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6BA9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2E06" w14:textId="77777777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6C5E" w:rsidRPr="001C6C5E" w14:paraId="1CDA05A8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C06A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7801" w14:textId="066CEBC3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1) Przychody z zaciągniętych pożyczek i kredytów na rynku krajowym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7B80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§ 952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E619" w14:textId="77777777" w:rsidR="001C6C5E" w:rsidRPr="001C6C5E" w:rsidRDefault="001C6C5E" w:rsidP="001C6C5E">
            <w:pPr>
              <w:jc w:val="right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5 189 837,88</w:t>
            </w:r>
          </w:p>
        </w:tc>
      </w:tr>
      <w:tr w:rsidR="001C6C5E" w:rsidRPr="001C6C5E" w14:paraId="053C8CCB" w14:textId="77777777" w:rsidTr="001C6C5E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B6D3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B0B7" w14:textId="77777777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2) Pożyczki zaciąganej z Banku Gospodarstwa Krajowego ze środków Krajowego Planu Odbudowy i Zwiększenia Odporności z Instrumentu "Inwestycje na rzecz kompleksowej zielonej transformacji miast"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4442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§ 952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617B" w14:textId="77777777" w:rsidR="001C6C5E" w:rsidRPr="001C6C5E" w:rsidRDefault="001C6C5E" w:rsidP="001C6C5E">
            <w:pPr>
              <w:jc w:val="right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11 644 237,66</w:t>
            </w:r>
          </w:p>
        </w:tc>
      </w:tr>
      <w:tr w:rsidR="001C6C5E" w:rsidRPr="001C6C5E" w14:paraId="3AD227C4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0ACE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707B" w14:textId="77777777" w:rsidR="001C6C5E" w:rsidRPr="001C6C5E" w:rsidRDefault="001C6C5E" w:rsidP="001C6C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Rozchody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EB09" w14:textId="77777777" w:rsidR="001C6C5E" w:rsidRPr="001C6C5E" w:rsidRDefault="001C6C5E" w:rsidP="001C6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95A1" w14:textId="77777777" w:rsidR="001C6C5E" w:rsidRPr="001C6C5E" w:rsidRDefault="001C6C5E" w:rsidP="001C6C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6C5E">
              <w:rPr>
                <w:b/>
                <w:bCs/>
                <w:color w:val="000000"/>
                <w:sz w:val="20"/>
                <w:szCs w:val="20"/>
              </w:rPr>
              <w:t>17 518 678,52</w:t>
            </w:r>
          </w:p>
        </w:tc>
      </w:tr>
      <w:tr w:rsidR="001C6C5E" w:rsidRPr="001C6C5E" w14:paraId="7758543D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61B9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AFAE" w14:textId="77777777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Wykup innych papierów wartościowych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65E7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§ 982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1187" w14:textId="77777777" w:rsidR="001C6C5E" w:rsidRPr="001C6C5E" w:rsidRDefault="001C6C5E" w:rsidP="001C6C5E">
            <w:pPr>
              <w:jc w:val="right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16 388 000,00</w:t>
            </w:r>
          </w:p>
        </w:tc>
      </w:tr>
      <w:tr w:rsidR="001C6C5E" w:rsidRPr="001C6C5E" w14:paraId="21394384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8D17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789B" w14:textId="77777777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B690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8D80" w14:textId="77777777" w:rsidR="001C6C5E" w:rsidRPr="001C6C5E" w:rsidRDefault="001C6C5E" w:rsidP="001C6C5E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1C6C5E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1C6C5E" w:rsidRPr="001C6C5E" w14:paraId="5F10EAD5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D487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1404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1) wykup obligacji od Banku Gospodarstwa Krajowego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2018 roku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902F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0D6E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11 000 000,00</w:t>
            </w:r>
          </w:p>
        </w:tc>
      </w:tr>
      <w:tr w:rsidR="001C6C5E" w:rsidRPr="001C6C5E" w14:paraId="439DC1B3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DE39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F950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2) wykup obligacji od Banku Gospodarstwa Krajowego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2019 roku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4C47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0DF2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4 600 000,00</w:t>
            </w:r>
          </w:p>
        </w:tc>
      </w:tr>
      <w:tr w:rsidR="001C6C5E" w:rsidRPr="001C6C5E" w14:paraId="602010F8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C021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6C21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3) wykup obligacji od Banku Polska Kasa Opieki S.A.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2020 roku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2C64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E293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1C6C5E" w:rsidRPr="001C6C5E" w14:paraId="5D74EBE2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E5B1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8ADA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4) wykup obligacji od banku Powszechna Kasa Oszczędności Bank Polski S.A. z 2021 roku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6E9C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5753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288 000,00</w:t>
            </w:r>
          </w:p>
        </w:tc>
      </w:tr>
      <w:tr w:rsidR="001C6C5E" w:rsidRPr="001C6C5E" w14:paraId="6222878B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2A0C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EC3E" w14:textId="77777777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Spłaty otrzymanych krajowych pożyczek i kredytów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F737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§ 992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A03" w14:textId="77777777" w:rsidR="001C6C5E" w:rsidRPr="001C6C5E" w:rsidRDefault="001C6C5E" w:rsidP="001C6C5E">
            <w:pPr>
              <w:jc w:val="right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1 130 678,52</w:t>
            </w:r>
          </w:p>
        </w:tc>
      </w:tr>
      <w:tr w:rsidR="001C6C5E" w:rsidRPr="001C6C5E" w14:paraId="46364DBB" w14:textId="77777777" w:rsidTr="001C6C5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D342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7D2B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AD90" w14:textId="77777777" w:rsidR="001C6C5E" w:rsidRPr="001C6C5E" w:rsidRDefault="001C6C5E" w:rsidP="001C6C5E">
            <w:pPr>
              <w:jc w:val="center"/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070" w14:textId="77777777" w:rsidR="001C6C5E" w:rsidRPr="001C6C5E" w:rsidRDefault="001C6C5E" w:rsidP="001C6C5E">
            <w:pPr>
              <w:rPr>
                <w:color w:val="000000"/>
                <w:sz w:val="20"/>
                <w:szCs w:val="20"/>
              </w:rPr>
            </w:pPr>
            <w:r w:rsidRPr="001C6C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6C5E" w:rsidRPr="001C6C5E" w14:paraId="0772C5FA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DEFE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8ADE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1) spłata pożyczki od Banku Gospodarstwa Krajowego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2025 roku Nr ZT25-02748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4343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284C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112 638,12</w:t>
            </w:r>
          </w:p>
        </w:tc>
      </w:tr>
      <w:tr w:rsidR="001C6C5E" w:rsidRPr="001C6C5E" w14:paraId="6D95E8AF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BD8B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6066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2) spłata pożyczki od Banku Gospodarstwa Krajowego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2025 roku Nr ZT25-02749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2044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AA3E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104 234,56</w:t>
            </w:r>
          </w:p>
        </w:tc>
      </w:tr>
      <w:tr w:rsidR="001C6C5E" w:rsidRPr="001C6C5E" w14:paraId="5E32EF67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6B73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795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3) spłata pożyczki od Banku Gospodarstwa Krajowego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2025 roku Nr ZT25-02750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F993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49F4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34 547,40</w:t>
            </w:r>
          </w:p>
        </w:tc>
      </w:tr>
      <w:tr w:rsidR="001C6C5E" w:rsidRPr="001C6C5E" w14:paraId="3295BAF8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337C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F990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4) spłata pożyczki od Banku Gospodarstwa Krajowego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2025 roku Nr ZT25-02751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B0CD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77BF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24 268,20</w:t>
            </w:r>
          </w:p>
        </w:tc>
      </w:tr>
      <w:tr w:rsidR="001C6C5E" w:rsidRPr="001C6C5E" w14:paraId="4FB3AC05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9B1B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A92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5) spłata pożyczki od Banku Gospodarstwa Krajowego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2025 roku Nr ZT25-02752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42FC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F69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329 167,08</w:t>
            </w:r>
          </w:p>
        </w:tc>
      </w:tr>
      <w:tr w:rsidR="001C6C5E" w:rsidRPr="001C6C5E" w14:paraId="6CC40F7C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2398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47A7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6) spłata pożyczki od Banku Gospodarstwa Krajowego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2025 roku Nr ZT25-02753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8571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2D99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125 468,32</w:t>
            </w:r>
          </w:p>
        </w:tc>
      </w:tr>
      <w:tr w:rsidR="001C6C5E" w:rsidRPr="001C6C5E" w14:paraId="21E3F7E0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FE22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4261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7) spłata pożyczki od Banku Gospodarstwa Krajowego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2025 roku Nr ZT25-02754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FE3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19A0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261 304,68</w:t>
            </w:r>
          </w:p>
        </w:tc>
      </w:tr>
      <w:tr w:rsidR="001C6C5E" w:rsidRPr="001C6C5E" w14:paraId="72D0080D" w14:textId="77777777" w:rsidTr="001C6C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3AB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220D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 xml:space="preserve">8) spłata pożyczki od Banku Gospodarstwa Krajowego </w:t>
            </w:r>
            <w:r w:rsidRPr="001C6C5E">
              <w:rPr>
                <w:i/>
                <w:iCs/>
                <w:color w:val="000000"/>
                <w:sz w:val="20"/>
                <w:szCs w:val="20"/>
              </w:rPr>
              <w:br/>
              <w:t>z 2025 roku Nr ZT25-02755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8C7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4BC7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127 579,28</w:t>
            </w:r>
          </w:p>
        </w:tc>
      </w:tr>
      <w:tr w:rsidR="001C6C5E" w:rsidRPr="001C6C5E" w14:paraId="75D27D5D" w14:textId="77777777" w:rsidTr="001C6C5E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D71B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E5D" w14:textId="77777777" w:rsidR="001C6C5E" w:rsidRPr="001C6C5E" w:rsidRDefault="001C6C5E" w:rsidP="001C6C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9) spłata pożyczki od Banku Gospodarstwa Krajowego z 2025 roku nr ZT25-07629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5188" w14:textId="77777777" w:rsidR="001C6C5E" w:rsidRPr="001C6C5E" w:rsidRDefault="001C6C5E" w:rsidP="001C6C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AFE4" w14:textId="77777777" w:rsidR="001C6C5E" w:rsidRPr="001C6C5E" w:rsidRDefault="001C6C5E" w:rsidP="001C6C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C6C5E">
              <w:rPr>
                <w:i/>
                <w:iCs/>
                <w:color w:val="000000"/>
                <w:sz w:val="20"/>
                <w:szCs w:val="20"/>
              </w:rPr>
              <w:t>11 470,88</w:t>
            </w:r>
          </w:p>
        </w:tc>
      </w:tr>
    </w:tbl>
    <w:p w14:paraId="28AE0561" w14:textId="77777777" w:rsidR="001C6C5E" w:rsidRPr="00CB0A02" w:rsidRDefault="001C6C5E" w:rsidP="001C6C5E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4E3EA3AE" w14:textId="4924608C" w:rsidR="00961EA9" w:rsidRDefault="003909C2" w:rsidP="00DC734A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CB0A02">
        <w:rPr>
          <w:rFonts w:asciiTheme="minorHAnsi" w:hAnsiTheme="minorHAnsi" w:cstheme="minorHAnsi"/>
          <w:lang w:eastAsia="ar-SA"/>
        </w:rPr>
        <w:t xml:space="preserve">   </w:t>
      </w:r>
    </w:p>
    <w:p w14:paraId="20DE6878" w14:textId="77777777" w:rsidR="005E7068" w:rsidRDefault="005E7068" w:rsidP="00DC734A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sectPr w:rsidR="005E70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0FD4A" w14:textId="77777777" w:rsidR="007E4BD6" w:rsidRDefault="007E4BD6" w:rsidP="00A618FD">
      <w:r>
        <w:separator/>
      </w:r>
    </w:p>
  </w:endnote>
  <w:endnote w:type="continuationSeparator" w:id="0">
    <w:p w14:paraId="3C4F0181" w14:textId="77777777" w:rsidR="007E4BD6" w:rsidRDefault="007E4BD6" w:rsidP="00A6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886173"/>
      <w:docPartObj>
        <w:docPartGallery w:val="Page Numbers (Bottom of Page)"/>
        <w:docPartUnique/>
      </w:docPartObj>
    </w:sdtPr>
    <w:sdtEndPr/>
    <w:sdtContent>
      <w:p w14:paraId="28F88F7F" w14:textId="77777777" w:rsidR="007E4BD6" w:rsidRDefault="007E4B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CF7">
          <w:rPr>
            <w:noProof/>
          </w:rPr>
          <w:t>2</w:t>
        </w:r>
        <w:r>
          <w:fldChar w:fldCharType="end"/>
        </w:r>
      </w:p>
    </w:sdtContent>
  </w:sdt>
  <w:p w14:paraId="62A5C1CB" w14:textId="77777777" w:rsidR="007E4BD6" w:rsidRDefault="007E4B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A3582" w14:textId="77777777" w:rsidR="007E4BD6" w:rsidRDefault="007E4BD6" w:rsidP="00A618FD">
      <w:r>
        <w:separator/>
      </w:r>
    </w:p>
  </w:footnote>
  <w:footnote w:type="continuationSeparator" w:id="0">
    <w:p w14:paraId="2FC1D49B" w14:textId="77777777" w:rsidR="007E4BD6" w:rsidRDefault="007E4BD6" w:rsidP="00A6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C5351"/>
    <w:multiLevelType w:val="hybridMultilevel"/>
    <w:tmpl w:val="19F4E9B8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 w15:restartNumberingAfterBreak="0">
    <w:nsid w:val="32727CC0"/>
    <w:multiLevelType w:val="hybridMultilevel"/>
    <w:tmpl w:val="4440D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A76AA"/>
    <w:multiLevelType w:val="hybridMultilevel"/>
    <w:tmpl w:val="6C0EC0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DB5681"/>
    <w:multiLevelType w:val="hybridMultilevel"/>
    <w:tmpl w:val="F8BAA8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4A"/>
    <w:rsid w:val="00003196"/>
    <w:rsid w:val="000070CD"/>
    <w:rsid w:val="000149DC"/>
    <w:rsid w:val="00027E41"/>
    <w:rsid w:val="000543DC"/>
    <w:rsid w:val="000679E8"/>
    <w:rsid w:val="000748C3"/>
    <w:rsid w:val="00093801"/>
    <w:rsid w:val="00093F82"/>
    <w:rsid w:val="000974EA"/>
    <w:rsid w:val="000E03EE"/>
    <w:rsid w:val="000F5652"/>
    <w:rsid w:val="000F577C"/>
    <w:rsid w:val="00174E80"/>
    <w:rsid w:val="00194FD5"/>
    <w:rsid w:val="001A1CF7"/>
    <w:rsid w:val="001A4D87"/>
    <w:rsid w:val="001C6685"/>
    <w:rsid w:val="001C6C5E"/>
    <w:rsid w:val="00206359"/>
    <w:rsid w:val="00206826"/>
    <w:rsid w:val="00221AE6"/>
    <w:rsid w:val="00245DD9"/>
    <w:rsid w:val="0025784C"/>
    <w:rsid w:val="00264370"/>
    <w:rsid w:val="002838EF"/>
    <w:rsid w:val="00294FCA"/>
    <w:rsid w:val="00295E87"/>
    <w:rsid w:val="002A1EB5"/>
    <w:rsid w:val="002A53D5"/>
    <w:rsid w:val="002B6455"/>
    <w:rsid w:val="002C0EB0"/>
    <w:rsid w:val="002C2F8D"/>
    <w:rsid w:val="002C326B"/>
    <w:rsid w:val="002C5269"/>
    <w:rsid w:val="0031678C"/>
    <w:rsid w:val="00331846"/>
    <w:rsid w:val="00344BBB"/>
    <w:rsid w:val="00357D34"/>
    <w:rsid w:val="00362AFA"/>
    <w:rsid w:val="003656AE"/>
    <w:rsid w:val="003909C2"/>
    <w:rsid w:val="00404C1E"/>
    <w:rsid w:val="00423EDD"/>
    <w:rsid w:val="004252C0"/>
    <w:rsid w:val="00430362"/>
    <w:rsid w:val="00457912"/>
    <w:rsid w:val="0046590D"/>
    <w:rsid w:val="00477675"/>
    <w:rsid w:val="00477A6D"/>
    <w:rsid w:val="00477FAC"/>
    <w:rsid w:val="004802F5"/>
    <w:rsid w:val="004A7882"/>
    <w:rsid w:val="004B5779"/>
    <w:rsid w:val="004B5DD7"/>
    <w:rsid w:val="004C7B8C"/>
    <w:rsid w:val="004D1FB8"/>
    <w:rsid w:val="004E3DBB"/>
    <w:rsid w:val="0052114A"/>
    <w:rsid w:val="00522B3A"/>
    <w:rsid w:val="00534EB4"/>
    <w:rsid w:val="00541C46"/>
    <w:rsid w:val="005450AE"/>
    <w:rsid w:val="0056687D"/>
    <w:rsid w:val="005936F5"/>
    <w:rsid w:val="005A729C"/>
    <w:rsid w:val="005B41E1"/>
    <w:rsid w:val="005B7988"/>
    <w:rsid w:val="005C2567"/>
    <w:rsid w:val="005C2B84"/>
    <w:rsid w:val="005D3FFA"/>
    <w:rsid w:val="005D4072"/>
    <w:rsid w:val="005E1CB2"/>
    <w:rsid w:val="005E7068"/>
    <w:rsid w:val="005F266F"/>
    <w:rsid w:val="005F37BF"/>
    <w:rsid w:val="005F6801"/>
    <w:rsid w:val="00610EE5"/>
    <w:rsid w:val="006227E2"/>
    <w:rsid w:val="00622CD2"/>
    <w:rsid w:val="006466B5"/>
    <w:rsid w:val="00650237"/>
    <w:rsid w:val="006546AC"/>
    <w:rsid w:val="00680733"/>
    <w:rsid w:val="006B2758"/>
    <w:rsid w:val="006C01F6"/>
    <w:rsid w:val="006F1F7E"/>
    <w:rsid w:val="006F4689"/>
    <w:rsid w:val="00727BF7"/>
    <w:rsid w:val="0073614B"/>
    <w:rsid w:val="007440C6"/>
    <w:rsid w:val="00744873"/>
    <w:rsid w:val="00750F5D"/>
    <w:rsid w:val="00773225"/>
    <w:rsid w:val="00782D65"/>
    <w:rsid w:val="00786B42"/>
    <w:rsid w:val="00796C3E"/>
    <w:rsid w:val="007A21D6"/>
    <w:rsid w:val="007A6AEE"/>
    <w:rsid w:val="007E4896"/>
    <w:rsid w:val="007E4908"/>
    <w:rsid w:val="007E4BD6"/>
    <w:rsid w:val="007F7C86"/>
    <w:rsid w:val="00803473"/>
    <w:rsid w:val="008112AD"/>
    <w:rsid w:val="008154C3"/>
    <w:rsid w:val="008233D6"/>
    <w:rsid w:val="00833DB6"/>
    <w:rsid w:val="00835F10"/>
    <w:rsid w:val="0084037D"/>
    <w:rsid w:val="00842222"/>
    <w:rsid w:val="0084374D"/>
    <w:rsid w:val="00855730"/>
    <w:rsid w:val="008A296B"/>
    <w:rsid w:val="008A2B7A"/>
    <w:rsid w:val="008A3771"/>
    <w:rsid w:val="008C29D7"/>
    <w:rsid w:val="008C5B90"/>
    <w:rsid w:val="008E32B5"/>
    <w:rsid w:val="008E62ED"/>
    <w:rsid w:val="008F45C6"/>
    <w:rsid w:val="009032A7"/>
    <w:rsid w:val="00910ACB"/>
    <w:rsid w:val="009111A2"/>
    <w:rsid w:val="00920390"/>
    <w:rsid w:val="00924F65"/>
    <w:rsid w:val="00933C86"/>
    <w:rsid w:val="00961EA9"/>
    <w:rsid w:val="00970384"/>
    <w:rsid w:val="0097440A"/>
    <w:rsid w:val="009836DE"/>
    <w:rsid w:val="009B573C"/>
    <w:rsid w:val="009D52CE"/>
    <w:rsid w:val="009D5A30"/>
    <w:rsid w:val="009D5A97"/>
    <w:rsid w:val="009D769F"/>
    <w:rsid w:val="009E2653"/>
    <w:rsid w:val="009E3E29"/>
    <w:rsid w:val="009F3B4A"/>
    <w:rsid w:val="009F4996"/>
    <w:rsid w:val="00A16C55"/>
    <w:rsid w:val="00A26509"/>
    <w:rsid w:val="00A37E3D"/>
    <w:rsid w:val="00A50E1F"/>
    <w:rsid w:val="00A618FD"/>
    <w:rsid w:val="00A62E33"/>
    <w:rsid w:val="00A738A7"/>
    <w:rsid w:val="00AA197F"/>
    <w:rsid w:val="00AA75F5"/>
    <w:rsid w:val="00AD5C42"/>
    <w:rsid w:val="00AE67E0"/>
    <w:rsid w:val="00AF1D3D"/>
    <w:rsid w:val="00AF630A"/>
    <w:rsid w:val="00AF7341"/>
    <w:rsid w:val="00B16800"/>
    <w:rsid w:val="00B21642"/>
    <w:rsid w:val="00B423E6"/>
    <w:rsid w:val="00B533BC"/>
    <w:rsid w:val="00B63C49"/>
    <w:rsid w:val="00B7222E"/>
    <w:rsid w:val="00B72284"/>
    <w:rsid w:val="00B73C52"/>
    <w:rsid w:val="00B83AA5"/>
    <w:rsid w:val="00B905D5"/>
    <w:rsid w:val="00B95AB6"/>
    <w:rsid w:val="00BB252C"/>
    <w:rsid w:val="00BB4673"/>
    <w:rsid w:val="00BB5107"/>
    <w:rsid w:val="00BB7D78"/>
    <w:rsid w:val="00BE68F8"/>
    <w:rsid w:val="00C1461D"/>
    <w:rsid w:val="00C2581E"/>
    <w:rsid w:val="00C318DC"/>
    <w:rsid w:val="00C34A7F"/>
    <w:rsid w:val="00C46698"/>
    <w:rsid w:val="00C51E1E"/>
    <w:rsid w:val="00C52961"/>
    <w:rsid w:val="00C6684F"/>
    <w:rsid w:val="00C7125E"/>
    <w:rsid w:val="00C769CB"/>
    <w:rsid w:val="00C82E15"/>
    <w:rsid w:val="00C932F9"/>
    <w:rsid w:val="00C97417"/>
    <w:rsid w:val="00CB0A02"/>
    <w:rsid w:val="00CB2BAB"/>
    <w:rsid w:val="00CB3C94"/>
    <w:rsid w:val="00CD0550"/>
    <w:rsid w:val="00CF7EFC"/>
    <w:rsid w:val="00D120E2"/>
    <w:rsid w:val="00D161FF"/>
    <w:rsid w:val="00D357DA"/>
    <w:rsid w:val="00D436C3"/>
    <w:rsid w:val="00D51125"/>
    <w:rsid w:val="00D55EEB"/>
    <w:rsid w:val="00DC0DBF"/>
    <w:rsid w:val="00DC5DE9"/>
    <w:rsid w:val="00DC6600"/>
    <w:rsid w:val="00DC734A"/>
    <w:rsid w:val="00DD1CBB"/>
    <w:rsid w:val="00DD2804"/>
    <w:rsid w:val="00DD470D"/>
    <w:rsid w:val="00DD576E"/>
    <w:rsid w:val="00DD7457"/>
    <w:rsid w:val="00E2785E"/>
    <w:rsid w:val="00E335D6"/>
    <w:rsid w:val="00E451AD"/>
    <w:rsid w:val="00E6150B"/>
    <w:rsid w:val="00E628C0"/>
    <w:rsid w:val="00E755FC"/>
    <w:rsid w:val="00E81B7C"/>
    <w:rsid w:val="00E95B1E"/>
    <w:rsid w:val="00E97E16"/>
    <w:rsid w:val="00EB1281"/>
    <w:rsid w:val="00EB1F35"/>
    <w:rsid w:val="00EB208A"/>
    <w:rsid w:val="00ED1F4D"/>
    <w:rsid w:val="00EE4676"/>
    <w:rsid w:val="00F30C2C"/>
    <w:rsid w:val="00F33E37"/>
    <w:rsid w:val="00F44B8D"/>
    <w:rsid w:val="00F44CB7"/>
    <w:rsid w:val="00F553CF"/>
    <w:rsid w:val="00F5743E"/>
    <w:rsid w:val="00F70C09"/>
    <w:rsid w:val="00F85456"/>
    <w:rsid w:val="00FC46CC"/>
    <w:rsid w:val="00FC4E97"/>
    <w:rsid w:val="00FC6F1D"/>
    <w:rsid w:val="00FC7928"/>
    <w:rsid w:val="00FD6054"/>
    <w:rsid w:val="00FE0045"/>
    <w:rsid w:val="00FE28D2"/>
    <w:rsid w:val="00FE29B5"/>
    <w:rsid w:val="00FE2CCB"/>
    <w:rsid w:val="00FE57E4"/>
    <w:rsid w:val="00FE6843"/>
    <w:rsid w:val="00FF3343"/>
    <w:rsid w:val="00FF4CDA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6656"/>
  <w15:chartTrackingRefBased/>
  <w15:docId w15:val="{E7F20E53-A5BD-459A-85B3-11672A69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 w:line="360" w:lineRule="auto"/>
      <w:ind w:firstLine="709"/>
      <w:contextualSpacing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 w:line="360" w:lineRule="auto"/>
      <w:ind w:left="5670" w:hanging="227"/>
      <w:contextualSpacing/>
    </w:pPr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  <w:pPr>
      <w:spacing w:line="360" w:lineRule="auto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spacing w:line="360" w:lineRule="auto"/>
      <w:jc w:val="right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D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B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ED1F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618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8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8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8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75</cp:revision>
  <cp:lastPrinted>2025-06-17T07:20:00Z</cp:lastPrinted>
  <dcterms:created xsi:type="dcterms:W3CDTF">2022-11-29T10:46:00Z</dcterms:created>
  <dcterms:modified xsi:type="dcterms:W3CDTF">2026-03-26T12:16:00Z</dcterms:modified>
</cp:coreProperties>
</file>