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47" w:rsidRPr="000F770B" w:rsidRDefault="00423D98" w:rsidP="00423D98">
      <w:pPr>
        <w:spacing w:after="0"/>
        <w:jc w:val="center"/>
        <w:rPr>
          <w:b/>
          <w:sz w:val="28"/>
          <w:szCs w:val="28"/>
          <w:lang w:val="pl-PL"/>
        </w:rPr>
      </w:pPr>
      <w:r w:rsidRPr="000F770B">
        <w:rPr>
          <w:b/>
          <w:sz w:val="28"/>
          <w:szCs w:val="28"/>
          <w:lang w:val="pl-PL"/>
        </w:rPr>
        <w:t>PLAN PRACY KOMISJI INICJATYW GOSPODARCZYCH</w:t>
      </w:r>
    </w:p>
    <w:p w:rsidR="00423D98" w:rsidRPr="000F770B" w:rsidRDefault="00423D98" w:rsidP="00423D98">
      <w:pPr>
        <w:spacing w:after="0"/>
        <w:jc w:val="center"/>
        <w:rPr>
          <w:sz w:val="28"/>
          <w:szCs w:val="28"/>
          <w:lang w:val="pl-PL"/>
        </w:rPr>
      </w:pPr>
      <w:r w:rsidRPr="000F770B">
        <w:rPr>
          <w:b/>
          <w:sz w:val="28"/>
          <w:szCs w:val="28"/>
          <w:lang w:val="pl-PL"/>
        </w:rPr>
        <w:t xml:space="preserve">  ROZWOJU I PROMCJI MIASTA NA ROK 2019 (PROJEKT</w:t>
      </w:r>
      <w:r w:rsidRPr="000F770B">
        <w:rPr>
          <w:sz w:val="28"/>
          <w:szCs w:val="28"/>
          <w:lang w:val="pl-PL"/>
        </w:rPr>
        <w:t>)</w:t>
      </w:r>
    </w:p>
    <w:p w:rsidR="00423D98" w:rsidRDefault="00423D98" w:rsidP="00423D98">
      <w:pPr>
        <w:spacing w:after="0"/>
        <w:jc w:val="center"/>
        <w:rPr>
          <w:sz w:val="24"/>
          <w:szCs w:val="24"/>
          <w:lang w:val="pl-PL"/>
        </w:rPr>
      </w:pPr>
    </w:p>
    <w:tbl>
      <w:tblPr>
        <w:tblStyle w:val="Tabela-Siatka"/>
        <w:tblW w:w="14601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655"/>
        <w:gridCol w:w="4536"/>
      </w:tblGrid>
      <w:tr w:rsidR="00423D98" w:rsidTr="00F01F4B">
        <w:tc>
          <w:tcPr>
            <w:tcW w:w="709" w:type="dxa"/>
          </w:tcPr>
          <w:p w:rsidR="00423D98" w:rsidRPr="00423D98" w:rsidRDefault="00423D98" w:rsidP="00F01F4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23D98">
              <w:rPr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1701" w:type="dxa"/>
          </w:tcPr>
          <w:p w:rsidR="00423D98" w:rsidRPr="00423D98" w:rsidRDefault="00423D98" w:rsidP="00F01F4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23D98">
              <w:rPr>
                <w:b/>
                <w:sz w:val="24"/>
                <w:szCs w:val="24"/>
                <w:lang w:val="pl-PL"/>
              </w:rPr>
              <w:t>MIESIĄC</w:t>
            </w:r>
          </w:p>
        </w:tc>
        <w:tc>
          <w:tcPr>
            <w:tcW w:w="7655" w:type="dxa"/>
          </w:tcPr>
          <w:p w:rsidR="00423D98" w:rsidRPr="00423D98" w:rsidRDefault="00423D98" w:rsidP="00F01F4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23D98">
              <w:rPr>
                <w:b/>
                <w:sz w:val="24"/>
                <w:szCs w:val="24"/>
                <w:lang w:val="pl-PL"/>
              </w:rPr>
              <w:t>TEMATYKA</w:t>
            </w:r>
          </w:p>
        </w:tc>
        <w:tc>
          <w:tcPr>
            <w:tcW w:w="4536" w:type="dxa"/>
          </w:tcPr>
          <w:p w:rsidR="00423D98" w:rsidRPr="00423D98" w:rsidRDefault="00423D98" w:rsidP="00F01F4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23D98">
              <w:rPr>
                <w:b/>
                <w:sz w:val="24"/>
                <w:szCs w:val="24"/>
                <w:lang w:val="pl-PL"/>
              </w:rPr>
              <w:t>UCZESTNICY</w:t>
            </w:r>
          </w:p>
        </w:tc>
      </w:tr>
      <w:tr w:rsidR="00423D98" w:rsidRPr="00423D98" w:rsidTr="00F01F4B">
        <w:tc>
          <w:tcPr>
            <w:tcW w:w="709" w:type="dxa"/>
          </w:tcPr>
          <w:p w:rsidR="00F67134" w:rsidRDefault="00F67134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701" w:type="dxa"/>
          </w:tcPr>
          <w:p w:rsidR="00F67134" w:rsidRDefault="00F67134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MARZEC</w:t>
            </w:r>
          </w:p>
        </w:tc>
        <w:tc>
          <w:tcPr>
            <w:tcW w:w="7655" w:type="dxa"/>
          </w:tcPr>
          <w:p w:rsidR="00423D98" w:rsidRDefault="00423D98" w:rsidP="00F01F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WYBÓR WICEPRZEWODNICZĄCEGO  KOMISJI</w:t>
            </w:r>
          </w:p>
          <w:p w:rsidR="00423D98" w:rsidRDefault="00423D98" w:rsidP="00F01F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PRZYJĘCIE PLANU PRACY KOMISJI NA 2019R.</w:t>
            </w:r>
          </w:p>
          <w:p w:rsidR="00423D98" w:rsidRPr="00423D98" w:rsidRDefault="00F67134" w:rsidP="00F01F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</w:tc>
        <w:tc>
          <w:tcPr>
            <w:tcW w:w="4536" w:type="dxa"/>
          </w:tcPr>
          <w:p w:rsidR="00423D98" w:rsidRDefault="00F67134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PRZEWODNICZĄCY RADY MI</w:t>
            </w:r>
            <w:r w:rsidR="005954A7">
              <w:rPr>
                <w:sz w:val="24"/>
                <w:szCs w:val="24"/>
                <w:lang w:val="pl-PL"/>
              </w:rPr>
              <w:t>EJSKIEJ</w:t>
            </w:r>
          </w:p>
          <w:p w:rsidR="00F67134" w:rsidRPr="00423D98" w:rsidRDefault="00F67134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</w:tc>
      </w:tr>
      <w:tr w:rsidR="00423D98" w:rsidRPr="00423D98" w:rsidTr="00F01F4B">
        <w:tc>
          <w:tcPr>
            <w:tcW w:w="709" w:type="dxa"/>
          </w:tcPr>
          <w:p w:rsidR="00F67134" w:rsidRDefault="00F67134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931F6D" w:rsidRDefault="00931F6D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931F6D" w:rsidRDefault="00931F6D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701" w:type="dxa"/>
          </w:tcPr>
          <w:p w:rsidR="00F67134" w:rsidRDefault="00F67134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931F6D" w:rsidRDefault="00931F6D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931F6D" w:rsidRDefault="00931F6D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F67134" w:rsidRDefault="00F67134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F67134">
              <w:rPr>
                <w:sz w:val="24"/>
                <w:szCs w:val="24"/>
                <w:lang w:val="pl-PL"/>
              </w:rPr>
              <w:t>KWIECIEŃ</w:t>
            </w:r>
          </w:p>
        </w:tc>
        <w:tc>
          <w:tcPr>
            <w:tcW w:w="7655" w:type="dxa"/>
          </w:tcPr>
          <w:p w:rsidR="00423D98" w:rsidRDefault="00F67134" w:rsidP="00F01F4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DZIAŁANIA PROMOCYJNE MIASTA PLANOWANE</w:t>
            </w:r>
          </w:p>
          <w:p w:rsidR="00F67134" w:rsidRDefault="00F67134" w:rsidP="00F01F4B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PRZEZ URZĄD MIASTA, MUZEUM REGIONALNE, MIEJ</w:t>
            </w:r>
            <w:r w:rsidR="005954A7">
              <w:rPr>
                <w:sz w:val="24"/>
                <w:szCs w:val="24"/>
                <w:lang w:val="pl-PL"/>
              </w:rPr>
              <w:t>S</w:t>
            </w:r>
            <w:r>
              <w:rPr>
                <w:sz w:val="24"/>
                <w:szCs w:val="24"/>
                <w:lang w:val="pl-PL"/>
              </w:rPr>
              <w:t xml:space="preserve">KI DOM </w:t>
            </w:r>
          </w:p>
          <w:p w:rsidR="00F67134" w:rsidRDefault="00F67134" w:rsidP="00F01F4B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KULTURY, MIEJSKĄ BIBLIOTEKĘ PUBLICZNĄ</w:t>
            </w:r>
          </w:p>
          <w:p w:rsidR="00F67134" w:rsidRDefault="00F67134" w:rsidP="00F01F4B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PROJEKTÓW UCHWAŁ NA SESJĘ RADY MI</w:t>
            </w:r>
            <w:r w:rsidR="005954A7">
              <w:rPr>
                <w:sz w:val="24"/>
                <w:szCs w:val="24"/>
                <w:lang w:val="pl-PL"/>
              </w:rPr>
              <w:t>EJSKIEJ</w:t>
            </w:r>
          </w:p>
          <w:p w:rsidR="00F67134" w:rsidRDefault="00F67134" w:rsidP="00F01F4B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  <w:p w:rsidR="00F67134" w:rsidRPr="00F67134" w:rsidRDefault="00F67134" w:rsidP="00F01F4B">
            <w:pPr>
              <w:pStyle w:val="Akapitzlist"/>
              <w:rPr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423D98" w:rsidRDefault="00F67134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931F6D" w:rsidRDefault="00931F6D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PRZEWODNICZĄCY RADY </w:t>
            </w:r>
            <w:r w:rsidR="005954A7">
              <w:rPr>
                <w:sz w:val="24"/>
                <w:szCs w:val="24"/>
                <w:lang w:val="pl-PL"/>
              </w:rPr>
              <w:t>MIEJSKIEJ</w:t>
            </w:r>
          </w:p>
          <w:p w:rsidR="00931F6D" w:rsidRDefault="00931F6D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SKARBNIK MIASTA</w:t>
            </w:r>
          </w:p>
          <w:p w:rsidR="00931F6D" w:rsidRDefault="00931F6D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NACZELNICY </w:t>
            </w:r>
            <w:r w:rsidR="00536CB8">
              <w:rPr>
                <w:sz w:val="24"/>
                <w:szCs w:val="24"/>
                <w:lang w:val="pl-PL"/>
              </w:rPr>
              <w:t>/KIEROWNICY UM</w:t>
            </w:r>
          </w:p>
          <w:p w:rsidR="00931F6D" w:rsidRDefault="00931F6D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WŁAŚCIWI TEMATYCE</w:t>
            </w:r>
          </w:p>
          <w:p w:rsidR="00931F6D" w:rsidRDefault="00931F6D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DYREKTORZY MIEJSKICH INSTYTUCJI KULTURY</w:t>
            </w:r>
          </w:p>
          <w:p w:rsidR="00931F6D" w:rsidRPr="00F67134" w:rsidRDefault="00931F6D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</w:tc>
      </w:tr>
      <w:tr w:rsidR="00423D98" w:rsidRPr="00423D98" w:rsidTr="00F01F4B">
        <w:tc>
          <w:tcPr>
            <w:tcW w:w="709" w:type="dxa"/>
          </w:tcPr>
          <w:p w:rsidR="00536CB8" w:rsidRDefault="00536CB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6CB8" w:rsidRDefault="00536CB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6CB8" w:rsidRDefault="00536CB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701" w:type="dxa"/>
          </w:tcPr>
          <w:p w:rsidR="00536CB8" w:rsidRDefault="00536CB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6CB8" w:rsidRDefault="00536CB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6CB8" w:rsidRDefault="00536CB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F67134" w:rsidRDefault="00931F6D" w:rsidP="00F01F4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MAJ</w:t>
            </w:r>
          </w:p>
        </w:tc>
        <w:tc>
          <w:tcPr>
            <w:tcW w:w="7655" w:type="dxa"/>
          </w:tcPr>
          <w:p w:rsidR="00423D98" w:rsidRDefault="00931F6D" w:rsidP="00F01F4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SPOTKANIE W INKUBATORZE TECHNOLOGICZNYM – ANALIZA DZIAŁALNOŚCI</w:t>
            </w:r>
            <w:r w:rsidR="00536CB8">
              <w:rPr>
                <w:sz w:val="24"/>
                <w:szCs w:val="24"/>
                <w:lang w:val="pl-PL"/>
              </w:rPr>
              <w:t xml:space="preserve"> INKUBATORA TECHNOLOGICZNEGO (W TYM WYNIK</w:t>
            </w:r>
          </w:p>
          <w:p w:rsidR="00536CB8" w:rsidRDefault="00536CB8" w:rsidP="00F01F4B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EKONOMICZNY INKUBATORA)</w:t>
            </w:r>
          </w:p>
          <w:p w:rsidR="00536CB8" w:rsidRDefault="00536CB8" w:rsidP="00F01F4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REALIZACJA HALI PRODUKCYJNEJ PRZEZ ARP- PLAN INWESTYCYJNY,</w:t>
            </w:r>
          </w:p>
          <w:p w:rsidR="00536CB8" w:rsidRDefault="00536CB8" w:rsidP="00F01F4B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PRZEWIDYWANE FORMY FUNKCJONOWANIA</w:t>
            </w:r>
          </w:p>
          <w:p w:rsidR="00536CB8" w:rsidRDefault="00536CB8" w:rsidP="00F01F4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  <w:p w:rsidR="00536CB8" w:rsidRPr="00931F6D" w:rsidRDefault="00536CB8" w:rsidP="00F01F4B">
            <w:pPr>
              <w:pStyle w:val="Akapitzlist"/>
              <w:rPr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423D98" w:rsidRDefault="00536CB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536CB8" w:rsidRDefault="00536CB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PRZEWODNICZĄCY RADY </w:t>
            </w:r>
            <w:r w:rsidR="005954A7">
              <w:rPr>
                <w:sz w:val="24"/>
                <w:szCs w:val="24"/>
                <w:lang w:val="pl-PL"/>
              </w:rPr>
              <w:t>MIEJSKIEJ</w:t>
            </w:r>
          </w:p>
          <w:p w:rsidR="00536CB8" w:rsidRDefault="00536CB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NACZELNICY/KIEROWNICY</w:t>
            </w:r>
            <w:r w:rsidR="001A7988">
              <w:rPr>
                <w:sz w:val="24"/>
                <w:szCs w:val="24"/>
                <w:lang w:val="pl-PL"/>
              </w:rPr>
              <w:t xml:space="preserve"> UM</w:t>
            </w:r>
          </w:p>
          <w:p w:rsidR="00536CB8" w:rsidRDefault="00536CB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WŁAŚCIWI TEMATYCE</w:t>
            </w:r>
          </w:p>
          <w:p w:rsidR="00536CB8" w:rsidRDefault="00536CB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PREZES MZK</w:t>
            </w:r>
          </w:p>
          <w:p w:rsidR="00536CB8" w:rsidRPr="00F67134" w:rsidRDefault="00536CB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</w:tc>
      </w:tr>
      <w:tr w:rsidR="00423D98" w:rsidRPr="00423D98" w:rsidTr="00F01F4B">
        <w:tc>
          <w:tcPr>
            <w:tcW w:w="709" w:type="dxa"/>
          </w:tcPr>
          <w:p w:rsidR="00D0292B" w:rsidRDefault="00D0292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D0292B" w:rsidRDefault="00D0292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D0292B" w:rsidRDefault="00D0292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701" w:type="dxa"/>
          </w:tcPr>
          <w:p w:rsidR="00D0292B" w:rsidRDefault="00D0292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D0292B" w:rsidRDefault="00D0292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D0292B" w:rsidRDefault="00D0292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F67134" w:rsidRDefault="00536CB8" w:rsidP="00F01F4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CZERWIEC</w:t>
            </w:r>
          </w:p>
        </w:tc>
        <w:tc>
          <w:tcPr>
            <w:tcW w:w="7655" w:type="dxa"/>
          </w:tcPr>
          <w:p w:rsidR="00423D98" w:rsidRDefault="00536CB8" w:rsidP="00F01F4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ANALIZA WPŁYWÓW Z TYTUŁU PODATKÓW: DOCHODOWEGO OD OSÓB FIZYCZNYCH, PODATKÓW I OPŁAT POZOSTAŁYCH W TYM PODATKU OD NIERUCHOMOSCI</w:t>
            </w:r>
          </w:p>
          <w:p w:rsidR="00536CB8" w:rsidRDefault="00177860" w:rsidP="00F01F4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ANALIZA PRZYGOTOWANIA DO SPRZEDAŻY MAJĄTKU  GMINY             I ZMIANY</w:t>
            </w:r>
            <w:r w:rsidR="00D0292B">
              <w:rPr>
                <w:sz w:val="24"/>
                <w:szCs w:val="24"/>
                <w:lang w:val="pl-PL"/>
              </w:rPr>
              <w:t xml:space="preserve"> PLANÓW ZAGOSPODAROWANIA PRZESTRZENNEGO, DZIAŁKI LEŚNE</w:t>
            </w:r>
          </w:p>
          <w:p w:rsidR="00D0292B" w:rsidRPr="00536CB8" w:rsidRDefault="00D0292B" w:rsidP="00F01F4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</w:tc>
        <w:tc>
          <w:tcPr>
            <w:tcW w:w="4536" w:type="dxa"/>
          </w:tcPr>
          <w:p w:rsidR="00423D98" w:rsidRDefault="00D0292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1A7988" w:rsidRDefault="001A798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PRZEWODNICZĄCY RADY </w:t>
            </w:r>
            <w:r w:rsidR="005954A7">
              <w:rPr>
                <w:sz w:val="24"/>
                <w:szCs w:val="24"/>
                <w:lang w:val="pl-PL"/>
              </w:rPr>
              <w:t>MIEJSKIEJ</w:t>
            </w:r>
          </w:p>
          <w:p w:rsidR="001A7988" w:rsidRDefault="001A798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SKARBNIK MIASTA</w:t>
            </w:r>
          </w:p>
          <w:p w:rsidR="001A7988" w:rsidRDefault="001A798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NACZELNICY /KIEROWNICY UM</w:t>
            </w:r>
          </w:p>
          <w:p w:rsidR="001A7988" w:rsidRDefault="001A798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WŁAŚCIWI TEMATYCE</w:t>
            </w:r>
          </w:p>
          <w:p w:rsidR="00D0292B" w:rsidRDefault="001A7988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  <w:p w:rsidR="001A7988" w:rsidRDefault="001A7988" w:rsidP="00F01F4B">
            <w:pPr>
              <w:rPr>
                <w:sz w:val="24"/>
                <w:szCs w:val="24"/>
                <w:lang w:val="pl-PL"/>
              </w:rPr>
            </w:pPr>
          </w:p>
          <w:p w:rsidR="001A7988" w:rsidRDefault="001A7988" w:rsidP="00F01F4B">
            <w:pPr>
              <w:rPr>
                <w:sz w:val="24"/>
                <w:szCs w:val="24"/>
                <w:lang w:val="pl-PL"/>
              </w:rPr>
            </w:pPr>
          </w:p>
          <w:p w:rsidR="001A7988" w:rsidRPr="00F67134" w:rsidRDefault="001A7988" w:rsidP="00F01F4B">
            <w:pPr>
              <w:rPr>
                <w:sz w:val="24"/>
                <w:szCs w:val="24"/>
                <w:lang w:val="pl-PL"/>
              </w:rPr>
            </w:pPr>
          </w:p>
        </w:tc>
      </w:tr>
      <w:tr w:rsidR="00423D98" w:rsidRPr="005954A7" w:rsidTr="00F01F4B">
        <w:tc>
          <w:tcPr>
            <w:tcW w:w="709" w:type="dxa"/>
          </w:tcPr>
          <w:p w:rsidR="001A7988" w:rsidRDefault="001A798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1A7988" w:rsidRDefault="001A798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A14EDF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A14EDF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5</w:t>
            </w:r>
          </w:p>
          <w:p w:rsidR="001A7988" w:rsidRDefault="001A798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1A7988" w:rsidRDefault="001A798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1A7988" w:rsidRPr="00423D98" w:rsidRDefault="001A798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A7988" w:rsidRDefault="001A798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1A7988" w:rsidRDefault="001A7988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A14EDF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A14EDF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F67134" w:rsidRDefault="001A7988" w:rsidP="00F01F4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CZERWIEC</w:t>
            </w:r>
          </w:p>
        </w:tc>
        <w:tc>
          <w:tcPr>
            <w:tcW w:w="7655" w:type="dxa"/>
          </w:tcPr>
          <w:p w:rsidR="00423D98" w:rsidRDefault="001A7988" w:rsidP="00F01F4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PROJEKTU UCHWAŁY W SPRAWIE ZATWIERDZENIA</w:t>
            </w:r>
          </w:p>
          <w:p w:rsidR="001A7988" w:rsidRDefault="001A7988" w:rsidP="00F01F4B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SPRAWOZDANIA</w:t>
            </w:r>
            <w:r w:rsidR="005954A7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FINANSOWEGO ZA 2018R.</w:t>
            </w:r>
          </w:p>
          <w:p w:rsidR="001A7988" w:rsidRDefault="001A7988" w:rsidP="00F01F4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UCHWAŁY W SPRAWIE UDZIELENIA  ABSOLUTORIUM PREZYDENTOWI MIASTA STALOWA WOLA                Z TYTUŁU WYKONANIA BUDŻETU MIASTA ZA 2018R.</w:t>
            </w:r>
          </w:p>
          <w:p w:rsidR="001A7988" w:rsidRDefault="001A7988" w:rsidP="00F01F4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PROJEKTU</w:t>
            </w:r>
            <w:r w:rsidR="00A14EDF">
              <w:rPr>
                <w:sz w:val="24"/>
                <w:szCs w:val="24"/>
                <w:lang w:val="pl-PL"/>
              </w:rPr>
              <w:t xml:space="preserve"> UCHWAŁY W SPRAWIE ZATWIERDZENIA</w:t>
            </w:r>
          </w:p>
          <w:p w:rsidR="00A14EDF" w:rsidRDefault="00A14EDF" w:rsidP="00F01F4B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ROCZNEGO SPRAWOZDANIA FINANSOWEGO SP ZOZ W STALOWEJ WOLI</w:t>
            </w:r>
          </w:p>
          <w:p w:rsidR="001A7988" w:rsidRPr="001A7988" w:rsidRDefault="001A7988" w:rsidP="00F01F4B">
            <w:pPr>
              <w:pStyle w:val="Akapitzlist"/>
              <w:rPr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423D98" w:rsidRPr="00F67134" w:rsidRDefault="00A14EDF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WSPÓLNE POSIEDZENIE KOMISJI BUDŻETU  I FINANSÓW, KOMISJI GOSPODARKI KOMUNALNEJ I KOMISJI INICJATYW GOSPODARCZYCH</w:t>
            </w:r>
          </w:p>
        </w:tc>
      </w:tr>
      <w:tr w:rsidR="00423D98" w:rsidRPr="005954A7" w:rsidTr="00F01F4B">
        <w:tc>
          <w:tcPr>
            <w:tcW w:w="709" w:type="dxa"/>
          </w:tcPr>
          <w:p w:rsidR="00A14EDF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A14EDF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701" w:type="dxa"/>
          </w:tcPr>
          <w:p w:rsidR="00A14EDF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A14EDF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F67134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WRZESIEŃ</w:t>
            </w:r>
          </w:p>
        </w:tc>
        <w:tc>
          <w:tcPr>
            <w:tcW w:w="7655" w:type="dxa"/>
          </w:tcPr>
          <w:p w:rsidR="00423D98" w:rsidRDefault="00A14EDF" w:rsidP="00F01F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INFORMACJI Z PRZEBIEGU WYKONANIA BUDŻETU MIASTA ZA PIERWSZE PÓŁROCZE 2019R.</w:t>
            </w:r>
          </w:p>
          <w:p w:rsidR="00A14EDF" w:rsidRDefault="00A14EDF" w:rsidP="00F01F4B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pl-PL"/>
              </w:rPr>
            </w:pPr>
            <w:r w:rsidRPr="00A14EDF">
              <w:rPr>
                <w:sz w:val="24"/>
                <w:szCs w:val="24"/>
                <w:lang w:val="pl-PL"/>
              </w:rPr>
              <w:t xml:space="preserve">ZAOPINIOWANIE INFORMACJI Z PRZEBIEGU </w:t>
            </w:r>
            <w:r>
              <w:rPr>
                <w:sz w:val="24"/>
                <w:szCs w:val="24"/>
                <w:lang w:val="pl-PL"/>
              </w:rPr>
              <w:t>WYKONANIA PLANÓW</w:t>
            </w:r>
          </w:p>
          <w:p w:rsidR="00A14EDF" w:rsidRPr="00A14EDF" w:rsidRDefault="00A14EDF" w:rsidP="00F01F4B">
            <w:pPr>
              <w:pStyle w:val="Akapitzlis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FINANSOWYCH SAMORZĄDOWYCH INSTYTUCJI KULTURY I SP ZOZ</w:t>
            </w:r>
          </w:p>
        </w:tc>
        <w:tc>
          <w:tcPr>
            <w:tcW w:w="4536" w:type="dxa"/>
          </w:tcPr>
          <w:p w:rsidR="00423D98" w:rsidRDefault="00A14EDF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WSPÓLNE POSIEDZENIE KOMISJI BUDŻETU  I FINANSÓW, KOMISJI GOSPODARKI KOMUNALNEJ I KOMISJI INICJATYW GOSPODARCZYCH</w:t>
            </w:r>
          </w:p>
          <w:p w:rsidR="00A14EDF" w:rsidRPr="00F67134" w:rsidRDefault="00A14EDF" w:rsidP="00F01F4B">
            <w:pPr>
              <w:rPr>
                <w:sz w:val="24"/>
                <w:szCs w:val="24"/>
                <w:lang w:val="pl-PL"/>
              </w:rPr>
            </w:pPr>
          </w:p>
        </w:tc>
      </w:tr>
      <w:tr w:rsidR="00423D98" w:rsidRPr="00423D98" w:rsidTr="00F01F4B">
        <w:tc>
          <w:tcPr>
            <w:tcW w:w="709" w:type="dxa"/>
          </w:tcPr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</w:t>
            </w:r>
            <w:r w:rsidR="00423D98" w:rsidRPr="00423D9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1701" w:type="dxa"/>
          </w:tcPr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F67134" w:rsidRDefault="00A14EDF" w:rsidP="00F01F4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PAŹDZIERNIK</w:t>
            </w:r>
          </w:p>
        </w:tc>
        <w:tc>
          <w:tcPr>
            <w:tcW w:w="7655" w:type="dxa"/>
          </w:tcPr>
          <w:p w:rsidR="00423D98" w:rsidRDefault="00A14EDF" w:rsidP="00F01F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OCENA FUNKCJONOWANIA SZKOLNICTWA WYŻSZEGO W STALOWEJ WOLI I LICZBA STUDENTÓW, ZATRUDNIENIE </w:t>
            </w:r>
            <w:r w:rsidR="000F770B">
              <w:rPr>
                <w:sz w:val="24"/>
                <w:szCs w:val="24"/>
                <w:lang w:val="pl-PL"/>
              </w:rPr>
              <w:t>ABSOLWENTÓW          W PRZEMYŚLE STALOWOWOLSKIM ITP.</w:t>
            </w:r>
          </w:p>
          <w:p w:rsidR="000F770B" w:rsidRDefault="000F770B" w:rsidP="00F01F4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  <w:p w:rsidR="00A14EDF" w:rsidRPr="00A14EDF" w:rsidRDefault="00A14EDF" w:rsidP="00F01F4B">
            <w:pPr>
              <w:pStyle w:val="Akapitzlist"/>
              <w:rPr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PRZEWODNICZĄCY RADY </w:t>
            </w:r>
            <w:r w:rsidR="005954A7">
              <w:rPr>
                <w:sz w:val="24"/>
                <w:szCs w:val="24"/>
                <w:lang w:val="pl-PL"/>
              </w:rPr>
              <w:t>MIEJSKIEJ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STAROSTA POWIATU STALOWOWOLSKIEGO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DYREKTORZY SZKÓŁ PONADGIMNAZJALNYCH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DYREKTOR POWIATOWEGO URZĘDU PRACY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PRZEDSTAWICIELE UCZELNI WYŻSZYCH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PRZEDSTAWICIELE ORGANIZACJI PRACODAWCÓW</w:t>
            </w:r>
          </w:p>
          <w:p w:rsidR="00423D98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  <w:p w:rsidR="000F770B" w:rsidRPr="00F67134" w:rsidRDefault="000F770B" w:rsidP="00F01F4B">
            <w:pPr>
              <w:rPr>
                <w:sz w:val="24"/>
                <w:szCs w:val="24"/>
                <w:lang w:val="pl-PL"/>
              </w:rPr>
            </w:pPr>
          </w:p>
        </w:tc>
      </w:tr>
      <w:tr w:rsidR="00423D98" w:rsidRPr="00423D98" w:rsidTr="00F01F4B">
        <w:tc>
          <w:tcPr>
            <w:tcW w:w="709" w:type="dxa"/>
          </w:tcPr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423D98" w:rsidRDefault="00423D98" w:rsidP="00F01F4B">
            <w:pPr>
              <w:jc w:val="center"/>
              <w:rPr>
                <w:sz w:val="24"/>
                <w:szCs w:val="24"/>
                <w:lang w:val="pl-PL"/>
              </w:rPr>
            </w:pPr>
            <w:r w:rsidRPr="00423D9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701" w:type="dxa"/>
          </w:tcPr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0F770B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F67134" w:rsidRDefault="000F770B" w:rsidP="00F01F4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LISTOPAD</w:t>
            </w:r>
          </w:p>
        </w:tc>
        <w:tc>
          <w:tcPr>
            <w:tcW w:w="7655" w:type="dxa"/>
          </w:tcPr>
          <w:p w:rsidR="00423D98" w:rsidRDefault="000F770B" w:rsidP="00F01F4B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PODSUMOWANIE INWESTYCJI</w:t>
            </w:r>
            <w:r w:rsidR="005954A7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NA TERENIE GMINY STALOWA WOLA</w:t>
            </w:r>
          </w:p>
          <w:p w:rsidR="000F770B" w:rsidRDefault="000F770B" w:rsidP="00F01F4B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PRZYGOTOWANIE PLANISTYCZNE I FINANSOWE DLA PRZYSZŁYCH INWESTYCJI</w:t>
            </w:r>
          </w:p>
          <w:p w:rsidR="000F770B" w:rsidRPr="000F770B" w:rsidRDefault="000F770B" w:rsidP="00F01F4B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SPRAWY RÓŻNE</w:t>
            </w:r>
          </w:p>
        </w:tc>
        <w:tc>
          <w:tcPr>
            <w:tcW w:w="4536" w:type="dxa"/>
          </w:tcPr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PREZYDENT MIASTA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PRZEWODNICZĄCY RADY </w:t>
            </w:r>
            <w:r w:rsidR="005954A7">
              <w:rPr>
                <w:sz w:val="24"/>
                <w:szCs w:val="24"/>
                <w:lang w:val="pl-PL"/>
              </w:rPr>
              <w:t>MIEJSKIEJ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SKARBNIK MIASTA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NACZELNICY /KIEROWNICY UM</w:t>
            </w:r>
          </w:p>
          <w:p w:rsidR="000F770B" w:rsidRDefault="000F770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WŁAŚCIWI TEMATYCE</w:t>
            </w:r>
          </w:p>
          <w:p w:rsidR="00423D98" w:rsidRPr="00F67134" w:rsidRDefault="00F01F4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CZŁONKOWIE KOMISJI</w:t>
            </w:r>
          </w:p>
        </w:tc>
      </w:tr>
      <w:tr w:rsidR="00423D98" w:rsidRPr="005954A7" w:rsidTr="00F01F4B">
        <w:tc>
          <w:tcPr>
            <w:tcW w:w="709" w:type="dxa"/>
          </w:tcPr>
          <w:p w:rsidR="00F01F4B" w:rsidRDefault="00F01F4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F01F4B" w:rsidRDefault="00F01F4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Default="00F01F4B" w:rsidP="00F01F4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  <w:p w:rsidR="00F01F4B" w:rsidRPr="00423D98" w:rsidRDefault="00F01F4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01F4B" w:rsidRDefault="00F01F4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F01F4B" w:rsidRDefault="00F01F4B" w:rsidP="00F01F4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423D98" w:rsidRPr="00F67134" w:rsidRDefault="00F01F4B" w:rsidP="00F01F4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GRUDZIEŃ</w:t>
            </w:r>
          </w:p>
        </w:tc>
        <w:tc>
          <w:tcPr>
            <w:tcW w:w="7655" w:type="dxa"/>
          </w:tcPr>
          <w:p w:rsidR="00423D98" w:rsidRDefault="00F01F4B" w:rsidP="00F01F4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PROJEKTU UCHWAŁY BUDŻETOWEJ MIASTA STALOWA WOLA NA 2020R.</w:t>
            </w:r>
          </w:p>
          <w:p w:rsidR="00F01F4B" w:rsidRPr="00F01F4B" w:rsidRDefault="00F01F4B" w:rsidP="00F01F4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ZAOPINIOWANIE PROJEKTU UCHWAŁY W SPRAWIE WIELOLETNIEJ PROGNOZY FINANSOWEJ MIASTA STALOWA WOLA</w:t>
            </w:r>
          </w:p>
        </w:tc>
        <w:tc>
          <w:tcPr>
            <w:tcW w:w="4536" w:type="dxa"/>
          </w:tcPr>
          <w:p w:rsidR="00F01F4B" w:rsidRDefault="00F01F4B" w:rsidP="00F01F4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WSPÓLNE POSIEDZENIE KOMISJI BUDŻETU  I FINANSÓW, KOMISJI GOSPODARKI KOMUNALNEJ I KOMISJI INICJATYW GOSPODARCZYCH</w:t>
            </w:r>
          </w:p>
          <w:p w:rsidR="00423D98" w:rsidRPr="00F67134" w:rsidRDefault="00423D98" w:rsidP="00F01F4B">
            <w:pPr>
              <w:rPr>
                <w:sz w:val="24"/>
                <w:szCs w:val="24"/>
                <w:lang w:val="pl-PL"/>
              </w:rPr>
            </w:pPr>
          </w:p>
        </w:tc>
      </w:tr>
      <w:tr w:rsidR="00F01F4B" w:rsidRPr="005954A7" w:rsidTr="00F01F4B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4601" w:type="dxa"/>
            <w:gridSpan w:val="4"/>
          </w:tcPr>
          <w:p w:rsidR="00F01F4B" w:rsidRDefault="00F01F4B" w:rsidP="00F01F4B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</w:t>
            </w:r>
          </w:p>
          <w:p w:rsidR="00F01F4B" w:rsidRDefault="00F01F4B" w:rsidP="00F01F4B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  </w:t>
            </w:r>
          </w:p>
          <w:p w:rsidR="00F01F4B" w:rsidRDefault="00F01F4B" w:rsidP="00496910">
            <w:pPr>
              <w:ind w:left="488" w:hanging="488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        </w:t>
            </w:r>
            <w:r>
              <w:rPr>
                <w:sz w:val="24"/>
                <w:szCs w:val="24"/>
                <w:lang w:val="pl-PL"/>
              </w:rPr>
              <w:t xml:space="preserve">KOMISJA </w:t>
            </w:r>
            <w:r w:rsidR="005954A7">
              <w:rPr>
                <w:sz w:val="24"/>
                <w:szCs w:val="24"/>
                <w:lang w:val="pl-PL"/>
              </w:rPr>
              <w:t>INICJATYW GOSPODARCZYCH ZGODNIE ZE</w:t>
            </w:r>
            <w:r>
              <w:rPr>
                <w:sz w:val="24"/>
                <w:szCs w:val="24"/>
                <w:lang w:val="pl-PL"/>
              </w:rPr>
              <w:t xml:space="preserve"> STATU</w:t>
            </w:r>
            <w:r w:rsidR="005954A7">
              <w:rPr>
                <w:sz w:val="24"/>
                <w:szCs w:val="24"/>
                <w:lang w:val="pl-PL"/>
              </w:rPr>
              <w:t>TEM MIASTA</w:t>
            </w:r>
            <w:r>
              <w:rPr>
                <w:sz w:val="24"/>
                <w:szCs w:val="24"/>
                <w:lang w:val="pl-PL"/>
              </w:rPr>
              <w:t xml:space="preserve"> BĘDZIE RÓWNIEŻ ODBYWAĆ POSIEDZENIA W PRZYPADKU POTRZEBY  </w:t>
            </w:r>
            <w:r w:rsidR="005954A7">
              <w:rPr>
                <w:sz w:val="24"/>
                <w:szCs w:val="24"/>
                <w:lang w:val="pl-PL"/>
              </w:rPr>
              <w:t xml:space="preserve"> </w:t>
            </w:r>
            <w:r w:rsidR="00496910">
              <w:rPr>
                <w:sz w:val="24"/>
                <w:szCs w:val="24"/>
                <w:lang w:val="pl-PL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4"/>
                <w:lang w:val="pl-PL"/>
              </w:rPr>
              <w:t>ZAOPINIOWANIA UCHWAŁ BĘDĄCYCH W ZAKRESIE JEJ ZAINTERESOWANIA  I PRZYPISANYCH ZADAŃ  MIASTA STALOWA WOLA</w:t>
            </w:r>
          </w:p>
          <w:p w:rsidR="00F01F4B" w:rsidRDefault="00F01F4B" w:rsidP="00F01F4B">
            <w:pPr>
              <w:rPr>
                <w:sz w:val="24"/>
                <w:szCs w:val="24"/>
                <w:lang w:val="pl-PL"/>
              </w:rPr>
            </w:pPr>
          </w:p>
          <w:p w:rsidR="00F01F4B" w:rsidRPr="00F01F4B" w:rsidRDefault="00F01F4B" w:rsidP="00F01F4B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423D98" w:rsidRPr="00423D98" w:rsidRDefault="00423D98" w:rsidP="00423D98">
      <w:pPr>
        <w:spacing w:after="0"/>
        <w:rPr>
          <w:b/>
          <w:sz w:val="24"/>
          <w:szCs w:val="24"/>
          <w:lang w:val="pl-PL"/>
        </w:rPr>
      </w:pPr>
    </w:p>
    <w:sectPr w:rsidR="00423D98" w:rsidRPr="00423D98" w:rsidSect="00423D9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55F"/>
    <w:multiLevelType w:val="hybridMultilevel"/>
    <w:tmpl w:val="5498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B89"/>
    <w:multiLevelType w:val="hybridMultilevel"/>
    <w:tmpl w:val="A81C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73C"/>
    <w:multiLevelType w:val="hybridMultilevel"/>
    <w:tmpl w:val="EE30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5377"/>
    <w:multiLevelType w:val="hybridMultilevel"/>
    <w:tmpl w:val="9CF4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6592"/>
    <w:multiLevelType w:val="hybridMultilevel"/>
    <w:tmpl w:val="4D3A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A7C46"/>
    <w:multiLevelType w:val="hybridMultilevel"/>
    <w:tmpl w:val="2A3E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07285"/>
    <w:multiLevelType w:val="hybridMultilevel"/>
    <w:tmpl w:val="9594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1F49"/>
    <w:multiLevelType w:val="hybridMultilevel"/>
    <w:tmpl w:val="FDDC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66CAC"/>
    <w:multiLevelType w:val="hybridMultilevel"/>
    <w:tmpl w:val="8CBA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8"/>
    <w:rsid w:val="000F770B"/>
    <w:rsid w:val="00117420"/>
    <w:rsid w:val="00177860"/>
    <w:rsid w:val="001A7988"/>
    <w:rsid w:val="00423D98"/>
    <w:rsid w:val="00496910"/>
    <w:rsid w:val="00536CB8"/>
    <w:rsid w:val="005954A7"/>
    <w:rsid w:val="005B7A47"/>
    <w:rsid w:val="006D486F"/>
    <w:rsid w:val="00931F6D"/>
    <w:rsid w:val="00A14EDF"/>
    <w:rsid w:val="00D0292B"/>
    <w:rsid w:val="00F01F4B"/>
    <w:rsid w:val="00F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7C46-7EA9-43AE-B98C-DCC0FBF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awolak</dc:creator>
  <cp:lastModifiedBy>Ewa Stala</cp:lastModifiedBy>
  <cp:revision>3</cp:revision>
  <dcterms:created xsi:type="dcterms:W3CDTF">2019-03-06T13:16:00Z</dcterms:created>
  <dcterms:modified xsi:type="dcterms:W3CDTF">2019-03-06T13:26:00Z</dcterms:modified>
</cp:coreProperties>
</file>