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Default="00E870B7" w:rsidP="00074D36">
      <w:pPr>
        <w:spacing w:line="276" w:lineRule="auto"/>
        <w:jc w:val="right"/>
      </w:pPr>
      <w:r w:rsidRPr="00E870B7">
        <w:t>Projekt</w:t>
      </w:r>
    </w:p>
    <w:p w:rsidR="00E870B7" w:rsidRPr="00E870B7" w:rsidRDefault="00E870B7" w:rsidP="00074D36">
      <w:pPr>
        <w:spacing w:line="276" w:lineRule="auto"/>
        <w:jc w:val="right"/>
      </w:pP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UCHWAŁA Nr …</w:t>
      </w:r>
      <w:r>
        <w:rPr>
          <w:b/>
          <w:sz w:val="28"/>
          <w:szCs w:val="28"/>
        </w:rPr>
        <w:t>/…/201…</w:t>
      </w: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RADY MIEJSKIEJ W STALOWEJ WOLI</w:t>
      </w: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Pr="000E2545">
        <w:rPr>
          <w:b/>
          <w:sz w:val="28"/>
          <w:szCs w:val="28"/>
        </w:rPr>
        <w:t xml:space="preserve"> ………………….</w:t>
      </w:r>
    </w:p>
    <w:p w:rsidR="00E57ADF" w:rsidRDefault="00E57ADF" w:rsidP="00E870B7">
      <w:pPr>
        <w:spacing w:line="276" w:lineRule="auto"/>
        <w:rPr>
          <w:b/>
        </w:rPr>
      </w:pPr>
    </w:p>
    <w:p w:rsidR="00E57ADF" w:rsidRDefault="00E57ADF" w:rsidP="00074D36">
      <w:pPr>
        <w:spacing w:line="276" w:lineRule="auto"/>
        <w:jc w:val="center"/>
      </w:pPr>
    </w:p>
    <w:p w:rsidR="00E57ADF" w:rsidRDefault="00E57ADF" w:rsidP="00E870B7">
      <w:pPr>
        <w:spacing w:line="276" w:lineRule="auto"/>
      </w:pPr>
      <w:r>
        <w:rPr>
          <w:b/>
        </w:rPr>
        <w:t xml:space="preserve">w sprawie wyrażenia </w:t>
      </w:r>
      <w:r w:rsidR="00E13508">
        <w:rPr>
          <w:b/>
        </w:rPr>
        <w:t xml:space="preserve">zgody na </w:t>
      </w:r>
      <w:r w:rsidR="00FD2684">
        <w:rPr>
          <w:b/>
        </w:rPr>
        <w:t>nabycie nieruchomości</w:t>
      </w:r>
      <w:r w:rsidR="00A37F6A">
        <w:rPr>
          <w:b/>
        </w:rPr>
        <w:t xml:space="preserve"> gruntowej zabudowanej</w:t>
      </w:r>
    </w:p>
    <w:p w:rsidR="00E57ADF" w:rsidRDefault="00E57ADF" w:rsidP="00074D36">
      <w:pPr>
        <w:spacing w:line="276" w:lineRule="auto"/>
      </w:pPr>
    </w:p>
    <w:p w:rsidR="00E870B7" w:rsidRDefault="00E57ADF" w:rsidP="00E870B7">
      <w:pPr>
        <w:spacing w:line="360" w:lineRule="auto"/>
        <w:ind w:firstLine="708"/>
        <w:jc w:val="both"/>
      </w:pPr>
      <w:r w:rsidRPr="00C14522">
        <w:t>Na podstawie art. 18 ust. 2 pkt 9 lit. a) ustawy z dnia 8 marca 1990 roku o samorządzie gminnym (Dz. U. z</w:t>
      </w:r>
      <w:r w:rsidR="00D5702E">
        <w:t xml:space="preserve"> 2018</w:t>
      </w:r>
      <w:r w:rsidR="00C14522" w:rsidRPr="00C14522">
        <w:t xml:space="preserve"> roku</w:t>
      </w:r>
      <w:r w:rsidR="00FD2684">
        <w:t xml:space="preserve"> , poz. </w:t>
      </w:r>
      <w:r w:rsidR="00D5702E">
        <w:t>994</w:t>
      </w:r>
      <w:r w:rsidR="00CE33B1">
        <w:t xml:space="preserve"> ze zm.</w:t>
      </w:r>
      <w:r w:rsidR="00FD2684">
        <w:t>) oraz art.</w:t>
      </w:r>
      <w:r w:rsidR="005762AE">
        <w:t xml:space="preserve"> 25 ust. 1 i 2</w:t>
      </w:r>
      <w:r w:rsidR="00FD2684">
        <w:t xml:space="preserve"> </w:t>
      </w:r>
      <w:r w:rsidR="005762AE">
        <w:t xml:space="preserve">w związku z art. </w:t>
      </w:r>
      <w:r w:rsidR="00FD2684">
        <w:t>2</w:t>
      </w:r>
      <w:r w:rsidR="001F5381">
        <w:t>3 ust. </w:t>
      </w:r>
      <w:r w:rsidR="00C14522" w:rsidRPr="00C14522">
        <w:t xml:space="preserve">1 </w:t>
      </w:r>
      <w:r w:rsidR="00FD2684">
        <w:t xml:space="preserve">pkt 7 ustawy z </w:t>
      </w:r>
      <w:r w:rsidR="004C121F" w:rsidRPr="00C14522">
        <w:t xml:space="preserve"> </w:t>
      </w:r>
      <w:r w:rsidR="007C0C89" w:rsidRPr="00C14522">
        <w:t>dnia  21 sierpnia </w:t>
      </w:r>
      <w:r w:rsidR="004C121F" w:rsidRPr="00C14522">
        <w:t>1997</w:t>
      </w:r>
      <w:r w:rsidR="007C0C89" w:rsidRPr="00C14522">
        <w:t> </w:t>
      </w:r>
      <w:r w:rsidR="004C121F" w:rsidRPr="00C14522">
        <w:t xml:space="preserve">r. o gospodarce nieruchomościami </w:t>
      </w:r>
      <w:r w:rsidR="00996EF6">
        <w:t>(Dz. U. z 2018</w:t>
      </w:r>
      <w:r w:rsidR="00CE33B1">
        <w:t> </w:t>
      </w:r>
      <w:r w:rsidR="00454F95" w:rsidRPr="00C14522">
        <w:t>r. poz. </w:t>
      </w:r>
      <w:r w:rsidR="00E870B7">
        <w:t>2204</w:t>
      </w:r>
      <w:r w:rsidR="004C121F" w:rsidRPr="00C14522">
        <w:t xml:space="preserve"> ze zm</w:t>
      </w:r>
      <w:r w:rsidRPr="00C14522">
        <w:t xml:space="preserve">.) </w:t>
      </w:r>
    </w:p>
    <w:p w:rsidR="00E870B7" w:rsidRPr="00C14522" w:rsidRDefault="00E870B7" w:rsidP="00E870B7">
      <w:pPr>
        <w:spacing w:line="360" w:lineRule="auto"/>
        <w:ind w:firstLine="708"/>
        <w:jc w:val="both"/>
      </w:pPr>
    </w:p>
    <w:p w:rsidR="00E57ADF" w:rsidRPr="00E870B7" w:rsidRDefault="00E870B7" w:rsidP="00E870B7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74D36">
      <w:pPr>
        <w:spacing w:line="276" w:lineRule="auto"/>
        <w:jc w:val="center"/>
      </w:pPr>
    </w:p>
    <w:p w:rsidR="00E57ADF" w:rsidRDefault="00E57ADF" w:rsidP="00074D36">
      <w:pPr>
        <w:spacing w:line="276" w:lineRule="auto"/>
        <w:jc w:val="center"/>
      </w:pPr>
      <w:r w:rsidRPr="00C14522">
        <w:t>§ 1</w:t>
      </w:r>
    </w:p>
    <w:p w:rsidR="00074D36" w:rsidRPr="00C14522" w:rsidRDefault="00074D36" w:rsidP="00074D36">
      <w:pPr>
        <w:spacing w:line="276" w:lineRule="auto"/>
        <w:jc w:val="center"/>
      </w:pPr>
    </w:p>
    <w:p w:rsidR="006C28A9" w:rsidRPr="003E66B0" w:rsidRDefault="00EC0D84" w:rsidP="00E870B7">
      <w:pPr>
        <w:spacing w:line="360" w:lineRule="auto"/>
        <w:ind w:firstLine="708"/>
        <w:jc w:val="both"/>
      </w:pPr>
      <w:r w:rsidRPr="00C14522">
        <w:t xml:space="preserve">Wyraża się zgodę na </w:t>
      </w:r>
      <w:r w:rsidR="003E66B0">
        <w:t>nabycie przez Gminę Stalo</w:t>
      </w:r>
      <w:r w:rsidR="00BA0BFB">
        <w:t>wa Wola nieruchomości gruntow</w:t>
      </w:r>
      <w:r w:rsidR="003E53D0">
        <w:t>ej</w:t>
      </w:r>
      <w:r w:rsidR="00A37F6A">
        <w:t xml:space="preserve"> zabudowanej</w:t>
      </w:r>
      <w:r w:rsidR="006F7444">
        <w:t>,</w:t>
      </w:r>
      <w:r w:rsidR="00BA0BFB">
        <w:t xml:space="preserve"> stanowiąc</w:t>
      </w:r>
      <w:r w:rsidR="003E53D0">
        <w:t>ej</w:t>
      </w:r>
      <w:r w:rsidR="00BA0BFB">
        <w:t xml:space="preserve"> własność </w:t>
      </w:r>
      <w:r w:rsidR="00A37F6A">
        <w:t>Sanwis Sp. z o.o.</w:t>
      </w:r>
      <w:r w:rsidR="00E07B90">
        <w:t xml:space="preserve"> w Stalowej Woli</w:t>
      </w:r>
      <w:r w:rsidR="006F7444">
        <w:t>,</w:t>
      </w:r>
      <w:r w:rsidR="003E66B0">
        <w:t xml:space="preserve"> oznaczonej </w:t>
      </w:r>
      <w:r w:rsidR="00E07B90">
        <w:t>w </w:t>
      </w:r>
      <w:r w:rsidR="00A8491D">
        <w:t>ewidencji gruntów jako działka</w:t>
      </w:r>
      <w:r w:rsidR="0018604A">
        <w:t xml:space="preserve"> nr </w:t>
      </w:r>
      <w:r w:rsidR="00FF72ED">
        <w:t>614</w:t>
      </w:r>
      <w:r w:rsidR="003E53D0">
        <w:t xml:space="preserve"> o </w:t>
      </w:r>
      <w:r w:rsidR="003E66B0">
        <w:t>pow</w:t>
      </w:r>
      <w:r w:rsidR="00C14522" w:rsidRPr="00C14522">
        <w:t>.</w:t>
      </w:r>
      <w:r w:rsidR="003E66B0">
        <w:t xml:space="preserve"> </w:t>
      </w:r>
      <w:r w:rsidR="00BA0BFB">
        <w:t>0,</w:t>
      </w:r>
      <w:r w:rsidR="00FF72ED">
        <w:t>4424</w:t>
      </w:r>
      <w:r w:rsidR="00BA0BFB">
        <w:t xml:space="preserve"> ha</w:t>
      </w:r>
      <w:r w:rsidR="006F7444">
        <w:t>,</w:t>
      </w:r>
      <w:r w:rsidR="00996EF6">
        <w:t xml:space="preserve"> </w:t>
      </w:r>
      <w:r w:rsidR="003E66B0">
        <w:rPr>
          <w:vertAlign w:val="superscript"/>
        </w:rPr>
        <w:t xml:space="preserve"> </w:t>
      </w:r>
      <w:r w:rsidR="00BA0BFB">
        <w:t>położon</w:t>
      </w:r>
      <w:r w:rsidR="00996EF6">
        <w:t>ej</w:t>
      </w:r>
      <w:r w:rsidR="00FF72ED">
        <w:t xml:space="preserve"> w obrębie 2</w:t>
      </w:r>
      <w:r w:rsidR="00BA0BFB">
        <w:t xml:space="preserve">- </w:t>
      </w:r>
      <w:r w:rsidR="00FF72ED">
        <w:t xml:space="preserve">Rozwadów </w:t>
      </w:r>
      <w:r w:rsidR="00BA0BFB">
        <w:t>w </w:t>
      </w:r>
      <w:r w:rsidR="003E66B0">
        <w:t>Stalowej Woli.</w:t>
      </w:r>
    </w:p>
    <w:p w:rsidR="001F2425" w:rsidRPr="00C14522" w:rsidRDefault="001F2425" w:rsidP="00074D36">
      <w:pPr>
        <w:spacing w:line="276" w:lineRule="auto"/>
      </w:pPr>
    </w:p>
    <w:p w:rsidR="001F2425" w:rsidRDefault="00FD5FCA" w:rsidP="00E870B7">
      <w:pPr>
        <w:spacing w:line="360" w:lineRule="auto"/>
        <w:jc w:val="center"/>
      </w:pPr>
      <w:r w:rsidRPr="00C14522">
        <w:t>§ 2</w:t>
      </w:r>
    </w:p>
    <w:p w:rsidR="00074D36" w:rsidRPr="00C14522" w:rsidRDefault="00074D36" w:rsidP="00E870B7">
      <w:pPr>
        <w:spacing w:line="360" w:lineRule="auto"/>
        <w:jc w:val="center"/>
      </w:pPr>
    </w:p>
    <w:p w:rsidR="00E57ADF" w:rsidRPr="00C14522" w:rsidRDefault="00E57ADF" w:rsidP="00E870B7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E870B7">
      <w:pPr>
        <w:spacing w:line="360" w:lineRule="auto"/>
        <w:ind w:left="360"/>
        <w:jc w:val="center"/>
      </w:pPr>
    </w:p>
    <w:p w:rsidR="00E57ADF" w:rsidRDefault="00FD5FCA" w:rsidP="00E870B7">
      <w:pPr>
        <w:spacing w:line="360" w:lineRule="auto"/>
        <w:jc w:val="center"/>
      </w:pPr>
      <w:r w:rsidRPr="00C14522">
        <w:t>§ 3</w:t>
      </w:r>
    </w:p>
    <w:p w:rsidR="00074D36" w:rsidRPr="00C14522" w:rsidRDefault="00074D36" w:rsidP="00E870B7">
      <w:pPr>
        <w:spacing w:line="360" w:lineRule="auto"/>
        <w:jc w:val="center"/>
      </w:pPr>
    </w:p>
    <w:p w:rsidR="00E57ADF" w:rsidRPr="00C14522" w:rsidRDefault="00E57ADF" w:rsidP="00E870B7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Pr="00C14522" w:rsidRDefault="00E57ADF" w:rsidP="00E870B7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FD5FCA" w:rsidRDefault="00FD5FCA" w:rsidP="00E870B7">
      <w:pPr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033482" w:rsidRDefault="00E870B7" w:rsidP="00033482">
      <w:pPr>
        <w:jc w:val="center"/>
      </w:pPr>
      <w:r w:rsidRPr="00E870B7">
        <w:lastRenderedPageBreak/>
        <w:t>UZASADNIENIE</w:t>
      </w:r>
    </w:p>
    <w:p w:rsidR="00033482" w:rsidRDefault="00033482" w:rsidP="00033482">
      <w:pPr>
        <w:jc w:val="both"/>
        <w:rPr>
          <w:bCs/>
        </w:rPr>
      </w:pPr>
    </w:p>
    <w:p w:rsidR="00033482" w:rsidRPr="00FF72ED" w:rsidRDefault="00FF72ED" w:rsidP="00033482">
      <w:pPr>
        <w:spacing w:line="360" w:lineRule="auto"/>
        <w:ind w:firstLine="708"/>
        <w:jc w:val="both"/>
      </w:pPr>
      <w:r>
        <w:rPr>
          <w:bCs/>
        </w:rPr>
        <w:t>Działka</w:t>
      </w:r>
      <w:r w:rsidR="003E53D0" w:rsidRPr="004653DC">
        <w:rPr>
          <w:bCs/>
        </w:rPr>
        <w:t xml:space="preserve"> nr </w:t>
      </w:r>
      <w:r>
        <w:rPr>
          <w:bCs/>
        </w:rPr>
        <w:t>614</w:t>
      </w:r>
      <w:r w:rsidR="00287EA3">
        <w:rPr>
          <w:bCs/>
        </w:rPr>
        <w:t xml:space="preserve"> o pow. 0,</w:t>
      </w:r>
      <w:r>
        <w:rPr>
          <w:bCs/>
        </w:rPr>
        <w:t>4424</w:t>
      </w:r>
      <w:r w:rsidR="0024291E">
        <w:rPr>
          <w:bCs/>
        </w:rPr>
        <w:t xml:space="preserve"> ha położona</w:t>
      </w:r>
      <w:r w:rsidR="00287EA3">
        <w:rPr>
          <w:bCs/>
        </w:rPr>
        <w:t xml:space="preserve"> w</w:t>
      </w:r>
      <w:r w:rsidR="003E53D0" w:rsidRPr="004653DC">
        <w:rPr>
          <w:bCs/>
        </w:rPr>
        <w:t xml:space="preserve"> obr</w:t>
      </w:r>
      <w:r w:rsidR="00BD6CFC">
        <w:rPr>
          <w:bCs/>
        </w:rPr>
        <w:t xml:space="preserve">. </w:t>
      </w:r>
      <w:r>
        <w:rPr>
          <w:bCs/>
        </w:rPr>
        <w:t xml:space="preserve">2 – Rozwadów </w:t>
      </w:r>
      <w:r w:rsidR="0024291E">
        <w:rPr>
          <w:bCs/>
        </w:rPr>
        <w:t xml:space="preserve">wraz z budynkiem, </w:t>
      </w:r>
      <w:r w:rsidR="00033482">
        <w:rPr>
          <w:bCs/>
        </w:rPr>
        <w:t>stanowi własność</w:t>
      </w:r>
      <w:r>
        <w:rPr>
          <w:bCs/>
        </w:rPr>
        <w:t xml:space="preserve"> </w:t>
      </w:r>
      <w:r w:rsidR="00A37F6A">
        <w:rPr>
          <w:bCs/>
        </w:rPr>
        <w:t>Sanwis Sp. z o.o</w:t>
      </w:r>
      <w:r w:rsidR="00033482">
        <w:rPr>
          <w:bCs/>
        </w:rPr>
        <w:t xml:space="preserve">. Gmina Stalowa Wola zamierza nabyć w/w działkę </w:t>
      </w:r>
      <w:r w:rsidR="0024291E">
        <w:rPr>
          <w:rFonts w:eastAsiaTheme="majorEastAsia"/>
          <w:lang w:eastAsia="en-US"/>
        </w:rPr>
        <w:t>w </w:t>
      </w:r>
      <w:r w:rsidR="00033482" w:rsidRPr="00FF72ED">
        <w:rPr>
          <w:rFonts w:eastAsiaTheme="majorEastAsia"/>
          <w:lang w:eastAsia="en-US"/>
        </w:rPr>
        <w:t>związku z realizacją inwestycji polegającej na utworzeniu nowego układu komunikacyjnego.</w:t>
      </w:r>
      <w:r w:rsidR="00512049">
        <w:rPr>
          <w:bCs/>
        </w:rPr>
        <w:t xml:space="preserve"> </w:t>
      </w:r>
      <w:r w:rsidR="00B90614">
        <w:rPr>
          <w:rFonts w:eastAsiaTheme="majorEastAsia"/>
          <w:lang w:eastAsia="en-US"/>
        </w:rPr>
        <w:t>W pobliżu przedmioto</w:t>
      </w:r>
      <w:r w:rsidR="00A741C9">
        <w:rPr>
          <w:rFonts w:eastAsiaTheme="majorEastAsia"/>
          <w:lang w:eastAsia="en-US"/>
        </w:rPr>
        <w:t>wej nieruchomości znajduje się s</w:t>
      </w:r>
      <w:r w:rsidR="00B90614">
        <w:rPr>
          <w:rFonts w:eastAsiaTheme="majorEastAsia"/>
          <w:lang w:eastAsia="en-US"/>
        </w:rPr>
        <w:t>zkoła podstawowa</w:t>
      </w:r>
      <w:r w:rsidR="00A741C9">
        <w:rPr>
          <w:rFonts w:eastAsiaTheme="majorEastAsia"/>
          <w:lang w:eastAsia="en-US"/>
        </w:rPr>
        <w:t xml:space="preserve">, muzeum </w:t>
      </w:r>
      <w:r w:rsidR="00B90614">
        <w:rPr>
          <w:rFonts w:eastAsiaTheme="majorEastAsia"/>
          <w:lang w:eastAsia="en-US"/>
        </w:rPr>
        <w:t xml:space="preserve">oraz budynek ”Sokoła”. Gmina nie posiada w okolicy nieruchomości, na której mógłby zostać zlokalizowany parking dla </w:t>
      </w:r>
      <w:r w:rsidR="00FC488F">
        <w:rPr>
          <w:rFonts w:eastAsiaTheme="majorEastAsia"/>
          <w:lang w:eastAsia="en-US"/>
        </w:rPr>
        <w:t>korzystających</w:t>
      </w:r>
      <w:r w:rsidR="00B90614">
        <w:rPr>
          <w:rFonts w:eastAsiaTheme="majorEastAsia"/>
          <w:lang w:eastAsia="en-US"/>
        </w:rPr>
        <w:t xml:space="preserve"> z powyższych budynków użyteczności publicznej.</w:t>
      </w:r>
    </w:p>
    <w:p w:rsidR="00512049" w:rsidRPr="00881377" w:rsidRDefault="00957135" w:rsidP="00726086">
      <w:pPr>
        <w:pStyle w:val="Tekstpodstawowy"/>
        <w:spacing w:line="360" w:lineRule="auto"/>
        <w:ind w:firstLine="708"/>
        <w:jc w:val="both"/>
        <w:rPr>
          <w:bCs/>
          <w:color w:val="FF0000"/>
          <w:szCs w:val="24"/>
        </w:rPr>
      </w:pPr>
      <w:r>
        <w:rPr>
          <w:bCs/>
          <w:szCs w:val="24"/>
        </w:rPr>
        <w:t>D</w:t>
      </w:r>
      <w:r w:rsidR="001263C9">
        <w:rPr>
          <w:bCs/>
          <w:szCs w:val="24"/>
        </w:rPr>
        <w:t>ziałka</w:t>
      </w:r>
      <w:r>
        <w:rPr>
          <w:bCs/>
          <w:szCs w:val="24"/>
        </w:rPr>
        <w:t xml:space="preserve"> nr 6</w:t>
      </w:r>
      <w:r w:rsidR="00042F3C">
        <w:rPr>
          <w:bCs/>
          <w:szCs w:val="24"/>
        </w:rPr>
        <w:t>14 obr 2</w:t>
      </w:r>
      <w:r>
        <w:rPr>
          <w:bCs/>
          <w:szCs w:val="24"/>
        </w:rPr>
        <w:t xml:space="preserve"> </w:t>
      </w:r>
      <w:r w:rsidR="00CC4555">
        <w:rPr>
          <w:bCs/>
          <w:szCs w:val="24"/>
        </w:rPr>
        <w:t>znajduje się</w:t>
      </w:r>
      <w:r w:rsidR="001263C9" w:rsidRPr="001263C9">
        <w:rPr>
          <w:bCs/>
          <w:szCs w:val="24"/>
        </w:rPr>
        <w:t xml:space="preserve"> </w:t>
      </w:r>
      <w:r w:rsidR="001263C9">
        <w:rPr>
          <w:bCs/>
          <w:szCs w:val="24"/>
        </w:rPr>
        <w:t xml:space="preserve">w </w:t>
      </w:r>
      <w:r w:rsidR="001263C9" w:rsidRPr="00881377">
        <w:rPr>
          <w:bCs/>
          <w:szCs w:val="24"/>
        </w:rPr>
        <w:t>Miejscowy</w:t>
      </w:r>
      <w:r w:rsidR="00BF042D" w:rsidRPr="00881377">
        <w:rPr>
          <w:bCs/>
          <w:szCs w:val="24"/>
        </w:rPr>
        <w:t>m</w:t>
      </w:r>
      <w:r w:rsidR="001263C9" w:rsidRPr="00881377">
        <w:rPr>
          <w:bCs/>
          <w:szCs w:val="24"/>
        </w:rPr>
        <w:t xml:space="preserve"> Plan</w:t>
      </w:r>
      <w:r w:rsidR="00BF042D" w:rsidRPr="00881377">
        <w:rPr>
          <w:bCs/>
          <w:szCs w:val="24"/>
        </w:rPr>
        <w:t>ie</w:t>
      </w:r>
      <w:r w:rsidR="001263C9" w:rsidRPr="00881377">
        <w:rPr>
          <w:bCs/>
          <w:szCs w:val="24"/>
        </w:rPr>
        <w:t xml:space="preserve"> Za</w:t>
      </w:r>
      <w:r w:rsidRPr="00881377">
        <w:rPr>
          <w:bCs/>
          <w:szCs w:val="24"/>
        </w:rPr>
        <w:t xml:space="preserve">gospodarowania Przestrzennego </w:t>
      </w:r>
      <w:r w:rsidR="003C50AD" w:rsidRPr="00881377">
        <w:rPr>
          <w:bCs/>
          <w:szCs w:val="24"/>
        </w:rPr>
        <w:t xml:space="preserve">osiedla </w:t>
      </w:r>
      <w:r w:rsidR="00881377" w:rsidRPr="00881377">
        <w:rPr>
          <w:bCs/>
          <w:szCs w:val="24"/>
        </w:rPr>
        <w:t xml:space="preserve">Rozwadów </w:t>
      </w:r>
      <w:r w:rsidR="00287EA3" w:rsidRPr="00881377">
        <w:rPr>
          <w:bCs/>
          <w:szCs w:val="24"/>
        </w:rPr>
        <w:t>w Stalowej Woli</w:t>
      </w:r>
      <w:r w:rsidR="0024504D">
        <w:rPr>
          <w:bCs/>
          <w:szCs w:val="24"/>
        </w:rPr>
        <w:t>, o</w:t>
      </w:r>
      <w:r w:rsidR="003C50AD" w:rsidRPr="00881377">
        <w:rPr>
          <w:bCs/>
          <w:szCs w:val="24"/>
        </w:rPr>
        <w:t xml:space="preserve">znaczona </w:t>
      </w:r>
      <w:r w:rsidR="00BF042D" w:rsidRPr="00881377">
        <w:rPr>
          <w:bCs/>
          <w:szCs w:val="24"/>
        </w:rPr>
        <w:t xml:space="preserve">jest </w:t>
      </w:r>
      <w:r w:rsidR="00041E30" w:rsidRPr="00881377">
        <w:rPr>
          <w:bCs/>
          <w:szCs w:val="24"/>
        </w:rPr>
        <w:t>symbolem</w:t>
      </w:r>
      <w:r w:rsidR="0067103F" w:rsidRPr="00881377">
        <w:rPr>
          <w:bCs/>
          <w:szCs w:val="24"/>
        </w:rPr>
        <w:t xml:space="preserve"> </w:t>
      </w:r>
      <w:r w:rsidR="00881377" w:rsidRPr="00881377">
        <w:rPr>
          <w:bCs/>
          <w:szCs w:val="24"/>
        </w:rPr>
        <w:t>27MN1</w:t>
      </w:r>
      <w:r w:rsidR="00287EA3" w:rsidRPr="00881377">
        <w:rPr>
          <w:bCs/>
          <w:szCs w:val="24"/>
        </w:rPr>
        <w:t xml:space="preserve"> </w:t>
      </w:r>
      <w:r w:rsidR="00881377" w:rsidRPr="00881377">
        <w:rPr>
          <w:bCs/>
          <w:szCs w:val="24"/>
        </w:rPr>
        <w:t>–</w:t>
      </w:r>
      <w:r w:rsidR="0067103F" w:rsidRPr="00881377">
        <w:rPr>
          <w:bCs/>
          <w:szCs w:val="24"/>
        </w:rPr>
        <w:t xml:space="preserve"> </w:t>
      </w:r>
      <w:r w:rsidR="00881377" w:rsidRPr="00881377">
        <w:rPr>
          <w:bCs/>
          <w:szCs w:val="24"/>
        </w:rPr>
        <w:t>tereny zabudowy mieszkaniowej jednorodzinnej.</w:t>
      </w:r>
      <w:r w:rsidR="0024504D">
        <w:rPr>
          <w:bCs/>
          <w:szCs w:val="24"/>
        </w:rPr>
        <w:t xml:space="preserve"> </w:t>
      </w:r>
      <w:r w:rsidR="00A30BD3">
        <w:rPr>
          <w:bCs/>
          <w:szCs w:val="24"/>
        </w:rPr>
        <w:t>Podstawow</w:t>
      </w:r>
      <w:r w:rsidR="00F60B45">
        <w:rPr>
          <w:bCs/>
          <w:szCs w:val="24"/>
        </w:rPr>
        <w:t>ym</w:t>
      </w:r>
      <w:r w:rsidR="00A30BD3">
        <w:rPr>
          <w:bCs/>
          <w:szCs w:val="24"/>
        </w:rPr>
        <w:t xml:space="preserve"> przeznaczeni</w:t>
      </w:r>
      <w:r w:rsidR="00F60B45">
        <w:rPr>
          <w:bCs/>
          <w:szCs w:val="24"/>
        </w:rPr>
        <w:t>em</w:t>
      </w:r>
      <w:r w:rsidR="00A30BD3">
        <w:rPr>
          <w:bCs/>
          <w:szCs w:val="24"/>
        </w:rPr>
        <w:t xml:space="preserve"> MPZP</w:t>
      </w:r>
      <w:bookmarkStart w:id="0" w:name="_GoBack"/>
      <w:bookmarkEnd w:id="0"/>
      <w:r w:rsidR="00A30BD3">
        <w:rPr>
          <w:bCs/>
          <w:szCs w:val="24"/>
        </w:rPr>
        <w:t xml:space="preserve"> jest budownictwo mieszkaniowe jednorodzinne</w:t>
      </w:r>
      <w:r w:rsidR="00B90614">
        <w:rPr>
          <w:bCs/>
          <w:szCs w:val="24"/>
        </w:rPr>
        <w:t>,</w:t>
      </w:r>
      <w:r w:rsidR="00A30BD3">
        <w:rPr>
          <w:bCs/>
          <w:szCs w:val="24"/>
        </w:rPr>
        <w:t xml:space="preserve"> lecz uzupełniające przeznaczenie</w:t>
      </w:r>
      <w:r w:rsidR="00726086">
        <w:rPr>
          <w:bCs/>
          <w:szCs w:val="24"/>
        </w:rPr>
        <w:t xml:space="preserve"> uwzględnia</w:t>
      </w:r>
      <w:r w:rsidR="00B90614">
        <w:rPr>
          <w:bCs/>
          <w:szCs w:val="24"/>
        </w:rPr>
        <w:t xml:space="preserve"> również m.in. </w:t>
      </w:r>
      <w:r w:rsidR="00726086">
        <w:rPr>
          <w:bCs/>
          <w:szCs w:val="24"/>
        </w:rPr>
        <w:t xml:space="preserve"> wykonanie drogi wewnętrznej i miejsc postojowych.</w:t>
      </w:r>
      <w:r w:rsidR="00A30BD3">
        <w:rPr>
          <w:bCs/>
          <w:szCs w:val="24"/>
        </w:rPr>
        <w:t xml:space="preserve"> </w:t>
      </w:r>
    </w:p>
    <w:p w:rsidR="006F785C" w:rsidRPr="004653DC" w:rsidRDefault="00286306" w:rsidP="00E870B7">
      <w:pPr>
        <w:spacing w:line="360" w:lineRule="auto"/>
        <w:ind w:firstLine="708"/>
        <w:jc w:val="both"/>
      </w:pPr>
      <w:r>
        <w:t>Mając powyższe na uwadze</w:t>
      </w:r>
      <w:r w:rsidR="006F785C" w:rsidRPr="004653DC">
        <w:t xml:space="preserve"> n</w:t>
      </w:r>
      <w:r>
        <w:t>abycie w/w działki jest zasadne.</w:t>
      </w:r>
      <w:r w:rsidR="006F785C" w:rsidRPr="004653DC">
        <w:t xml:space="preserve"> </w:t>
      </w:r>
    </w:p>
    <w:p w:rsidR="00512049" w:rsidRDefault="00512049" w:rsidP="00512049">
      <w:pPr>
        <w:spacing w:line="360" w:lineRule="auto"/>
        <w:ind w:firstLine="708"/>
        <w:jc w:val="both"/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405F4" w:rsidRDefault="001405F4" w:rsidP="00211D22">
      <w:pPr>
        <w:spacing w:line="360" w:lineRule="auto"/>
        <w:ind w:firstLine="708"/>
        <w:jc w:val="both"/>
      </w:pPr>
    </w:p>
    <w:p w:rsidR="00E57ADF" w:rsidRDefault="00E57ADF" w:rsidP="00485DBB">
      <w:pPr>
        <w:spacing w:line="360" w:lineRule="auto"/>
        <w:ind w:firstLine="708"/>
        <w:jc w:val="both"/>
      </w:pPr>
    </w:p>
    <w:p w:rsidR="00E857A8" w:rsidRDefault="00E857A8"/>
    <w:p w:rsidR="0064495C" w:rsidRDefault="0064495C"/>
    <w:p w:rsidR="0064495C" w:rsidRDefault="0064495C"/>
    <w:p w:rsidR="0064495C" w:rsidRDefault="0064495C"/>
    <w:p w:rsidR="0064495C" w:rsidRDefault="0064495C"/>
    <w:p w:rsidR="0094518C" w:rsidRDefault="0094518C"/>
    <w:p w:rsidR="0094518C" w:rsidRDefault="0094518C"/>
    <w:p w:rsidR="0064495C" w:rsidRDefault="0064495C"/>
    <w:p w:rsidR="0064495C" w:rsidRDefault="0064495C"/>
    <w:p w:rsidR="00FC488F" w:rsidRDefault="00FC488F"/>
    <w:p w:rsidR="00FC488F" w:rsidRDefault="00FC488F"/>
    <w:p w:rsidR="00FC488F" w:rsidRDefault="00FC488F"/>
    <w:p w:rsidR="00512049" w:rsidRDefault="00512049"/>
    <w:p w:rsidR="00512049" w:rsidRDefault="00512049"/>
    <w:p w:rsidR="00512049" w:rsidRDefault="00512049"/>
    <w:p w:rsidR="00512049" w:rsidRDefault="00512049"/>
    <w:p w:rsidR="00726086" w:rsidRPr="00726086" w:rsidRDefault="00726086" w:rsidP="00726086">
      <w:pPr>
        <w:suppressAutoHyphens/>
        <w:rPr>
          <w:sz w:val="20"/>
          <w:szCs w:val="20"/>
          <w:lang w:eastAsia="en-US"/>
        </w:rPr>
      </w:pPr>
    </w:p>
    <w:p w:rsidR="00726086" w:rsidRPr="00726086" w:rsidRDefault="00726086" w:rsidP="00726086">
      <w:pPr>
        <w:suppressAutoHyphens/>
        <w:autoSpaceDE w:val="0"/>
        <w:autoSpaceDN w:val="0"/>
        <w:adjustRightInd w:val="0"/>
        <w:rPr>
          <w:lang w:eastAsia="en-US"/>
        </w:rPr>
      </w:pPr>
      <w:r w:rsidRPr="00726086">
        <w:rPr>
          <w:lang w:eastAsia="en-US"/>
        </w:rPr>
        <w:t xml:space="preserve">Załącznik do Uchwały Nr </w:t>
      </w:r>
      <w:r>
        <w:rPr>
          <w:lang w:eastAsia="en-US"/>
        </w:rPr>
        <w:t>……………….</w:t>
      </w:r>
      <w:r w:rsidRPr="00726086">
        <w:rPr>
          <w:lang w:eastAsia="en-US"/>
        </w:rPr>
        <w:t xml:space="preserve">Rady Miejskiej w Stalowej Woli z dnia </w:t>
      </w:r>
      <w:r>
        <w:rPr>
          <w:lang w:eastAsia="en-US"/>
        </w:rPr>
        <w:t>…………</w:t>
      </w:r>
      <w:r w:rsidRPr="00726086">
        <w:rPr>
          <w:lang w:eastAsia="en-US"/>
        </w:rPr>
        <w:t>r.</w:t>
      </w:r>
    </w:p>
    <w:p w:rsidR="00512049" w:rsidRDefault="00512049"/>
    <w:p w:rsidR="00512049" w:rsidRDefault="00076276">
      <w:r w:rsidRPr="00076276">
        <w:rPr>
          <w:noProof/>
        </w:rPr>
        <w:drawing>
          <wp:inline distT="0" distB="0" distL="0" distR="0">
            <wp:extent cx="5913096" cy="8363233"/>
            <wp:effectExtent l="0" t="0" r="0" b="0"/>
            <wp:docPr id="1" name="Obraz 1" descr="C:\Users\spuzio\Desktop\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uzio\Desktop\6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79" cy="837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049" w:rsidRDefault="00512049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 w:rsidP="0064495C">
      <w:pPr>
        <w:autoSpaceDE w:val="0"/>
        <w:autoSpaceDN w:val="0"/>
        <w:adjustRightInd w:val="0"/>
      </w:pPr>
    </w:p>
    <w:p w:rsidR="00287EA3" w:rsidRDefault="00287EA3" w:rsidP="0064495C">
      <w:pPr>
        <w:autoSpaceDE w:val="0"/>
        <w:autoSpaceDN w:val="0"/>
        <w:adjustRightInd w:val="0"/>
      </w:pPr>
    </w:p>
    <w:p w:rsidR="0064495C" w:rsidRDefault="0064495C" w:rsidP="00E870B7">
      <w:pPr>
        <w:autoSpaceDE w:val="0"/>
        <w:autoSpaceDN w:val="0"/>
        <w:adjustRightInd w:val="0"/>
      </w:pPr>
    </w:p>
    <w:sectPr w:rsidR="0064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3482"/>
    <w:rsid w:val="00034C7D"/>
    <w:rsid w:val="00041E30"/>
    <w:rsid w:val="00042F3C"/>
    <w:rsid w:val="00053203"/>
    <w:rsid w:val="00074D36"/>
    <w:rsid w:val="00076276"/>
    <w:rsid w:val="000E6218"/>
    <w:rsid w:val="000F0C1A"/>
    <w:rsid w:val="001229DE"/>
    <w:rsid w:val="001256DC"/>
    <w:rsid w:val="001263C9"/>
    <w:rsid w:val="00132375"/>
    <w:rsid w:val="001405F4"/>
    <w:rsid w:val="0018604A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4291E"/>
    <w:rsid w:val="0024504D"/>
    <w:rsid w:val="002450A1"/>
    <w:rsid w:val="00254653"/>
    <w:rsid w:val="00286306"/>
    <w:rsid w:val="00287EA3"/>
    <w:rsid w:val="002A488F"/>
    <w:rsid w:val="002B1EC3"/>
    <w:rsid w:val="002C325C"/>
    <w:rsid w:val="002C56AD"/>
    <w:rsid w:val="002E7529"/>
    <w:rsid w:val="00303D8C"/>
    <w:rsid w:val="00322956"/>
    <w:rsid w:val="003324D8"/>
    <w:rsid w:val="00340D6C"/>
    <w:rsid w:val="00357D6E"/>
    <w:rsid w:val="00374474"/>
    <w:rsid w:val="00392BAC"/>
    <w:rsid w:val="003C50AD"/>
    <w:rsid w:val="003E53D0"/>
    <w:rsid w:val="003E66B0"/>
    <w:rsid w:val="003F1A68"/>
    <w:rsid w:val="00420619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C121F"/>
    <w:rsid w:val="004D41F9"/>
    <w:rsid w:val="00512049"/>
    <w:rsid w:val="00515DE4"/>
    <w:rsid w:val="005479FF"/>
    <w:rsid w:val="0056053D"/>
    <w:rsid w:val="005762AE"/>
    <w:rsid w:val="006042D1"/>
    <w:rsid w:val="00610246"/>
    <w:rsid w:val="0061288D"/>
    <w:rsid w:val="0063429E"/>
    <w:rsid w:val="0064495C"/>
    <w:rsid w:val="0067103F"/>
    <w:rsid w:val="006C28A9"/>
    <w:rsid w:val="006F7444"/>
    <w:rsid w:val="006F785C"/>
    <w:rsid w:val="00726086"/>
    <w:rsid w:val="007372F6"/>
    <w:rsid w:val="007868F7"/>
    <w:rsid w:val="007A3203"/>
    <w:rsid w:val="007C0C89"/>
    <w:rsid w:val="007F4FC0"/>
    <w:rsid w:val="00802328"/>
    <w:rsid w:val="008133A1"/>
    <w:rsid w:val="0082079B"/>
    <w:rsid w:val="00846531"/>
    <w:rsid w:val="008574CD"/>
    <w:rsid w:val="00881377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41AD7"/>
    <w:rsid w:val="00943E84"/>
    <w:rsid w:val="0094518C"/>
    <w:rsid w:val="00952A70"/>
    <w:rsid w:val="00957135"/>
    <w:rsid w:val="009856EF"/>
    <w:rsid w:val="00996EF6"/>
    <w:rsid w:val="009C3715"/>
    <w:rsid w:val="009D578D"/>
    <w:rsid w:val="009F7E74"/>
    <w:rsid w:val="00A30BD3"/>
    <w:rsid w:val="00A37F6A"/>
    <w:rsid w:val="00A42F3B"/>
    <w:rsid w:val="00A47C25"/>
    <w:rsid w:val="00A608CB"/>
    <w:rsid w:val="00A741C9"/>
    <w:rsid w:val="00A8491D"/>
    <w:rsid w:val="00A9745D"/>
    <w:rsid w:val="00AB72C2"/>
    <w:rsid w:val="00B53575"/>
    <w:rsid w:val="00B716D6"/>
    <w:rsid w:val="00B72325"/>
    <w:rsid w:val="00B86A9D"/>
    <w:rsid w:val="00B90614"/>
    <w:rsid w:val="00B9120F"/>
    <w:rsid w:val="00BA04BB"/>
    <w:rsid w:val="00BA0BFB"/>
    <w:rsid w:val="00BB53B0"/>
    <w:rsid w:val="00BD6CFC"/>
    <w:rsid w:val="00BF042D"/>
    <w:rsid w:val="00C022D3"/>
    <w:rsid w:val="00C14522"/>
    <w:rsid w:val="00C24768"/>
    <w:rsid w:val="00C41780"/>
    <w:rsid w:val="00C423E3"/>
    <w:rsid w:val="00C869FC"/>
    <w:rsid w:val="00CB0FA4"/>
    <w:rsid w:val="00CC4555"/>
    <w:rsid w:val="00CE33B1"/>
    <w:rsid w:val="00D5702E"/>
    <w:rsid w:val="00DA347E"/>
    <w:rsid w:val="00DE6CCE"/>
    <w:rsid w:val="00E07B90"/>
    <w:rsid w:val="00E13508"/>
    <w:rsid w:val="00E13FFA"/>
    <w:rsid w:val="00E35110"/>
    <w:rsid w:val="00E423AF"/>
    <w:rsid w:val="00E44C7A"/>
    <w:rsid w:val="00E57ADF"/>
    <w:rsid w:val="00E73BD3"/>
    <w:rsid w:val="00E80F4C"/>
    <w:rsid w:val="00E857A8"/>
    <w:rsid w:val="00E870B7"/>
    <w:rsid w:val="00E95B2C"/>
    <w:rsid w:val="00EC0D84"/>
    <w:rsid w:val="00EF11BC"/>
    <w:rsid w:val="00EF356D"/>
    <w:rsid w:val="00EF5E66"/>
    <w:rsid w:val="00F022E3"/>
    <w:rsid w:val="00F21AD8"/>
    <w:rsid w:val="00F60B45"/>
    <w:rsid w:val="00F6381D"/>
    <w:rsid w:val="00F63C26"/>
    <w:rsid w:val="00F92DB5"/>
    <w:rsid w:val="00F97F47"/>
    <w:rsid w:val="00FC488F"/>
    <w:rsid w:val="00FD2684"/>
    <w:rsid w:val="00FD5FCA"/>
    <w:rsid w:val="00FF6F5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4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151</cp:revision>
  <cp:lastPrinted>2019-03-13T13:29:00Z</cp:lastPrinted>
  <dcterms:created xsi:type="dcterms:W3CDTF">2017-02-06T12:14:00Z</dcterms:created>
  <dcterms:modified xsi:type="dcterms:W3CDTF">2019-03-13T13:44:00Z</dcterms:modified>
</cp:coreProperties>
</file>