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ED" w:rsidRDefault="00D22AED" w:rsidP="001B4A8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30653" w:rsidRDefault="0000569A" w:rsidP="0000569A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:rsidR="00CA5DAF" w:rsidRPr="00C16FC4" w:rsidRDefault="00CA5DAF" w:rsidP="001B4A8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</w:t>
      </w:r>
      <w:r w:rsidR="00B416F0"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>NR</w:t>
      </w:r>
      <w:r w:rsidR="00717993"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0569A">
        <w:rPr>
          <w:rFonts w:ascii="Times New Roman" w:hAnsi="Times New Roman"/>
          <w:b/>
          <w:sz w:val="24"/>
          <w:szCs w:val="24"/>
        </w:rPr>
        <w:t>…</w:t>
      </w:r>
      <w:r w:rsidR="00FB13EE">
        <w:rPr>
          <w:rFonts w:ascii="Times New Roman" w:hAnsi="Times New Roman"/>
          <w:b/>
          <w:sz w:val="24"/>
          <w:szCs w:val="24"/>
        </w:rPr>
        <w:t>/</w:t>
      </w:r>
      <w:r w:rsidR="0000569A">
        <w:rPr>
          <w:rFonts w:ascii="Times New Roman" w:hAnsi="Times New Roman"/>
          <w:b/>
          <w:sz w:val="24"/>
          <w:szCs w:val="24"/>
        </w:rPr>
        <w:t>…</w:t>
      </w:r>
      <w:r w:rsidR="002C3834">
        <w:rPr>
          <w:rFonts w:ascii="Times New Roman" w:hAnsi="Times New Roman"/>
          <w:b/>
          <w:sz w:val="24"/>
          <w:szCs w:val="24"/>
        </w:rPr>
        <w:t>/2019</w:t>
      </w:r>
    </w:p>
    <w:p w:rsidR="00CA5DAF" w:rsidRPr="00C16FC4" w:rsidRDefault="00CA5DAF" w:rsidP="001B4A8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:rsidR="00CA5DAF" w:rsidRPr="00C16FC4" w:rsidRDefault="005A4C34" w:rsidP="001B4A8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>z dnia</w:t>
      </w:r>
      <w:r w:rsidR="005622AC"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0569A">
        <w:rPr>
          <w:rFonts w:ascii="Times New Roman" w:eastAsia="Times New Roman" w:hAnsi="Times New Roman"/>
          <w:b/>
          <w:sz w:val="24"/>
          <w:szCs w:val="24"/>
          <w:lang w:eastAsia="ar-SA"/>
        </w:rPr>
        <w:t>31</w:t>
      </w:r>
      <w:r w:rsidR="0042466E"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0569A">
        <w:rPr>
          <w:rFonts w:ascii="Times New Roman" w:eastAsia="Times New Roman" w:hAnsi="Times New Roman"/>
          <w:b/>
          <w:sz w:val="24"/>
          <w:szCs w:val="24"/>
          <w:lang w:eastAsia="ar-SA"/>
        </w:rPr>
        <w:t>maja</w:t>
      </w:r>
      <w:r w:rsidR="00C16FC4"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A5DAF"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>201</w:t>
      </w:r>
      <w:r w:rsidR="0042466E"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="00CA5DAF"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roku</w:t>
      </w:r>
    </w:p>
    <w:p w:rsidR="00CA5DAF" w:rsidRPr="00C16FC4" w:rsidRDefault="00CA5DAF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46D8" w:rsidRPr="00C16FC4" w:rsidRDefault="007F46D8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>w sprawie zmian w budżecie miasta na 2019 rok oraz zmieniająca uchwałę budżetową Miasta Stalowa Wola na 2019 rok.</w:t>
      </w:r>
    </w:p>
    <w:p w:rsidR="007F46D8" w:rsidRPr="00C16FC4" w:rsidRDefault="007F46D8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4BB5" w:rsidRDefault="007F46D8" w:rsidP="00454F5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>Na  podstawie art. 18 ust. 2 pkt 4 ustawy z dnia 8 marca 1990 roku o samo</w:t>
      </w:r>
      <w:r w:rsidR="00564BB5">
        <w:rPr>
          <w:rFonts w:ascii="Times New Roman" w:eastAsia="Times New Roman" w:hAnsi="Times New Roman"/>
          <w:sz w:val="24"/>
          <w:szCs w:val="24"/>
          <w:lang w:eastAsia="ar-SA"/>
        </w:rPr>
        <w:t xml:space="preserve">rządzie gminnym </w:t>
      </w:r>
      <w:r w:rsidR="00564BB5">
        <w:rPr>
          <w:rFonts w:ascii="Times New Roman" w:eastAsia="Times New Roman" w:hAnsi="Times New Roman"/>
          <w:sz w:val="24"/>
          <w:szCs w:val="24"/>
          <w:lang w:eastAsia="ar-SA"/>
        </w:rPr>
        <w:br/>
        <w:t>( Dz. U. z 2019 r. poz. 506</w:t>
      </w:r>
      <w:r w:rsidRPr="00C16FC4">
        <w:rPr>
          <w:rFonts w:ascii="Times New Roman" w:hAnsi="Times New Roman"/>
          <w:sz w:val="24"/>
          <w:szCs w:val="24"/>
        </w:rPr>
        <w:t xml:space="preserve">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564B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 xml:space="preserve">oraz </w:t>
      </w:r>
      <w:r w:rsidR="00564B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 xml:space="preserve">art. </w:t>
      </w:r>
      <w:r w:rsidR="00564B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 xml:space="preserve">211 </w:t>
      </w:r>
      <w:r w:rsidR="00564B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564B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 xml:space="preserve"> art.</w:t>
      </w:r>
      <w:r w:rsidR="00564BB5">
        <w:rPr>
          <w:rFonts w:ascii="Times New Roman" w:eastAsia="Times New Roman" w:hAnsi="Times New Roman"/>
          <w:sz w:val="24"/>
          <w:szCs w:val="24"/>
          <w:lang w:eastAsia="ar-SA"/>
        </w:rPr>
        <w:t xml:space="preserve">  212  ustawy  z  dnia  27  sierpnia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 xml:space="preserve">2009 roku </w:t>
      </w:r>
    </w:p>
    <w:p w:rsidR="00CA5DAF" w:rsidRPr="00C16FC4" w:rsidRDefault="007F46D8" w:rsidP="00454F51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>o finansach publicznych ( Dz. U</w:t>
      </w:r>
      <w:r w:rsidR="001B4A8C" w:rsidRPr="00C16FC4">
        <w:rPr>
          <w:rFonts w:ascii="Times New Roman" w:eastAsia="Times New Roman" w:hAnsi="Times New Roman"/>
          <w:sz w:val="24"/>
          <w:szCs w:val="24"/>
          <w:lang w:eastAsia="ar-SA"/>
        </w:rPr>
        <w:t>. z 2017 r. poz. 2077 ze zm. )</w:t>
      </w:r>
    </w:p>
    <w:p w:rsidR="00454F51" w:rsidRPr="00C16FC4" w:rsidRDefault="00454F51" w:rsidP="00454F51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A5DAF" w:rsidRPr="00C16FC4" w:rsidRDefault="00CA5DAF" w:rsidP="001B4A8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:rsidR="00CA5DAF" w:rsidRPr="00C16FC4" w:rsidRDefault="00CA5DAF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A5DAF" w:rsidRDefault="00CA5DAF" w:rsidP="00454F5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1F4FB5" w:rsidRDefault="001F4FB5" w:rsidP="00454F5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F4FB5" w:rsidRPr="00FB2863" w:rsidRDefault="001F4FB5" w:rsidP="001F4FB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>1</w:t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>. Zwiększa</w:t>
      </w:r>
      <w:r w:rsidR="00DA313C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się plan dochod</w:t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>ów budżetowych –</w:t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ab/>
        <w:t xml:space="preserve">o kwotę      </w:t>
      </w:r>
      <w:r w:rsidR="00C75D73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     </w:t>
      </w:r>
      <w:r w:rsidR="00323026">
        <w:rPr>
          <w:rFonts w:ascii="Times New Roman" w:eastAsia="Times New Roman" w:hAnsi="Times New Roman"/>
          <w:b/>
          <w:sz w:val="24"/>
          <w:u w:val="single"/>
          <w:lang w:eastAsia="pl-PL"/>
        </w:rPr>
        <w:t>49.366,62</w:t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zł      </w:t>
      </w:r>
    </w:p>
    <w:p w:rsidR="001F4FB5" w:rsidRDefault="00C75D73" w:rsidP="00C75D73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DA1342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00569A" w:rsidRDefault="0000569A" w:rsidP="0000569A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- 756 - </w:t>
      </w:r>
      <w:r w:rsidRPr="00D71B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Dochody od osób prawnych, od osób fizycznych i od </w:t>
      </w:r>
    </w:p>
    <w:p w:rsidR="0000569A" w:rsidRDefault="0000569A" w:rsidP="0000569A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</w:t>
      </w:r>
      <w:r w:rsidRPr="00D71B5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innych jednostek nieposiadających osobowości </w:t>
      </w:r>
    </w:p>
    <w:p w:rsidR="0000569A" w:rsidRDefault="0000569A" w:rsidP="0000569A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</w:t>
      </w:r>
      <w:r w:rsidRPr="00D71B50">
        <w:rPr>
          <w:rFonts w:ascii="Times New Roman" w:eastAsia="Times New Roman" w:hAnsi="Times New Roman"/>
          <w:b/>
          <w:sz w:val="24"/>
          <w:szCs w:val="24"/>
          <w:lang w:eastAsia="ar-SA"/>
        </w:rPr>
        <w:t>prawnej oraz wydatki związane z ich poborem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           o kwotę           41.677,50 zł</w:t>
      </w:r>
    </w:p>
    <w:p w:rsidR="0000569A" w:rsidRDefault="0000569A" w:rsidP="0000569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75621</w:t>
      </w:r>
      <w:r w:rsidRPr="00870F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D71B50">
        <w:rPr>
          <w:rFonts w:ascii="Times New Roman" w:eastAsia="Times New Roman" w:hAnsi="Times New Roman"/>
          <w:sz w:val="24"/>
          <w:szCs w:val="24"/>
          <w:lang w:eastAsia="ar-SA"/>
        </w:rPr>
        <w:t xml:space="preserve">Udziały gmin w podatkach stanowiących </w:t>
      </w:r>
    </w:p>
    <w:p w:rsidR="0000569A" w:rsidRDefault="0000569A" w:rsidP="0000569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D71B50">
        <w:rPr>
          <w:rFonts w:ascii="Times New Roman" w:eastAsia="Times New Roman" w:hAnsi="Times New Roman"/>
          <w:sz w:val="24"/>
          <w:szCs w:val="24"/>
          <w:lang w:eastAsia="ar-SA"/>
        </w:rPr>
        <w:t>dochód budżetu państwa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41.677,50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0569A" w:rsidRPr="00DA1342" w:rsidRDefault="0000569A" w:rsidP="0000569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0020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71B50">
        <w:rPr>
          <w:rFonts w:ascii="Times New Roman" w:eastAsia="Times New Roman" w:hAnsi="Times New Roman"/>
          <w:sz w:val="24"/>
          <w:szCs w:val="24"/>
          <w:lang w:eastAsia="ar-SA"/>
        </w:rPr>
        <w:t>Wpływy z podatku dochodowego od osób prawnych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41.677,50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0569A" w:rsidRDefault="0000569A" w:rsidP="0000569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wpływem większych kwot udziałów Gminy w podatku dochodowym od osób prawnych</w:t>
      </w:r>
      <w:r w:rsidRPr="00DA1342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3264EA" w:rsidRPr="00533461" w:rsidRDefault="003264EA" w:rsidP="0000569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23026" w:rsidRDefault="00323026" w:rsidP="00323026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- 852 – </w:t>
      </w:r>
      <w:r w:rsidRPr="00323026">
        <w:rPr>
          <w:rFonts w:ascii="Times New Roman" w:eastAsia="Times New Roman" w:hAnsi="Times New Roman"/>
          <w:b/>
          <w:sz w:val="24"/>
          <w:szCs w:val="24"/>
          <w:lang w:eastAsia="ar-SA"/>
        </w:rPr>
        <w:t>Pomoc społeczna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            o kwotę             7.689,12 zł</w:t>
      </w:r>
    </w:p>
    <w:p w:rsidR="00323026" w:rsidRDefault="00923385" w:rsidP="0032302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85295</w:t>
      </w:r>
      <w:r w:rsidR="00323026"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 w:rsidR="0032302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2302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2302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23026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7.689,12 zł</w:t>
      </w:r>
    </w:p>
    <w:p w:rsidR="00323026" w:rsidRPr="005546A3" w:rsidRDefault="00323026" w:rsidP="0032302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0970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2D4D56">
        <w:rPr>
          <w:rFonts w:ascii="Times New Roman" w:eastAsia="Times New Roman" w:hAnsi="Times New Roman"/>
          <w:sz w:val="24"/>
          <w:szCs w:val="24"/>
          <w:lang w:eastAsia="ar-SA"/>
        </w:rPr>
        <w:t>Wpływy z różnych dochodów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D4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D4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7.689,12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23026" w:rsidRDefault="00323026" w:rsidP="0032302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refundacją prac społecznie użytecznych realizowanych przez MOPS. </w:t>
      </w:r>
    </w:p>
    <w:p w:rsidR="002D4D56" w:rsidRDefault="002D4D56" w:rsidP="0032302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2D4D56" w:rsidRDefault="002D4D56" w:rsidP="0032302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776B2" w:rsidRPr="00FB2863" w:rsidRDefault="005776B2" w:rsidP="005776B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u w:val="single"/>
          <w:lang w:eastAsia="pl-PL"/>
        </w:rPr>
        <w:lastRenderedPageBreak/>
        <w:t>2</w:t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>. Zwiększa</w:t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się plan wydatk</w:t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>ów budżetowych –</w:t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ab/>
        <w:t xml:space="preserve">o kwotę      </w:t>
      </w:r>
      <w:r w:rsidR="00E73278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    </w:t>
      </w:r>
      <w:r w:rsidR="003139F5">
        <w:rPr>
          <w:rFonts w:ascii="Times New Roman" w:eastAsia="Times New Roman" w:hAnsi="Times New Roman"/>
          <w:b/>
          <w:sz w:val="24"/>
          <w:u w:val="single"/>
          <w:lang w:eastAsia="pl-PL"/>
        </w:rPr>
        <w:t>6</w:t>
      </w:r>
      <w:r w:rsidR="008F6352">
        <w:rPr>
          <w:rFonts w:ascii="Times New Roman" w:eastAsia="Times New Roman" w:hAnsi="Times New Roman"/>
          <w:b/>
          <w:sz w:val="24"/>
          <w:u w:val="single"/>
          <w:lang w:eastAsia="pl-PL"/>
        </w:rPr>
        <w:t>35.689,12</w:t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zł      </w:t>
      </w:r>
    </w:p>
    <w:p w:rsidR="005776B2" w:rsidRDefault="00C75D73" w:rsidP="005776B2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C75D73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923385" w:rsidRDefault="00923385" w:rsidP="00923385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- 750 – </w:t>
      </w:r>
      <w:r w:rsidRPr="00870F2F">
        <w:rPr>
          <w:rFonts w:ascii="Times New Roman" w:eastAsia="Times New Roman" w:hAnsi="Times New Roman"/>
          <w:b/>
          <w:sz w:val="24"/>
          <w:szCs w:val="24"/>
          <w:lang w:eastAsia="ar-SA"/>
        </w:rPr>
        <w:t>Administracja publiczna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                                                o kwotę             7.689,12 zł</w:t>
      </w:r>
    </w:p>
    <w:p w:rsidR="00923385" w:rsidRDefault="00923385" w:rsidP="0092338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75023</w:t>
      </w:r>
      <w:r w:rsidRPr="00870F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2D4D56">
        <w:rPr>
          <w:rFonts w:ascii="Times New Roman" w:eastAsia="Times New Roman" w:hAnsi="Times New Roman"/>
          <w:sz w:val="24"/>
          <w:szCs w:val="24"/>
          <w:lang w:eastAsia="ar-SA"/>
        </w:rPr>
        <w:t>Urzędy gmin (miast i miast na prawach powiatu)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7.689,12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923385" w:rsidRPr="005546A3" w:rsidRDefault="00923385" w:rsidP="0092338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392827">
        <w:rPr>
          <w:rFonts w:ascii="Times New Roman" w:eastAsia="Times New Roman" w:hAnsi="Times New Roman"/>
          <w:sz w:val="24"/>
          <w:szCs w:val="24"/>
          <w:lang w:eastAsia="ar-SA"/>
        </w:rPr>
        <w:t>4430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92827" w:rsidRPr="00392827">
        <w:rPr>
          <w:rFonts w:ascii="Times New Roman" w:eastAsia="Times New Roman" w:hAnsi="Times New Roman"/>
          <w:sz w:val="24"/>
          <w:szCs w:val="24"/>
          <w:lang w:eastAsia="ar-SA"/>
        </w:rPr>
        <w:t>Różne opłaty i składki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D4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D4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D4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7.689,12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923385" w:rsidRDefault="00923385" w:rsidP="0092338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spłatę zobowiązań z tytułu przejętego spadku przez Gminę Stalowa Wola.</w:t>
      </w:r>
    </w:p>
    <w:p w:rsidR="00923385" w:rsidRDefault="00923385" w:rsidP="005776B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776B2" w:rsidRPr="002F615D" w:rsidRDefault="006811F7" w:rsidP="005776B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811F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</w:t>
      </w:r>
      <w:r w:rsidR="00E73278">
        <w:rPr>
          <w:rFonts w:ascii="Times New Roman" w:eastAsia="Times New Roman" w:hAnsi="Times New Roman"/>
          <w:b/>
          <w:sz w:val="24"/>
          <w:szCs w:val="24"/>
          <w:lang w:eastAsia="ar-SA"/>
        </w:rPr>
        <w:t>801</w:t>
      </w:r>
      <w:r w:rsidR="005776B2"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E73278" w:rsidRPr="00E73278">
        <w:rPr>
          <w:rFonts w:ascii="Times New Roman" w:eastAsia="Times New Roman" w:hAnsi="Times New Roman"/>
          <w:b/>
          <w:sz w:val="24"/>
          <w:szCs w:val="24"/>
          <w:lang w:eastAsia="ar-SA"/>
        </w:rPr>
        <w:t>Oświata i wychowanie</w:t>
      </w:r>
      <w:r w:rsidR="005776B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5776B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76B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76B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76B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76B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E732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 </w:t>
      </w:r>
      <w:r w:rsidR="003139F5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E73278">
        <w:rPr>
          <w:rFonts w:ascii="Times New Roman" w:eastAsia="Times New Roman" w:hAnsi="Times New Roman"/>
          <w:b/>
          <w:sz w:val="24"/>
          <w:szCs w:val="24"/>
          <w:lang w:eastAsia="ar-SA"/>
        </w:rPr>
        <w:t>28.000,00</w:t>
      </w:r>
      <w:r w:rsidR="005776B2"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5776B2" w:rsidRDefault="005776B2" w:rsidP="00E73278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E7327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80101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E73278" w:rsidRPr="00E73278">
        <w:rPr>
          <w:rFonts w:ascii="Times New Roman" w:eastAsia="Times New Roman" w:hAnsi="Times New Roman"/>
          <w:color w:val="000000"/>
          <w:sz w:val="24"/>
          <w:lang w:eastAsia="pl-PL"/>
        </w:rPr>
        <w:t>Szkoły podstawowe</w:t>
      </w:r>
      <w:r w:rsidR="00E73278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E7327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7327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73278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="00E73278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3139F5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E73278">
        <w:rPr>
          <w:rFonts w:ascii="Times New Roman" w:eastAsia="Times New Roman" w:hAnsi="Times New Roman"/>
          <w:sz w:val="24"/>
          <w:szCs w:val="24"/>
          <w:lang w:eastAsia="ar-SA"/>
        </w:rPr>
        <w:t>88.000,00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5776B2" w:rsidRDefault="005776B2" w:rsidP="005776B2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E73278">
        <w:rPr>
          <w:rFonts w:ascii="Times New Roman" w:eastAsia="Times New Roman" w:hAnsi="Times New Roman"/>
          <w:sz w:val="24"/>
          <w:szCs w:val="24"/>
          <w:lang w:eastAsia="ar-SA"/>
        </w:rPr>
        <w:t>4270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E73278" w:rsidRPr="00E73278">
        <w:rPr>
          <w:rFonts w:ascii="Times New Roman" w:eastAsia="Times New Roman" w:hAnsi="Times New Roman"/>
          <w:color w:val="000000"/>
          <w:sz w:val="24"/>
          <w:lang w:eastAsia="pl-PL"/>
        </w:rPr>
        <w:t>Zakup usług remontowych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E7327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  <w:r w:rsidR="0092338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7327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73278">
        <w:rPr>
          <w:rFonts w:ascii="Times New Roman" w:eastAsia="Times New Roman" w:hAnsi="Times New Roman"/>
          <w:sz w:val="24"/>
          <w:szCs w:val="24"/>
          <w:lang w:eastAsia="ar-SA"/>
        </w:rPr>
        <w:t>388.000,00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:rsidR="00682EF9" w:rsidRDefault="00323026" w:rsidP="005776B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i/>
          <w:sz w:val="24"/>
          <w:lang w:eastAsia="pl-PL"/>
        </w:rPr>
        <w:t>z przeznaczeniem na remonty w następujących jednostkach:</w:t>
      </w:r>
    </w:p>
    <w:p w:rsidR="00323026" w:rsidRDefault="00323026" w:rsidP="005776B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i/>
          <w:sz w:val="24"/>
          <w:lang w:eastAsia="pl-PL"/>
        </w:rPr>
        <w:t>- PSP Nr 1 – 40.000,00 zł</w:t>
      </w:r>
    </w:p>
    <w:p w:rsidR="00323026" w:rsidRDefault="00323026" w:rsidP="005776B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i/>
          <w:sz w:val="24"/>
          <w:lang w:eastAsia="pl-PL"/>
        </w:rPr>
        <w:t>- PSP Nr 2 – 130,000,00 zł</w:t>
      </w:r>
    </w:p>
    <w:p w:rsidR="00323026" w:rsidRDefault="00323026" w:rsidP="005776B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i/>
          <w:sz w:val="24"/>
          <w:lang w:eastAsia="pl-PL"/>
        </w:rPr>
        <w:t>- PSP Nr 4 – 60.000,00 zł</w:t>
      </w:r>
    </w:p>
    <w:p w:rsidR="00323026" w:rsidRDefault="00323026" w:rsidP="005776B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i/>
          <w:sz w:val="24"/>
          <w:lang w:eastAsia="pl-PL"/>
        </w:rPr>
        <w:t>- PSP Nr 7 – 90.000,00 zł</w:t>
      </w:r>
    </w:p>
    <w:p w:rsidR="00323026" w:rsidRDefault="00323026" w:rsidP="005776B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i/>
          <w:sz w:val="24"/>
          <w:lang w:eastAsia="pl-PL"/>
        </w:rPr>
        <w:t>- PSP Nr 9 – 18.000,00 zł</w:t>
      </w:r>
    </w:p>
    <w:p w:rsidR="00323026" w:rsidRDefault="00323026" w:rsidP="005776B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i/>
          <w:sz w:val="24"/>
          <w:lang w:eastAsia="pl-PL"/>
        </w:rPr>
        <w:t>- PSP Nr 11 – 50.000,00 zł</w:t>
      </w:r>
    </w:p>
    <w:p w:rsidR="00265B89" w:rsidRDefault="00265B89" w:rsidP="005776B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</w:p>
    <w:p w:rsidR="003139F5" w:rsidRDefault="003139F5" w:rsidP="003139F5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200.000,00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  <w:r w:rsidRPr="00C76D7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265B89" w:rsidRDefault="003139F5" w:rsidP="002B0673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zadanie pn.: „Modernizacja kuchni w PSP Nr 12 w Stalowej Woli</w:t>
      </w:r>
      <w:r w:rsidR="00265B89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</w:p>
    <w:p w:rsidR="002B0673" w:rsidRPr="003139F5" w:rsidRDefault="002B0673" w:rsidP="002B0673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 w:rsidRPr="002F61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80104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B0673">
        <w:rPr>
          <w:rFonts w:ascii="Times New Roman" w:eastAsia="Times New Roman" w:hAnsi="Times New Roman"/>
          <w:color w:val="000000"/>
          <w:sz w:val="24"/>
          <w:lang w:eastAsia="pl-PL"/>
        </w:rPr>
        <w:t>Przedszkola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40.000,00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B0673" w:rsidRDefault="002B0673" w:rsidP="002B0673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4270 – </w:t>
      </w:r>
      <w:r w:rsidRPr="00E73278">
        <w:rPr>
          <w:rFonts w:ascii="Times New Roman" w:eastAsia="Times New Roman" w:hAnsi="Times New Roman"/>
          <w:color w:val="000000"/>
          <w:sz w:val="24"/>
          <w:lang w:eastAsia="pl-PL"/>
        </w:rPr>
        <w:t>Zakup usług remontowych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40.000,00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:rsidR="002B0673" w:rsidRDefault="00323026" w:rsidP="005776B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 w:rsidRPr="00323026">
        <w:rPr>
          <w:rFonts w:ascii="Times New Roman" w:eastAsia="Times New Roman" w:hAnsi="Times New Roman"/>
          <w:i/>
          <w:sz w:val="24"/>
          <w:lang w:eastAsia="pl-PL"/>
        </w:rPr>
        <w:t>z przeznaczeniem na remonty w Przedszkolu Integracyjnym Nr 12</w:t>
      </w:r>
      <w:r>
        <w:rPr>
          <w:rFonts w:ascii="Times New Roman" w:eastAsia="Times New Roman" w:hAnsi="Times New Roman"/>
          <w:i/>
          <w:sz w:val="24"/>
          <w:lang w:eastAsia="pl-PL"/>
        </w:rPr>
        <w:t>.</w:t>
      </w:r>
    </w:p>
    <w:p w:rsidR="00A9059C" w:rsidRPr="00323026" w:rsidRDefault="00A9059C" w:rsidP="005776B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</w:p>
    <w:p w:rsidR="00E73278" w:rsidRPr="00FB2863" w:rsidRDefault="002B0673" w:rsidP="00E7327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>3</w:t>
      </w:r>
      <w:r w:rsidR="00E73278"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. </w:t>
      </w:r>
      <w:r w:rsidR="00E73278">
        <w:rPr>
          <w:rFonts w:ascii="Times New Roman" w:eastAsia="Times New Roman" w:hAnsi="Times New Roman"/>
          <w:b/>
          <w:sz w:val="24"/>
          <w:u w:val="single"/>
          <w:lang w:eastAsia="pl-PL"/>
        </w:rPr>
        <w:t>Zmniejsza się plan wydatk</w:t>
      </w:r>
      <w:r w:rsidR="00E73278"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>ów budżetowych –</w:t>
      </w:r>
      <w:r w:rsidR="00E73278"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="00E73278"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="00E73278"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ab/>
        <w:t xml:space="preserve">o kwotę      </w:t>
      </w:r>
      <w:r w:rsidR="00E73278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    </w:t>
      </w:r>
      <w:r w:rsidR="003139F5">
        <w:rPr>
          <w:rFonts w:ascii="Times New Roman" w:eastAsia="Times New Roman" w:hAnsi="Times New Roman"/>
          <w:b/>
          <w:sz w:val="24"/>
          <w:u w:val="single"/>
          <w:lang w:eastAsia="pl-PL"/>
        </w:rPr>
        <w:t>5</w:t>
      </w:r>
      <w:r w:rsidR="00E73278">
        <w:rPr>
          <w:rFonts w:ascii="Times New Roman" w:eastAsia="Times New Roman" w:hAnsi="Times New Roman"/>
          <w:b/>
          <w:sz w:val="24"/>
          <w:u w:val="single"/>
          <w:lang w:eastAsia="pl-PL"/>
        </w:rPr>
        <w:t>86.322,50</w:t>
      </w:r>
      <w:r w:rsidR="00E73278"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zł      </w:t>
      </w:r>
    </w:p>
    <w:p w:rsidR="00E73278" w:rsidRDefault="003139F5" w:rsidP="003139F5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3139F5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3139F5" w:rsidRDefault="003139F5" w:rsidP="003139F5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- 600 - </w:t>
      </w:r>
      <w:r w:rsidRPr="003139F5">
        <w:rPr>
          <w:rFonts w:ascii="Times New Roman" w:eastAsia="Times New Roman" w:hAnsi="Times New Roman"/>
          <w:b/>
          <w:sz w:val="24"/>
          <w:szCs w:val="24"/>
          <w:lang w:eastAsia="ar-SA"/>
        </w:rPr>
        <w:t>Transport i łączność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                                                        o kwotę         200.000,00 zł</w:t>
      </w:r>
    </w:p>
    <w:p w:rsidR="003139F5" w:rsidRPr="003139F5" w:rsidRDefault="003139F5" w:rsidP="003139F5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 w:rsidRPr="002F61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60016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139F5">
        <w:rPr>
          <w:rFonts w:ascii="Times New Roman" w:eastAsia="Times New Roman" w:hAnsi="Times New Roman"/>
          <w:color w:val="000000"/>
          <w:sz w:val="24"/>
          <w:lang w:eastAsia="pl-PL"/>
        </w:rPr>
        <w:t>Drogi publiczne gminne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200.000,00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139F5" w:rsidRDefault="003139F5" w:rsidP="003139F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E73278">
        <w:rPr>
          <w:rFonts w:ascii="Times New Roman" w:eastAsia="Times New Roman" w:hAnsi="Times New Roman"/>
          <w:color w:val="000000"/>
          <w:sz w:val="24"/>
          <w:lang w:eastAsia="pl-PL"/>
        </w:rPr>
        <w:t>Zakup usług remontowych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200.000,00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:rsidR="003139F5" w:rsidRDefault="003139F5" w:rsidP="003139F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139F5"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„Przebudowa dróg na os. Poręby”.</w:t>
      </w:r>
    </w:p>
    <w:p w:rsidR="00265B89" w:rsidRDefault="00265B89" w:rsidP="003139F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265B89" w:rsidRPr="003139F5" w:rsidRDefault="00265B89" w:rsidP="003139F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73278" w:rsidRPr="00E73278" w:rsidRDefault="00E73278" w:rsidP="00E732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73278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757 – Obsługa długu publicznego – </w:t>
      </w:r>
      <w:r w:rsidRPr="00E7327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7327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7327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139F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</w:t>
      </w:r>
      <w:r w:rsidRPr="00E732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386.322,50</w:t>
      </w:r>
      <w:r w:rsidRPr="00E732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E73278" w:rsidRPr="00E73278" w:rsidRDefault="00E73278" w:rsidP="00E732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27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75704</w:t>
      </w:r>
      <w:r w:rsidRPr="00E73278">
        <w:rPr>
          <w:rFonts w:ascii="Times New Roman" w:eastAsia="Times New Roman" w:hAnsi="Times New Roman"/>
          <w:sz w:val="24"/>
          <w:szCs w:val="24"/>
          <w:lang w:eastAsia="ar-SA"/>
        </w:rPr>
        <w:t xml:space="preserve"> – Rozliczenia z tytułu poręczeń i gwarancji </w:t>
      </w:r>
    </w:p>
    <w:p w:rsidR="00E73278" w:rsidRPr="00E73278" w:rsidRDefault="00E73278" w:rsidP="00E73278">
      <w:pPr>
        <w:suppressAutoHyphens/>
        <w:spacing w:after="0" w:line="36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278">
        <w:rPr>
          <w:rFonts w:ascii="Times New Roman" w:eastAsia="Times New Roman" w:hAnsi="Times New Roman"/>
          <w:sz w:val="24"/>
          <w:szCs w:val="24"/>
          <w:lang w:eastAsia="ar-SA"/>
        </w:rPr>
        <w:t xml:space="preserve"> udzielonych przez Skarb Państwa lub jednostkę </w:t>
      </w:r>
    </w:p>
    <w:p w:rsidR="00E73278" w:rsidRPr="00E73278" w:rsidRDefault="00E73278" w:rsidP="00E73278">
      <w:pPr>
        <w:suppressAutoHyphens/>
        <w:spacing w:after="0" w:line="36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278">
        <w:rPr>
          <w:rFonts w:ascii="Times New Roman" w:eastAsia="Times New Roman" w:hAnsi="Times New Roman"/>
          <w:sz w:val="24"/>
          <w:szCs w:val="24"/>
          <w:lang w:eastAsia="ar-SA"/>
        </w:rPr>
        <w:t xml:space="preserve"> samorządu terytorialnego – </w:t>
      </w:r>
      <w:r w:rsidRPr="00E7327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327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327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3278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386.322,50</w:t>
      </w:r>
      <w:r w:rsidRPr="00E73278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E73278" w:rsidRPr="00E73278" w:rsidRDefault="00E73278" w:rsidP="00E732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278">
        <w:rPr>
          <w:rFonts w:ascii="Times New Roman" w:eastAsia="Times New Roman" w:hAnsi="Times New Roman"/>
          <w:sz w:val="24"/>
          <w:szCs w:val="24"/>
          <w:lang w:eastAsia="ar-SA"/>
        </w:rPr>
        <w:t xml:space="preserve">§ 8030 – Wypłaty z tytułu krajowych poręczeń i gwarancji – </w:t>
      </w:r>
      <w:r w:rsidRPr="00E73278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386.322,50</w:t>
      </w:r>
      <w:r w:rsidRPr="00E73278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101065" w:rsidRDefault="00A9059C" w:rsidP="0032302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terminowym </w:t>
      </w:r>
      <w:r w:rsidR="00E73278" w:rsidRPr="00E73278">
        <w:rPr>
          <w:rFonts w:ascii="Times New Roman" w:eastAsia="Times New Roman" w:hAnsi="Times New Roman"/>
          <w:i/>
          <w:sz w:val="24"/>
          <w:szCs w:val="24"/>
          <w:lang w:eastAsia="ar-SA"/>
        </w:rPr>
        <w:t>uregulowaniem rat pożycz</w:t>
      </w:r>
      <w:r w:rsidR="00323026">
        <w:rPr>
          <w:rFonts w:ascii="Times New Roman" w:eastAsia="Times New Roman" w:hAnsi="Times New Roman"/>
          <w:i/>
          <w:sz w:val="24"/>
          <w:szCs w:val="24"/>
          <w:lang w:eastAsia="ar-SA"/>
        </w:rPr>
        <w:t>ek</w:t>
      </w:r>
      <w:r w:rsidR="00E73278" w:rsidRPr="00E7327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323026">
        <w:rPr>
          <w:rFonts w:ascii="Times New Roman" w:eastAsia="Times New Roman" w:hAnsi="Times New Roman"/>
          <w:i/>
          <w:sz w:val="24"/>
          <w:szCs w:val="24"/>
          <w:lang w:eastAsia="ar-SA"/>
        </w:rPr>
        <w:t>przez</w:t>
      </w:r>
      <w:r w:rsidR="00101065">
        <w:rPr>
          <w:rFonts w:ascii="Times New Roman" w:eastAsia="Times New Roman" w:hAnsi="Times New Roman"/>
          <w:i/>
          <w:sz w:val="24"/>
          <w:szCs w:val="24"/>
          <w:lang w:eastAsia="ar-SA"/>
        </w:rPr>
        <w:t>:</w:t>
      </w:r>
    </w:p>
    <w:p w:rsidR="00101065" w:rsidRDefault="00323026" w:rsidP="00101065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10106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MZK Sp. z o. o.</w:t>
      </w:r>
      <w:r w:rsidR="0010106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– o kwotę 264.070,00 zł</w:t>
      </w:r>
    </w:p>
    <w:p w:rsidR="00DA313C" w:rsidRDefault="00101065" w:rsidP="00101065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</w:t>
      </w:r>
      <w:r w:rsidR="0032302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MZB Sp. z </w:t>
      </w:r>
      <w:r w:rsidR="00A9059C">
        <w:rPr>
          <w:rFonts w:ascii="Times New Roman" w:eastAsia="Times New Roman" w:hAnsi="Times New Roman"/>
          <w:i/>
          <w:sz w:val="24"/>
          <w:szCs w:val="24"/>
          <w:lang w:eastAsia="ar-SA"/>
        </w:rPr>
        <w:t>o</w:t>
      </w:r>
      <w:r w:rsidR="00323026">
        <w:rPr>
          <w:rFonts w:ascii="Times New Roman" w:eastAsia="Times New Roman" w:hAnsi="Times New Roman"/>
          <w:i/>
          <w:sz w:val="24"/>
          <w:szCs w:val="24"/>
          <w:lang w:eastAsia="ar-SA"/>
        </w:rPr>
        <w:t>.o.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o kwotę 122.252,50</w:t>
      </w: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  <w:r w:rsidR="00323026">
        <w:rPr>
          <w:rFonts w:ascii="Times New Roman" w:eastAsia="Times New Roman" w:hAnsi="Times New Roman"/>
          <w:i/>
          <w:sz w:val="24"/>
          <w:szCs w:val="24"/>
          <w:lang w:eastAsia="ar-SA"/>
        </w:rPr>
        <w:t>, które poręcza Gmina Stalowa Wola.</w:t>
      </w:r>
    </w:p>
    <w:p w:rsidR="00323026" w:rsidRDefault="00323026" w:rsidP="001E5DA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pl-PL"/>
        </w:rPr>
      </w:pPr>
    </w:p>
    <w:p w:rsidR="001E5DA3" w:rsidRPr="000F49D7" w:rsidRDefault="008F6352" w:rsidP="001E5DA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>4</w:t>
      </w:r>
      <w:r w:rsidR="001E5DA3" w:rsidRPr="000F49D7">
        <w:rPr>
          <w:rFonts w:ascii="Times New Roman" w:eastAsia="Times New Roman" w:hAnsi="Times New Roman"/>
          <w:b/>
          <w:sz w:val="24"/>
          <w:u w:val="single"/>
          <w:lang w:eastAsia="pl-PL"/>
        </w:rPr>
        <w:t>. Dokonuje się przeniesienia planu wydatków budżetowych</w:t>
      </w:r>
    </w:p>
    <w:p w:rsidR="001E5DA3" w:rsidRDefault="001E5DA3" w:rsidP="001E5DA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 w:rsidRPr="000F49D7">
        <w:rPr>
          <w:rFonts w:ascii="Times New Roman" w:eastAsia="Times New Roman" w:hAnsi="Times New Roman"/>
          <w:b/>
          <w:sz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pomiędzy </w:t>
      </w:r>
      <w:r w:rsidR="00287FD9">
        <w:rPr>
          <w:rFonts w:ascii="Times New Roman" w:eastAsia="Times New Roman" w:hAnsi="Times New Roman"/>
          <w:b/>
          <w:sz w:val="24"/>
          <w:u w:val="single"/>
          <w:lang w:eastAsia="pl-PL"/>
        </w:rPr>
        <w:t>działami</w:t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</w:t>
      </w:r>
      <w:r w:rsidRPr="000F49D7">
        <w:rPr>
          <w:rFonts w:ascii="Times New Roman" w:eastAsia="Times New Roman" w:hAnsi="Times New Roman"/>
          <w:b/>
          <w:sz w:val="24"/>
          <w:u w:val="single"/>
          <w:lang w:eastAsia="pl-PL"/>
        </w:rPr>
        <w:t>–</w:t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ab/>
        <w:t xml:space="preserve">  </w:t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0F49D7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na kwotę       </w:t>
      </w:r>
      <w:r w:rsidR="002B0673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 150.000,00</w:t>
      </w:r>
      <w:r w:rsidRPr="000F49D7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zł  </w:t>
      </w:r>
    </w:p>
    <w:p w:rsidR="00923385" w:rsidRPr="001009C1" w:rsidRDefault="00923385" w:rsidP="00923385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0F49D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zmniejszenie:</w:t>
      </w:r>
    </w:p>
    <w:p w:rsidR="00923385" w:rsidRDefault="002B0673" w:rsidP="00C8274C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dziale </w:t>
      </w:r>
      <w:r w:rsidR="00C827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923385">
        <w:rPr>
          <w:rFonts w:ascii="Times New Roman" w:eastAsia="Times New Roman" w:hAnsi="Times New Roman"/>
          <w:b/>
          <w:sz w:val="24"/>
          <w:szCs w:val="24"/>
          <w:lang w:eastAsia="ar-SA"/>
        </w:rPr>
        <w:t>900</w:t>
      </w:r>
      <w:r w:rsidR="00C827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923385" w:rsidRPr="00923385">
        <w:rPr>
          <w:rFonts w:ascii="Times New Roman" w:eastAsia="Times New Roman" w:hAnsi="Times New Roman"/>
          <w:b/>
          <w:sz w:val="24"/>
          <w:szCs w:val="24"/>
          <w:lang w:eastAsia="ar-SA"/>
        </w:rPr>
        <w:t>Gospodarka komunalna i ochrona</w:t>
      </w:r>
    </w:p>
    <w:p w:rsidR="00C8274C" w:rsidRDefault="00923385" w:rsidP="00C8274C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</w:t>
      </w:r>
      <w:r w:rsidRPr="009233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środowiska</w:t>
      </w:r>
      <w:r w:rsidR="00C827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C827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C827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C827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C827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</w:t>
      </w:r>
      <w:r w:rsidR="00C827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150.000,00</w:t>
      </w:r>
      <w:r w:rsidR="00C827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C8274C" w:rsidRDefault="00C8274C" w:rsidP="00C8274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92338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23385" w:rsidRPr="00923385">
        <w:rPr>
          <w:rFonts w:ascii="Times New Roman" w:eastAsia="Times New Roman" w:hAnsi="Times New Roman"/>
          <w:sz w:val="24"/>
          <w:szCs w:val="24"/>
          <w:lang w:eastAsia="ar-SA"/>
        </w:rPr>
        <w:t>Pozostała działalność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2338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</w:t>
      </w:r>
      <w:r w:rsidR="00923385">
        <w:rPr>
          <w:rFonts w:ascii="Times New Roman" w:eastAsia="Times New Roman" w:hAnsi="Times New Roman"/>
          <w:sz w:val="24"/>
          <w:szCs w:val="24"/>
          <w:lang w:eastAsia="ar-SA"/>
        </w:rPr>
        <w:t xml:space="preserve">  150.000,00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923385" w:rsidRPr="00923385" w:rsidRDefault="00923385" w:rsidP="00C8274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>§ 6050 – Wydatki inwestycyjne jednostek budż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150.000,00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  <w:r w:rsidRPr="00C76D7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Pr="0092338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zadaniu pn.: „Przygotowanie projektów do zadań inwestycyjnych dofinansowanych </w:t>
      </w:r>
      <w:r w:rsidR="00EC0829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Pr="00923385">
        <w:rPr>
          <w:rFonts w:ascii="Times New Roman" w:eastAsia="Times New Roman" w:hAnsi="Times New Roman"/>
          <w:i/>
          <w:sz w:val="24"/>
          <w:szCs w:val="24"/>
          <w:lang w:eastAsia="ar-SA"/>
        </w:rPr>
        <w:t>ze źródeł zewnętrznych”</w:t>
      </w:r>
    </w:p>
    <w:p w:rsidR="00C8274C" w:rsidRPr="00D14505" w:rsidRDefault="00C8274C" w:rsidP="00C8274C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0F49D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zwiększenie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:</w:t>
      </w:r>
    </w:p>
    <w:p w:rsidR="00923385" w:rsidRDefault="00923385" w:rsidP="00923385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dziale  921– </w:t>
      </w:r>
      <w:r w:rsidRPr="00923385">
        <w:rPr>
          <w:rFonts w:ascii="Times New Roman" w:eastAsia="Times New Roman" w:hAnsi="Times New Roman"/>
          <w:b/>
          <w:sz w:val="24"/>
          <w:szCs w:val="24"/>
          <w:lang w:eastAsia="ar-SA"/>
        </w:rPr>
        <w:t>Kultura i ochrona dziedzictwa narodowego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     o kwotę          150.000,00 zł</w:t>
      </w:r>
    </w:p>
    <w:p w:rsidR="00923385" w:rsidRDefault="00923385" w:rsidP="0092338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8F635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92109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8F6352" w:rsidRPr="008F6352">
        <w:rPr>
          <w:rFonts w:ascii="Times New Roman" w:eastAsia="Times New Roman" w:hAnsi="Times New Roman"/>
          <w:sz w:val="24"/>
          <w:szCs w:val="24"/>
          <w:lang w:eastAsia="ar-SA"/>
        </w:rPr>
        <w:t>Domy i ośrodki kultury, świetlice i kluby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</w:t>
      </w:r>
      <w:r w:rsidR="008F63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o kwotę          150.000,00 zł</w:t>
      </w:r>
    </w:p>
    <w:p w:rsidR="00277A0D" w:rsidRDefault="00923385" w:rsidP="00265B8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>§ 6050 – Wydatki inwestycyjne jednostek budż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150.000,00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  <w:r w:rsidRPr="00C76D7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Pr="00923385">
        <w:rPr>
          <w:rFonts w:ascii="Times New Roman" w:eastAsia="Times New Roman" w:hAnsi="Times New Roman"/>
          <w:i/>
          <w:sz w:val="24"/>
          <w:szCs w:val="24"/>
          <w:lang w:eastAsia="ar-SA"/>
        </w:rPr>
        <w:t>na zadani</w:t>
      </w:r>
      <w:r w:rsidR="008F6352">
        <w:rPr>
          <w:rFonts w:ascii="Times New Roman" w:eastAsia="Times New Roman" w:hAnsi="Times New Roman"/>
          <w:i/>
          <w:sz w:val="24"/>
          <w:szCs w:val="24"/>
          <w:lang w:eastAsia="ar-SA"/>
        </w:rPr>
        <w:t>e</w:t>
      </w:r>
      <w:r w:rsidRPr="0092338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pn.: „</w:t>
      </w:r>
      <w:r w:rsidR="008F6352" w:rsidRPr="008F6352">
        <w:rPr>
          <w:rFonts w:ascii="Times New Roman" w:eastAsia="Times New Roman" w:hAnsi="Times New Roman"/>
          <w:i/>
          <w:sz w:val="24"/>
          <w:szCs w:val="24"/>
          <w:lang w:eastAsia="ar-SA"/>
        </w:rPr>
        <w:t>Szlakiem dziedzictwa kulturowego, zabytków kultury i oferty kulturalnej MOF Stalowej Woli</w:t>
      </w:r>
      <w:r w:rsidRPr="00923385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8F635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 przeznaczeniem na roboty dodatkowe.</w:t>
      </w:r>
    </w:p>
    <w:p w:rsidR="00265B89" w:rsidRDefault="00265B89" w:rsidP="00265B8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CA12FB" w:rsidRPr="000F49D7" w:rsidRDefault="00CA12FB" w:rsidP="00725C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:rsidR="00A9059C" w:rsidRDefault="00A9059C" w:rsidP="00CA12F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12FB" w:rsidRPr="000F49D7" w:rsidRDefault="00CA12FB" w:rsidP="00CA12F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W uchwale budżetowej Miasta Stalowa Wola na 2019 rok Nr III/13/18 Rady Miejskiej </w:t>
      </w: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  Stalowej   Woli   z   dnia  17  grudnia   2018  roku   z   późniejszymi   zmianami,  dokonuje </w:t>
      </w:r>
    </w:p>
    <w:p w:rsidR="00A70111" w:rsidRDefault="00CA12FB" w:rsidP="00CA12F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>się następujących zmian:</w:t>
      </w:r>
    </w:p>
    <w:p w:rsidR="00CA12FB" w:rsidRPr="000F49D7" w:rsidRDefault="00CA12FB" w:rsidP="00CA12F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>I.   § 2 pkt 2 otrzymuje brzmienie:</w:t>
      </w:r>
    </w:p>
    <w:p w:rsidR="00035E48" w:rsidRDefault="00CA12FB" w:rsidP="00CA12FB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„§ 2.2. Wydatki budżetu obejmują plan wydatków majątkowych </w:t>
      </w:r>
      <w:r w:rsidRPr="000F49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           na łączną kwotę </w:t>
      </w:r>
      <w:r w:rsidR="00C433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104</w:t>
      </w:r>
      <w:r w:rsidR="007D6D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A905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640.262,87</w:t>
      </w:r>
      <w:r w:rsidR="007D6D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F49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zł”</w:t>
      </w:r>
    </w:p>
    <w:p w:rsidR="00265B89" w:rsidRPr="000F49D7" w:rsidRDefault="00265B89" w:rsidP="00CA12FB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82"/>
        <w:gridCol w:w="6640"/>
        <w:gridCol w:w="1680"/>
      </w:tblGrid>
      <w:tr w:rsidR="00180E5B" w:rsidRPr="00180E5B" w:rsidTr="00180E5B">
        <w:trPr>
          <w:trHeight w:val="525"/>
        </w:trPr>
        <w:tc>
          <w:tcPr>
            <w:tcW w:w="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Dz.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Rozdz. </w:t>
            </w:r>
          </w:p>
        </w:tc>
        <w:tc>
          <w:tcPr>
            <w:tcW w:w="6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lang w:eastAsia="pl-PL"/>
              </w:rPr>
              <w:t>Nazwa zadania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lang w:eastAsia="pl-PL"/>
              </w:rPr>
              <w:t>Wydatki</w:t>
            </w:r>
          </w:p>
        </w:tc>
      </w:tr>
      <w:tr w:rsidR="00180E5B" w:rsidRPr="00180E5B" w:rsidTr="00180E5B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Zakup wiat przystankowych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40 000,00</w:t>
            </w:r>
          </w:p>
        </w:tc>
      </w:tr>
      <w:tr w:rsidR="00180E5B" w:rsidRPr="00180E5B" w:rsidTr="00180E5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Wykonanie przystanku i placu manewrowego dla autobusów MZK przy ul. Kwiatkowskiego (III brama)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80 000,00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Wykonanie i montaż tablic informacyjnych dla pasażerów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30 002,54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 xml:space="preserve">Mobilny MOF Stalowej Woli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5 867 014,40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Rozwój niskoemisyjnego transportu miejskiego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1 587 378,44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Budowa linii światłowodowej do Mobilnego MOF-u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57 000,00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Budowa ul. Sochy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33 500,00</w:t>
            </w:r>
          </w:p>
        </w:tc>
      </w:tr>
      <w:tr w:rsidR="00180E5B" w:rsidRPr="00180E5B" w:rsidTr="00015659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Budowa łącznika od obwodnicy Stalowej Woli i Niska do Stalowowolskiej Strefy Gospodarczej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150 000,00</w:t>
            </w:r>
          </w:p>
        </w:tc>
      </w:tr>
      <w:tr w:rsidR="00180E5B" w:rsidRPr="00180E5B" w:rsidTr="00015659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Przebudowa parkingu przy ul. Kwiatkowskiego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60 000,00</w:t>
            </w:r>
          </w:p>
        </w:tc>
      </w:tr>
      <w:tr w:rsidR="00180E5B" w:rsidRPr="00180E5B" w:rsidTr="00180E5B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 xml:space="preserve">Przebudowa dróg na os. Poręby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180E5B" w:rsidRPr="00180E5B" w:rsidTr="00180E5B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PT ulic otwierających tereny pod budownictwo jednorodzinne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150 000,00</w:t>
            </w:r>
          </w:p>
        </w:tc>
      </w:tr>
      <w:tr w:rsidR="00180E5B" w:rsidRPr="00180E5B" w:rsidTr="00180E5B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 xml:space="preserve">Modernizacja drogi gminnej - bocznej od ul. Niezłomnych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180E5B" w:rsidRPr="00180E5B" w:rsidTr="00180E5B">
        <w:trPr>
          <w:trHeight w:val="9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Poprawa lokalnego układu komunikacyjnego poprzez rozbudowę drogi gminnej stanowiącej bezpośrednie połączenie z istniejącymi terenami inwestycyjnymi położonymi przy ul. COP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12 900 641,61</w:t>
            </w:r>
          </w:p>
        </w:tc>
      </w:tr>
      <w:tr w:rsidR="00180E5B" w:rsidRPr="00180E5B" w:rsidTr="00180E5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Przebudowa dróg gminnych nr 100933R ul. Kopernika, nr 100935R ul. Kochanowskiego oraz nr 100932R ul. Poprzecznej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3 117 456,17</w:t>
            </w:r>
          </w:p>
        </w:tc>
      </w:tr>
      <w:tr w:rsidR="00180E5B" w:rsidRPr="00180E5B" w:rsidTr="00180E5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Ożywienie centrum życia gospodarczego i społecznego Gminy Stalowa Wola poprzez rozwój infrastruktury drogowej w rejonie ul. Okulickiego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3 577 329,16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3139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27 </w:t>
            </w:r>
            <w:r w:rsidR="003139F5">
              <w:rPr>
                <w:rFonts w:ascii="Times New Roman" w:eastAsia="Times New Roman" w:hAnsi="Times New Roman"/>
                <w:b/>
                <w:bCs/>
                <w:lang w:eastAsia="pl-PL"/>
              </w:rPr>
              <w:t>7</w:t>
            </w:r>
            <w:r w:rsidRPr="00180E5B">
              <w:rPr>
                <w:rFonts w:ascii="Times New Roman" w:eastAsia="Times New Roman" w:hAnsi="Times New Roman"/>
                <w:b/>
                <w:bCs/>
                <w:lang w:eastAsia="pl-PL"/>
              </w:rPr>
              <w:t>50 322,32</w:t>
            </w:r>
          </w:p>
        </w:tc>
      </w:tr>
      <w:tr w:rsidR="00180E5B" w:rsidRPr="00180E5B" w:rsidTr="00180E5B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budynku ul. Kilińskiego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30 000,00</w:t>
            </w:r>
          </w:p>
        </w:tc>
      </w:tr>
      <w:tr w:rsidR="00180E5B" w:rsidRPr="00180E5B" w:rsidTr="00180E5B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Wykonanie instalacji kanalizacyjnej w nieruchomości przy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180E5B" w:rsidRPr="00180E5B" w:rsidTr="00180E5B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Modernizacja sieci telefonicznej w budynku ZAB przy ul. Wyszyńskiego 7A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19 434,00</w:t>
            </w:r>
          </w:p>
        </w:tc>
      </w:tr>
      <w:tr w:rsidR="00180E5B" w:rsidRPr="00180E5B" w:rsidTr="00180E5B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Wykonanie rozbieralnej zapory przeciwpożarowej przy budynku Politechniki Rzeszowskiej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15 000,00</w:t>
            </w:r>
          </w:p>
        </w:tc>
      </w:tr>
      <w:tr w:rsidR="00180E5B" w:rsidRPr="00180E5B" w:rsidTr="00180E5B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Wykonanie dociepleń i zabezpieczeń antywłamaniowych w budynkach administrowanych przez ZAB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11 155,00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Montaż wiaty rowerowej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30 000,00</w:t>
            </w:r>
          </w:p>
        </w:tc>
      </w:tr>
      <w:tr w:rsidR="00180E5B" w:rsidRPr="00180E5B" w:rsidTr="00180E5B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Zakup pojazdu do obsługi terenów zielonych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58 288,69</w:t>
            </w:r>
          </w:p>
        </w:tc>
      </w:tr>
      <w:tr w:rsidR="00180E5B" w:rsidRPr="00180E5B" w:rsidTr="00180E5B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Modernizacja lokali mieszkalnych przy ul. 1 Sierpnia 7A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11 940,00</w:t>
            </w:r>
          </w:p>
        </w:tc>
      </w:tr>
      <w:tr w:rsidR="00180E5B" w:rsidRPr="00180E5B" w:rsidTr="00180E5B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budynku przy ul. Jagiellońskiej 17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57 215,00</w:t>
            </w:r>
          </w:p>
        </w:tc>
      </w:tr>
      <w:tr w:rsidR="00180E5B" w:rsidRPr="00180E5B" w:rsidTr="00180E5B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Modernizacja II piętra budynku przy ul. Kwiatkowskiego 1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30 280,30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Wykupy gruntów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2 703 000,00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 xml:space="preserve">Budowa placów zabaw na terenie miasta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800 000,00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Stalowowolskie Centrum Aktywności Seniora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400 000,00</w:t>
            </w:r>
          </w:p>
        </w:tc>
      </w:tr>
      <w:tr w:rsidR="00180E5B" w:rsidRPr="00180E5B" w:rsidTr="00180E5B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Modernizacja targowiska miejskiego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2 577 725,63</w:t>
            </w:r>
          </w:p>
        </w:tc>
      </w:tr>
      <w:tr w:rsidR="00180E5B" w:rsidRPr="00180E5B" w:rsidTr="00180E5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Termomodernizacja stalowowolskich budynków użyteczności publicznej - Przychodnia Nr 6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680 640,91</w:t>
            </w:r>
          </w:p>
        </w:tc>
      </w:tr>
      <w:tr w:rsidR="00180E5B" w:rsidRPr="00180E5B" w:rsidTr="00265B89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Rozbudowa schroniska dla bezdomnych mężczyzn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300 000,00</w:t>
            </w:r>
          </w:p>
        </w:tc>
      </w:tr>
      <w:tr w:rsidR="00180E5B" w:rsidRPr="00180E5B" w:rsidTr="00265B89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lastRenderedPageBreak/>
              <w:t>700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Budowa noclegowni dla mężczyzna w Stalowej Woli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200 000,00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Przygotowanie niezbędnej infrastruktury pod targowisko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1 205 978,69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9 230 658,22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71035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Wykonanie ogrodzenia Cmentarza Komunalnego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72 565,39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72 565,39</w:t>
            </w:r>
          </w:p>
        </w:tc>
      </w:tr>
      <w:tr w:rsidR="00180E5B" w:rsidRPr="00180E5B" w:rsidTr="00180E5B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Zakup drukarek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10 000,00</w:t>
            </w:r>
          </w:p>
        </w:tc>
      </w:tr>
      <w:tr w:rsidR="00180E5B" w:rsidRPr="00180E5B" w:rsidTr="00180E5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Zakup aplikacji rozszerzających funkcjonalność Zintegrowanego Systemu Informatycznego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80 196,00</w:t>
            </w:r>
          </w:p>
        </w:tc>
      </w:tr>
      <w:tr w:rsidR="00180E5B" w:rsidRPr="00180E5B" w:rsidTr="00180E5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Dostosowanie łazienek w budynku Urzędu Miasta przy ul. Wolności 7 </w:t>
            </w:r>
            <w:r w:rsidR="00015659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do potrzeb osób niepełnosprawnych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11 500,00</w:t>
            </w:r>
          </w:p>
        </w:tc>
      </w:tr>
      <w:tr w:rsidR="00180E5B" w:rsidRPr="00180E5B" w:rsidTr="00015659">
        <w:trPr>
          <w:trHeight w:val="9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modułu Zintegrowanego Systemu Informatycznego przeznaczonego do obsługi wniosków o przekształcenie użytkowania wieczystego w prawo własności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28 210,05</w:t>
            </w:r>
          </w:p>
        </w:tc>
      </w:tr>
      <w:tr w:rsidR="00180E5B" w:rsidRPr="00180E5B" w:rsidTr="00015659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Zakup aplikacji - Biuletyn Informacji Publicznej wraz z hostingiem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10 000,00</w:t>
            </w:r>
          </w:p>
        </w:tc>
      </w:tr>
      <w:tr w:rsidR="00180E5B" w:rsidRPr="00180E5B" w:rsidTr="00180E5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Modelowanie kompleksowej rewitalizacji Stalowej Woli z wykorzystaniem narzędzi partycypacji społecznej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555 221,75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Rewitalizacja przestrzenna MOF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2 728 426,88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3 423 554,68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75404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Dofinansowanie zakupu furgonu dla KPP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25 000,00</w:t>
            </w:r>
          </w:p>
        </w:tc>
      </w:tr>
      <w:tr w:rsidR="00180E5B" w:rsidRPr="00180E5B" w:rsidTr="00180E5B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75412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Rozbudowa budynku OSP Stalowa Wola ul. Targowa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75 000,00</w:t>
            </w:r>
          </w:p>
        </w:tc>
      </w:tr>
      <w:tr w:rsidR="00180E5B" w:rsidRPr="00180E5B" w:rsidTr="00180E5B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75814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Dokapitalizowanie MZB Sp. z o.o.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700 000,00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700 000,00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Zakupy inwestycyjne w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189 539,00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Zakup pieca konwekcyjno - parowego w PSP Nr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27 970,00</w:t>
            </w:r>
          </w:p>
        </w:tc>
      </w:tr>
      <w:tr w:rsidR="003139F5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39F5" w:rsidRPr="00180E5B" w:rsidRDefault="003139F5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39F5" w:rsidRPr="00180E5B" w:rsidRDefault="003139F5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9F5" w:rsidRPr="00180E5B" w:rsidRDefault="003139F5" w:rsidP="00265B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PSP Nr 1</w:t>
            </w:r>
            <w:r w:rsidR="00265B89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3139F5" w:rsidRPr="00180E5B" w:rsidRDefault="003139F5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200 000,00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Zakupy inwestycyjne w przedszkolach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130 461,00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Budowa zadaszenia nad wejściem głównym do Przedszkola Nr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15 000,00</w:t>
            </w:r>
          </w:p>
        </w:tc>
      </w:tr>
      <w:tr w:rsidR="00180E5B" w:rsidRPr="00180E5B" w:rsidTr="00180E5B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Modernizacja instalacji elektrycznej w Przedszkolu Nr 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Montaż monitoringu zewnętrznego w Przedszkolu Nr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11 000,00</w:t>
            </w:r>
          </w:p>
        </w:tc>
      </w:tr>
      <w:tr w:rsidR="00180E5B" w:rsidRPr="00180E5B" w:rsidTr="00180E5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Zakup wyposażenia placu zabaw w Przedszkolu Integracyjnym Nr 12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12 750,00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80148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Zakup pieca konwekcyjno parowego w PSP Nr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30 000,00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80148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Zakup zmywarki do Przedszkola Nr 9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9 989,98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3139F5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  <w:r w:rsidR="00180E5B"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26 709,98</w:t>
            </w:r>
          </w:p>
        </w:tc>
      </w:tr>
      <w:tr w:rsidR="00180E5B" w:rsidRPr="00180E5B" w:rsidTr="00180E5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85111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Modernizacja Oddziału Pediatrycznego SPZ ZOZ Powiatowego Szpitala Specjalistycznego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200 000,00</w:t>
            </w:r>
          </w:p>
        </w:tc>
      </w:tr>
      <w:tr w:rsidR="00180E5B" w:rsidRPr="00180E5B" w:rsidTr="00180E5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85202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fali uderzeniowej i sondy skanującej do lasera </w:t>
            </w:r>
            <w:proofErr w:type="spellStart"/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Terapus</w:t>
            </w:r>
            <w:proofErr w:type="spellEnd"/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 do Domu Pomocy Społecznej pomoc finansowa dla Powiatu Stalowowolskiego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40 099,00</w:t>
            </w:r>
          </w:p>
        </w:tc>
      </w:tr>
      <w:tr w:rsidR="00180E5B" w:rsidRPr="00180E5B" w:rsidTr="00180E5B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85219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Montaż centralnej klimatyzacji na wentylacji mechanicznej w nowej części MOPS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180E5B" w:rsidRPr="00180E5B" w:rsidTr="00265B89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90 099,00</w:t>
            </w:r>
          </w:p>
        </w:tc>
      </w:tr>
      <w:tr w:rsidR="00180E5B" w:rsidRPr="00180E5B" w:rsidTr="00265B89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lastRenderedPageBreak/>
              <w:t>855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85595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61 000,00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61 000,00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Rozbudowa sieci wodociągowej w ul. Ks. Anny Lubomirskiej 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180E5B" w:rsidRPr="00180E5B" w:rsidTr="00180E5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Ograniczenie ilości zanieczyszczeń przedostających się do środowiska na terenie miasta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50 000,00</w:t>
            </w:r>
          </w:p>
        </w:tc>
      </w:tr>
      <w:tr w:rsidR="00180E5B" w:rsidRPr="00180E5B" w:rsidTr="00180E5B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Budowa zbiorników retencyjnych na sieci kanalizacji deszczowej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180E5B" w:rsidRPr="00180E5B" w:rsidTr="00180E5B">
        <w:trPr>
          <w:trHeight w:val="3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Budowa kanalizacji sanitarnej w ul. Sandomierskiej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82 840,00</w:t>
            </w:r>
          </w:p>
        </w:tc>
      </w:tr>
      <w:tr w:rsidR="00180E5B" w:rsidRPr="00180E5B" w:rsidTr="00180E5B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Budowa kanalizacji deszczowej w ul. Staszica 3,3a i 3b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200 000,00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Ekomiasto Stalowa Wola wymiana źródeł ciepła - ekogroszek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193 785,00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Ekomiasto Stalowa Wola wymiana źródeł ciepła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4 370 762,40</w:t>
            </w:r>
          </w:p>
        </w:tc>
      </w:tr>
      <w:tr w:rsidR="00180E5B" w:rsidRPr="00180E5B" w:rsidTr="00180E5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Rekultywacja stawów osadowych 1 - 6 na byłym terenie HSW S.A oraz składowiska odpadów innych niż niebezpieczne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3 982 285,41</w:t>
            </w:r>
          </w:p>
        </w:tc>
      </w:tr>
      <w:tr w:rsidR="00180E5B" w:rsidRPr="00180E5B" w:rsidTr="00015659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 xml:space="preserve">Budowa oświetlenia os. </w:t>
            </w:r>
            <w:proofErr w:type="spellStart"/>
            <w:r w:rsidRPr="00180E5B">
              <w:rPr>
                <w:rFonts w:ascii="Times New Roman" w:eastAsia="Times New Roman" w:hAnsi="Times New Roman"/>
                <w:lang w:eastAsia="pl-PL"/>
              </w:rPr>
              <w:t>Zasanie</w:t>
            </w:r>
            <w:proofErr w:type="spellEnd"/>
            <w:r w:rsidRPr="00180E5B">
              <w:rPr>
                <w:rFonts w:ascii="Times New Roman" w:eastAsia="Times New Roman" w:hAnsi="Times New Roman"/>
                <w:lang w:eastAsia="pl-PL"/>
              </w:rPr>
              <w:t xml:space="preserve"> etap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155 000,00</w:t>
            </w:r>
          </w:p>
        </w:tc>
      </w:tr>
      <w:tr w:rsidR="00180E5B" w:rsidRPr="00180E5B" w:rsidTr="000156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Oświetlenie podwórka Popiełuszki 25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40 000,00</w:t>
            </w:r>
          </w:p>
        </w:tc>
      </w:tr>
      <w:tr w:rsidR="00180E5B" w:rsidRPr="00180E5B" w:rsidTr="00180E5B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Budowa, rozbudowa lub modernizacja oświetlenia ulicznego na obszarze Gminy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370 000,00</w:t>
            </w:r>
          </w:p>
        </w:tc>
      </w:tr>
      <w:tr w:rsidR="00180E5B" w:rsidRPr="00180E5B" w:rsidTr="00180E5B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 xml:space="preserve">Przebudowa terenów przyblokowych przy ul. Żwirki i Wigury 3, 5, 7 </w:t>
            </w:r>
            <w:r w:rsidR="00015659">
              <w:rPr>
                <w:rFonts w:ascii="Times New Roman" w:eastAsia="Times New Roman" w:hAnsi="Times New Roman"/>
                <w:lang w:eastAsia="pl-PL"/>
              </w:rPr>
              <w:br/>
            </w:r>
            <w:r w:rsidRPr="00180E5B">
              <w:rPr>
                <w:rFonts w:ascii="Times New Roman" w:eastAsia="Times New Roman" w:hAnsi="Times New Roman"/>
                <w:lang w:eastAsia="pl-PL"/>
              </w:rPr>
              <w:t>i Partyzantów 4 - III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25 000,00</w:t>
            </w:r>
          </w:p>
        </w:tc>
      </w:tr>
      <w:tr w:rsidR="00180E5B" w:rsidRPr="00180E5B" w:rsidTr="00180E5B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Zagospodarowanie terenu przy Bibliotece Międzyuczelnianej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120 000,00</w:t>
            </w:r>
          </w:p>
        </w:tc>
      </w:tr>
      <w:tr w:rsidR="00180E5B" w:rsidRPr="00180E5B" w:rsidTr="00180E5B">
        <w:trPr>
          <w:trHeight w:val="3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Zadaszenie na rowery przy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90 000,00</w:t>
            </w:r>
          </w:p>
        </w:tc>
      </w:tr>
      <w:tr w:rsidR="00180E5B" w:rsidRPr="00180E5B" w:rsidTr="00180E5B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 xml:space="preserve">Przygotowanie projektów do zadań inwestycyjnych dofinansowanych </w:t>
            </w:r>
            <w:r w:rsidR="00015659">
              <w:rPr>
                <w:rFonts w:ascii="Times New Roman" w:eastAsia="Times New Roman" w:hAnsi="Times New Roman"/>
                <w:lang w:eastAsia="pl-PL"/>
              </w:rPr>
              <w:br/>
            </w:r>
            <w:r w:rsidRPr="00180E5B">
              <w:rPr>
                <w:rFonts w:ascii="Times New Roman" w:eastAsia="Times New Roman" w:hAnsi="Times New Roman"/>
                <w:lang w:eastAsia="pl-PL"/>
              </w:rPr>
              <w:t>ze źródeł zewnętrznych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205 277,32</w:t>
            </w:r>
          </w:p>
        </w:tc>
      </w:tr>
      <w:tr w:rsidR="00180E5B" w:rsidRPr="00180E5B" w:rsidTr="00180E5B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Przygotowanie infrastruktury na potrzeby organizacji Mistrzostw Europy w szybownictwie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460 000,00</w:t>
            </w:r>
          </w:p>
        </w:tc>
      </w:tr>
      <w:tr w:rsidR="00180E5B" w:rsidRPr="00180E5B" w:rsidTr="00180E5B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Rozwój terenów zielonych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443 385,28</w:t>
            </w:r>
          </w:p>
        </w:tc>
      </w:tr>
      <w:tr w:rsidR="00180E5B" w:rsidRPr="00180E5B" w:rsidTr="00180E5B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Dofinansowanie do działalności ROD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4 400,00</w:t>
            </w:r>
          </w:p>
        </w:tc>
      </w:tr>
      <w:tr w:rsidR="00180E5B" w:rsidRPr="00180E5B" w:rsidTr="00180E5B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Opracowanie dokumentacji uzbrojenia nowych terenów inwestycyjnych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500 000,00</w:t>
            </w:r>
          </w:p>
        </w:tc>
      </w:tr>
      <w:tr w:rsidR="00180E5B" w:rsidRPr="00180E5B" w:rsidTr="00180E5B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 xml:space="preserve">Zagospodarowanie terenów przyblokowych w rejonie budynku ul. Dmowskiego 2 i 3, Popiełuszki 41, Ofiar Katynia 18 do 22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350 000,00</w:t>
            </w:r>
          </w:p>
        </w:tc>
      </w:tr>
      <w:tr w:rsidR="00180E5B" w:rsidRPr="00180E5B" w:rsidTr="00180E5B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Monitoring wizyjny na terenie miasta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380 000,00</w:t>
            </w:r>
          </w:p>
        </w:tc>
      </w:tr>
      <w:tr w:rsidR="00180E5B" w:rsidRPr="00180E5B" w:rsidTr="00015659">
        <w:trPr>
          <w:trHeight w:val="688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Dofinansowanie wykonania utwardzenia części drogi dojazdowej do działek Stowarzyszenia Ogrodowego Działkowców „Sochy”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14 800,00</w:t>
            </w:r>
          </w:p>
        </w:tc>
      </w:tr>
      <w:tr w:rsidR="00180E5B" w:rsidRPr="00180E5B" w:rsidTr="00015659">
        <w:trPr>
          <w:trHeight w:val="697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 xml:space="preserve">Dofinansowanie kontynuacji wyrównania i utwardzenia nawierzchni szerokich alejek ogrodowych Stowarzyszenia Ogrodowego Działkowców „SAN”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24 000,00</w:t>
            </w:r>
          </w:p>
        </w:tc>
      </w:tr>
      <w:tr w:rsidR="00180E5B" w:rsidRPr="00180E5B" w:rsidTr="00180E5B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Doprowadzenie energii elektrycznej do Domu Działkowca na terenie ROD Krokus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9 300,00</w:t>
            </w:r>
          </w:p>
        </w:tc>
      </w:tr>
      <w:tr w:rsidR="00180E5B" w:rsidRPr="00180E5B" w:rsidTr="00180E5B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Budowa sieci wodociągowej na potrzeby ROD Elektrownia, przygotowanie i utwardzenie terenu pod parking od. ul. Spacerowej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23 300,00</w:t>
            </w:r>
          </w:p>
        </w:tc>
      </w:tr>
      <w:tr w:rsidR="00180E5B" w:rsidRPr="00180E5B" w:rsidTr="00265B89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Przyłącz wody do ROD Hutnik I, budowę sieci wodociągowej z MZK w Stalowej Woli oraz zakup kontenerów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125 699,03</w:t>
            </w:r>
          </w:p>
        </w:tc>
      </w:tr>
      <w:tr w:rsidR="00180E5B" w:rsidRPr="00180E5B" w:rsidTr="00265B89">
        <w:trPr>
          <w:trHeight w:val="87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lastRenderedPageBreak/>
              <w:t>900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265B8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 xml:space="preserve">Wykonanie drogi dojazdowej i placu utwardzonego pod kontenery na śmieci, wykonanie żywopłotu jako bariery ekologicznej koło parkingu na końcu działek ok.  300 metrów, remont i wymianę bram ogrodowych </w:t>
            </w:r>
            <w:r w:rsidR="00265B89">
              <w:rPr>
                <w:rFonts w:ascii="Times New Roman" w:eastAsia="Times New Roman" w:hAnsi="Times New Roman"/>
                <w:lang w:eastAsia="pl-PL"/>
              </w:rPr>
              <w:br/>
            </w:r>
            <w:r w:rsidRPr="00180E5B">
              <w:rPr>
                <w:rFonts w:ascii="Times New Roman" w:eastAsia="Times New Roman" w:hAnsi="Times New Roman"/>
                <w:lang w:eastAsia="pl-PL"/>
              </w:rPr>
              <w:t>i furtki oraz zakup rębaka do gałęzi  i kontenerów dla ROD Hutnik II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50 700,00</w:t>
            </w:r>
          </w:p>
        </w:tc>
      </w:tr>
      <w:tr w:rsidR="00180E5B" w:rsidRPr="00180E5B" w:rsidTr="00180E5B">
        <w:trPr>
          <w:trHeight w:val="6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 xml:space="preserve">Malowanie Domu Działkowca wewnętrzna i zewnętrzna ok. 110 m2, oraz wymiana 100 </w:t>
            </w:r>
            <w:proofErr w:type="spellStart"/>
            <w:r w:rsidRPr="00180E5B">
              <w:rPr>
                <w:rFonts w:ascii="Times New Roman" w:eastAsia="Times New Roman" w:hAnsi="Times New Roman"/>
                <w:lang w:eastAsia="pl-PL"/>
              </w:rPr>
              <w:t>mb</w:t>
            </w:r>
            <w:proofErr w:type="spellEnd"/>
            <w:r w:rsidRPr="00180E5B">
              <w:rPr>
                <w:rFonts w:ascii="Times New Roman" w:eastAsia="Times New Roman" w:hAnsi="Times New Roman"/>
                <w:lang w:eastAsia="pl-PL"/>
              </w:rPr>
              <w:t xml:space="preserve"> ogrodzenia z siatki ogrodzeniowej w </w:t>
            </w:r>
            <w:proofErr w:type="spellStart"/>
            <w:r w:rsidRPr="00180E5B">
              <w:rPr>
                <w:rFonts w:ascii="Times New Roman" w:eastAsia="Times New Roman" w:hAnsi="Times New Roman"/>
                <w:lang w:eastAsia="pl-PL"/>
              </w:rPr>
              <w:t>RODz</w:t>
            </w:r>
            <w:proofErr w:type="spellEnd"/>
            <w:r w:rsidRPr="00180E5B">
              <w:rPr>
                <w:rFonts w:ascii="Times New Roman" w:eastAsia="Times New Roman" w:hAnsi="Times New Roman"/>
                <w:lang w:eastAsia="pl-PL"/>
              </w:rPr>
              <w:t xml:space="preserve"> Mostostal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5 400,00</w:t>
            </w:r>
          </w:p>
        </w:tc>
      </w:tr>
      <w:tr w:rsidR="00180E5B" w:rsidRPr="00180E5B" w:rsidTr="00180E5B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 xml:space="preserve">Wymiana bram i furtki w ogrodzeniu zewnętrznym w </w:t>
            </w:r>
            <w:proofErr w:type="spellStart"/>
            <w:r w:rsidRPr="00180E5B">
              <w:rPr>
                <w:rFonts w:ascii="Times New Roman" w:eastAsia="Times New Roman" w:hAnsi="Times New Roman"/>
                <w:lang w:eastAsia="pl-PL"/>
              </w:rPr>
              <w:t>RODz</w:t>
            </w:r>
            <w:proofErr w:type="spellEnd"/>
            <w:r w:rsidRPr="00180E5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180E5B">
              <w:rPr>
                <w:rFonts w:ascii="Times New Roman" w:eastAsia="Times New Roman" w:hAnsi="Times New Roman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3 000,00</w:t>
            </w:r>
          </w:p>
        </w:tc>
      </w:tr>
      <w:tr w:rsidR="00180E5B" w:rsidRPr="00180E5B" w:rsidTr="00180E5B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Wykonanie izolacji pionowej budynku SOWIK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30 000,00</w:t>
            </w:r>
          </w:p>
        </w:tc>
      </w:tr>
      <w:tr w:rsidR="00180E5B" w:rsidRPr="00180E5B" w:rsidTr="00265B89">
        <w:trPr>
          <w:trHeight w:val="548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Rozbudowa parkingu na błoniach nadsańskich wraz z dodatkowym zagospodarowaniem placu zabaw, ławek oraz pylonu informacyjnego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200 000,00</w:t>
            </w:r>
          </w:p>
        </w:tc>
      </w:tr>
      <w:tr w:rsidR="00180E5B" w:rsidRPr="00180E5B" w:rsidTr="00265B89">
        <w:trPr>
          <w:trHeight w:val="5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 xml:space="preserve">Zagospodarowanie terenów przyblokowych pomiędzy ul. Popiełuszki 7 </w:t>
            </w:r>
            <w:r w:rsidR="00EC0829">
              <w:rPr>
                <w:rFonts w:ascii="Times New Roman" w:eastAsia="Times New Roman" w:hAnsi="Times New Roman"/>
                <w:lang w:eastAsia="pl-PL"/>
              </w:rPr>
              <w:br/>
            </w:r>
            <w:r w:rsidRPr="00180E5B">
              <w:rPr>
                <w:rFonts w:ascii="Times New Roman" w:eastAsia="Times New Roman" w:hAnsi="Times New Roman"/>
                <w:lang w:eastAsia="pl-PL"/>
              </w:rPr>
              <w:t>a ul. Staszica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945 000,00</w:t>
            </w:r>
          </w:p>
        </w:tc>
      </w:tr>
      <w:tr w:rsidR="00180E5B" w:rsidRPr="00180E5B" w:rsidTr="00265B89">
        <w:trPr>
          <w:trHeight w:val="464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286 145,83</w:t>
            </w:r>
          </w:p>
        </w:tc>
      </w:tr>
      <w:tr w:rsidR="00180E5B" w:rsidRPr="00180E5B" w:rsidTr="00015659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13 940 080,27</w:t>
            </w:r>
          </w:p>
        </w:tc>
      </w:tr>
      <w:tr w:rsidR="00180E5B" w:rsidRPr="00180E5B" w:rsidTr="00265B89">
        <w:trPr>
          <w:trHeight w:val="452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92109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 xml:space="preserve">Szlakiem dziedzictwa kulturowego, zabytków kultury i oferty kulturalnej MOF Stalowej Woli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8 811 090,00</w:t>
            </w:r>
          </w:p>
        </w:tc>
      </w:tr>
      <w:tr w:rsidR="00180E5B" w:rsidRPr="00180E5B" w:rsidTr="00180E5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697 513,83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Zakup zbiorów muzealnych do Muzeum Regionalnego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Ochrona zabytków i opieka nad zabytkami - Cmentarz Rozwadowski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92127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Ochrona miejsc pamięci narodowej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75 000,00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9 783 603,83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6 011 550,00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 xml:space="preserve">Opracowanie PT zadaszenia trybuny na stadionie lekkoatletycznym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180E5B" w:rsidRPr="00180E5B" w:rsidTr="00015659">
        <w:trPr>
          <w:trHeight w:val="102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Rozbudowa dróg dojazdowych i miejsc postojowych wraz z odwodnieniem i przebudową sieci uzbrojenia podziemnego na terenie Miejskiego Ośrodka Sportu i Rekreacji w Stalowej Woli – dojazd do hali sportowej i pływalni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185 285,52</w:t>
            </w:r>
          </w:p>
        </w:tc>
      </w:tr>
      <w:tr w:rsidR="00180E5B" w:rsidRPr="00180E5B" w:rsidTr="00265B89">
        <w:trPr>
          <w:trHeight w:val="468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Wymiana zaworu wraz ze sterownikiem termostatycznym w obiegu wody niecka basenu małego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40 000,00</w:t>
            </w:r>
          </w:p>
        </w:tc>
      </w:tr>
      <w:tr w:rsidR="00180E5B" w:rsidRPr="00180E5B" w:rsidTr="00180E5B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Budowa Lodowiska Miejskiego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73 890,89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Rozbudowa instalacji sygnalizacji o 3 dodatkowe sygnalizatory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10 600,00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Wykonanie instalacji teleinformatycznej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536 000,00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Zakup hali namiotowej na terenie MOSiR-u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55 000,00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Zakup dwóch dodatkowych central grzewczych na Halę Tenisową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117 940,00</w:t>
            </w:r>
          </w:p>
        </w:tc>
      </w:tr>
      <w:tr w:rsidR="00180E5B" w:rsidRPr="00180E5B" w:rsidTr="00180E5B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Budowa wielopokoleniowych stref aktywności sportowej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1 707 546,58</w:t>
            </w:r>
          </w:p>
        </w:tc>
      </w:tr>
      <w:tr w:rsidR="00180E5B" w:rsidRPr="00180E5B" w:rsidTr="00180E5B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Budowa ponadlokalnych kompleksów sportowo - rekreacyjnych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1 901 232,56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27 165 699,63</w:t>
            </w:r>
          </w:p>
        </w:tc>
      </w:tr>
      <w:tr w:rsidR="00180E5B" w:rsidRPr="00180E5B" w:rsidTr="00265B89">
        <w:trPr>
          <w:trHeight w:val="801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E5B" w:rsidRPr="00180E5B" w:rsidRDefault="00180E5B" w:rsidP="00180E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lodowiska krytego ze ścieżką lodową, rozbudowa linowego toru przeszkód w Parku Miejskim oraz budowa toru </w:t>
            </w:r>
            <w:proofErr w:type="spellStart"/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rolkarskiego</w:t>
            </w:r>
            <w:proofErr w:type="spellEnd"/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22500A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 </w:t>
            </w:r>
            <w:proofErr w:type="spellStart"/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pumptrackiem</w:t>
            </w:r>
            <w:proofErr w:type="spellEnd"/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przy ul. Przestrzennej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color w:val="000000"/>
                <w:lang w:eastAsia="pl-PL"/>
              </w:rPr>
              <w:t>681 924,00</w:t>
            </w:r>
          </w:p>
        </w:tc>
      </w:tr>
      <w:tr w:rsidR="00180E5B" w:rsidRPr="00180E5B" w:rsidTr="00180E5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38 586 669,18</w:t>
            </w:r>
          </w:p>
        </w:tc>
      </w:tr>
      <w:tr w:rsidR="00180E5B" w:rsidRPr="00180E5B" w:rsidTr="00180E5B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Ogółem: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99"/>
            <w:vAlign w:val="bottom"/>
            <w:hideMark/>
          </w:tcPr>
          <w:p w:rsidR="00180E5B" w:rsidRPr="00180E5B" w:rsidRDefault="00180E5B" w:rsidP="00180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180E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104 640 262,87</w:t>
            </w:r>
          </w:p>
        </w:tc>
      </w:tr>
    </w:tbl>
    <w:p w:rsidR="00BC4C28" w:rsidRDefault="00CA12FB" w:rsidP="003E325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Zmian </w:t>
      </w:r>
      <w:r w:rsidR="00086F8E"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dokonuje </w:t>
      </w:r>
      <w:r w:rsidR="00086F8E"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>się</w:t>
      </w:r>
      <w:r w:rsidR="00086F8E"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 w</w:t>
      </w:r>
      <w:r w:rsidR="00086F8E"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 związku ze zmianami planu wydatków majątkowych w uchwałach Rady Miejskiej w Stalowej Woli w dniu </w:t>
      </w:r>
      <w:r w:rsidR="00015659">
        <w:rPr>
          <w:rFonts w:ascii="Times New Roman" w:eastAsia="Times New Roman" w:hAnsi="Times New Roman"/>
          <w:sz w:val="24"/>
          <w:szCs w:val="24"/>
          <w:lang w:eastAsia="ar-SA"/>
        </w:rPr>
        <w:t>31</w:t>
      </w: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15659">
        <w:rPr>
          <w:rFonts w:ascii="Times New Roman" w:eastAsia="Times New Roman" w:hAnsi="Times New Roman"/>
          <w:sz w:val="24"/>
          <w:szCs w:val="24"/>
          <w:lang w:eastAsia="ar-SA"/>
        </w:rPr>
        <w:t>maja</w:t>
      </w: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 2019 roku.</w:t>
      </w:r>
    </w:p>
    <w:p w:rsidR="000C25D4" w:rsidRPr="003E3253" w:rsidRDefault="000C25D4" w:rsidP="003E325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12FB" w:rsidRPr="000F49D7" w:rsidRDefault="00CA12FB" w:rsidP="00CA12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b/>
          <w:sz w:val="24"/>
          <w:szCs w:val="24"/>
          <w:lang w:eastAsia="ar-SA"/>
        </w:rPr>
        <w:t>§ 3</w:t>
      </w:r>
    </w:p>
    <w:p w:rsidR="00CA12FB" w:rsidRPr="000F49D7" w:rsidRDefault="00CA12FB" w:rsidP="00CA12F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12FB" w:rsidRPr="000F49D7" w:rsidRDefault="00CA12FB" w:rsidP="00CA12F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:rsidR="00CA12FB" w:rsidRPr="000F49D7" w:rsidRDefault="00CA12FB" w:rsidP="00CA12F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12FB" w:rsidRPr="000F49D7" w:rsidRDefault="00CA12FB" w:rsidP="00CA12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b/>
          <w:sz w:val="24"/>
          <w:szCs w:val="24"/>
          <w:lang w:eastAsia="ar-SA"/>
        </w:rPr>
        <w:t>§ 4</w:t>
      </w:r>
    </w:p>
    <w:p w:rsidR="00CA12FB" w:rsidRPr="000F49D7" w:rsidRDefault="00CA12FB" w:rsidP="00CA12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E3253" w:rsidRDefault="00CA12FB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:rsidR="000C25D4" w:rsidRDefault="000C25D4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5D4" w:rsidRDefault="000C25D4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5D4" w:rsidRDefault="000C25D4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9F5" w:rsidRDefault="003139F5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256DC" w:rsidRDefault="003256DC" w:rsidP="008F635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4613A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Uzasadnienie</w:t>
      </w:r>
    </w:p>
    <w:p w:rsidR="00D70F6F" w:rsidRDefault="00EC0829" w:rsidP="00EC082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I. W wyniku analizy </w:t>
      </w:r>
      <w:r w:rsidR="00D70F6F">
        <w:rPr>
          <w:rFonts w:ascii="Times New Roman" w:eastAsia="Times New Roman" w:hAnsi="Times New Roman"/>
          <w:sz w:val="24"/>
          <w:szCs w:val="24"/>
          <w:lang w:eastAsia="ar-SA"/>
        </w:rPr>
        <w:t>planu dochodów i wydatków:</w:t>
      </w:r>
    </w:p>
    <w:p w:rsidR="00EC0829" w:rsidRDefault="00D70F6F" w:rsidP="00EC082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1)</w:t>
      </w:r>
      <w:r w:rsidR="00EC0829" w:rsidRPr="00EC082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zwiększa się plan dochodów</w:t>
      </w:r>
      <w:r w:rsidR="00EC0829">
        <w:rPr>
          <w:rFonts w:ascii="Times New Roman" w:eastAsia="Times New Roman" w:hAnsi="Times New Roman"/>
          <w:sz w:val="24"/>
          <w:szCs w:val="24"/>
          <w:lang w:eastAsia="ar-SA"/>
        </w:rPr>
        <w:t xml:space="preserve"> z tytułu:</w:t>
      </w:r>
    </w:p>
    <w:p w:rsidR="00EC0829" w:rsidRDefault="00EC0829" w:rsidP="00EC082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D70F6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wzrostu kwoty udziałów Gminy w podatku dochodowym </w:t>
      </w:r>
    </w:p>
    <w:p w:rsidR="00EC0829" w:rsidRDefault="00EC0829" w:rsidP="00EC082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od osób prawnych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41.677,50 zł</w:t>
      </w:r>
    </w:p>
    <w:p w:rsidR="00EC0829" w:rsidRDefault="00EC0829" w:rsidP="00EC082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D70F6F">
        <w:rPr>
          <w:rFonts w:ascii="Times New Roman" w:eastAsia="Times New Roman" w:hAnsi="Times New Roman"/>
          <w:sz w:val="24"/>
          <w:szCs w:val="24"/>
          <w:lang w:eastAsia="ar-SA"/>
        </w:rPr>
        <w:t>b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refundacji wydatków na prace społecznie użyteczne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C082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o kwotę              7.689,12 zł</w:t>
      </w:r>
    </w:p>
    <w:p w:rsidR="00EC0829" w:rsidRDefault="00EC0829" w:rsidP="00EC082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C0829">
        <w:rPr>
          <w:rFonts w:ascii="Times New Roman" w:eastAsia="Times New Roman" w:hAnsi="Times New Roman"/>
          <w:b/>
          <w:sz w:val="24"/>
          <w:szCs w:val="24"/>
          <w:lang w:eastAsia="ar-SA"/>
        </w:rPr>
        <w:t>Razem:            49.366,62 zł</w:t>
      </w:r>
    </w:p>
    <w:p w:rsidR="00D70F6F" w:rsidRDefault="00D70F6F" w:rsidP="00EC082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0F6F">
        <w:rPr>
          <w:rFonts w:ascii="Times New Roman" w:eastAsia="Times New Roman" w:hAnsi="Times New Roman"/>
          <w:sz w:val="24"/>
          <w:szCs w:val="24"/>
          <w:lang w:eastAsia="ar-SA"/>
        </w:rPr>
        <w:t xml:space="preserve">  2) </w:t>
      </w:r>
      <w:r w:rsidRPr="00D70F6F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zmniejsza się plan wydatków</w:t>
      </w:r>
      <w:r w:rsidRPr="00D70F6F">
        <w:rPr>
          <w:rFonts w:ascii="Times New Roman" w:eastAsia="Times New Roman" w:hAnsi="Times New Roman"/>
          <w:sz w:val="24"/>
          <w:szCs w:val="24"/>
          <w:lang w:eastAsia="ar-SA"/>
        </w:rPr>
        <w:t xml:space="preserve"> z tytułu:</w:t>
      </w:r>
    </w:p>
    <w:p w:rsidR="00D70F6F" w:rsidRDefault="00D70F6F" w:rsidP="00EC082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a) zmian zakresu rzeczowego na zadaniu pn.: „</w:t>
      </w:r>
      <w:r w:rsidRPr="00D70F6F">
        <w:rPr>
          <w:rFonts w:ascii="Times New Roman" w:eastAsia="Times New Roman" w:hAnsi="Times New Roman"/>
          <w:sz w:val="24"/>
          <w:szCs w:val="24"/>
          <w:lang w:eastAsia="ar-SA"/>
        </w:rPr>
        <w:t>Przebudowa dróg</w:t>
      </w:r>
    </w:p>
    <w:p w:rsidR="00D70F6F" w:rsidRPr="00D70F6F" w:rsidRDefault="00D70F6F" w:rsidP="00EC082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D70F6F">
        <w:rPr>
          <w:rFonts w:ascii="Times New Roman" w:eastAsia="Times New Roman" w:hAnsi="Times New Roman"/>
          <w:sz w:val="24"/>
          <w:szCs w:val="24"/>
          <w:lang w:eastAsia="ar-SA"/>
        </w:rPr>
        <w:t xml:space="preserve"> na os. Poręby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” –                                                                       </w:t>
      </w:r>
      <w:r w:rsidRPr="00D70F6F">
        <w:rPr>
          <w:rFonts w:ascii="Times New Roman" w:eastAsia="Times New Roman" w:hAnsi="Times New Roman"/>
          <w:b/>
          <w:sz w:val="24"/>
          <w:szCs w:val="24"/>
          <w:lang w:eastAsia="ar-SA"/>
        </w:rPr>
        <w:t>o kwotę          200.000,00 zł</w:t>
      </w:r>
    </w:p>
    <w:p w:rsidR="00EC0829" w:rsidRDefault="00EC0829" w:rsidP="00EC082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II. W związku z uregulowaniem rat pożyczek przez MZK Sp. z o.o.</w:t>
      </w:r>
    </w:p>
    <w:p w:rsidR="00EC0829" w:rsidRDefault="00EC0829" w:rsidP="00EC082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oraz MZB Sp. z o.o</w:t>
      </w:r>
      <w:r w:rsidRPr="00EC082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 zmniejsza się plan wydatków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tytułu </w:t>
      </w:r>
    </w:p>
    <w:p w:rsidR="00EC0829" w:rsidRPr="00EC0829" w:rsidRDefault="00EC0829" w:rsidP="00EC082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poręczeń –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Pr="00EC0829">
        <w:rPr>
          <w:rFonts w:ascii="Times New Roman" w:eastAsia="Times New Roman" w:hAnsi="Times New Roman"/>
          <w:b/>
          <w:sz w:val="24"/>
          <w:szCs w:val="24"/>
          <w:lang w:eastAsia="ar-SA"/>
        </w:rPr>
        <w:t>386.322,50 zł</w:t>
      </w:r>
    </w:p>
    <w:p w:rsidR="00EC0829" w:rsidRDefault="00EC0829" w:rsidP="00EC082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C0829" w:rsidRDefault="00EC0829" w:rsidP="00EC082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efekcie pozostaje kwota wolna w wysokości </w:t>
      </w:r>
      <w:r w:rsidR="00D70F6F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Pr="00EA2DD6">
        <w:rPr>
          <w:rFonts w:ascii="Times New Roman" w:eastAsia="Times New Roman" w:hAnsi="Times New Roman"/>
          <w:b/>
          <w:sz w:val="24"/>
          <w:szCs w:val="24"/>
          <w:lang w:eastAsia="ar-SA"/>
        </w:rPr>
        <w:t>35.689,12 zł,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którą proponuję przeznaczyć na:</w:t>
      </w:r>
    </w:p>
    <w:p w:rsidR="00EC0829" w:rsidRDefault="00EC0829" w:rsidP="00EC082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1) zwiększenie planu wydatków </w:t>
      </w:r>
      <w:r w:rsidR="00EA2DD6">
        <w:rPr>
          <w:rFonts w:ascii="Times New Roman" w:eastAsia="Times New Roman" w:hAnsi="Times New Roman"/>
          <w:sz w:val="24"/>
          <w:szCs w:val="24"/>
          <w:lang w:eastAsia="ar-SA"/>
        </w:rPr>
        <w:t>z przeznaczeniem na zapłatę zobowiązań</w:t>
      </w:r>
    </w:p>
    <w:p w:rsidR="00EA2DD6" w:rsidRDefault="00EA2DD6" w:rsidP="00EC082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z tytułu przejętego przez Gminę spadku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7.689,12 zł</w:t>
      </w:r>
    </w:p>
    <w:p w:rsidR="00EA2DD6" w:rsidRDefault="00EA2DD6" w:rsidP="00EC082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2) remonty w oświacie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70F6F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kwo</w:t>
      </w:r>
      <w:r w:rsidR="00D70F6F">
        <w:rPr>
          <w:rFonts w:ascii="Times New Roman" w:eastAsia="Times New Roman" w:hAnsi="Times New Roman"/>
          <w:sz w:val="24"/>
          <w:szCs w:val="24"/>
          <w:lang w:eastAsia="ar-SA"/>
        </w:rPr>
        <w:t>tę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="00D70F6F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428.000,00 zł</w:t>
      </w:r>
    </w:p>
    <w:p w:rsidR="00D70F6F" w:rsidRDefault="00D70F6F" w:rsidP="00EC082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3) zadanie pn.: „Modernizacja kuchni w PSP Nr 12 </w:t>
      </w:r>
    </w:p>
    <w:p w:rsidR="00D70F6F" w:rsidRDefault="00D70F6F" w:rsidP="00EC082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w Stalowej Woli” –                                                                       o kwotę          200.000,00 zł</w:t>
      </w:r>
    </w:p>
    <w:p w:rsidR="00EA2DD6" w:rsidRDefault="00EA2DD6" w:rsidP="00EC082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A2DD6" w:rsidRDefault="00EA2DD6" w:rsidP="00EC082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II. Ponadto dokonuje się przeniesienia planu wydatków w kwocie </w:t>
      </w:r>
      <w:r w:rsidRPr="007B73E3">
        <w:rPr>
          <w:rFonts w:ascii="Times New Roman" w:eastAsia="Times New Roman" w:hAnsi="Times New Roman"/>
          <w:b/>
          <w:sz w:val="24"/>
          <w:szCs w:val="24"/>
          <w:lang w:eastAsia="ar-SA"/>
        </w:rPr>
        <w:t>150.000,00 zł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działu 900 </w:t>
      </w:r>
      <w:r w:rsidR="007B73E3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rozdz. 90095 § 6050 z zadania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: „</w:t>
      </w:r>
      <w:r w:rsidRPr="00EA2DD6">
        <w:rPr>
          <w:rFonts w:ascii="Times New Roman" w:eastAsia="Times New Roman" w:hAnsi="Times New Roman"/>
          <w:sz w:val="24"/>
          <w:szCs w:val="24"/>
          <w:lang w:eastAsia="ar-SA"/>
        </w:rPr>
        <w:t xml:space="preserve">Przygotowanie projektów do zadań inwestycyjnych </w:t>
      </w:r>
      <w:r w:rsidR="007B73E3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</w:t>
      </w:r>
      <w:r w:rsidRPr="00EA2DD6">
        <w:rPr>
          <w:rFonts w:ascii="Times New Roman" w:eastAsia="Times New Roman" w:hAnsi="Times New Roman"/>
          <w:sz w:val="24"/>
          <w:szCs w:val="24"/>
          <w:lang w:eastAsia="ar-SA"/>
        </w:rPr>
        <w:t>dofinansowanych ze źródeł zewnętrznych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” do działu 921 rozdz. 92109 § 6050 na zadanie </w:t>
      </w:r>
      <w:r w:rsidR="007B73E3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: „</w:t>
      </w:r>
      <w:r w:rsidRPr="00EA2DD6">
        <w:rPr>
          <w:rFonts w:ascii="Times New Roman" w:eastAsia="Times New Roman" w:hAnsi="Times New Roman"/>
          <w:sz w:val="24"/>
          <w:szCs w:val="24"/>
          <w:lang w:eastAsia="ar-SA"/>
        </w:rPr>
        <w:t xml:space="preserve">Szlakiem dziedzictwa kulturowego, zabytków kultury i oferty kulturalnej MOF </w:t>
      </w:r>
      <w:r w:rsidR="007B73E3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</w:t>
      </w:r>
      <w:r w:rsidRPr="00EA2DD6">
        <w:rPr>
          <w:rFonts w:ascii="Times New Roman" w:eastAsia="Times New Roman" w:hAnsi="Times New Roman"/>
          <w:sz w:val="24"/>
          <w:szCs w:val="24"/>
          <w:lang w:eastAsia="ar-SA"/>
        </w:rPr>
        <w:t>Stalowej Woli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”.</w:t>
      </w:r>
    </w:p>
    <w:p w:rsidR="00EC0829" w:rsidRPr="00EC0829" w:rsidRDefault="00EC0829" w:rsidP="00EC082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sectPr w:rsidR="00EC0829" w:rsidRPr="00EC08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F5" w:rsidRDefault="003139F5" w:rsidP="00CA5DAF">
      <w:pPr>
        <w:spacing w:after="0" w:line="240" w:lineRule="auto"/>
      </w:pPr>
      <w:r>
        <w:separator/>
      </w:r>
    </w:p>
  </w:endnote>
  <w:endnote w:type="continuationSeparator" w:id="0">
    <w:p w:rsidR="003139F5" w:rsidRDefault="003139F5" w:rsidP="00CA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882455"/>
      <w:docPartObj>
        <w:docPartGallery w:val="Page Numbers (Bottom of Page)"/>
        <w:docPartUnique/>
      </w:docPartObj>
    </w:sdtPr>
    <w:sdtEndPr/>
    <w:sdtContent>
      <w:p w:rsidR="003139F5" w:rsidRDefault="003139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065">
          <w:rPr>
            <w:noProof/>
          </w:rPr>
          <w:t>9</w:t>
        </w:r>
        <w:r>
          <w:fldChar w:fldCharType="end"/>
        </w:r>
      </w:p>
    </w:sdtContent>
  </w:sdt>
  <w:p w:rsidR="003139F5" w:rsidRDefault="00313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F5" w:rsidRDefault="003139F5" w:rsidP="00CA5DAF">
      <w:pPr>
        <w:spacing w:after="0" w:line="240" w:lineRule="auto"/>
      </w:pPr>
      <w:r>
        <w:separator/>
      </w:r>
    </w:p>
  </w:footnote>
  <w:footnote w:type="continuationSeparator" w:id="0">
    <w:p w:rsidR="003139F5" w:rsidRDefault="003139F5" w:rsidP="00CA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8E7"/>
    <w:multiLevelType w:val="hybridMultilevel"/>
    <w:tmpl w:val="39A03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A69"/>
    <w:multiLevelType w:val="hybridMultilevel"/>
    <w:tmpl w:val="2C16A940"/>
    <w:lvl w:ilvl="0" w:tplc="B2747F3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A580933"/>
    <w:multiLevelType w:val="hybridMultilevel"/>
    <w:tmpl w:val="44864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40F"/>
    <w:multiLevelType w:val="hybridMultilevel"/>
    <w:tmpl w:val="C554A666"/>
    <w:lvl w:ilvl="0" w:tplc="C01A471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E11197"/>
    <w:multiLevelType w:val="hybridMultilevel"/>
    <w:tmpl w:val="5126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E7B"/>
    <w:multiLevelType w:val="hybridMultilevel"/>
    <w:tmpl w:val="63D8C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2F10"/>
    <w:multiLevelType w:val="hybridMultilevel"/>
    <w:tmpl w:val="5DAC194E"/>
    <w:lvl w:ilvl="0" w:tplc="78D4EC9A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C0CF8"/>
    <w:multiLevelType w:val="hybridMultilevel"/>
    <w:tmpl w:val="4AEC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C4D88"/>
    <w:multiLevelType w:val="hybridMultilevel"/>
    <w:tmpl w:val="1D98C91A"/>
    <w:lvl w:ilvl="0" w:tplc="E066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2015D"/>
    <w:multiLevelType w:val="hybridMultilevel"/>
    <w:tmpl w:val="7876AD5A"/>
    <w:lvl w:ilvl="0" w:tplc="8BA6E0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D3D9B"/>
    <w:multiLevelType w:val="hybridMultilevel"/>
    <w:tmpl w:val="5008D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C59DA"/>
    <w:multiLevelType w:val="hybridMultilevel"/>
    <w:tmpl w:val="2CAC37A2"/>
    <w:lvl w:ilvl="0" w:tplc="8DE640F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51749"/>
    <w:multiLevelType w:val="hybridMultilevel"/>
    <w:tmpl w:val="BF049B08"/>
    <w:lvl w:ilvl="0" w:tplc="FF82E11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46DBD"/>
    <w:multiLevelType w:val="hybridMultilevel"/>
    <w:tmpl w:val="3496B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120AF"/>
    <w:multiLevelType w:val="hybridMultilevel"/>
    <w:tmpl w:val="0B7A9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759C4"/>
    <w:multiLevelType w:val="hybridMultilevel"/>
    <w:tmpl w:val="1348F226"/>
    <w:lvl w:ilvl="0" w:tplc="EF1CB5A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D667C"/>
    <w:multiLevelType w:val="hybridMultilevel"/>
    <w:tmpl w:val="F754E7EE"/>
    <w:lvl w:ilvl="0" w:tplc="7292AA2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E1255B"/>
    <w:multiLevelType w:val="hybridMultilevel"/>
    <w:tmpl w:val="A5BEE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70A04"/>
    <w:multiLevelType w:val="hybridMultilevel"/>
    <w:tmpl w:val="7FA8F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0448D"/>
    <w:multiLevelType w:val="hybridMultilevel"/>
    <w:tmpl w:val="02F82FB6"/>
    <w:lvl w:ilvl="0" w:tplc="B2747F3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6B32DE4"/>
    <w:multiLevelType w:val="hybridMultilevel"/>
    <w:tmpl w:val="35B258B4"/>
    <w:lvl w:ilvl="0" w:tplc="64B25E4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38042030"/>
    <w:multiLevelType w:val="hybridMultilevel"/>
    <w:tmpl w:val="21D65866"/>
    <w:lvl w:ilvl="0" w:tplc="683C2D8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919F5"/>
    <w:multiLevelType w:val="hybridMultilevel"/>
    <w:tmpl w:val="D800F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46E6A"/>
    <w:multiLevelType w:val="hybridMultilevel"/>
    <w:tmpl w:val="F0823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31EAD"/>
    <w:multiLevelType w:val="hybridMultilevel"/>
    <w:tmpl w:val="B63CC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C39C9"/>
    <w:multiLevelType w:val="hybridMultilevel"/>
    <w:tmpl w:val="0AFA7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15C2B"/>
    <w:multiLevelType w:val="hybridMultilevel"/>
    <w:tmpl w:val="53E61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838FB"/>
    <w:multiLevelType w:val="hybridMultilevel"/>
    <w:tmpl w:val="86282FEC"/>
    <w:lvl w:ilvl="0" w:tplc="3594D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761A9"/>
    <w:multiLevelType w:val="hybridMultilevel"/>
    <w:tmpl w:val="075003CC"/>
    <w:lvl w:ilvl="0" w:tplc="3A9869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686F99"/>
    <w:multiLevelType w:val="hybridMultilevel"/>
    <w:tmpl w:val="A6EC32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24EA4"/>
    <w:multiLevelType w:val="hybridMultilevel"/>
    <w:tmpl w:val="2B3E3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74BDB"/>
    <w:multiLevelType w:val="hybridMultilevel"/>
    <w:tmpl w:val="4302F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96FC3"/>
    <w:multiLevelType w:val="hybridMultilevel"/>
    <w:tmpl w:val="8DB28E6A"/>
    <w:lvl w:ilvl="0" w:tplc="650AB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C90F38"/>
    <w:multiLevelType w:val="hybridMultilevel"/>
    <w:tmpl w:val="4D120684"/>
    <w:lvl w:ilvl="0" w:tplc="5CA47F2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B67C2"/>
    <w:multiLevelType w:val="hybridMultilevel"/>
    <w:tmpl w:val="533E00FA"/>
    <w:lvl w:ilvl="0" w:tplc="E8F45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CE4538"/>
    <w:multiLevelType w:val="hybridMultilevel"/>
    <w:tmpl w:val="02F82FB6"/>
    <w:lvl w:ilvl="0" w:tplc="B2747F3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5E12259"/>
    <w:multiLevelType w:val="hybridMultilevel"/>
    <w:tmpl w:val="E6D873B4"/>
    <w:lvl w:ilvl="0" w:tplc="E23242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8403C68"/>
    <w:multiLevelType w:val="hybridMultilevel"/>
    <w:tmpl w:val="E2E29194"/>
    <w:lvl w:ilvl="0" w:tplc="AA0649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600E0F"/>
    <w:multiLevelType w:val="hybridMultilevel"/>
    <w:tmpl w:val="826CE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F5F2A"/>
    <w:multiLevelType w:val="hybridMultilevel"/>
    <w:tmpl w:val="EC0AC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354B6"/>
    <w:multiLevelType w:val="hybridMultilevel"/>
    <w:tmpl w:val="6DEEA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41582"/>
    <w:multiLevelType w:val="hybridMultilevel"/>
    <w:tmpl w:val="AACCD9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F6C9E"/>
    <w:multiLevelType w:val="hybridMultilevel"/>
    <w:tmpl w:val="58542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317C7"/>
    <w:multiLevelType w:val="hybridMultilevel"/>
    <w:tmpl w:val="864EC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97D82"/>
    <w:multiLevelType w:val="hybridMultilevel"/>
    <w:tmpl w:val="82989F90"/>
    <w:lvl w:ilvl="0" w:tplc="2326D87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D380A"/>
    <w:multiLevelType w:val="hybridMultilevel"/>
    <w:tmpl w:val="6C44064A"/>
    <w:lvl w:ilvl="0" w:tplc="E30A79E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14"/>
  </w:num>
  <w:num w:numId="4">
    <w:abstractNumId w:val="4"/>
  </w:num>
  <w:num w:numId="5">
    <w:abstractNumId w:val="22"/>
  </w:num>
  <w:num w:numId="6">
    <w:abstractNumId w:val="44"/>
  </w:num>
  <w:num w:numId="7">
    <w:abstractNumId w:val="0"/>
  </w:num>
  <w:num w:numId="8">
    <w:abstractNumId w:val="26"/>
  </w:num>
  <w:num w:numId="9">
    <w:abstractNumId w:val="27"/>
  </w:num>
  <w:num w:numId="10">
    <w:abstractNumId w:val="43"/>
  </w:num>
  <w:num w:numId="11">
    <w:abstractNumId w:val="13"/>
  </w:num>
  <w:num w:numId="12">
    <w:abstractNumId w:val="45"/>
  </w:num>
  <w:num w:numId="13">
    <w:abstractNumId w:val="33"/>
  </w:num>
  <w:num w:numId="14">
    <w:abstractNumId w:val="31"/>
  </w:num>
  <w:num w:numId="15">
    <w:abstractNumId w:val="5"/>
  </w:num>
  <w:num w:numId="16">
    <w:abstractNumId w:val="21"/>
  </w:num>
  <w:num w:numId="17">
    <w:abstractNumId w:val="15"/>
  </w:num>
  <w:num w:numId="18">
    <w:abstractNumId w:val="12"/>
  </w:num>
  <w:num w:numId="19">
    <w:abstractNumId w:val="40"/>
  </w:num>
  <w:num w:numId="20">
    <w:abstractNumId w:val="2"/>
  </w:num>
  <w:num w:numId="21">
    <w:abstractNumId w:val="23"/>
  </w:num>
  <w:num w:numId="22">
    <w:abstractNumId w:val="38"/>
  </w:num>
  <w:num w:numId="23">
    <w:abstractNumId w:val="24"/>
  </w:num>
  <w:num w:numId="24">
    <w:abstractNumId w:val="8"/>
  </w:num>
  <w:num w:numId="25">
    <w:abstractNumId w:val="32"/>
  </w:num>
  <w:num w:numId="26">
    <w:abstractNumId w:val="7"/>
  </w:num>
  <w:num w:numId="27">
    <w:abstractNumId w:val="28"/>
  </w:num>
  <w:num w:numId="28">
    <w:abstractNumId w:val="9"/>
  </w:num>
  <w:num w:numId="29">
    <w:abstractNumId w:val="25"/>
  </w:num>
  <w:num w:numId="30">
    <w:abstractNumId w:val="3"/>
  </w:num>
  <w:num w:numId="31">
    <w:abstractNumId w:val="20"/>
  </w:num>
  <w:num w:numId="32">
    <w:abstractNumId w:val="34"/>
  </w:num>
  <w:num w:numId="33">
    <w:abstractNumId w:val="37"/>
  </w:num>
  <w:num w:numId="34">
    <w:abstractNumId w:val="41"/>
  </w:num>
  <w:num w:numId="35">
    <w:abstractNumId w:val="6"/>
  </w:num>
  <w:num w:numId="36">
    <w:abstractNumId w:val="16"/>
  </w:num>
  <w:num w:numId="37">
    <w:abstractNumId w:val="1"/>
  </w:num>
  <w:num w:numId="38">
    <w:abstractNumId w:val="35"/>
  </w:num>
  <w:num w:numId="39">
    <w:abstractNumId w:val="19"/>
  </w:num>
  <w:num w:numId="40">
    <w:abstractNumId w:val="36"/>
  </w:num>
  <w:num w:numId="41">
    <w:abstractNumId w:val="39"/>
  </w:num>
  <w:num w:numId="42">
    <w:abstractNumId w:val="10"/>
  </w:num>
  <w:num w:numId="43">
    <w:abstractNumId w:val="42"/>
  </w:num>
  <w:num w:numId="44">
    <w:abstractNumId w:val="11"/>
  </w:num>
  <w:num w:numId="45">
    <w:abstractNumId w:val="2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4A"/>
    <w:rsid w:val="000022ED"/>
    <w:rsid w:val="0000569A"/>
    <w:rsid w:val="00015659"/>
    <w:rsid w:val="00017498"/>
    <w:rsid w:val="00026DE6"/>
    <w:rsid w:val="00030CEA"/>
    <w:rsid w:val="00031324"/>
    <w:rsid w:val="00034A51"/>
    <w:rsid w:val="00035E48"/>
    <w:rsid w:val="00037038"/>
    <w:rsid w:val="00043609"/>
    <w:rsid w:val="000438E3"/>
    <w:rsid w:val="000459C3"/>
    <w:rsid w:val="00046561"/>
    <w:rsid w:val="00052100"/>
    <w:rsid w:val="00054B45"/>
    <w:rsid w:val="00065184"/>
    <w:rsid w:val="00071C7D"/>
    <w:rsid w:val="000743CE"/>
    <w:rsid w:val="00074969"/>
    <w:rsid w:val="00075D40"/>
    <w:rsid w:val="00077194"/>
    <w:rsid w:val="00085D59"/>
    <w:rsid w:val="00086F8E"/>
    <w:rsid w:val="00092815"/>
    <w:rsid w:val="00095545"/>
    <w:rsid w:val="000B0A76"/>
    <w:rsid w:val="000B115E"/>
    <w:rsid w:val="000B214E"/>
    <w:rsid w:val="000C1F00"/>
    <w:rsid w:val="000C25D4"/>
    <w:rsid w:val="000C2E8F"/>
    <w:rsid w:val="000C51CB"/>
    <w:rsid w:val="000C5A1B"/>
    <w:rsid w:val="000D2BED"/>
    <w:rsid w:val="000D3366"/>
    <w:rsid w:val="000E033A"/>
    <w:rsid w:val="000E5547"/>
    <w:rsid w:val="000F05FB"/>
    <w:rsid w:val="000F49D7"/>
    <w:rsid w:val="000F61C5"/>
    <w:rsid w:val="001009C1"/>
    <w:rsid w:val="00101065"/>
    <w:rsid w:val="00104D13"/>
    <w:rsid w:val="00105F59"/>
    <w:rsid w:val="00112ED8"/>
    <w:rsid w:val="00116B9C"/>
    <w:rsid w:val="00126116"/>
    <w:rsid w:val="00130F6C"/>
    <w:rsid w:val="0013140E"/>
    <w:rsid w:val="0013784A"/>
    <w:rsid w:val="00146B4F"/>
    <w:rsid w:val="00146DBD"/>
    <w:rsid w:val="00154B49"/>
    <w:rsid w:val="001558AD"/>
    <w:rsid w:val="001571CC"/>
    <w:rsid w:val="00161E20"/>
    <w:rsid w:val="001649B0"/>
    <w:rsid w:val="00180E5B"/>
    <w:rsid w:val="001828D2"/>
    <w:rsid w:val="00182F16"/>
    <w:rsid w:val="00191579"/>
    <w:rsid w:val="00192ECB"/>
    <w:rsid w:val="00193792"/>
    <w:rsid w:val="00195249"/>
    <w:rsid w:val="00196A4D"/>
    <w:rsid w:val="00197031"/>
    <w:rsid w:val="001A0C60"/>
    <w:rsid w:val="001A2B0A"/>
    <w:rsid w:val="001A4C23"/>
    <w:rsid w:val="001A5278"/>
    <w:rsid w:val="001A6C35"/>
    <w:rsid w:val="001B019F"/>
    <w:rsid w:val="001B0E1F"/>
    <w:rsid w:val="001B4A8C"/>
    <w:rsid w:val="001B760D"/>
    <w:rsid w:val="001C0748"/>
    <w:rsid w:val="001C3F1E"/>
    <w:rsid w:val="001E007A"/>
    <w:rsid w:val="001E0F5F"/>
    <w:rsid w:val="001E13C0"/>
    <w:rsid w:val="001E5DA3"/>
    <w:rsid w:val="001E77B3"/>
    <w:rsid w:val="001F0CDF"/>
    <w:rsid w:val="001F27D9"/>
    <w:rsid w:val="001F4FB5"/>
    <w:rsid w:val="0020345C"/>
    <w:rsid w:val="00220486"/>
    <w:rsid w:val="00224132"/>
    <w:rsid w:val="0022500A"/>
    <w:rsid w:val="002256E0"/>
    <w:rsid w:val="00231B15"/>
    <w:rsid w:val="00235FE5"/>
    <w:rsid w:val="0024164A"/>
    <w:rsid w:val="002507D7"/>
    <w:rsid w:val="00255F34"/>
    <w:rsid w:val="00262189"/>
    <w:rsid w:val="00264143"/>
    <w:rsid w:val="00265B89"/>
    <w:rsid w:val="00271082"/>
    <w:rsid w:val="0027296C"/>
    <w:rsid w:val="00275A7D"/>
    <w:rsid w:val="002762B8"/>
    <w:rsid w:val="00277A0D"/>
    <w:rsid w:val="00283C6F"/>
    <w:rsid w:val="00284479"/>
    <w:rsid w:val="00287FD9"/>
    <w:rsid w:val="0029633B"/>
    <w:rsid w:val="002A3356"/>
    <w:rsid w:val="002B0673"/>
    <w:rsid w:val="002B184B"/>
    <w:rsid w:val="002B49CD"/>
    <w:rsid w:val="002B4AB6"/>
    <w:rsid w:val="002C2A9F"/>
    <w:rsid w:val="002C3286"/>
    <w:rsid w:val="002C3834"/>
    <w:rsid w:val="002C73CA"/>
    <w:rsid w:val="002D1475"/>
    <w:rsid w:val="002D437E"/>
    <w:rsid w:val="002D4D56"/>
    <w:rsid w:val="002E30F7"/>
    <w:rsid w:val="002E52BE"/>
    <w:rsid w:val="002E5582"/>
    <w:rsid w:val="002E7B73"/>
    <w:rsid w:val="002F23B3"/>
    <w:rsid w:val="002F276E"/>
    <w:rsid w:val="002F5F0D"/>
    <w:rsid w:val="003000BC"/>
    <w:rsid w:val="00303F6D"/>
    <w:rsid w:val="00307D2A"/>
    <w:rsid w:val="003139F5"/>
    <w:rsid w:val="00314271"/>
    <w:rsid w:val="00315987"/>
    <w:rsid w:val="00315B22"/>
    <w:rsid w:val="00320712"/>
    <w:rsid w:val="00323026"/>
    <w:rsid w:val="003256DC"/>
    <w:rsid w:val="003264EA"/>
    <w:rsid w:val="0033095F"/>
    <w:rsid w:val="00331315"/>
    <w:rsid w:val="00331670"/>
    <w:rsid w:val="00332099"/>
    <w:rsid w:val="003322A2"/>
    <w:rsid w:val="00334508"/>
    <w:rsid w:val="00342BA2"/>
    <w:rsid w:val="00347505"/>
    <w:rsid w:val="00365B3F"/>
    <w:rsid w:val="00370B38"/>
    <w:rsid w:val="00373F18"/>
    <w:rsid w:val="00374148"/>
    <w:rsid w:val="00374CCE"/>
    <w:rsid w:val="00385832"/>
    <w:rsid w:val="00386A4C"/>
    <w:rsid w:val="00390C85"/>
    <w:rsid w:val="00392827"/>
    <w:rsid w:val="00392ABD"/>
    <w:rsid w:val="00396372"/>
    <w:rsid w:val="003A19B6"/>
    <w:rsid w:val="003C585C"/>
    <w:rsid w:val="003C5E66"/>
    <w:rsid w:val="003D02F1"/>
    <w:rsid w:val="003D2B6F"/>
    <w:rsid w:val="003D3C48"/>
    <w:rsid w:val="003D3CB6"/>
    <w:rsid w:val="003D44A9"/>
    <w:rsid w:val="003E3253"/>
    <w:rsid w:val="003E7908"/>
    <w:rsid w:val="003E7A7A"/>
    <w:rsid w:val="003F11EF"/>
    <w:rsid w:val="003F56A3"/>
    <w:rsid w:val="003F6149"/>
    <w:rsid w:val="003F6326"/>
    <w:rsid w:val="003F7370"/>
    <w:rsid w:val="004024C5"/>
    <w:rsid w:val="004041A0"/>
    <w:rsid w:val="0040503D"/>
    <w:rsid w:val="0040681F"/>
    <w:rsid w:val="0041488A"/>
    <w:rsid w:val="00417E9C"/>
    <w:rsid w:val="0042115D"/>
    <w:rsid w:val="0042466E"/>
    <w:rsid w:val="00425DF4"/>
    <w:rsid w:val="004279FA"/>
    <w:rsid w:val="00430002"/>
    <w:rsid w:val="0044154C"/>
    <w:rsid w:val="0044599D"/>
    <w:rsid w:val="00454F51"/>
    <w:rsid w:val="00460745"/>
    <w:rsid w:val="004663B3"/>
    <w:rsid w:val="00473EFB"/>
    <w:rsid w:val="004743FC"/>
    <w:rsid w:val="00474916"/>
    <w:rsid w:val="00486B7E"/>
    <w:rsid w:val="00491992"/>
    <w:rsid w:val="004B1235"/>
    <w:rsid w:val="004B2B1A"/>
    <w:rsid w:val="004B780B"/>
    <w:rsid w:val="004C404D"/>
    <w:rsid w:val="004C770A"/>
    <w:rsid w:val="004D27EF"/>
    <w:rsid w:val="004D2B81"/>
    <w:rsid w:val="004D5B81"/>
    <w:rsid w:val="004E3C38"/>
    <w:rsid w:val="004E441B"/>
    <w:rsid w:val="0050015A"/>
    <w:rsid w:val="00501A08"/>
    <w:rsid w:val="00504416"/>
    <w:rsid w:val="005049E3"/>
    <w:rsid w:val="00506F42"/>
    <w:rsid w:val="00510B32"/>
    <w:rsid w:val="00512AF6"/>
    <w:rsid w:val="00514FCF"/>
    <w:rsid w:val="00517032"/>
    <w:rsid w:val="005231D3"/>
    <w:rsid w:val="0052565C"/>
    <w:rsid w:val="00526A1B"/>
    <w:rsid w:val="00526F1A"/>
    <w:rsid w:val="00531827"/>
    <w:rsid w:val="005332D3"/>
    <w:rsid w:val="005371B1"/>
    <w:rsid w:val="005407C1"/>
    <w:rsid w:val="00540B40"/>
    <w:rsid w:val="0054411B"/>
    <w:rsid w:val="00544E98"/>
    <w:rsid w:val="0054566C"/>
    <w:rsid w:val="00547A16"/>
    <w:rsid w:val="0055091D"/>
    <w:rsid w:val="005514F5"/>
    <w:rsid w:val="0055167B"/>
    <w:rsid w:val="00553F2E"/>
    <w:rsid w:val="005553F7"/>
    <w:rsid w:val="005600B6"/>
    <w:rsid w:val="005611F6"/>
    <w:rsid w:val="00561CA7"/>
    <w:rsid w:val="00561CF4"/>
    <w:rsid w:val="005622AC"/>
    <w:rsid w:val="005638EC"/>
    <w:rsid w:val="00564BB5"/>
    <w:rsid w:val="005705BB"/>
    <w:rsid w:val="00571BD9"/>
    <w:rsid w:val="0057232F"/>
    <w:rsid w:val="00572D3B"/>
    <w:rsid w:val="005774BB"/>
    <w:rsid w:val="005776B2"/>
    <w:rsid w:val="00582D53"/>
    <w:rsid w:val="00593810"/>
    <w:rsid w:val="00593F8E"/>
    <w:rsid w:val="0059785D"/>
    <w:rsid w:val="005A010B"/>
    <w:rsid w:val="005A2D5C"/>
    <w:rsid w:val="005A4C34"/>
    <w:rsid w:val="005B51C7"/>
    <w:rsid w:val="005B59A0"/>
    <w:rsid w:val="005B62CE"/>
    <w:rsid w:val="005C39DE"/>
    <w:rsid w:val="005C3A5F"/>
    <w:rsid w:val="005C6D31"/>
    <w:rsid w:val="005D1A5A"/>
    <w:rsid w:val="005D1D65"/>
    <w:rsid w:val="005D739F"/>
    <w:rsid w:val="005E1217"/>
    <w:rsid w:val="005E1CCE"/>
    <w:rsid w:val="005F2E46"/>
    <w:rsid w:val="00611334"/>
    <w:rsid w:val="00620498"/>
    <w:rsid w:val="00620D53"/>
    <w:rsid w:val="0062378B"/>
    <w:rsid w:val="00624272"/>
    <w:rsid w:val="00624E9E"/>
    <w:rsid w:val="006268D0"/>
    <w:rsid w:val="00643E2F"/>
    <w:rsid w:val="00661727"/>
    <w:rsid w:val="00662EBD"/>
    <w:rsid w:val="00666E01"/>
    <w:rsid w:val="00673018"/>
    <w:rsid w:val="006811F7"/>
    <w:rsid w:val="00682EF9"/>
    <w:rsid w:val="00685AD1"/>
    <w:rsid w:val="00691715"/>
    <w:rsid w:val="006A2200"/>
    <w:rsid w:val="006A5B4D"/>
    <w:rsid w:val="006C0153"/>
    <w:rsid w:val="006C510D"/>
    <w:rsid w:val="006C52A2"/>
    <w:rsid w:val="006C555F"/>
    <w:rsid w:val="006E265C"/>
    <w:rsid w:val="006F6426"/>
    <w:rsid w:val="00700D71"/>
    <w:rsid w:val="0070586D"/>
    <w:rsid w:val="007129E0"/>
    <w:rsid w:val="0071373D"/>
    <w:rsid w:val="007138DF"/>
    <w:rsid w:val="00716077"/>
    <w:rsid w:val="00717993"/>
    <w:rsid w:val="00717CCB"/>
    <w:rsid w:val="007225F4"/>
    <w:rsid w:val="00725C5B"/>
    <w:rsid w:val="007269FE"/>
    <w:rsid w:val="00730776"/>
    <w:rsid w:val="007313A9"/>
    <w:rsid w:val="00733984"/>
    <w:rsid w:val="00742C58"/>
    <w:rsid w:val="00743582"/>
    <w:rsid w:val="00744A7E"/>
    <w:rsid w:val="00746628"/>
    <w:rsid w:val="0074721E"/>
    <w:rsid w:val="0074767B"/>
    <w:rsid w:val="00760930"/>
    <w:rsid w:val="00760D0B"/>
    <w:rsid w:val="00761595"/>
    <w:rsid w:val="0076269A"/>
    <w:rsid w:val="00762EDA"/>
    <w:rsid w:val="007637F3"/>
    <w:rsid w:val="00770673"/>
    <w:rsid w:val="00774D0C"/>
    <w:rsid w:val="0077771B"/>
    <w:rsid w:val="00781839"/>
    <w:rsid w:val="00781B0A"/>
    <w:rsid w:val="007859EE"/>
    <w:rsid w:val="007A056E"/>
    <w:rsid w:val="007A0A84"/>
    <w:rsid w:val="007A47E9"/>
    <w:rsid w:val="007B5EAC"/>
    <w:rsid w:val="007B73E3"/>
    <w:rsid w:val="007B76CF"/>
    <w:rsid w:val="007C54AE"/>
    <w:rsid w:val="007C7EA6"/>
    <w:rsid w:val="007D07C1"/>
    <w:rsid w:val="007D33F8"/>
    <w:rsid w:val="007D6A9B"/>
    <w:rsid w:val="007D6D2C"/>
    <w:rsid w:val="007D7450"/>
    <w:rsid w:val="007E2D72"/>
    <w:rsid w:val="007E533D"/>
    <w:rsid w:val="007E7AB3"/>
    <w:rsid w:val="007F0A06"/>
    <w:rsid w:val="007F195E"/>
    <w:rsid w:val="007F46D8"/>
    <w:rsid w:val="0080183C"/>
    <w:rsid w:val="00804B40"/>
    <w:rsid w:val="0080701D"/>
    <w:rsid w:val="00814E07"/>
    <w:rsid w:val="00815418"/>
    <w:rsid w:val="00815B93"/>
    <w:rsid w:val="00822FC9"/>
    <w:rsid w:val="008248A7"/>
    <w:rsid w:val="00830997"/>
    <w:rsid w:val="008320D7"/>
    <w:rsid w:val="0084085C"/>
    <w:rsid w:val="008450C5"/>
    <w:rsid w:val="008475F3"/>
    <w:rsid w:val="0085351B"/>
    <w:rsid w:val="0085672F"/>
    <w:rsid w:val="008568E5"/>
    <w:rsid w:val="00862C58"/>
    <w:rsid w:val="008653DD"/>
    <w:rsid w:val="00875F48"/>
    <w:rsid w:val="00887515"/>
    <w:rsid w:val="008920ED"/>
    <w:rsid w:val="008A260F"/>
    <w:rsid w:val="008A4BA2"/>
    <w:rsid w:val="008B1DC5"/>
    <w:rsid w:val="008B5487"/>
    <w:rsid w:val="008B60E1"/>
    <w:rsid w:val="008B614C"/>
    <w:rsid w:val="008C0666"/>
    <w:rsid w:val="008C16B4"/>
    <w:rsid w:val="008C421F"/>
    <w:rsid w:val="008C6AD3"/>
    <w:rsid w:val="008D42F9"/>
    <w:rsid w:val="008D5377"/>
    <w:rsid w:val="008E1944"/>
    <w:rsid w:val="008E358B"/>
    <w:rsid w:val="008F1E30"/>
    <w:rsid w:val="008F3CB6"/>
    <w:rsid w:val="008F4B09"/>
    <w:rsid w:val="008F556B"/>
    <w:rsid w:val="008F6352"/>
    <w:rsid w:val="00900D59"/>
    <w:rsid w:val="00907F16"/>
    <w:rsid w:val="0091599D"/>
    <w:rsid w:val="00921E5D"/>
    <w:rsid w:val="009225FB"/>
    <w:rsid w:val="00922BBB"/>
    <w:rsid w:val="00923385"/>
    <w:rsid w:val="0092633C"/>
    <w:rsid w:val="00927972"/>
    <w:rsid w:val="00935CFC"/>
    <w:rsid w:val="009445AB"/>
    <w:rsid w:val="00944F3D"/>
    <w:rsid w:val="0095136A"/>
    <w:rsid w:val="00952024"/>
    <w:rsid w:val="0095219D"/>
    <w:rsid w:val="009531DC"/>
    <w:rsid w:val="00957F83"/>
    <w:rsid w:val="00965BC3"/>
    <w:rsid w:val="00972712"/>
    <w:rsid w:val="00974575"/>
    <w:rsid w:val="00974DC0"/>
    <w:rsid w:val="0097621B"/>
    <w:rsid w:val="0098019C"/>
    <w:rsid w:val="009856BB"/>
    <w:rsid w:val="009867A3"/>
    <w:rsid w:val="009923AF"/>
    <w:rsid w:val="009A01A0"/>
    <w:rsid w:val="009A16E6"/>
    <w:rsid w:val="009A2A81"/>
    <w:rsid w:val="009A3D84"/>
    <w:rsid w:val="009A5BDD"/>
    <w:rsid w:val="009A5CC7"/>
    <w:rsid w:val="009B0421"/>
    <w:rsid w:val="009B53A6"/>
    <w:rsid w:val="009B6FE5"/>
    <w:rsid w:val="009C68DB"/>
    <w:rsid w:val="009C72E7"/>
    <w:rsid w:val="009D3D8F"/>
    <w:rsid w:val="009D7F9D"/>
    <w:rsid w:val="009E0CC5"/>
    <w:rsid w:val="009E743A"/>
    <w:rsid w:val="009F1799"/>
    <w:rsid w:val="009F3448"/>
    <w:rsid w:val="009F46CD"/>
    <w:rsid w:val="009F5687"/>
    <w:rsid w:val="00A01ED0"/>
    <w:rsid w:val="00A03717"/>
    <w:rsid w:val="00A07FA3"/>
    <w:rsid w:val="00A11D47"/>
    <w:rsid w:val="00A11EBE"/>
    <w:rsid w:val="00A16C87"/>
    <w:rsid w:val="00A16E5D"/>
    <w:rsid w:val="00A23ACA"/>
    <w:rsid w:val="00A251CB"/>
    <w:rsid w:val="00A30653"/>
    <w:rsid w:val="00A3446D"/>
    <w:rsid w:val="00A345F0"/>
    <w:rsid w:val="00A41655"/>
    <w:rsid w:val="00A43F48"/>
    <w:rsid w:val="00A44764"/>
    <w:rsid w:val="00A44A52"/>
    <w:rsid w:val="00A44D1A"/>
    <w:rsid w:val="00A51B92"/>
    <w:rsid w:val="00A52DEA"/>
    <w:rsid w:val="00A57024"/>
    <w:rsid w:val="00A60E25"/>
    <w:rsid w:val="00A67CE2"/>
    <w:rsid w:val="00A70111"/>
    <w:rsid w:val="00A71C28"/>
    <w:rsid w:val="00A71FF3"/>
    <w:rsid w:val="00A86E0B"/>
    <w:rsid w:val="00A903C8"/>
    <w:rsid w:val="00A9059C"/>
    <w:rsid w:val="00A91202"/>
    <w:rsid w:val="00A9149C"/>
    <w:rsid w:val="00AA04E7"/>
    <w:rsid w:val="00AA085F"/>
    <w:rsid w:val="00AA268D"/>
    <w:rsid w:val="00AA3479"/>
    <w:rsid w:val="00AB2739"/>
    <w:rsid w:val="00AB32ED"/>
    <w:rsid w:val="00AC1DC5"/>
    <w:rsid w:val="00AE7C70"/>
    <w:rsid w:val="00AF3497"/>
    <w:rsid w:val="00AF52BD"/>
    <w:rsid w:val="00AF635D"/>
    <w:rsid w:val="00B034B2"/>
    <w:rsid w:val="00B04CC2"/>
    <w:rsid w:val="00B1388F"/>
    <w:rsid w:val="00B1696D"/>
    <w:rsid w:val="00B17535"/>
    <w:rsid w:val="00B20EFE"/>
    <w:rsid w:val="00B2214C"/>
    <w:rsid w:val="00B22791"/>
    <w:rsid w:val="00B23340"/>
    <w:rsid w:val="00B23EFB"/>
    <w:rsid w:val="00B33E0E"/>
    <w:rsid w:val="00B35FA3"/>
    <w:rsid w:val="00B37BC0"/>
    <w:rsid w:val="00B416F0"/>
    <w:rsid w:val="00B517EC"/>
    <w:rsid w:val="00B5399B"/>
    <w:rsid w:val="00B53E5E"/>
    <w:rsid w:val="00B553D2"/>
    <w:rsid w:val="00B55F0B"/>
    <w:rsid w:val="00B6441F"/>
    <w:rsid w:val="00B7180E"/>
    <w:rsid w:val="00B734EB"/>
    <w:rsid w:val="00B73B97"/>
    <w:rsid w:val="00B76AF1"/>
    <w:rsid w:val="00B81695"/>
    <w:rsid w:val="00B85479"/>
    <w:rsid w:val="00B920A3"/>
    <w:rsid w:val="00B940A1"/>
    <w:rsid w:val="00B94EDA"/>
    <w:rsid w:val="00B957F1"/>
    <w:rsid w:val="00B95CE9"/>
    <w:rsid w:val="00B966B9"/>
    <w:rsid w:val="00BA1D3C"/>
    <w:rsid w:val="00BB0275"/>
    <w:rsid w:val="00BB0F38"/>
    <w:rsid w:val="00BB11E4"/>
    <w:rsid w:val="00BB3143"/>
    <w:rsid w:val="00BC4C28"/>
    <w:rsid w:val="00BC4E5B"/>
    <w:rsid w:val="00BD1951"/>
    <w:rsid w:val="00BD3767"/>
    <w:rsid w:val="00BD62BD"/>
    <w:rsid w:val="00BE3DF8"/>
    <w:rsid w:val="00BE4359"/>
    <w:rsid w:val="00BF7B7C"/>
    <w:rsid w:val="00C04098"/>
    <w:rsid w:val="00C0592E"/>
    <w:rsid w:val="00C10667"/>
    <w:rsid w:val="00C1558D"/>
    <w:rsid w:val="00C16FC4"/>
    <w:rsid w:val="00C21AD1"/>
    <w:rsid w:val="00C2430E"/>
    <w:rsid w:val="00C26BEF"/>
    <w:rsid w:val="00C433C7"/>
    <w:rsid w:val="00C52AE0"/>
    <w:rsid w:val="00C608A0"/>
    <w:rsid w:val="00C66CA3"/>
    <w:rsid w:val="00C67800"/>
    <w:rsid w:val="00C71090"/>
    <w:rsid w:val="00C715EB"/>
    <w:rsid w:val="00C71819"/>
    <w:rsid w:val="00C71F0C"/>
    <w:rsid w:val="00C75D73"/>
    <w:rsid w:val="00C76D73"/>
    <w:rsid w:val="00C8274C"/>
    <w:rsid w:val="00C8679A"/>
    <w:rsid w:val="00C93086"/>
    <w:rsid w:val="00C93B37"/>
    <w:rsid w:val="00C94131"/>
    <w:rsid w:val="00CA12FB"/>
    <w:rsid w:val="00CA2165"/>
    <w:rsid w:val="00CA21C5"/>
    <w:rsid w:val="00CA5DAF"/>
    <w:rsid w:val="00CC4BF0"/>
    <w:rsid w:val="00CC61E8"/>
    <w:rsid w:val="00CD0DCC"/>
    <w:rsid w:val="00CD41F2"/>
    <w:rsid w:val="00CD6BA2"/>
    <w:rsid w:val="00CE1551"/>
    <w:rsid w:val="00CE7238"/>
    <w:rsid w:val="00CF3C34"/>
    <w:rsid w:val="00CF4C6C"/>
    <w:rsid w:val="00CF71B1"/>
    <w:rsid w:val="00D10A26"/>
    <w:rsid w:val="00D136EF"/>
    <w:rsid w:val="00D14505"/>
    <w:rsid w:val="00D16176"/>
    <w:rsid w:val="00D224E9"/>
    <w:rsid w:val="00D22AED"/>
    <w:rsid w:val="00D2395F"/>
    <w:rsid w:val="00D30B2B"/>
    <w:rsid w:val="00D3317E"/>
    <w:rsid w:val="00D46C4F"/>
    <w:rsid w:val="00D50789"/>
    <w:rsid w:val="00D52FF5"/>
    <w:rsid w:val="00D55D1E"/>
    <w:rsid w:val="00D63754"/>
    <w:rsid w:val="00D6582D"/>
    <w:rsid w:val="00D704EB"/>
    <w:rsid w:val="00D70F6F"/>
    <w:rsid w:val="00D815EF"/>
    <w:rsid w:val="00D84C32"/>
    <w:rsid w:val="00D84CF2"/>
    <w:rsid w:val="00D86203"/>
    <w:rsid w:val="00D94B92"/>
    <w:rsid w:val="00DA313C"/>
    <w:rsid w:val="00DC35E6"/>
    <w:rsid w:val="00DC6F69"/>
    <w:rsid w:val="00DD0D7D"/>
    <w:rsid w:val="00DD1D8F"/>
    <w:rsid w:val="00DD2853"/>
    <w:rsid w:val="00DD29B9"/>
    <w:rsid w:val="00DE435C"/>
    <w:rsid w:val="00DE5A46"/>
    <w:rsid w:val="00DE6035"/>
    <w:rsid w:val="00DE777A"/>
    <w:rsid w:val="00DF013F"/>
    <w:rsid w:val="00DF4EE2"/>
    <w:rsid w:val="00E033C9"/>
    <w:rsid w:val="00E040AE"/>
    <w:rsid w:val="00E04D28"/>
    <w:rsid w:val="00E12536"/>
    <w:rsid w:val="00E132ED"/>
    <w:rsid w:val="00E1484C"/>
    <w:rsid w:val="00E16BF2"/>
    <w:rsid w:val="00E20831"/>
    <w:rsid w:val="00E3178B"/>
    <w:rsid w:val="00E332D1"/>
    <w:rsid w:val="00E33682"/>
    <w:rsid w:val="00E43724"/>
    <w:rsid w:val="00E44E9E"/>
    <w:rsid w:val="00E4613A"/>
    <w:rsid w:val="00E511C1"/>
    <w:rsid w:val="00E54FD1"/>
    <w:rsid w:val="00E57607"/>
    <w:rsid w:val="00E616DE"/>
    <w:rsid w:val="00E70412"/>
    <w:rsid w:val="00E73278"/>
    <w:rsid w:val="00E74F5D"/>
    <w:rsid w:val="00E7659F"/>
    <w:rsid w:val="00E86BCE"/>
    <w:rsid w:val="00E8724E"/>
    <w:rsid w:val="00E929BD"/>
    <w:rsid w:val="00E968D4"/>
    <w:rsid w:val="00E973CD"/>
    <w:rsid w:val="00E97B0B"/>
    <w:rsid w:val="00EA2DD6"/>
    <w:rsid w:val="00EA53C2"/>
    <w:rsid w:val="00EA783B"/>
    <w:rsid w:val="00EB3812"/>
    <w:rsid w:val="00EB55C0"/>
    <w:rsid w:val="00EC0829"/>
    <w:rsid w:val="00EC12FC"/>
    <w:rsid w:val="00EC6394"/>
    <w:rsid w:val="00EC6B19"/>
    <w:rsid w:val="00ED1B29"/>
    <w:rsid w:val="00EE1B05"/>
    <w:rsid w:val="00EE506A"/>
    <w:rsid w:val="00EE5761"/>
    <w:rsid w:val="00EE72DA"/>
    <w:rsid w:val="00EF21A5"/>
    <w:rsid w:val="00F06B0B"/>
    <w:rsid w:val="00F1381D"/>
    <w:rsid w:val="00F22360"/>
    <w:rsid w:val="00F25908"/>
    <w:rsid w:val="00F31382"/>
    <w:rsid w:val="00F4214C"/>
    <w:rsid w:val="00F55B9F"/>
    <w:rsid w:val="00F716DC"/>
    <w:rsid w:val="00F7716B"/>
    <w:rsid w:val="00F82F42"/>
    <w:rsid w:val="00F84055"/>
    <w:rsid w:val="00F84622"/>
    <w:rsid w:val="00F92F87"/>
    <w:rsid w:val="00F979BA"/>
    <w:rsid w:val="00FA0B35"/>
    <w:rsid w:val="00FA2FF8"/>
    <w:rsid w:val="00FB0233"/>
    <w:rsid w:val="00FB13EE"/>
    <w:rsid w:val="00FB2863"/>
    <w:rsid w:val="00FB3723"/>
    <w:rsid w:val="00FC36B6"/>
    <w:rsid w:val="00FC3C47"/>
    <w:rsid w:val="00FC3E1D"/>
    <w:rsid w:val="00FD1BEB"/>
    <w:rsid w:val="00FD2A37"/>
    <w:rsid w:val="00FE1410"/>
    <w:rsid w:val="00FE7AA3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89E4-B20D-40B4-8DB9-FA4C2449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33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D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DA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963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3D31-6E57-4E6E-B2FC-572CD65D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2569</Words>
  <Characters>15417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Dul</dc:creator>
  <cp:keywords/>
  <dc:description/>
  <cp:lastModifiedBy>Michał Buwaj</cp:lastModifiedBy>
  <cp:revision>14</cp:revision>
  <cp:lastPrinted>2019-05-20T08:07:00Z</cp:lastPrinted>
  <dcterms:created xsi:type="dcterms:W3CDTF">2019-05-20T07:28:00Z</dcterms:created>
  <dcterms:modified xsi:type="dcterms:W3CDTF">2019-05-23T07:37:00Z</dcterms:modified>
</cp:coreProperties>
</file>