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02" w:rsidRPr="008E10F6" w:rsidRDefault="00505B02" w:rsidP="0050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8E1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Sprawozdanie z wykonania</w:t>
      </w:r>
    </w:p>
    <w:p w:rsidR="00505B02" w:rsidRPr="008E10F6" w:rsidRDefault="00505B02" w:rsidP="0050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Budżetu Miasta Stalowa Wola</w:t>
      </w:r>
    </w:p>
    <w:p w:rsidR="00505B02" w:rsidRPr="008E10F6" w:rsidRDefault="00505B02" w:rsidP="0050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za 2018 rok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Część ogólna: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Miasta na 2018 rok został uchwalony 15 grudnia 2017 roku w następujących wielkościach: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plan dochodów –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379.200.319,67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plan wydatków –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450.200.319,67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to więc budżet niezrównoważony, deficyt =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71.000.000,00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zaplanowano rozchody z tytułu spłaty kredytów z lat  ubiegłych: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1 kredyt w Banku Polska Kasa Opieki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S.A.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10.000.000,00 zł</w:t>
      </w:r>
    </w:p>
    <w:p w:rsidR="00505B02" w:rsidRPr="00B16EB3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1 kredyt w Banku Polskiej Spółdzielczości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S.A. –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Pr="00B16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     5.000.000,00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     15.000.000,00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BE5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zaplanowano pokryć emisją obligacji komunalnych w kwocie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86.000.000,00 zł.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2018 roku dokonano zmniejszenia planu dochodów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netto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23.397.879,26zł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zwiększenie planów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14.108.756,85zł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zmniejszenie planów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37.506.636,11zł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Zwiększenia planów dochodów dokonano –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          na kwotę    14.108.756,85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505B02" w:rsidRPr="008E10F6" w:rsidRDefault="00505B02" w:rsidP="0050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 następujących działach: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- 010 – Rolnictwo i łowiectwo –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o kwotę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 16.190,16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dokonano w związku z otrzymaniem dotacji od Wojewody Podkarpackiego na zwrot rolnikom podatku akcyzowego zawartego w cenie oleju napędowego – w kwocie              17.190,16 zł. Zmniejszenie planu dochodów o kwotę 1.000,00 zł nastąpiło w związku z mniejszym zainteresowaniem na wydzierżawienie gruntów rolnych.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- 710 – Działalność usługowa –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o kwotę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 28.000,00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planu dokonano z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ułu:</w:t>
      </w:r>
    </w:p>
    <w:p w:rsidR="00505B02" w:rsidRPr="008E10F6" w:rsidRDefault="00505B02" w:rsidP="00505B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z miejsca grzebalne na Cmentarzu komunalnym –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20.000,00 zł</w:t>
      </w:r>
    </w:p>
    <w:p w:rsidR="00505B02" w:rsidRDefault="00505B02" w:rsidP="00505B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z Budżetu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ekspozytorów </w:t>
      </w:r>
    </w:p>
    <w:p w:rsidR="00505B02" w:rsidRDefault="00505B02" w:rsidP="00505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cmentarzu Wojennym z okresu I wojny światowej </w:t>
      </w:r>
    </w:p>
    <w:p w:rsidR="00505B02" w:rsidRPr="008E10F6" w:rsidRDefault="00505B02" w:rsidP="00505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 ul. Klasztornej w Stalowej Woli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   8.000,00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- 751 – Urzędy naczelnych organów władzy państwowej,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kontroli i ochrony prawa oraz sądownictwa–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kwotę      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361.599,00zł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Zwiększenie planu dochodów w tym dziale było spowodowane otrzymaniem dotacji </w:t>
      </w:r>
      <w:r w:rsidR="00A93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Krajowego Biura Wyborczego na przeprowadzenie przypadających na rok 2018 wyborów do rad gmin, rad powiatów i sejmików województw, wybory wójtów, burmistrzów </w:t>
      </w:r>
      <w:r w:rsidR="00A93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prezydentów miast – w kwocie 361.599,00 zł.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- 754 – Bezpieczeństwo publiczne i ochrona przeciwpożarowa – o kwotę                96,72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dochodów w tym dziale nastąpiło w wyniku zwrotu niewykorzystanej dotacji na rok 2017 przez jednostki ochotniczych straży pożarnych z terenu Gminy Stalowa Wola – w kwocie 96,72 zł.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- 758 – Różne rozliczenia –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o kwotę       1.576.353,33zł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tym dokonano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zwiększenia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poprzez: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1.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ększenie planu z ty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tułu: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subwencji oświatowej od Ministra Finansów –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190.499,00zł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dywidendy od spółek komunalnych (PEC, MZK) –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48.171,50zł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sprzedaży akcji HSW S.A.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1.275.312,35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zwrotu wydatków niewygasających niewykorzystanych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 2017 rok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81.093,48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</w:t>
      </w:r>
      <w:r w:rsidR="00A94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1.595.076,33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planu z tytułu:</w:t>
      </w: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subwencji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rekompensującej ustawowe zwolnienia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podatkach lokalnych w SSE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   8.723,00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odsetek od środków na rachunkach bankowych –      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 kwotę            10.000,00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 18.723,00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- 801 – Oświata i wychowanie –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4.236.784,65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 roku dokonano zmian w planie dochodów:</w:t>
      </w:r>
    </w:p>
    <w:p w:rsidR="00BE5591" w:rsidRPr="008E10F6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własnych netto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zwiększono o kwotę 758.902,76 zł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BE5591" w:rsidRPr="008E10F6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 planu z tytułu: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najmu pomieszczeń w bud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>ynkach szkolnych -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4.797,00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wpływów za wyżywienie w szkołach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78.688,65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c) odsetek bankowych i za zwłokę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    25,18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rozliczeń z lat ubiegłych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</w:t>
      </w:r>
      <w:r w:rsidR="00BE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otę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853.442,52</w:t>
      </w:r>
      <w:r w:rsidR="00BE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e) różnych opłat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  105,00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f) sprzedaży złomu –                                                                 </w:t>
      </w:r>
      <w:r w:rsidR="00BE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  2.401,60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g) kar i odszkodowań –                                                             </w:t>
      </w:r>
      <w:r w:rsidR="00BE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19.099,70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h) darowizn –                                                                            </w:t>
      </w:r>
      <w:r w:rsidR="00BE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     500,00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A94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959.059,65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 planu z tytułu: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opłat za wydawanie świadectw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duplikatów -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325,00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opłat za korzystanie z wychowania pr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zedszkolnego -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55.620,97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c) różnych dochodów –                                                              o kwotę         136.759,11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wpływów z usług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7 451,81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200.156,89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z tytułu dotacji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zwiększono netto o kwotę 3.477.881,89</w:t>
      </w:r>
      <w:r w:rsidR="00B16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tytułu: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wyposażenia szkół podstawowych i gimnazjów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podręczniki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679.815,89zł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zwrotu dotacji wykorzystanej niezgodnie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 przeznaczeniem –                                                                o kwotę              7.431,56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rozliczenia dotacji za rok 2017 -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o kwotę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38.829,20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programu „Kluczowa sprawa – dobra zabawa”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PSP Nr 1 -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1.018,81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f) programu : „Stalowa Sowa – rozwój kompetencji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kluczowych w Gminie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owa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la” –             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 kwotę       2.985.108,98 zł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porozumienia z Miastem Tarnobrzeg, Gminą Bojanów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 Ulanów dotyczy współfinansowania nauki religii Kościoła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Zielonoświątkowego w PSP Nr 11 w Stalowej Woli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   580,23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A94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3.712.784,67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zmniejszenie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z tytułu: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a) wychowania przedszkolnego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225.902,16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programu „Przedszkolaki – Stalowiaki”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9.000,62 zł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234.902,78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- 803 – Szkolnictwo wyższe –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o kwotę             1.310,88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 tym dziale dotyczyło zwrotu niewykorzystanej w 2017 roku dotacji przez KUL w Stalowej Woli – w kwocie 410,88 zł oraz zwrotu nienależnie pobranych w 2017 roku stypendiów dla studentów uczelni wyższych – w kwocie 900,00 zł.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- 851 – Ochrona zdrowia –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  21.416,00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Zwiększenie w tym dziale dotyczyło: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dotacji z NFZ na program: „Profilaktyka wczesnego 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wykrywania wad wzroku i zeza u dzieci w wieku 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3-5 lat na terenie miasta Stalowa Wola” –                             o kwotę          19.049,00 zł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dotacji na sfinansowanie kosztów wydawania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decyzji w sprawach świadczeniobiorców 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niż ubezpieczeni spełniający kryterium </w:t>
      </w:r>
    </w:p>
    <w:p w:rsidR="00505B02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dochodowe –                                                                         o kwotę             2.367,00 zł.</w:t>
      </w:r>
    </w:p>
    <w:p w:rsidR="005A59C8" w:rsidRDefault="005A59C8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9C8" w:rsidRPr="008E10F6" w:rsidRDefault="005A59C8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BE5591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- 852 – Pomoc społeczna –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           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3.815.437,83zł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2018 roku dokonano zmian w planie dochodów w zakresie: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I. Dotacji – poprzez: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zmniejszenie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dotacji z tytułu:</w:t>
      </w:r>
    </w:p>
    <w:p w:rsidR="00505B02" w:rsidRPr="008E10F6" w:rsidRDefault="00505B02" w:rsidP="00505B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 opiekuńczych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31.730,00 zł</w:t>
      </w:r>
    </w:p>
    <w:p w:rsidR="00505B02" w:rsidRPr="008E10F6" w:rsidRDefault="00505B02" w:rsidP="00505B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zasiłków okresowych, celowych i pomocy w naturze – 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 2.800,00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34.530,00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dotacji z tytułu: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a) utrzymanie ośrodków wsparcia (ŚDS Nr 1 i Nr 2) 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195.825,10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b) składek na ubezpieczenia zdrowotne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44.346,00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dodatków energetycznych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51.000,00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zasiłków stałych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385.750,00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 utrzymanie MOPS-u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172.593,00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g) pomocy w zakresie dożywiania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786.080,00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h) pozostałej działalności -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146.922,80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i) dotacji do zadania pn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„Więcej niż Świetlica”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na wydatkach bieżących i majątkowych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o kwotę          281.077,01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i) dotacji do zadania pn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„Poprawa dostępności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do usług społecznych poprzez rozbudowę i przebudowę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budynku MOPS w Stalowej Woli”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658.684,69 zł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94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 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278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,60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 plan dochodów z tytułu dotacji został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zwiększony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 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2.687.748,60zł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 Planu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dochodów własnych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wpływów z usług–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o kwotę          114.000,00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rozliczeń z PUP Stalowa Wola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   118.583,53 zł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rozliczeń z lat ubiegłych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890.014,29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4) pozostałych odsetek –                                                           o kwotę              3.400,00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5) kosztów egzekucyjnych –                                                     o kwotę                   11.60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sprzedaży złomu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 kwotę              1.679,81 zł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1.127.689,23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- 853 – Pozostałe zadania w zakresie polityki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społecznej –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442.401,28zł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 roku dokonano zmian w planie dochodów poprzez:</w:t>
      </w:r>
    </w:p>
    <w:p w:rsidR="00505B02" w:rsidRPr="008E10F6" w:rsidRDefault="00505B02" w:rsidP="00505B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planu refundacji wydatków do zadania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: „Adaptacja pomieszczeń na potrzeby placówek wsparcia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dziennego w Stalowej Woli”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o kwotę          409.070,28</w:t>
      </w:r>
      <w:r w:rsidR="00BE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dotacji od Powiatu stalowowolskiego 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WTZ -                                           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33.300,00 zł</w:t>
      </w:r>
    </w:p>
    <w:p w:rsidR="00505B02" w:rsidRPr="008E10F6" w:rsidRDefault="00505B02" w:rsidP="00505B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odsetek od środków na koncie 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bankowym w WTZ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o kwotę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31,00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442.401,28 zł</w:t>
      </w:r>
    </w:p>
    <w:p w:rsidR="00BE5591" w:rsidRPr="008E10F6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- 854 – Edukacyjna opieka wychowawcza –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353.961,00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Zwiększenia dokonano w wyniku otrzymania dotacji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Wojewody na dofinansowanie świadczeń pomocy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 dla uczniów o charakterze świadczeń socjalnych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326.461,00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„Wyprawkę szkolną” –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27.500,00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353.961,00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- 855 - Rodzina -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 xml:space="preserve">            o kwotę      3.255.206,00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2018 roku dokonano zmian w planie dochodów w zakresie: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I.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większenie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Wojewodę Podkarpackiego dotacji na: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świadczenia rodzinne i z Funduszu Alimentacyjnego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1.595.992,00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„Kartę Dużej Rodziny”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2.5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wspieranie rodziny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1.870.856,00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4) funkcjonowanie żłobków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117 000,00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3.586.348,00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mniejszenie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Wojewodę Podkarpackiego dotacji na:</w:t>
      </w:r>
    </w:p>
    <w:p w:rsidR="00505B02" w:rsidRPr="008E10F6" w:rsidRDefault="00BE5591" w:rsidP="00BE5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1)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świadczenia wychowawcze  -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   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247.658,00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 zwiększono plan dotacji o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3.338.690,00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Zmiany w planie dochodów własnych poprzez: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1)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a) zwrotów kosztów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egzekucyjnych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o kwotę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500,00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darowizny na wspieranie rodzin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520,00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różnych dochodów w żłobkach –                                           o kwotę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96,00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d) udziału własnego w dochodach Budżetu Państwa –             o kwotę            10.010,00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darowizny dla żłobków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ab/>
        <w:t xml:space="preserve">   1.000,00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5B02" w:rsidRPr="008E10F6" w:rsidRDefault="00BE5591" w:rsidP="00BE5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2)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zmniejszenie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</w:t>
      </w:r>
    </w:p>
    <w:p w:rsidR="00505B02" w:rsidRPr="008E10F6" w:rsidRDefault="00505B02" w:rsidP="00505B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wpływów z opłat w żłobkach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       o kwotę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6.167,00 zł</w:t>
      </w:r>
    </w:p>
    <w:p w:rsidR="00505B02" w:rsidRPr="008E10F6" w:rsidRDefault="00505B02" w:rsidP="00505B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zwrotów nienależnie pobranych świadczeń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wychowawczych  -                                                        o kwotę            13.000,00 zł</w:t>
      </w:r>
    </w:p>
    <w:p w:rsidR="00505B02" w:rsidRPr="008E10F6" w:rsidRDefault="00505B02" w:rsidP="00505B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zwrotów nienależnie pobranych świadczeń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rodzinnych  -                                                           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99.000,00 zł</w:t>
      </w:r>
    </w:p>
    <w:p w:rsidR="00505B02" w:rsidRPr="008E10F6" w:rsidRDefault="00505B02" w:rsidP="0050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Razem:           118.167,00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 plan dochodów własnych został zmniejszony netto o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1,00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08438C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otrzymano dotację z Funduszu Pracy w wysokości </w:t>
      </w:r>
      <w:r w:rsidRPr="00AA30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22.557,00 zł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koszty koordynacji i prac asystenta rodziny w wsparciu kobiet w ciąży i rodziny „Za życiem”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</w:t>
      </w:r>
    </w:p>
    <w:p w:rsidR="00505B02" w:rsidRPr="0008438C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84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Zmniejszenia  planów dochodów dokonano  –  </w:t>
      </w:r>
      <w:r w:rsidRPr="00084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084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084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na kwotę  37.506.636,11 zł</w:t>
      </w:r>
    </w:p>
    <w:p w:rsidR="00505B02" w:rsidRPr="0008438C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08438C" w:rsidRDefault="00505B02" w:rsidP="00505B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084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 następujących działach: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- 020 – Leśnictwo –                                                                          o kwotę                600,00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planu w tym dziale nastąpiła z powodu mniejszego zainteresowania kupnem drewna.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- 600 – Transport i łączność –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8.412.840,68zł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38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 roku dokonano zmian w planie dochodów poprzez:</w:t>
      </w:r>
    </w:p>
    <w:p w:rsidR="00BE5591" w:rsidRPr="0008438C" w:rsidRDefault="00BE5591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84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843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084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z tytułu dochodów własnych: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kar umownych od osób fizycznych i prawnych w transporcie - o kwotę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>615,51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351FDC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E559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rozliczeń z lat ubiegłych – </w:t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2.267.799,57</w:t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351F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E559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) dzierżawy autobusów (MZK) -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o kwotę          513.341,66 zł</w:t>
      </w: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ze sprzedaży złomu –                                                               o kwotę                 195,00 zł</w:t>
      </w:r>
    </w:p>
    <w:p w:rsidR="00505B02" w:rsidRPr="00351FDC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5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wpływów z usług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694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     129,83 zł</w:t>
      </w:r>
    </w:p>
    <w:p w:rsidR="00505B02" w:rsidRPr="00694661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A94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Pr="0069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2.786.081,57</w:t>
      </w:r>
      <w:r w:rsidRPr="0069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05B02" w:rsidRPr="0008438C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dotacji na: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351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realizację transportu publicznego na terenie okolicznych gmin – o kwotę    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47.240,00 zł</w:t>
      </w:r>
    </w:p>
    <w:p w:rsidR="00505B02" w:rsidRPr="00735DA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zadaniu pn: „Lepsza dostępność transportu w ruchu </w:t>
      </w:r>
    </w:p>
    <w:p w:rsidR="00505B02" w:rsidRPr="00735DA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drogowym na terenie Gminy Stalowa Wola poprzez </w:t>
      </w:r>
    </w:p>
    <w:p w:rsidR="00505B02" w:rsidRPr="00735DA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stworzenie bezkolizyjnego dojazdu do </w:t>
      </w:r>
    </w:p>
    <w:p w:rsidR="00505B02" w:rsidRPr="00735DA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kolejowego dworca pasażerskiego zlokalizowanego 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w sieci TEN-T” 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                                                                        o kwotę 1.808.502,26 zł</w:t>
      </w:r>
    </w:p>
    <w:p w:rsidR="00505B02" w:rsidRPr="00694661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6946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dotacji na zadaniu pn: „Ożywienie centrum życia </w:t>
      </w:r>
    </w:p>
    <w:p w:rsidR="00505B02" w:rsidRPr="00694661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46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gospodarczego i społecznego Gminy Stalowa Wola </w:t>
      </w:r>
    </w:p>
    <w:p w:rsidR="00505B02" w:rsidRPr="00694661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46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poprzez rozwój infrastruktury drogowej w rejonie 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46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ul. Okulickiego” –                                                                           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245.568,55 zł</w:t>
      </w:r>
    </w:p>
    <w:p w:rsidR="00505B02" w:rsidRPr="00735DA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2.101.310,81</w:t>
      </w:r>
      <w:r w:rsidRPr="0073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zmniejszenie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dotacji na: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„Mobilny MOF Stalowej Woli”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4.723.043,25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</w:t>
      </w:r>
      <w:r w:rsidRPr="00F920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zadaniu pn: „</w:t>
      </w:r>
      <w:r w:rsidRPr="00F920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Rozbudowa drogi gminnej Nr G101095</w:t>
      </w:r>
    </w:p>
    <w:p w:rsidR="00505B02" w:rsidRPr="00735DA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F920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Sandomierskiej w Stalowej Woli – I etap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–                             o kwotę   598.768,51</w:t>
      </w:r>
      <w:r w:rsidRPr="00F920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zadaniu pn.: „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lokalnego układu komunikacyjnego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   rozbudowę   drogi  gminnej stanowiącej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bezpośrednie połączenie 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istniejącymi terenami </w:t>
      </w:r>
    </w:p>
    <w:p w:rsidR="00505B02" w:rsidRPr="00735DA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5D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inwestycyjnymi przy ul. COP w Stalowej Woli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                         </w:t>
      </w:r>
      <w:r w:rsidRPr="005C0A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7.177.008,67 zł</w:t>
      </w:r>
    </w:p>
    <w:p w:rsidR="00505B02" w:rsidRPr="005C0A8A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5C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12.498.820,43</w:t>
      </w:r>
      <w:r w:rsidRPr="005C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5B02" w:rsidRPr="0008438C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zmniejszenie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dochodów własnych z tytułu opłaty </w:t>
      </w:r>
    </w:p>
    <w:p w:rsidR="00505B02" w:rsidRPr="0008438C" w:rsidRDefault="00505B02" w:rsidP="00505B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zwrotu podatku VAT do zadania </w:t>
      </w:r>
    </w:p>
    <w:p w:rsidR="00505B02" w:rsidRPr="0008438C" w:rsidRDefault="00505B02" w:rsidP="00505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 Mobilny MOF Stalowej Woli”–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Pr="000843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o kwotę        791.412,63 zł</w:t>
      </w:r>
    </w:p>
    <w:p w:rsidR="00505B02" w:rsidRPr="00694661" w:rsidRDefault="00505B02" w:rsidP="00505B0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66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za korzys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tanie z przystanków z odsetkami–                </w:t>
      </w:r>
      <w:r w:rsidRPr="00694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  <w:r w:rsidRPr="00694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.000,00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69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69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9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.412,63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BE5591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591" w:rsidRPr="00694661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- 700 – Gospodarka mieszkaniowa – 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                     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ab/>
        <w:t>o kwotę    16.580.192,91zł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trakcie 2018 roku dokonano zmian w planie dochodów poprzez: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zmniejszenie planu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dochodów majątkowych z tytułu: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a) dotacji do zadania „Budowa ponadlokalnych kompleksów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sportowo – rekreacyjnych w Stalowej Woli ( Ogródek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Jordanowski, Podwórko dla Pława, Park Linowy )” –              o kwotę          441.464,82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b) dotacji do zadania pn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„Termomodernizacja stalowowolskich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budynków użyteczności     publicznej – Przychodnia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Nr 6 w Stalowej Woli”  –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               o kwotę          414.634,16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c) dotacji do zadania pn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„Modernizacja targowiska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miejskiego w Stalowej Woli” –                                                 o kwotę          997.081,00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d) dotacji do zadania pn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„Budowa wielopokoleniowych </w:t>
      </w:r>
    </w:p>
    <w:p w:rsidR="00505B02" w:rsidRPr="008E10F6" w:rsidRDefault="00505B02" w:rsidP="00505B02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stref aktywności sportowej w Stalowej Woli” –            o kwotę       1.330.831,00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sprzedaży majątku gminnego –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o kwotę      12.878.220,56zł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="00A94B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Razem:   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16.062.231,54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zwiększenie planu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dochodów majątkowych z tytułu przekształcenia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prawa użytkowania wieczystego w prawo własności –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o kwotę             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75.367,89zł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zwiększenie planu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dochodów bieżących: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a)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realizowanych przez ZAB</w:t>
      </w:r>
      <w:r w:rsidR="00BE559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z tytułu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zwrotu kosztów egzekucyjnych –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o kwotę                 611,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odsetek za zwłokę –               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o kwotę              5.000,00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- ubezpieczenia odszkodowań –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o kwotę                 425,03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darowizn finansowych (MZK) –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o kwotę            60.000,00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- różnych dochodów –         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o kwotę               9.432,68zł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</w:t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Razem:            75.46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9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b)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realizowanych przez Urząd Miasta</w:t>
      </w:r>
      <w:r w:rsidR="00BE559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z tytułu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zwrot kosztów egzekucyjnych – 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o kwotę                 710,00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- użytkowania wieczystego nieruchomości –                            o kwotę            36.711,00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- grzywien i kar –                                                                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o kwotę          146.788,20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Razem:          184.209,20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zmniejszenia planu dochodów bieżących: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a)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realizowanych przez ZAB</w:t>
      </w:r>
      <w:r w:rsidR="00BE559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z tytułu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- zwrotu kosztów sądowych –                                                      o kwotę              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8.200,00 zł</w:t>
      </w:r>
    </w:p>
    <w:p w:rsidR="00BE5591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</w:t>
      </w:r>
    </w:p>
    <w:p w:rsidR="00505B02" w:rsidRPr="008E10F6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  </w:t>
      </w:r>
      <w:r w:rsidR="00505B02" w:rsidRPr="008E10F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b) </w:t>
      </w:r>
      <w:r w:rsidR="00505B02"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realizowanych przez Urząd Miasta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z tytułu</w:t>
      </w:r>
      <w:r w:rsidR="00505B02"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- opłaty za trwały zarząd –        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o kwotę           199.228,33zł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- różnych opłat –                                                                        o kwotę            10.000,00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rozliczeń z lat ubiegłych -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o kwotę             67.573,50zł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- pozostałych odsetek –                                                              o kwotę             6.850,00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- opłat za najem  -                                                                       o </w:t>
      </w:r>
      <w:r w:rsidR="00BE55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kwotę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252.740,14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różnych dochodów –                    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BE55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o kwotę          308.415,82 zł</w:t>
      </w: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BE55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Razem:        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844.807,79</w:t>
      </w: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zł</w:t>
      </w:r>
    </w:p>
    <w:p w:rsidR="00BE5591" w:rsidRPr="008E10F6" w:rsidRDefault="00BE5591" w:rsidP="00505B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- 750 – Administracja publiczna –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334.112,46zł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2018 roku dokonano zmian w planie dochodów poprzez: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zmniejszenie planu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dotacji do zadania pn: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„Modelowanie kompleksowej rewitalizacji Stalowej Woli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z wykorzystaniem narzędzi partycypacji społecznej”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561.325,81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zmniejszenie dotacji na kwalifikację wojskową –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               100,00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561.425,81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 planu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utrzymania administracji rządowej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</w:t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665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zwrotu kosztów sądowych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 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01,74</w:t>
      </w:r>
      <w:r w:rsidR="00B16E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c) sprzedaży złomu -                                                                      o kwotę                 909,90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d) rozliczeń z lat ubiegłych –                                                         o kwotę              6.106,71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różnych dochodów (VAT)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199.220,00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231.303,35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zmniejszenie planu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05B02" w:rsidRPr="008E10F6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zwrotu kosztów egzekucyjnych –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o kwotę                  990,00</w:t>
      </w:r>
      <w:r w:rsidR="00B16E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505B02" w:rsidRPr="008E10F6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zwrotu kosztów za media –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  3.000,00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                Razem:              3.990,00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- 756 – Dochody od osób prawnych, od osób fizycznych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 od innych jednostek nieposiadających osobowości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prawnej oraz wydatki związane z ich poborem –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682.317,38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 roku dokonano zmian w planie dochodów poprzez: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 planu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podatku od nieruchomości od osób prawnych -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3.534.626,53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podatku od nieruchomości od osób fizycznych -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100.000,00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podatku od środków transportowych –                                     o kwotę           34.365,00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udziału w podatku dochodowym od osób fizycznych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opłacanego w formie karty podatkowej –                                o kwotę              5.000,00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podatku od spadków i darowizn –                                            o kwotę          335.000,00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f) opłaty skarbowej –                                                                    o kwotę            25.000,00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g) opłata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pasa drogowego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78.000,00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h) różnych opłat –                                                                        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             1.000,00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rekompensat utraconych dochodów z tytułu podatków –        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  7.537,00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4.1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528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zwiększenie planu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tytułu: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opłaty targowej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40.000,00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opłata za koncesje i licencje –                                                  o kwotę                 300,00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c) kosztów komorniczych –                                                          o kwotę                 100,00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d) podatku od czynności cywilnoprawnych –                              o kwotę          390.000,00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) podatku rolnego od osób fizycznych –                                     o kwotę              1.000,00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podatku leśnego od osób prawnych –                            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 kwotę      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3.848,17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g) udziału w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dochodowym od osób fizycznych – 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2.580.869,00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h) nieterminowych wpłat dot. podatków wraz z odsetkami –       o kwotę           22.093,98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udziału w podatku dochodowym od osób prawnych –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6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400.000,00</w:t>
      </w:r>
      <w:r w:rsidR="00B16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A94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3.438.211,15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A94B19" w:rsidRPr="008E10F6" w:rsidRDefault="00A94B19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- 900 – Gospodarka komunalna i ochrona środowiska –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3.770.106,34</w:t>
      </w:r>
      <w:r w:rsidR="00B16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2018 roku dokonano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zmniejszenia planu dochodów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8116ED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11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</w:t>
      </w:r>
      <w:r w:rsidRPr="008116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ajątkowych na zadaniach:</w:t>
      </w:r>
    </w:p>
    <w:p w:rsidR="00505B02" w:rsidRPr="005C0A8A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5C0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„Rekultywacja stawów osadowych 1-6 na byłym terenie </w:t>
      </w:r>
    </w:p>
    <w:p w:rsidR="00505B02" w:rsidRPr="005C0A8A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0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Huty Stalowa Wola S.A. oraz składowiska odpadów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5C0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innych niż niebezpieczne w Stalowej Woli” -</w:t>
      </w:r>
      <w:r w:rsidRPr="005C0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C0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C0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3.788.645,93</w:t>
      </w:r>
      <w:r w:rsidRPr="005C0A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„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cyfryzacji jednostek organizacyjnych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Gminy Stalowa Wola poprzez rozszerzenie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e-usług publ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icznych”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110.725,82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3) „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Kompleksowa termomodernizacja obiektów MOSiR”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kwotę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944.823,36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505B02" w:rsidRPr="00C95A7B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4) „Rewitalizacja przestrzenna MOF Stalowej Woli”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3.000.000,00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Razem:       7.844.195,11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Dokonano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zwiększenia dochodów majątkowych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dotacji</w:t>
      </w:r>
    </w:p>
    <w:p w:rsidR="00505B02" w:rsidRPr="00BE5591" w:rsidRDefault="00505B02" w:rsidP="00BE5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niu pn.:”Rozwój terenów zielonych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Gminie Stalowa Wola” -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kwotę   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1.733.174,27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Pr="00C95A7B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efekcie plan dochodów majątkowych został zmniejszony netto o kwotę </w:t>
      </w:r>
      <w:r w:rsidRPr="00C95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6.111.020,84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C95A7B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Zmniejszenia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dochodów bieżących </w:t>
      </w:r>
      <w:r w:rsidR="00BE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dokonano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tytułu:</w:t>
      </w:r>
    </w:p>
    <w:p w:rsidR="00505B02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05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różnych opłat dotyczących gospodarki k</w:t>
      </w:r>
      <w:r w:rsidR="00505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omunalnej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kwotę </w:t>
      </w:r>
      <w:r w:rsidR="00505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105.573,10 zł</w:t>
      </w:r>
    </w:p>
    <w:p w:rsidR="00505B02" w:rsidRPr="008E10F6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05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zwrotu podatku VAT –                                                              o kwotę          316.080,16 zł</w:t>
      </w:r>
    </w:p>
    <w:p w:rsidR="00505B02" w:rsidRDefault="00BE5591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05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najmu i dzierżawy –                                    </w:t>
      </w:r>
      <w:r w:rsidR="00505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 w:rsidR="00505B02" w:rsidRPr="00151D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 8.085,71 zł</w:t>
      </w:r>
    </w:p>
    <w:p w:rsidR="00505B02" w:rsidRPr="00151DBC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151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429.738,97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dokonano 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zwiększenia planu dochodów</w:t>
      </w:r>
      <w:r w:rsidRPr="00C95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05B02" w:rsidRPr="00355ECE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55E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grantu inwestycyjnego –                                                               o kwotę           15.000,00 zł 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rozliczeń za rok ubiegły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o kwotę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2.548.034,36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odszkodowań –                                                                             o kwotę            </w:t>
      </w:r>
      <w:r w:rsidRPr="00355E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29.157,45 zł</w:t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sprzedaży złomu –                                                                        o kwotę           100.461,66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gospodarki odpadami –                                                                  o kwotę           76.000,00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kary umownej w gospodarce komunalnej -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ab/>
        <w:t xml:space="preserve">   2.000,00 zł</w:t>
      </w:r>
    </w:p>
    <w:p w:rsidR="00505B02" w:rsidRPr="00151DBC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     </w:t>
      </w:r>
      <w:r w:rsidRPr="00151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2.770.653,47</w:t>
      </w:r>
      <w:r w:rsidRPr="00151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7775E5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efekcie plan wydatków bieżących został zwiększony netto o kwotę </w:t>
      </w:r>
      <w:r w:rsidRPr="00777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2.340.914,50 zł</w:t>
      </w:r>
    </w:p>
    <w:p w:rsidR="00505B02" w:rsidRPr="007775E5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- 921 – Kultura i ochrona dziedzictwa narodowego –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3.468.744,40zł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2018 roku dokonano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zmniejszenia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dochodów z tytułu: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dotacji do zadania pn: „Szlakiem dziedzictwa kulturowego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zabytków kultury i oferty kulturalnej MOF Stalowa Wola” -     o kwotę       3.373.284,40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dotacji do zadania pn: „Przeprowadzenie  prac  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konserwatorskich  zespołu  pałacowo  –  parkowego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w Charzewicach”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              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150.000,00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3.523.284,40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Jednocześnie dokonano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zwiększenia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dochodów z tytułu: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pomocy finansowej z Powiatu Stalowowolskiego na: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a) dofinansowanie do zadań w zakresie kultury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(MBP) –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30.000,00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zajęcia na Politechnice Dziecięcej (MDK) – 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12.300,00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  <w:t xml:space="preserve"> </w:t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  42.300,00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pomocy finansowej z Gmin na zajęcia na Politechnice Dziecięcej (MDK) od: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- Gminy Zaleszany –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2.460,00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- Gminy Bojanów –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2.460,00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- Gminy Pysznica – 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2.400,00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- Gminy Zaklików –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2.460,00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- Gmina Radomyśl –   </w:t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  2.460,00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  12.240,00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- 926 – Kultura fizyczna –   </w:t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4.257.721,94 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2018 roku dokonano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zmian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dochodów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777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dotacji do zadania pn: „Utworzenie Podkarpackiego 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Centrum Piłki Nożnej w Stalowej Woli”   – 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1.979.575,66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podatku VAT od ww</w:t>
      </w:r>
      <w:r w:rsidR="000B4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–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kwotę       3.644.404,93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B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sali gimnastycznej PSP Nr 3 w Stalowej Woli</w:t>
      </w:r>
      <w:r w:rsidR="000B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</w:t>
      </w:r>
      <w:r w:rsidR="000B43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500.000,00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6.123.980,59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5E5">
        <w:rPr>
          <w:rFonts w:ascii="Times New Roman" w:eastAsia="Times New Roman" w:hAnsi="Times New Roman" w:cs="Times New Roman"/>
          <w:sz w:val="24"/>
          <w:szCs w:val="24"/>
          <w:lang w:eastAsia="pl-PL"/>
        </w:rPr>
        <w:t>II. zwiększenia z tytułu:</w:t>
      </w:r>
      <w:r w:rsidRPr="00777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0B435A" w:rsidRDefault="000B435A" w:rsidP="000B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05B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05B02"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dwóch obiektów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szkolnej infrastruktury sportowej </w:t>
      </w:r>
    </w:p>
    <w:p w:rsidR="00505B02" w:rsidRDefault="000B435A" w:rsidP="000B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         </w:t>
      </w:r>
      <w:r w:rsidR="00505B02">
        <w:rPr>
          <w:rFonts w:ascii="Times New Roman" w:eastAsia="Times New Roman" w:hAnsi="Times New Roman" w:cs="Times New Roman"/>
          <w:sz w:val="24"/>
          <w:szCs w:val="24"/>
          <w:lang w:eastAsia="pl-PL"/>
        </w:rPr>
        <w:t>189.040,00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505B02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zwiększenie dotacji o kwotę 438.980,00 zł</w:t>
      </w:r>
    </w:p>
    <w:p w:rsidR="00505B02" w:rsidRPr="008E10F6" w:rsidRDefault="000B435A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05B0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zmniejszenie za rok 2017 – o kwotę 249.940,00 zł</w:t>
      </w:r>
    </w:p>
    <w:p w:rsidR="00505B02" w:rsidRPr="008E10F6" w:rsidRDefault="000B435A" w:rsidP="000B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05B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) zmiany 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asyfikacji zadania pn: „Budowa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wielopokoleniowych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  aktywności sportowej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Stalowej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Woli” -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     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1.330.831,00 zł</w:t>
      </w:r>
    </w:p>
    <w:p w:rsidR="00505B02" w:rsidRPr="008E10F6" w:rsidRDefault="000B435A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realizowanych przez MOSiR  –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o kwotę        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301 727,40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05B02" w:rsidRPr="008E10F6" w:rsidRDefault="000B435A" w:rsidP="0050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na zadanie pn: „ W zdrowym ciele zdrowy duch” –    o kwotę           17.000,00 zł</w:t>
      </w:r>
    </w:p>
    <w:p w:rsidR="00505B02" w:rsidRPr="008E10F6" w:rsidRDefault="000B435A" w:rsidP="000B43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05B02"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opłat pozostałych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(komunalnych, sprzedaży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505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złomu) -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   </w:t>
      </w:r>
      <w:r w:rsidR="00505B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27.660,25</w:t>
      </w:r>
      <w:r w:rsidR="00505B02"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1.866.258,65</w:t>
      </w:r>
      <w:r w:rsidRPr="008E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05B02" w:rsidRPr="008E10F6" w:rsidRDefault="00505B02" w:rsidP="00505B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</w:t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505B02" w:rsidRPr="008E10F6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E1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505B02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Podsumowując zmiany w planie dochodów budżetowych, stwierdzam, że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zwiększenia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dotyczyły: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dotacji na zadania bieżące –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9.744.037,61 zł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dotacji z Powiatu i Gmin ( bieżące + majątkowe ) –  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88.420,23 zł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subwencji oświatowej –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181.776,00 zł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różnych dochodów własnych –                                       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2.</w:t>
      </w:r>
      <w:r w:rsidR="000B43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187.589,56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zł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12.</w:t>
      </w:r>
      <w:r w:rsidR="000B4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201.823,40</w:t>
      </w:r>
      <w:r w:rsidRPr="00894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435A" w:rsidRDefault="000B435A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0B435A" w:rsidRDefault="000B435A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Zmniejszeniu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natomiast uległa wysokość: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dochodów majątkowych własnych – o kwotę      </w:t>
      </w:r>
      <w:r w:rsidR="000B43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11.424.172,16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dotacji na zadania majątkowe -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 kwotę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ab/>
        <w:t>24.175.530,50 zł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Pr="00894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</w:t>
      </w:r>
      <w:r w:rsidRPr="00894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35.</w:t>
      </w:r>
      <w:r w:rsidR="003E1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599.702,66</w:t>
      </w:r>
      <w:r w:rsidRPr="00894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efekcie plan dochodów wyjściowych w kwocie 379.200.319,67 zł został zmniejszony netto o kwotę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23.397.879,26 zł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kwoty </w:t>
      </w:r>
      <w:r w:rsidRPr="00894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355.802.440,41 zł.</w:t>
      </w: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5B02" w:rsidRPr="00894254" w:rsidRDefault="00505B02" w:rsidP="00505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2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Porównując zamknięcie planu dochodów na dzień 31 grudnia 2017 roku w wysokości 278.111.327,31 zł z planem dochodów na dzień 31 grudnia 2018 roku w wysokości 355.802.440,41 zł, to nastąpił jego wzrost o kwotę 77.691.113,10 zł tj. o </w:t>
      </w:r>
      <w:r w:rsidRPr="008942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27,94 %</w:t>
      </w:r>
    </w:p>
    <w:p w:rsidR="00505B02" w:rsidRDefault="00505B02" w:rsidP="00505B02"/>
    <w:p w:rsidR="00505B02" w:rsidRDefault="00505B02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 wydatków budżetowych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został zmniejszony netto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22.605.261,32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wyniku: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zwiększenia –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15.420.391,01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zmniejszenia –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38.025.652,33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Zwiększenia planu wydatków dokonano – 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kwotę 15.420.391,01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E70C29" w:rsidRPr="00E70C29" w:rsidRDefault="00E70C29" w:rsidP="00E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C29" w:rsidRPr="00E70C29" w:rsidRDefault="00E70C29" w:rsidP="00E7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 następujących działach: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- 010 – Rolnictwo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łowiectwo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 17.375.43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Zwiększono plan wydatków bieżących z tytułu: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zwrotu rolnikom podatku akcyzowego zawartego w cenie 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oleju napędowego w ramach dotacji uzyskanej 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od Wojewody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odkarpackiego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17.190,</w:t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70C29" w:rsidRP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2% odpisu podatku rolnego dla Izby Rolniczej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   185,27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E70C29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17.375,43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E7164" w:rsidRDefault="000E7164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2A6" w:rsidRDefault="00D932A6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0C29" w:rsidRPr="00D932A6" w:rsidRDefault="00E70C29" w:rsidP="00E70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- 630 – Turys</w:t>
      </w:r>
      <w:r w:rsidR="00D9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tyka –</w:t>
      </w:r>
      <w:r w:rsidR="00D9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D9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D9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D9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D9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D9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D9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o kwotę           52.576,8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 zł</w:t>
      </w:r>
    </w:p>
    <w:p w:rsidR="00E70C29" w:rsidRPr="00E70C29" w:rsidRDefault="00E70C29" w:rsidP="00E70C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932A6" w:rsidRPr="00E70C29" w:rsidRDefault="00D932A6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 wydatków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na funkcjonowaniu „</w:t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Roweru Miejskiego</w:t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Stalowej Woli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z:</w:t>
      </w:r>
    </w:p>
    <w:p w:rsidR="00D932A6" w:rsidRPr="00E70C29" w:rsidRDefault="00D932A6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utworzeniem 2 stacji rowerowych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45.000,00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932A6" w:rsidRPr="00E70C29" w:rsidRDefault="00D932A6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zobowiązaniami za 2017 rok (XII)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7.576,80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D932A6" w:rsidRDefault="00D932A6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52.576,80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70C29" w:rsidRPr="00E70C29" w:rsidRDefault="00E70C29" w:rsidP="00E70C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932A6" w:rsidRPr="00667B74" w:rsidRDefault="00D932A6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- 750 – Administracja publi</w:t>
      </w:r>
      <w:r w:rsidR="00667B74" w:rsidRPr="0066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czna – </w:t>
      </w:r>
      <w:r w:rsidR="00667B74" w:rsidRPr="0066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667B74" w:rsidRPr="0066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667B74" w:rsidRPr="0066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667B74" w:rsidRPr="0066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667B74" w:rsidRPr="0066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709.717,2</w:t>
      </w:r>
      <w:r w:rsidRPr="0066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 zł</w:t>
      </w:r>
    </w:p>
    <w:p w:rsidR="00D932A6" w:rsidRDefault="00D932A6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B74" w:rsidRP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planie</w:t>
      </w:r>
      <w:r w:rsidRPr="00667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wydatków bieżących</w:t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poprzez:</w:t>
      </w:r>
    </w:p>
    <w:p w:rsidR="00667B74" w:rsidRP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7B74" w:rsidRP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1) 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 planu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zadaniach:</w:t>
      </w:r>
    </w:p>
    <w:p w:rsidR="00667B74" w:rsidRP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a) utrzymanie administracji rzą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dowej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15.666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667B74" w:rsidRP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utrzymanie Rady Miejsk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iej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50.000,0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zł</w:t>
      </w:r>
    </w:p>
    <w:p w:rsid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c) utrzymanie administracji samorz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ądowej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1.019.279,17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667B74" w:rsidRP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667B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tym: podatku VAT – 441.664,14 zł</w:t>
      </w:r>
    </w:p>
    <w:p w:rsidR="00667B74" w:rsidRP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d) pro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mocji Gminy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kwotę             59.913,36 zł</w:t>
      </w:r>
    </w:p>
    <w:p w:rsidR="00725C91" w:rsidRPr="000D7405" w:rsidRDefault="00667B74" w:rsidP="00725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kosztu poboru </w:t>
      </w:r>
      <w:r w:rsid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podatków –</w:t>
      </w:r>
      <w:r w:rsidR="00725C91" w:rsidRP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25C91" w:rsidRPr="000D74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 84.031,68 zł</w:t>
      </w:r>
    </w:p>
    <w:p w:rsidR="00725C91" w:rsidRPr="00725C91" w:rsidRDefault="00725C91" w:rsidP="00725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tym: inkaso opłaty </w:t>
      </w:r>
      <w:r w:rsid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targowej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– 23.838,60</w:t>
      </w:r>
      <w:r w:rsidRPr="00667B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zł</w:t>
      </w:r>
      <w:r w:rsidR="000D7405" w:rsidRPr="000D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D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94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D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1.228.890,21</w:t>
      </w:r>
      <w:r w:rsidR="000D7405" w:rsidRPr="00667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667B74" w:rsidRPr="000D7405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D7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667B74" w:rsidRPr="000D7405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67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 planu</w:t>
      </w:r>
      <w:r w:rsidRPr="000D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kwalifikacji wojskowej </w:t>
      </w:r>
      <w:r w:rsidR="000D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(zlecone) – </w:t>
      </w:r>
      <w:r w:rsidR="000D74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74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74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74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    100,00 zł</w:t>
      </w:r>
    </w:p>
    <w:p w:rsidR="000D7405" w:rsidRPr="00667B74" w:rsidRDefault="000D7405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405" w:rsidRDefault="000D7405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„Modelowanie kompleksowej rewitalizacji Stalowej Woli</w:t>
      </w:r>
    </w:p>
    <w:p w:rsidR="00667B74" w:rsidRPr="00667B74" w:rsidRDefault="000D7405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wykorzystaniem narzędzi partycypacji społecznej”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7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D7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527.896,44</w:t>
      </w:r>
      <w:r w:rsidR="00667B74" w:rsidRPr="000D7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667B74" w:rsidRPr="00667B74" w:rsidRDefault="00667B74" w:rsidP="0066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527.996,44</w:t>
      </w:r>
      <w:r w:rsidRPr="00667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667B74" w:rsidRPr="00667B74" w:rsidRDefault="00667B74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0B0" w:rsidRDefault="000D7405" w:rsidP="000D7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 plan wydatków bieżących został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</w:t>
      </w:r>
      <w:r w:rsidRPr="000D74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ony</w:t>
      </w:r>
      <w:r w:rsidR="00E00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</w:t>
      </w:r>
      <w:r w:rsidRPr="000D7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kwotę </w:t>
      </w:r>
    </w:p>
    <w:p w:rsidR="000D7405" w:rsidRPr="00E000B0" w:rsidRDefault="000D7405" w:rsidP="000D7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700.893,7</w:t>
      </w:r>
      <w:r w:rsidRPr="000D7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zł.</w:t>
      </w:r>
    </w:p>
    <w:p w:rsidR="00667B74" w:rsidRDefault="00667B74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72F" w:rsidRPr="00AD772F" w:rsidRDefault="00AD772F" w:rsidP="00AD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Natomiast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planu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wydatków majątkowych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dokonano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poprzez:</w:t>
      </w:r>
    </w:p>
    <w:p w:rsidR="00AD772F" w:rsidRDefault="00AD772F" w:rsidP="00AD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szenie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planu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zadaniu pn: „Montaż windy wraz z adaptacją</w:t>
      </w:r>
    </w:p>
    <w:p w:rsidR="00AD772F" w:rsidRDefault="00AD772F" w:rsidP="00AD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omieszczeń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(architektoniczne, konstrukcyjne, instalacje elektryczne,</w:t>
      </w:r>
    </w:p>
    <w:p w:rsidR="00AD772F" w:rsidRDefault="00AD772F" w:rsidP="00AD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sanitarne) oraz zagospodarowanie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zieleni pomiędzy garażami </w:t>
      </w:r>
    </w:p>
    <w:p w:rsidR="00AD772F" w:rsidRDefault="00AD772F" w:rsidP="00AD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budynkiem Urzędu Miasta Stalowej Woli wraz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dojściem</w:t>
      </w:r>
    </w:p>
    <w:p w:rsidR="00AD772F" w:rsidRPr="00AD772F" w:rsidRDefault="00AD772F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windy”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294.898,96</w:t>
      </w:r>
      <w:r w:rsidRPr="00AD7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AD772F" w:rsidRPr="00667B74" w:rsidRDefault="00AD772F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2A6" w:rsidRPr="00667B74" w:rsidRDefault="00AD772F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932A6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</w:t>
      </w:r>
      <w:r w:rsidR="00D932A6" w:rsidRPr="00667B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szenie</w:t>
      </w:r>
      <w:r w:rsidR="00D932A6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na zadaniach:</w:t>
      </w:r>
    </w:p>
    <w:p w:rsidR="00D932A6" w:rsidRPr="00667B74" w:rsidRDefault="00AD772F" w:rsidP="00D932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a</w:t>
      </w:r>
      <w:r w:rsidR="00D932A6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„Zakup wyposażenia do Urzędu 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asta”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165.993</w:t>
      </w:r>
      <w:r w:rsidR="00D932A6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D932A6" w:rsidRPr="00667B74" w:rsidRDefault="00AD772F" w:rsidP="00D932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„Zakup programu komputerowego „Nabór do przedszkoli</w:t>
      </w:r>
      <w:r w:rsidR="00D932A6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”– o kwotę          35.000</w:t>
      </w:r>
      <w:r w:rsidR="00D932A6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D932A6" w:rsidRPr="00667B74" w:rsidRDefault="00AD772F" w:rsidP="00D932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</w:t>
      </w:r>
      <w:r w:rsidR="00D932A6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„Modelowanie kompleksowej rewitalizacji Stalowej Woli </w:t>
      </w:r>
    </w:p>
    <w:p w:rsidR="00D932A6" w:rsidRPr="00667B74" w:rsidRDefault="00D932A6" w:rsidP="00D932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z wykorzystaniem narzędzi partycypacji społecznej” </w:t>
      </w:r>
      <w:r w:rsid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320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85.082,46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zł</w:t>
      </w:r>
    </w:p>
    <w:p w:rsidR="00D932A6" w:rsidRPr="00667B74" w:rsidRDefault="00D932A6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286.075</w:t>
      </w:r>
      <w:r w:rsidRPr="00667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</w:t>
      </w:r>
      <w:r w:rsidRPr="00667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667B74" w:rsidRPr="00667B74" w:rsidRDefault="00667B74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2A6" w:rsidRDefault="00D932A6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 plan wydatków majątkowych został 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zwiększony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</w:t>
      </w:r>
      <w:r w:rsid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8.823,50</w:t>
      </w:r>
      <w:r w:rsidRP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0E7164" w:rsidRDefault="000E7164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164" w:rsidRPr="00F3202E" w:rsidRDefault="000E7164" w:rsidP="00D93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9A76CA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- 751 – Urzędy naczelnych organów władzy państwowej, </w:t>
      </w:r>
    </w:p>
    <w:p w:rsidR="009A76CA" w:rsidRPr="009A76CA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9A76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kontroli i ochrony prawa oraz sądownictwa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           361.599,00</w:t>
      </w:r>
      <w:r w:rsidRPr="009A76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:rsidR="009A76CA" w:rsidRPr="009A76CA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A76CA" w:rsidRPr="009A76CA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7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Zwięk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szenie planu wydatków bieżących na kwotę 361.599,00 zł dotyczy wydatków na wybory do rad gminy, powiatu i sejmiku województw i wyboru Prezydenta Miasta w 2018 roku </w:t>
      </w:r>
      <w:r w:rsidR="001D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dotacji na zadania zlecone. </w:t>
      </w:r>
    </w:p>
    <w:p w:rsidR="009A76CA" w:rsidRPr="00E70C29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76CA" w:rsidRPr="00E70C29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- 754 – Bezpieczeństwo publiczne i ochrona </w:t>
      </w:r>
    </w:p>
    <w:p w:rsidR="009A76CA" w:rsidRPr="00E70C29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przeciwpoża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rowa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o kwotę         </w:t>
      </w:r>
      <w:r w:rsidR="00425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218.803,84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9A76CA" w:rsidRPr="00E70C29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6CA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zmian w planie wydatków majątkowych poprzez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25AE7" w:rsidRPr="00E70C29" w:rsidRDefault="00425AE7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szenie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zadaniach:</w:t>
      </w:r>
    </w:p>
    <w:p w:rsidR="00425AE7" w:rsidRDefault="00425AE7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„Zakup furgonu patrolowego dla Komendy Powiatowej Policji </w:t>
      </w:r>
    </w:p>
    <w:p w:rsidR="009A76CA" w:rsidRPr="00E70C29" w:rsidRDefault="00425AE7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w Stalowej Woli”</w:t>
      </w:r>
      <w:r w:rsidR="009A76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22.5</w:t>
      </w:r>
      <w:r w:rsidR="009A76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425AE7" w:rsidRDefault="00425AE7" w:rsidP="004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„Zakup stacjonarnego alkomatu „Alkotest 9150 IR” </w:t>
      </w:r>
    </w:p>
    <w:p w:rsidR="009A76CA" w:rsidRPr="00E70C29" w:rsidRDefault="00425AE7" w:rsidP="004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000B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omendy Powiatow</w:t>
      </w:r>
      <w:r w:rsidR="00E0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Policji w Stalowej Woli” – </w:t>
      </w:r>
      <w:r w:rsidR="00E000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    13.000,00</w:t>
      </w:r>
      <w:r w:rsidR="009A76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A76CA" w:rsidRDefault="00425AE7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„Zakup łodzi Marine 5004 dla OSP – Charzewice”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76CA" w:rsidRPr="0042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Pr="0042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69.90</w:t>
      </w:r>
      <w:r w:rsidR="009A76CA" w:rsidRPr="00425AE7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974693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„Dokończenie budowy altanki dla OSP Stalowa Wola </w:t>
      </w:r>
    </w:p>
    <w:p w:rsidR="00974693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przy ul. Targowej 3”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42.170,33</w:t>
      </w:r>
      <w:r w:rsidRPr="0042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74693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„Ułożenie kostki brukowej za budynkiem OSP Charzewice </w:t>
      </w:r>
    </w:p>
    <w:p w:rsidR="00974693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ul. Jaśminowa 4”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22.469,99</w:t>
      </w:r>
      <w:r w:rsidRPr="0042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74693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„Dostawa wraz z montażem syren elektrycznych przy </w:t>
      </w:r>
    </w:p>
    <w:p w:rsidR="00974693" w:rsidRPr="00974693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ul. Wolności 7 i przy ul. Polna 15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46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  47.847,00 zł</w:t>
      </w:r>
    </w:p>
    <w:p w:rsidR="009A76CA" w:rsidRPr="00E70C29" w:rsidRDefault="009A76CA" w:rsidP="0097469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425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974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217.887,32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974693" w:rsidRPr="00E70C29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szenie</w:t>
      </w:r>
      <w:r w:rsidRPr="00AD7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zadaniach:</w:t>
      </w:r>
    </w:p>
    <w:p w:rsidR="002B47CB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000B0">
        <w:rPr>
          <w:rFonts w:ascii="Times New Roman" w:eastAsia="Times New Roman" w:hAnsi="Times New Roman" w:cs="Times New Roman"/>
          <w:sz w:val="24"/>
          <w:szCs w:val="24"/>
          <w:lang w:eastAsia="pl-PL"/>
        </w:rPr>
        <w:t>a) „Adaptacja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na potrzeby edukacyjno – dydaktyczne </w:t>
      </w:r>
    </w:p>
    <w:p w:rsidR="00974693" w:rsidRPr="002B47CB" w:rsidRDefault="002B47CB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74693" w:rsidRPr="0050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PSP 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Woli”</w:t>
      </w:r>
      <w:r w:rsidR="00974693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27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50.0</w:t>
      </w:r>
      <w:r w:rsidR="00974693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837720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</w:t>
      </w:r>
      <w:r w:rsidR="0083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„Zakup agregatu do oddymiania pomieszczeń dla OSP </w:t>
      </w:r>
    </w:p>
    <w:p w:rsidR="00974693" w:rsidRPr="00E70C29" w:rsidRDefault="00837720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Stalowa Wola ul. Targowa 3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5.658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974693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37720" w:rsidRDefault="00974693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„Zakup</w:t>
      </w:r>
      <w:r w:rsidR="0083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przyczepy i klatki do przewozu dzikich zwierząt </w:t>
      </w:r>
    </w:p>
    <w:p w:rsidR="00974693" w:rsidRPr="002B47CB" w:rsidRDefault="00837720" w:rsidP="0097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dla OSP Stalowa Wola ul. Targowa 3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6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693" w:rsidRPr="002B4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    </w:t>
      </w:r>
      <w:r w:rsidRPr="002B4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15.0</w:t>
      </w:r>
      <w:r w:rsidR="00974693" w:rsidRPr="002B4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00,00 zł</w:t>
      </w:r>
    </w:p>
    <w:p w:rsidR="002B47CB" w:rsidRPr="00E70C29" w:rsidRDefault="002B47CB" w:rsidP="002B47C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70.658,00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974693" w:rsidRDefault="00974693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720" w:rsidRPr="00F3202E" w:rsidRDefault="00837720" w:rsidP="00837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 plan </w:t>
      </w:r>
      <w:r w:rsidRPr="005A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wydatków majątkowych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zwiększony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147.229,32</w:t>
      </w:r>
      <w:r w:rsidRP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837720" w:rsidRDefault="00837720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EB" w:rsidRPr="007B5FEB" w:rsidRDefault="007B5FEB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dokonano zmian w planie </w:t>
      </w:r>
      <w:r w:rsidRPr="007B5F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Pr="007B5F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7B5FEB" w:rsidRPr="00E70C29" w:rsidRDefault="007B5FEB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zwiększenia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dl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</w:t>
      </w:r>
    </w:p>
    <w:p w:rsidR="007B5FEB" w:rsidRDefault="007B5FEB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a) Komendy Powiatowej Straży Pożarnej na adaptację sali</w:t>
      </w:r>
    </w:p>
    <w:p w:rsidR="007B5FEB" w:rsidRPr="00E70C29" w:rsidRDefault="007B5FEB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na potrzeby edukacyjno – dydaktyczne (remont)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97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kwotę</w:t>
      </w:r>
      <w:r w:rsidR="00497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50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.000,00 zł</w:t>
      </w:r>
    </w:p>
    <w:p w:rsidR="007B5FEB" w:rsidRPr="00E70C29" w:rsidRDefault="007B5FEB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</w:t>
      </w:r>
      <w:r w:rsidR="00497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na zarządzanie kryzysowe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97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33.916,52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497088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c) na zakup przyczepy i klatki do przewozu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dzikich zwierząt </w:t>
      </w:r>
    </w:p>
    <w:p w:rsidR="007B5FEB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dla OSP Stalowa Wola</w:t>
      </w:r>
      <w:r w:rsidR="007B5FEB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5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ab/>
        <w:t xml:space="preserve"> 15.486</w:t>
      </w:r>
      <w:r w:rsidR="007B5FEB" w:rsidRPr="00E70C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,00 zł</w:t>
      </w:r>
    </w:p>
    <w:p w:rsidR="007B5FEB" w:rsidRPr="00E70C29" w:rsidRDefault="007B5FEB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97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  99.402,52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7B5FEB" w:rsidRPr="00E70C29" w:rsidRDefault="007B5FEB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70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plan</w:t>
      </w:r>
      <w:r w:rsidR="004970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7B5FEB" w:rsidRPr="00E70C29" w:rsidRDefault="00497088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dotację bieżącą dla Komendy Powiatowej Policji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13</w:t>
      </w:r>
      <w:r w:rsidR="007B5FEB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7B5FEB" w:rsidRPr="00E70C29" w:rsidRDefault="00497088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dotacji bieżących dla OSP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14.828</w:t>
      </w:r>
      <w:r w:rsidR="007B5FEB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</w:p>
    <w:p w:rsidR="007B5FEB" w:rsidRDefault="007B5FEB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7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 27.828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1D2DFD" w:rsidRPr="00E70C29" w:rsidRDefault="001D2DFD" w:rsidP="007B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088" w:rsidRPr="00F3202E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Biorąc powyższe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uwagę plan wydatków bieżących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zwiększony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71.574,52</w:t>
      </w:r>
      <w:r w:rsidRP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497088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88" w:rsidRPr="00E70C29" w:rsidRDefault="00497088" w:rsidP="0049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- 801 – Oświata i wychowanie –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o kwotę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10.024.558,90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497088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88" w:rsidRDefault="00F27F56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I półrocza 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zmian w planie </w:t>
      </w:r>
      <w:r w:rsidR="00497088" w:rsidRPr="00F27F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097AD4" w:rsidRPr="00E70C29" w:rsidRDefault="00097AD4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88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 planu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497088" w:rsidRPr="00E70C29" w:rsidRDefault="00F27F56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„Zakup serwera sieciowego do PSP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3.713,5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F27F56" w:rsidRDefault="00F27F56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„Modernizacja kuchni i wentylacji w PSP Nr 11 </w:t>
      </w:r>
    </w:p>
    <w:p w:rsidR="00497088" w:rsidRPr="00E70C29" w:rsidRDefault="00F27F56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Stalowej Woli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911.329,81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97088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</w:t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w PSP Nr 11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13.99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497088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</w:t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„Zakup domofonu do PSP Nr 11”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13.000,00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97088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</w:t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„Przebudowa instalacji c.o. w budynku PSP Nr 7” 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7A25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</w:t>
      </w:r>
      <w:r w:rsidR="00187A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8.000,00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97088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f) „</w:t>
      </w:r>
      <w:r w:rsidR="00187A2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instalacji c.o. w budynku Przedszkola Nr 15” –</w:t>
      </w:r>
      <w:r w:rsidR="00187A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187A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7.380,00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87A25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„</w:t>
      </w:r>
      <w:r w:rsidR="0018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nowej zmywarki do Przedszkola Nr 15 </w:t>
      </w:r>
    </w:p>
    <w:p w:rsidR="00497088" w:rsidRPr="00E70C29" w:rsidRDefault="00187A25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Stalowej Woli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</w:t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14.838,76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E3E7C" w:rsidRDefault="00497088" w:rsidP="00EE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„</w:t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pieca konwekcyjno – parowego do PSP Nr 11 </w:t>
      </w:r>
    </w:p>
    <w:p w:rsidR="00497088" w:rsidRPr="00E70C29" w:rsidRDefault="00EE3E7C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Stalowej Woli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7</w:t>
      </w:r>
      <w:r w:rsidR="0049708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5.000,00 zł</w:t>
      </w:r>
    </w:p>
    <w:p w:rsidR="00EE3E7C" w:rsidRPr="00EE3E7C" w:rsidRDefault="00EE3E7C" w:rsidP="00EE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97AD4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088"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inwentarskiego wraz z szambem </w:t>
      </w:r>
    </w:p>
    <w:p w:rsidR="00497088" w:rsidRPr="00EE3E7C" w:rsidRDefault="00EE3E7C" w:rsidP="00EE3E7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i ogrodzeniem w PSP Nr 4 w Stalowej Woli</w:t>
      </w:r>
      <w:r w:rsidR="00497088"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107.5</w:t>
      </w:r>
      <w:r w:rsidR="00497088"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497088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j) „</w:t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przedszkola na os. Piaski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E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 19.987,50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497088" w:rsidRPr="00E70C29" w:rsidRDefault="00497088" w:rsidP="0049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1.174.739,5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zł</w:t>
      </w:r>
    </w:p>
    <w:p w:rsidR="00097AD4" w:rsidRDefault="00497088" w:rsidP="0049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 planu</w:t>
      </w:r>
      <w:r w:rsid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097AD4" w:rsidRPr="00E70C29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„Zakup wanny ze stelażem do kuchni w PSP Nr 3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6.000,0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097AD4" w:rsidRPr="00E70C29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„Zakup pługa do kosiarki w PSP Nr 4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   150,00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7AD4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</w:t>
      </w:r>
      <w:r w:rsidR="006E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pracowni komputerowych w PSP Nr 4”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6,25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7AD4" w:rsidRPr="00E70C29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„Zakup pieca konwektorowego do kuchni PSP Nr 5”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12.000,00 zł</w:t>
      </w:r>
    </w:p>
    <w:p w:rsidR="00097AD4" w:rsidRPr="00E70C29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„Zakup ksera do biblioteki szkolnej w PSP Nr 7” 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10.000,00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7AD4" w:rsidRPr="00E70C29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kuchni gastronomicznej – gazowej do PSP Nr 11”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16.787,00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7AD4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instalacji elektrycznej w Przedszkolu Nr 7 </w:t>
      </w:r>
    </w:p>
    <w:p w:rsidR="00097AD4" w:rsidRPr="00E70C29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Stalowej Woli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94,00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7AD4" w:rsidRPr="00E70C29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„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karuzeli na plac zabaw w Przedszkolu Nr 5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 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097AD4" w:rsidRPr="00EE3E7C" w:rsidRDefault="00097AD4" w:rsidP="000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i) 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tablicy multimedialnej do Przedszkola Nr 6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12.0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097AD4" w:rsidRDefault="00097AD4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j) „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stolika integracyjnego do Przedszkola Nr 9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 </w:t>
      </w:r>
      <w:r w:rsidR="000E35F5" w:rsidRP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7.500,0</w:t>
      </w:r>
      <w:r w:rsidRP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0E35F5" w:rsidRDefault="000E35F5" w:rsidP="000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Państwowej Szkoły Muzycznej I i II stopnia </w:t>
      </w:r>
    </w:p>
    <w:p w:rsidR="000E35F5" w:rsidRPr="00E70C29" w:rsidRDefault="000E35F5" w:rsidP="000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Stalowej Woli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63.002,77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E35F5" w:rsidRPr="00EE3E7C" w:rsidRDefault="000E35F5" w:rsidP="000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l) 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patelni elektrycznej w Przedszkolu Nr 5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 </w:t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5879E7" w:rsidRDefault="000E35F5" w:rsidP="000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ł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pieca konwekcyjno – parowego </w:t>
      </w:r>
    </w:p>
    <w:p w:rsidR="000E35F5" w:rsidRDefault="005879E7" w:rsidP="000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 Przedszkolu Nr 6</w:t>
      </w:r>
      <w:r w:rsidR="000E35F5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F5" w:rsidRP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6.551,44</w:t>
      </w:r>
      <w:r w:rsidR="000E35F5" w:rsidRP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E35F5" w:rsidRPr="00E70C29" w:rsidRDefault="000E35F5" w:rsidP="000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patelni uchylnej elektrycznej do Przedszkola Nr 6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   </w:t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>5.905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5879E7" w:rsidRDefault="000E35F5" w:rsidP="000E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n) 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miksera ręcznego MP 350 Combi Ultra</w:t>
      </w:r>
    </w:p>
    <w:p w:rsidR="000E35F5" w:rsidRDefault="005879E7" w:rsidP="000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Nr 6</w:t>
      </w:r>
      <w:r w:rsidR="000E35F5"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0E35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F5" w:rsidRP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 </w:t>
      </w:r>
      <w:r w:rsidRP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4.169,70 zł</w:t>
      </w:r>
    </w:p>
    <w:p w:rsidR="005879E7" w:rsidRDefault="005879E7" w:rsidP="005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zmywarki kapturowej z funkcją wyparzania </w:t>
      </w:r>
    </w:p>
    <w:p w:rsidR="005879E7" w:rsidRPr="00E70C29" w:rsidRDefault="005879E7" w:rsidP="005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do Przedszkola Nr 6”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  </w:t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2.579,56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55C21" w:rsidRDefault="005879E7" w:rsidP="005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p) </w:t>
      </w:r>
      <w:r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Stalowiaki – rozwój edukacji przedszkolnej </w:t>
      </w:r>
    </w:p>
    <w:p w:rsidR="005879E7" w:rsidRPr="00EE3E7C" w:rsidRDefault="00955C21" w:rsidP="005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Gminie Stalowa Wola</w:t>
      </w:r>
      <w:r w:rsidR="005879E7"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879E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00,62</w:t>
      </w:r>
      <w:r w:rsidR="005879E7" w:rsidRPr="00E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879E7" w:rsidRDefault="005879E7" w:rsidP="005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>Zmywarka kapturowa do naczyń w PSP Nr 1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   </w:t>
      </w:r>
      <w:r w:rsidR="00955C21" w:rsidRPr="00955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</w:t>
      </w:r>
      <w:r w:rsidRPr="00955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="00955C21" w:rsidRPr="00955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5,30</w:t>
      </w:r>
      <w:r w:rsidRPr="00955C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097AD4" w:rsidRPr="00E70C29" w:rsidRDefault="00097AD4" w:rsidP="00955C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</w:t>
      </w:r>
      <w:r w:rsidR="0095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167.811,64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955C21" w:rsidRPr="00F3202E" w:rsidRDefault="00955C21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Biorąc powyższe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uwagę plan </w:t>
      </w:r>
      <w:r w:rsidRP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wydatków inwestycyjnych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zwiększony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1.006.927,93</w:t>
      </w:r>
      <w:r w:rsidRP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497088" w:rsidRPr="00E70C29" w:rsidRDefault="00497088" w:rsidP="0049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C21" w:rsidRPr="00667B74" w:rsidRDefault="00955C21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planu </w:t>
      </w:r>
      <w:r w:rsidRPr="00667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poprzez:</w:t>
      </w:r>
    </w:p>
    <w:p w:rsidR="00955C21" w:rsidRPr="00667B74" w:rsidRDefault="00955C21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zwiększenie </w:t>
      </w:r>
      <w:r w:rsidRP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tytułu:</w:t>
      </w:r>
    </w:p>
    <w:p w:rsidR="00955C21" w:rsidRDefault="00955C21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a) utrzymania szkół podstawowych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4.</w:t>
      </w:r>
      <w:r w:rsidR="00EF6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486.153,14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EF6577" w:rsidRPr="00EF6577" w:rsidRDefault="00EF6577" w:rsidP="00EF6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(w tym: - remonty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1.147.469,64</w:t>
      </w:r>
      <w:r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</w:t>
      </w:r>
    </w:p>
    <w:p w:rsidR="00EF6577" w:rsidRPr="00EF6577" w:rsidRDefault="00EF6577" w:rsidP="00EF657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dotacje</w:t>
      </w:r>
      <w:r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niepublicznej oświaty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324.009,91</w:t>
      </w:r>
      <w:r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</w:t>
      </w:r>
    </w:p>
    <w:p w:rsidR="00EF6577" w:rsidRPr="00EF6577" w:rsidRDefault="00EF6577" w:rsidP="00EF6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</w:t>
      </w:r>
      <w:r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UE „Kluczowa sprawa – dobra zabawa”– 91.309,82</w:t>
      </w:r>
      <w:r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EF6577" w:rsidRPr="00E94342" w:rsidRDefault="00EF6577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oraz rozszerzenie szkół podstawowych o ósmą klasę od 1.IX.2018 roku.</w:t>
      </w:r>
    </w:p>
    <w:p w:rsidR="00955C21" w:rsidRPr="00667B74" w:rsidRDefault="00EF6577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utrzymanie klas zerowych</w:t>
      </w:r>
      <w:r w:rsid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53.658,78</w:t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955C21" w:rsidRDefault="00955C21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c)</w:t>
      </w:r>
      <w:r w:rsidR="00EF6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utrzymanie przedszkoli</w:t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1.319.392,71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E94342" w:rsidRPr="00EF6577" w:rsidRDefault="00955C21" w:rsidP="00E943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434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(w tym: - remonty</w:t>
      </w:r>
      <w:r w:rsidR="00E94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943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641.578,79</w:t>
      </w:r>
      <w:r w:rsidR="00E94342"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</w:t>
      </w:r>
    </w:p>
    <w:p w:rsidR="00955C21" w:rsidRPr="00E94342" w:rsidRDefault="007C12B5" w:rsidP="00E94342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="00E94342"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E943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dotacje</w:t>
      </w:r>
      <w:r w:rsidR="00E94342"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niepublicznej oświaty – </w:t>
      </w:r>
      <w:r w:rsidR="00E943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102.757,93</w:t>
      </w:r>
      <w:r w:rsidR="00E94342"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</w:t>
      </w:r>
      <w:r w:rsidR="00E943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</w:t>
      </w:r>
    </w:p>
    <w:p w:rsidR="00955C21" w:rsidRPr="00667B74" w:rsidRDefault="00E94342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d) utrzymanie gimnazjów</w:t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543.473,45</w:t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955C21" w:rsidRDefault="00955C21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e)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pomocy finansowej dla Powiatu Stalowowolskiego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725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15.000,00</w:t>
      </w:r>
      <w:r w:rsidRPr="00E94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E94342" w:rsidRDefault="00E94342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(na dofinasowanie organizacji jubileuszu 80-lecia Zespołu </w:t>
      </w:r>
    </w:p>
    <w:p w:rsidR="00E94342" w:rsidRPr="00E94342" w:rsidRDefault="00E94342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</w:t>
      </w:r>
      <w:r w:rsidR="006E119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zkół Ponadgimnazjalnych Nr 1 w Stalowej Woli)</w:t>
      </w:r>
    </w:p>
    <w:p w:rsidR="00E94342" w:rsidRDefault="00E94342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f) utrzymanie Liceum Samorządowego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00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kwotę          721.144,63</w:t>
      </w:r>
      <w:r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F0020B" w:rsidRPr="00667B74" w:rsidRDefault="00F0020B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(w tym</w:t>
      </w:r>
      <w:r w:rsidR="006E119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na remonty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65.579,47</w:t>
      </w:r>
      <w:r w:rsidRPr="00EF65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E94342" w:rsidRPr="00667B74" w:rsidRDefault="00F0020B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g) na zakupy i remonty w PSM w Stalowej Woli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63.000,00</w:t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E94342" w:rsidRDefault="00F0020B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h) dokształcanie nauczycieli</w:t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49.571,02</w:t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F0020B" w:rsidRPr="00F0020B" w:rsidRDefault="00F0020B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0020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1% dla przedszkoli , 0,8% dla szkół)</w:t>
      </w:r>
    </w:p>
    <w:p w:rsidR="00E94342" w:rsidRPr="00667B74" w:rsidRDefault="00F0020B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i) utrzymanie stołówek szkolnych i przedszkolnych 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   </w:t>
      </w:r>
      <w:r w:rsidR="00C459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248.776,94</w:t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F0020B" w:rsidRDefault="000E7164" w:rsidP="000E7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j) wydatki na programy UE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975.168,82 zł</w:t>
      </w:r>
    </w:p>
    <w:p w:rsidR="00E94342" w:rsidRPr="000E7164" w:rsidRDefault="00F0020B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459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„Przedszkolaki Stalowiaki” –</w:t>
      </w:r>
      <w:r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o kwotę </w:t>
      </w:r>
      <w:r w:rsidR="00C45967"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</w:t>
      </w:r>
      <w:r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8.439,74</w:t>
      </w:r>
      <w:r w:rsidR="00E94342"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zł</w:t>
      </w:r>
    </w:p>
    <w:p w:rsidR="00F0020B" w:rsidRPr="000E7164" w:rsidRDefault="00F0020B" w:rsidP="00F00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- „Stalowa Sowa” – </w:t>
      </w:r>
      <w:r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o kwotę </w:t>
      </w:r>
      <w:r w:rsidR="00C45967"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E716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966.729,08 zł</w:t>
      </w:r>
    </w:p>
    <w:p w:rsidR="00E94342" w:rsidRDefault="00C45967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k) kosztorysy inwentarskie na roboty remontowe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25.000,00</w:t>
      </w:r>
      <w:r w:rsidR="00E94342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C45967" w:rsidRPr="00C45967" w:rsidRDefault="00C45967" w:rsidP="00E94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6E119F" w:rsidRPr="006E119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budynkach oświatowych</w:t>
      </w:r>
      <w:r w:rsidR="006E119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:rsidR="00C45967" w:rsidRDefault="00C45967" w:rsidP="00C45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l) zapewnienie uczniom bezpłatnych podręczników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4596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 kwotę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C4596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559.815,89</w:t>
      </w:r>
      <w:r w:rsidR="00E94342" w:rsidRPr="00C4596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zł</w:t>
      </w:r>
    </w:p>
    <w:p w:rsidR="00955C21" w:rsidRPr="00B07C03" w:rsidRDefault="00C45967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459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11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4596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(w ramach dotacji)</w:t>
      </w:r>
      <w:r w:rsidRPr="00C45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45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C45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.060.155,38</w:t>
      </w:r>
      <w:r w:rsidR="006E1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B07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B07C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B07C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B07C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 w:rsidRPr="00667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51F95" w:rsidRDefault="00955C21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5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="0045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wydatków na dzieci niepełnosprawne </w:t>
      </w:r>
    </w:p>
    <w:p w:rsidR="00955C21" w:rsidRDefault="00451F95" w:rsidP="007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szkołach i przedszkolach</w:t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5C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4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</w:t>
      </w:r>
      <w:r w:rsidR="007C1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34194" w:rsidRPr="00F34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42.524,41</w:t>
      </w:r>
      <w:r w:rsidR="00955C21" w:rsidRPr="00F34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955C21" w:rsidRDefault="00955C21" w:rsidP="0049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194" w:rsidRPr="00E70C29" w:rsidRDefault="00F34194" w:rsidP="00F3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194" w:rsidRPr="00F3202E" w:rsidRDefault="00F34194" w:rsidP="00F341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Biorąc powyższe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uwagę plan wydatków bieżących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zwiększony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9.017.630,97</w:t>
      </w:r>
      <w:r w:rsidRP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F34194" w:rsidRPr="00E70C29" w:rsidRDefault="00F34194" w:rsidP="00F3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C21" w:rsidRDefault="00955C21" w:rsidP="0049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- 851 – Ochrona zd</w:t>
      </w:r>
      <w:r w:rsidR="003C1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rowia –</w:t>
      </w:r>
      <w:r w:rsidR="003C1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3C1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3C1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3C1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3C1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3C1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    69.648,71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156367" w:rsidRDefault="00156367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4B9D" w:rsidRPr="00E70C29" w:rsidRDefault="00156367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36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planów</w:t>
      </w:r>
      <w:r w:rsidR="00584B9D" w:rsidRPr="0015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4B9D" w:rsidRPr="00E70C29" w:rsidRDefault="00156367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1563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6367" w:rsidRDefault="00584B9D" w:rsidP="0015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</w:t>
      </w:r>
      <w:r w:rsidR="00156367">
        <w:rPr>
          <w:rFonts w:ascii="Times New Roman" w:eastAsia="Times New Roman" w:hAnsi="Times New Roman" w:cs="Times New Roman"/>
          <w:sz w:val="24"/>
          <w:szCs w:val="24"/>
          <w:lang w:eastAsia="pl-PL"/>
        </w:rPr>
        <w:t>„Modernizacja instalacji sanitarno – deszczowej</w:t>
      </w:r>
    </w:p>
    <w:p w:rsidR="00156367" w:rsidRDefault="00156367" w:rsidP="0015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(skrzydło południowe i garaż) w SP ZOZ </w:t>
      </w:r>
    </w:p>
    <w:p w:rsidR="00584B9D" w:rsidRPr="00E70C29" w:rsidRDefault="00156367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ul. Kwiatkowskiego 2” –</w:t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92.136,23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56367" w:rsidRDefault="00584B9D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</w:t>
      </w:r>
      <w:r w:rsidR="00156367">
        <w:rPr>
          <w:rFonts w:ascii="Times New Roman" w:eastAsia="Times New Roman" w:hAnsi="Times New Roman" w:cs="Times New Roman"/>
          <w:sz w:val="24"/>
          <w:szCs w:val="24"/>
          <w:lang w:eastAsia="pl-PL"/>
        </w:rPr>
        <w:t>„Zakup wirówki l</w:t>
      </w:r>
      <w:r w:rsidR="00B07C03">
        <w:rPr>
          <w:rFonts w:ascii="Times New Roman" w:eastAsia="Times New Roman" w:hAnsi="Times New Roman" w:cs="Times New Roman"/>
          <w:sz w:val="24"/>
          <w:szCs w:val="24"/>
          <w:lang w:eastAsia="pl-PL"/>
        </w:rPr>
        <w:t>aboratoryjnej do biochemii dla P</w:t>
      </w:r>
      <w:r w:rsidR="0015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 </w:t>
      </w:r>
    </w:p>
    <w:p w:rsidR="00156367" w:rsidRDefault="00156367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Analitycznej w SP ZOZ przy ul. Kwiatkowskiego </w:t>
      </w:r>
    </w:p>
    <w:p w:rsidR="00584B9D" w:rsidRPr="00E70C29" w:rsidRDefault="00156367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Stalowej Woli</w:t>
      </w:r>
      <w:r w:rsidR="00B07C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11.827,5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7147EB" w:rsidRDefault="00156367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„Dofinansowanie </w:t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aparatu do laseroterapii </w:t>
      </w:r>
    </w:p>
    <w:p w:rsidR="00584B9D" w:rsidRPr="00E70C29" w:rsidRDefault="007147EB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biostymulujących – zestaw dla SP ZOZ”</w:t>
      </w:r>
      <w:r w:rsidR="0015636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9.587,09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47EB" w:rsidRDefault="00584B9D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</w:t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„Dofinansowanie zakupu aparatu do diatermii krótkofalowej </w:t>
      </w:r>
    </w:p>
    <w:p w:rsidR="00584B9D" w:rsidRPr="007147EB" w:rsidRDefault="007147EB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pulsacyjnej – zestaw dla SP ZOZ</w:t>
      </w:r>
      <w:r w:rsidR="00B07C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</w:t>
      </w:r>
      <w:r w:rsidR="00584B9D" w:rsidRP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16.250,7</w:t>
      </w:r>
      <w:r w:rsidR="00584B9D" w:rsidRP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7147EB" w:rsidRDefault="007147EB" w:rsidP="0071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„Dofinansowanie zakupu urządzenia do leczenia dysfunkcji </w:t>
      </w:r>
    </w:p>
    <w:p w:rsidR="007147EB" w:rsidRPr="00E70C29" w:rsidRDefault="007147EB" w:rsidP="0071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mięśni dna miednicy – zestaw dla SP ZOZ”–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67.876,04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47EB" w:rsidRDefault="007147EB" w:rsidP="0071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„Dofinansowanie zakupu aparatu do terapii polem </w:t>
      </w:r>
    </w:p>
    <w:p w:rsidR="00B07C03" w:rsidRDefault="007147EB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magnetycznym niskiej częstotliwości –</w:t>
      </w:r>
    </w:p>
    <w:p w:rsidR="007147EB" w:rsidRPr="007147EB" w:rsidRDefault="00B07C03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dla SP ZOZ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14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7EB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47EB" w:rsidRPr="00714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</w:t>
      </w:r>
      <w:r w:rsidR="00B16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7147EB" w:rsidRPr="00714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16.186,83 zł</w:t>
      </w:r>
    </w:p>
    <w:p w:rsidR="00584B9D" w:rsidRPr="00E70C29" w:rsidRDefault="00584B9D" w:rsidP="0058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4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54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213.864,39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C12B5" w:rsidRDefault="007C12B5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582" w:rsidRDefault="00584B9D" w:rsidP="0058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F54582" w:rsidRPr="00F545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zmniejszenia</w:t>
      </w:r>
      <w:r w:rsidR="00F54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zadania pn: „Zakup defibrylatorów </w:t>
      </w:r>
    </w:p>
    <w:p w:rsidR="00584B9D" w:rsidRDefault="00F54582" w:rsidP="0058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terenie miasta” – 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</w:t>
      </w:r>
      <w:r w:rsidRPr="00F54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</w:t>
      </w:r>
      <w:r w:rsidR="00584B9D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.000,00 zł</w:t>
      </w:r>
    </w:p>
    <w:p w:rsidR="005A59C8" w:rsidRDefault="005A59C8" w:rsidP="0058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582" w:rsidRPr="00F3202E" w:rsidRDefault="00F54582" w:rsidP="00F54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Biorąc powyższe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uwagę plan </w:t>
      </w:r>
      <w:r w:rsidRPr="00B07C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wydatków majątkowych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dziale 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zwiększony</w:t>
      </w:r>
      <w:r w:rsidRPr="00F32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63.864,39</w:t>
      </w:r>
      <w:r w:rsidRPr="00F32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F54582" w:rsidRDefault="00F54582" w:rsidP="0058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B9D" w:rsidRPr="00E70C29" w:rsidRDefault="00F54582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Natomiast plan</w:t>
      </w:r>
      <w:r w:rsidR="00584B9D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4B9D" w:rsidRPr="00E70C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wydatków bieżących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zmieniony poprzez</w:t>
      </w:r>
      <w:r w:rsidR="00584B9D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</w:t>
      </w:r>
      <w:r w:rsidR="00555579" w:rsidRP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</w:t>
      </w:r>
      <w:r w:rsidRP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a) 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 finansowej dla Powiat</w:t>
      </w:r>
      <w:r w:rsidR="000E7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Stalowowolskiego –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15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.000,00 zł</w:t>
      </w: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kosztów zwalczania</w:t>
      </w:r>
      <w:r w:rsidR="00555579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narkomanii 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4.500,00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584B9D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c) 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przeciwdziałanie alkoholizmowi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131.231,32</w:t>
      </w:r>
      <w:r w:rsidRP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555579" w:rsidRPr="00E70C29" w:rsidRDefault="00555579" w:rsidP="00555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cieplarki laboratoryjnej dla SP ZOZ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5.519,50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F453ED" w:rsidRDefault="00555579" w:rsidP="00555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e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wymiana </w:t>
      </w:r>
      <w:r w:rsidR="00F45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pokrowców w materacach łóżkowych na oddziale </w:t>
      </w:r>
    </w:p>
    <w:p w:rsidR="00555579" w:rsidRPr="00F453ED" w:rsidRDefault="00F453E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B07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rehabilitacji SP ZOZ</w:t>
      </w:r>
      <w:r w:rsidR="00555579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5579" w:rsidRPr="00F453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 kwotę           </w:t>
      </w:r>
      <w:r w:rsidRPr="00F453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   3.942,50</w:t>
      </w:r>
      <w:r w:rsidR="00555579" w:rsidRPr="00F453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zł</w:t>
      </w: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45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160.193,32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B07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="00B07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53ED" w:rsidRDefault="00F453E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dotacji dla SP ZOZ na zadania zakupu świadczeń </w:t>
      </w:r>
    </w:p>
    <w:p w:rsidR="00584B9D" w:rsidRPr="00F453ED" w:rsidRDefault="00F453E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gwarantowanych w ramach programu naprawczego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120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.000,00 zł</w:t>
      </w:r>
    </w:p>
    <w:p w:rsidR="00584B9D" w:rsidRDefault="00F453E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dotacji</w:t>
      </w:r>
      <w:r w:rsidR="00584B9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profilaktyczne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22.466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F453ED" w:rsidRPr="00F453ED" w:rsidRDefault="00F453E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profilaktykę zdrowotną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453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</w:t>
      </w:r>
      <w:r w:rsidRPr="00F453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ab/>
        <w:t xml:space="preserve"> 11.943,00 zł</w:t>
      </w: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5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154.409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="00F4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rąc powyższe pod uwagę </w:t>
      </w:r>
      <w:r w:rsidR="00F453ED" w:rsidRPr="00B07C03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Pr="00B07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 bieżących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="00B853CA" w:rsidRPr="00B07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zwiększony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kwotę </w:t>
      </w:r>
      <w:r w:rsidR="00B85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5.784,32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84B9D" w:rsidRPr="00E70C29" w:rsidRDefault="00584B9D" w:rsidP="00584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720" w:rsidRDefault="00837720" w:rsidP="0083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3CA" w:rsidRPr="00E70C29" w:rsidRDefault="00B853CA" w:rsidP="007C1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- 852 – Pomo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 społeczna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o kwotę    </w:t>
      </w:r>
      <w:r w:rsidR="007C1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2.220.297,19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B853CA" w:rsidRPr="00E70C29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3CA" w:rsidRPr="00E70C29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dokonano zmian w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planie wydatków majątkowych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B853CA" w:rsidRPr="00B853CA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8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</w:t>
      </w:r>
      <w:r w:rsidRPr="00B853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szenie</w:t>
      </w:r>
      <w:r w:rsidRPr="00CD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</w:t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unijnych</w:t>
      </w:r>
      <w:r w:rsidRPr="00B8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853CA" w:rsidRPr="00B853CA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„Więcej niż świetlica”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13.400,00 zł</w:t>
      </w:r>
    </w:p>
    <w:p w:rsidR="00B853CA" w:rsidRDefault="00331E96" w:rsidP="0033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853C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8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3CA" w:rsidRPr="00B8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„Poprawa dostępności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usług społecznych poprzez </w:t>
      </w:r>
    </w:p>
    <w:p w:rsidR="00B853CA" w:rsidRDefault="00331E96" w:rsidP="00B853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8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rozbudowę i przebudowę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MOPS </w:t>
      </w:r>
    </w:p>
    <w:p w:rsidR="00B853CA" w:rsidRPr="00331E96" w:rsidRDefault="00331E96" w:rsidP="00B853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Stalowej Woli” –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331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</w:t>
      </w:r>
      <w:r w:rsidRPr="00331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853CA" w:rsidRPr="00331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1.593.998,81 zł</w:t>
      </w:r>
    </w:p>
    <w:p w:rsidR="00331E96" w:rsidRPr="00E70C29" w:rsidRDefault="007C12B5" w:rsidP="00331E9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="00331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1.607.398,81</w:t>
      </w:r>
      <w:r w:rsidR="00331E96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331E96" w:rsidRDefault="00B853CA" w:rsidP="0033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31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szenie</w:t>
      </w:r>
      <w:r w:rsidR="00331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na zadaniu pn: „Zakup i montaż </w:t>
      </w:r>
    </w:p>
    <w:p w:rsidR="00B853CA" w:rsidRPr="00E70C29" w:rsidRDefault="00331E96" w:rsidP="0033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klimatyzacji do budynku MOPS-u”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  </w:t>
      </w:r>
      <w:r w:rsidR="00B853CA" w:rsidRPr="00331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9.000,00 zł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3CA" w:rsidRPr="00E70C29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 w:rsidRPr="00331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wydatków majątkowych został </w:t>
      </w:r>
      <w:r w:rsidR="00331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szony</w:t>
      </w:r>
      <w:r w:rsidR="00331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331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1.598.398,8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zł</w:t>
      </w:r>
      <w:r w:rsidR="00CD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853CA" w:rsidRPr="00E70C29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53CA" w:rsidRPr="00E70C29" w:rsidRDefault="00355D71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planu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zmian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B853CA" w:rsidRPr="00E70C29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 planu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5D71" w:rsidRDefault="00355D71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kosztów pobytu podopiecznych w Domu Pomocy </w:t>
      </w:r>
    </w:p>
    <w:p w:rsidR="00B853CA" w:rsidRPr="00E70C29" w:rsidRDefault="00355D71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Społecznej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3.950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B853CA" w:rsidRPr="00E70C29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</w:t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przemocy w rodzinie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34.830,00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853CA" w:rsidRPr="00E70C29" w:rsidRDefault="00B853CA" w:rsidP="00B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</w:t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ubezpieczenia zdrowotne</w:t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9.481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B853CA" w:rsidRPr="00E70C29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</w:t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zasiłki stałe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33.750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B853CA" w:rsidRPr="00E70C29" w:rsidRDefault="00355D71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pomocy w zakresie dożywiania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488.348</w:t>
      </w:r>
      <w:r w:rsidR="00B853CA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B853CA" w:rsidRPr="00E70C29" w:rsidRDefault="00B853CA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355D71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„Więcej niż świetlica” (w ramach dotacji)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</w:t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290.890,05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B853CA" w:rsidRPr="00E70C29" w:rsidRDefault="00355D71" w:rsidP="00B8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pozostałej działalności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53CA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691" w:rsidRPr="000516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399.707</w:t>
      </w:r>
      <w:r w:rsidR="00B853CA" w:rsidRPr="000516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</w:p>
    <w:p w:rsidR="00051691" w:rsidRPr="00E70C29" w:rsidRDefault="007C12B5" w:rsidP="000516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="00051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5.207.006,05</w:t>
      </w:r>
      <w:r w:rsidR="00051691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51691" w:rsidRDefault="00051691" w:rsidP="0005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szenie planu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zadaniach:</w:t>
      </w:r>
    </w:p>
    <w:p w:rsidR="00051691" w:rsidRPr="00E70C29" w:rsidRDefault="00051691" w:rsidP="00051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ośrodków wsparcia ( ŚDS Nr 1 i 2 )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50.559,1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zł</w:t>
      </w:r>
    </w:p>
    <w:p w:rsidR="00355D71" w:rsidRDefault="00355D71" w:rsidP="00B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D71" w:rsidRPr="00E70C29" w:rsidRDefault="00051691" w:rsidP="00355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zasiłków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naturze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3.951.200</w:t>
      </w:r>
      <w:r w:rsidR="00355D71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355D71" w:rsidRPr="00E70C29" w:rsidRDefault="00355D71" w:rsidP="0035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>c) wypłaty dodatków mieszkaniowych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</w:t>
      </w:r>
      <w:r w:rsidR="0005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118.000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</w:p>
    <w:p w:rsidR="00355D71" w:rsidRPr="00E70C29" w:rsidRDefault="00051691" w:rsidP="0035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MOPS-u 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323.307,4</w:t>
      </w:r>
      <w:r w:rsidR="00355D7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355D71" w:rsidRDefault="00051691" w:rsidP="002A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</w:t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>) usług opiekuńczych i specjalistycznych</w:t>
      </w:r>
      <w:r w:rsidR="002A7DA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DA1" w:rsidRPr="002A7D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142.041,17</w:t>
      </w:r>
      <w:r w:rsidR="00355D71" w:rsidRPr="002A7D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853CA" w:rsidRDefault="00B853CA" w:rsidP="00B85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D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</w:t>
      </w:r>
      <w:r w:rsidR="007C1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2A7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4.585.107,6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zł</w:t>
      </w:r>
    </w:p>
    <w:p w:rsidR="00B34CBC" w:rsidRDefault="00B34CBC" w:rsidP="00B85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4CBC" w:rsidRPr="00E70C29" w:rsidRDefault="00B34CBC" w:rsidP="00B3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 plan wydatków bieżących został 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zwiększony netto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621.898,38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B34CBC" w:rsidRPr="00837720" w:rsidRDefault="00B34CBC" w:rsidP="00B3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4CBC" w:rsidRPr="00E70C29" w:rsidRDefault="00B34CBC" w:rsidP="00B85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4CBC" w:rsidRPr="00E70C29" w:rsidRDefault="00B34CBC" w:rsidP="00B3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- 854 – Edukacyjna opieka 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owawcza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569.283,97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B34CBC" w:rsidRPr="00E70C29" w:rsidRDefault="00B34CBC" w:rsidP="00B3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34CBC" w:rsidRPr="00E70C29" w:rsidRDefault="00B34CBC" w:rsidP="00B3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2018 roku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zmian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planie wydatków bieżących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B34CBC" w:rsidRPr="00E70C29" w:rsidRDefault="00B34CBC" w:rsidP="00B3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zwiększenie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B34CBC" w:rsidRPr="00E70C29" w:rsidRDefault="00B34CBC" w:rsidP="00B3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świetlic szkolnych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291.026,15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4CBC" w:rsidRPr="00E70C29" w:rsidRDefault="00B34CBC" w:rsidP="00B3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pomocy materialnej dla uczniów 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303.961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</w:p>
    <w:p w:rsidR="00B34CBC" w:rsidRPr="00E70C29" w:rsidRDefault="00B34CBC" w:rsidP="00B3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1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594.987,1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zł</w:t>
      </w:r>
    </w:p>
    <w:p w:rsidR="00B34CBC" w:rsidRPr="00E70C29" w:rsidRDefault="00B34CBC" w:rsidP="00B3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B34CBC" w:rsidRPr="00E70C29" w:rsidRDefault="00B34CBC" w:rsidP="00B3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wczesnego wspomagania dzieci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13.709,05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4CBC" w:rsidRPr="00E70C29" w:rsidRDefault="00B34CBC" w:rsidP="00B3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organizacji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kolonii i obozów 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11.994,13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34CBC" w:rsidRPr="00E70C29" w:rsidRDefault="00B34CBC" w:rsidP="00B3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  25.703,18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9A76CA" w:rsidRPr="00837720" w:rsidRDefault="009A76CA" w:rsidP="009A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dokonano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szenia </w:t>
      </w:r>
      <w:r w:rsidRPr="00C538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planu wydatków  bieżących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569.283,97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D2DFD" w:rsidRDefault="001D2DFD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E7164" w:rsidRDefault="000E7164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- 855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 Rodzina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o kwotę      1.176.529,90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dokonano </w:t>
      </w:r>
      <w:r w:rsidRPr="00C538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zmniejszenia planu wydatków majątkowych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„Zakup klimatyzatora do Żłobka</w:t>
      </w:r>
      <w:r w:rsidR="005A1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w Stalowej Woli”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A1C87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</w:t>
      </w:r>
      <w:r w:rsidR="005A1C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5.000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C53851" w:rsidRPr="00C53851" w:rsidRDefault="00941E95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„Miejskie integracyjne </w:t>
      </w:r>
      <w:r w:rsidR="007E00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i żłobek w Stalowej Woli</w:t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5385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4A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2.058.650</w:t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4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2.063.650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851" w:rsidRPr="00E70C29" w:rsidRDefault="006D4A8D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plan</w:t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A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</w:t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bieżących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zmieniony </w:t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="006D4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</w:t>
      </w:r>
      <w:r w:rsidR="006D4A8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rodzinnych i alimentacyjnych</w:t>
      </w:r>
      <w:r w:rsidR="006D4A8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A8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4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4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4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1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>595.992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„Karty</w:t>
      </w:r>
      <w:r w:rsidR="006D4A8D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Dużej Rodziny” 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2.500,00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53851" w:rsidRPr="00E70C29" w:rsidRDefault="002C7B15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wspieranie rodziny (300+)</w:t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1.740.356,76</w:t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53851" w:rsidRPr="00E70C2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utrzymania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żłobków 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95.269,63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E7164" w:rsidRDefault="002C7B15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pomocy dla Powiatu Stalowowolskiego</w:t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</w:t>
      </w:r>
    </w:p>
    <w:p w:rsidR="000E7164" w:rsidRDefault="000E7164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remontu budynku Domu Dziecka Ochronka </w:t>
      </w:r>
    </w:p>
    <w:p w:rsidR="00C53851" w:rsidRPr="00E70C29" w:rsidRDefault="000E7164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przy ul. Wałowej 46 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</w:t>
      </w:r>
      <w:r w:rsidR="002C7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wotę</w:t>
      </w:r>
      <w:r w:rsidR="002C7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30.00</w:t>
      </w:r>
      <w:r w:rsidR="00C5385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0,00 zł</w:t>
      </w:r>
    </w:p>
    <w:p w:rsidR="00C53851" w:rsidRDefault="002C7B15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3851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</w:t>
      </w:r>
      <w:r w:rsidR="007E0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3.464.118,39</w:t>
      </w:r>
      <w:r w:rsidR="00C53851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C7B15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2C7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="002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C53851" w:rsidRPr="00FC0B29" w:rsidRDefault="002C7B15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świadczeń wychowawczych (500 +)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</w:t>
      </w:r>
      <w:r w:rsidRPr="00FC0B29">
        <w:rPr>
          <w:rFonts w:ascii="Times New Roman" w:eastAsia="Times New Roman" w:hAnsi="Times New Roman" w:cs="Times New Roman"/>
          <w:sz w:val="24"/>
          <w:szCs w:val="24"/>
          <w:lang w:eastAsia="pl-PL"/>
        </w:rPr>
        <w:t>209.938,49</w:t>
      </w:r>
      <w:r w:rsidR="00C53851" w:rsidRPr="00FC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C7B15" w:rsidRPr="00FC0B29" w:rsidRDefault="002C7B15" w:rsidP="002C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</w:t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dla</w:t>
      </w:r>
      <w:r w:rsidRPr="00FC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klubów dziecięcych –</w:t>
      </w:r>
      <w:r w:rsidRPr="00FC0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0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0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0B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0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 14.000,00 zł</w:t>
      </w:r>
    </w:p>
    <w:p w:rsidR="00C53851" w:rsidRPr="00FC0B29" w:rsidRDefault="00FC0B29" w:rsidP="00FC0B2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223.938,49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C0B29" w:rsidRDefault="00FC0B29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08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Biorąc powyższe pod uwagę plan wydatków bieżących został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zwiększony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o kwotę </w:t>
      </w:r>
      <w:r w:rsidR="00FC0B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3.240.179,90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0E7164" w:rsidRDefault="000E7164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164" w:rsidRDefault="000E7164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53851" w:rsidRPr="007E0089" w:rsidRDefault="00C53851" w:rsidP="00C5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Zmniejszenia planu wyda</w:t>
      </w:r>
      <w:r w:rsidR="00FC0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tków dokonano –  </w:t>
      </w:r>
      <w:r w:rsidR="00FC0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FC0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FC0B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na kwotę    38.025.652,33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E70C29" w:rsidRPr="0010727B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F7E6F" w:rsidRPr="00E70C29" w:rsidRDefault="002F7E6F" w:rsidP="002F7E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 następujących działach:</w:t>
      </w:r>
    </w:p>
    <w:p w:rsidR="002F7E6F" w:rsidRPr="00E70C29" w:rsidRDefault="002F7E6F" w:rsidP="002F7E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2F7E6F" w:rsidRPr="00284AB6" w:rsidRDefault="002F7E6F" w:rsidP="002F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- 600 – Transport i łączność – </w:t>
      </w:r>
      <w:r w:rsidRPr="0028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28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28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28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28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 xml:space="preserve">o kwotę      </w:t>
      </w:r>
      <w:r w:rsidR="0028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3.642.169,51</w:t>
      </w:r>
      <w:r w:rsidRPr="0028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7E6F" w:rsidRPr="00284AB6" w:rsidRDefault="00284AB6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okonano zmian w planie 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84A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na zadaniach: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„Mobilny MOF Stalowej Woli </w:t>
      </w:r>
      <w:r w:rsid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autobusy” – </w:t>
      </w:r>
      <w:r w:rsid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3.915.054,14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84AB6" w:rsidRDefault="002F7E6F" w:rsidP="0028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„</w:t>
      </w:r>
      <w:r w:rsid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utwardzenia terenów pod wiaty przystankowe </w:t>
      </w:r>
    </w:p>
    <w:p w:rsidR="002F7E6F" w:rsidRPr="00284AB6" w:rsidRDefault="00284AB6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 przystanek przy KEN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48F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  3.248,00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B448F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„</w:t>
      </w:r>
      <w:r w:rsidR="00BB4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montaż tablic informacyjnych </w:t>
      </w:r>
    </w:p>
    <w:p w:rsidR="002F7E6F" w:rsidRPr="00284AB6" w:rsidRDefault="00BB448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dla pasażerów” 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2.118,0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BB448F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„</w:t>
      </w:r>
      <w:r w:rsidR="00BB4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parkingu przy budynku </w:t>
      </w:r>
    </w:p>
    <w:p w:rsidR="002F7E6F" w:rsidRPr="00284AB6" w:rsidRDefault="00BB448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ul. Poniatowskiego 49-51 PT”–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17.86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„</w:t>
      </w:r>
      <w:r w:rsidR="00BB448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drogi dojazdowej do PSP Nr 7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4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4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43.850,00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B448F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f) „</w:t>
      </w:r>
      <w:r w:rsidR="00BB4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drogi gminnej Nr G101095 ul. Sandomierskiej </w:t>
      </w:r>
    </w:p>
    <w:p w:rsidR="002F7E6F" w:rsidRPr="00284AB6" w:rsidRDefault="00BB448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Stalowej Woli – I etap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954.970,75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g) „</w:t>
      </w:r>
      <w:r w:rsid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ulic na terenie miasta (os. Poręby)” – </w:t>
      </w:r>
      <w:r w:rsid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144.274,51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E3C57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h) „</w:t>
      </w:r>
      <w:r w:rsidR="009E3C57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dróg na os</w:t>
      </w:r>
      <w:r w:rsid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iedlach „Energetyków” </w:t>
      </w:r>
    </w:p>
    <w:p w:rsidR="002F7E6F" w:rsidRPr="00284AB6" w:rsidRDefault="009E3C57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 „Hutnik II” w Stalowej Woli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372.676,39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F7E6F" w:rsidRPr="009E3C57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i) „</w:t>
      </w:r>
      <w:r w:rsid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łącznika ul. Podskarpowej z ul. Energetyków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3C57" w:rsidRP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200.000,00</w:t>
      </w:r>
      <w:r w:rsidRP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D5073" w:rsidRPr="009E3C57" w:rsidRDefault="00BD5073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j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dróg na os. Posanie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99.725,5</w:t>
      </w:r>
      <w:r w:rsidRPr="009E3C57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BD5073" w:rsidRPr="00284AB6" w:rsidRDefault="00BD5073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k) „Modernizacja ul. Sandomierskiej etap II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399.600,00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D5073" w:rsidRDefault="00BD5073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l) „Budowa drogi osiedlowej od ul. Topolowej </w:t>
      </w:r>
    </w:p>
    <w:p w:rsidR="00BD5073" w:rsidRPr="00284AB6" w:rsidRDefault="00BD5073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 ul. Różanej PT”</w:t>
      </w:r>
      <w:r w:rsidRP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12.952,80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60415" w:rsidRDefault="00BD5073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ł) „Poprawa lokalnego układu komunikacyjnego poprzez </w:t>
      </w:r>
    </w:p>
    <w:p w:rsidR="00B60415" w:rsidRDefault="00B60415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E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rozbudowę drogi gminnej stanowiącej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</w:t>
      </w:r>
      <w:r w:rsid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415" w:rsidRDefault="00B60415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E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>poł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ączenie z istniejącymi terenami inwestycyjnymi </w:t>
      </w:r>
    </w:p>
    <w:p w:rsidR="00BD5073" w:rsidRPr="00284AB6" w:rsidRDefault="00B60415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E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COP w Stalowej Woli</w:t>
      </w:r>
      <w:r w:rsid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D5073" w:rsidRP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073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D5073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5073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8.468.637,19</w:t>
      </w:r>
      <w:r w:rsid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D5073" w:rsidRPr="00284AB6" w:rsidRDefault="00BD5073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m) „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ul. Krzywej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PT”</w:t>
      </w:r>
      <w:r w:rsidRP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4.711,00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D5073" w:rsidRPr="00B60415" w:rsidRDefault="00BD5073" w:rsidP="00B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n) „Budowa 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chodnika przy ul. Posanie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D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04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  </w:t>
      </w:r>
      <w:r w:rsidR="00B60415" w:rsidRPr="00B604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60.000,0</w:t>
      </w:r>
      <w:r w:rsidRPr="00B604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 zł</w:t>
      </w:r>
    </w:p>
    <w:p w:rsidR="002F7E6F" w:rsidRPr="00284AB6" w:rsidRDefault="00B60415" w:rsidP="00B604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14.699.678,28</w:t>
      </w:r>
      <w:r w:rsidR="002F7E6F" w:rsidRPr="00284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</w:t>
      </w:r>
      <w:r w:rsidRPr="00284A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na zadaniach: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„</w:t>
      </w:r>
      <w:r w:rsidR="00B60415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wiat przystankowych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”– 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22.525,0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„</w:t>
      </w:r>
      <w:r w:rsidR="00B60415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parkingu przy PSP Nr 7” – 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564.978,74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37A9E" w:rsidRDefault="002F7E6F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„</w:t>
      </w:r>
      <w:r w:rsidR="00B60415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połączenia ul. Kilińskiego z ul. Podleśną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B60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353.659,17</w:t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F7E6F" w:rsidRPr="00284AB6" w:rsidRDefault="002F7E6F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d) „</w:t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Przezbrojenie ronda przy ul. Energetyków”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>8.297,83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</w:t>
      </w:r>
    </w:p>
    <w:p w:rsidR="00337A9E" w:rsidRDefault="002F7E6F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„</w:t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Ożywienie centrum życia gospodarczego i społecznego </w:t>
      </w:r>
    </w:p>
    <w:p w:rsidR="00337A9E" w:rsidRDefault="00337A9E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Gminy Stalowa Wola poprzez rozwój infrastruktury</w:t>
      </w:r>
    </w:p>
    <w:p w:rsidR="002F7E6F" w:rsidRPr="00284AB6" w:rsidRDefault="00337A9E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drogowej w rejonie ul. Okulickiego”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62.387,01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37A9E" w:rsidRPr="00284AB6" w:rsidRDefault="002F7E6F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f) „</w:t>
      </w:r>
      <w:r w:rsidR="00337A9E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Lepsza dostępność transportowa w ruchu drogowym </w:t>
      </w:r>
    </w:p>
    <w:p w:rsidR="00337A9E" w:rsidRPr="00284AB6" w:rsidRDefault="00337A9E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 terenie Gminy Stalowa Wola poprzez stworzenie </w:t>
      </w:r>
    </w:p>
    <w:p w:rsidR="00337A9E" w:rsidRPr="00284AB6" w:rsidRDefault="00337A9E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bezkolizyjnego dojazdu do kolejowego dworca </w:t>
      </w:r>
    </w:p>
    <w:p w:rsidR="002F7E6F" w:rsidRPr="00284AB6" w:rsidRDefault="00337A9E" w:rsidP="00337A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pasażerskiego zlokalizowanego w sieci TEN-T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5.610.699,55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F7E6F" w:rsidRPr="00284AB6" w:rsidRDefault="002F7E6F" w:rsidP="003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g) „</w:t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ul</w:t>
      </w:r>
      <w:r w:rsidR="00337A9E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. Sochy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29.653,0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h) „</w:t>
      </w:r>
      <w:r w:rsidR="00337A9E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parkingu przy ul. Tołwińskiego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63.714,00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i) „</w:t>
      </w:r>
      <w:r w:rsidR="00CB4B1A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przystanku rowerowego przy ZS Nr 4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</w:t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7.96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CB4B1A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j) „</w:t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układu komunikacyjnego wraz z parkingiem </w:t>
      </w:r>
    </w:p>
    <w:p w:rsidR="002F7E6F" w:rsidRPr="00284AB6" w:rsidRDefault="00CB4B1A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rejonie ul. Sandomierskiej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326.842,5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</w:t>
      </w:r>
    </w:p>
    <w:p w:rsidR="00CB4B1A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k) </w:t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dotacji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>Eurometal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zadania „Budowa parkingu </w:t>
      </w:r>
    </w:p>
    <w:p w:rsidR="002F7E6F" w:rsidRPr="00284AB6" w:rsidRDefault="00CB4B1A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przy ul. Tołwińskiego”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16.347,88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l) „</w:t>
      </w:r>
      <w:r w:rsidR="00CB4B1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Regulacje stanu prawnego gruntów pod drogami gminnymi”– o kwotę         20.783,00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02D3C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ł) „</w:t>
      </w:r>
      <w:r w:rsidR="00B0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parkingu i drogi dojazdowej do budynku </w:t>
      </w:r>
    </w:p>
    <w:p w:rsidR="002F7E6F" w:rsidRPr="00284AB6" w:rsidRDefault="00B02D3C" w:rsidP="002F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przy ul. Poniatowskiego 11 – PT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14.760,00</w:t>
      </w:r>
      <w:r w:rsidR="002F7E6F" w:rsidRPr="00B02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1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="00B0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7.202.607,68</w:t>
      </w:r>
      <w:r w:rsidRPr="00284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F7E6F" w:rsidRPr="00284AB6" w:rsidRDefault="002F7E6F" w:rsidP="002F7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 w:rsidRPr="00284A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 wydatków majątkowych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zmniejszony netto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kwotę </w:t>
      </w:r>
      <w:r w:rsidR="00B0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7.497.070,6</w:t>
      </w:r>
      <w:r w:rsidRPr="00B0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zł.</w:t>
      </w: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planu </w:t>
      </w:r>
      <w:r w:rsidRPr="00284A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</w:t>
      </w:r>
      <w:r w:rsidR="00B02D3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z tytułu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7E6F" w:rsidRPr="00B02D3C" w:rsidRDefault="00B02D3C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rekompensaty za transport publiczny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2.618.732</w:t>
      </w:r>
      <w:r w:rsidR="002F7E6F"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>,68 zł</w:t>
      </w: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b) remontów bieżących ulic w mieście  – </w:t>
      </w:r>
      <w:r w:rsidR="00B02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1.236.168,41</w:t>
      </w:r>
      <w:r w:rsidRPr="00284A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4A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3.854.901,09</w:t>
      </w:r>
      <w:r w:rsidRPr="00284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F7E6F" w:rsidRPr="00284AB6" w:rsidRDefault="002F7E6F" w:rsidP="002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C29" w:rsidRPr="0010727B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- 700 – Gospodarka m</w:t>
      </w:r>
      <w:r w:rsidR="00223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ieszkaniowa – </w:t>
      </w:r>
      <w:r w:rsidR="00223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223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223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223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9.014.361,28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D3C" w:rsidRPr="00E70C29" w:rsidRDefault="0022339E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dokonano zmian </w:t>
      </w:r>
      <w:r w:rsidR="00B02D3C" w:rsidRPr="0022339E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planie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wydatków majątkowych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zmniejszenia planu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FE0BB0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„</w:t>
      </w:r>
      <w:r w:rsidR="0022339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budynku przy ul. Jagiellońskiej 17</w:t>
      </w:r>
      <w:r w:rsidR="00FE0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D3C" w:rsidRPr="00E70C29" w:rsidRDefault="00FE0BB0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Stalowej Woli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271.661,77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FE0BB0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„</w:t>
      </w:r>
      <w:r w:rsidR="00FE0BB0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II piętra budynku przy </w:t>
      </w:r>
    </w:p>
    <w:p w:rsidR="00B02D3C" w:rsidRPr="00E70C29" w:rsidRDefault="00FE0BB0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Kwiatkowskiego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92.991,00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</w:t>
      </w:r>
      <w:r w:rsidR="00FE0BB0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lokali mieszkalnych przy ul. Popiełuszki 7a”– o kwotę             46.355,62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02D3C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„</w:t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gruntów i nieruchomości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”–</w:t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</w:t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75.890,52</w:t>
      </w:r>
      <w:r w:rsidRP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579CC" w:rsidRPr="00E70C29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„Modernizacja Ogródka Jordanowskiego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799.623,00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579CC" w:rsidRPr="00E70C29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placów zabaw na terenie miasta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552.691,87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579CC" w:rsidRPr="00E70C29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„Przygotowanie niezbędnej infrastruktury pod targowisko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1.056.980,2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5 zł</w:t>
      </w:r>
    </w:p>
    <w:p w:rsidR="002579CC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„Budowa wielopokoleniowych stref aktywności sportowej </w:t>
      </w:r>
    </w:p>
    <w:p w:rsidR="002579CC" w:rsidRPr="00E70C29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Stalowej Woli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4.342.042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2579CC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i) „Termomodernizacja budynku przy ul. Okulickiego 36 </w:t>
      </w:r>
    </w:p>
    <w:p w:rsidR="002579CC" w:rsidRPr="00E70C29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2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567.371,9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2579CC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j) „Modernizacja targowiska miejskiego w Stalowej Woli </w:t>
      </w:r>
    </w:p>
    <w:p w:rsidR="002579CC" w:rsidRPr="00E70C29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– PT”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1.803.391,58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579CC" w:rsidRPr="00AB15EA" w:rsidRDefault="002579CC" w:rsidP="0025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k) „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zadania Stalowowolskie Centrum Seniora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15EA" w:rsidRPr="00AB1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433.979,75</w:t>
      </w:r>
      <w:r w:rsidRPr="00AB1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02D3C" w:rsidRPr="00023798" w:rsidRDefault="007C12B5" w:rsidP="000237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</w:t>
      </w:r>
      <w:r w:rsidR="00AB1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10.042.979,26</w:t>
      </w:r>
      <w:r w:rsidR="00B02D3C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zwiększenie planu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zadaniach:</w:t>
      </w:r>
    </w:p>
    <w:p w:rsidR="00B02D3C" w:rsidRPr="00E70C29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„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ogrzewania w budynku przy ul. Zacisze 4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21.689,43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B15EA" w:rsidRPr="00E70C29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„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agregatu malarskiego do ZAB-u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10.578,00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B15EA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</w:t>
      </w:r>
      <w:r w:rsidR="00AB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magazynowego na działce Nr 165/41 </w:t>
      </w:r>
    </w:p>
    <w:p w:rsidR="00B02D3C" w:rsidRPr="00E70C29" w:rsidRDefault="00AB15EA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przy ul. Kwiatkowskiego 1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2877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48.884,00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02D3C" w:rsidRPr="00E70C29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„</w:t>
      </w:r>
      <w:r w:rsidR="000E287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budynku przy ul. Witosa 4 w Rozwadowie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</w:t>
      </w:r>
      <w:r w:rsidR="000E2877">
        <w:rPr>
          <w:rFonts w:ascii="Times New Roman" w:eastAsia="Times New Roman" w:hAnsi="Times New Roman" w:cs="Times New Roman"/>
          <w:sz w:val="24"/>
          <w:szCs w:val="24"/>
          <w:lang w:eastAsia="pl-PL"/>
        </w:rPr>
        <w:t>32.400,00</w:t>
      </w:r>
      <w:r w:rsidR="00995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E2877" w:rsidRDefault="00B02D3C" w:rsidP="000E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e) „</w:t>
      </w:r>
      <w:r w:rsidR="000E2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nowego zbiornika na nieczystości ciekłe wraz </w:t>
      </w:r>
    </w:p>
    <w:p w:rsidR="000E2877" w:rsidRDefault="000E2877" w:rsidP="000E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 podłączeniem do kanalizacji i rozbiórka starego szamba</w:t>
      </w:r>
    </w:p>
    <w:p w:rsidR="00B02D3C" w:rsidRPr="00E70C29" w:rsidRDefault="000E2877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przy budynku ul. Brandwicka 57 – obręb Charzewice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29.295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,49 zł</w:t>
      </w:r>
    </w:p>
    <w:p w:rsidR="00B02D3C" w:rsidRPr="00E70C29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„</w:t>
      </w:r>
      <w:r w:rsidR="000E287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bramy Nr 3 przy ul. Kwiatkowskiego 1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0E2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 </w:t>
      </w:r>
      <w:r w:rsidR="00023798">
        <w:rPr>
          <w:rFonts w:ascii="Times New Roman" w:eastAsia="Times New Roman" w:hAnsi="Times New Roman" w:cs="Times New Roman"/>
          <w:sz w:val="24"/>
          <w:szCs w:val="24"/>
          <w:lang w:eastAsia="pl-PL"/>
        </w:rPr>
        <w:t>33.856</w:t>
      </w:r>
      <w:r w:rsidR="000E2877">
        <w:rPr>
          <w:rFonts w:ascii="Times New Roman" w:eastAsia="Times New Roman" w:hAnsi="Times New Roman" w:cs="Times New Roman"/>
          <w:sz w:val="24"/>
          <w:szCs w:val="24"/>
          <w:lang w:eastAsia="pl-PL"/>
        </w:rPr>
        <w:t>,42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02D3C" w:rsidRPr="00E70C29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„</w:t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sieci komputerowej w ZAB-ie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29.999,70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A5591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„</w:t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i wyposażenie biurowe pomieszczenia </w:t>
      </w:r>
    </w:p>
    <w:p w:rsidR="00B02D3C" w:rsidRPr="00E70C29" w:rsidRDefault="00EA5591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pod centrum monitoringu miejskiego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109.080,76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A5591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i) „</w:t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kotłowni gazowej i instalacji c.o. w budynku </w:t>
      </w:r>
    </w:p>
    <w:p w:rsidR="00B02D3C" w:rsidRPr="00E70C29" w:rsidRDefault="00EA5591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mieszkalnym przy ul. Sobieskiego 11/2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19.526,4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EA5591" w:rsidRPr="00AE3294" w:rsidRDefault="00B02D3C" w:rsidP="00EA5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j) „</w:t>
      </w:r>
      <w:r w:rsidR="00EA5591" w:rsidRPr="00AE32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Budowa ponadlokalnych kompleksów sportowo  –  </w:t>
      </w:r>
    </w:p>
    <w:p w:rsidR="00EA5591" w:rsidRPr="00AE3294" w:rsidRDefault="00EA5591" w:rsidP="00EA5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AE3294">
        <w:rPr>
          <w:rFonts w:ascii="Times New Roman" w:eastAsia="Times New Roman" w:hAnsi="Times New Roman" w:cs="Times New Roman"/>
          <w:sz w:val="24"/>
          <w:szCs w:val="24"/>
          <w:lang w:eastAsia="ar-SA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kreacyjnych  w  Stalowej Woli (</w:t>
      </w:r>
      <w:r w:rsidRPr="00AE3294">
        <w:rPr>
          <w:rFonts w:ascii="Times New Roman" w:eastAsia="Times New Roman" w:hAnsi="Times New Roman" w:cs="Times New Roman"/>
          <w:sz w:val="24"/>
          <w:szCs w:val="24"/>
          <w:lang w:eastAsia="ar-SA"/>
        </w:rPr>
        <w:t>Ogródek  Jordanowski,</w:t>
      </w:r>
    </w:p>
    <w:p w:rsidR="00B02D3C" w:rsidRPr="00EA5591" w:rsidRDefault="00EA5591" w:rsidP="00EC5FB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Podwórko dla Pława, Park Linowy</w:t>
      </w:r>
      <w:r w:rsidRPr="00AE3294">
        <w:rPr>
          <w:rFonts w:ascii="Times New Roman" w:eastAsia="Times New Roman" w:hAnsi="Times New Roman" w:cs="Times New Roman"/>
          <w:sz w:val="24"/>
          <w:szCs w:val="24"/>
          <w:lang w:eastAsia="ar-SA"/>
        </w:rPr>
        <w:t>)”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270.914,27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5FB8" w:rsidRPr="00E70C29" w:rsidRDefault="00B02D3C" w:rsidP="00EC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k) „</w:t>
      </w:r>
      <w:r w:rsidR="00EC5FB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instalacji centralnego ogrzewania </w:t>
      </w:r>
    </w:p>
    <w:p w:rsidR="00B02D3C" w:rsidRPr="00E70C29" w:rsidRDefault="00EC5FB8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budynku Nr 4 przy ul. Popiełuszki w Stalowej Woli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53.900,00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5FB8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l) „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instalacji mechanicznej w pomieszczeniach </w:t>
      </w:r>
    </w:p>
    <w:p w:rsidR="00B02D3C" w:rsidRPr="00E70C29" w:rsidRDefault="00EC5FB8" w:rsidP="00B0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piwnicznych w budynku ul. Staszica 14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EA55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22.878</w:t>
      </w:r>
      <w:r w:rsidR="00B02D3C"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</w:p>
    <w:p w:rsidR="00B02D3C" w:rsidRPr="00E70C29" w:rsidRDefault="00B02D3C" w:rsidP="00B0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1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EC5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683.002,47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 w:rsidRP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 został zmniejszony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o kwotę </w:t>
      </w:r>
      <w:r w:rsidR="00EC5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9.359.976,79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D3C" w:rsidRPr="00E70C29" w:rsidRDefault="00EC5FB8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 wydatków bieżących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zmieniony poprzez:</w:t>
      </w: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FB8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 planu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EC5FB8" w:rsidRDefault="00380EFB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mniejszej ilości podziałów geodezyjnych i minimalnej </w:t>
      </w:r>
    </w:p>
    <w:p w:rsidR="00B02D3C" w:rsidRDefault="00380EFB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kosztów sądowych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346.940,91</w:t>
      </w:r>
      <w:r w:rsidR="00B02D3C" w:rsidRP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5FB8" w:rsidRPr="00380EFB" w:rsidRDefault="00380EFB" w:rsidP="00EC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mniejszej ilości remontów urządzeń zabawowych</w:t>
      </w:r>
      <w:r w:rsidR="00EC5FB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FB8" w:rsidRPr="00380E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 </w:t>
      </w:r>
      <w:r w:rsidRPr="00380E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211.161,89</w:t>
      </w:r>
      <w:r w:rsidR="00EC5FB8" w:rsidRPr="00380E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380EFB" w:rsidRPr="00E70C29" w:rsidRDefault="00380EFB" w:rsidP="00380EF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558.102,8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</w:t>
      </w:r>
    </w:p>
    <w:p w:rsidR="00380EFB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 planu</w:t>
      </w:r>
      <w:r w:rsidR="00380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kosztów prac remontowych </w:t>
      </w:r>
    </w:p>
    <w:p w:rsidR="00380EFB" w:rsidRDefault="00380EFB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dokonywanych sposobem gospodarczym (§ 4210, § 4270) </w:t>
      </w:r>
    </w:p>
    <w:p w:rsidR="00380EFB" w:rsidRDefault="00380EFB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oraz kosztów energii i usług związanych z rozliczaniem </w:t>
      </w:r>
    </w:p>
    <w:p w:rsidR="00B02D3C" w:rsidRPr="00380EFB" w:rsidRDefault="00380EFB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wspólnot mieszkaniowych w ZABie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</w:t>
      </w:r>
      <w:r w:rsidRPr="00380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903.718,31 zł </w:t>
      </w: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D3C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 w:rsidRPr="00380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r w:rsidR="00380E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 został zwiększony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netto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0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345.615,51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</w:t>
      </w:r>
    </w:p>
    <w:p w:rsidR="00E327F6" w:rsidRPr="00E70C29" w:rsidRDefault="00E327F6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- 710 – Działalność usług</w:t>
      </w:r>
      <w:r w:rsidR="0038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owa – </w:t>
      </w:r>
      <w:r w:rsidR="0038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38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38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38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="00380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o kwotę          148.123,25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</w:p>
    <w:p w:rsidR="00B02D3C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F0AB1" w:rsidRDefault="00380EFB" w:rsidP="0038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 roku dokonano zmniejszenia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F0AB1" w:rsidRDefault="00380EFB" w:rsidP="0038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zadaniu pn: „PT budowy </w:t>
      </w:r>
    </w:p>
    <w:p w:rsidR="006F0AB1" w:rsidRPr="006F0AB1" w:rsidRDefault="006F0AB1" w:rsidP="00380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Cmentarza Komunalnego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</w:t>
      </w:r>
      <w:r w:rsidRPr="006F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100.000,00 zł</w:t>
      </w:r>
    </w:p>
    <w:p w:rsidR="00380EFB" w:rsidRPr="00380EFB" w:rsidRDefault="00380EFB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D3C" w:rsidRPr="00E70C29" w:rsidRDefault="006F0AB1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 planie </w:t>
      </w:r>
      <w:r w:rsidR="00B02D3C" w:rsidRPr="006F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2D3C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geodezyjnych i kartograficznych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58.000,00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F0AB1" w:rsidRPr="00E70C29" w:rsidRDefault="006F0AB1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D3C" w:rsidRPr="00E70C29" w:rsidRDefault="00B02D3C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opłat za odpady z Cmentarza</w:t>
      </w:r>
    </w:p>
    <w:p w:rsidR="00B02D3C" w:rsidRPr="00E70C29" w:rsidRDefault="006F0AB1" w:rsidP="00B0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Komunalnego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9.876,75</w:t>
      </w:r>
      <w:r w:rsidR="00B02D3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70C29" w:rsidRPr="0010727B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F0AB1" w:rsidRDefault="006F0AB1" w:rsidP="006F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</w:t>
      </w:r>
      <w:r w:rsidRP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AB1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wydatków bieżących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5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48.123,25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</w:t>
      </w:r>
    </w:p>
    <w:p w:rsidR="00021F25" w:rsidRPr="00E70C29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- 757 – Obsługa długu publi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 xml:space="preserve">–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  295.937,63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021F25" w:rsidRPr="00E70C29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1F25" w:rsidRPr="00E70C29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dokonano w tym dziale zmian w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planie wydatków bieżących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 </w:t>
      </w:r>
    </w:p>
    <w:p w:rsidR="00021F25" w:rsidRPr="00E70C29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0CC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dotyczącego potencjalnych </w:t>
      </w:r>
    </w:p>
    <w:p w:rsidR="00E230CC" w:rsidRDefault="00E230CC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21F25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 rat pożyczek i kredytów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F25">
        <w:rPr>
          <w:rFonts w:ascii="Times New Roman" w:eastAsia="Times New Roman" w:hAnsi="Times New Roman" w:cs="Times New Roman"/>
          <w:sz w:val="24"/>
          <w:szCs w:val="24"/>
          <w:lang w:eastAsia="pl-PL"/>
        </w:rPr>
        <w:t>zaciągniętych przez spółki,</w:t>
      </w:r>
    </w:p>
    <w:p w:rsidR="00E230CC" w:rsidRDefault="00E230CC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2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poręczonych przez Gminę Stalowa Wola. Ponieważ </w:t>
      </w:r>
    </w:p>
    <w:p w:rsidR="00E230CC" w:rsidRDefault="00E230CC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21F2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spłaty zostały dokonane terminowo, </w:t>
      </w:r>
    </w:p>
    <w:p w:rsidR="00021F25" w:rsidRDefault="00E230CC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2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zmniejszenia planu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="00021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23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1.222.141,50 zł</w:t>
      </w:r>
    </w:p>
    <w:p w:rsidR="00021F25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0CC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23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lanu wydatków dotyczących odsetek bankowych </w:t>
      </w:r>
    </w:p>
    <w:p w:rsidR="00B16EB3" w:rsidRDefault="00E230CC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od </w:t>
      </w:r>
      <w:r w:rsidR="00021F25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wyemitowanych w 2018 roku </w:t>
      </w:r>
      <w:r w:rsidR="00B16EB3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ich wcześniejsze</w:t>
      </w:r>
    </w:p>
    <w:p w:rsidR="00021F25" w:rsidRPr="00E70C29" w:rsidRDefault="00B16EB3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wyemitowanie niż pierwotnie planowano </w:t>
      </w:r>
      <w:r w:rsidR="00E230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23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3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30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</w:t>
      </w:r>
      <w:r w:rsidR="00E230CC" w:rsidRPr="00E23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926.203,87</w:t>
      </w:r>
      <w:r w:rsidR="00021F25" w:rsidRPr="00E23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21F25" w:rsidRPr="00E70C29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1F25" w:rsidRPr="00E70C29" w:rsidRDefault="00021F25" w:rsidP="0002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573" w:rsidRPr="00B14573" w:rsidRDefault="00B14573" w:rsidP="00B14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4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- 758 – Różne rozl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iczenia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o kwotę      1.327.876,35</w:t>
      </w:r>
      <w:r w:rsidRPr="00B14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4573" w:rsidRPr="00B14573" w:rsidRDefault="00B14573" w:rsidP="00B1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dokonano </w:t>
      </w:r>
      <w:r w:rsidRPr="00B14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zwiększenia planu wydatków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majątkowych na:</w:t>
      </w:r>
    </w:p>
    <w:p w:rsidR="00BC5430" w:rsidRDefault="00B14573" w:rsidP="00BC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</w:t>
      </w:r>
      <w:r w:rsidR="00BC5430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akcji </w:t>
      </w:r>
      <w:r w:rsidR="00D7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</w:t>
      </w:r>
      <w:r w:rsidR="00BC5430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„Stal Stalowa Wola – Piłkarska Spółka </w:t>
      </w:r>
    </w:p>
    <w:p w:rsidR="00B14573" w:rsidRPr="00B14573" w:rsidRDefault="00BC5430" w:rsidP="00BC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kcyjna 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Stalowej Woli”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400.001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B14573" w:rsidRPr="00BC5430" w:rsidRDefault="00B14573" w:rsidP="00B1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430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dokapitalizowanie MZ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>B Sp. z o.o. –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1.0</w:t>
      </w:r>
      <w:r w:rsidRPr="00B14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00.000,00 zł</w:t>
      </w:r>
    </w:p>
    <w:p w:rsidR="00B14573" w:rsidRDefault="00B14573" w:rsidP="00B14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="00BC5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1.400.001</w:t>
      </w:r>
      <w:r w:rsidRPr="00B1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BC5430" w:rsidRPr="00B14573" w:rsidRDefault="00BC5430" w:rsidP="00B14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573" w:rsidRPr="00BC5430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rozdysponowano rezerwy na kwotę </w:t>
      </w:r>
      <w:r w:rsidR="00BC5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2.727.877,35 zł 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14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rezerwy ogólnej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B14573" w:rsidRPr="00B14573" w:rsidRDefault="00BC543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usunięcie awarii wentylacji mechanicznej w P – 12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5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bieżącą działalność Biura Rady – 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5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wentylacji w P – 10 – 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15.006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CB04EE" w:rsidRDefault="00B14573" w:rsidP="00BC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</w:t>
      </w:r>
      <w:r w:rsidR="00CD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udostępniania w sieci internetowej aplikacji: </w:t>
      </w:r>
    </w:p>
    <w:p w:rsidR="00CB04EE" w:rsidRDefault="00CB04EE" w:rsidP="00BC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D787B">
        <w:rPr>
          <w:rFonts w:ascii="Times New Roman" w:eastAsia="Times New Roman" w:hAnsi="Times New Roman" w:cs="Times New Roman"/>
          <w:sz w:val="24"/>
          <w:szCs w:val="24"/>
          <w:lang w:eastAsia="pl-PL"/>
        </w:rPr>
        <w:t>„e-Sesja</w:t>
      </w:r>
      <w:r w:rsidR="00D74DF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D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zlokalizowanej na serwerze udostępnionym </w:t>
      </w:r>
    </w:p>
    <w:p w:rsidR="00CB04EE" w:rsidRDefault="00CB04EE" w:rsidP="00BC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D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MW Concept Sp. z o.o. wraz z administrowaniem </w:t>
      </w:r>
    </w:p>
    <w:p w:rsidR="00CB04EE" w:rsidRDefault="00CB04EE" w:rsidP="00BC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D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serwerem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1-dniowe szkolenie radnych </w:t>
      </w:r>
    </w:p>
    <w:p w:rsidR="000E7164" w:rsidRDefault="00CB04EE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i pracowników Biura Rady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9.981,25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04EE" w:rsidRDefault="000E7164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 upowszechnianie kultury fizycznej </w:t>
      </w:r>
    </w:p>
    <w:p w:rsidR="00CB04EE" w:rsidRDefault="00CB04EE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oraz organizacji pozarządowych lub podmiotów </w:t>
      </w:r>
    </w:p>
    <w:p w:rsidR="00CB04EE" w:rsidRDefault="00CB04EE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wymienionych w art. 3 ust. 3 z pominięciem otwartego</w:t>
      </w:r>
    </w:p>
    <w:p w:rsidR="00B14573" w:rsidRPr="00B14573" w:rsidRDefault="00CB04EE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konkursu ofert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5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</w:t>
      </w:r>
    </w:p>
    <w:p w:rsidR="00CB04EE" w:rsidRDefault="00CB04EE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f) wyjazd Chóru Gaude Vitae do Hiszpanii – </w:t>
      </w:r>
    </w:p>
    <w:p w:rsidR="00B14573" w:rsidRPr="00B14573" w:rsidRDefault="00CB04EE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promocję kultury Stalowej Woli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30.0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g)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szafek dla uczniów w PSP Nr 11 – </w:t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CB04EE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h)</w:t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jubileuszu 30-lecia PSP Nr 11 – 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>10.000,00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60EA1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i)</w:t>
      </w:r>
      <w:r w:rsidR="00BC5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tablicy interaktywnej z projektorem </w:t>
      </w:r>
    </w:p>
    <w:p w:rsidR="00B14573" w:rsidRPr="00B14573" w:rsidRDefault="00C60EA1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krótkoogniskowym w Przedszkolu Nr 6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4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2.76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C60EA1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j)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wyposażenia sali językowej i komputerowej </w:t>
      </w:r>
    </w:p>
    <w:p w:rsidR="00B14573" w:rsidRPr="00B14573" w:rsidRDefault="00C60EA1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PSP Nr 1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B14573" w:rsidRPr="00B14573" w:rsidRDefault="00C60EA1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k) organizacji imprez sportowych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40.00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l) koszty energii elektrycznej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100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C60EA1" w:rsidRDefault="00C60EA1" w:rsidP="00C6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ł) usługi drukarskie do zadania pn: „Modelowanie kompleksowej</w:t>
      </w:r>
    </w:p>
    <w:p w:rsidR="00C60EA1" w:rsidRDefault="00C60EA1" w:rsidP="00C6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rewitalizacji </w:t>
      </w:r>
      <w:r w:rsidRPr="00D866BD">
        <w:rPr>
          <w:rFonts w:ascii="Times New Roman" w:eastAsia="Times New Roman" w:hAnsi="Times New Roman" w:cs="Times New Roman"/>
          <w:sz w:val="24"/>
          <w:szCs w:val="24"/>
        </w:rPr>
        <w:t>Stalowej Woli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wykorzystaniem narzędzi </w:t>
      </w:r>
    </w:p>
    <w:p w:rsidR="00B14573" w:rsidRPr="00B14573" w:rsidRDefault="00E327F6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p</w:t>
      </w:r>
      <w:r w:rsidR="00C60EA1" w:rsidRPr="00D866BD">
        <w:rPr>
          <w:rFonts w:ascii="Times New Roman" w:eastAsia="Times New Roman" w:hAnsi="Times New Roman" w:cs="Times New Roman"/>
          <w:sz w:val="24"/>
          <w:szCs w:val="24"/>
        </w:rPr>
        <w:t>artycypacji społecznej”</w:t>
      </w:r>
      <w:r w:rsidR="00C60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C60EA1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446CC6" w:rsidRDefault="00C60EA1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m)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wentylacji w pomieszczeniu piwnicznym w budynku </w:t>
      </w:r>
    </w:p>
    <w:p w:rsidR="00B14573" w:rsidRPr="00B14573" w:rsidRDefault="00446CC6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przy ul. Staszica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22.878,00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4573" w:rsidRPr="00B14573" w:rsidRDefault="00C60EA1" w:rsidP="00E3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n)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10-lecia ŚDS Nr 1 –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kwocie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446CC6" w:rsidRDefault="00C60EA1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o)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termosów oraz pojemników gastronomicznych </w:t>
      </w:r>
    </w:p>
    <w:p w:rsidR="00B14573" w:rsidRPr="00B14573" w:rsidRDefault="00446CC6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 przewożenia obiadów do PSP Nr 11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3.5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446CC6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p)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odszkodowanie dla firmy „Apis” za szkody powstałe </w:t>
      </w:r>
    </w:p>
    <w:p w:rsidR="00B14573" w:rsidRPr="00B14573" w:rsidRDefault="00446CC6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związku z realizacją imprezy masowej „Błonie”–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70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r)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więzła sanitarnego i dodatkowych prac w ŚDS Nr 2 – w kwocie</w:t>
      </w:r>
      <w:r w:rsidR="00446CC6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5.000,00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D5502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s)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przełączników zarządzalnych do podłączenia sieci </w:t>
      </w:r>
    </w:p>
    <w:p w:rsidR="00B14573" w:rsidRPr="00B14573" w:rsidRDefault="00CD5502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informatycznej dla PSP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446CC6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CD5502" w:rsidRDefault="00B14573" w:rsidP="00CD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t)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przełączników zarządzalnych do podłączenia sieci </w:t>
      </w:r>
    </w:p>
    <w:p w:rsidR="00B14573" w:rsidRPr="00B14573" w:rsidRDefault="00CD5502" w:rsidP="00CD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informatycznej w PSP Nr 9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446CC6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7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u)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spłatę nieterminowej zapłaty zobowiązań 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212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w)</w:t>
      </w:r>
      <w:r w:rsidR="00446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środków w P – 11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14.000,00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D5502" w:rsidRDefault="00CD5502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z) uzupełnienie odpisu na Izby Rolnicze z tytułu uzyskanych </w:t>
      </w:r>
    </w:p>
    <w:p w:rsidR="00B14573" w:rsidRPr="00B14573" w:rsidRDefault="00CD5502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wpływów z podatku rolnego w 2018 roku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5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Pr="00CD55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   185,27</w:t>
      </w:r>
      <w:r w:rsidR="00B14573" w:rsidRPr="00CD55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599.522,52</w:t>
      </w:r>
      <w:r w:rsidRPr="00B1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14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celowej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z zakresu oświaty na: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dodatki motywacyjne dla dyrektorów szkół i przedszkoli 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225.942,67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jednorazową dopłatę do wynagrodzeń dla nauczycieli </w:t>
      </w:r>
    </w:p>
    <w:p w:rsidR="00B14573" w:rsidRPr="00B14573" w:rsidRDefault="00CD5502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 2017 rok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169.834,39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remonty szkół i przedszkoli 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53E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3E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3E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3E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3E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279.795,97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4573" w:rsidRPr="00B14573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stypendia dla uczniów 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43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.400,00 zł</w:t>
      </w:r>
    </w:p>
    <w:p w:rsidR="00B14573" w:rsidRPr="00CD5502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1% odpisu na nagrody z okazji Dnia Edukacji Narodowej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50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74D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417.713,2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3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Razem;       1.136.686,23</w:t>
      </w:r>
      <w:r w:rsidRPr="00B1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pozytywnej opinii Komisji Budżetu i Finansów dokonano zmiany przeznaczenia rezerwy celowej na zadania z zakresu oświaty przeznaczonej na:</w:t>
      </w:r>
    </w:p>
    <w:p w:rsidR="00B53E20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E20" w:rsidRPr="00B14573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1 % odpisu na nagrody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383,80 zł</w:t>
      </w:r>
    </w:p>
    <w:p w:rsidR="00B14573" w:rsidRPr="00B14573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stypendia dla uczniów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11.6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B14573" w:rsidRPr="00B14573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awanse zawodowe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100.000,00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4573" w:rsidRPr="00B14573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dodatki motywacyjne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9.143,25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4573" w:rsidRPr="00B53E20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dopłatę do wynagrodzeń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337,52</w:t>
      </w:r>
      <w:r w:rsidR="00B14573" w:rsidRPr="00B5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3E20" w:rsidRPr="00B14573" w:rsidRDefault="00B53E20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remonty szkół i przedszkoli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E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120.204,03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3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241.668,60</w:t>
      </w:r>
      <w:r w:rsidRPr="00B1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73" w:rsidRPr="00B14573" w:rsidRDefault="00E417D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Zmieniono ich przeznaczenie na koszty oświetlenia ulicznego w mieście.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4573" w:rsidRPr="00593BCC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rozdysponowano całą rezerwę celową na zadania z zakresu oświaty w kwocie </w:t>
      </w:r>
      <w:r w:rsidR="00593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1.378.354,83</w:t>
      </w:r>
      <w:r w:rsidRPr="00593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573" w:rsidRPr="00B14573" w:rsidRDefault="00593BCC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rezerwy celowej na zarządzanie kryzysowe</w:t>
      </w:r>
      <w:r w:rsidR="00B14573"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93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81.763,52</w:t>
      </w:r>
      <w:r w:rsidR="00B14573" w:rsidRPr="00593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</w:t>
      </w:r>
      <w:r w:rsidR="00593BCC">
        <w:rPr>
          <w:rFonts w:ascii="Times New Roman" w:eastAsia="Times New Roman" w:hAnsi="Times New Roman" w:cs="Times New Roman"/>
          <w:sz w:val="24"/>
          <w:szCs w:val="24"/>
          <w:lang w:eastAsia="pl-PL"/>
        </w:rPr>
        <w:t>a zakup 2 syren alarmowych oraz mobilnego systemu informacji SISMS.</w:t>
      </w:r>
    </w:p>
    <w:p w:rsidR="00B14573" w:rsidRPr="00B14573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BCC" w:rsidRDefault="00B14573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pozytywnej opinii Komisji Budżetu i Finansów dokonano zmiany przeznaczenia rezerwy celowej na zarządzanie kryzysowe w kwocie </w:t>
      </w:r>
      <w:r w:rsidR="00593BCC" w:rsidRPr="0056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668.236,48</w:t>
      </w:r>
      <w:r w:rsidRPr="0056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1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na: </w:t>
      </w:r>
    </w:p>
    <w:p w:rsidR="00B14573" w:rsidRDefault="00593BCC" w:rsidP="00B1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koszty oświetlenia ulicznego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485.036,48 zł</w:t>
      </w:r>
    </w:p>
    <w:p w:rsidR="00B16EB3" w:rsidRDefault="00B16EB3" w:rsidP="0059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BCC" w:rsidRDefault="00593BCC" w:rsidP="0059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rekompensatę kosztów transportu publicznego za miesiąc </w:t>
      </w:r>
    </w:p>
    <w:p w:rsidR="00593BCC" w:rsidRPr="00B14573" w:rsidRDefault="00593BCC" w:rsidP="0059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październik 2018 roku 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B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183.200,00 zł</w:t>
      </w:r>
    </w:p>
    <w:p w:rsidR="00B14573" w:rsidRPr="00B14573" w:rsidRDefault="00593BCC" w:rsidP="00593BC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668.236,48</w:t>
      </w:r>
      <w:r w:rsidRPr="00B1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21F25" w:rsidRPr="00B14573" w:rsidRDefault="00021F25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B29" w:rsidRPr="00593BCC" w:rsidRDefault="00593BC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rozdysponowana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tylko rezerwa ogólna na kwotę </w:t>
      </w:r>
      <w:r w:rsidRPr="00593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477, 48 zł.</w:t>
      </w:r>
    </w:p>
    <w:p w:rsidR="00FC0B29" w:rsidRDefault="00FC0B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C0B29" w:rsidRDefault="00FC0B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- 803 – Szkolnictwo 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ższe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o kwotę           89.868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,00 zł 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dokonano w 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wydatków bieżących na:</w:t>
      </w:r>
    </w:p>
    <w:p w:rsid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wydatkach do przedsięwzięcia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pn: „Przystosowanie </w:t>
      </w:r>
    </w:p>
    <w:p w:rsid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infrastruktury i obiektu oraz przeniesieniu Biblioteki KUL </w:t>
      </w:r>
    </w:p>
    <w:p w:rsid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Biblioteki Międzyuczelnianej – utrzymanie trwałości </w:t>
      </w:r>
    </w:p>
    <w:p w:rsid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>24.385,00 zł</w:t>
      </w:r>
    </w:p>
    <w:p w:rsid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stypendia dla studentów uczelni (mniejsza liczba wniosków)</w:t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</w:t>
      </w:r>
      <w:r w:rsidRPr="0021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</w:t>
      </w:r>
      <w:r w:rsidRPr="0021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>65.483,00 zł</w:t>
      </w:r>
    </w:p>
    <w:p w:rsidR="002132E1" w:rsidRPr="00B14573" w:rsidRDefault="002132E1" w:rsidP="002132E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89.868,00</w:t>
      </w:r>
      <w:r w:rsidRPr="00B1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C0B29" w:rsidRDefault="00FC0B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2E1" w:rsidRDefault="002132E1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132E1" w:rsidRP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3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- 853 – Pozostałe zadania w zakresie polityki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połecznej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    38.962,92</w:t>
      </w:r>
      <w:r w:rsidRPr="00213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2132E1" w:rsidRP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3398F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>okonano z</w:t>
      </w:r>
      <w:r w:rsidR="0013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większenia planu </w:t>
      </w:r>
      <w:r w:rsidRPr="0021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="0013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BB792E" w:rsidRDefault="00C30307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3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„Zakup nowego mikrobusu przeznaczonego do dowozu </w:t>
      </w:r>
    </w:p>
    <w:p w:rsidR="00BB792E" w:rsidRDefault="00BB792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3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WTZ Nadzieja – pomoc dla Powiatu </w:t>
      </w:r>
    </w:p>
    <w:p w:rsidR="0013398F" w:rsidRDefault="00BB792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3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Stalowowolskiego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13398F">
        <w:rPr>
          <w:rFonts w:ascii="Times New Roman" w:eastAsia="Times New Roman" w:hAnsi="Times New Roman" w:cs="Times New Roman"/>
          <w:sz w:val="24"/>
          <w:szCs w:val="24"/>
          <w:lang w:eastAsia="pl-PL"/>
        </w:rPr>
        <w:t>39.822,08 zł</w:t>
      </w:r>
    </w:p>
    <w:p w:rsidR="00BB792E" w:rsidRDefault="00C30307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B7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>„Adaptacja pomieszczeń na potrzeby placówek wsparcia</w:t>
      </w:r>
    </w:p>
    <w:p w:rsidR="002132E1" w:rsidRDefault="00BB792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3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dziennego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BB79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</w:t>
      </w:r>
      <w:r w:rsidRPr="00BB79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   100,00</w:t>
      </w:r>
      <w:r w:rsidR="002132E1" w:rsidRPr="00BB79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B792E" w:rsidRPr="00B14573" w:rsidRDefault="00BB792E" w:rsidP="00BB792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39.922,08</w:t>
      </w:r>
      <w:r w:rsidRPr="00B14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132E1" w:rsidRPr="002132E1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2E1" w:rsidRPr="002132E1" w:rsidRDefault="00DB5B39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</w:t>
      </w:r>
      <w:r w:rsidR="002132E1" w:rsidRPr="00DB5B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132E1" w:rsidRPr="002132E1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612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="00D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5612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z tytułu</w:t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5B39" w:rsidRDefault="002132E1" w:rsidP="00D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</w:t>
      </w:r>
      <w:r w:rsidR="00D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</w:t>
      </w:r>
      <w:r w:rsidR="00DB5B39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>WTZ przy MOPS-ie</w:t>
      </w:r>
      <w:r w:rsidR="00D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dotacji z Powiatu </w:t>
      </w:r>
    </w:p>
    <w:p w:rsidR="000E7164" w:rsidRDefault="00DB5B39" w:rsidP="00D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Stalowowolskiego 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33.3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    </w:t>
      </w:r>
    </w:p>
    <w:p w:rsidR="00DB5B39" w:rsidRDefault="000E7164" w:rsidP="00D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D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związanych z organizacją transportu na turnus </w:t>
      </w:r>
    </w:p>
    <w:p w:rsidR="002132E1" w:rsidRPr="002132E1" w:rsidRDefault="00DB5B39" w:rsidP="00DB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rehabilitacyjny osób starszych</w:t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10.0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00,00 zł</w:t>
      </w:r>
    </w:p>
    <w:p w:rsidR="002132E1" w:rsidRPr="002132E1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5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</w:t>
      </w:r>
      <w:r w:rsidR="00DB5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43.3</w:t>
      </w:r>
      <w:r w:rsidRPr="0021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</w:t>
      </w:r>
    </w:p>
    <w:p w:rsidR="002132E1" w:rsidRPr="002132E1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A36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612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Pr="0021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plan</w:t>
      </w:r>
      <w:r w:rsidR="005F0A36" w:rsidRPr="005F0A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</w:t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dla organizacji pozarządowych </w:t>
      </w:r>
    </w:p>
    <w:p w:rsidR="002132E1" w:rsidRPr="005F0A36" w:rsidRDefault="005F0A36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(brak ofert) –</w:t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</w:t>
      </w:r>
      <w:r w:rsidRPr="005F0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122.185</w:t>
      </w:r>
      <w:r w:rsidR="002132E1" w:rsidRPr="005F0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2132E1" w:rsidRPr="002132E1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2E1" w:rsidRP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 w:rsidRPr="00C56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r w:rsidRPr="0021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C56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zmniejszony </w:t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2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kwotę </w:t>
      </w:r>
      <w:r w:rsidR="00C56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78.885</w:t>
      </w:r>
      <w:r w:rsidRPr="0021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2132E1" w:rsidRP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B29" w:rsidRDefault="00FC0B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132E1" w:rsidRPr="00E70C29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- 900 – Gospodarka komunalna i och</w:t>
      </w:r>
      <w:r w:rsidR="00C303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rona środowiska – </w:t>
      </w:r>
      <w:r w:rsidR="00C303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     425.733,26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2132E1" w:rsidRPr="00E70C29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132E1" w:rsidRPr="00E70C29" w:rsidRDefault="00C30307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dokonano zmian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planie wydatków majątkowych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2132E1" w:rsidRPr="00E70C29" w:rsidRDefault="00737D03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03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szenie planu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C30307" w:rsidRDefault="00737D03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</w:t>
      </w:r>
      <w:r w:rsidR="00C3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„Wykonanie sieci wodociągowej i sieci kanalizacji sanitarnej </w:t>
      </w:r>
    </w:p>
    <w:p w:rsidR="002132E1" w:rsidRPr="00E70C29" w:rsidRDefault="00C30307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przy ul. Popiełuszki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28.000,0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2132E1" w:rsidRPr="00E70C29" w:rsidRDefault="00737D03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</w:t>
      </w:r>
      <w:r w:rsidR="00C30307">
        <w:rPr>
          <w:rFonts w:ascii="Times New Roman" w:eastAsia="Times New Roman" w:hAnsi="Times New Roman" w:cs="Times New Roman"/>
          <w:sz w:val="24"/>
          <w:szCs w:val="24"/>
          <w:lang w:eastAsia="pl-PL"/>
        </w:rPr>
        <w:t>) „PT budowy kanalizacji sanitarnej w ul. Sandomierskiej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C3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03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50.00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C30307" w:rsidRDefault="00737D03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3</w:t>
      </w:r>
      <w:r w:rsidR="00C3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„Odwodnienie skrzyżowania ul. KEN, ul. Przemysłowej </w:t>
      </w:r>
    </w:p>
    <w:p w:rsidR="002132E1" w:rsidRPr="00E70C29" w:rsidRDefault="00C30307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i ul. Bojanowskiej w Stalowej Woli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 23.62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1154AB" w:rsidRDefault="00737D03" w:rsidP="00C3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</w:t>
      </w:r>
      <w:r w:rsidR="00C30307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C30307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</w:t>
      </w:r>
      <w:r w:rsidR="00C3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towanie dokumentacji do budowy </w:t>
      </w:r>
      <w:r w:rsidR="00C30307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kanalizacji </w:t>
      </w:r>
    </w:p>
    <w:p w:rsidR="002132E1" w:rsidRPr="00E70C29" w:rsidRDefault="001154AB" w:rsidP="00C3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30307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deszczowej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29.65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</w:t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„Ekomiasto Stalowa Wola – wymiana źródeł ciepła”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34.194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1154AB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3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„Ekomiasto Stalowa Wola – wymiana źródeł ciepła – </w:t>
      </w:r>
    </w:p>
    <w:p w:rsidR="002132E1" w:rsidRPr="00E70C29" w:rsidRDefault="001154AB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ekogroszek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15.744,00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„Budowa oświetlenia ul. Targowej” – </w:t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43.953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716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93936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</w:t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na placu zabaw przy </w:t>
      </w:r>
    </w:p>
    <w:p w:rsidR="002132E1" w:rsidRPr="00E70C29" w:rsidRDefault="00C9393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ul. Dmowskiego 12 i 19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”–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39.483,00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C93936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monitoringu na terenie Błoni” –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427.651,78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10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C93936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Skarpy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13.161,00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3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93936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Linowego” –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47.970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12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C93936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Ks. Lubomirskiej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68.338,5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 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13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os. Karnaty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25.092,00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7D03" w:rsidRPr="00E70C29" w:rsidRDefault="00737D03" w:rsidP="00737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terenów przyblokowych przy</w:t>
      </w:r>
    </w:p>
    <w:p w:rsidR="002132E1" w:rsidRPr="00E70C29" w:rsidRDefault="00737D03" w:rsidP="00737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Żeromskiego 4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18.731,68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7D03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15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wodnego placu zabaw – 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etap II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369.000,00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7D03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16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zielonych przy ulicach 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mieście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22.822,65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17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F307B0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terenów zielonych w Gminie Stalowa Wola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1.989.873,66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307B0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18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dalszego utwardzania terenu przy bramie </w:t>
      </w:r>
    </w:p>
    <w:p w:rsidR="002132E1" w:rsidRPr="00E70C29" w:rsidRDefault="00F307B0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wjazdowej do ROD „Sochy”</w:t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93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5.880,0</w:t>
      </w:r>
      <w:r w:rsidR="001154AB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F307B0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19) „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utwardzania nawierzchni pod miejsca </w:t>
      </w:r>
    </w:p>
    <w:p w:rsidR="002132E1" w:rsidRPr="00E70C29" w:rsidRDefault="00F307B0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postojowe do ROD „SAN”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737D0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20.72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F307B0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20) „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zakupu sprzętu do utrzymania zieleni </w:t>
      </w:r>
    </w:p>
    <w:p w:rsidR="002132E1" w:rsidRPr="00E70C29" w:rsidRDefault="00F307B0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do ROD „Kolejarz”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3.80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F307B0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21) „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renowacji wałów przeciwpowodziowych </w:t>
      </w:r>
    </w:p>
    <w:p w:rsidR="000E7164" w:rsidRDefault="00F307B0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 alejki IV – ROD „Krokus””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8.080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73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B718E" w:rsidRDefault="000E7164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37D0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wykonania ogrodzenia zewnętrznego </w:t>
      </w:r>
    </w:p>
    <w:p w:rsidR="002132E1" w:rsidRPr="00E70C29" w:rsidRDefault="00EB718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sektora A-ROD „Energetyk”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3.200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EB718E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23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modernizacji sieci nawadniającej, </w:t>
      </w:r>
    </w:p>
    <w:p w:rsidR="00EB718E" w:rsidRDefault="00EB718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zakup przyczepki do traktoro – kosiarki, zakup rębaka </w:t>
      </w:r>
    </w:p>
    <w:p w:rsidR="00EB718E" w:rsidRDefault="00EB718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oraz wykonanie ogrodzenia działki 362 i 230A </w:t>
      </w:r>
    </w:p>
    <w:p w:rsidR="002132E1" w:rsidRPr="00E70C29" w:rsidRDefault="00EB718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ROD „Hutnik I”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38.000,00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1473A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24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11473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elektryfikacji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sektorów IV, V, VI </w:t>
      </w:r>
    </w:p>
    <w:p w:rsidR="002132E1" w:rsidRPr="00E70C29" w:rsidRDefault="0011473A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„Hutnik II”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44.520,00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1473A" w:rsidRDefault="00737D0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25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11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wykonania orynnowania dachu Domu </w:t>
      </w:r>
    </w:p>
    <w:p w:rsidR="0011473A" w:rsidRDefault="0011473A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Działkowca, brukowanie posadzki wiaty i zamontowanie </w:t>
      </w:r>
    </w:p>
    <w:p w:rsidR="002132E1" w:rsidRDefault="0011473A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barierek przy Domu Działkowca w ROD „Mostostal”</w:t>
      </w:r>
      <w:r w:rsidR="00737D0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4.600,00</w:t>
      </w:r>
      <w:r w:rsidR="002132E1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1473A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26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wykonania ogrodzenia zewnętrznego </w:t>
      </w:r>
    </w:p>
    <w:p w:rsidR="00EB718E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0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planu przy budynku ROD „Posanie”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3.160,00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77367" w:rsidRDefault="0011473A" w:rsidP="0011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27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Rewitalizacja terenów przyblokowych </w:t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</w:p>
    <w:p w:rsidR="00EB718E" w:rsidRDefault="00977367" w:rsidP="0011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ul. Staszica 16 –18 i Popiełuszki 3 i 5 – PT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11.500,00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77367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28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cyfryzacji jednostek organizacyjnych Gminy </w:t>
      </w:r>
    </w:p>
    <w:p w:rsidR="005A59C8" w:rsidRDefault="00977367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0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 poprzez rozszerzenie e-usług publicznych</w:t>
      </w:r>
      <w:r w:rsidR="00A0567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47.546,25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11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77367" w:rsidRDefault="005A59C8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1473A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przy budynku </w:t>
      </w:r>
    </w:p>
    <w:p w:rsidR="00EB718E" w:rsidRDefault="00977367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Al. J. Pawła II 26,26a,26b – PT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11.500,00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B718E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30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na terenie miasta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715.940,98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77367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31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977367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terenów przyblokowych</w:t>
      </w:r>
      <w:r w:rsidR="00977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718E" w:rsidRDefault="00977367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przy ul. Staszica 8 i Narutowicza 5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26.321,09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B718E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32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termomodernizacja obiektów MOSiR-u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170.953,33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B718E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33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033B3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linii światłowodowej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>1.531.378,33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B718E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34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wież z budkami dla jerzyków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 w:rsidR="0003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66.420,00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B718E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5) „</w:t>
      </w:r>
      <w:r w:rsidR="00E1302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altany śmietnikowej na terenie PSP Nr 7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E130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 w:rsidR="00E1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64.214,06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3025" w:rsidRPr="00E70C29" w:rsidRDefault="0011473A" w:rsidP="00E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36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E13025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projektów do zadań inwestycyjnych </w:t>
      </w:r>
    </w:p>
    <w:p w:rsidR="00EB718E" w:rsidRDefault="00E13025" w:rsidP="00E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dofinansowanych ze źródeł zewnętrznych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200.972,90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04248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37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E1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środowiska miejskiego poprzez </w:t>
      </w:r>
      <w:r w:rsidR="0040424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</w:t>
      </w:r>
    </w:p>
    <w:p w:rsidR="00EB718E" w:rsidRDefault="00404248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Gminie nowych terenów zielonych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145.027,1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9 zł</w:t>
      </w:r>
    </w:p>
    <w:p w:rsidR="00404248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38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40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pomostu przymocowanego do lewego </w:t>
      </w:r>
    </w:p>
    <w:p w:rsidR="00EB718E" w:rsidRDefault="00404248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0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brzegu rzeki SAN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142.434,65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04248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39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40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ciągu pieszo – rowerowego od ul. Popiełuszki </w:t>
      </w:r>
    </w:p>
    <w:p w:rsidR="00404248" w:rsidRDefault="00404248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wzdłuż torów kolejowych poza terenem zamkniętym </w:t>
      </w:r>
    </w:p>
    <w:p w:rsidR="00EB718E" w:rsidRDefault="00404248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Stalowej Woli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20.910,00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04248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40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40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 przebudowa schroniska dla bezdomnych </w:t>
      </w:r>
    </w:p>
    <w:p w:rsidR="00EB718E" w:rsidRDefault="00404248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mężczyzn im. św. Brata Alberta w Stalowej Woli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 w:rsidR="0053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800,00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37858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41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53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schodów oraz dojścia do Miejsca Pamięci </w:t>
      </w:r>
    </w:p>
    <w:p w:rsidR="00EB718E" w:rsidRDefault="00537858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Narodowej przy ul. Ogrodowej w Stalowej Woli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39.075,36</w:t>
      </w:r>
      <w:r w:rsidR="00EB718E" w:rsidRP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37858" w:rsidRDefault="0011473A" w:rsidP="00E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42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537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programu do ewidencji sieci </w:t>
      </w:r>
    </w:p>
    <w:p w:rsidR="00EB718E" w:rsidRPr="00EB718E" w:rsidRDefault="00537858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 urządzeń teletechnicznych</w:t>
      </w:r>
      <w:r w:rsidR="00EB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18E" w:rsidRPr="00537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</w:t>
      </w:r>
      <w:r w:rsidRPr="00537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36.900,00</w:t>
      </w:r>
      <w:r w:rsidR="00EB718E" w:rsidRPr="005378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2132E1" w:rsidRPr="00537858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="0053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6.611.139,52 zł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2E1" w:rsidRPr="00E70C29" w:rsidRDefault="00537858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78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szenie planu</w:t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132E1" w:rsidRPr="00E70C29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„Ograniczenie ilości zanieczyszczeń przedostających się 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 środowiska na terenie mia</w:t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>sta Stalowa Wola” –</w:t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138.855,4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5 zł</w:t>
      </w:r>
    </w:p>
    <w:p w:rsidR="005C78C6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odwodnienia drogi przy budynku </w:t>
      </w:r>
    </w:p>
    <w:p w:rsidR="002132E1" w:rsidRPr="00E70C29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ul. Obrońców Westerplatte 3,5,7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200.000,0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B90221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„Budowa odwodnienia drogi przy budynku </w:t>
      </w:r>
    </w:p>
    <w:p w:rsidR="002132E1" w:rsidRPr="00E70C29" w:rsidRDefault="00B9022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ul. Wojska Polskiego 40,44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2.438,80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90221" w:rsidRPr="00E70C29" w:rsidRDefault="005C78C6" w:rsidP="00B9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B9022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Rekultywacja stawów osadowych 1 - 6 na byłym terenie Huty </w:t>
      </w:r>
    </w:p>
    <w:p w:rsidR="00B90221" w:rsidRPr="00E70C29" w:rsidRDefault="00B90221" w:rsidP="00B9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Stalowa Wola S.A. oraz składowiska odpadów innych </w:t>
      </w:r>
    </w:p>
    <w:p w:rsidR="002132E1" w:rsidRPr="00E70C29" w:rsidRDefault="00B90221" w:rsidP="00B9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niż niebezpieczne w Stalowej Woli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3.673.625,88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B9022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os. Zasanie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91.886,3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B90221" w:rsidRPr="00E70C29" w:rsidRDefault="005C78C6" w:rsidP="00B9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B9022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Budowa, rozbudowa lub modernizacja oświetlenia ulicznego </w:t>
      </w:r>
    </w:p>
    <w:p w:rsidR="002132E1" w:rsidRPr="00E70C29" w:rsidRDefault="00B90221" w:rsidP="00B9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 obszarze Gminy Stalowa Wola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70.000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2132E1" w:rsidRPr="00E70C29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„Oświetlenie drogi za budynkami przy ul. Chopina 18 – 26”–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  480,00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5C78C6" w:rsidP="00B9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8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B9022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akup i wdrożenie systemu 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monitoringu </w:t>
      </w:r>
      <w:r w:rsidR="00B9022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nośników energii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>”–o kwotę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64.000,0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1E11A9" w:rsidRPr="00E70C29" w:rsidRDefault="005C78C6" w:rsidP="001E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E11A9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instalacji elektrycznych wewnętrznych </w:t>
      </w:r>
    </w:p>
    <w:p w:rsidR="002132E1" w:rsidRPr="00E70C29" w:rsidRDefault="001E11A9" w:rsidP="001E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budynkach użyteczności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20.663,28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10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1E11A9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w rejonie ul. PCK 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8” – 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8.780,38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E11A9" w:rsidRPr="00E70C29" w:rsidRDefault="005C78C6" w:rsidP="001E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11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1E11A9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terenów przyblokowych przy</w:t>
      </w:r>
    </w:p>
    <w:p w:rsidR="002132E1" w:rsidRPr="00E70C29" w:rsidRDefault="00FE026A" w:rsidP="001E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ul. Żeromskiego 8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19.09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B148CE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12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schroniska dla bezdomnych zwierząt </w:t>
      </w:r>
    </w:p>
    <w:p w:rsidR="002132E1" w:rsidRPr="00E70C29" w:rsidRDefault="00B148C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238.929,2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2132E1" w:rsidRPr="00E70C29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13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B148C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przy budynku </w:t>
      </w:r>
      <w:r w:rsidR="00B148CE">
        <w:rPr>
          <w:rFonts w:ascii="Times New Roman" w:eastAsia="Times New Roman" w:hAnsi="Times New Roman" w:cs="Times New Roman"/>
          <w:sz w:val="24"/>
          <w:szCs w:val="24"/>
          <w:lang w:eastAsia="pl-PL"/>
        </w:rPr>
        <w:t>ul. 1 Sierpnia 22”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1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="00B148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25.420,01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48CE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B1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 zagospodarowania terenów przyblokowych w rejonie </w:t>
      </w:r>
    </w:p>
    <w:p w:rsidR="00FE026A" w:rsidRPr="00E70C29" w:rsidRDefault="00B148CE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budynków przy ul. Mickiewicza 18, Wolności 1 i Staszica 7”</w:t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152.276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B148CE" w:rsidRPr="00E70C29" w:rsidRDefault="005C78C6" w:rsidP="00B1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15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B148CE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przyblokowych w rejonie </w:t>
      </w:r>
    </w:p>
    <w:p w:rsidR="00B148CE" w:rsidRPr="00E70C29" w:rsidRDefault="00B148CE" w:rsidP="00B1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budynku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Dmowskiego 2 i 3, Popiełuszki 41</w:t>
      </w:r>
    </w:p>
    <w:p w:rsidR="002132E1" w:rsidRPr="00E70C29" w:rsidRDefault="00B148CE" w:rsidP="00B1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Ofiar Katynia 18 do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22 – I etap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         207.496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475142" w:rsidRPr="00E70C29" w:rsidRDefault="005C78C6" w:rsidP="0047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16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475142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terenów przyblokowych pomiędzy</w:t>
      </w:r>
    </w:p>
    <w:p w:rsidR="002132E1" w:rsidRPr="00E70C29" w:rsidRDefault="00475142" w:rsidP="0047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Popiełuszki 7 a ul. Staszica 13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C78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548.000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2132E1" w:rsidRPr="00E70C29" w:rsidRDefault="005C78C6" w:rsidP="0047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17</w:t>
      </w:r>
      <w:r w:rsidR="001E11A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przy </w:t>
      </w:r>
      <w:r w:rsidR="00475142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Popiełuszki 25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96.556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2132E1" w:rsidRPr="00E70C29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18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475142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terenów „Kokoszej Górki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184.300,0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2132E1" w:rsidRPr="00E70C29" w:rsidRDefault="005C78C6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19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przestrzenna MOF Stalowej Woli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51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5.975.909,2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475142" w:rsidRPr="00E70C29" w:rsidRDefault="005C78C6" w:rsidP="0047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20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475142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dla rozwoju Rodzinnych Ogrodów </w:t>
      </w:r>
    </w:p>
    <w:p w:rsidR="002132E1" w:rsidRPr="00E70C29" w:rsidRDefault="00475142" w:rsidP="0047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Działkowych na terenie miasta Stalowej Woli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B9022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130.00</w:t>
      </w:r>
      <w:r w:rsidR="002132E1" w:rsidRPr="005C78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0,00 zł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</w:t>
      </w:r>
      <w:r w:rsidR="00475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11.848.706,5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2E1" w:rsidRPr="00E70C29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Biorąc powyższe pod uwagę </w:t>
      </w:r>
      <w:r w:rsidRPr="00E70C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plan wydatków majątkowych</w:t>
      </w:r>
      <w:r w:rsidRPr="00E70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5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dziale </w:t>
      </w:r>
      <w:r w:rsidRPr="00E70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 zmniejszony netto o kwotę </w:t>
      </w:r>
      <w:r w:rsidR="00DA5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5.237.566,98</w:t>
      </w:r>
      <w:r w:rsidRPr="00E7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  <w:r w:rsidRPr="00E70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132E1" w:rsidRPr="00E70C29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2E1" w:rsidRPr="00E70C29" w:rsidRDefault="00DA5FC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zmian 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na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132E1" w:rsidRPr="00E70C29" w:rsidRDefault="00DA5FC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gospodarkę ściekową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ochronę wód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223.485,33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DA5FC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gospodarkę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1.959.376,14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oczyszczanie miast</w:t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– </w:t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718.790,87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DA5FC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utrzymanie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zieleni w mieście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153.813,76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koszty oświetlenia ulicznego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5F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1.369.938,34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132E1" w:rsidRPr="00E70C29" w:rsidRDefault="00DA5FC3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pozostałą gospodarkę komunalną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A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438.461,54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2132E1" w:rsidRPr="00E70C29" w:rsidRDefault="005A0F4B" w:rsidP="0021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32E1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</w:t>
      </w:r>
      <w:r w:rsidR="00E3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m:      </w:t>
      </w:r>
      <w:r w:rsidR="00EB4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4.863.865,98</w:t>
      </w:r>
      <w:r w:rsidR="002132E1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132E1" w:rsidRPr="00E70C29" w:rsidRDefault="002132E1" w:rsidP="0021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AF2" w:rsidRDefault="00DA5FC3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zmniejszenie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na koszty korzystania ze środowiska </w:t>
      </w:r>
    </w:p>
    <w:p w:rsidR="002132E1" w:rsidRPr="00E70C29" w:rsidRDefault="00EB4AF2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(dawny GFOŚiGW)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32E1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  </w:t>
      </w:r>
      <w:r w:rsidRPr="00BE3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52.032,26</w:t>
      </w:r>
      <w:r w:rsidR="002132E1" w:rsidRPr="00BE3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132E1" w:rsidRPr="00E70C29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2E1" w:rsidRDefault="002132E1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 wydatków bieżących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zwiększony netto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kwotę </w:t>
      </w:r>
      <w:r w:rsidR="00BE3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4.811.833,72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E327F6" w:rsidRPr="00E70C29" w:rsidRDefault="00E327F6" w:rsidP="00213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- 921 – Kultura i ochrona dziedzict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 narodowego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  7.874.585,48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 2018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dokonano zmian w 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planie wydatków majątkowych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poprzez:</w:t>
      </w: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01E9" w:rsidRPr="00E70C29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zmniejszenie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na zadaniach:</w:t>
      </w: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a) „Szlakiem dziedzictwa kulturowego, zabytków kultury </w:t>
      </w: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i oferty kulturalnej MOF Stalowej Woli”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    </w:t>
      </w:r>
      <w:r w:rsidR="009530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6.736.360,2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zł</w:t>
      </w:r>
    </w:p>
    <w:p w:rsidR="009530BD" w:rsidRPr="00605378" w:rsidRDefault="00D501E9" w:rsidP="00953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b) „</w:t>
      </w:r>
      <w:r w:rsidR="009530BD" w:rsidRPr="0060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lokali przy ul. Dmowskiego 11 w Stalowej Woli </w:t>
      </w:r>
    </w:p>
    <w:p w:rsidR="00D501E9" w:rsidRPr="00E70C29" w:rsidRDefault="009530BD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 potrzeby spotkań mieszkańców osiedla Fabrycznego</w:t>
      </w:r>
      <w:r w:rsidR="00D501E9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 w:rsidR="00D50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22.153,48</w:t>
      </w:r>
      <w:r w:rsidR="00D501E9"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c) „Rewaloryzacja modernistycznych warsztatów szkolnych </w:t>
      </w: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w Stalowej Woli na potrzeby Muzeum Centralnego</w:t>
      </w: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Okręgu Przemysłowego”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30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731.307,93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9530BD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d) „</w:t>
      </w:r>
      <w:r w:rsidR="009530BD" w:rsidRPr="00206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zabytkowego budynku dawnego </w:t>
      </w:r>
    </w:p>
    <w:p w:rsidR="009530BD" w:rsidRDefault="009530BD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06EF5">
        <w:rPr>
          <w:rFonts w:ascii="Times New Roman" w:eastAsia="Times New Roman" w:hAnsi="Times New Roman" w:cs="Times New Roman"/>
          <w:sz w:val="24"/>
          <w:szCs w:val="24"/>
          <w:lang w:eastAsia="pl-PL"/>
        </w:rPr>
        <w:t>C.K. Sądu Powiatoweg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 Stalowej Woli </w:t>
      </w:r>
    </w:p>
    <w:p w:rsidR="00D501E9" w:rsidRPr="00D501E9" w:rsidRDefault="009530BD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06E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Galerii Malarstwa Alfonsa Karpińs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D50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472.541,09</w:t>
      </w:r>
      <w:r w:rsidR="00D501E9" w:rsidRPr="00D50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9530BD" w:rsidRPr="00605378" w:rsidRDefault="009530BD" w:rsidP="00953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e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„</w:t>
      </w:r>
      <w:r w:rsidRPr="0060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prac konserwatorskich zespołu </w:t>
      </w:r>
    </w:p>
    <w:p w:rsidR="009530BD" w:rsidRPr="00D501E9" w:rsidRDefault="009530BD" w:rsidP="00953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pałacowo – parkowego w Charzewicach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kwotę          426.302,19</w:t>
      </w: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9530BD" w:rsidRPr="00D501E9" w:rsidRDefault="009530BD" w:rsidP="00953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f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„Ochrona zabytków i opieka nad zabytkami”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kwotę             90.000</w:t>
      </w: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D501E9" w:rsidRPr="009530BD" w:rsidRDefault="009530BD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g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„Ochrona miejsc pamięci narodowej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Stalowej Woli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30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      868,54 zł</w:t>
      </w:r>
    </w:p>
    <w:p w:rsidR="00D501E9" w:rsidRPr="00E70C29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53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8.479.533,43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D501E9" w:rsidRPr="00331EC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2)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na zadaniach:</w:t>
      </w:r>
    </w:p>
    <w:p w:rsidR="00D501E9" w:rsidRPr="00331EC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a) „</w:t>
      </w:r>
      <w:r w:rsid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Zagospodarowanie terenu wokół budynku Sądu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kwotę            22.000,00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D501E9" w:rsidRPr="00331ECF" w:rsidRDefault="00331ECF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b) „</w:t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Adaptacja pomieszczeń edukacyjnych” – </w:t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39</w:t>
      </w:r>
      <w:r w:rsidR="00D501E9"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.000,00 zł</w:t>
      </w:r>
    </w:p>
    <w:p w:rsidR="008C14B7" w:rsidRDefault="00D501E9" w:rsidP="008C14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c) „</w:t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Rewaloryzacja budynku w Parku Charzewickim </w:t>
      </w:r>
    </w:p>
    <w:p w:rsidR="00D501E9" w:rsidRPr="00331ECF" w:rsidRDefault="008C14B7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(przechowalnia owoców) </w:t>
      </w:r>
      <w:r w:rsidR="00D501E9"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4.639,59</w:t>
      </w:r>
      <w:r w:rsidR="00D501E9"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8C14B7" w:rsidRDefault="00D501E9" w:rsidP="008C14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d) „Przeprowadzenie prac konse</w:t>
      </w:r>
      <w:r w:rsid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rwatorskich obiektów </w:t>
      </w:r>
    </w:p>
    <w:p w:rsidR="008C14B7" w:rsidRPr="00331ECF" w:rsidRDefault="008C14B7" w:rsidP="008C14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zabytkowych</w:t>
      </w:r>
      <w:r w:rsidRP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nagrobkach ś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Ks. Bernarda Birkenmajera </w:t>
      </w:r>
    </w:p>
    <w:p w:rsidR="008C14B7" w:rsidRPr="00331ECF" w:rsidRDefault="008C14B7" w:rsidP="008C14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i św. Hermana Stanisława,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znajdujących się na Cmentarzu</w:t>
      </w:r>
    </w:p>
    <w:p w:rsidR="008C14B7" w:rsidRDefault="008C14B7" w:rsidP="008C14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Parafialnym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Parafii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p.w. Matki Bożej Szkaplerznej </w:t>
      </w:r>
    </w:p>
    <w:p w:rsidR="00D501E9" w:rsidRPr="00331ECF" w:rsidRDefault="008C14B7" w:rsidP="008C14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Klasztornej w Stalowej Woli”</w:t>
      </w:r>
      <w:r w:rsidR="00D501E9"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D501E9"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01E9"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31.488</w:t>
      </w:r>
      <w:r w:rsidR="00D501E9" w:rsidRPr="00331E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,00 zł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  </w:t>
      </w:r>
      <w:r w:rsidR="00E32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8C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97.127,59</w:t>
      </w:r>
      <w:r w:rsidRPr="00331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5A0F4B" w:rsidRDefault="005A0F4B" w:rsidP="005A0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01E9" w:rsidRPr="00331ECF" w:rsidRDefault="00D501E9" w:rsidP="005A0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</w:t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orąc powyższe pod uwagę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14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plan wydatków majątkowych</w:t>
      </w:r>
      <w:r w:rsidR="008C14B7" w:rsidRP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dziale </w:t>
      </w:r>
      <w:r w:rsidRPr="008C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zmniejszony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</w:t>
      </w:r>
      <w:r w:rsidR="003E2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8.382.405,84</w:t>
      </w:r>
      <w:r w:rsidRPr="00331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D501E9" w:rsidRPr="00331EC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01E9" w:rsidRPr="00331EC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Plan wydatków bieżących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zmieniony poprzez: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zwiększenie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na: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dotację podmiotową dl</w:t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MDK – </w:t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616.318,48</w:t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dotację podmiotową dla</w:t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MBP – </w:t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30.000,00</w:t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dotację podmiotową dl</w:t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MR – </w:t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2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18.394,83</w:t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E26CC" w:rsidRDefault="003E26CC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pomoc finansową dla Powiatu Stalowowolskiego </w:t>
      </w:r>
    </w:p>
    <w:p w:rsidR="003E26CC" w:rsidRDefault="003E26CC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 dofinansowanie wydania książki z okazji jubileuszu </w:t>
      </w:r>
    </w:p>
    <w:p w:rsidR="00D501E9" w:rsidRPr="003E26CC" w:rsidRDefault="003E26CC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80-lecia Liceum Ogólnokształcącego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20.000,00</w:t>
      </w:r>
      <w:r w:rsidR="00D501E9" w:rsidRPr="00331E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</w:t>
      </w:r>
      <w:r w:rsidR="003E2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684.713,31</w:t>
      </w:r>
      <w:r w:rsidRPr="0033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zmniejszenie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na: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a) współpracę kulturalną z zagra</w:t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nicą – </w:t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3.611,25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koszty zarządzania projektem </w:t>
      </w:r>
      <w:r w:rsidR="00E32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pn: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„Szlakiem dziedzictwa </w:t>
      </w:r>
    </w:p>
    <w:p w:rsidR="00D501E9" w:rsidRPr="00331ECF" w:rsidRDefault="00A458AE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D501E9"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kulturowego, zabytków kultury i oferty kulturalnej </w:t>
      </w:r>
    </w:p>
    <w:p w:rsidR="00D501E9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MOF Stalowej Woli” </w:t>
      </w:r>
      <w:r w:rsidR="003E2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kwotę</w:t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12.691,70</w:t>
      </w:r>
      <w:r w:rsidRPr="003E2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3E26CC" w:rsidRPr="00331ECF" w:rsidRDefault="003E26CC" w:rsidP="003E26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</w:t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nagrody za działalność kulturalną – </w:t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10.590,00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3E26CC" w:rsidRPr="003E26CC" w:rsidRDefault="003E26CC" w:rsidP="00D50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</w:t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organizację imprez kulturalnych bezpośrednio przez miasto–</w:t>
      </w:r>
      <w:r w:rsidR="00FC66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458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150.000,00</w:t>
      </w:r>
      <w:r w:rsidRPr="00A458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zł</w:t>
      </w:r>
    </w:p>
    <w:p w:rsidR="00D501E9" w:rsidRPr="00331EC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5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176.892,95</w:t>
      </w:r>
      <w:r w:rsidRPr="00331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D501E9" w:rsidRPr="00331EC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01E9" w:rsidRPr="00331ECF" w:rsidRDefault="00D501E9" w:rsidP="005A0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powyższe pod uwagę </w:t>
      </w:r>
      <w:r w:rsidRPr="00A458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plan 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wydatków bieżących został zwiększony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o kwotę </w:t>
      </w:r>
      <w:r w:rsidR="00A45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507.820,36</w:t>
      </w:r>
      <w:r w:rsidRPr="00331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57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31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</w:p>
    <w:p w:rsidR="00D501E9" w:rsidRPr="009530BD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530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</w:p>
    <w:p w:rsidR="00D501E9" w:rsidRPr="009530BD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D501E9" w:rsidRPr="008A605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- 926 – Kultur</w:t>
      </w:r>
      <w:r w:rsid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 fizyczna – </w:t>
      </w:r>
      <w:r w:rsid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o kwotę    15.168.034,65</w:t>
      </w:r>
      <w:r w:rsidRPr="008A6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:rsidR="00D501E9" w:rsidRPr="008A605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501E9" w:rsidRPr="008A605F" w:rsidRDefault="008A605F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2018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dokonano zmian w planie 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na zadaniach:</w:t>
      </w:r>
    </w:p>
    <w:p w:rsid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„</w:t>
      </w:r>
      <w:r w:rsid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sali gimnastycznej PSP Nr 3 </w:t>
      </w:r>
    </w:p>
    <w:p w:rsidR="00D501E9" w:rsidRPr="008A605F" w:rsidRDefault="008A605F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Stalowej Woli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1.532.296,30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„</w:t>
      </w:r>
      <w:r w:rsid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Zadaszenie trybuny na stadionie lekkoatletycznym </w:t>
      </w:r>
    </w:p>
    <w:p w:rsidR="00D501E9" w:rsidRPr="008A605F" w:rsidRDefault="008A605F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Stalowej Woli – koncepcja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19.937,3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8A605F" w:rsidRPr="008A605F" w:rsidRDefault="00D501E9" w:rsidP="008A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</w:t>
      </w:r>
      <w:r w:rsidR="008A605F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Podkarpackiego Centrum Piłki Nożnej </w:t>
      </w:r>
    </w:p>
    <w:p w:rsidR="00D501E9" w:rsidRDefault="008A605F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18.679.053,28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3341D" w:rsidRDefault="008A605F" w:rsidP="008A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„Modernizacja nawierzchni </w:t>
      </w:r>
      <w:r w:rsidR="00633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placu zabaw przy PSP Nr 1 i 4 </w:t>
      </w:r>
    </w:p>
    <w:p w:rsidR="008A605F" w:rsidRPr="008A605F" w:rsidRDefault="0063341D" w:rsidP="008A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47.275,00</w:t>
      </w:r>
      <w:r w:rsidR="008A605F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A605F" w:rsidRPr="008A605F" w:rsidRDefault="008A605F" w:rsidP="008A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633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sali sportowej przy PSP Nr 7 – PT” – </w:t>
      </w:r>
      <w:r w:rsidR="006334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34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7.535,88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D5844" w:rsidRDefault="000D5844" w:rsidP="008A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f) „Wykonanie cyfrowej instalacji przeciwpożarowej MOSiR-u </w:t>
      </w:r>
    </w:p>
    <w:p w:rsidR="008A605F" w:rsidRPr="008A605F" w:rsidRDefault="000D5844" w:rsidP="008A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+ nadzór autorski”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         160.429,1</w:t>
      </w:r>
      <w:r w:rsidR="008A605F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0D5844" w:rsidRDefault="008A605F" w:rsidP="008A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g) „Wykorzystanie instalacji solarnej do podgrzewania wody </w:t>
      </w:r>
    </w:p>
    <w:p w:rsidR="008A605F" w:rsidRPr="008A605F" w:rsidRDefault="000D5844" w:rsidP="008A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basenie”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180.464,09</w:t>
      </w:r>
      <w:r w:rsidR="008A605F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A605F" w:rsidRPr="008A605F" w:rsidRDefault="008A605F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„</w:t>
      </w:r>
      <w:r w:rsidR="000D584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inwestycyjne wyposażenia MOSiR-u”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84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D5844" w:rsidRPr="000D5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5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5844" w:rsidRPr="000D5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="000D5844" w:rsidRPr="000D5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2.329,70 zł</w:t>
      </w:r>
    </w:p>
    <w:p w:rsidR="00D501E9" w:rsidRDefault="005A0F4B" w:rsidP="00D50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</w:t>
      </w:r>
      <w:r w:rsidR="000D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20.629.320,65</w:t>
      </w:r>
      <w:r w:rsidR="00D501E9" w:rsidRPr="008A6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na zadaniach:</w:t>
      </w:r>
    </w:p>
    <w:p w:rsidR="00D501E9" w:rsidRPr="008A605F" w:rsidRDefault="00EC22C1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„Otwarta strefa</w:t>
      </w:r>
      <w:r w:rsidR="00E4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aktywności” – </w:t>
      </w:r>
      <w:r w:rsidR="00E45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316.029,5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E4563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</w:t>
      </w:r>
      <w:r w:rsidR="00E4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„Budowa wielopokoleniowych stref aktywności sportowej </w:t>
      </w:r>
    </w:p>
    <w:p w:rsidR="00D501E9" w:rsidRPr="008A605F" w:rsidRDefault="00E4563F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Stalowej Woli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4.268</w:t>
      </w:r>
      <w:r w:rsidR="00EC22C1">
        <w:rPr>
          <w:rFonts w:ascii="Times New Roman" w:eastAsia="Times New Roman" w:hAnsi="Times New Roman" w:cs="Times New Roman"/>
          <w:sz w:val="24"/>
          <w:szCs w:val="24"/>
          <w:lang w:eastAsia="pl-PL"/>
        </w:rPr>
        <w:t>.208,12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„Modernizacja dwóch obiektów szkolnej infrastruktury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sportowej w Stalowej W</w:t>
      </w:r>
      <w:r w:rsidR="00EC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oli” – </w:t>
      </w:r>
      <w:r w:rsidR="00EC2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2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2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2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2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102.495,07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22C1" w:rsidRDefault="00EC22C1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„Wykonanie nowego systemu pomiarowego wraz z instalacją </w:t>
      </w:r>
    </w:p>
    <w:p w:rsidR="00D501E9" w:rsidRPr="008A605F" w:rsidRDefault="00EC22C1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sterującą uzdatnianiem wody na pływalni MOSiR-u”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131.437,80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C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„Zakup jacuzzi – Whirlpool</w:t>
      </w:r>
      <w:r w:rsidR="00B2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pływalnię MOSiR” – </w:t>
      </w:r>
      <w:r w:rsidR="00B269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69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194.866,94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501E9" w:rsidRPr="008A605F" w:rsidRDefault="00B2692F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„Zakup frezarki do lodu na Lodowisko Miejskie”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18.45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D501E9" w:rsidRPr="00D60E2E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„Zakup</w:t>
      </w:r>
      <w:r w:rsidR="00B2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samochodu do przewozu pracowników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MOSiR</w:t>
      </w:r>
      <w:r w:rsidR="00B2692F">
        <w:rPr>
          <w:rFonts w:ascii="Times New Roman" w:eastAsia="Times New Roman" w:hAnsi="Times New Roman" w:cs="Times New Roman"/>
          <w:sz w:val="24"/>
          <w:szCs w:val="24"/>
          <w:lang w:eastAsia="pl-PL"/>
        </w:rPr>
        <w:t>-u</w:t>
      </w:r>
      <w:r w:rsid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D60E2E" w:rsidRPr="00D60E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="00D60E2E" w:rsidRPr="00D60E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50.187,50</w:t>
      </w:r>
      <w:r w:rsidRPr="00D60E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="00D60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5.081.674,93</w:t>
      </w:r>
      <w:r w:rsidRPr="008A6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1E9" w:rsidRPr="008A605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 wydatków majątkowych</w:t>
      </w:r>
      <w:r w:rsidRPr="00723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</w:t>
      </w:r>
      <w:r w:rsidR="00D60E2E" w:rsidRPr="00723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dziale </w:t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zmniejszony  netto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D60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15.547.645,72</w:t>
      </w:r>
      <w:r w:rsidRPr="008A6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1E9" w:rsidRPr="008A605F" w:rsidRDefault="00D60E2E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z tytułu</w:t>
      </w:r>
      <w:r w:rsidR="00D501E9"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60E2E" w:rsidRPr="00D60E2E" w:rsidRDefault="00D60E2E" w:rsidP="00D6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</w:t>
      </w:r>
      <w:r w:rsidRP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materiałów do remontów bieżących wykonywanych </w:t>
      </w:r>
    </w:p>
    <w:p w:rsidR="00D501E9" w:rsidRPr="00D60E2E" w:rsidRDefault="00D60E2E" w:rsidP="00D6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gospodarczym w MOSiRze –</w:t>
      </w:r>
      <w:r w:rsidRP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212.611,07</w:t>
      </w:r>
      <w:r w:rsidR="00D501E9" w:rsidRP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501E9" w:rsidRPr="00D60E2E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organizacji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sportowych </w:t>
      </w:r>
      <w:r w:rsid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mieście –</w:t>
      </w:r>
      <w:r w:rsid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78.15</w:t>
      </w:r>
      <w:r w:rsidRPr="00D60E2E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D60E2E" w:rsidRDefault="00D60E2E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dla organizacji pozarządowych działających </w:t>
      </w:r>
    </w:p>
    <w:p w:rsidR="00D60E2E" w:rsidRPr="00D60E2E" w:rsidRDefault="00D60E2E" w:rsidP="00D5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sporcie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88.85</w:t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0,00 zł</w:t>
      </w:r>
    </w:p>
    <w:p w:rsidR="00D501E9" w:rsidRPr="008A605F" w:rsidRDefault="00D501E9" w:rsidP="00D50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</w:t>
      </w:r>
      <w:r w:rsidR="00D60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379.611,07</w:t>
      </w:r>
      <w:r w:rsidRPr="008A6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D501E9" w:rsidRPr="008A605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</w:t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D501E9" w:rsidRPr="008A605F" w:rsidRDefault="00D501E9" w:rsidP="00D5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8A60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FC0B29" w:rsidRPr="008A605F" w:rsidRDefault="00FC0B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B29" w:rsidRPr="00D501E9" w:rsidRDefault="00FC0B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wydatków po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mianach na dzień 31 grudnia 2018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427.595.058,35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został więc obniżony netto o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22.605.261,32</w:t>
      </w:r>
      <w:r w:rsidRPr="001D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5,03</w:t>
      </w:r>
      <w:r w:rsidRPr="00E7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E70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głównie z tytułu wydatków majątkowych.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wynika ze: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CC" w:rsidRPr="001D68CC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zwiększenia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żących netto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</w:t>
      </w:r>
      <w:r w:rsidRPr="001D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21.317.887,58 zł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kwoty 245.609.520,30 zł do kwoty 266.927.407,88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CC" w:rsidRPr="001D68CC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zmniejszenia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maj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ątkowych netto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</w:t>
      </w:r>
      <w:r w:rsidRPr="001D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43.923.148,90 zł</w:t>
      </w:r>
    </w:p>
    <w:p w:rsidR="001D68CC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kwoty 204.590.799,3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zł do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160.667.650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,47 zł</w:t>
      </w:r>
      <w:r w:rsidR="009A4D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DC9" w:rsidRPr="00E70C29" w:rsidRDefault="009A4DC9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zmian w planach zmieniła się struktura planowanych wydatków: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 bieżące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</w:t>
      </w:r>
      <w:r w:rsidR="00FC21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62,4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3%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, uległy więc wzros</w:t>
      </w:r>
      <w:r w:rsid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t>towi o 7,87% z 54,56% do 62,4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3%.</w:t>
      </w:r>
    </w:p>
    <w:p w:rsidR="001D68CC" w:rsidRPr="00E70C29" w:rsidRDefault="00FC2159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2017 roku stanowiły one </w:t>
      </w:r>
      <w:r w:rsidRPr="00723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79,03</w:t>
      </w:r>
      <w:r w:rsidR="001D68CC" w:rsidRPr="00723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%,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 porównując plan wydatków 2018 roku do 2017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roku </w:t>
      </w:r>
      <w:r w:rsidRPr="00723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one obniżone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16,60</w:t>
      </w:r>
      <w:r w:rsidR="001D68CC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%, 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głównie z tytułu wzrostu planu wydat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ogółem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budżecie 2018 roku ( z kwoty 308.631.124,01 zł do kwoty 427.595.058,35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),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 majątkowe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</w:t>
      </w:r>
      <w:r w:rsidR="00FC21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37,5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7%,</w:t>
      </w:r>
      <w:r w:rsid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uległy więc obniżeniu o 7,87% z 54,56% </w:t>
      </w:r>
      <w:r w:rsid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4B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t>do 37,57%</w:t>
      </w:r>
      <w:r w:rsidR="00723C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8CC" w:rsidRPr="00E70C29" w:rsidRDefault="00FC2159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B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majątkowych stanowił </w:t>
      </w:r>
      <w:r w:rsidR="001D68CC" w:rsidRPr="00723C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723C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0,97</w:t>
      </w:r>
      <w:r w:rsidR="001D68CC" w:rsidRPr="00723C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budżetu, więc porównując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4B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 z 2018 roku do 2017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1D68CC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uległ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on zwiększeniu w strukturze o 16,60</w:t>
      </w:r>
      <w:r w:rsidR="001D68CC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%.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4B0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FC21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Kwotowo wzrost ten wyniósł</w:t>
      </w:r>
      <w:r w:rsidRP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95.961.107,00</w:t>
      </w:r>
      <w:r w:rsidRPr="00FC2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kwoty </w:t>
      </w:r>
      <w:r w:rsidR="00FC21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64.706.543,47</w:t>
      </w:r>
      <w:r w:rsidRPr="00FC21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kwoty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4B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C2159" w:rsidRPr="00FE4D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160.667.650,47 zł</w:t>
      </w:r>
      <w:r w:rsid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o </w:t>
      </w:r>
      <w:r w:rsidR="00FC2159" w:rsidRPr="00FC2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248,3</w:t>
      </w:r>
      <w:r w:rsidRPr="00FC2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prawie 2,5 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>razy</w:t>
      </w:r>
      <w:r w:rsidR="00FC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rok do roku.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po zmianach wyniósł – </w:t>
      </w:r>
      <w:r w:rsidR="00FE4D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355.802.440,4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1 zł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4D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Plan wydatków po zmianach wyniósł – </w:t>
      </w:r>
      <w:r w:rsidR="00FE4D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>427.595.058,35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Niedobór wynosi: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4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71.792.617,94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i został pokryty przez: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Przychody:</w:t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1) z tytułu emisji obligac</w:t>
      </w:r>
      <w:r w:rsidR="00FE4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komunalnych – </w:t>
      </w:r>
      <w:r w:rsidR="00FE4D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86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>.000.000,00 zł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D68CC" w:rsidRPr="00FE4DF8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wolne środki z lat ubiegłych – 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4D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1.656.829,78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E4D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4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87.656.829,78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DF8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Rozchody:</w:t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8CC" w:rsidRPr="00FE4DF8" w:rsidRDefault="00FE4DF8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spłata kredytów z lat ubiegłych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68CC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15.000.000,00 zł</w:t>
      </w:r>
    </w:p>
    <w:p w:rsidR="00FE4DF8" w:rsidRPr="00FE4DF8" w:rsidRDefault="00FE4DF8" w:rsidP="00FE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pożyczkę dla Muzeum Regionalnego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 864.211,84</w:t>
      </w:r>
      <w:r w:rsidRPr="00E7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E4D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4DF8" w:rsidRPr="00E70C29" w:rsidRDefault="001D68CC" w:rsidP="00FE4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4DF8" w:rsidRPr="00E70C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4D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4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15.864.211,84</w:t>
      </w:r>
      <w:r w:rsidR="00FE4DF8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FE4DF8" w:rsidRPr="00E7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E4DF8" w:rsidRPr="00E70C29" w:rsidRDefault="00FE4DF8" w:rsidP="00FE4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68CC" w:rsidRPr="00E70C29" w:rsidRDefault="001D68CC" w:rsidP="001D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C29" w:rsidRP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E7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Zmiany w planie wydatków na realizację programów finansowanych z udziałem środków, o których mowa w art. 5 us</w:t>
      </w:r>
      <w:r w:rsidR="00DE7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t. 1 pkt 2 i 3 – dokonane w 2018</w:t>
      </w:r>
      <w:r w:rsidRPr="00DE7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:rsidR="00E70C29" w:rsidRPr="00DE78D3" w:rsidRDefault="00E70C29" w:rsidP="00E70C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0C29" w:rsidRP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78D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E7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W zakresie planu na </w:t>
      </w:r>
      <w:r w:rsidR="00DE78D3">
        <w:rPr>
          <w:rFonts w:ascii="Times New Roman" w:eastAsia="Times New Roman" w:hAnsi="Times New Roman" w:cs="Times New Roman"/>
          <w:sz w:val="24"/>
          <w:szCs w:val="24"/>
          <w:u w:val="single"/>
        </w:rPr>
        <w:t>wydatkach bieżących</w:t>
      </w:r>
      <w:r w:rsidR="00DE78D3" w:rsidRPr="00DE7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dokonano następujących zmian:</w:t>
      </w:r>
    </w:p>
    <w:p w:rsid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1) w wynik</w:t>
      </w:r>
      <w:r w:rsidR="00DE78D3">
        <w:rPr>
          <w:rFonts w:ascii="Times New Roman" w:eastAsia="Times New Roman" w:hAnsi="Times New Roman" w:cs="Times New Roman"/>
          <w:sz w:val="24"/>
          <w:szCs w:val="24"/>
        </w:rPr>
        <w:t>u rozstrzygnięcia konkursów na dotacje dla organizacji pozarządowych oraz</w:t>
      </w:r>
    </w:p>
    <w:p w:rsidR="00DE78D3" w:rsidRDefault="00DE78D3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konieczności zmiany klasyfikacji paragrafów na zadaniu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 pn: „Modelowanie kompleksowej 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br/>
        <w:t xml:space="preserve">      rewitalizacji Stalowej Woli z wykorzystaniem narzędzi partycypacji społecznej” 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dokonano:</w:t>
      </w:r>
    </w:p>
    <w:p w:rsidR="00E70C29" w:rsidRDefault="00DE78D3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a) zmniejszenia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 wydatków o kwotę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1.029.219,50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:rsidR="00DE78D3" w:rsidRPr="00DE78D3" w:rsidRDefault="00DE78D3" w:rsidP="00DE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b) zwiększenia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wydatków o kwotę 565.423,06 zł </w:t>
      </w:r>
    </w:p>
    <w:p w:rsidR="0058091E" w:rsidRDefault="00DE78D3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w efekcie </w:t>
      </w:r>
      <w:r w:rsidRPr="0058091E">
        <w:rPr>
          <w:rFonts w:ascii="Times New Roman" w:eastAsia="Times New Roman" w:hAnsi="Times New Roman" w:cs="Times New Roman"/>
          <w:sz w:val="24"/>
          <w:szCs w:val="24"/>
          <w:u w:val="single"/>
        </w:rPr>
        <w:t>zmniejszono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netto o kwotę </w:t>
      </w:r>
      <w:r w:rsidRPr="00DE78D3">
        <w:rPr>
          <w:rFonts w:ascii="Times New Roman" w:eastAsia="Times New Roman" w:hAnsi="Times New Roman" w:cs="Times New Roman"/>
          <w:sz w:val="24"/>
          <w:szCs w:val="24"/>
          <w:u w:val="single"/>
        </w:rPr>
        <w:t>463.796,44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kwoty </w:t>
      </w:r>
      <w:r w:rsidR="0058091E">
        <w:rPr>
          <w:rFonts w:ascii="Times New Roman" w:eastAsia="Times New Roman" w:hAnsi="Times New Roman" w:cs="Times New Roman"/>
          <w:sz w:val="24"/>
          <w:szCs w:val="24"/>
        </w:rPr>
        <w:t xml:space="preserve">1.787.685,80 zł </w:t>
      </w:r>
    </w:p>
    <w:p w:rsidR="00DE78D3" w:rsidRPr="00281481" w:rsidRDefault="0058091E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do kwoty </w:t>
      </w:r>
      <w:r w:rsidRPr="00281481">
        <w:rPr>
          <w:rFonts w:ascii="Times New Roman" w:eastAsia="Times New Roman" w:hAnsi="Times New Roman" w:cs="Times New Roman"/>
          <w:b/>
          <w:sz w:val="24"/>
          <w:szCs w:val="24"/>
        </w:rPr>
        <w:t>1.323.889,36 zł</w:t>
      </w:r>
    </w:p>
    <w:p w:rsidR="00DE78D3" w:rsidRPr="00DE78D3" w:rsidRDefault="00DE78D3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1E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58091E">
        <w:rPr>
          <w:rFonts w:ascii="Times New Roman" w:eastAsia="Times New Roman" w:hAnsi="Times New Roman" w:cs="Times New Roman"/>
          <w:sz w:val="24"/>
          <w:szCs w:val="24"/>
        </w:rPr>
        <w:t xml:space="preserve">w związku z niewykorzystaniem otrzymanej dotacji w 2017 roku przez PSP Nr 1 </w:t>
      </w:r>
    </w:p>
    <w:p w:rsidR="0058091E" w:rsidRDefault="0058091E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na zadaniu pn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Kluczowa sprawa – dobra zabawa”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koniecznością rozliczania całości</w:t>
      </w:r>
    </w:p>
    <w:p w:rsidR="00E70C29" w:rsidRPr="00DE78D3" w:rsidRDefault="0058091E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dofinansowania, dokonano następujących zmian: </w:t>
      </w:r>
    </w:p>
    <w:p w:rsidR="0058091E" w:rsidRDefault="0058091E" w:rsidP="0058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a) zmniejszenia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wydatków o kwotę </w:t>
      </w:r>
      <w:r>
        <w:rPr>
          <w:rFonts w:ascii="Times New Roman" w:eastAsia="Times New Roman" w:hAnsi="Times New Roman" w:cs="Times New Roman"/>
          <w:sz w:val="24"/>
          <w:szCs w:val="24"/>
        </w:rPr>
        <w:t>12.340,82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:rsidR="0058091E" w:rsidRPr="00DE78D3" w:rsidRDefault="0058091E" w:rsidP="0058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zwiększenia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u wydatków o kwotę 103.650,64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:rsidR="0058091E" w:rsidRDefault="0058091E" w:rsidP="0058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w efekcie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zwięk</w:t>
      </w:r>
      <w:r w:rsidRPr="0058091E">
        <w:rPr>
          <w:rFonts w:ascii="Times New Roman" w:eastAsia="Times New Roman" w:hAnsi="Times New Roman" w:cs="Times New Roman"/>
          <w:sz w:val="24"/>
          <w:szCs w:val="24"/>
          <w:u w:val="single"/>
        </w:rPr>
        <w:t>szono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netto o kwotę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91.309,82</w:t>
      </w:r>
      <w:r w:rsidRPr="00DE7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kwoty 171.849,05 zł </w:t>
      </w:r>
    </w:p>
    <w:p w:rsidR="0058091E" w:rsidRPr="0058091E" w:rsidRDefault="0058091E" w:rsidP="0058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do kwoty </w:t>
      </w:r>
      <w:r w:rsidRPr="00281481">
        <w:rPr>
          <w:rFonts w:ascii="Times New Roman" w:eastAsia="Times New Roman" w:hAnsi="Times New Roman" w:cs="Times New Roman"/>
          <w:b/>
          <w:sz w:val="24"/>
          <w:szCs w:val="24"/>
        </w:rPr>
        <w:t>263.158,87 zł</w:t>
      </w:r>
    </w:p>
    <w:p w:rsidR="00E70C29" w:rsidRP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1E" w:rsidRDefault="0058091E" w:rsidP="0058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 związku z niewykorzystaniem otrzymanej do</w:t>
      </w:r>
      <w:r w:rsidR="00522003">
        <w:rPr>
          <w:rFonts w:ascii="Times New Roman" w:eastAsia="Times New Roman" w:hAnsi="Times New Roman" w:cs="Times New Roman"/>
          <w:sz w:val="24"/>
          <w:szCs w:val="24"/>
        </w:rPr>
        <w:t>tacji w 2017 roku przez PSP Nr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003" w:rsidRDefault="00522003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8091E">
        <w:rPr>
          <w:rFonts w:ascii="Times New Roman" w:eastAsia="Times New Roman" w:hAnsi="Times New Roman" w:cs="Times New Roman"/>
          <w:sz w:val="24"/>
          <w:szCs w:val="24"/>
        </w:rPr>
        <w:t>na zadaniu pn</w:t>
      </w:r>
      <w:r w:rsidR="0058091E" w:rsidRPr="00DE78D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„Przedszkolaki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Stalowiaki – R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>ozwój edukacji przedszkolnej w Gminie</w:t>
      </w:r>
    </w:p>
    <w:p w:rsidR="00522003" w:rsidRDefault="00522003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Stalowa Wola”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koniecznością rozliczania zadania, dokonano następujących zmian: </w:t>
      </w:r>
    </w:p>
    <w:p w:rsidR="00522003" w:rsidRDefault="00522003" w:rsidP="0052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a) zmniejszenia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wydatków o kwotę </w:t>
      </w:r>
      <w:r>
        <w:rPr>
          <w:rFonts w:ascii="Times New Roman" w:eastAsia="Times New Roman" w:hAnsi="Times New Roman" w:cs="Times New Roman"/>
          <w:sz w:val="24"/>
          <w:szCs w:val="24"/>
        </w:rPr>
        <w:t>12.106,76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:rsidR="00522003" w:rsidRPr="00DE78D3" w:rsidRDefault="00522003" w:rsidP="0052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zwiększenia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u wydatków o kwotę 20.546,50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:rsidR="00522003" w:rsidRDefault="00522003" w:rsidP="0052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w efekcie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zwięk</w:t>
      </w:r>
      <w:r w:rsidRPr="0058091E">
        <w:rPr>
          <w:rFonts w:ascii="Times New Roman" w:eastAsia="Times New Roman" w:hAnsi="Times New Roman" w:cs="Times New Roman"/>
          <w:sz w:val="24"/>
          <w:szCs w:val="24"/>
          <w:u w:val="single"/>
        </w:rPr>
        <w:t>szono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netto o kwotę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8.439,74</w:t>
      </w:r>
      <w:r w:rsidRPr="00DE7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kwoty 451.601,30 zł </w:t>
      </w:r>
    </w:p>
    <w:p w:rsidR="00522003" w:rsidRPr="00281481" w:rsidRDefault="00522003" w:rsidP="00522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do kwoty </w:t>
      </w:r>
      <w:r w:rsidRPr="00281481">
        <w:rPr>
          <w:rFonts w:ascii="Times New Roman" w:eastAsia="Times New Roman" w:hAnsi="Times New Roman" w:cs="Times New Roman"/>
          <w:b/>
          <w:sz w:val="24"/>
          <w:szCs w:val="24"/>
        </w:rPr>
        <w:t>460.041,04 zł</w:t>
      </w:r>
    </w:p>
    <w:p w:rsidR="00281481" w:rsidRDefault="00281481" w:rsidP="0028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w związku z uzyskaniem dofinansowania do 2 nowych zadań wprowadzono je do planu</w:t>
      </w:r>
    </w:p>
    <w:p w:rsidR="00281481" w:rsidRDefault="00281481" w:rsidP="0028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wydatków: </w:t>
      </w:r>
    </w:p>
    <w:p w:rsidR="00281481" w:rsidRDefault="00281481" w:rsidP="00281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81">
        <w:rPr>
          <w:rFonts w:ascii="Times New Roman" w:eastAsia="Times New Roman" w:hAnsi="Times New Roman" w:cs="Times New Roman"/>
          <w:sz w:val="24"/>
          <w:szCs w:val="24"/>
        </w:rPr>
        <w:t xml:space="preserve">„Stalowa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Sowa – Rozwój kompetencji kluczowych </w:t>
      </w:r>
    </w:p>
    <w:p w:rsidR="00281481" w:rsidRPr="00281481" w:rsidRDefault="00281481" w:rsidP="002814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Gminie Stalowa Wola”</w:t>
      </w:r>
      <w:r w:rsidRPr="00281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447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 kwocie</w:t>
      </w:r>
      <w:r w:rsidRPr="00281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7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966.729,08</w:t>
      </w:r>
      <w:r w:rsidRPr="00281481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:rsidR="00281481" w:rsidRPr="004447C9" w:rsidRDefault="00281481" w:rsidP="00281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1481">
        <w:rPr>
          <w:rFonts w:ascii="Times New Roman" w:eastAsia="Times New Roman" w:hAnsi="Times New Roman" w:cs="Times New Roman"/>
          <w:sz w:val="24"/>
          <w:szCs w:val="24"/>
        </w:rPr>
        <w:t>„Więcej niż świetlica”</w:t>
      </w:r>
      <w:r w:rsidR="004447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7C9">
        <w:rPr>
          <w:rFonts w:ascii="Times New Roman" w:eastAsia="Times New Roman" w:hAnsi="Times New Roman" w:cs="Times New Roman"/>
          <w:sz w:val="24"/>
          <w:szCs w:val="24"/>
        </w:rPr>
        <w:tab/>
      </w:r>
      <w:r w:rsidRPr="00444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kwocie </w:t>
      </w:r>
      <w:r w:rsidR="004447C9" w:rsidRPr="004447C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7C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4447C9" w:rsidRPr="004447C9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4447C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447C9" w:rsidRPr="004447C9">
        <w:rPr>
          <w:rFonts w:ascii="Times New Roman" w:eastAsia="Times New Roman" w:hAnsi="Times New Roman" w:cs="Times New Roman"/>
          <w:sz w:val="24"/>
          <w:szCs w:val="24"/>
          <w:u w:val="single"/>
        </w:rPr>
        <w:t>.890,05</w:t>
      </w:r>
      <w:r w:rsidRPr="00444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zł </w:t>
      </w:r>
    </w:p>
    <w:p w:rsidR="004447C9" w:rsidRPr="004447C9" w:rsidRDefault="004447C9" w:rsidP="004447C9">
      <w:pPr>
        <w:pStyle w:val="Akapitzlist"/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7C9">
        <w:rPr>
          <w:rFonts w:ascii="Times New Roman" w:eastAsia="Times New Roman" w:hAnsi="Times New Roman" w:cs="Times New Roman"/>
          <w:b/>
          <w:sz w:val="24"/>
          <w:szCs w:val="24"/>
        </w:rPr>
        <w:t>Razem: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1.257.619,13 zł</w:t>
      </w:r>
    </w:p>
    <w:p w:rsidR="004447C9" w:rsidRPr="00281481" w:rsidRDefault="004447C9" w:rsidP="004447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7C9" w:rsidRDefault="00281481" w:rsidP="0028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47C9">
        <w:rPr>
          <w:rFonts w:ascii="Times New Roman" w:eastAsia="Times New Roman" w:hAnsi="Times New Roman" w:cs="Times New Roman"/>
          <w:sz w:val="24"/>
          <w:szCs w:val="24"/>
        </w:rPr>
        <w:t xml:space="preserve">Biorąc powyższe pod uwagę dokonano </w:t>
      </w:r>
      <w:r w:rsidR="004447C9" w:rsidRPr="004447C9">
        <w:rPr>
          <w:rFonts w:ascii="Times New Roman" w:eastAsia="Times New Roman" w:hAnsi="Times New Roman" w:cs="Times New Roman"/>
          <w:sz w:val="24"/>
          <w:szCs w:val="24"/>
          <w:u w:val="single"/>
        </w:rPr>
        <w:t>zwiększenia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4447C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7C9">
        <w:rPr>
          <w:rFonts w:ascii="Times New Roman" w:eastAsia="Times New Roman" w:hAnsi="Times New Roman" w:cs="Times New Roman"/>
          <w:sz w:val="24"/>
          <w:szCs w:val="24"/>
        </w:rPr>
        <w:t xml:space="preserve">wydatków bieżących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netto </w:t>
      </w:r>
    </w:p>
    <w:p w:rsidR="00281481" w:rsidRPr="004447C9" w:rsidRDefault="004447C9" w:rsidP="0028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1481">
        <w:rPr>
          <w:rFonts w:ascii="Times New Roman" w:eastAsia="Times New Roman" w:hAnsi="Times New Roman" w:cs="Times New Roman"/>
          <w:sz w:val="24"/>
          <w:szCs w:val="24"/>
        </w:rPr>
        <w:t xml:space="preserve">o kwotę </w:t>
      </w:r>
      <w:r w:rsidR="0028148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93.572,25</w:t>
      </w:r>
      <w:r w:rsidR="00281481" w:rsidRPr="00DE7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zł</w:t>
      </w:r>
      <w:r w:rsidR="00281481">
        <w:rPr>
          <w:rFonts w:ascii="Times New Roman" w:eastAsia="Times New Roman" w:hAnsi="Times New Roman" w:cs="Times New Roman"/>
          <w:sz w:val="24"/>
          <w:szCs w:val="24"/>
        </w:rPr>
        <w:t xml:space="preserve"> z kwoty </w:t>
      </w:r>
      <w:r>
        <w:rPr>
          <w:rFonts w:ascii="Times New Roman" w:eastAsia="Times New Roman" w:hAnsi="Times New Roman" w:cs="Times New Roman"/>
          <w:sz w:val="24"/>
          <w:szCs w:val="24"/>
        </w:rPr>
        <w:t>2.482.840,16</w:t>
      </w:r>
      <w:r w:rsidR="00281481">
        <w:rPr>
          <w:rFonts w:ascii="Times New Roman" w:eastAsia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D6D85">
        <w:rPr>
          <w:rFonts w:ascii="Times New Roman" w:eastAsia="Times New Roman" w:hAnsi="Times New Roman" w:cs="Times New Roman"/>
          <w:b/>
          <w:sz w:val="24"/>
          <w:szCs w:val="24"/>
        </w:rPr>
        <w:t>376</w:t>
      </w:r>
      <w:r w:rsidR="00281481" w:rsidRPr="00281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6D85">
        <w:rPr>
          <w:rFonts w:ascii="Times New Roman" w:eastAsia="Times New Roman" w:hAnsi="Times New Roman" w:cs="Times New Roman"/>
          <w:b/>
          <w:sz w:val="24"/>
          <w:szCs w:val="24"/>
        </w:rPr>
        <w:t>412,41</w:t>
      </w:r>
      <w:r w:rsidR="00281481" w:rsidRPr="0028148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70C29" w:rsidRPr="00DE78D3" w:rsidRDefault="00E70C29" w:rsidP="00E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29" w:rsidRPr="00DE78D3" w:rsidRDefault="00E70C29" w:rsidP="00E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D85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II. W zakresie planu na </w:t>
      </w:r>
      <w:r w:rsidR="006D6D85">
        <w:rPr>
          <w:rFonts w:ascii="Times New Roman" w:eastAsia="Times New Roman" w:hAnsi="Times New Roman" w:cs="Times New Roman"/>
          <w:sz w:val="24"/>
          <w:szCs w:val="24"/>
          <w:u w:val="single"/>
        </w:rPr>
        <w:t>wydatkach inwestycyjnych</w:t>
      </w:r>
      <w:r w:rsidR="006D6D85">
        <w:rPr>
          <w:rFonts w:ascii="Times New Roman" w:eastAsia="Times New Roman" w:hAnsi="Times New Roman" w:cs="Times New Roman"/>
          <w:sz w:val="24"/>
          <w:szCs w:val="24"/>
        </w:rPr>
        <w:t xml:space="preserve"> uchwalonych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w wysokości </w:t>
      </w:r>
    </w:p>
    <w:p w:rsidR="00E70C29" w:rsidRPr="00DE78D3" w:rsidRDefault="006D6D85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98.249.024,89 zł 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>dokonano następujących zmian:</w:t>
      </w:r>
    </w:p>
    <w:p w:rsidR="00E70C29" w:rsidRPr="00DE78D3" w:rsidRDefault="00E70C29" w:rsidP="00E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1) </w:t>
      </w:r>
      <w:r w:rsidR="006D6D85" w:rsidRPr="006D6D85">
        <w:rPr>
          <w:rFonts w:ascii="Times New Roman" w:eastAsia="Times New Roman" w:hAnsi="Times New Roman" w:cs="Times New Roman"/>
          <w:sz w:val="24"/>
          <w:szCs w:val="24"/>
        </w:rPr>
        <w:t xml:space="preserve">w związku </w:t>
      </w:r>
      <w:r w:rsidR="006D6D85">
        <w:rPr>
          <w:rFonts w:ascii="Times New Roman" w:eastAsia="Times New Roman" w:hAnsi="Times New Roman" w:cs="Times New Roman"/>
          <w:sz w:val="24"/>
          <w:szCs w:val="24"/>
        </w:rPr>
        <w:t>z uzyskaniem dofinansowania, wprowadzono 6 nowych zadań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D85" w:rsidRDefault="006D6D85" w:rsidP="00E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a) „Termomodernizacja stalowowolskich budynków</w:t>
      </w:r>
    </w:p>
    <w:p w:rsidR="006D6D85" w:rsidRDefault="006D6D85" w:rsidP="00E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7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użyteczności publicznej – Przychodnia Nr 6 </w:t>
      </w:r>
    </w:p>
    <w:p w:rsidR="00E70C29" w:rsidRPr="00DE78D3" w:rsidRDefault="006D6D85" w:rsidP="00E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7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Stalowej Woli”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32.628,10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E70C29" w:rsidRDefault="006D6D85" w:rsidP="00E7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„Więcej niż świetlica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6D85">
        <w:rPr>
          <w:rFonts w:ascii="Times New Roman" w:eastAsia="Times New Roman" w:hAnsi="Times New Roman" w:cs="Times New Roman"/>
          <w:sz w:val="24"/>
          <w:szCs w:val="24"/>
        </w:rPr>
        <w:t>w kwocie         13.400,00</w:t>
      </w:r>
      <w:r w:rsidR="00E70C29" w:rsidRPr="006D6D85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6D6D85" w:rsidRPr="00DE78D3" w:rsidRDefault="006D6D85" w:rsidP="006D6D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c) „Adaptacja pomieszczeń na  potrzeby placówek</w:t>
      </w:r>
    </w:p>
    <w:p w:rsidR="00E50ED7" w:rsidRPr="00E50ED7" w:rsidRDefault="006D6D85" w:rsidP="006D6D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DE78D3">
        <w:rPr>
          <w:rFonts w:ascii="Times New Roman" w:eastAsia="Times New Roman" w:hAnsi="Times New Roman" w:cs="Times New Roman"/>
          <w:bCs/>
          <w:sz w:val="24"/>
          <w:szCs w:val="24"/>
        </w:rPr>
        <w:t>wsparcia dziennego</w:t>
      </w:r>
      <w:r w:rsidR="00E50ED7">
        <w:rPr>
          <w:rFonts w:ascii="Times New Roman" w:eastAsia="Times New Roman" w:hAnsi="Times New Roman" w:cs="Times New Roman"/>
          <w:bCs/>
          <w:sz w:val="24"/>
          <w:szCs w:val="24"/>
        </w:rPr>
        <w:t xml:space="preserve"> w Stalowej Woli” – </w:t>
      </w:r>
      <w:r w:rsidR="00E50ED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50ED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50ED7">
        <w:rPr>
          <w:rFonts w:ascii="Times New Roman" w:eastAsia="Times New Roman" w:hAnsi="Times New Roman" w:cs="Times New Roman"/>
          <w:bCs/>
          <w:sz w:val="24"/>
          <w:szCs w:val="24"/>
        </w:rPr>
        <w:tab/>
        <w:t>w kwocie</w:t>
      </w:r>
      <w:r w:rsidR="00E50ED7" w:rsidRPr="00E50E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E50E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E50ED7" w:rsidRPr="00E50ED7">
        <w:rPr>
          <w:rFonts w:ascii="Times New Roman" w:eastAsia="Times New Roman" w:hAnsi="Times New Roman" w:cs="Times New Roman"/>
          <w:bCs/>
          <w:sz w:val="24"/>
          <w:szCs w:val="24"/>
        </w:rPr>
        <w:t>100,00</w:t>
      </w:r>
      <w:r w:rsidRPr="00E50ED7">
        <w:rPr>
          <w:rFonts w:ascii="Times New Roman" w:eastAsia="Times New Roman" w:hAnsi="Times New Roman" w:cs="Times New Roman"/>
          <w:bCs/>
          <w:sz w:val="24"/>
          <w:szCs w:val="24"/>
        </w:rPr>
        <w:t xml:space="preserve"> zł</w:t>
      </w:r>
    </w:p>
    <w:p w:rsidR="00E50ED7" w:rsidRPr="00E50ED7" w:rsidRDefault="00E50ED7" w:rsidP="00E50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d) „Ekomiasto Stalowa Wola – wymiana źródeł ciepła”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ED7">
        <w:rPr>
          <w:rFonts w:ascii="Times New Roman" w:eastAsia="Times New Roman" w:hAnsi="Times New Roman" w:cs="Times New Roman"/>
          <w:bCs/>
          <w:sz w:val="24"/>
          <w:szCs w:val="24"/>
        </w:rPr>
        <w:t>w kwocie          34.194,00 zł</w:t>
      </w:r>
    </w:p>
    <w:p w:rsidR="00E50ED7" w:rsidRDefault="00E50ED7" w:rsidP="00E50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e) „Ekomiasto Stalowa Wola – wymiana źródeł ciepła – </w:t>
      </w:r>
    </w:p>
    <w:p w:rsidR="00E50ED7" w:rsidRPr="00E50ED7" w:rsidRDefault="00E50ED7" w:rsidP="006D6D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ekogroszek”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ED7">
        <w:rPr>
          <w:rFonts w:ascii="Times New Roman" w:eastAsia="Times New Roman" w:hAnsi="Times New Roman" w:cs="Times New Roman"/>
          <w:bCs/>
          <w:sz w:val="24"/>
          <w:szCs w:val="24"/>
        </w:rPr>
        <w:t>w kwocie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15</w:t>
      </w:r>
      <w:r w:rsidRPr="00E50E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74</w:t>
      </w:r>
      <w:r w:rsidRPr="00E50ED7">
        <w:rPr>
          <w:rFonts w:ascii="Times New Roman" w:eastAsia="Times New Roman" w:hAnsi="Times New Roman" w:cs="Times New Roman"/>
          <w:bCs/>
          <w:sz w:val="24"/>
          <w:szCs w:val="24"/>
        </w:rPr>
        <w:t>4,00 zł</w:t>
      </w:r>
    </w:p>
    <w:p w:rsidR="00E50ED7" w:rsidRDefault="00E50ED7" w:rsidP="00E5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7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f) „Poprawa jakości środowiska miejskiego poprzez utworzenie</w:t>
      </w:r>
    </w:p>
    <w:p w:rsidR="006D6D85" w:rsidRPr="00E50ED7" w:rsidRDefault="00E50ED7" w:rsidP="00E5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7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Gminie Stalowa Wola nowych terenów zielonych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0ED7">
        <w:rPr>
          <w:rFonts w:ascii="Times New Roman" w:eastAsia="Times New Roman" w:hAnsi="Times New Roman" w:cs="Times New Roman"/>
          <w:sz w:val="24"/>
          <w:szCs w:val="24"/>
          <w:u w:val="single"/>
        </w:rPr>
        <w:t>w kwocie         145.027,1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 zł</w:t>
      </w:r>
    </w:p>
    <w:p w:rsidR="00E70C29" w:rsidRPr="00DE78D3" w:rsidRDefault="00E70C29" w:rsidP="00E70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E327F6">
        <w:rPr>
          <w:rFonts w:ascii="Times New Roman" w:eastAsia="Times New Roman" w:hAnsi="Times New Roman" w:cs="Times New Roman"/>
          <w:b/>
          <w:sz w:val="24"/>
          <w:szCs w:val="24"/>
        </w:rPr>
        <w:t xml:space="preserve">Razem:        </w:t>
      </w:r>
      <w:r w:rsidR="00E50ED7">
        <w:rPr>
          <w:rFonts w:ascii="Times New Roman" w:eastAsia="Times New Roman" w:hAnsi="Times New Roman" w:cs="Times New Roman"/>
          <w:b/>
          <w:sz w:val="24"/>
          <w:szCs w:val="24"/>
        </w:rPr>
        <w:t xml:space="preserve"> 241.093,29</w:t>
      </w:r>
      <w:r w:rsidRPr="00DE78D3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70C29" w:rsidRP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0C29" w:rsidRP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E50ED7">
        <w:rPr>
          <w:rFonts w:ascii="Times New Roman" w:eastAsia="Times New Roman" w:hAnsi="Times New Roman" w:cs="Times New Roman"/>
          <w:sz w:val="24"/>
          <w:szCs w:val="24"/>
          <w:u w:val="single"/>
        </w:rPr>
        <w:t>zwiększono plan wydatków na 5</w:t>
      </w:r>
      <w:r w:rsidRPr="00DE7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zadania</w:t>
      </w:r>
      <w:r w:rsidR="00E50ED7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pn: </w:t>
      </w:r>
    </w:p>
    <w:p w:rsidR="00162F4C" w:rsidRPr="00DE78D3" w:rsidRDefault="00E70C29" w:rsidP="0016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a) „</w:t>
      </w:r>
      <w:r w:rsidR="00162F4C" w:rsidRPr="00DE78D3">
        <w:rPr>
          <w:rFonts w:ascii="Times New Roman" w:eastAsia="Times New Roman" w:hAnsi="Times New Roman" w:cs="Times New Roman"/>
          <w:sz w:val="24"/>
          <w:szCs w:val="24"/>
        </w:rPr>
        <w:t xml:space="preserve">Lepsza dostępność transportowa w ruchu drogowym </w:t>
      </w:r>
    </w:p>
    <w:p w:rsidR="00162F4C" w:rsidRPr="00DE78D3" w:rsidRDefault="00162F4C" w:rsidP="0016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    na terenie Gminy Stalowa Wola poprzez stworzenie </w:t>
      </w:r>
    </w:p>
    <w:p w:rsidR="00162F4C" w:rsidRPr="00DE78D3" w:rsidRDefault="00162F4C" w:rsidP="0016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    bezkolizyjnego dojazdu do kolejowego dworca pasażerskiego</w:t>
      </w:r>
    </w:p>
    <w:p w:rsidR="00E70C29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    zlokalizowanego w sieci TEN-T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 kwocie    5.610.699,55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162F4C" w:rsidRPr="00162F4C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F4C">
        <w:rPr>
          <w:rFonts w:ascii="Times New Roman" w:eastAsia="Times New Roman" w:hAnsi="Times New Roman" w:cs="Times New Roman"/>
          <w:i/>
          <w:sz w:val="24"/>
          <w:szCs w:val="24"/>
        </w:rPr>
        <w:t>w związku ze zmianą harmonogramu realizacji inwestycji z 2017 na 2018 rok dotyczącego konieczności uzgodnienia robót z PKP PLK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62F4C" w:rsidRPr="00DE78D3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4C" w:rsidRPr="00DE78D3" w:rsidRDefault="00E70C29" w:rsidP="0016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 b) „</w:t>
      </w:r>
      <w:r w:rsidR="00162F4C" w:rsidRPr="00DE78D3">
        <w:rPr>
          <w:rFonts w:ascii="Times New Roman" w:eastAsia="Times New Roman" w:hAnsi="Times New Roman" w:cs="Times New Roman"/>
          <w:sz w:val="24"/>
          <w:szCs w:val="24"/>
        </w:rPr>
        <w:t>Poprawa dostępności do usług społecznych poprzez rozbudowę</w:t>
      </w:r>
    </w:p>
    <w:p w:rsidR="00E70C29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i przebudowę budynku MOPS w Stalowej Woli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E70C29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162F4C">
        <w:rPr>
          <w:rFonts w:ascii="Times New Roman" w:eastAsia="Times New Roman" w:hAnsi="Times New Roman" w:cs="Times New Roman"/>
          <w:sz w:val="24"/>
          <w:szCs w:val="24"/>
        </w:rPr>
        <w:t>w kwocie     1.593.998,81</w:t>
      </w:r>
      <w:r w:rsidR="00E70C29" w:rsidRPr="00162F4C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162F4C" w:rsidRPr="00162F4C" w:rsidRDefault="00162F4C" w:rsidP="00162F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F4C">
        <w:rPr>
          <w:rFonts w:ascii="Times New Roman" w:eastAsia="Times New Roman" w:hAnsi="Times New Roman" w:cs="Times New Roman"/>
          <w:i/>
          <w:sz w:val="24"/>
          <w:szCs w:val="24"/>
        </w:rPr>
        <w:t>w związku 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koniecznością wprowadzenia zobowiązań za</w:t>
      </w:r>
      <w:r w:rsidRPr="00162F4C">
        <w:rPr>
          <w:rFonts w:ascii="Times New Roman" w:eastAsia="Times New Roman" w:hAnsi="Times New Roman" w:cs="Times New Roman"/>
          <w:i/>
          <w:sz w:val="24"/>
          <w:szCs w:val="24"/>
        </w:rPr>
        <w:t xml:space="preserve"> 2017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rok do ukończonego zadania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62F4C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4C" w:rsidRPr="00DE78D3" w:rsidRDefault="00162F4C" w:rsidP="0016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) „Rozwój terenów zielonych w Gminie Stalowa Wola” 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kwocie      1.989.873,66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162F4C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F4C">
        <w:rPr>
          <w:rFonts w:ascii="Times New Roman" w:eastAsia="Times New Roman" w:hAnsi="Times New Roman" w:cs="Times New Roman"/>
          <w:i/>
          <w:sz w:val="24"/>
          <w:szCs w:val="24"/>
        </w:rPr>
        <w:t xml:space="preserve">w związku ze zmianą harmonogramu realizacji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zadania dotyczącego konieczności uzyskania dodatkowej opinii RDOŚ w Rzeszowie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62F4C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5A5" w:rsidRPr="00DE78D3" w:rsidRDefault="005F45A5" w:rsidP="005F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d) „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Projekt cyfryzacji jednostek organizacyjnych Gminy</w:t>
      </w:r>
    </w:p>
    <w:p w:rsidR="005F45A5" w:rsidRPr="00DE78D3" w:rsidRDefault="005F45A5" w:rsidP="005F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Stalowa Wola poprzez rozszerzenie e-usług publicznych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kwocie           47.546,25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5F45A5" w:rsidRDefault="005F45A5" w:rsidP="005F4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F4C">
        <w:rPr>
          <w:rFonts w:ascii="Times New Roman" w:eastAsia="Times New Roman" w:hAnsi="Times New Roman" w:cs="Times New Roman"/>
          <w:i/>
          <w:sz w:val="24"/>
          <w:szCs w:val="24"/>
        </w:rPr>
        <w:t>w związku 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koniecznością zapewnienia obsługi głosowania elektronicznego podczas sesji Rady Miejskiej w Stalowej Woli</w:t>
      </w:r>
      <w:r w:rsidR="002218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16EB3" w:rsidRDefault="00B16EB3" w:rsidP="005F4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EB3" w:rsidRPr="00162F4C" w:rsidRDefault="00B16EB3" w:rsidP="005F4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2F4C" w:rsidRDefault="00162F4C" w:rsidP="005F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5A5" w:rsidRPr="00DE78D3" w:rsidRDefault="005F45A5" w:rsidP="005F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e) „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Kompleksowa termomodernizacja obiektów MOSiR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-u”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kwocie         170.953,33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162F4C" w:rsidRDefault="005F45A5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F4C">
        <w:rPr>
          <w:rFonts w:ascii="Times New Roman" w:eastAsia="Times New Roman" w:hAnsi="Times New Roman" w:cs="Times New Roman"/>
          <w:i/>
          <w:sz w:val="24"/>
          <w:szCs w:val="24"/>
        </w:rPr>
        <w:t>w związku z</w:t>
      </w:r>
      <w:r w:rsidR="00773578">
        <w:rPr>
          <w:rFonts w:ascii="Times New Roman" w:eastAsia="Times New Roman" w:hAnsi="Times New Roman" w:cs="Times New Roman"/>
          <w:i/>
          <w:sz w:val="24"/>
          <w:szCs w:val="24"/>
        </w:rPr>
        <w:t xml:space="preserve"> robotami dodatkowymi dotyczącymi uzdatniania wody na basenach i systemu wentylacji mechanicznej</w:t>
      </w:r>
      <w:r w:rsidR="002218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70C29" w:rsidRP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773578">
        <w:rPr>
          <w:rFonts w:ascii="Times New Roman" w:eastAsia="Times New Roman" w:hAnsi="Times New Roman" w:cs="Times New Roman"/>
          <w:b/>
          <w:sz w:val="24"/>
          <w:szCs w:val="24"/>
        </w:rPr>
        <w:t>Razem:      9.413.071,6</w:t>
      </w:r>
      <w:r w:rsidRPr="00DE78D3">
        <w:rPr>
          <w:rFonts w:ascii="Times New Roman" w:eastAsia="Times New Roman" w:hAnsi="Times New Roman" w:cs="Times New Roman"/>
          <w:b/>
          <w:sz w:val="24"/>
          <w:szCs w:val="24"/>
        </w:rPr>
        <w:t>0 zł</w:t>
      </w:r>
    </w:p>
    <w:p w:rsidR="00162F4C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3578" w:rsidRPr="00DE78D3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E7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zmniejszono </w:t>
      </w:r>
      <w:r w:rsidRPr="00773578">
        <w:rPr>
          <w:rFonts w:ascii="Times New Roman" w:eastAsia="Times New Roman" w:hAnsi="Times New Roman" w:cs="Times New Roman"/>
          <w:sz w:val="24"/>
          <w:szCs w:val="24"/>
          <w:u w:val="single"/>
        </w:rPr>
        <w:t>plan wydatków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10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zadaniach pn:</w:t>
      </w:r>
    </w:p>
    <w:p w:rsidR="00773578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a) „Mobilny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iejski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bszar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unkcjonalny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Stalowej Woli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3578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autobusy” –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 kwotę       3.915.054,14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67594D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powodu przedłużenia terminu zakończenia zadania zmiana harmonogramu wynikająca </w:t>
      </w:r>
    </w:p>
    <w:p w:rsidR="00773578" w:rsidRPr="00773578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 braku ofert na 2 kolejnych przetargach</w:t>
      </w:r>
      <w:r w:rsidR="002218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3578" w:rsidRPr="00DE78D3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578" w:rsidRPr="00DE78D3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b) „Poprawa lokalnego układu komunikacyjnego poprzez </w:t>
      </w:r>
    </w:p>
    <w:p w:rsidR="00773578" w:rsidRPr="00DE78D3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rozbudowę drogi gminnej stanowiącej bezpośrednie</w:t>
      </w:r>
    </w:p>
    <w:p w:rsidR="00773578" w:rsidRPr="00DE78D3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połączenie z istniejącymi terenami inwestycyjnymi </w:t>
      </w:r>
    </w:p>
    <w:p w:rsidR="00773578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przy ul. COP w Stalowej Woli”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 kwotę       8.468.637,19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773578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powodu zmiany harmonogramu realizacji zadania wynikającej z przedłużającej się </w:t>
      </w:r>
      <w:r w:rsidR="00221803">
        <w:rPr>
          <w:rFonts w:ascii="Times New Roman" w:eastAsia="Times New Roman" w:hAnsi="Times New Roman" w:cs="Times New Roman"/>
          <w:i/>
          <w:sz w:val="24"/>
          <w:szCs w:val="24"/>
        </w:rPr>
        <w:t>procedury związanej z uzyskaniem pozwolenia na budowę.</w:t>
      </w:r>
    </w:p>
    <w:p w:rsidR="0067594D" w:rsidRPr="00773578" w:rsidRDefault="0067594D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3578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c) „Modernizacja targowiska miejskiego w Stal</w:t>
      </w:r>
      <w:r w:rsidR="00221803">
        <w:rPr>
          <w:rFonts w:ascii="Times New Roman" w:eastAsia="Times New Roman" w:hAnsi="Times New Roman" w:cs="Times New Roman"/>
          <w:sz w:val="24"/>
          <w:szCs w:val="24"/>
        </w:rPr>
        <w:t>owej Woli” -</w:t>
      </w:r>
      <w:r w:rsidR="00221803">
        <w:rPr>
          <w:rFonts w:ascii="Times New Roman" w:eastAsia="Times New Roman" w:hAnsi="Times New Roman" w:cs="Times New Roman"/>
          <w:sz w:val="24"/>
          <w:szCs w:val="24"/>
        </w:rPr>
        <w:tab/>
        <w:t>o kwotę       1.803.391,58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67594D" w:rsidRDefault="00221803" w:rsidP="0022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powodu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zmiany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harmonogramu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realizacji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zadania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wynikającej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odwołań od pozwolenia </w:t>
      </w:r>
    </w:p>
    <w:p w:rsidR="00221803" w:rsidRPr="00773578" w:rsidRDefault="00221803" w:rsidP="00221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 budowę.</w:t>
      </w:r>
    </w:p>
    <w:p w:rsidR="00133BFF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1803" w:rsidRDefault="00133BFF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>d) „</w:t>
      </w:r>
      <w:r w:rsidR="00221803">
        <w:rPr>
          <w:rFonts w:ascii="Times New Roman" w:eastAsia="Times New Roman" w:hAnsi="Times New Roman" w:cs="Times New Roman"/>
          <w:sz w:val="24"/>
          <w:szCs w:val="24"/>
        </w:rPr>
        <w:t xml:space="preserve">Termomodernizacja budynku przy ul. Okulickiego 36 </w:t>
      </w:r>
    </w:p>
    <w:p w:rsidR="00773578" w:rsidRDefault="00221803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w Stalowej Woli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 kwotę           600.000,00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221803" w:rsidRDefault="00221803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 powodu zmiany nazwy zadania.</w:t>
      </w:r>
    </w:p>
    <w:p w:rsidR="00221803" w:rsidRPr="00221803" w:rsidRDefault="00221803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5541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e) „</w:t>
      </w:r>
      <w:r w:rsidR="007B5541">
        <w:rPr>
          <w:rFonts w:ascii="Times New Roman" w:eastAsia="Times New Roman" w:hAnsi="Times New Roman" w:cs="Times New Roman"/>
          <w:sz w:val="24"/>
          <w:szCs w:val="24"/>
        </w:rPr>
        <w:t xml:space="preserve">Modelowanie kompleksowej rewitalizacji Stalowej Woli </w:t>
      </w:r>
    </w:p>
    <w:p w:rsidR="00773578" w:rsidRDefault="007B5541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z wykorzystaniem narzędzi partycypacji społecznej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 kwotę             85.082,46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7B5541" w:rsidRPr="00773578" w:rsidRDefault="007B5541" w:rsidP="007B55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 powodu zmiany harmonogramu realizacji zadania wynikającej z wydłużającej się procedury przetargowej.</w:t>
      </w:r>
    </w:p>
    <w:p w:rsidR="007B5541" w:rsidRPr="00DE78D3" w:rsidRDefault="007B5541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541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f) „</w:t>
      </w:r>
      <w:r w:rsidR="007B5541">
        <w:rPr>
          <w:rFonts w:ascii="Times New Roman" w:eastAsia="Times New Roman" w:hAnsi="Times New Roman" w:cs="Times New Roman"/>
          <w:sz w:val="24"/>
          <w:szCs w:val="24"/>
        </w:rPr>
        <w:t xml:space="preserve">Przedszkolaki Stalowiaki – Rozwój edukacji przedszkolnej </w:t>
      </w:r>
    </w:p>
    <w:p w:rsidR="00773578" w:rsidRDefault="007B5541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w Gminie Stalowa Wola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 kwotę               9.000,62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7B5541" w:rsidRDefault="007B5541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powodu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oszczędności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przetargu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dotyczącym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doposażenia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placu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zabaw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 w:rsidR="0067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Przedszkolu </w:t>
      </w:r>
    </w:p>
    <w:p w:rsidR="007B5541" w:rsidRDefault="007B5541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Nr 3 i 18 w Stalowej Woli.</w:t>
      </w:r>
    </w:p>
    <w:p w:rsidR="007B5541" w:rsidRPr="007B5541" w:rsidRDefault="007B5541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3578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g) „</w:t>
      </w:r>
      <w:r w:rsidR="007B5541">
        <w:rPr>
          <w:rFonts w:ascii="Times New Roman" w:eastAsia="Times New Roman" w:hAnsi="Times New Roman" w:cs="Times New Roman"/>
          <w:sz w:val="24"/>
          <w:szCs w:val="24"/>
        </w:rPr>
        <w:t>Rewitalizacja przestrzenna MOF w Stalowej Woli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7B554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7B5541">
        <w:rPr>
          <w:rFonts w:ascii="Times New Roman" w:eastAsia="Times New Roman" w:hAnsi="Times New Roman" w:cs="Times New Roman"/>
          <w:sz w:val="24"/>
          <w:szCs w:val="24"/>
        </w:rPr>
        <w:t>o kwotę        6.225.909,20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7B5541" w:rsidRDefault="005D40BB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 powodu opóźnienia</w:t>
      </w:r>
      <w:r w:rsidR="007B5541">
        <w:rPr>
          <w:rFonts w:ascii="Times New Roman" w:eastAsia="Times New Roman" w:hAnsi="Times New Roman" w:cs="Times New Roman"/>
          <w:i/>
          <w:sz w:val="24"/>
          <w:szCs w:val="24"/>
        </w:rPr>
        <w:t xml:space="preserve"> rozstrzygnięcia konkursu na dofinansowanie tego zadania.</w:t>
      </w:r>
    </w:p>
    <w:p w:rsidR="005D40BB" w:rsidRPr="007B5541" w:rsidRDefault="005D40BB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40BB" w:rsidRDefault="00773578" w:rsidP="005D4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h) „</w:t>
      </w:r>
      <w:r w:rsidR="005D40BB" w:rsidRPr="00AB45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Rewaloryzacja  modernistycznych  warsztatów  szkolnych  </w:t>
      </w:r>
    </w:p>
    <w:p w:rsidR="005D40BB" w:rsidRDefault="005D40BB" w:rsidP="005D4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AB45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 Stalowej  Woli na potrzeby Muzeum Centralnego </w:t>
      </w:r>
    </w:p>
    <w:p w:rsidR="00773578" w:rsidRDefault="005D40BB" w:rsidP="005D4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AB45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Okręgu Przemysłowego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773578"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40BB">
        <w:rPr>
          <w:rFonts w:ascii="Times New Roman" w:eastAsia="Times New Roman" w:hAnsi="Times New Roman" w:cs="Times New Roman"/>
          <w:sz w:val="24"/>
          <w:szCs w:val="24"/>
        </w:rPr>
        <w:t>o kwotę           731.307,93</w:t>
      </w:r>
      <w:r w:rsidR="00773578" w:rsidRPr="005D40BB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5D40BB" w:rsidRPr="005D40BB" w:rsidRDefault="005D40BB" w:rsidP="005D4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powodu przedłużającej się procedury przetargowej (za wysokie oferty) dokonano zmiany harmonogramu realizacji zadania. </w:t>
      </w:r>
    </w:p>
    <w:p w:rsidR="005D40BB" w:rsidRDefault="005D40BB" w:rsidP="005D4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0BB" w:rsidRPr="00DE78D3" w:rsidRDefault="005D40BB" w:rsidP="005D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) „Rewaloryzacja zabytkowego budynku dawnego C.K. </w:t>
      </w:r>
    </w:p>
    <w:p w:rsidR="005D40BB" w:rsidRPr="00DE78D3" w:rsidRDefault="005D40BB" w:rsidP="005D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Sądu Powiatowego w Stalowej Woli na potrzeby </w:t>
      </w:r>
    </w:p>
    <w:p w:rsidR="005D40BB" w:rsidRDefault="005D40BB" w:rsidP="005D4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Galerii Malarstwa Alfonsa Karpińskiego”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40BB">
        <w:rPr>
          <w:rFonts w:ascii="Times New Roman" w:eastAsia="Times New Roman" w:hAnsi="Times New Roman" w:cs="Times New Roman"/>
          <w:sz w:val="24"/>
          <w:szCs w:val="24"/>
        </w:rPr>
        <w:t xml:space="preserve">o kwotę           </w:t>
      </w:r>
      <w:r>
        <w:rPr>
          <w:rFonts w:ascii="Times New Roman" w:eastAsia="Times New Roman" w:hAnsi="Times New Roman" w:cs="Times New Roman"/>
          <w:sz w:val="24"/>
          <w:szCs w:val="24"/>
        </w:rPr>
        <w:t>472.541,09</w:t>
      </w:r>
      <w:r w:rsidRPr="005D40BB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5D40BB" w:rsidRDefault="005D40BB" w:rsidP="005D4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tytułu oszczędności na przetargach do zakończonego zadania obniżeniu uległa kwota udziału własnego gminy w zadaniu realizowanym przez Muzeum Regionalne w Stalowej Woli. </w:t>
      </w:r>
    </w:p>
    <w:p w:rsidR="005D40BB" w:rsidRPr="00DE78D3" w:rsidRDefault="005D40BB" w:rsidP="005D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j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>) „Szlakiem dziedzictwa kulturowego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zabytków kultury i oferty</w:t>
      </w:r>
    </w:p>
    <w:p w:rsidR="005D40BB" w:rsidRPr="005D40BB" w:rsidRDefault="005D40BB" w:rsidP="005D4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kulturaln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ej MOF Stalowej Woli”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40BB">
        <w:rPr>
          <w:rFonts w:ascii="Times New Roman" w:eastAsia="Times New Roman" w:hAnsi="Times New Roman" w:cs="Times New Roman"/>
          <w:sz w:val="24"/>
          <w:szCs w:val="24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6.736.360,20</w:t>
      </w:r>
      <w:r w:rsidRPr="005D40BB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351C05" w:rsidRPr="00351C05" w:rsidRDefault="00351C05" w:rsidP="00351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 powodu zmiany harmonogramu realizacji zadania wynikającej z konieczności zmiany projektu technicznego do zadania</w:t>
      </w:r>
      <w:r w:rsidR="0059310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33BFF" w:rsidRPr="00351C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73578" w:rsidRPr="00DE78D3" w:rsidRDefault="00773578" w:rsidP="0077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78D3">
        <w:rPr>
          <w:rFonts w:ascii="Times New Roman" w:eastAsia="Times New Roman" w:hAnsi="Times New Roman" w:cs="Times New Roman"/>
          <w:sz w:val="24"/>
          <w:szCs w:val="24"/>
        </w:rPr>
        <w:tab/>
      </w:r>
      <w:r w:rsidR="00351C05">
        <w:rPr>
          <w:rFonts w:ascii="Times New Roman" w:eastAsia="Times New Roman" w:hAnsi="Times New Roman" w:cs="Times New Roman"/>
          <w:b/>
          <w:sz w:val="24"/>
          <w:szCs w:val="24"/>
        </w:rPr>
        <w:t>Razem:     29.047.284,41</w:t>
      </w:r>
      <w:r w:rsidRPr="00DE78D3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162F4C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F4C" w:rsidRDefault="00162F4C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0C29" w:rsidRPr="00351C05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Pr="00351C05">
        <w:rPr>
          <w:rFonts w:ascii="Times New Roman" w:eastAsia="Times New Roman" w:hAnsi="Times New Roman" w:cs="Times New Roman"/>
          <w:sz w:val="24"/>
          <w:szCs w:val="24"/>
          <w:u w:val="single"/>
        </w:rPr>
        <w:t>wydatków inwestycyjnych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po zmianach wynosi </w:t>
      </w:r>
      <w:r w:rsidR="00351C05">
        <w:rPr>
          <w:rFonts w:ascii="Times New Roman" w:eastAsia="Times New Roman" w:hAnsi="Times New Roman" w:cs="Times New Roman"/>
          <w:b/>
          <w:sz w:val="24"/>
          <w:szCs w:val="24"/>
        </w:rPr>
        <w:t xml:space="preserve">78.855.905,37 zł </w:t>
      </w:r>
      <w:r w:rsidR="00351C05">
        <w:rPr>
          <w:rFonts w:ascii="Times New Roman" w:eastAsia="Times New Roman" w:hAnsi="Times New Roman" w:cs="Times New Roman"/>
          <w:sz w:val="24"/>
          <w:szCs w:val="24"/>
        </w:rPr>
        <w:t>(98.249.024,89 zł + 241.093,29 zł + 9.413.071,60 zł – 29.047.284,41 zł)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uległ więc zmniejszeniu netto o kwotę </w:t>
      </w:r>
      <w:r w:rsidR="00351C05" w:rsidRPr="00351C05">
        <w:rPr>
          <w:rFonts w:ascii="Times New Roman" w:eastAsia="Times New Roman" w:hAnsi="Times New Roman" w:cs="Times New Roman"/>
          <w:b/>
          <w:sz w:val="24"/>
          <w:szCs w:val="24"/>
        </w:rPr>
        <w:t>19.393.119,52</w:t>
      </w:r>
      <w:r w:rsidRPr="00351C05">
        <w:rPr>
          <w:rFonts w:ascii="Times New Roman" w:eastAsia="Times New Roman" w:hAnsi="Times New Roman" w:cs="Times New Roman"/>
          <w:b/>
          <w:sz w:val="24"/>
          <w:szCs w:val="24"/>
        </w:rPr>
        <w:t xml:space="preserve"> zł.</w:t>
      </w:r>
    </w:p>
    <w:p w:rsidR="00E70C29" w:rsidRP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0C29" w:rsidRPr="00351C05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W efekcie wyżej wymienionych zmian na zadaniach bieżących i inwestycyjnych dokonano </w:t>
      </w:r>
      <w:r w:rsidRPr="00DE78D3">
        <w:rPr>
          <w:rFonts w:ascii="Times New Roman" w:eastAsia="Times New Roman" w:hAnsi="Times New Roman" w:cs="Times New Roman"/>
          <w:sz w:val="24"/>
          <w:szCs w:val="24"/>
          <w:u w:val="single"/>
        </w:rPr>
        <w:t>zmniejszenia planu wyjściowego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w kwocie </w:t>
      </w:r>
      <w:r w:rsidR="00351C05">
        <w:rPr>
          <w:rFonts w:ascii="Times New Roman" w:eastAsia="Times New Roman" w:hAnsi="Times New Roman" w:cs="Times New Roman"/>
          <w:sz w:val="24"/>
          <w:szCs w:val="24"/>
          <w:u w:val="single"/>
        </w:rPr>
        <w:t>100.731.865,05</w:t>
      </w:r>
      <w:r w:rsidRPr="00DE78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zł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o kwotę </w:t>
      </w:r>
      <w:r w:rsidR="00351C05">
        <w:rPr>
          <w:rFonts w:ascii="Times New Roman" w:eastAsia="Times New Roman" w:hAnsi="Times New Roman" w:cs="Times New Roman"/>
          <w:b/>
          <w:sz w:val="24"/>
          <w:szCs w:val="24"/>
        </w:rPr>
        <w:t>18.499.547,27</w:t>
      </w:r>
      <w:r w:rsidRPr="00DE78D3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35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C05">
        <w:rPr>
          <w:rFonts w:ascii="Times New Roman" w:eastAsia="Times New Roman" w:hAnsi="Times New Roman" w:cs="Times New Roman"/>
          <w:sz w:val="24"/>
          <w:szCs w:val="24"/>
        </w:rPr>
        <w:br/>
        <w:t>( + 893.572,25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351C05">
        <w:rPr>
          <w:rFonts w:ascii="Times New Roman" w:eastAsia="Times New Roman" w:hAnsi="Times New Roman" w:cs="Times New Roman"/>
          <w:sz w:val="24"/>
          <w:szCs w:val="24"/>
        </w:rPr>
        <w:t>– 19.393.119,52</w:t>
      </w:r>
      <w:r w:rsidRPr="00DE78D3">
        <w:rPr>
          <w:rFonts w:ascii="Times New Roman" w:eastAsia="Times New Roman" w:hAnsi="Times New Roman" w:cs="Times New Roman"/>
          <w:sz w:val="24"/>
          <w:szCs w:val="24"/>
        </w:rPr>
        <w:t xml:space="preserve"> zł ) do kwoty </w:t>
      </w:r>
      <w:r w:rsidR="00351C05" w:rsidRPr="00351C05">
        <w:rPr>
          <w:rFonts w:ascii="Times New Roman" w:eastAsia="Times New Roman" w:hAnsi="Times New Roman" w:cs="Times New Roman"/>
          <w:b/>
          <w:sz w:val="24"/>
          <w:szCs w:val="24"/>
        </w:rPr>
        <w:t>82.232.317,78</w:t>
      </w:r>
      <w:r w:rsidRPr="00351C05">
        <w:rPr>
          <w:rFonts w:ascii="Times New Roman" w:eastAsia="Times New Roman" w:hAnsi="Times New Roman" w:cs="Times New Roman"/>
          <w:b/>
          <w:sz w:val="24"/>
          <w:szCs w:val="24"/>
        </w:rPr>
        <w:t xml:space="preserve"> zł.</w:t>
      </w:r>
    </w:p>
    <w:p w:rsidR="00E70C29" w:rsidRPr="00DE78D3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3BFF" w:rsidRDefault="00E70C29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Times New Roman" w:eastAsia="Times New Roman" w:hAnsi="Times New Roman" w:cs="Times New Roman"/>
          <w:sz w:val="24"/>
          <w:szCs w:val="24"/>
        </w:rPr>
        <w:t>Szczegółowe zmiany w planie wydatków zawarto poniżej:</w:t>
      </w:r>
    </w:p>
    <w:p w:rsidR="00B16EB3" w:rsidRDefault="00B16EB3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3BFF" w:rsidRPr="00A034F7" w:rsidRDefault="00133BFF" w:rsidP="00E7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07"/>
        <w:gridCol w:w="460"/>
        <w:gridCol w:w="3110"/>
        <w:gridCol w:w="1276"/>
        <w:gridCol w:w="1276"/>
        <w:gridCol w:w="1134"/>
        <w:gridCol w:w="1417"/>
      </w:tblGrid>
      <w:tr w:rsidR="00133BFF" w:rsidRPr="00133BFF" w:rsidTr="00DF0575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na dzień 01.01.2018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Różnice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na dzień 31.12.2018 r.</w:t>
            </w:r>
          </w:p>
        </w:tc>
      </w:tr>
      <w:tr w:rsidR="00133BFF" w:rsidRPr="00133BFF" w:rsidTr="00DF0575">
        <w:trPr>
          <w:trHeight w:val="36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33BFF" w:rsidRPr="00133BFF" w:rsidTr="00DF057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33BFF" w:rsidRPr="00133BFF" w:rsidTr="00DF0575">
        <w:trPr>
          <w:trHeight w:val="30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I. 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2 482 840,16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1 066 028,66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1 959 600,91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3 376 412,41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1 787 685,80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1 029 219,50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565 423,06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1 323 889,36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1 787 685,80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1 029 219,50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565 423,06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1 323 889,36</w:t>
            </w:r>
          </w:p>
        </w:tc>
      </w:tr>
      <w:tr w:rsidR="00133BFF" w:rsidRPr="00133BFF" w:rsidTr="00DF0575">
        <w:trPr>
          <w:trHeight w:val="8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pn: "Modelowanie kompleksowej rewitalizacji Stalowej Woli z wykorzystaniem narzędzi partycypacji społecznej"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1 787 685,80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1 029 219,50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565 423,06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1 323 889,36</w:t>
            </w:r>
          </w:p>
        </w:tc>
      </w:tr>
      <w:tr w:rsidR="00133BFF" w:rsidRPr="00133BFF" w:rsidTr="00DF0575">
        <w:trPr>
          <w:trHeight w:val="11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2 524,50</w:t>
            </w:r>
          </w:p>
        </w:tc>
      </w:tr>
      <w:tr w:rsidR="00133BFF" w:rsidRPr="00133BFF" w:rsidTr="00DF0575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775,50</w:t>
            </w:r>
          </w:p>
        </w:tc>
      </w:tr>
      <w:tr w:rsidR="00133BFF" w:rsidRPr="00133BFF" w:rsidTr="00B5263E">
        <w:trPr>
          <w:trHeight w:val="6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</w:tr>
      <w:tr w:rsidR="00133BFF" w:rsidRPr="00133BFF" w:rsidTr="00DF0575">
        <w:trPr>
          <w:trHeight w:val="7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</w:tr>
      <w:tr w:rsidR="00133BFF" w:rsidRPr="00133BFF" w:rsidTr="005027E8">
        <w:trPr>
          <w:trHeight w:val="7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133BFF" w:rsidRPr="00133BFF" w:rsidTr="005027E8">
        <w:trPr>
          <w:trHeight w:val="7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2828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266 220,00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419 220,00</w:t>
            </w:r>
          </w:p>
        </w:tc>
      </w:tr>
      <w:tr w:rsidR="00133BFF" w:rsidRPr="00133BFF" w:rsidTr="00B16EB3">
        <w:trPr>
          <w:trHeight w:val="7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128 780,00</w:t>
            </w:r>
          </w:p>
        </w:tc>
      </w:tr>
      <w:tr w:rsidR="00133BFF" w:rsidRPr="00133BFF" w:rsidTr="00B16EB3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2838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</w:tr>
      <w:tr w:rsidR="00133BFF" w:rsidRPr="00133BFF" w:rsidTr="00DF0575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2839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128 841,89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50 050,84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178 892,73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39 578,88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15 375,10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54 953,98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19 450,09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10 505,38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29 955,47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3 227,14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9 202,01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1 502,92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4 265,01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1 310,17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30 600,00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9 400,00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9 430,92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8 665,92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765,00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2 897,08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2 662,08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39 000,00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8 415,00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2 585,00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647,85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765,00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25 352,15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25 352,15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1 007 735,64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747 627,99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260 107,65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309 565,85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229 663,51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79 902,34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3 060,00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940,00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1 530,00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695 154,36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36 809,16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1 103 287,80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1 761 633,00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243 553,06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24 702,40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116 012,22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334 862,88</w:t>
            </w:r>
          </w:p>
        </w:tc>
      </w:tr>
      <w:tr w:rsidR="00133BFF" w:rsidRPr="00133BFF" w:rsidTr="00DF0575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1 pn: "Kluczowa sprawa - dobra zabawa w PSP Nr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171 849,05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12 340,82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103 650,64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263 158,87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68 515,47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25 439,48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93 954,95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5 439,48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11 689,39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14 563,25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19 470,25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3 640,82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2 153,82</w:t>
            </w:r>
          </w:p>
        </w:tc>
      </w:tr>
      <w:tr w:rsidR="00133BFF" w:rsidRPr="00133BFF" w:rsidTr="005027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2 086,54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2 732,52</w:t>
            </w:r>
          </w:p>
        </w:tc>
      </w:tr>
      <w:tr w:rsidR="00133BFF" w:rsidRPr="00133BFF" w:rsidTr="005027E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365,66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29 585,21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33 553,21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9 584,46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14 084,46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960,00</w:t>
            </w:r>
          </w:p>
        </w:tc>
      </w:tr>
      <w:tr w:rsidR="00133BFF" w:rsidRPr="00133BFF" w:rsidTr="00B16EB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240,00</w:t>
            </w:r>
          </w:p>
        </w:tc>
      </w:tr>
      <w:tr w:rsidR="00133BFF" w:rsidRPr="00133BFF" w:rsidTr="00B16EB3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19 709,55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60 221,55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5 258,36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4 869,64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4537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15 627,83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15 627,83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4539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1 838,59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1 838,59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4687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Odsetki od nieterminowych wpłat podatku od towarów i usług (VAT)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1 249,94</w:t>
            </w:r>
          </w:p>
        </w:tc>
      </w:tr>
      <w:tr w:rsidR="00133BFF" w:rsidRPr="00133BFF" w:rsidTr="00DF0575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4689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Odsetki od nieterminowych wpłat podatku od towarów i usług (VAT)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147,06</w:t>
            </w:r>
          </w:p>
        </w:tc>
      </w:tr>
      <w:tr w:rsidR="00133BFF" w:rsidRPr="00133BFF" w:rsidTr="00DF0575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2 pn: "Rozwijanie kompetencji językowych i metodycznych kadry kluczem do sukcesu naszych uczniów" PSP Nr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71 704,01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12 361,58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12 361,58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71 704,01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1 062,54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151,30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3 559,73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5 059,73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1 499,00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7 874,46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9 474,46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66 667,56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54 306,98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451 601,30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987 275,58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1 426 770,12</w:t>
            </w:r>
          </w:p>
        </w:tc>
      </w:tr>
      <w:tr w:rsidR="00133BFF" w:rsidRPr="00133BFF" w:rsidTr="00DF0575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1 pn: "Przedszkolaki Stalowiaki - Rozwój edukacji przedszkolnej w Gminie Stalowa Wola"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451 601,30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20 546,50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460 041,04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143 287,09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3 052,97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146 340,06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48 518,69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49 033,60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16 294,57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16 644,57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1 983,50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27 310,44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27 361,96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8 669,88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8 611,12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3 671,75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1 211,33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1 216,40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4 438,66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1 833,42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126 372,33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11 378,67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137 751,00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7 433,67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8 103,00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61 483,33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11 378,67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50 104,66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3 616,67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2 947,34</w:t>
            </w:r>
          </w:p>
        </w:tc>
      </w:tr>
      <w:tr w:rsidR="00133BFF" w:rsidRPr="00133BFF" w:rsidTr="00DF0575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Nr 2 pn: "Stalowa - Sowa - Rozwój kompetencji kluczowych w Gminie Stalowa Wola"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966 729,08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966 729,08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251 994,33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251 994,33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70 044,18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70 044,18</w:t>
            </w:r>
          </w:p>
        </w:tc>
      </w:tr>
      <w:tr w:rsidR="00133BFF" w:rsidRPr="00133BFF" w:rsidTr="005027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12 638,15</w:t>
            </w:r>
          </w:p>
        </w:tc>
      </w:tr>
      <w:tr w:rsidR="00133BFF" w:rsidRPr="00133BFF" w:rsidTr="005027E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1 486,85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1 486,85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45 317,48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45 317,48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12 275,85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12 275,85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6 475,16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6 475,16</w:t>
            </w:r>
          </w:p>
        </w:tc>
      </w:tr>
      <w:tr w:rsidR="00133BFF" w:rsidRPr="00133BFF" w:rsidTr="00B16EB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1 751,52</w:t>
            </w:r>
          </w:p>
        </w:tc>
      </w:tr>
      <w:tr w:rsidR="00133BFF" w:rsidRPr="00133BFF" w:rsidTr="00B16EB3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1 909,42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1 909,42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224,63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475 429,81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475 429,81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55 932,93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55 932,93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27 959,43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27 959,43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3 289,34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3 289,34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290 890,05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290 890,05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290 890,05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290 890,05</w:t>
            </w:r>
          </w:p>
        </w:tc>
      </w:tr>
      <w:tr w:rsidR="00133BFF" w:rsidRPr="00133BFF" w:rsidTr="00DF0575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pn: "Więcej niż świetlica"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290 890,05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290 890,05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43 369,73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43 369,73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4 474,07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4 474,07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7 920,40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7 920,40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686,84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1 107,85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1 107,85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96,09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34 323,46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34 323,46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2 976,54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2 976,54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4197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6 151,17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6 151,17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533,43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39 440,20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39 440,20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3 420,27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3 420,27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Zakup środków żywności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230,05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Zakup środków żywności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22 519,95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22 519,95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113 773,00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9 867,00</w:t>
            </w:r>
          </w:p>
        </w:tc>
      </w:tr>
      <w:tr w:rsidR="00133BFF" w:rsidRPr="00133BFF" w:rsidTr="00DF0575">
        <w:trPr>
          <w:trHeight w:val="30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II. Wydatki inwestycyjne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98 249 024,89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30 309 948,40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10 916 828,88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78 855 905,37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64 606 132,28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12 922 344,14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6 149 352,36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57 833 140,50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42 311 454,38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3 915 054,14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38 396 400,24</w:t>
            </w:r>
          </w:p>
        </w:tc>
      </w:tr>
      <w:tr w:rsidR="00133BFF" w:rsidRPr="00133BFF" w:rsidTr="00DF0575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pn: "Mobilny Miejski Obszar Funkcjonalny Stalowej Woli - autobusy"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42 311 454,38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3 915 054,14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38 396 400,24</w:t>
            </w:r>
          </w:p>
        </w:tc>
      </w:tr>
      <w:tr w:rsidR="00133BFF" w:rsidRPr="00133BFF" w:rsidTr="00DF0575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7 287 959,03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462 776,24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6 825 182,79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29 769 272,20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2 933 737,38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26 835 534,82</w:t>
            </w:r>
          </w:p>
        </w:tc>
      </w:tr>
      <w:tr w:rsidR="00133BFF" w:rsidRPr="00133BFF" w:rsidTr="00DF0575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5 254 223,15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518 540,52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4 735 682,63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22 294 677,90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9 007 290,00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6 149 352,36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19 436 740,26</w:t>
            </w:r>
          </w:p>
        </w:tc>
      </w:tr>
      <w:tr w:rsidR="00133BFF" w:rsidRPr="00133BFF" w:rsidTr="005027E8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1 pn: "Poprawa lokalnego układu komunikacyjnego poprzez rozbudowę drogi gminnej stanowiącej bezpośrednie połączenie z istniejącymi terenami inwestycyjnymi przy ul. COP w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9 552 662,91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9 007 290,00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538 652,81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1 084 025,72</w:t>
            </w:r>
          </w:p>
        </w:tc>
      </w:tr>
      <w:tr w:rsidR="00133BFF" w:rsidRPr="00133BFF" w:rsidTr="005027E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545 372,91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538 652,81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1 084 025,72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7 177 008,67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7 177 008,67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B16EB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1 830 281,33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1 830 281,33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B16EB3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Nr 2 pn: "Lepsza dostępność transportowa w ruchu drogowym na terenie Gminy Stalowa Wola poprzez stworzenie bezkolizyjnego dojazdu do kolejowego dworca pasażerskiego zlokalizowanego w sieci TEN-T"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12 742 014,99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5 610 699,55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18 352 714,54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4 687 349,62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1 776 690,10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6 464 039,72</w:t>
            </w:r>
          </w:p>
        </w:tc>
      </w:tr>
      <w:tr w:rsidR="00133BFF" w:rsidRPr="00133BFF" w:rsidTr="00DF0575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3 799 385,65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1 808 502,26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5 607 887,91</w:t>
            </w:r>
          </w:p>
        </w:tc>
      </w:tr>
      <w:tr w:rsidR="00133BFF" w:rsidRPr="00133BFF" w:rsidTr="00DF0575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4 255 279,72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2 025 507,19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6 280 786,91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3 033 409,58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2 403 391,58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32 628,10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662 646,10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3 033 409,58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2 403 391,58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32 628,10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662 646,10</w:t>
            </w:r>
          </w:p>
        </w:tc>
      </w:tr>
      <w:tr w:rsidR="00133BFF" w:rsidRPr="00133BFF" w:rsidTr="00DF0575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1 pn: "Modernizacja targowiska miejskiego w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2 433 409,58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1 803 391,58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630 018,00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866 409,92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236 391,92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630 018,00</w:t>
            </w:r>
          </w:p>
        </w:tc>
      </w:tr>
      <w:tr w:rsidR="00133BFF" w:rsidRPr="00133BFF" w:rsidTr="00DF057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997 081,00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997 081,00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569 918,66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569 918,66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2 pn: "Termomodernizacja budynku przy ul. Okulickiego 36 w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112 195,10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112 195,10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414 634,16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414 634,16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73 170,74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8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3 pn: "Termomodernizacja stalowowolskich budynków użyteczności publicznej - Przychodnia Nr 6 w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32 628,10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32 628,10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30 783,10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1 568,25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1 568,25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276,75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407 574,46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85 082,46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322 492,00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407 574,46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85 082,46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322 492,00</w:t>
            </w:r>
          </w:p>
        </w:tc>
      </w:tr>
      <w:tr w:rsidR="00133BFF" w:rsidRPr="00133BFF" w:rsidTr="00DF0575">
        <w:trPr>
          <w:trHeight w:val="7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pn: "Modelowanie kompleksowej rewitalizacji Stalowej Woli z wykorzystaniem narzędzi partycypacji społecznej"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407 574,46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85 082,46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322 492,00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311 794,47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65 088,09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246 706,38</w:t>
            </w:r>
          </w:p>
        </w:tc>
      </w:tr>
      <w:tr w:rsidR="00133BFF" w:rsidRPr="00133BFF" w:rsidTr="00DF0575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 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45 779,99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43 536,42</w:t>
            </w:r>
          </w:p>
        </w:tc>
      </w:tr>
      <w:tr w:rsidR="00133BFF" w:rsidRPr="00133BFF" w:rsidTr="00DF0575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 Gmina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32 249,20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9 000,62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40 999,38</w:t>
            </w:r>
          </w:p>
        </w:tc>
      </w:tr>
      <w:tr w:rsidR="00133BFF" w:rsidRPr="00133BFF" w:rsidTr="005027E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9 000,62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40 999,38</w:t>
            </w:r>
          </w:p>
        </w:tc>
      </w:tr>
      <w:tr w:rsidR="00133BFF" w:rsidRPr="00133BFF" w:rsidTr="005027E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pn: "Przedszkolaki Stalowiaki - Rozwój edukacji przedszkolnej w Gminie Stalowa Wola"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9 000,62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40 999,38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47 222,22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8 500,58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38 721,64</w:t>
            </w:r>
          </w:p>
        </w:tc>
      </w:tr>
      <w:tr w:rsidR="00133BFF" w:rsidRPr="00133BFF" w:rsidTr="00B16EB3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2 277,74</w:t>
            </w:r>
          </w:p>
        </w:tc>
      </w:tr>
      <w:tr w:rsidR="00133BFF" w:rsidRPr="00133BFF" w:rsidTr="00B16EB3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852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998 633,91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1 607 398,81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2 606 032,72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998 633,91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1 593 998,81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2 592 632,72</w:t>
            </w:r>
          </w:p>
        </w:tc>
      </w:tr>
      <w:tr w:rsidR="00133BFF" w:rsidRPr="00133BFF" w:rsidTr="00DF0575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pn: "Poprawa dostępności do usług społecznych poprzez rozbudowę i przebudowę budynku MOPS w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998 633,91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1 593 998,81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2 592 632,72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661 268,67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661 268,67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707 931,57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661 212,40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1 369 143,97</w:t>
            </w:r>
          </w:p>
        </w:tc>
      </w:tr>
      <w:tr w:rsidR="00133BFF" w:rsidRPr="00133BFF" w:rsidTr="00DF057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290 702,34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271 517,74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562 220,08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13 400,00</w:t>
            </w:r>
          </w:p>
        </w:tc>
      </w:tr>
      <w:tr w:rsidR="00133BFF" w:rsidRPr="00133BFF" w:rsidTr="00DF0575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pn: "Więcej niż świetlica"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13 400,00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12 330,68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12 330,68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6069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1 069,32</w:t>
            </w:r>
          </w:p>
        </w:tc>
      </w:tr>
      <w:tr w:rsidR="00133BFF" w:rsidRPr="00133BFF" w:rsidTr="00DF0575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33BFF" w:rsidRPr="00133BFF" w:rsidTr="00DF0575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5027E8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pn: "Adaptacja pomieszczeń </w:t>
            </w:r>
          </w:p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 potrzeby  placówek wsparcia dziennego w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15,00</w:t>
            </w:r>
          </w:p>
        </w:tc>
      </w:tr>
      <w:tr w:rsidR="00133BFF" w:rsidRPr="00133BFF" w:rsidTr="00DF0575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20 107 390,48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6 949 920,38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3 127 349,61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16 284 819,71</w:t>
            </w:r>
          </w:p>
        </w:tc>
      </w:tr>
      <w:tr w:rsidR="00133BFF" w:rsidRPr="00133BFF" w:rsidTr="00DF0575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49 938,00</w:t>
            </w:r>
          </w:p>
        </w:tc>
      </w:tr>
      <w:tr w:rsidR="00133BFF" w:rsidRPr="00133BFF" w:rsidTr="00DF0575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Nr 1 pn: "Ekomiasto Stalowa Wola - wymiana </w:t>
            </w:r>
            <w:r w:rsidR="005027E8"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źródeł</w:t>
            </w: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ciepła"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34 194,00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34 194,00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34 194,00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34 194,00</w:t>
            </w:r>
          </w:p>
        </w:tc>
      </w:tr>
      <w:tr w:rsidR="00133BFF" w:rsidRPr="00133BFF" w:rsidTr="00DF0575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Nr 2 pn: "Ekomiasto Stalowa Wola - wymiana </w:t>
            </w:r>
            <w:r w:rsidR="005027E8"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źródeł</w:t>
            </w: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ciepła - ekogroszek"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15 744,00</w:t>
            </w:r>
          </w:p>
        </w:tc>
      </w:tr>
      <w:tr w:rsidR="00133BFF" w:rsidRPr="00133BFF" w:rsidTr="00DF0575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15 744,00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20 107 390,48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6 949 920,38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3 077 411,61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16 234 881,71</w:t>
            </w:r>
          </w:p>
        </w:tc>
      </w:tr>
      <w:tr w:rsidR="00133BFF" w:rsidRPr="00133BFF" w:rsidTr="00DF0575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1 pn: "Rewitalizacja przestrzenna MOF w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6 225 909,20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24 090,80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225 909,20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24 090,80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2 880 500,00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2 880 500,00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3 119 500,00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3 119 500,00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2 pn: "Rozwój terenów zielonych w Gminie Stalowa Wola"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8 810 681,94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2 039 028,56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10 800 555,60</w:t>
            </w:r>
          </w:p>
        </w:tc>
      </w:tr>
      <w:tr w:rsidR="00133BFF" w:rsidRPr="00133BFF" w:rsidTr="005027E8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1 777 478,12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1 728 323,22</w:t>
            </w:r>
          </w:p>
        </w:tc>
      </w:tr>
      <w:tr w:rsidR="00133BFF" w:rsidRPr="00133BFF" w:rsidTr="005027E8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5 978 223,24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1 733 174,27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7 711 397,51</w:t>
            </w:r>
          </w:p>
        </w:tc>
      </w:tr>
      <w:tr w:rsidR="00133BFF" w:rsidRPr="00133BFF" w:rsidTr="00B16EB3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1 054 980,58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305 854,29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1 360 834,87</w:t>
            </w:r>
          </w:p>
        </w:tc>
      </w:tr>
      <w:tr w:rsidR="00133BFF" w:rsidRPr="00133BFF" w:rsidTr="00B16EB3"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3 pn: "Projekt cyfryzacji jednostek organizacyjnych Gminy Stalowa Wola poprzez rozszerzenie e-usług publicznych"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2 800 980,00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130 271,52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177 817,77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2 848 526,25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177 817,77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423 817,77</w:t>
            </w:r>
          </w:p>
        </w:tc>
      </w:tr>
      <w:tr w:rsidR="00133BFF" w:rsidRPr="00133BFF" w:rsidTr="00DF0575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2 171 728,00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110 725,82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2 061 002,18</w:t>
            </w:r>
          </w:p>
        </w:tc>
      </w:tr>
      <w:tr w:rsidR="00133BFF" w:rsidRPr="00133BFF" w:rsidTr="00DF057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383 252,00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19 545,70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363 706,30</w:t>
            </w:r>
          </w:p>
        </w:tc>
      </w:tr>
      <w:tr w:rsidR="00133BFF" w:rsidRPr="00133BFF" w:rsidTr="00DF0575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4 pn: "Kompleksowa termomodernizacja obiektów MOSiR u"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2 245 728,54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544 584,76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715 538,09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2 416 681,87</w:t>
            </w:r>
          </w:p>
        </w:tc>
      </w:tr>
      <w:tr w:rsidR="00133BFF" w:rsidRPr="00133BFF" w:rsidTr="00DF0575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494 573,88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196 364,00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690 937,88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947 708,35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519 174,09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1 466 882,44</w:t>
            </w:r>
          </w:p>
        </w:tc>
      </w:tr>
      <w:tr w:rsidR="00133BFF" w:rsidRPr="00133BFF" w:rsidTr="00DF0575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803 446,31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544 584,76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258 861,55</w:t>
            </w:r>
          </w:p>
        </w:tc>
      </w:tr>
      <w:tr w:rsidR="00133BFF" w:rsidRPr="00133BFF" w:rsidTr="00DF0575">
        <w:trPr>
          <w:trHeight w:val="9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5 pn: "Poprawa jakości środowiska miejskiego poprzez utworzenie w Gminie Stalowa Wola nowych terenów zielonych"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145 027,19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145 027,19</w:t>
            </w:r>
          </w:p>
        </w:tc>
      </w:tr>
      <w:tr w:rsidR="00133BFF" w:rsidRPr="00133BFF" w:rsidTr="00DF0575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145 027,19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145 027,19</w:t>
            </w:r>
          </w:p>
        </w:tc>
      </w:tr>
      <w:tr w:rsidR="00133BFF" w:rsidRPr="00133BFF" w:rsidTr="00DF0575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33BFF" w:rsidRPr="00133BFF" w:rsidTr="00DF0575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9 045 884,18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7 940 209,22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1 105 674,96</w:t>
            </w:r>
          </w:p>
        </w:tc>
      </w:tr>
      <w:tr w:rsidR="00133BFF" w:rsidRPr="00133BFF" w:rsidTr="00DF0575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7 383 463,20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6 736 360,20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647 103,00</w:t>
            </w:r>
          </w:p>
        </w:tc>
      </w:tr>
      <w:tr w:rsidR="00133BFF" w:rsidRPr="00133BFF" w:rsidTr="00DF0575">
        <w:trPr>
          <w:trHeight w:val="8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pn: "Szlakiem dziedzictwa kulturowego, zabytków kultury i oferty kulturalnej MOF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7 383 463,20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6 736 360,20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647 103,00</w:t>
            </w:r>
          </w:p>
        </w:tc>
      </w:tr>
      <w:tr w:rsidR="00133BFF" w:rsidRPr="00133BFF" w:rsidTr="00DF0575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1 405 726,20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1 218 520,20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187 206,00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3 386 642,20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3 110 704,00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275 938,20</w:t>
            </w:r>
          </w:p>
        </w:tc>
      </w:tr>
      <w:tr w:rsidR="00133BFF" w:rsidRPr="00133BFF" w:rsidTr="00DF0575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2 591 094,80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2 407 136,00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183 958,80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Muzea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1 662 420,98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1 203 849,02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458 571,96</w:t>
            </w:r>
          </w:p>
        </w:tc>
      </w:tr>
      <w:tr w:rsidR="00133BFF" w:rsidRPr="00133BFF" w:rsidTr="00DF0575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1 pn: "Rewaloryzacja modernistycznych warsztatów szkolnych w Stalowej Woli na potrzeby Muzeum Centralnego Okręgu Przemysłowego"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739 045,98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731 307,93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7 738,05</w:t>
            </w:r>
          </w:p>
        </w:tc>
      </w:tr>
      <w:tr w:rsidR="00133BFF" w:rsidRPr="00133BFF" w:rsidTr="00DF057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739 045,98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731 307,93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7 738,05</w:t>
            </w:r>
          </w:p>
        </w:tc>
      </w:tr>
      <w:tr w:rsidR="00133BFF" w:rsidRPr="00133BFF" w:rsidTr="00DF0575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2 pn: "Rewaloryzacja zabytkowego budynku dawnego C.K. Sądu Powiatowego w Stalowej Woli na potrzeby Galerii Malarstwa Alfonsa Karpińskiego"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923 375,00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472 541,09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450 833,91</w:t>
            </w:r>
          </w:p>
        </w:tc>
      </w:tr>
      <w:tr w:rsidR="00133BFF" w:rsidRPr="00133BFF" w:rsidTr="00DF057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923 375,00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472 541,09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450 833,91</w:t>
            </w:r>
          </w:p>
        </w:tc>
      </w:tr>
      <w:tr w:rsidR="00133BFF" w:rsidRPr="00133BFF" w:rsidTr="00DF057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100 731 865,05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31 375 977,06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12 876 429,79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33BFF" w:rsidRPr="00133BFF" w:rsidRDefault="00133BFF" w:rsidP="0013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82 232 317,78</w:t>
            </w:r>
          </w:p>
        </w:tc>
      </w:tr>
    </w:tbl>
    <w:p w:rsidR="00B16EB3" w:rsidRDefault="00B16EB3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16EB3" w:rsidRDefault="00B16EB3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16EB3" w:rsidRDefault="00B16EB3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II. Dochody budżetowe:</w:t>
      </w:r>
    </w:p>
    <w:p w:rsidR="005D6426" w:rsidRPr="005D6426" w:rsidRDefault="005D6426" w:rsidP="005D64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dochodów budżetowych na dzień 31 grudnia 2018 roku osiągnęło kwotę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350.174.799,31 zł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 stosunku do planu po zmianach w wysokości 355.802.440,41 zł stanowi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98,42%.</w:t>
      </w:r>
    </w:p>
    <w:p w:rsidR="005D6426" w:rsidRPr="005D6426" w:rsidRDefault="005D6426" w:rsidP="005D64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nie został wykonany netto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5.627.641,10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przekroczenie planowanych dochodów w 5 działach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2.368.040,93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niewykonanie planowanych dochodów w 13 działach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7.995.682,03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 2 działach plan został wykonany dokładnie w 100%.</w:t>
      </w:r>
    </w:p>
    <w:p w:rsidR="005D6426" w:rsidRPr="005D6426" w:rsidRDefault="005D6426" w:rsidP="005D64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Przekroczenie planu nastąpiło w 5 działach na 20 działów –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na kwotę      2.368.040,93 zł</w:t>
      </w:r>
    </w:p>
    <w:p w:rsidR="005D6426" w:rsidRPr="005D6426" w:rsidRDefault="005D6426" w:rsidP="005D64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 tym: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-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010 – Rolnictwo i łowiectwo – 100,18%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tego działu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29.241,72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opłat z dzierżawy gruntów rolnych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12.051,56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dotacji na zwroty podatku akcyzowego od paliwa rolniczego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17.190,16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planu zrealizowano dochody z tytułu dzierżawy gruntów rolnych – o kwotę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51,56 zł.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1.827,29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zaległości w opłatach za dzierżawę gruntów rolnych, które w porównaniu do 2017 roku uległy zwiększeniu o kwotę 550,89 zł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(z kwoty 1.276,40 zł do kwoty 1.827,29 zł) tj. 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43,16%.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-700 – Gospodarka mieszkaniowa – 101,62%</w:t>
      </w:r>
    </w:p>
    <w:p w:rsidR="005D6426" w:rsidRPr="005D6426" w:rsidRDefault="005D6426" w:rsidP="005D64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dochodów w tym dziale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12.811.781,61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dochodów zrealizowanych przez ZAB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3.808.203,04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dochodów zrealizowanych przez Urząd Miasta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8.158.653,34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pozostałych dochodów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844.925,23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od założonego planu zrealizowano dochody z tytułu: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czynszu najmu lokali w ZAB-ie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37.635,91zł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najmu i dzierżawy w UM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o kwotę            75.347,58zł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sprzedaży majątku gminnego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91.786,00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rozliczeń z lat ubiegłych w Urzędzie Miasta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o kwotę            24.828,58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5) pozostałych dochodów w Urzędzie Miasta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29.679,87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259.277,94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zostały w pełni zrealizowane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1) opłat sądowych w ZAB-ie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235,00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odsetek bankowych w ZAB-ie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kwocie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2.439,15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3) wynagrodzeń płatnika w ZAB-ie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728,05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4) opłat z tytułu użytkowania wieczystego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9.517,98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5) zwrotu kosztów upomnień w Urzędzie Miasta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47,96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6) wyceny nieruchomości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216,64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7) wpłat na fundusz remontowy –                                                    w kwocie          40.783,90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8) odsetek za zwłokę w regulowaniu opłat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   979,14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54.947,82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plan dochodów w tym dziale został przekroczony o kwotę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204.330,12 zł.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dziale występują należności w wysokości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16.240.778,21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to należności wymagalne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ZAB – u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16.053.112,59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Urzędu Miasta – w kwocie     187.665,62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zawarto w pkt III dotyczącym należności budżetowych</w:t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Najbardziej znaczącym dochodem w tym dziale są wpływy ze sprzedaży majątku, które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5.805.238,83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porównaniu do 2017 roku w kwocie 11.765.405,87 zł uległy obniżeniu 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50,66 %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5.960.167,04 zł.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 czynszów w ZAB-ie uzyskano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3.481.635,91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porównaniu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2017 roku w kwocie 3.463.214,24 zł wzrosły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18.421,67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0,53 %.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Cały dział został wykonany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12.811.781,61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w stosu</w:t>
      </w:r>
      <w:r w:rsidR="00FD0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 do planu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12.607.451,49 zł  stanowi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101,62% 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on 3,66 % wykonanych dochodów uzyskanych w 2018 roku.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- 710 – Działalność usługowa – 101,26%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planu wykonano dochody z tytułu opłaty za miejsca pod grób na Cmentarzu Komunalnym – o kwotę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2.244,40 zł.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tego działu wynosi 180.244,40 zł, co przy planie w wysokości 178.000,00 zł stanowi 101,26 %.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nie wystąpiły.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ten obejmuje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0,05%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zrealizowanych w 2018 roku.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- 756 – Dochody od osób prawnych, od osób fizycznych</w:t>
      </w:r>
    </w:p>
    <w:p w:rsidR="005D6426" w:rsidRPr="005D6426" w:rsidRDefault="005D6426" w:rsidP="005D6426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 od innych jednostek nieposiadających osobowości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prawnej oraz wydatki związane z ich poborem –      101,86%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Dochody w tym dziale zrealizowano w kwocie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118.289.950,39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dotyczyły one: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podatku dochodowego od osób fizycznych ( karta podatkowa )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wraz z odsetkami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54.237,20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podatków i opłat od osób prawnych wraz z odsetkami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48.901.822,43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podatków i opłat od osób fizycznych wraz z odsetkami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9.595.879,39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opłat pobieranych na podstawie odrębnych ustaw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2.019.801,96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5) udziałów w podatku dochodowym z Budżetu Państwa</w:t>
      </w:r>
    </w:p>
    <w:p w:rsid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od osób fizycznych i prawnych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57.718.209,41 zł</w:t>
      </w:r>
    </w:p>
    <w:p w:rsidR="00FD0F27" w:rsidRDefault="00FD0F27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0F27" w:rsidRPr="005D6426" w:rsidRDefault="00FD0F27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</w:t>
      </w:r>
    </w:p>
    <w:p w:rsidR="005D6426" w:rsidRPr="005D6426" w:rsidRDefault="005D6426" w:rsidP="00FD0F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Wyższe od planu zrealizowano dochody z tytułu: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podatku dochodowego osób fizycznych ( karta podatkowa )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wraz z odsetkami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   3,437,20 zł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podatku od nieruchomości od osób prawnych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251.491,28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podatku od nieruchomości od osób fizycznych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177.806,96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podatku rolnego od osób fizycznych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  510,22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 podatku od środków transportowych od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osób fizycznych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4.182,55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6) zwrotu kosztów upomnień od osób fizycznych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</w:t>
      </w:r>
      <w:r w:rsidR="005A59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57,00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7) opłaty za zezwolenia na handel artykułami alkoholowymi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126.282,80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8) udziału Gminy w podatku dochodowym od osób fizycznych –o kwotę         538.800,00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9) odsetek za zwłokę  -                                                                   o kwotę             2.621,07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10) opłat za licencję –                                                                      o kwotę             1.000,00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11) udziału Gminy w podatku dochodowym od osób prawnych – o kwotę      1.107.390,41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12) podatku od czynności cywilno-prawnych –                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61.869,00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2.278.148,49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wykonano planu dochodów w zakresie: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podatków i opłat od osób prawnych,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podatku rolnego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125,00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 podatku leśnego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708,17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 podatku od środków transportowych –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4.116,20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d) zwrotu kosztów upomnień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22,40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e) odsetek za zwłokę od ww. podatków -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     70,27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  5.042,04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podatków i opat od osób fizycznych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podatku od spadków i darowizn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           16.843,07 zł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opłaty od posiadania psów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                 819,42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d) opłaty targowej–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             2.155,00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e) podatku od czynności cywilnoprawnych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           75.316,19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f) podatek leśny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    111,00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95.244,6</w:t>
      </w:r>
      <w:r w:rsidR="0049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opłat pobieranych na podstawie odrębnych ustaw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a) opłaty za zajęcie pasa drogowego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7.859,24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b) opłaty za koncesje i licencje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     12,69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c) odsetek za zwłokę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     99,23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d) opłata skarbowa –                                                                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           11.952,77 zł</w:t>
      </w:r>
    </w:p>
    <w:p w:rsidR="00FD0F27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      19.923,93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Ogółem:        120.210,65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plan dochodów został przekroczony netto o kwotę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2.157.937,84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(+2.278.148,49 zł – 120.210,65 zł).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największy dział w całym budżecie 2018 roku i obejmuje on 33,78 % wszystkich zrealizowanych dochodów.</w:t>
      </w:r>
    </w:p>
    <w:p w:rsidR="00B16EB3" w:rsidRDefault="00B16EB3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B3" w:rsidRDefault="00B16EB3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B3" w:rsidRPr="005D6426" w:rsidRDefault="00B16EB3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jednak zaznaczyć, że różnica pomiędzy: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przypisanymi należnościami w wysokości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123.200.417,31 zł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 wykonaniem dochodów w wysokości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118.289.950,39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</w:t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kwotę            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4.910.466,92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 ona z należności podatkowych do zapłaty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5.017.584,52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oraz nadpłat z wyżej wymienionych tytułów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107.117,60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Zaległości podatkowe w porównaniu do 2017 roku</w:t>
      </w:r>
    </w:p>
    <w:p w:rsidR="005D6426" w:rsidRPr="005D6426" w:rsidRDefault="005D6426" w:rsidP="005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przedstawiają się w sposób następujący: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024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3106"/>
        <w:gridCol w:w="1417"/>
        <w:gridCol w:w="1418"/>
        <w:gridCol w:w="1134"/>
        <w:gridCol w:w="1276"/>
      </w:tblGrid>
      <w:tr w:rsidR="005D6426" w:rsidRPr="005D6426" w:rsidTr="00FD0F27">
        <w:trPr>
          <w:trHeight w:val="315"/>
        </w:trPr>
        <w:tc>
          <w:tcPr>
            <w:tcW w:w="67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310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2017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2018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Różnice</w:t>
            </w:r>
          </w:p>
        </w:tc>
      </w:tr>
      <w:tr w:rsidR="005D6426" w:rsidRPr="005D6426" w:rsidTr="00FD0F27">
        <w:trPr>
          <w:trHeight w:val="300"/>
        </w:trPr>
        <w:tc>
          <w:tcPr>
            <w:tcW w:w="67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0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5D6426" w:rsidRPr="005D6426" w:rsidTr="00FD0F27">
        <w:trPr>
          <w:trHeight w:val="300"/>
        </w:trPr>
        <w:tc>
          <w:tcPr>
            <w:tcW w:w="67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75601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152.942,09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180.904,69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27.962,60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1245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152.942,09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180.904,69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27.962,60 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30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75615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05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3.6</w:t>
            </w:r>
            <w:r w:rsidR="00052C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.867,33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3.565.406,69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53.871,44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05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  <w:r w:rsidR="00052C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.332,08</w:t>
            </w:r>
          </w:p>
        </w:tc>
      </w:tr>
      <w:tr w:rsidR="005D6426" w:rsidRPr="005D6426" w:rsidTr="00FD0F27">
        <w:trPr>
          <w:trHeight w:val="63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0310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3.099.192,85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3.147.527,89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48.335,04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0,00 </w:t>
            </w:r>
          </w:p>
        </w:tc>
      </w:tr>
      <w:tr w:rsidR="005D6426" w:rsidRPr="005D6426" w:rsidTr="00FD0F27">
        <w:trPr>
          <w:trHeight w:val="315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5D6426" w:rsidRPr="005D6426" w:rsidTr="00FD0F27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0330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24,00 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0340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94.533,40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100.045,80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5.512,40 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645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0500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12.532,85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4.206,00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8.326,85 </w:t>
            </w:r>
          </w:p>
        </w:tc>
      </w:tr>
      <w:tr w:rsidR="005D6426" w:rsidRPr="005D6426" w:rsidTr="00FD0F27">
        <w:trPr>
          <w:trHeight w:val="812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0910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419.607,23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313.603,00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106.004,23</w:t>
            </w:r>
          </w:p>
        </w:tc>
      </w:tr>
      <w:tr w:rsidR="005D6426" w:rsidRPr="005D6426" w:rsidTr="00FD0F2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75616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1 406 028,79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1.233.010,38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18.216,04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191.234,45</w:t>
            </w:r>
          </w:p>
        </w:tc>
      </w:tr>
      <w:tr w:rsidR="005D6426" w:rsidRPr="005D6426" w:rsidTr="00FD0F27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0310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940 413,29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816.346,50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052C37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124.06</w:t>
            </w:r>
            <w:r w:rsidR="005D6426" w:rsidRPr="005D6426">
              <w:rPr>
                <w:rFonts w:ascii="Times New Roman" w:eastAsia="Times New Roman" w:hAnsi="Times New Roman" w:cs="Times New Roman"/>
                <w:lang w:eastAsia="pl-PL"/>
              </w:rPr>
              <w:t>6,79 </w:t>
            </w:r>
          </w:p>
        </w:tc>
      </w:tr>
      <w:tr w:rsidR="005D6426" w:rsidRPr="005D6426" w:rsidTr="00FD0F27">
        <w:trPr>
          <w:trHeight w:val="315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6 831,04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7.804,03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972,99 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315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23,00 </w:t>
            </w:r>
          </w:p>
        </w:tc>
      </w:tr>
      <w:tr w:rsidR="005D6426" w:rsidRPr="005D6426" w:rsidTr="00FD0F27">
        <w:trPr>
          <w:trHeight w:val="63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82 519,22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91.193,07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8.673,85 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63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0360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spadków i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114 869,99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52,480,06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62.389,93 </w:t>
            </w:r>
          </w:p>
        </w:tc>
      </w:tr>
      <w:tr w:rsidR="005D6426" w:rsidRPr="005D6426" w:rsidTr="00FD0F27">
        <w:trPr>
          <w:trHeight w:val="63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0370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opłaty od posiadania psów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2 084,80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2.727,00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642,20 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5D6426" w:rsidRPr="005D6426" w:rsidTr="00B16EB3">
        <w:trPr>
          <w:trHeight w:val="60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0500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15 232,45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10.477,72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4.754,73 </w:t>
            </w:r>
          </w:p>
        </w:tc>
      </w:tr>
      <w:tr w:rsidR="005D6426" w:rsidRPr="005D6426" w:rsidTr="00B16EB3">
        <w:trPr>
          <w:trHeight w:val="811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0910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244 047,00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251.974,00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7,927,00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0,00 </w:t>
            </w:r>
          </w:p>
        </w:tc>
      </w:tr>
      <w:tr w:rsidR="005D6426" w:rsidRPr="005D6426" w:rsidTr="00FD0F27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75618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11 695,32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46.660,52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34.965,20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052C37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1073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0490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10 775,18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45.569,38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34.794,20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0,00 </w:t>
            </w:r>
          </w:p>
        </w:tc>
      </w:tr>
      <w:tr w:rsidR="005D6426" w:rsidRPr="005D6426" w:rsidTr="00FD0F27">
        <w:trPr>
          <w:trHeight w:val="555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0920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920,14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1.091,14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0,00 </w:t>
            </w:r>
          </w:p>
        </w:tc>
      </w:tr>
      <w:tr w:rsidR="005D6426" w:rsidRPr="005D6426" w:rsidTr="00FD0F27">
        <w:trPr>
          <w:trHeight w:val="30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75621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- 8.397,76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5D6426" w:rsidP="0005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-8</w:t>
            </w:r>
            <w:r w:rsidR="00052C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  <w:r w:rsidR="00052C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center"/>
            <w:hideMark/>
          </w:tcPr>
          <w:p w:rsidR="005D6426" w:rsidRPr="005D6426" w:rsidRDefault="00052C37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93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0010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- 7.869,00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- 7.869,00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93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0020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dochodowego od osób prawnych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-125,81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-528,76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- 402,95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5D6426" w:rsidRPr="005D6426" w:rsidTr="00FD0F27">
        <w:trPr>
          <w:trHeight w:val="30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5.196.407,72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5.017.584,52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126.743,33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305.566,53</w:t>
            </w:r>
          </w:p>
        </w:tc>
      </w:tr>
      <w:tr w:rsidR="005D6426" w:rsidRPr="005D6426" w:rsidTr="00FD0F27">
        <w:trPr>
          <w:trHeight w:val="315"/>
        </w:trPr>
        <w:tc>
          <w:tcPr>
            <w:tcW w:w="6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Saldo: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-178.823,20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-178.823,20</w:t>
            </w:r>
          </w:p>
        </w:tc>
      </w:tr>
    </w:tbl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przedstawioną tabelę należy zauważyć, że: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należności w 2017 roku w kwocie 5.196.407,72 zł uległy obniżeniu o kwotę 178.823,20 zł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i na dzień 31 grudnia 2018 roku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5.017.584,52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spadek 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3,44 %.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obniżeniu uległy należności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podatku rolnego od osób prawnych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1,00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podatku od czynności cywilno-prawnych od osób prawnych– o kwotę              8.326,85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odsetek za zwłokę od osób prawnych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106.004,23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podatku od nieruchomości od osób fizycznych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o kwotę           124.066,79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podatku leśnego od osób fizycznych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23,00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f) podatku od spadków i darowizn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62.389,93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g) podatku od czynności cywilno-prawnych id osób fizycznych -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4.754,73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305.566,53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wynika z utrzymania wysokiej dyscypliny finansowej przy regulowaniu wyżej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wymienionych należności oraz egzekucji miękkiej prowadzonej przez Komornika  Gminnego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wzrosły należności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podatku od działalności gospodarczej osób fizycznych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opłacanego w formie karty podatkowej –                                   o kwotę            27.962,60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podatku od nieruchomości od osób prawnych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48.335,04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podatku leśnego od osób prawnych –                                        o kwotę                   24,00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podatku od środków transportowych od osób prawnych –       o kwotę              5.512,40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podatku rolnego od osób fizycznych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   972,99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podatku od środków transportowych od osób fizycznych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8.673,85 zł 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opłaty od posiadania psów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642,20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odsetek za zwłokę od osób fizycznych –                                   o kwotę             7.927,00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innych opłat lokalnych (za zajęcie pasa drogowego)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34.794,20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odsetek za zwłokę od ww. opłat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171,00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podatku dochodowego od osób fizycznych –                            o kwotę           </w:t>
      </w:r>
      <w:r w:rsidR="00052C37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7.869,00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D07B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podatku dochodowego od osób prawnych –                 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</w:t>
      </w:r>
      <w:r w:rsidRPr="00052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kwotę</w:t>
      </w:r>
      <w:r w:rsidR="00052C37" w:rsidRPr="00052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</w:t>
      </w:r>
      <w:r w:rsidRPr="00052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52C37" w:rsidRPr="00052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052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402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,95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126.743,33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Zaległości z tytułu podat</w:t>
      </w:r>
      <w:r w:rsidR="004B5741">
        <w:rPr>
          <w:rFonts w:ascii="Times New Roman" w:eastAsia="Times New Roman" w:hAnsi="Times New Roman" w:cs="Times New Roman"/>
          <w:sz w:val="24"/>
          <w:szCs w:val="24"/>
          <w:lang w:eastAsia="pl-PL"/>
        </w:rPr>
        <w:t>ku od nieruchomości od osób praw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na dzień 31 grudnia 2018 roku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3.147.527,89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obejmują: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zaległości 13 zakładów znajdujących się w postępowaniu upadłościowym i wynoszą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1.782.543,48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których prowadzone jest postępowanie sądowe.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pozostałą kwotę zaległości w wysokości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1.364.984,41 zł: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wystawiono tytuły egzekucyjne do Urzędu Skarbowego –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          47.384,00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obciążono hipoteką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          83.883,23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tytuły w trakcie przygotowania –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        878.631,21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umorzono w 2018 roku (do 28.02.2019 r.)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        282.418,00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uregulowano zaległości za 2018 rok do dnia 28 lutego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2019 roku –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   72.667,97 zł   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Zaległości z tytułu podatku od nieruchomości od osób fizycznych na dzień 31 grudnia 2018 roku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815.161,50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obejmują: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zaległości 2 podmiotów znajdujących się w postepowaniu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upadłościowym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wynoszą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8.791,20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obciążono hipoteką -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504.711,85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wystawiono tytuły wykonawcze (243 sztuk)-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237.067,30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uregulowano zaległości za 2018 roku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28 lutego 2019 roku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64.591,15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 podatku od nieruchomości w 2018 roku od osób fizycznych i prawnych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53.098.435,55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 porównaniu do przypisu w wysokości 56.975.047,68 zł oznacza ściągalność na poziomie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93,20 %.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Nastąpiło więc pogorszenie ściągalności w porównaniu do 2017 roku o 1,63%.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wyniku niezastosowania do wymiaru podatków w 2018 roku stawek maksymalnych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ustalonych przez Ministerstwo Finansów Gmina obniżyła dochody własne o kwotę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8.404.169,67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podatku od nieruchomości: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a) od osób prawnych –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5.651.479,51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b) od osób fizycznych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2.275.007,16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7.926.486,67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podatku od środków transportowych: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a) od osób prawnych –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288.702,00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od osób fizycznych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188.981,00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477.683,00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Skutki te zostały podwyższone w porównaniu do 2017 roku z kwoty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7.361.417,94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do kwoty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8.404.169,67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1.042.751,73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w skutkach spowodowało niższe wpływy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podatku od nieruchomości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20.290,86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podatku od środków transportowych uległy obniżeniu 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25.758,68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kwoty 1.134.411,03 zł do kwoty 1.108.652,35 zł)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spadek wpływów w podatku od nieruchomości stwierdzam, że: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nastąpił wzrost stawek maksymalnych Ministra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Finansów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572.646,44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zwiększone zostały skutki obniżenia stawek w wyniku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uchwały Rady Miejskiej o wzroście stawek </w:t>
      </w: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podatkowych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F75704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>1.007.232,73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75704" w:rsidRPr="005D6426" w:rsidRDefault="00F75704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udzielono większej pomocy w wyniku zwolnień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2.306,75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zmniejszono wysokość umorzenia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F75704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389.579,58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zmniejszono udzielenie zgody na raty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+ 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27.022,60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efekcie nastąpiło obniżenie  wpływów o kwotę </w:t>
      </w:r>
      <w:r w:rsidR="00F757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20.290,86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na bazie sprawozdania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Rb – PDP ).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wpływy w podatku od środków transportowych stwierdzam, że:</w:t>
      </w:r>
    </w:p>
    <w:p w:rsidR="005D6426" w:rsidRPr="005D6426" w:rsidRDefault="005D6426" w:rsidP="00F7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 wzrost stawek maksymalnych MF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7.313,32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wzrosły skutki obniżenia stawek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podatkowych (442.164,00 zł do 477.683,00 zł)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F75704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35.519,00 zł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zwiększono umorzenia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D0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704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12.516,00 zł</w:t>
      </w:r>
    </w:p>
    <w:p w:rsidR="005D6426" w:rsidRDefault="005D6426" w:rsidP="00F7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zwiększono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zgody na raty –                          o kwotę                +       </w:t>
      </w:r>
      <w:r w:rsidR="00F757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4.963,00 zł</w:t>
      </w:r>
    </w:p>
    <w:p w:rsidR="00F75704" w:rsidRPr="005D6426" w:rsidRDefault="00F75704" w:rsidP="00F7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efekcie nastąpiło obniżenie wpływów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25.758,68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na bazie sprawozdania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Rb–PDP ).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ustawą o Specjalnych Strefach Ekonomicznych i niektórych innych ustaw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Gmina Stalowa Wola uzyskała subwencję rekompensującą utracone dochody z tytułu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ustawowych zwolnień w podatku od nieruchomości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95.943,00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Ponadto Gmina Stalowa Wola uzyskała z PFRON-u refundację ustawowych zwolnień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 podatku od nieruchomości dla zakładów pracy chronionej w kwocie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342.616,00 zł.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Decyzjami Prezydenta Miasta Stalowa Wola umorzone zostały podatki na kwotę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579.984,60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B16EB3" w:rsidRPr="005D6426" w:rsidRDefault="00B16EB3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osób prawnych: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a) podatek od nieruchomości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513.418,00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b) odsetki za zwłokę –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  4.739,00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 518.157,00 zł 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osób fizycznych: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a) podatek od nieruchomości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22.652,60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b) podatek rolny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449,00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c) podatek leśny –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4,00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d) podatek od środków transportowych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12.914,00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e) podatek od spadków i darowizn –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10.654,00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f) podatek od czynności cywilnoprawnych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10.824,00 zł</w:t>
      </w:r>
    </w:p>
    <w:p w:rsidR="00B16EB3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5D6426" w:rsidRPr="005D6426" w:rsidRDefault="00B16EB3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g) odsetki za zwłokę -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4.313,00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61.810,60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3) opłata skarbowa –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roku umorzona została kwota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984.584,11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uległy więc one obniżeniu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41,09%.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Uchwałą Rady Miejskiej Nr VIII/88/15 z dnia 30 kwietnia 2015 roku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 sprawie zwolnienia w podatku od nieruchomości nowo wybudowanych budynków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mieszkalnych udzielono pomocy w kwocie 5.280,16 zł.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Decyzjami Prezydenta Miasta Stalowa Wola rozłożono na raty podatki przekraczające datę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31.12.2018 r., tj: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1) podatek od czynności cywilno-prawnych –            4.300,00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2) podatek od spadków i darowizn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3.302,01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3) odsetek za zwłokę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86,70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7.688,71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921 – Kultura i ochrona dziedzictwa narodowego – 104,00 %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działu uzyskano dochody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pomocy finansowej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gmin: Bojanów, Radomyśl, Zaklików,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Pysznica i Zaleszany na dofinansowanie zajęć dla uczniów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szkół podstawowych na Politechnice Dziecięcej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organizowanym przez MDK w Stalowej Woli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24.540,00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refundacji wydatków do zadania pn.: „Szlakiem dziedzictwa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kulturowego, zabytków kultury i oferty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kulturalnej MOF Stalowej Woli –                                                w kwocie         13.357,80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otrzymanych od gmin dotacji na zarządzane projektem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partnerskim w ramach zadania pn.: „Szlakiem dziedzictwa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kulturowego, zabytków kultury i oferty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kulturalnej MOF Stalowej Woli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15.994,59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dotacji celowej z Powiatu Stalowowolskiego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dla MBP na realizację zadań Powiatowej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Biblioteki Publicznej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30.000,00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4) zwrotu niewykorzystanej w 2018 roku dotacji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przez Muzeum Regionalne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6.490,42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</w:t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90.382,81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zrealizowano planu dochodów z tytułu zarządzania projektem z gminami Nisko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Pysznica pn: „Szlakiem dziedzictwa kulturowego zabytków kultury i oferty kulturalnej MOF w Stalowej Woli”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3.013,41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w tym dziale nie wystąpiły.</w:t>
      </w: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ten obejmuje 0,03% dochodów zrealizowanych w 2018 roku.</w:t>
      </w:r>
    </w:p>
    <w:p w:rsidR="002C3867" w:rsidRPr="005D6426" w:rsidRDefault="002C386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D0F27" w:rsidRDefault="00FD0F2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 trzech działach wykonano dochody w 100%, tj.: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- 754 – Bezpieczeństwo publiczne i ochrona przeciwpożarowa – 100%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tego działu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96,72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zwrotu dotacji za 2017 rok od OSP  – </w:t>
      </w:r>
      <w:r w:rsidR="00FD0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96,72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niewymagalne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423,73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rozliczenia dotacji przez OSP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2018 rok.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- 803 – Szkolnictwo wyższe – 100%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dochodów w tym dziale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1.310,88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a) zwrotu nienależnie pobranej dotacji za 2017 roku przez KUL – w kwocie 410,88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b) zwrotu nienależnie pobranych stypendiów  - w kwocie 900,00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niewymagalne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466,88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rozliczenia dotacji przez KUL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2018 rok.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- 853 – Pozostałe zadania w zakresie polityki społecznej – 100,00%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dochodów w tym dziale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1.593.436,24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dotacji z Powiatu Stalowowolskiego na utrzymanie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WTZ  przy MOPS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922 000,00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odsetek od środków na rachunkach bankowych WTZ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  30,73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3) dotacji majątkowej na zadaniu pn: „Adaptacja pomieszczeń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potrzeby palcówek wsparcia dziennego w Stalowej Woli”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671.405,51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( w tym za 2017 rok 671.320,50 zł refundacja oraz 85 zł za 2018 rok)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planu zrealizowano dochody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0,27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odsetek od środków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rachunkach bankowych WTZ przy MOPS-ie.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nie wystąpiły.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12 działach zrealizowano dochody poniżej 100%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 tym: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- 020 – Leśnictwo – 97,84%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dochody tego działu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277,81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dzierżawy gruntów leśnych.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zrealizowano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dochodów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6,12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dzierżawy gruntów leśnych -</w:t>
      </w:r>
      <w:r w:rsidR="00FD0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102,81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nie wystąpiły.</w:t>
      </w:r>
    </w:p>
    <w:p w:rsidR="00FD0F27" w:rsidRPr="005D6426" w:rsidRDefault="00FD0F2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- 600 – Transport i łączność – 98,77 %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0F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Pełne wykonanie dochodów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tego działu wyniosło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43.422.719,57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mandatów nakładanych przez ZMKS za przejazdy bez biletu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605,20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dzierżawy autobusów do MZK –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        w kwocie       513.341,66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należności po zlikwidowanym ZMKS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   129,83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opłat za zatrzymywanie się na przystankach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31.322,07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odszkodowań z firm ubezpieczeniowych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3.615,51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dochodów na zadaniu pn.: „ Mobilny MOF Stalowej Woli: w tym: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a) zwrotu podatku VAT -                                                             w kwocie    6.338.013,15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b) zwrotu do wydatków z roku 2017 –                                        w kwocie         16.445,87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c) dotacji na wydatki w roku bieżącym –                                    w kwocie  24.582.809,46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sprzedaży złomu –                                                                        w kwocie              195,00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rozliczeń z innymi gminami za usługi transportu publicznego – w kwocie       520.020,68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 dochodów na zadaniu pn.: „Lepsza dostępność transportowa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w ruchu drogowym na terenie Gminy Stalowa Wola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poprzez stworzenie bezkolizyjnego dojazdu do kolejowego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dworca pasażerskiego zlokalizowanego w sieci TENT –T” w tym: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a) zwrotu do wydatków w roku 2017 -                                       w kwocie     3.531.861,00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b) dotacji na wydatki w roku bieżącym –                                   w kwocie     5.607.887,91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10) dotacji z Budżetu Wojewody na dofinansowanie zadania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zadania pn:” Rozbudowa drogi gminnej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Nr G101015R ul. Sandomierskiej w Stalowej Woli”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w kwocie    2.030.903,68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11) dotacji z Budżetu Wojewody na dofinansowanie zadania pn: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„Ożywienie Centrum Życia Gospodarczego”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245.568,55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Nie zrealizowano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dochodów w kwocie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547.800,82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zwrotu podatku VAT przy zadaniu pn.: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„ Mobilny MOF Stalowej Woli”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w kwocie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32.296,85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należności po zlikwidowanym ZMKS-ie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394,80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„Rozbudowa drogi gminnej Nr G101015R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ul. Sandomierskiej w Stalowej Woli” 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         w kwocie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10.153,81zł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braku refundacji (dotacji) ze środków UE do zadania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inwestycyjnego pn.: „Mobilny MOF Stalowej Woli”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w kwocie      504.955,36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0F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Powyżej 100% zrealizowano dochody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opłat za zatrzymywanie się na przystankach –                       o kwotę         322,07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rozliczenia z innymi gminami za usługi transportowe –    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 kwotę      </w:t>
      </w:r>
      <w:r w:rsidR="00B238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7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.972,68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8.294,75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nie zrealizowano dochodów w tym dziale w kwocie 539.506,07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ogółem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653.615,87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37.497,85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opłat za zatrzymywanie się na przystankach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35.819,00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b) należności po zlikwidowanym ZMKS-ie –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1.678,85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616.118,02 zł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a) dzierżawy autobusów do MZK za XII</w:t>
      </w:r>
      <w:r w:rsidR="00FD0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–         </w:t>
      </w:r>
      <w:r w:rsidR="00FD0F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0F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457.950,00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b) odsetek za zwłokę od opłat za korzystanie z przystanków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kwocie         9.589,00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wyników audytu na działalności MZK w zakresie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transportu zbiorowego –                                                            w kwocie       145.479,26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opłat za zatrzymywanie się na przystankach –                          w kwocie           3.099,76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trzeci dział w strukturze dochodów i obejmuje on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12,40 %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zrealizowanych dochodów w 2018 roku.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- 750 – Administracja publiczna –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96,28 %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dochodów w tym dziale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2.746.288,94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administracji rządowej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643.897,09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administracji samorządowej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736.819,00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promocji miasta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391,87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4) pozostałej działalności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1.365.180,98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w tym: dotacji na realizację zadania pn: „Modelowanie kompleksowej rewitalizacji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Stalowej Woli z wykorzystaniem narzędzi partycypacji społecznej” w kwocie 1.365.015,87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na zadania bieżące 1.074.773,07 zł i majątkowe 290.242,80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Niewykonanie planu dochodów netto wyniosło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106.144,84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przekroczenie planu dochodów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a) zwrotu kosztów postępowania sądowego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307,91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wykonania w pełni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założonego planu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rozliczenia dotacji dla administracji rządowej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19.431,01zł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udziału Gminy w dochodach Budżetu Państwa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225,90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zwrotu kosztów upomnień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4,05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d) zwrotu opłat za media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248,26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refundacji z PUP –                                                             </w:t>
      </w:r>
      <w:r w:rsidR="00FD0F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  37.316,08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dotacji na zadanie pn: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„Modelowanie kompleksowej rewitalizacji Stalowej Woli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wykorzystaniem narzędzi partycypacji społecznej”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49.227,45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106.452,75zł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ogółem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2.739,48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FD0F27" w:rsidRDefault="00FD0F2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FD0F2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wymagalne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1.367,48 zł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   </w:t>
      </w:r>
    </w:p>
    <w:p w:rsidR="005D6426" w:rsidRPr="005D6426" w:rsidRDefault="005D6426" w:rsidP="002C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opłat za media -                                                             w kwocie 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500,56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kary umownej –                                                            w kwocie  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840,10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odsetek za zwłokę –                                                      w kwocie    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26,82 zł</w:t>
      </w:r>
    </w:p>
    <w:p w:rsidR="0011508C" w:rsidRDefault="0011508C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11508C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1.372 zł</w:t>
      </w:r>
      <w:r w:rsidR="005D6426"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opłat za media –                                                            w kwocie      308,16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rozliczeń z lat ubiegłych –                                            w kwocie      593,84 zł</w:t>
      </w:r>
    </w:p>
    <w:p w:rsidR="005D6426" w:rsidRPr="005D6426" w:rsidRDefault="005D6426" w:rsidP="002C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błędnie wystawionej faktury  -                                     w kwocie      470,00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dziesiąty dział w strukturze dochodów i obejmuje on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0,78 %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dochodów zrealizowanych w 2018 roku.</w:t>
      </w:r>
    </w:p>
    <w:p w:rsidR="000E3574" w:rsidRPr="005D6426" w:rsidRDefault="000E3574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- 751 – Urzędy naczelnych organów władzy państwowej,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kontroli i ochrony prawa oraz sądownictwa –      95,76 %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Pełne wykonanie dochodów w tym dziale wyniosło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358.371,07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1)dotacji na prowadzenie rejestru wyborców –                             w kwocie             12.640,12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dotacji na przeprowadzenie wyborów samorządowych –         w kwocie          345.730,95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zrealizowano planu dochodów w kwocie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1,88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zwrotu niewykorzystanej dotacji na prowadzenie rejestru wyborców do Budżetu Wojewody, oraz kwoty 15.868,05 dotyczącej diet członków komisji wyborczych zwróconej do Krajowego Biura Wyborczego.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nie wystąpiły.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- 758 – Różne rozliczenia –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95,10%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dochodów w tym dziale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43.075.053,47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subwencji oświatowej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42.842.693,00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wzrost w porównaniu do 2017 roku o kwotę 1.990.280,00 zł, tj. o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4,87 %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subwencji rekompensującej zwolnienia z podatku od nieruchomości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podmiotów w SSE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95 943,00 zł 3) zwrot wydatków niewygasających w 2017 roku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81.093,48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odsetek bankowych od środków na kontach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55.323,99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zrealizowano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dochodów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1.275.312,35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związku z przedłużającą się procedurą sprzedaży akcji HSW S.A, oraz z wpływów z dywidend od spółek miejskich 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948.171,50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Przekroczono natomiast plan dochodów z tytułu odsetek bankowych  od środków na kontach 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5.323,99</w:t>
      </w:r>
      <w:r w:rsidR="002029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dziale nie wystąpiły.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czwarty co do wielkości dochodów dział budżetu, ponieważ obejmuje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12,30%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dochodów w 2018 roku.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- 801 – Oświata i wychowanie – 98,24 %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dochodów w tym dziale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11.445.289,52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wpływów z najmu pomieszczeń w szkołach i przedszkolach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41.097,90zł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wpływów w opłat na zakup żywności ( obiady )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1.848.863,77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dochodów ze sprzedaży składników majątkowych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2.401,60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odsetek od środków na kontach bankowych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17.390,05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refundacji z PUP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561.045,27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dotacji na zadania zlecone (bieżące)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550.020,81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dotacji na zadania własne (bieżące)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2.109.240,00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dotacji z innych gmin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3.452,79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dotacji do zadań bieżących z UE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3.495.353,01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dotacji do zadań inwestycyjnych z UE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40.999,38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zwrotu nienależnie pobranych dotacji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38.829,20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opłat za wydawanie świadectw i ich duplikatów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704,00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13) opłat za korzystanie z wychowania przedszkolnego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571.706,43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opłat za korzystanie z wyżywienia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1.277.921,77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wpływów z różnych opłat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1.156,00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odszkodowań z firm ubezpieczeniowych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23.419,59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17) zwrotów z lat ubiegłych –                                                           w kwocie       853.442,52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18) zwrotów kosztów za dzieci w przedszkolach z terenu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innych gmin –                                                                               w kwocie           7.431,56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19) darowizny w przedszkolu –                                                        w kwocie               500,00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20) odsetki od zwróconych dotacji –                                                w kwocie               313,87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zostały zrealizowane dochody netto w kwocie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205.503,13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przekroczenie planu dochodów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dochodów ze sprzedaży składników majątkowych 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  948,90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wpływu odszkodowania z firmy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ubezpieczeniowej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4.319,89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różnych dochodów w oświacie  -                                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kwocie           46.874,38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</w:t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   52.143,17 zł        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niezrealizowanie planu dochodów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 braku wpływów za świadectwa i duplikaty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o kwotę                   282,00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usług dotyczących zakupu obiadów w szkołach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5.164,42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odsetek od środków na kontach bankowych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1.560,26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) zwrotu dotacji z zadań zleconych –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9.795,08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braku refundacji do bieżących zadań z UE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79.783,06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niższych opłat za korzystanie z wychowania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przedszkolnego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52.832,60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="002C386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niższych opłat za korzystanie z wyżywienia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przedszkolnego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108.228,88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257.646,30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174.143,93 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17.485,14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opłat za zakup żywności w szkołach i klasach „0”–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307,50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opłat za korzystanie z wychowania przedszkolnego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4.618,05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odsetek za zwłokę  od ww. opłat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  23,81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opłat za korzystanie z wyżywienia w stołówkach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12.398,56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odsetek za zwłokę od ww. opłaty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  137,22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156.658,79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najmu pomieszczeń w szkołach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2.282,81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opłat za korzystanie z wychowania w przedszkolach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43.652,51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refundacji z PUP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4.952,27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opłat za korzystanie z wyżywienia przedszkolnego – </w:t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          212,00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e) opłat za korzystanie z wyżywienia w stołówkach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grudniu 2018 r.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105.559,20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ósmy co do wielkości dochodów dział budżetu i obejmuje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3,27 %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dochodów uzyskanych w 2018 roku.</w:t>
      </w:r>
    </w:p>
    <w:p w:rsidR="000E3574" w:rsidRPr="005D6426" w:rsidRDefault="000E3574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- 851 – Ochrona zdrowia – 19,07%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dochodów w tym dziale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4.083,00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1)dotacji na realizację zadania zleconego dotyczącego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kosztów wydawania decyzji przez Gminę –                                          w kwocie 2.365,80 zł.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dotacji do zadania pn.: „ Profilaktyka wczesnego wykrywania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wad wzroku i zeza u dzieci w wieku 3-5 lat na terenie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miasta Stalowa Wola”(4.293x40%=1.717,20) –                                 w kwocie  1.717,20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 Narodowego Funduszu Zdrowia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zrealizowano planu dochodów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17.333,00zł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dotacji na realizację zadania zleconego dotyczącego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kosztów wydawania decyzji przez Gminę –                                       w kwocie            1,20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dotacji do zadania pn.: „Profilaktyka wczesnego wykrywania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wad wzroku i zeza u dzieci w wieku 3-5 lat na terenie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miasta Stalowa Wola „ –                                                                  w kwocie    17 331,80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względu na małe zainteresowanie rodziców tym programem, oraz rozpoczęcie jego realizacji od 01.X.2018 roku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wyniosły 10,55 zł w tym wymagalne w kwocie 10,52 zł i dotyczyły zwrotu niewykorzystanej dotacji .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- 852 – Pomoc społeczna – 98,48 %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dochodów w tym dziale wyniosło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9.485.929,55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wpływów z usług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331.130,12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wpływów ze sprzedaży składników majątkowych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1.679,81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odsetek bankowych od środków na kontach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7.749,46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rekompensat z PUP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376.921,63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rozliczeń z lat ubiegłych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892.314,05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zwrotu kosztów upomnień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34,80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dotacji na zadania zlecone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2.171.745,27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 dotacji na zadania własne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4.055.110,61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 udziałów Gminy w zwrotach dotacji do BP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1.550,53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 dotacji do realizacji zadań majątkowych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1.380.016,26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 dotacji do realizacji zadań bieżących –                                      w kwocie       267.677,01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Niewykonanie planu dochodów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 wyniosło </w:t>
      </w: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146.610,45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przekroczenie planu – o kwotę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2.816,71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a) wpływów z usług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1.130,12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odsetek bankowych –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1.149,46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udziałów Gminy w zwrotach dotacji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   525,53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zwrotu kosztów upomnień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     11,60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Nie zrealizowano planu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kwotę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149.427,16 zł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tytułu: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rozliczeń z lat ubiegłych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12.532,24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rekompensat z PUP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 7.311,90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zwrotu niewykorzystanych dotacji na zadania zlecone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   12 692,83zł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d) zwrotu niewykorzystanych dotacji na zadania własne –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 kwotę          116.890,19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0E3574" w:rsidRDefault="000E3574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Należności ogółem wyniosły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145.964,67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wymagalne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144.766,91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wpływów z usług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6.469,66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zwrotu z lat ubiegłych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79.656,36zł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rozliczenia z PUP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58.345,95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d) zwrotu kosztów upomnień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     11,60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e) udziału Gminy w dochodach BP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              283,34zł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niewymagalne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1.197,76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rozliczeń między jednostkami samorządowymi.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to dziewiąty co do wielkości dochodów dział budżetu i obejmuje on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2,71%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wszystkich dochodów budżetu w 2018 roku.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- 854 – Edukacyjna opieka wychowawcza – 74,00 %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dochodów w tym dziale wynosi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261.945,01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1) dotacji na stypendia socjalne – w kwocie 246.034,81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dotacji na wyprawkę szkolną – w kwocie  15.910,20 zł.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zrealizowano planu dochodów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92.015,99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niższego zapotrzebowania na dotację z tytułu stypendiów socjalnych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- nie wykorzystano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kwoty               80.426,19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niższego zapotrzebowania na dotację z tytułu wyprawki szkolnej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nie wykorzystano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kwoty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11.589,80 zł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Wystąpiły należności niewymagalne w kwocie 1.547,60 z tytułu niewykorzystanej dotacji 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na wczesne wspomaganie dzieci.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- 855 – Rodzina – 98,31 %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dochodów w tym dziale wyniosło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52.967.772,94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dotacji świadczeń wychowawczych (500+) -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29.371.691,33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zwrotów nienależnie pobranych świadczeń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wychowawczych (500+) wraz z odsetkami –                               w kwocie         26.351,10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3) dotacji świadczeń rodzinnych i alimentacyjnych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20.918.443,00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4) zwrotów nienależnie pobranych świadczeń rodzinnych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alimentacyjnych wraz z odsetkami –                                         w kwocie          72.378,49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5) dochodów Gminy w związku z realizacją zadań zleconych –     w kwocie        226.996,57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6) „Karty Dużej Rodziny”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2.068,21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7) dotacji na wspieranie rodziny (własne + zlecone)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w kwocie     1.862.413,00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8) dochodów dotyczących dwóch żłobków miejskich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486.909,53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9) darowizn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520,00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10) odsetek od środków na rachunku bankowym –                         w kwocie                   1,71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zrealizowano planu dochodów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="002C38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925.470,34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1) dotacji na świadczenia wychowawcze (500+)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351 650,67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dotacji na świadczenia rodzinne i alimentacyjne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483.849,00zł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3) „Karty Dużej Rodziny”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431,79 zł</w:t>
      </w:r>
    </w:p>
    <w:p w:rsidR="000E3574" w:rsidRDefault="000E3574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 wspieranie rodziny –                                                      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31.000,00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dotacje:      866.931,46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5) rozliczeń z lat ubiegłych dotyczących</w:t>
      </w:r>
      <w:r w:rsidR="00A07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-</w:t>
      </w:r>
      <w:r w:rsidR="00A07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A07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16.787,18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6) odsetek od rozliczeń z lat ubiegłych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8.983,23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7) dochodów realizowanych przez żłobki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32.768,47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Ogółem:        </w:t>
      </w:r>
      <w:r w:rsidR="00A07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925.470,34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Przekroczenie planu dochodów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udziału Gminy w otrzymanych zwrotach nienależnie pobranych świadczeń -                      w kwocie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16.986,57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odsetek za zwłokę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    1,71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Razem:          16.988,28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Reasumując powyższe nie zrealizowano planu dochodów netto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908.482,06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ogółem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10.929.587,07zł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10.898.399,57zł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rozliczeń z lat ubiegłych nienależnie pobranych świadczeń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wychowawczych (500+) wraz z odsetkami za zwłokę – w kwocie    81.071,21 zł,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rozliczeń z lat ubiegłych nienależnie pobranych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świadczeń rodzinnych wraz z odsetkami za zwłokę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w kwocie    341.484,58 zł,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udziału Gminy w zwrotach zasiłków alimentacyjnych – w kwocie 10.475.046,19zł,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opłat pobieranych w żłobkach wraz z odsetkami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w kwocie           797,59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31.187,50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opłat za grudzień 2018 roku pobieranych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żłobkach.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drugi co do wielkości dochodów dział budżetu i obejmuje on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15,13%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całości wykonanego budżetu w 2018 roku.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- 900 – Gospodarka komunalna i ochrona środowiska – 94,31 %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dochodów w tym dziale wyniosło </w:t>
      </w: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36.558.984,35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opłat związanych z gospodarką odpadami -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8.823.343,37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dotacji do zadania rekultywacji stawów osadowych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od NFOŚiGW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12.632.408,64zł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dzierżawy tablic oświetleniowych i odszkodowań z firm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ubezpieczeniowych za uszkodzenie słupów oświetleniowych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19.914,29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4) opłat za korzystanie ze środowiska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1.276.866,78zł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5) odszkodowań od firmy ubezpieczeniowej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29.157,45zł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6) opłat za udostępnienie kanału technologicznego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274,01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7) za sprzedaż maszyn z Inkubatora Technologicznego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64.306,66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8) zwrotu podatku VAT od inwestycji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171.406,33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9) dotacji z UE do zadań inwestycyjnych 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w kwocie     8.306.118,97zł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10) refundacji wydatków z roku 2017 na zadaniach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inwestycyjnych –                                                                        w kwocie    5.235.187,85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zrealizowano planu dochodów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w kwocie </w:t>
      </w: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2.206.938,84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przekroczenie planu dochodów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opłat związanych z gospodarką odpadami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279.843,37zł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b) zwrotu podatku VAT od inwestycji -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 67.317,07zł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           347.160,44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nierealizowanie planu dochodów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opłat za korzystanie ze środowiska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17.560,12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kar w gospodarce wodnej -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o kwotę              2.000,00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barku refundacji wydatków inwestycyjnych UE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2.498.298,17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opłat za udostępnienie kanału technologicznego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85,99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sprzedaży maszyn z Inkubatora Technologicznego –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kwocie          36.155,00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względu na podział na raty 2018/2019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2.554.099,28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ogółem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735.766,99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97.854,83</w:t>
      </w:r>
      <w:r w:rsid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zł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opłat za gospodarkę odpadami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57.206,68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kar umownych wraz z odsetkami –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w kwocie        40.648,15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637.912,16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opłat za gospodarkę odpadami za XII 2018 r.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od mieszkańców Stalowej Woli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w kwocie  490.349,72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opłat za gospodarkę odpadami za XII 2018 r.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od okolicznych gmin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w kwocie  111.407,44zł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sprzedaży maszyn z Inkubatora Technologicznego –              w kwocie 36.155,00zł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względu na podział na raty 2018/2019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piąty dział w strukturze dochodów i obejmuje on 10,44% wszystkich dochodów zrealizowanych w 2018 roku.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- 926 – Kultura fizyczna – 91,63%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Pełne wykonanie dochodów w tym dziale wyniosło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16.851.639,31 zł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dotyczyło: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kary umownej za opóźnienie realizacji umów –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   20.365,05zł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dotacji z Ministerstwa Sportu i Turystyki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10.945.748,09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na zadania pn: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a) „Modernizacja dwóch obiektów szkolnej infrastruktury sportowej w Stalowej Woli” – </w:t>
      </w:r>
      <w:r w:rsidRPr="005D642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 xml:space="preserve">          840.580,00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b) „Utworzenie Podkarpackiego Centrum Piłki Nożnej w Stalowej Woli” –  9.605.168,09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</w:t>
      </w:r>
      <w:r w:rsidR="000E35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c) „Budowa wielopokoleniowych stref aktywności sportowej w Stalowej woli”- 500.000,00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dochodów pobieranych przez MOSiR –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1.528.674,56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sprzedaży złomu –                                                                        w kwocie         10.795,20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zwrotu z lat ubiegłych –                                                               w kwocie                60,00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zwrotu podatku VAT do zadania pn: „Utworzenie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Podkarpackiego Centrum Piłki Nożnej w Stalowej Woli”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4.330.516,41zł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dotacji do zadania pn: „W zdrowym ciele  - zdrowy duch” -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</w:t>
      </w:r>
      <w:r w:rsidRPr="005D6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15.480,00zł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wykonano planu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netto o kwotę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1.539.111,47 zł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przekroczenie planu dochodów pobieranych przez MOSiR -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55.656,69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niewykonanie w pełni planu dochodów pobieranych</w:t>
      </w:r>
    </w:p>
    <w:p w:rsidR="005D6426" w:rsidRPr="005D6426" w:rsidRDefault="005D6426" w:rsidP="000E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przez Urz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>ąd Miasta -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1.594.768,16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(głównie z tyt. braku refundacji majątkowych w kwocie 1.330.214,34 zł)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Należności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 wyniosły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252.091,40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2.903,33zł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najmu pomieszczeń w MOSiR-ze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2.007,62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wpływów z usług w MOSiR-e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668,00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odsetek za zwłokę od ww. opła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– 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227,71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249.188,07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kary umownej za zerwanie umowy w 2011 roku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przez firmę „Łączbud” na realizację zadania pn: „Stadion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lekkoatletyczny – modernizacja stadionu stanowiącego bazę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dla rozwoju lekkoatletyki wśród dzieci i młodzieży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oraz propagowanie zdrowego stylu życia”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246.055,91 zł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najmu pomieszczeń MOSiR-u za grudzień 2018 roku –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215,01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usług na obiektach sportowych w grudniu 2018 roku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2.893,15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różnych dochodów MOSiR-u –                                                w kwocie                24,00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szósty pod względem wysokości dochodów dział budżetu i obejmuje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4,81%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dochodów w 2018 roku.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Pełne wykonanie dochodów </w:t>
      </w:r>
    </w:p>
    <w:p w:rsidR="005D6426" w:rsidRPr="005D6426" w:rsidRDefault="005D6426" w:rsidP="005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dzień 31 grudnia 2018 roku</w:t>
      </w:r>
    </w:p>
    <w:p w:rsidR="005D6426" w:rsidRPr="005D6426" w:rsidRDefault="005D6426" w:rsidP="005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przedstawia się  w sposób następujący:</w:t>
      </w:r>
    </w:p>
    <w:p w:rsidR="005D6426" w:rsidRPr="005D6426" w:rsidRDefault="005D6426" w:rsidP="005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2012"/>
        <w:gridCol w:w="1985"/>
        <w:gridCol w:w="1275"/>
        <w:gridCol w:w="1560"/>
      </w:tblGrid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Dział</w:t>
            </w:r>
          </w:p>
        </w:tc>
        <w:tc>
          <w:tcPr>
            <w:tcW w:w="2012" w:type="dxa"/>
            <w:noWrap/>
            <w:hideMark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Plan</w:t>
            </w:r>
          </w:p>
        </w:tc>
        <w:tc>
          <w:tcPr>
            <w:tcW w:w="1985" w:type="dxa"/>
            <w:noWrap/>
            <w:hideMark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Wykonanie</w:t>
            </w:r>
          </w:p>
        </w:tc>
        <w:tc>
          <w:tcPr>
            <w:tcW w:w="1275" w:type="dxa"/>
            <w:noWrap/>
            <w:hideMark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 xml:space="preserve">% </w:t>
            </w:r>
          </w:p>
        </w:tc>
        <w:tc>
          <w:tcPr>
            <w:tcW w:w="1560" w:type="dxa"/>
            <w:noWrap/>
            <w:hideMark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Struktura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010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29 190,16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29 241,72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100,18%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0,01%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020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283,93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277,81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97,84%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600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43 962 225,64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43 422 719,57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98,77%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12,40%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700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12 607 451,49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12 811 781,61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101,62%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3,66%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710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178 000,00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180 244,40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101,26%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0,05%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750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2 852 433,78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2 746 288,94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96,28%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0,78%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751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374 241,00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358 371,07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95,76%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0,10%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754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96,72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96,72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100,00%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756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116 132 012,55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118 289 950,39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101,86%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33,78%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758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45 293 213,33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43 075 053,47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95,10%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12,30%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801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11 650 792,65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11 445 289,52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98,24%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3,27%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803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1 310,88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1 310,88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100,00%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851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21 416,00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4 083,00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19,07%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852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9 632 540,00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9 485 929,55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98,48%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2,71%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853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1 593 436,51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1 593 436,24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100,00%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0,46%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854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353 961,00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261 945,01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74,00%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0,07%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855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53 876 255,00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52 967 772,94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98,31%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15,13%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900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38 765 923,19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36 558 984,35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94,31%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10,44%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921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86 905,80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90 382,81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104,00%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0,03%</w:t>
            </w: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926</w:t>
            </w:r>
          </w:p>
        </w:tc>
        <w:tc>
          <w:tcPr>
            <w:tcW w:w="2012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18 390 750,78</w:t>
            </w:r>
          </w:p>
        </w:tc>
        <w:tc>
          <w:tcPr>
            <w:tcW w:w="1985" w:type="dxa"/>
            <w:noWrap/>
            <w:hideMark/>
          </w:tcPr>
          <w:p w:rsidR="005D6426" w:rsidRPr="00CA0751" w:rsidRDefault="005D6426" w:rsidP="00081283">
            <w:pPr>
              <w:jc w:val="right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16 851 639,31</w:t>
            </w:r>
          </w:p>
        </w:tc>
        <w:tc>
          <w:tcPr>
            <w:tcW w:w="1275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91,63%</w:t>
            </w:r>
          </w:p>
        </w:tc>
        <w:tc>
          <w:tcPr>
            <w:tcW w:w="1560" w:type="dxa"/>
            <w:noWrap/>
            <w:hideMark/>
          </w:tcPr>
          <w:p w:rsidR="005D6426" w:rsidRPr="00CA0751" w:rsidRDefault="005D6426" w:rsidP="005D6426">
            <w:pPr>
              <w:jc w:val="center"/>
              <w:rPr>
                <w:rFonts w:cs="Times New Roman"/>
                <w:bCs/>
              </w:rPr>
            </w:pPr>
            <w:r w:rsidRPr="00CA0751">
              <w:rPr>
                <w:rFonts w:cs="Times New Roman"/>
                <w:bCs/>
              </w:rPr>
              <w:t>4,81%</w:t>
            </w:r>
          </w:p>
        </w:tc>
      </w:tr>
      <w:tr w:rsidR="005D6426" w:rsidRPr="005D6426" w:rsidTr="00CA0751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Suma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noWrap/>
            <w:hideMark/>
          </w:tcPr>
          <w:p w:rsidR="005D6426" w:rsidRPr="005D6426" w:rsidRDefault="005D6426" w:rsidP="00081283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355 802 440,41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5D6426" w:rsidRPr="005D6426" w:rsidRDefault="005D6426" w:rsidP="00081283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350 174 799,31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98,42%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100,00%</w:t>
            </w:r>
          </w:p>
        </w:tc>
      </w:tr>
      <w:tr w:rsidR="005D6426" w:rsidRPr="005D6426" w:rsidTr="00CA0751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2017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278 111 327,31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266 820 715,79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95,94%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100,00%</w:t>
            </w:r>
          </w:p>
        </w:tc>
      </w:tr>
      <w:tr w:rsidR="005D6426" w:rsidRPr="005D6426" w:rsidTr="00CA0751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noWrap/>
          </w:tcPr>
          <w:p w:rsidR="005D6426" w:rsidRPr="005D6426" w:rsidRDefault="005D6426" w:rsidP="005D6426">
            <w:pPr>
              <w:jc w:val="center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Różnica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77.691.113,10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83.354.083,52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2,48%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</w:p>
        </w:tc>
      </w:tr>
    </w:tbl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Nastąpiły również zmiany w strukturze dochodów i przedstawiają się one następująco: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996"/>
        <w:gridCol w:w="1555"/>
        <w:gridCol w:w="996"/>
        <w:gridCol w:w="1414"/>
        <w:gridCol w:w="850"/>
      </w:tblGrid>
      <w:tr w:rsidR="005D6426" w:rsidRPr="005D6426" w:rsidTr="005D642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 2017 rok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 2018 rok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Struktura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Różnica kwotowa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Różnica %</w:t>
            </w:r>
          </w:p>
        </w:tc>
      </w:tr>
      <w:tr w:rsidR="005D6426" w:rsidRPr="005D6426" w:rsidTr="005D64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Wynajem, dzierżawa, sprzedaż przekształcenie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16 575 908,91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6,21%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11.198.475,86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-5.377.433,05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-3,01 %</w:t>
            </w:r>
          </w:p>
        </w:tc>
      </w:tr>
      <w:tr w:rsidR="005D6426" w:rsidRPr="005D6426" w:rsidTr="005D642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z tytułu podatków, opłat i udziałów w dochodach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122 654 584,74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45,97%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129.618.777,86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37,01%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+6.964.193,12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-8,96% </w:t>
            </w:r>
          </w:p>
        </w:tc>
      </w:tr>
      <w:tr w:rsidR="005D6426" w:rsidRPr="005D6426" w:rsidTr="005D6426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Subwencje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40 957 079,00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15,35%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42.938.636,00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12,26%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+1.981.557,00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-3,09%</w:t>
            </w:r>
          </w:p>
        </w:tc>
      </w:tr>
      <w:tr w:rsidR="005D6426" w:rsidRPr="005D6426" w:rsidTr="005D6426">
        <w:trPr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i środki przeznaczone na cele bieżące i na inwestycje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76 944 084,32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28,84%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135.496.622,15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38,70%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+58.552.537,83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+9,86%</w:t>
            </w:r>
          </w:p>
        </w:tc>
      </w:tr>
      <w:tr w:rsidR="005D6426" w:rsidRPr="005D6426" w:rsidTr="005D6426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9 689 058,82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30.922.287,44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8,83%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CA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  <w:r w:rsidR="00CA07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21.233.228,62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+5,20%</w:t>
            </w:r>
          </w:p>
        </w:tc>
      </w:tr>
      <w:tr w:rsidR="005D6426" w:rsidRPr="005D6426" w:rsidTr="005D6426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266 820 715,79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350.174.799,31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+83.354.083,52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5D6426" w:rsidRPr="005D6426" w:rsidRDefault="00081283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0,00%</w:t>
            </w:r>
          </w:p>
        </w:tc>
      </w:tr>
    </w:tbl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 analizy powyższego zestawienia wynika, że: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dochody kwotowo w 2018 roku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wzrosły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porównaniu 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2017 roku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83.354.083,58 zł</w:t>
      </w:r>
    </w:p>
    <w:p w:rsidR="005D6426" w:rsidRPr="005D6426" w:rsidRDefault="005D6426" w:rsidP="005D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strukturze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podwyższeniu uległy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wpływy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dotacji i środków przeznaczonych na cele bieżące i inwestycyjne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 9,86%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pozostałe dochody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 5,20%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zmniejszeniu uległy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wpływy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podatków, opłat i udziałów w dochodach BP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 8,96%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subwencji oświatowej i rekompensującej SSE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o 3,09%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c)wynajmu, dzierżawy, sprzedaży i przekształceń -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 3,01%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planu dochodów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355.802.440,41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zaplanowano 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dochody bieżące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277.518.340,62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zostały zrealizowane w kwocie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277.447.512,13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99,97%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dochody majątkowe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78.284.099,79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zostały zrealizowane 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72.727.287,18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92,90 %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skład dochodów majątkowych wchodzą: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389"/>
        <w:gridCol w:w="1390"/>
        <w:gridCol w:w="1296"/>
      </w:tblGrid>
      <w:tr w:rsidR="005D6426" w:rsidRPr="005D6426" w:rsidTr="005D6426">
        <w:trPr>
          <w:trHeight w:val="330"/>
        </w:trPr>
        <w:tc>
          <w:tcPr>
            <w:tcW w:w="1980" w:type="dxa"/>
            <w:shd w:val="clear" w:color="auto" w:fill="FFC000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Klasyfikacja</w:t>
            </w:r>
          </w:p>
        </w:tc>
        <w:tc>
          <w:tcPr>
            <w:tcW w:w="1276" w:type="dxa"/>
            <w:shd w:val="clear" w:color="auto" w:fill="FFC000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Plan</w:t>
            </w:r>
          </w:p>
        </w:tc>
        <w:tc>
          <w:tcPr>
            <w:tcW w:w="1390" w:type="dxa"/>
            <w:shd w:val="clear" w:color="auto" w:fill="FFC000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Wykonanie</w:t>
            </w:r>
          </w:p>
        </w:tc>
        <w:tc>
          <w:tcPr>
            <w:tcW w:w="1296" w:type="dxa"/>
            <w:shd w:val="clear" w:color="auto" w:fill="FFC000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600-60004-6257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25 087 764,82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24 582 809,46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97,99%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600-60016-0870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195,00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195,00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600-60016-6257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5 607 887,91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5 607 887,91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600-60016-6330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2 286 626,04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2 276 472,23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99,56%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700-70005-0760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75 367,89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75 367,89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700-70005-0770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5 713 452,83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5 805 238,83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101,61%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700-70095-6330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600 000,00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600 000,00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750-75023-0870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909,90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909,90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750-75095-6208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246 706,38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246 706,38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750-75095-6209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43 536,42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43 536,42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758-75814-0780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1 275 312,35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0,00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758-75814-6680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53 327,93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53 327,93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801-80101-0870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2 401,60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2 401,60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801-80195-6257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38 721,64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38 721,64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801-80195-6259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2 277,74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2 277,74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852-85219-0870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1 679,81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1 679,81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852-85219-6257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1 366 616,26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1 366 616,26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852-85295-6257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12 330,68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12 330,68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852-85295-6259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1 069,32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1 069,32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853-85395-6257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85,00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85,00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900-90006-6280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13 661 541,10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12 632 408,64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92,47%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900-90095-0870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100 461,66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64 306,66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64,01%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900-90095-6257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9 775 284,68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8 306 118,97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84,97%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921-92109-6257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13 357,80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13 357,80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921-92118-6690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0,00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6 490,42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-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926-92604-0870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30 427,40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30 427,40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00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926-92695-0870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10 795,20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10 795,20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100,00%</w:t>
            </w:r>
          </w:p>
        </w:tc>
      </w:tr>
      <w:tr w:rsidR="005D6426" w:rsidRPr="005D6426" w:rsidTr="005D6426">
        <w:trPr>
          <w:trHeight w:val="315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</w:rPr>
            </w:pPr>
            <w:r w:rsidRPr="005D6426">
              <w:rPr>
                <w:rFonts w:cs="Times New Roman"/>
              </w:rPr>
              <w:t>926-92695-6260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12 275 962,43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10 945 748,09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</w:rPr>
            </w:pPr>
            <w:r w:rsidRPr="005D6426">
              <w:rPr>
                <w:rFonts w:cs="Times New Roman"/>
              </w:rPr>
              <w:t>89,16%</w:t>
            </w:r>
          </w:p>
        </w:tc>
      </w:tr>
      <w:tr w:rsidR="005D6426" w:rsidRPr="005D6426" w:rsidTr="005D6426">
        <w:trPr>
          <w:trHeight w:val="315"/>
        </w:trPr>
        <w:tc>
          <w:tcPr>
            <w:tcW w:w="1980" w:type="dxa"/>
            <w:noWrap/>
            <w:hideMark/>
          </w:tcPr>
          <w:p w:rsidR="005D6426" w:rsidRPr="005D6426" w:rsidRDefault="005D6426" w:rsidP="005D6426">
            <w:pPr>
              <w:jc w:val="both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27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78.284.099,79</w:t>
            </w:r>
          </w:p>
        </w:tc>
        <w:tc>
          <w:tcPr>
            <w:tcW w:w="1390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72.727.287,18</w:t>
            </w:r>
          </w:p>
        </w:tc>
        <w:tc>
          <w:tcPr>
            <w:tcW w:w="1296" w:type="dxa"/>
            <w:noWrap/>
            <w:hideMark/>
          </w:tcPr>
          <w:p w:rsidR="005D6426" w:rsidRPr="005D6426" w:rsidRDefault="005D6426" w:rsidP="005D6426">
            <w:pPr>
              <w:jc w:val="right"/>
              <w:rPr>
                <w:rFonts w:cs="Times New Roman"/>
                <w:b/>
                <w:bCs/>
              </w:rPr>
            </w:pPr>
            <w:r w:rsidRPr="005D6426">
              <w:rPr>
                <w:rFonts w:cs="Times New Roman"/>
                <w:b/>
                <w:bCs/>
              </w:rPr>
              <w:t>92,90%</w:t>
            </w:r>
          </w:p>
        </w:tc>
      </w:tr>
    </w:tbl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powyższego zestawienia wynika, że: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dochody z tytułu sprzedaży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składników majątkowych oraz ze zbycia praw majątkowych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i nieruchomości zaplanowano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7.135.635,75zł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zrealizowano w kwocie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5.915.954,40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82,91%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  Niewykorzystanie netto wyniosło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1.219.681,35 zł ze względu na przeciągający się termin sprzedaży akcji HSW S.A.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dotacje na zadania inwestycyjne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zaplanowano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71.019.768,22zł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zrealizowano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66.</w:t>
      </w:r>
      <w:r w:rsidR="00CA0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676.146,54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93,8</w:t>
      </w:r>
      <w:r w:rsidR="00CA0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 Nie zrealizowano planu w kwocie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</w:t>
      </w:r>
      <w:r w:rsidR="006228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343.621,68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brakiem refundacji (dotacji) do zrealizowanych zadań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inwestycyjnych głównie środków z UE i NFOŚiGW.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dochody z tytułu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przekształcenia prawa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 wieczystego w prawo własności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zaplanowano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75.367,89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zrealizowano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75.367,89zł,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co oznacza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100,00%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dochody z tytułu niewykorzystanych środków na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wydatkach niewygasających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2017 rok,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 wykonanych w 2018 roku zaplanowano w kwocie </w:t>
      </w:r>
      <w:r w:rsidR="00462C1D">
        <w:rPr>
          <w:rFonts w:ascii="Times New Roman" w:eastAsia="Times New Roman" w:hAnsi="Times New Roman" w:cs="Times New Roman"/>
          <w:sz w:val="24"/>
          <w:szCs w:val="24"/>
          <w:lang w:eastAsia="pl-PL"/>
        </w:rPr>
        <w:t>59.818,35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zrealizowano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kwocie </w:t>
      </w:r>
      <w:r w:rsidR="0046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59.818,35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co oznacza </w:t>
      </w:r>
      <w:r w:rsidR="00462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Ogółem dochody majątkowe w porównaniu do 2017 roku wzrosły o kwotę 48.594.817,60 zł (z kwoty 24.132.469,58 zł do kwoty 72.727.287,18 zł), co oznacza wzrost o 201,37%.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dochodów można przedstawić w sposób następujący: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8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1860"/>
        <w:gridCol w:w="1840"/>
        <w:gridCol w:w="1120"/>
        <w:gridCol w:w="1082"/>
      </w:tblGrid>
      <w:tr w:rsidR="005D6426" w:rsidRPr="005D6426" w:rsidTr="005D6426">
        <w:trPr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Źródło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Struktura</w:t>
            </w:r>
          </w:p>
        </w:tc>
      </w:tr>
      <w:tr w:rsidR="005D6426" w:rsidRPr="005D6426" w:rsidTr="005D642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Środki zewnętrzne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3B41CC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184 079 287,56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3B41CC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178 432 983,95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5D6426" w:rsidP="003B4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96,9</w:t>
            </w:r>
            <w:r w:rsidR="003B41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3B41CC" w:rsidP="003B4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50,95</w:t>
            </w:r>
            <w:r w:rsidR="005D6426"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</w:tr>
      <w:tr w:rsidR="005D6426" w:rsidRPr="005D6426" w:rsidTr="005D642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1. Dotacje z Budżetu Państwa w tym na: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3B41CC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71 413 980,59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3B41CC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70 141 185,58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3B4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98,2</w:t>
            </w:r>
            <w:r w:rsidR="003B41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3B41CC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20,03</w:t>
            </w:r>
            <w:r w:rsidR="005D6426" w:rsidRPr="005D642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5D6426" w:rsidRPr="005D6426" w:rsidTr="005D642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a) zadania zlecone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56 750 980,15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55 826 258,64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98,37%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15,94%</w:t>
            </w:r>
          </w:p>
        </w:tc>
      </w:tr>
      <w:tr w:rsidR="005D6426" w:rsidRPr="005D6426" w:rsidTr="005D642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b) dofinansowanie do zadań bieżących finansowanych z UE (2008,2009,2057,2059)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E54C0F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4 966 816,60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E54C0F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4 837 803,09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E54C0F" w:rsidP="00E54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97,40</w:t>
            </w:r>
            <w:r w:rsidR="005D6426" w:rsidRPr="005D642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E54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1,</w:t>
            </w:r>
            <w:r w:rsidR="00E54C0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5D6426" w:rsidRPr="005D6426" w:rsidTr="005D642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c) zadania własne i wg porozumień (2030,2040 +6330)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9 696 183,84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9 477 123,85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97,74%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2,71%</w:t>
            </w:r>
          </w:p>
        </w:tc>
      </w:tr>
      <w:tr w:rsidR="005D6426" w:rsidRPr="005D6426" w:rsidTr="005D642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2. Subwencje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42 938 636,00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42 938 636,00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12,26%</w:t>
            </w:r>
          </w:p>
        </w:tc>
      </w:tr>
      <w:tr w:rsidR="005D6426" w:rsidRPr="005D6426" w:rsidTr="005D642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3. Od  innych jednostek samorządu terytorialnego bieżące + majątkowe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1 486 508,79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1 491 468,06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100,33%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0,43%</w:t>
            </w:r>
          </w:p>
        </w:tc>
      </w:tr>
      <w:tr w:rsidR="005D6426" w:rsidRPr="005D6426" w:rsidTr="005D642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4. Z Unii Europejskiej na zadania majątkowe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42 195 638,65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40 221 517,58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95,32%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11,49%</w:t>
            </w:r>
          </w:p>
        </w:tc>
      </w:tr>
      <w:tr w:rsidR="005D6426" w:rsidRPr="005D6426" w:rsidTr="005D642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5. Z funduszy celowych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12 275 962,43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10 945 748,09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89,16%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3,13%</w:t>
            </w:r>
          </w:p>
        </w:tc>
      </w:tr>
      <w:tr w:rsidR="005D6426" w:rsidRPr="005D6426" w:rsidTr="005D642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6. Z pozostałych jednostek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13 661 541,10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12 632 408,64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92,47%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3,61%</w:t>
            </w:r>
          </w:p>
        </w:tc>
      </w:tr>
      <w:tr w:rsidR="005D6426" w:rsidRPr="005D6426" w:rsidTr="005D642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7. Darowizny (0960)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62 020,00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62 020,00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0,02%</w:t>
            </w:r>
          </w:p>
        </w:tc>
      </w:tr>
      <w:tr w:rsidR="005D6426" w:rsidRPr="005D6426" w:rsidTr="005D6426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Pobierane przez Urzędy Skarbowe: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59 127 619,00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60 746 858,10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102,74%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17,35%</w:t>
            </w:r>
          </w:p>
        </w:tc>
      </w:tr>
      <w:tr w:rsidR="005D6426" w:rsidRPr="005D6426" w:rsidTr="005D642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1. Udziały w dochodach Budżetu Państwa (0010, 0020)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56 072 019,00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57 718 209,41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102,94%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16,48%</w:t>
            </w:r>
          </w:p>
        </w:tc>
      </w:tr>
      <w:tr w:rsidR="005D6426" w:rsidRPr="005D6426" w:rsidTr="005D642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2. Pozostałe podatki (0350, 0360, 0500)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3 055 600,00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3 028 648,69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99,12%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0,86%</w:t>
            </w:r>
          </w:p>
        </w:tc>
      </w:tr>
      <w:tr w:rsidR="005D6426" w:rsidRPr="005D6426" w:rsidTr="005D6426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Pobierane przez Gminę Stalowa Wola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6A7564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112 595 533,85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6A7564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110 994 957,26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6A7564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98,58</w:t>
            </w:r>
            <w:r w:rsidR="005D6426"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6426" w:rsidRPr="005D6426" w:rsidRDefault="005D6426" w:rsidP="006A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6A75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  <w:r w:rsidR="006A75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0%</w:t>
            </w:r>
          </w:p>
        </w:tc>
      </w:tr>
      <w:tr w:rsidR="005D6426" w:rsidRPr="005D6426" w:rsidTr="005D6426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Ogółem: (I +II + III)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355 802 440,41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350 174 799,31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98,42%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D6426" w:rsidRPr="005D6426" w:rsidRDefault="00081283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100,00%</w:t>
            </w:r>
          </w:p>
        </w:tc>
      </w:tr>
    </w:tbl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Porównując te dane do 2017 roku, gdzie środki zewnętrzne stanowiły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44,26%,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dochody własne ( I + II )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64,39%,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 2018 roku środki zewnętrzne wzrosły do </w:t>
      </w:r>
      <w:r w:rsidR="006A75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50,95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%</w:t>
      </w:r>
      <w:r w:rsidR="006A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+ 6,69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), a dochody własne uległy obniżeniu do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49,35%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(– 15,04% ).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ta jest spowodowana otrzymaniem większych dotacji do zadań inwestycyjnych </w:t>
      </w:r>
      <w:r w:rsidR="006A7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ze źródeł zewnętrznych.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dochody w 2018 roku w łącznej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350.174.799,31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E3574">
        <w:rPr>
          <w:rFonts w:ascii="Times New Roman" w:eastAsia="Times New Roman" w:hAnsi="Times New Roman" w:cs="Times New Roman"/>
          <w:sz w:val="24"/>
          <w:szCs w:val="24"/>
          <w:lang w:eastAsia="pl-PL"/>
        </w:rPr>
        <w:t>edłu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g klasyfikacji budżetowej przedstawia poniższa tabela: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sectPr w:rsidR="005D6426" w:rsidRPr="005D6426" w:rsidSect="005D6426">
          <w:footerReference w:type="default" r:id="rId7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15355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7"/>
        <w:gridCol w:w="527"/>
        <w:gridCol w:w="2835"/>
        <w:gridCol w:w="1276"/>
        <w:gridCol w:w="1276"/>
        <w:gridCol w:w="850"/>
        <w:gridCol w:w="851"/>
        <w:gridCol w:w="1276"/>
        <w:gridCol w:w="1275"/>
        <w:gridCol w:w="851"/>
        <w:gridCol w:w="1065"/>
        <w:gridCol w:w="1203"/>
        <w:gridCol w:w="896"/>
      </w:tblGrid>
      <w:tr w:rsidR="005D6426" w:rsidRPr="005D6426" w:rsidTr="009C3302">
        <w:trPr>
          <w:trHeight w:val="345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Dz. </w:t>
            </w:r>
          </w:p>
        </w:tc>
        <w:tc>
          <w:tcPr>
            <w:tcW w:w="607" w:type="dxa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527" w:type="dxa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Struktura</w:t>
            </w:r>
          </w:p>
        </w:tc>
        <w:tc>
          <w:tcPr>
            <w:tcW w:w="6566" w:type="dxa"/>
            <w:gridSpan w:val="6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5D6426" w:rsidRPr="005D6426" w:rsidTr="009C3302">
        <w:trPr>
          <w:trHeight w:val="825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dochodów bieżących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Wykonanie dochodów bieżących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dochodów majątkowych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Wykonanie dochodów majątkowych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29 190,16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29 241,72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100,18%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0,01%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29 190,16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29 241,72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100,18%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29 190,16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29 241,72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100,18%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29 190,16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29 241,72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100,18%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29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12 051,56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100,43%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12 051,56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100,43%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33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związków powiatowo - gminnych) ustawami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17 190,16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17 190,16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17 190,16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17 190,16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5027E8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283,93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277,81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97,84%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283,93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277,81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97,84%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02095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283,93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277,81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97,84%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283,93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277,81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97,84%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02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283,93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277,81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97,84%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283,93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277,81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97,84%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43 962 225,64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43 422 719,57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98,77%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12,40%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10 979 751,87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10 955 354,97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99,78%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32 982 473,77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32 467 364,60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98,44%</w:t>
            </w:r>
          </w:p>
        </w:tc>
      </w:tr>
      <w:tr w:rsidR="005D6426" w:rsidRPr="005D6426" w:rsidTr="009C3302">
        <w:trPr>
          <w:trHeight w:val="401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32 535 655,69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32 006 303,43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98,37%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7 447 890,87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7 423 493,97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99,67%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25 087 764,82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24 582 809,46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97,99%</w:t>
            </w:r>
          </w:p>
        </w:tc>
      </w:tr>
      <w:tr w:rsidR="005D6426" w:rsidRPr="005D6426" w:rsidTr="009C3302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grzywien, mandatów i innych kar pieniężnych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605,20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60,52%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605,20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60,52%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31 322,07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101,04%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31 322,07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101,04%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66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513 341,66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513 341,66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513 341,66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513 341,66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16 445,87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16 445,87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16 445,87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16 445,87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9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kar i odszkodowań wynikających z umów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3 615,51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3 615,51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3 615,51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3 615,51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7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6 370 310,00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6 338 013,15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99,49%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6 370 310,00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6 338 013,15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99,49%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42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512 048,00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520 020,68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101,56%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512 048,00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520 020,68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101,56%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6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25 087 764,82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24 582 809,46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97,99%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25 087 764,82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24 582 809,46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97,99%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11 426 569,95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11 416 416,14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3 531 861,00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3 531 861,00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7 894 708,95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7 884 555,14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99,87%</w:t>
            </w:r>
          </w:p>
        </w:tc>
      </w:tr>
      <w:tr w:rsidR="005D6426" w:rsidRPr="005D6426" w:rsidTr="009C3302">
        <w:trPr>
          <w:trHeight w:val="43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 ze sprzedaży składników majątkowych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195,00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3 531 861,00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3 531 861,00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3 531 861,00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3 531 861,00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44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1035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 związków gmin, związków powiatowo - gminnych)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2 286 626,04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2 276 472,23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99,56%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2 286 626,04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2 276 472,23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99,56%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12 607 451,49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12 811 781,61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101,62%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3,66%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6 218 630,77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6 331 174,89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101,81%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6 388 820,72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6 480 606,72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101,44%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70004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Różne jednostki obsługi gospodarki mieszkaniowej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3 773 969,33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3 808 203,04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100,91%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3 773 969,33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3 808 203,04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100,91%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83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94,13%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94,13%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1 111,62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1 111,62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1 111,62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1 111,62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68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3 444 000,00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3 482 069,59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101,11%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3 444 000,00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3 482 069,59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101,11%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82 560,85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97,13%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82 560,85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97,13%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39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kar i odszkodowań wynikających z umów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425,03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425,03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425,03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425,03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0960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179 432,68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178 270,95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99,35%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179 432,68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178 270,95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99,35%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7 947 773,03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8 158 653,34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102,65%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2 158 952,31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2 278 046,62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105,52%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5 788 820,72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5 880 606,72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101,59%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za trwały zarząd, użytkowanie i służebności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771,67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771,67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771,67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771,67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z tytułu użytkowania wieczystego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936 711,00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927 193,02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98,98%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936 711,00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927 193,02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98,98%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9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2 710,00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2 662,04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98,23%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2 710,00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2 662,04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98,23%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19 783,36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98,92%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19 783,36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98,92%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52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940 613,86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1 015 961,44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108,01%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940 613,86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1 015 961,44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108,01%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0760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75 367,89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75 367,89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75 367,89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75 367,89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69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5 713 452,83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5 805 238,83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101,61%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5 713 452,83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5 805 238,83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101,61%</w:t>
            </w:r>
          </w:p>
        </w:tc>
      </w:tr>
      <w:tr w:rsidR="005D6426" w:rsidRPr="005D6426" w:rsidTr="009C3302">
        <w:trPr>
          <w:trHeight w:val="37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43 150,00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42 170,86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97,73%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43 150,00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42 170,86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97,73%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7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82 426,50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107 255,08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130,12%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82 426,50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107 255,08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130,12%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132 569,28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162 249,15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122,39%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132 569,28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162 249,15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122,39%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7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885 709,13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844 925,23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95,40%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285 709,13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244 925,23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85,73%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64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grzywien i innych kar pieniężnych od osób prawnych i innych jednostek organizacyjny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146 788,20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146 788,20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146 788,20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146 788,20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138 920,93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98 137,03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70,64%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138 920,93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98 137,03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70,64%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02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180 244,40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101,26%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0,05%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178 000,00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180 244,40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101,26%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71035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180 244,40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101,26%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178 000,00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180 244,40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101,26%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172 244,40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101,32%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172 244,40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101,32%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44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2 852 433,78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2 746 288,94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96,28%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0,78%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2 561 281,08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2 455 136,24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95,86%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291 152,70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291 152,70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663 554,00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643 897,09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97,04%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663 554,00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643 897,09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97,04%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03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663 294,00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643 862,99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97,07%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663 294,00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643 862,99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97,07%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34,10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13,12%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34,10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13,12%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774 079,48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736 819,00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95,19%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773 169,58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735 909,10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95,18%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909,90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909,90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027E8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  <w:r w:rsidR="005D6426"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02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21 001,74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21 309,65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21 001,74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21 309,65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101,47%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59,50%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59,50%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6 751,74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96,45%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6 751,74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96,45%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 ze sprzedaży składników majątkowych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909,90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909,90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909,90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909,90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5 714,84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5 714,84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5 714,84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5 714,84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739 443,00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702 126,92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94,95%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739 443,00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702 126,92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94,95%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1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391,87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391,87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391,87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391,87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391,87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391,87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391,87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391,87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1 414 408,43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1 365 180,98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96,52%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1 124 165,63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1 074 938,18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95,62%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290 242,80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290 242,80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157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955 400,36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913 557,46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95,62%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955 400,36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913 557,46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95,62%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12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168 600,16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161 215,61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95,62%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168 600,16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161 215,61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95,62%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0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wysokości.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165,11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165,11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165,11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165,11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66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246 706,38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246 706,38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246 706,38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246 706,38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43 536,42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43 536,42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43 536,42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43 536,42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5027E8">
        <w:trPr>
          <w:trHeight w:val="785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374 241,00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358 371,07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95,76%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0,10%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374 241,00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358 371,07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95,76%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D6426" w:rsidRPr="005D6426" w:rsidTr="009C3302">
        <w:trPr>
          <w:trHeight w:val="554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12 642,00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12 640,12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12 642,00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12 640,12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12 642,00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12 640,12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12 642,00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12 640,12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03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361 599,00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345 730,95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95,61%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361 599,00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345 730,95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95,61%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6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361 599,00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345 730,95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95,61%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361 599,00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345 730,95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95,61%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4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zwrotów niewykorzystanych dotacji oraz płatności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96,72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1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116 132 012,55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118 289 950,39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33,78%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116 132 012,55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118 289 950,39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101,86%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54 237,20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106,77%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54 237,20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106,77%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69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50 600,00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53 938,95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106,60%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50 600,00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53 938,95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106,60%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298,25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149,13%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298,25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149,13%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1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48 593 504,19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48 901 822,43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100,63%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48 593 504,19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48 901 822,43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100,63%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47 018 107,35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47 269 598,63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100,53%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47 018 107,35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47 269 598,63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100,53%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7 336,00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7 211,00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98,30%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7 336,00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7 211,00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98,30%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161 774,17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161 066,00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99,56%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161 774,17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161 066,00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99,56%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694 692,00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690 575,80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99,41%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694 692,00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690 575,80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99,41%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401 869,00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118,20%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340 000,00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401 869,00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118,20%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19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904,00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881,60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97,52%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904,00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881,60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97,52%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8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28 074,67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28 004,40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28 074,67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28 004,40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Rekompensaty utraconych dochodów w podatkach i opłatach lokalnych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342 616,00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342 616,00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342 616,00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342 616,00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7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Wpływy z podatku rolnego, podatku leśnego, podatku od spadku i darowizn, podatku od czynności cywilnoprawnych oraz podatków i opłat lokalnych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9 503 246,27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9 595 879,39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100,97%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9 503 246,27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9 595 879,39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100,97%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5 651 029,96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5 828 836,92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103,15%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5 651 029,96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5 828 836,92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103,15%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132 824,00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133 334,22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100,38%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132 824,00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133 334,22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100,38%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583,00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472,00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80,96%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583,00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472,00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80,96%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418 076,55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413 894,00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418 076,55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101,01%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248 156,93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93,64%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248 156,93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93,64%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opłaty od posiadania psów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31 165,00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30 345,58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97,37%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31 165,00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30 345,58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97,37%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0430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opłaty targowej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547 497,00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545 342,00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99,61%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547 497,00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545 342,00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99,61%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2 324 683,81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96,86%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2 400 000,00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2 324 683,81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96,86%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1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23 452,00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26 209,00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111,76%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23 452,00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26 209,00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111,76%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37 801,31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40 422,38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106,93%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37 801,31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40 422,38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106,93%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84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1 912 443,09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2 019 801,96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105,61%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1 912 443,09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2 019 801,96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105,61%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531 632,00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519 679,23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97,75%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531 632,00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519 679,23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97,75%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88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za zezwolenia na sprzedaż napojów alkoholowych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1 326 282,80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110,52%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1 326 282,80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110,52%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0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174 411,09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166 551,85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95,49%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174 411,09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166 551,85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95,49%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0590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za koncesje i licencje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155,56%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155,56%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53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87,31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87,31%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87,31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87,31%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3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400,77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80,15%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400,77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80,15%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4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gmin w podatkach stanowiących dochód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56 072 019,00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57 718 209,41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102,94%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56 072 019,00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57 718 209,41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102,94%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51 672 019,00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52 210 819,00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101,04%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51 672 019,00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52 210 819,00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101,04%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podatku od osób prawnych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4 400 000,00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5 507 390,41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125,17%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4 400 000,00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5 507 390,41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125,17%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45 293 213,33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43 075 053,47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95,10%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12,30%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43 964 573,05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43 021 725,54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97,86%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1 328 640,28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53 327,93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4,01%</w:t>
            </w:r>
          </w:p>
        </w:tc>
      </w:tr>
      <w:tr w:rsidR="005D6426" w:rsidRPr="005D6426" w:rsidTr="009C3302">
        <w:trPr>
          <w:trHeight w:val="55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42 842 693,00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42 842 693,00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42 842 693,00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42 842 693,00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42 842 693,00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42 842 693,00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42 842 693,00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42 842 693,00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75805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Część rekompensująca subwencji ogólnej dla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95 943,00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95 943,00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95 943,00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95 943,00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95 943,00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95 943,00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95 943,00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2 354 577,33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136 417,47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5,79%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1 025 937,05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83 089,54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8,10%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1 328 640,28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53 327,93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4,01%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0740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dywidend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948 171,50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948 171,50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0780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zbycia praw majątkowych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1 275 312,35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1 275 312,35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55 323,99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110,65%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55 323,99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110,65%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4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2990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27 765,55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27 765,55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27 765,55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27 765,55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3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53 327,93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53 327,93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53 327,93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53 327,93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11 650 792,62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11 445 289,52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3,27%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11 607 391,64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11 401 888,54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98,23%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43 400,98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43 400,98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587 063,03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504 552,10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85,95%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584 661,43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502 150,50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85,89%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2 401,60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2 401,60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761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856,00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652,00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76,17%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856,00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652,00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76,17%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1 110,00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688,00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61,98%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1 110,00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688,00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61,98%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02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32 297,00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33 245,10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102,94%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32 297,00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33 245,10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102,94%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68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217 294,60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207 213,00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95,36%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217 294,60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207 213,00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95,36%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1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 ze sprzedaży składników majątkowych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2 401,60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2 401,60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2 401,60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2 401,60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21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7 987,22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7 137,80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89,37%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7 987,22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7 137,80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89,37%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0950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kar i odszkodowań wynikających z umów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10 089,94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10 114,94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100,25%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10 089,94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10 114,94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100,25%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33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14 984,96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16 333,30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14 984,96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16 333,30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108 000,00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108 000,00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 , realizowanych przez jednostki samorządu terytorialnego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161 792,76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94 926,11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58,67%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161 792,76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94 926,11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58,67%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08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 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26 796,16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20 387,46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76,08%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26 796,16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20 387,46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76,08%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4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3 452,79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3 452,79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3 452,79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3 452,79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19 483,50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23 518,32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132,78%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19 483,50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23 518,32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132,78%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1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3 483,50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2 313,00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66,40%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3 483,50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2 313,00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66,40%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1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19 916,40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132,78%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19 916,40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132,78%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1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1 288,92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128,89%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1 288,92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128,89%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5027E8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3 550 019,37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3 606 091,29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101,58%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3 550 019,37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3 606 091,29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101,58%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4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621 055,53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569 393,43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91,68%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621 055,53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569 393,43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91,68%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7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7 852,00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7 852,80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7 852,00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7 852,80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4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427 000,00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482 891,52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113,09%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427 000,00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482 891,52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113,09%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66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0900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313,87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313,87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313,87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313,87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9 578,74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8 901,73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92,93%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9 578,74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8 901,73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92,93%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7 190,70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7 190,70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7 190,70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7 190,70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kar i odszkodowań wynikających z umów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7 779,76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12 074,65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155,21%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7 779,76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12 074,65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155,21%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472 077,21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520 301,03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110,22%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472 077,21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520 301,03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110,22%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49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1 989 240,00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1 989 240,00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1 989 240,00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1 989 240,00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1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7 431,56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7 431,56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7 431,56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7 431,56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5027E8">
        <w:trPr>
          <w:trHeight w:val="37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118 208,89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103 355,06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87,43%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118 208,89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103 355,06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87,43%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8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468,00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468,00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30 900,00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18 921,00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61,23%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30 900,00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18 921,00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61,23%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734,17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133,49%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734,17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133,49%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39 849,69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39 849,69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39 849,69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39 849,69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4 501,00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60,01%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4 501,00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60,01%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9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zwrotów niewykorzystanych dotacji oraz płatności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38 829,20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38 829,20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38 829,20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38 829,20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19 041,35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19 041,35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19 041,35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19 041,35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4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0950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kar i odszkodowań wynikających z umów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1 230,00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1 230,00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1 230,00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1 230,00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5 811,35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5 811,35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5 811,35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5 811,35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9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2 563 208,96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2 411 194,15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94,07%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2 563 208,96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2 411 194,15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94,07%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9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1 386 150,65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1 277 921,77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92,19%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1 386 150,65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1 277 921,77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92,19%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1 163 830,59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1 119 921,85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96,23%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1 163 830,59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1 119 921,85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96,23%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834,35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540,86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64,82%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834,35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540,86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64,82%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12 393,37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12 809,67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103,36%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12 393,37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12 809,67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103,36%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80153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559 815,86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550 020,81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559 815,86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550 020,81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559 815,86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550 020,81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98,25%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559 815,86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550 020,81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98,25%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4 233 951,66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4 227 516,44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99,85%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4 192 952,28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4 186 517,06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99,85%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40 999,38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40 999,38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75,49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75,49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806 402,13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806 402,13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806 402,13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806 402,13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69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3 050 025,86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3 043 478,30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3 050 025,86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3 043 478,30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336 524,29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336 561,14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336 524,29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336 561,14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100,01%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392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38 721,64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38 721,64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38 721,64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38 721,64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139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2 277,74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2 277,74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2 277,74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2 277,74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Szkolnictwo wyższe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1 310,88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1 310,88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1 310,88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1 310,88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80307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Jednostki pomocnicze szkolnictwa wyższego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410,88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410,88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410,88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410,88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zwrotów niewykorzystanych dotacji oraz płatności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410,88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410,88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410,88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410,88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80309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materialna dla studentów i doktorantów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7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F26C36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21 416,00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4 083,00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19,07%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0,03%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21 416,00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4 083,00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19,07%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9CC00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85149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Programy polityki zdrowotnej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19 049,00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1 717,20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9,01%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19 049,00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1 717,20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9,01%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8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19 049,00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1 717,20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9,01%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19 049,00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1 717,20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9,01%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F26C36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2 367,00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2 365,80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2 367,00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2 365,80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D6426" w:rsidRPr="005D6426" w:rsidTr="009C3302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2 365,80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99,95%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9 632 540,00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9 485 929,55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98,48%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2,71%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8 250 843,93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8 104 233,48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98,22%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1 381 696,07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1 381 696,07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267 000,00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263 016,85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98,51%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267 000,00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263 016,85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98,51%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27 368,04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101,36%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27 368,04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101,36%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240 000,00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235 648,81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98,19%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240 000,00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235 648,81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98,19%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F26C36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1 802 527,10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1 800 524,57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99,89%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1 802 527,10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1 800 524,57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99,89%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70 152,23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93,54%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70 152,23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93,54%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2 900,80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170,64%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2 900,80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170,64%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8 266,36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118,09%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8 266,36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118,09%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2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1 718 187,10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1 718 187,10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1 718 187,10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1 718 187,10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1 018,08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159,08%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1 018,08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159,08%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9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364 281,00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360 561,44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98,98%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364 281,00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360 561,44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98,98%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134,01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99,27%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134,01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99,27%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221 993,00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220 562,59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99,36%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221 993,00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220 562,59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99,36%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142 153,00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139 864,84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98,39%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142 153,00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139 864,84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98,39%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1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879 892,10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865 107,43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98,32%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879 892,10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865 107,43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98,32%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7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1F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12 500,00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2 446,64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19,57%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12 500,00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2 446,64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19,57%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79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1 592,10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1 592,10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1 592,10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1 592,10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3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865 800,00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861 068,69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99,45%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865 800,00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861 068,69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99,45%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41 404,65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81,19%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41 404,65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81,19%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41 404,65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81,19%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41 404,65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81,19%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1 638 750,00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1 628 825,96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99,39%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1 638 750,00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1 628 825,96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99,39%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8 565,13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85,65%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8 565,13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85,65%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52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</w:t>
            </w:r>
            <w:r w:rsidR="00FD3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związków powiatowo - 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1 628 750,00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1 620 260,83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99,48%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1 628 750,00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1 620 260,83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99,48%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2 873 213,56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2 871 519,55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1 504 917,49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1 503 223,48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99,89%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1 368 296,07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1 368 296,07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23,20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23,20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34,80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1 679,81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1 679,81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1 679,81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1 679,81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1 757,95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97,66%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1 757,95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97,66%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851 011,29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851 011,29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851 011,29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851 011,29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11 414,55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95,12%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11 414,55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95,12%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37 788,00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37 788,00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37 788,00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37 788,00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602 295,00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601 216,89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99,82%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602 295,00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601 216,89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99,82%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02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1 366 616,26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1 366 616,26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1 366 616,26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1 366 616,26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55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467 683,83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468 140,08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100,10%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467 683,83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468 140,08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100,10%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255 000,00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260 977,89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102,34%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255 000,00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260 977,89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102,34%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1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56 828,83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52 826,81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92,96%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56 828,83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52 826,81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92,96%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155 470,00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153 802,93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98,93%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155 470,00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153 802,93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98,93%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385,00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532,45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138,30%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385,00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532,45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138,30%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w zakresie dożywiania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790 280,00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711 795,74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790 280,00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711 795,74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90,07%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9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4 200,00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2 788,94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66,40%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4 200,00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2 788,94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66,40%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7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786 080,00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709 006,80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90,20%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786 080,00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709 006,80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90,20%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497 912,41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475 033,28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95,40%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484 512,41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461 633,28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95,28%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3 100,00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3 090,71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3 100,00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3 090,71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66 812,60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67 173,00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100,54%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66 812,60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67 173,00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100,54%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11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146 922,80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123 692,56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84,19%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146 922,80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123 692,56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84,19%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18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246 315,86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246 315,86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246 315,86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246 315,86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08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21 361,15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21 361,15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21 361,15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21 361,15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401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12 330,68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12 330,68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12 330,68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12 330,68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140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1 069,32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1 069,32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1 069,32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1 069,32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1 593 436,51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1 593 436,24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0,46%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1 593 351,51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1 593 351,24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413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922 031,00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922 030,73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922 031,00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922 030,73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30,73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99,13%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30,73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99,13%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922 000,00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922 000,00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922 000,00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922 000,00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671 405,51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671 405,51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671 320,51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671 320,51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671 320,51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671 320,51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671 320,51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671 320,51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312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 w art. 5 ust. 3 pkt. 5 lit. a i b,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96" w:type="dxa"/>
            <w:tcBorders>
              <w:top w:val="dotted" w:sz="4" w:space="0" w:color="auto"/>
              <w:left w:val="dashed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435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353 961,00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261 945,01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0,07%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353 961,00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261 945,01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05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353 961,00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261 945,01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353 961,00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261 945,01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32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326 461,00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246 034,81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75,36%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326 461,00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246 034,81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75,36%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85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27 500,00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15 910,20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57,86%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27 500,00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15 910,20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57,86%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53 876 255,00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52 967 772,94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98,31%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15,13%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53 876 255,00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52 967 772,94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98,31%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Świadczenia wychowawcze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29 755 342,00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29 398 042,43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98,80%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29 755 342,00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29 398 042,43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98,80%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2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odsetek od dotacji oraz płatności: wykorzystanych niezgodnie z przeznaczeniem lub wykorzystanych z naruszeniem procedur, o których mowa w art.   184 ustawy, pobranych nienależnie lub w nadmiernej wysokości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1 301,47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65,07%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1 301,47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65,07%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25 049,63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83,50%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25 049,63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83,50%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65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przekazane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29 723 342,00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29 371 691,33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98,82%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29 723 342,00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29 371 691,33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98,82%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21 704 792,00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21 217 809,18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97,76%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21 704 792,00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21 217 809,18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97,76%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5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359,60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71,92%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359,60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71,92%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24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0900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odsetek od dotacji oraz płatności: wykorzystanych niezgodnie z przeznaczeniem lub wykorzystanych z naruszeniem procedur, o których mowa w art.  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11 715,30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58,58%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11 715,30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58,58%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60 303,59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83,75%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60 303,59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83,75%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8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21 402 292,00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20 918 443,00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97,74%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21 402 292,00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20 918 443,00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97,74%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3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226 987,69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108,09%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226 987,69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108,09%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7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2 510,00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2 077,09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82,75%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2 510,00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2 077,09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82,75%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7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2 068,21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82,73%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2 068,21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82,73%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28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8,88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88,80%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8,88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88,80%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1 893 933,00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1 862 934,71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0,98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1 893 933,00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1862934,71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98,36%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3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1,71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1,71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0960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1 813 500,00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1 782 500,00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98,29%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1 813 500,00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1 782 500,00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98,29%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3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57 356,00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57 356,00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57 356,00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57 356,00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3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2690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z Funduszu Pracy otrzymane na realizację zadań wynikających z odrębnych ustaw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22 557,00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22 557,00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22 557,00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22 557,00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8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85505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Tworzenie i funkcjonowanie żłobków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519 678,00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486 909,53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93,69%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519 678,00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486 909,53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93,69%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262 160,00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248 628,01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94,84%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262 160,00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248 628,01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94,84%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138 422,00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119 293,40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86,18%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138 422,00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119 293,40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86,18%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892,36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89,24%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892,36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89,24%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8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0960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95,76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99,75%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95,76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99,75%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24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117 000,00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117 000,00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55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38 765 923,19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36 558 984,35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94,31%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10,44%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15 228 635,75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15 556 150,08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102,15%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23 537 287,44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21 002 834,27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89,23%</w:t>
            </w:r>
          </w:p>
        </w:tc>
      </w:tr>
      <w:tr w:rsidR="005D6426" w:rsidRPr="005D6426" w:rsidTr="009C3302">
        <w:trPr>
          <w:trHeight w:val="435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678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0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8 543 500,00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8 823 343,37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103,28%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8 543 500,00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8 823 343,37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103,28%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5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7 150 000,00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7 207 623,28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100,81%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7 150 000,00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7 207 623,28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100,81%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17 174,30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107,34%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17 174,30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107,34%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1 751,20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116,75%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1 751,20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116,75%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7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1 376 000,00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1 596 794,59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116,05%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1 376 000,00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1 596 794,59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116,05%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90006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gleby i wód podziemnych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13 661 541,10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12 632 408,64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92,47%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13 661 541,10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12 632 408,64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92,47%</w:t>
            </w:r>
          </w:p>
        </w:tc>
      </w:tr>
      <w:tr w:rsidR="005D6426" w:rsidRPr="005D6426" w:rsidTr="009C3302">
        <w:trPr>
          <w:trHeight w:val="138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6280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13 661 541,10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12 632 408,64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92,47%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13 661 541,10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12 632 408,64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92,47%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19 914,29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19 914,29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19 914,29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19 914,29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79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4 914,29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4 914,29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4 914,29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4 914,29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63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1 294 426,90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1 276 866,78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98,64%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1 294 426,90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1 276 866,78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98,64%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1 294 426,90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1 276 866,78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98,64%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1 294 426,90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1 276 866,78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98,64%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55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15 244 540,90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13 806 451,27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90,57%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5 368 794,56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5 436 025,64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101,25%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9 875 746,34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8 370 425,63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84,76%</w:t>
            </w:r>
          </w:p>
        </w:tc>
      </w:tr>
      <w:tr w:rsidR="005D6426" w:rsidRPr="005D6426" w:rsidTr="009C3302">
        <w:trPr>
          <w:trHeight w:val="1223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274,01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76,11%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274,01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76,11%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100 461,66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64 306,66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64,01%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100 461,66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64 306,66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64,01%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5 235 187,85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5 235 187,85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5 235 187,85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5 235 187,85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6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kar i odszkodowań wynikających z umów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29 157,45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29 157,45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29 157,45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29 157,45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104 089,26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171 406,33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164,67%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104 089,26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171 406,33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164,67%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94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9 775 284,68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8 306 118,97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84,97%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9 775 284,68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8 306 118,97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84,97%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86 905,80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90 382,81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104,00%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0,03%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73 548,00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70 534,59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95,90%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19 848,22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148,59%</w:t>
            </w:r>
          </w:p>
        </w:tc>
      </w:tr>
      <w:tr w:rsidR="005D6426" w:rsidRPr="005D6426" w:rsidTr="009C3302">
        <w:trPr>
          <w:trHeight w:val="36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56 905,80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53 892,39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94,70%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43 548,00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40 534,59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93,08%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87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19 008,00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15 994,59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84,15%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19 008,00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15 994,59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84,15%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2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24 540,00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24 540,00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24 540,00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24 540,00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27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279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836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267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Muzea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6 490,42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6 490,42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11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6690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zwrotów niewykorzystanych dotacji oraz płatności, dotyczące dochodów majątkowych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6 490,42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6 490,42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90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99CC00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18 390 750,78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16 851 639,31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91,63%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4,81%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6 073 565,75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5 864 668,62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96,56%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12 317 185,03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10 986 970,69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9CC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89,20%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92604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Instytucje kultury fizycznej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1 476 517,87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1 532 174,56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103,77%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1 446 090,47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1 501 747,16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103,85%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30 427,40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30 427,40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F26C3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  <w:r w:rsidR="005D6426"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42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142 177,56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137 598,99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96,78%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142 177,56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137 598,99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96,78%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1 276 862,91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1 335 462,00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104,59%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1 276 862,91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1 335 462,00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104,59%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30 427,40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30 427,40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30 427,40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30 427,40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1 087,81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108,78%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1 087,81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108,78%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kar i odszkodowań wynikających z umów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22 500,00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24 048,36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106,88%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22 500,00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24 048,36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106,88%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16 914 232,91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15 319 464,75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90,57%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4 627 475,28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4 362 921,46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94,28%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12 286 757,63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10 956 543,29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89,17%</w:t>
            </w:r>
          </w:p>
        </w:tc>
      </w:tr>
      <w:tr w:rsidR="005D6426" w:rsidRPr="005D6426" w:rsidTr="009C3302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0580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16 865,05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16 865,05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16 865,05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16 865,05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10 795,20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10 795,20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10 795,20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10 795,20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5D6426" w:rsidRPr="005D6426" w:rsidTr="009C3302">
        <w:trPr>
          <w:trHeight w:val="39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4 593 550,23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4 330 516,41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94,27%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4 593 550,23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4 330 516,41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94,27%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780"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15 480,00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91,06%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15 480,00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91,06%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D6426" w:rsidRPr="005D6426" w:rsidTr="009C3302">
        <w:trPr>
          <w:trHeight w:val="1125"/>
        </w:trPr>
        <w:tc>
          <w:tcPr>
            <w:tcW w:w="567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6260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12 275 962,43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10 945 748,09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89,16%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12 275 962,43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10 945 748,09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89,16%</w:t>
            </w:r>
          </w:p>
        </w:tc>
      </w:tr>
      <w:tr w:rsidR="005D6426" w:rsidRPr="005D6426" w:rsidTr="009C3302">
        <w:trPr>
          <w:trHeight w:val="315"/>
        </w:trPr>
        <w:tc>
          <w:tcPr>
            <w:tcW w:w="4536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000000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355 802 440,38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350 174 799,31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98,42%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277 518 340,59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277 447 512,13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78 284 099,79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72 727 287,18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66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92,90%</w:t>
            </w:r>
          </w:p>
        </w:tc>
      </w:tr>
    </w:tbl>
    <w:p w:rsidR="005D6426" w:rsidRPr="005D6426" w:rsidRDefault="005D6426" w:rsidP="005D6426">
      <w:pPr>
        <w:tabs>
          <w:tab w:val="left" w:pos="126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sectPr w:rsidR="005D6426" w:rsidRPr="005D6426" w:rsidSect="005D6426">
          <w:pgSz w:w="16838" w:h="11906" w:orient="landscape" w:code="9"/>
          <w:pgMar w:top="1418" w:right="1418" w:bottom="1418" w:left="1559" w:header="708" w:footer="708" w:gutter="0"/>
          <w:cols w:space="708"/>
          <w:docGrid w:linePitch="360"/>
        </w:sect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Należności budżetowe.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w regulowaniu dochodów w 2018 roku w porównaniu do 2017 roku przedstawiają się następująco:</w:t>
      </w:r>
    </w:p>
    <w:p w:rsidR="009C3302" w:rsidRPr="005D6426" w:rsidRDefault="009C3302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2020"/>
        <w:gridCol w:w="1360"/>
        <w:gridCol w:w="1520"/>
      </w:tblGrid>
      <w:tr w:rsidR="005D6426" w:rsidRPr="00BB3BD7" w:rsidTr="005D64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6426" w:rsidRPr="00BB3BD7" w:rsidTr="005D64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6426" w:rsidRPr="00BB3BD7" w:rsidTr="005D6426">
        <w:trPr>
          <w:trHeight w:val="300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</w:t>
            </w:r>
          </w:p>
        </w:tc>
        <w:tc>
          <w:tcPr>
            <w:tcW w:w="20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 na     31.XII.2017 r.</w:t>
            </w:r>
          </w:p>
        </w:tc>
        <w:tc>
          <w:tcPr>
            <w:tcW w:w="20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 na     31.XII.2018 r.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Różnica</w:t>
            </w:r>
          </w:p>
        </w:tc>
      </w:tr>
      <w:tr w:rsidR="005D6426" w:rsidRPr="00BB3BD7" w:rsidTr="005D6426">
        <w:trPr>
          <w:trHeight w:val="285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1 276,40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1 827,29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550,89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40 520,63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653 615,87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613 095,24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16 098 645,12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16 240 778,21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142 133,09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18 915,17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2 739,48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16 175,69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754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96,72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423,73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327,01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756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5 196 407,72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5 017 584,52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178 823,20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190 711,79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174 143,93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16 567,86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410,88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466,88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112 159,34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145 964,67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33 805,33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854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1 547,60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1 547,60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855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10 304 138,40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10 929 587,07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625 448,67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914 702,77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768 366 ,02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146 336,75</w:t>
            </w:r>
          </w:p>
        </w:tc>
      </w:tr>
      <w:tr w:rsidR="005D6426" w:rsidRPr="00BB3BD7" w:rsidTr="005D6426">
        <w:trPr>
          <w:trHeight w:val="40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253 243,13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252 091,40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1 151,73</w:t>
            </w:r>
          </w:p>
        </w:tc>
      </w:tr>
      <w:tr w:rsidR="005D6426" w:rsidRPr="00BB3BD7" w:rsidTr="005D6426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33 131 228,07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34.189.147,22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1 416 974,38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359 055,23</w:t>
            </w:r>
          </w:p>
        </w:tc>
      </w:tr>
      <w:tr w:rsidR="005D6426" w:rsidRPr="00BB3BD7" w:rsidTr="005D6426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1 057 919,15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BB3BD7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B3B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1 057 919,15</w:t>
            </w:r>
          </w:p>
        </w:tc>
      </w:tr>
    </w:tbl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wzrosły z kwoty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33.131.228,07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kwoty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34.189.147,22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1.057.919,15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oznacza wzrost 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3,19 %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do 2017 roku.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ogółem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34.189.147,22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do należności przypisanych                w kwocie 384.170.075,63 zł stanowią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8,90 %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oznacza, że zostały obniżone o 2,19 p%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porównaniu do 2017 roku.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należności wymagalne stanowiące zaległości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31.849.955,00 zł,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różnica w wysokości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2.339.192,22 zł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niewymagalne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 grudnia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2018 roku.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wyżej wymienionych kwot jest ustalony na 2019 rok.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Należności wymagalne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zaległości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31.849.955,00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wzrosły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porównaniu do 2017 roku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753.786,60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wzrost 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2,42%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przedstawiają się następująco:</w:t>
      </w:r>
    </w:p>
    <w:p w:rsidR="009C3302" w:rsidRPr="005D6426" w:rsidRDefault="009C3302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2020"/>
        <w:gridCol w:w="1360"/>
        <w:gridCol w:w="1600"/>
      </w:tblGrid>
      <w:tr w:rsidR="005D6426" w:rsidRPr="005D6426" w:rsidTr="005D64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6426" w:rsidRPr="005D6426" w:rsidTr="005D64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6426" w:rsidRPr="005D6426" w:rsidTr="005D6426">
        <w:trPr>
          <w:trHeight w:val="300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</w:t>
            </w:r>
          </w:p>
        </w:tc>
        <w:tc>
          <w:tcPr>
            <w:tcW w:w="1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 na     31.XII.2017 r.</w:t>
            </w:r>
          </w:p>
        </w:tc>
        <w:tc>
          <w:tcPr>
            <w:tcW w:w="20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 na     31.XII.2018 r.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Różnica</w:t>
            </w:r>
          </w:p>
        </w:tc>
      </w:tr>
      <w:tr w:rsidR="005D6426" w:rsidRPr="005D6426" w:rsidTr="005D6426">
        <w:trPr>
          <w:trHeight w:val="615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+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1 276,40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1 827,29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550,89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31 160,43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37 497,85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6 337,42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16 098 522,12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16 240 778,21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142 256,09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7 137,70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1 367,48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5 770,22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4 484 835,75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4 407 063,87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77 771,88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12 671,73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17 485,14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4 813,41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111 193,12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144 766,91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33 573,79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10 274 113,10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10 898 399,57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624 286,47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73 784,39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97 854,83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24 070,44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46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1 473,66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2 903,33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1 429,67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D6426" w:rsidRPr="005D6426" w:rsidTr="005D6426">
        <w:trPr>
          <w:trHeight w:val="37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31 096 168,40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31 849 955,00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837 328,70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83 542,10</w:t>
            </w:r>
          </w:p>
        </w:tc>
      </w:tr>
      <w:tr w:rsidR="005D6426" w:rsidRPr="005D6426" w:rsidTr="005D6426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D6426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Saldo: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753 786,60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753 786,60</w:t>
            </w:r>
          </w:p>
        </w:tc>
      </w:tr>
    </w:tbl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wzrosły w stosunku do 2017 roku zaległości w działach: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</w:t>
      </w:r>
      <w:r w:rsidR="00BB3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855 – Rodzina -  o kwotę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624.286,47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Zaległości w tym dziale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10.898.399,57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dotyczą: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zwrotu nienależnie pobranych świadczeń wychowawczych (500+)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wraz z odsetkami za zwłokę –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81.071,21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zwrotu nienależnie pobranych świadczeń rodzinnych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wraz  z odsetkami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341.484,58 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zaliczki alimentacyjnej i świadczeń z funduszu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alimentacyjnego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10.475.046,19 zł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alimentów dla wierzycieli przypisywane są do zwrotu przez dłużników alimentacyjnych</w:t>
      </w:r>
      <w:r w:rsidR="009C3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dzień 31 XII 2018 roku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  25.380.413,13 zł narastająco za lata ubiegłe (zaliczka i fundusz bez odsetek – Sprawozdanie RB 27ZZ).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może otrzymać jako udział wpływy z tytułu odzyskania długu od dłużników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- 50% wpływów w przypadku zaliczki alimentacyjnej,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- 40% wpływów funduszu alimentacyjnego.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 należnego Gminie udziału na 31 XII 2018 r. wynosi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10 702 033,88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wzrósł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2018 roku o kwotę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576.002,63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kwoty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10.126.031,25 zł.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2018 roku skorygowano przypisy należności z tytułu nienależnie pobranych świadczeń, narastająco na 31XII 12018 r.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216 641,97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trakcie 2018 r. zmalały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24.036,82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Odsetki za zwłokę od ww. należności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196 861,50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trakcie 2018 r. wzrosły o 17.087,48 zł. z kwoty 179.774,02 zł Zaległości te są ściągane przez Komornika Sądowego i Urzędy Skarbowe.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opłat za pobyt w żłobkach wraz z odsetkami w kwocie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797,59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- 700 – Gospodarka mieszkaniowa – o kwotę         142 256,09 zł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Zaległości w ZAB-ie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16.053.112,59zł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dotyczą: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czynszu najmu lokali mieszkalnych i użytkowych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8.767.173,72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uległy więc obniżeniu w porównaniu do 2017 roku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kwoty 8.890.815,90 zł o kwotę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</w:t>
      </w:r>
      <w:r w:rsidRPr="005D64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123.642,18 zł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w 2018 roku, tj. o 1,39%.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odsetek za zwłokę w regulowaniu czynszu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w kwocie    7.099.336,97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5D64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wzrosły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one w wyniku aktualizacji z kwoty 6.798.127,23 zł, tj. o kwotę </w:t>
      </w:r>
      <w:r w:rsidRPr="005D64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301.209,74 zł.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 zaległości w opłatach za odpady od lokali mieszkalnych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186.601,90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wzrosły one w porównaniu do 2016 roku z kwoty 176.905,49 zł, tj. o kwotę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</w:t>
      </w:r>
      <w:r w:rsidRPr="005D64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9.696,41 zł,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tj. o 5,48 %.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Pozostałe zaległości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opłat pobieranych przez Urząd Miasta z tytułu: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opłaty za wieczyste użytkowanie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40.608,92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zwrotu kosztów upomnień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553,80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opłat z tytułu najmu i dzierżawy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28.346,62 zł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sprzedaży majątku na raty –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w kwocie        99.311,24 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 odsetek za zwłokę w regulowaniu ww. opłat –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18.845,04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187.665,62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</w:t>
      </w:r>
    </w:p>
    <w:p w:rsidR="005D6426" w:rsidRPr="00BB3BD7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BB3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w porównaniu do 2017 roku uległy one obniżeniu z kwoty </w:t>
      </w:r>
      <w:r w:rsidRPr="00BB3B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232.673,50 zł</w:t>
      </w:r>
      <w:r w:rsidRPr="00BB3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kwotę</w:t>
      </w:r>
      <w:r w:rsidRPr="00BB3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</w:t>
      </w:r>
      <w:r w:rsidRPr="00BB3B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45.007,88 zł,</w:t>
      </w:r>
      <w:r w:rsidRPr="00BB3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co oznacza spadek o </w:t>
      </w:r>
      <w:r w:rsidRPr="00BB3B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19,34 %.</w:t>
      </w:r>
    </w:p>
    <w:p w:rsidR="009C3302" w:rsidRDefault="009C3302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C3302" w:rsidRDefault="009C3302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C3302" w:rsidRDefault="009C3302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C3302" w:rsidRPr="005D6426" w:rsidRDefault="009C3302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Najbardziej obniżono zaległości w dziale: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- 756 – Dochody od osób prawnych, od osób fizycznych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od innych jednostek nieposiadających osobowości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5D64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prawnej oraz wydatki związane z ich poborem – o kwotę                    77 771,88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Zaległości w tym dziale wynoszą: </w:t>
      </w:r>
      <w:r w:rsidRPr="005D6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4.407.063,87 zł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dotyczą: 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podatku dochodowego od osób fizycznych – w kwocie </w:t>
      </w:r>
      <w:r w:rsidR="00BB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180.660,37</w:t>
      </w:r>
      <w:r w:rsidR="00BB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porównaniu do roku 2017 wzrosły o kwotę 27.962,60</w:t>
      </w:r>
      <w:r w:rsidR="00BB3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tj o 18,31 % z kwoty 152.697,77 zł</w:t>
      </w:r>
    </w:p>
    <w:p w:rsidR="00BB3BD7" w:rsidRPr="005D6426" w:rsidRDefault="00BB3BD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D6426" w:rsidRPr="005D6426" w:rsidRDefault="005D6426" w:rsidP="00BB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podatków i opłat lokalnych od osób prawnych  - w kwocie </w:t>
      </w:r>
      <w:r w:rsidR="00BB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3.248.948,69</w:t>
      </w:r>
      <w:r w:rsidR="00BB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porównaniu do roku 2017 wzrosły o kwotę 55.220,59</w:t>
      </w:r>
      <w:r w:rsidR="00BB3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tj o 1,73 % z kwoty </w:t>
      </w:r>
      <w:r w:rsidR="00BB3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3.193.728,10 zł</w:t>
      </w:r>
    </w:p>
    <w:p w:rsidR="00BB3BD7" w:rsidRPr="005D6426" w:rsidRDefault="00BB3BD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B3BD7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podatków i opłat lokalnych od osób fizycznych – w kwocie  </w:t>
      </w:r>
      <w:r w:rsidR="00BB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970.328,24</w:t>
      </w:r>
      <w:r w:rsidR="00BB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D6426" w:rsidRDefault="00BB3BD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D6426"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porównaniu do roku 2017 zmalały o kwotę 158.788,87 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5D6426"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tj o 14,06 % z kwoty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</w:t>
      </w:r>
      <w:r w:rsidR="005D6426"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1.129.117,11 zł</w:t>
      </w:r>
    </w:p>
    <w:p w:rsidR="00BB3BD7" w:rsidRPr="00BB3BD7" w:rsidRDefault="00BB3BD7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4) wpływów z innych opłat na podstawie ustaw – w kwocie 7.126,57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porównaniu do roku 2017 zmalały o kwotę 2.166,20</w:t>
      </w:r>
      <w:r w:rsidR="00BB3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</w:t>
      </w:r>
      <w:r w:rsidRPr="005D6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tj o 23,31 %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obniżenie należności w tym dziale dotyczyło podatków i opłat lokalnych pobieranych od osób fizycznych tj: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podatku od nieruchomości – o kwotę 123.397,79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podatku od spadków i darowizn – o kwotę 44.393,31 zł</w:t>
      </w: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426" w:rsidRPr="005D6426" w:rsidRDefault="005D6426" w:rsidP="005D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642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należności według klasyfikacji jak niżej:</w:t>
      </w:r>
    </w:p>
    <w:tbl>
      <w:tblPr>
        <w:tblW w:w="9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4499"/>
        <w:gridCol w:w="1329"/>
        <w:gridCol w:w="1560"/>
      </w:tblGrid>
      <w:tr w:rsidR="005D6426" w:rsidRPr="005D6426" w:rsidTr="009C330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6426" w:rsidRPr="005D6426" w:rsidTr="009C3302">
        <w:trPr>
          <w:trHeight w:val="300"/>
        </w:trPr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49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2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zaległości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1 827,29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1 827,29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1 827,29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1 827,29</w:t>
            </w:r>
          </w:p>
        </w:tc>
      </w:tr>
      <w:tr w:rsidR="005D6426" w:rsidRPr="005D6426" w:rsidTr="009C3302">
        <w:trPr>
          <w:trHeight w:val="141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1 827,29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1 827,29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653 615,87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37 497,85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Lokalny transport zbiorowy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653 615,87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37 497,85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38 918,76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35 819,00</w:t>
            </w:r>
          </w:p>
        </w:tc>
      </w:tr>
      <w:tr w:rsidR="005D6426" w:rsidRPr="005D6426" w:rsidTr="009C3302">
        <w:trPr>
          <w:trHeight w:val="127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457 950,00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1 678,85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1 678,85</w:t>
            </w:r>
          </w:p>
        </w:tc>
      </w:tr>
      <w:tr w:rsidR="005D6426" w:rsidRPr="005D6426" w:rsidTr="009C3302">
        <w:trPr>
          <w:trHeight w:val="51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9 589,00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BB3BD7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145 479,26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BB3BD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16 240 778,21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16 240 778,21</w:t>
            </w:r>
          </w:p>
        </w:tc>
      </w:tr>
      <w:tr w:rsidR="005D6426" w:rsidRPr="005D6426" w:rsidTr="009C330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jednostki obsługi gospodarki mieszkaniowej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16 053 112,59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16 053 112,59</w:t>
            </w:r>
          </w:p>
        </w:tc>
      </w:tr>
      <w:tr w:rsidR="005D6426" w:rsidRPr="005D6426" w:rsidTr="009C3302">
        <w:trPr>
          <w:trHeight w:val="1268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8 767 173,72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8 767 173,72</w:t>
            </w:r>
          </w:p>
        </w:tc>
      </w:tr>
      <w:tr w:rsidR="005D6426" w:rsidRPr="005D6426" w:rsidTr="009C3302">
        <w:trPr>
          <w:trHeight w:val="282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7 099 336,97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7 099 336,97</w:t>
            </w:r>
          </w:p>
        </w:tc>
      </w:tr>
      <w:tr w:rsidR="005D6426" w:rsidRPr="005D6426" w:rsidTr="009C3302">
        <w:trPr>
          <w:trHeight w:val="282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186 601,90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186 601,90</w:t>
            </w:r>
          </w:p>
        </w:tc>
      </w:tr>
      <w:tr w:rsidR="005D6426" w:rsidRPr="005D6426" w:rsidTr="009C3302">
        <w:trPr>
          <w:trHeight w:val="36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187 665,62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187 665,62</w:t>
            </w:r>
          </w:p>
        </w:tc>
      </w:tr>
      <w:tr w:rsidR="005D6426" w:rsidRPr="005D6426" w:rsidTr="009C3302">
        <w:trPr>
          <w:trHeight w:val="563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opłat z tytułu użytkowania wieczystego nieruchomości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40 608,92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40 608,92</w:t>
            </w:r>
          </w:p>
        </w:tc>
      </w:tr>
      <w:tr w:rsidR="005D6426" w:rsidRPr="005D6426" w:rsidTr="009C3302">
        <w:trPr>
          <w:trHeight w:val="60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Wpływy z tytułu kosztów egzekucyjnych, opłaty komorniczej i kosztów upomnień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553,80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553,80</w:t>
            </w:r>
          </w:p>
        </w:tc>
      </w:tr>
      <w:tr w:rsidR="005D6426" w:rsidRPr="005D6426" w:rsidTr="009C3302">
        <w:trPr>
          <w:trHeight w:val="1131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28 346,62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28 346,62</w:t>
            </w:r>
          </w:p>
        </w:tc>
      </w:tr>
      <w:tr w:rsidR="005D6426" w:rsidRPr="005D6426" w:rsidTr="009C3302">
        <w:trPr>
          <w:trHeight w:val="666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99 311,24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99 311,24</w:t>
            </w:r>
          </w:p>
        </w:tc>
      </w:tr>
      <w:tr w:rsidR="005D6426" w:rsidRPr="005D6426" w:rsidTr="009C3302">
        <w:trPr>
          <w:trHeight w:val="282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18 845,04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18 845,04</w:t>
            </w:r>
          </w:p>
        </w:tc>
      </w:tr>
      <w:tr w:rsidR="005D6426" w:rsidRPr="005D6426" w:rsidTr="009C3302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2 739,48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1 367,48</w:t>
            </w:r>
          </w:p>
        </w:tc>
      </w:tr>
      <w:tr w:rsidR="005D6426" w:rsidRPr="005D6426" w:rsidTr="009C3302">
        <w:trPr>
          <w:trHeight w:val="372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Urzędy gmin ( miast i miast na prawach powiatu 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2 739,48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1 367,48</w:t>
            </w:r>
          </w:p>
        </w:tc>
      </w:tr>
      <w:tr w:rsidR="005D6426" w:rsidRPr="005D6426" w:rsidTr="009C3302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500,56</w:t>
            </w:r>
          </w:p>
        </w:tc>
      </w:tr>
      <w:tr w:rsidR="005D6426" w:rsidRPr="005D6426" w:rsidTr="009C3302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26,82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26,82</w:t>
            </w:r>
          </w:p>
        </w:tc>
      </w:tr>
      <w:tr w:rsidR="005D6426" w:rsidRPr="005D6426" w:rsidTr="009C3302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593,84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57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Wpływy z tytułu kar i odszkodowań wynikających </w:t>
            </w:r>
            <w:r w:rsidR="009C3302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z umów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840,10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840,10</w:t>
            </w:r>
          </w:p>
        </w:tc>
      </w:tr>
      <w:tr w:rsidR="005D6426" w:rsidRPr="005D6426" w:rsidTr="009C3302">
        <w:trPr>
          <w:trHeight w:val="36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514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423,73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37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423,73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491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ze zwrotów niewykorzystanych dotacji oraz płatności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423,73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5 017 584,52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4 407 063,87</w:t>
            </w:r>
          </w:p>
        </w:tc>
      </w:tr>
      <w:tr w:rsidR="005D6426" w:rsidRPr="005D6426" w:rsidTr="009C3302">
        <w:trPr>
          <w:trHeight w:val="529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180 904,69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180 660,37</w:t>
            </w:r>
          </w:p>
        </w:tc>
      </w:tr>
      <w:tr w:rsidR="005D6426" w:rsidRPr="005D6426" w:rsidTr="009C3302">
        <w:trPr>
          <w:trHeight w:val="588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0350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180 904,69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180 660,37</w:t>
            </w:r>
          </w:p>
        </w:tc>
      </w:tr>
      <w:tr w:rsidR="005D6426" w:rsidRPr="005D6426" w:rsidTr="009C3302">
        <w:trPr>
          <w:trHeight w:val="993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3 565 406,69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3 248 948,69</w:t>
            </w:r>
          </w:p>
        </w:tc>
      </w:tr>
      <w:tr w:rsidR="005D6426" w:rsidRPr="005D6426" w:rsidTr="00BB3BD7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3 147 527,89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3 147 527,89</w:t>
            </w:r>
          </w:p>
        </w:tc>
      </w:tr>
      <w:tr w:rsidR="005D6426" w:rsidRPr="005D6426" w:rsidTr="00BB3B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24,00</w:t>
            </w:r>
          </w:p>
        </w:tc>
      </w:tr>
      <w:tr w:rsidR="005D6426" w:rsidRPr="005D6426" w:rsidTr="00BB3BD7">
        <w:trPr>
          <w:trHeight w:val="420"/>
        </w:trPr>
        <w:tc>
          <w:tcPr>
            <w:tcW w:w="709" w:type="dxa"/>
            <w:tcBorders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100 045,80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100 045,80</w:t>
            </w:r>
          </w:p>
        </w:tc>
      </w:tr>
      <w:tr w:rsidR="005D6426" w:rsidRPr="005D6426" w:rsidTr="009C3302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4 206,00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1 351,00</w:t>
            </w:r>
          </w:p>
        </w:tc>
      </w:tr>
      <w:tr w:rsidR="005D6426" w:rsidRPr="005D6426" w:rsidTr="009C3302">
        <w:trPr>
          <w:trHeight w:val="52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313 603,00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1024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1 233 010,38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970 328,24</w:t>
            </w:r>
          </w:p>
        </w:tc>
      </w:tr>
      <w:tr w:rsidR="005D6426" w:rsidRPr="005D6426" w:rsidTr="009C3302">
        <w:trPr>
          <w:trHeight w:val="27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816 346,50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815 161,50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7 804,03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7 772,03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5D6426" w:rsidRPr="005D6426" w:rsidTr="009C3302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91 193,07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91 193,07</w:t>
            </w:r>
          </w:p>
        </w:tc>
      </w:tr>
      <w:tr w:rsidR="005D6426" w:rsidRPr="005D6426" w:rsidTr="009C3302">
        <w:trPr>
          <w:trHeight w:val="248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od spadków i darowizn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52 480,06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46 806,72</w:t>
            </w:r>
          </w:p>
        </w:tc>
      </w:tr>
      <w:tr w:rsidR="005D6426" w:rsidRPr="005D6426" w:rsidTr="009C3302">
        <w:trPr>
          <w:trHeight w:val="248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0370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opłaty od posiadania psów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2 727,00</w:t>
            </w:r>
          </w:p>
        </w:tc>
      </w:tr>
      <w:tr w:rsidR="005D6426" w:rsidRPr="005D6426" w:rsidTr="009C3302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10 477,72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6 659,92</w:t>
            </w:r>
          </w:p>
        </w:tc>
      </w:tr>
      <w:tr w:rsidR="005D6426" w:rsidRPr="005D6426" w:rsidTr="009C3302">
        <w:trPr>
          <w:trHeight w:val="54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251 974,00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792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Wpływy z innych opłat stanowiących dochody </w:t>
            </w:r>
            <w:r w:rsidR="009C3302"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jednostek</w:t>
            </w: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samorządu terytorialnego na podstawie ustaw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46 660,52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7 126,57</w:t>
            </w:r>
          </w:p>
        </w:tc>
      </w:tr>
      <w:tr w:rsidR="005D6426" w:rsidRPr="005D6426" w:rsidTr="009C3302">
        <w:trPr>
          <w:trHeight w:val="84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45 569,38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6 035,43</w:t>
            </w:r>
          </w:p>
        </w:tc>
      </w:tr>
      <w:tr w:rsidR="005D6426" w:rsidRPr="005D6426" w:rsidTr="009C3302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1 091,14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1 091,14</w:t>
            </w:r>
          </w:p>
        </w:tc>
      </w:tr>
      <w:tr w:rsidR="005D6426" w:rsidRPr="005D6426" w:rsidTr="009C3302">
        <w:trPr>
          <w:trHeight w:val="51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Udziały gmin w podatkach stanowiących dochód budżetu państwa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-8 397,76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403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-7 869,00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37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podatku dochodowego od osób prawnych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-528,76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174 143,93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17 485,14</w:t>
            </w:r>
          </w:p>
        </w:tc>
      </w:tr>
      <w:tr w:rsidR="005D6426" w:rsidRPr="005D6426" w:rsidTr="009C3302">
        <w:trPr>
          <w:trHeight w:val="297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2 508,31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183,50</w:t>
            </w:r>
          </w:p>
        </w:tc>
      </w:tr>
      <w:tr w:rsidR="005D6426" w:rsidRPr="005D6426" w:rsidTr="009C3302">
        <w:trPr>
          <w:trHeight w:val="1274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02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Wpływy z najmu i dzierżawy składników majątkowych Skarbu Państwa, jednostek samorządu terytorialnego lub innych jednostek zaliczanych </w:t>
            </w:r>
          </w:p>
          <w:p w:rsidR="009C3302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sektora finansów publicznych oraz innych umów </w:t>
            </w:r>
          </w:p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podobnym charakterze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2 282,81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37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183,50</w:t>
            </w:r>
          </w:p>
        </w:tc>
      </w:tr>
      <w:tr w:rsidR="005D6426" w:rsidRPr="005D6426" w:rsidTr="009C3302">
        <w:trPr>
          <w:trHeight w:val="319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124,00</w:t>
            </w:r>
          </w:p>
        </w:tc>
      </w:tr>
      <w:tr w:rsidR="005D6426" w:rsidRPr="005D6426" w:rsidTr="009C3302">
        <w:trPr>
          <w:trHeight w:val="57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opłat za korzystanie z wychowania przedszkolnego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37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124,00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53 204,64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4 641,86</w:t>
            </w:r>
          </w:p>
        </w:tc>
      </w:tr>
      <w:tr w:rsidR="005D6426" w:rsidRPr="005D6426" w:rsidTr="009C3302">
        <w:trPr>
          <w:trHeight w:val="51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opłat za korzystanie z wychowania przedszkolnego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48 228,56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4 618,05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23,81</w:t>
            </w:r>
          </w:p>
        </w:tc>
      </w:tr>
      <w:tr w:rsidR="005D6426" w:rsidRPr="005D6426" w:rsidTr="00BB3BD7">
        <w:trPr>
          <w:trHeight w:val="263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4 952,27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BB3BD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118 094,98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12 535,78</w:t>
            </w:r>
          </w:p>
        </w:tc>
      </w:tr>
      <w:tr w:rsidR="005D6426" w:rsidRPr="005D6426" w:rsidTr="00BB3BD7">
        <w:trPr>
          <w:trHeight w:val="699"/>
        </w:trPr>
        <w:tc>
          <w:tcPr>
            <w:tcW w:w="709" w:type="dxa"/>
            <w:tcBorders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0670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113 029,96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12 281,56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4 927,80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117,00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137,22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137,22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Szkolnictwo wyższe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466,88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Jednostki pomocnicze szkolnictwa wyższego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466,88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51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ze zwrotów niewykorzystanych dotacji oraz płatności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10,52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10,52</w:t>
            </w:r>
          </w:p>
        </w:tc>
      </w:tr>
      <w:tr w:rsidR="005D6426" w:rsidRPr="005D6426" w:rsidTr="009C3302">
        <w:trPr>
          <w:trHeight w:val="1103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0900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Wpływy z odsetek od dotacji oraz płatności: wykorzystanych niezgodnie z przeznaczeniem lub wykorzystanych z naruszeniem procedur, o których mowa w </w:t>
            </w:r>
            <w:r w:rsidRPr="005D64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art. 184</w:t>
            </w: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ustawy, pobranych nienależnie lub w nadmiernej wysokości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51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ze zwrotów niewykorzystanych dotacji oraz płatności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10,52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145 964,67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144 766,91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75 696,64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75 696,64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17 350,69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17 350,69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58 345,95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58 345,95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Ośrodki wsparcia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2 262,73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1 064,97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800,04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800,04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1 197,76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618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264,93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264,93</w:t>
            </w:r>
          </w:p>
        </w:tc>
      </w:tr>
      <w:tr w:rsidR="005D6426" w:rsidRPr="005D6426" w:rsidTr="009C3302">
        <w:trPr>
          <w:trHeight w:val="628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33 663,54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33 663,54</w:t>
            </w:r>
          </w:p>
        </w:tc>
      </w:tr>
      <w:tr w:rsidR="005D6426" w:rsidRPr="005D6426" w:rsidTr="009C3302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33 663,54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33 663,54</w:t>
            </w:r>
          </w:p>
        </w:tc>
      </w:tr>
      <w:tr w:rsidR="005D6426" w:rsidRPr="005D6426" w:rsidTr="009C3302">
        <w:trPr>
          <w:trHeight w:val="282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14 472,39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14 472,39</w:t>
            </w:r>
          </w:p>
        </w:tc>
      </w:tr>
      <w:tr w:rsidR="005D6426" w:rsidRPr="005D6426" w:rsidTr="009C3302">
        <w:trPr>
          <w:trHeight w:val="49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14 472,39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14 472,39</w:t>
            </w:r>
          </w:p>
        </w:tc>
      </w:tr>
      <w:tr w:rsidR="005D6426" w:rsidRPr="005D6426" w:rsidTr="009C3302">
        <w:trPr>
          <w:trHeight w:val="282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11,60</w:t>
            </w:r>
          </w:p>
        </w:tc>
      </w:tr>
      <w:tr w:rsidR="005D6426" w:rsidRPr="005D6426" w:rsidTr="009C3302">
        <w:trPr>
          <w:trHeight w:val="60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Wpływy z tytułu kosztów egzekucyjnych, opłaty komorniczej i kosztów upomnień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11,60</w:t>
            </w:r>
          </w:p>
        </w:tc>
      </w:tr>
      <w:tr w:rsidR="005D6426" w:rsidRPr="005D6426" w:rsidTr="009C3302">
        <w:trPr>
          <w:trHeight w:val="55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5 688,03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5 688,03</w:t>
            </w:r>
          </w:p>
        </w:tc>
      </w:tr>
      <w:tr w:rsidR="005D6426" w:rsidRPr="005D6426" w:rsidTr="009C3302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5 669,62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5 669,62</w:t>
            </w:r>
          </w:p>
        </w:tc>
      </w:tr>
      <w:tr w:rsidR="005D6426" w:rsidRPr="005D6426" w:rsidTr="009C3302">
        <w:trPr>
          <w:trHeight w:val="76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18,41</w:t>
            </w:r>
          </w:p>
        </w:tc>
      </w:tr>
      <w:tr w:rsidR="005D6426" w:rsidRPr="005D6426" w:rsidTr="009C3302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14 169,74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14 169,74</w:t>
            </w:r>
          </w:p>
        </w:tc>
      </w:tr>
      <w:tr w:rsidR="005D6426" w:rsidRPr="005D6426" w:rsidTr="009C3302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14 169,74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14 169,74</w:t>
            </w:r>
          </w:p>
        </w:tc>
      </w:tr>
      <w:tr w:rsidR="005D6426" w:rsidRPr="005D6426" w:rsidTr="009C3302">
        <w:trPr>
          <w:trHeight w:val="36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1 547,60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37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Wczesne wspomaganie rozwoju dziecka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1 547,60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ze zwrotów niewykorzystanych dotacji oraz płatności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1 547,60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10 929 587,07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10 898 399,57</w:t>
            </w:r>
          </w:p>
        </w:tc>
      </w:tr>
      <w:tr w:rsidR="005D6426" w:rsidRPr="005D6426" w:rsidTr="009C3302">
        <w:trPr>
          <w:trHeight w:val="36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9C3302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</w:t>
            </w:r>
            <w:r w:rsidR="009C3302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C3302"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wychowawcze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81 071,21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81 071,21</w:t>
            </w:r>
          </w:p>
        </w:tc>
      </w:tr>
      <w:tr w:rsidR="005D6426" w:rsidRPr="005D6426" w:rsidTr="009C3302">
        <w:trPr>
          <w:trHeight w:val="1236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0900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Wpływy z odsetek od dotacji oraz płatności: wykorzystanych niezgodnie z przeznaczeniem lub wykorzystanych z naruszeniem procedur, o których mowa w </w:t>
            </w:r>
            <w:r w:rsidRPr="005D64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art. 184</w:t>
            </w: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ustawy, pobranych nienależnie lub w nadmiernej wysokości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7 440,87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7 440,87</w:t>
            </w:r>
          </w:p>
        </w:tc>
      </w:tr>
      <w:tr w:rsidR="005D6426" w:rsidRPr="005D6426" w:rsidTr="009C3302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73 630,34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73 630,34</w:t>
            </w:r>
          </w:p>
        </w:tc>
      </w:tr>
      <w:tr w:rsidR="005D6426" w:rsidRPr="005D6426" w:rsidTr="009C3302">
        <w:trPr>
          <w:trHeight w:val="848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10 816 530,77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10 816 530,77</w:t>
            </w:r>
          </w:p>
        </w:tc>
      </w:tr>
      <w:tr w:rsidR="005D6426" w:rsidRPr="005D6426" w:rsidTr="009C3302">
        <w:trPr>
          <w:trHeight w:val="1272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0900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Wpływy z odsetek od dotacji oraz płatności: wykorzystanych niezgodnie z przeznaczeniem lub wykorzystanych z naruszeniem procedur, o których mowa w </w:t>
            </w:r>
            <w:r w:rsidRPr="005D64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art. 184</w:t>
            </w: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ustawy, pobranych nienależnie lub w nadmiernej wysokości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185 146,20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185 146,20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156 338,38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156 338,38</w:t>
            </w:r>
          </w:p>
        </w:tc>
      </w:tr>
      <w:tr w:rsidR="005D6426" w:rsidRPr="005D6426" w:rsidTr="009C3302">
        <w:trPr>
          <w:trHeight w:val="87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10 475 046,19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10 475 046,19</w:t>
            </w:r>
          </w:p>
        </w:tc>
      </w:tr>
      <w:tr w:rsidR="005D6426" w:rsidRPr="005D6426" w:rsidTr="009C3302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Tworzenie i funkcjonowanie żłobków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31 985,09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797,59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22 834,99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576,49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9 145,00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216,00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5,10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768 366,02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000000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97 854,83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658 963,84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57 206,68</w:t>
            </w:r>
          </w:p>
        </w:tc>
      </w:tr>
      <w:tr w:rsidR="005D6426" w:rsidRPr="005D6426" w:rsidTr="009C3302">
        <w:trPr>
          <w:trHeight w:val="76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Wpływy z innych lokalnych opłat pobieranych przez jednostki samorządu terytorialnego na podstawie </w:t>
            </w:r>
            <w:r w:rsidR="009C3302"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odrębnych</w:t>
            </w: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ustaw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546 668,80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56 319,08</w:t>
            </w:r>
          </w:p>
        </w:tc>
      </w:tr>
      <w:tr w:rsidR="005D6426" w:rsidRPr="005D6426" w:rsidTr="009C3302">
        <w:trPr>
          <w:trHeight w:val="510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Wpływy z tytułu kosztów egzekucyjnych, opłaty komorniczej i kosztów upomnień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887,60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887,60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111 407,44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109 402,18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40 648,15</w:t>
            </w:r>
          </w:p>
        </w:tc>
      </w:tr>
      <w:tr w:rsidR="005D6426" w:rsidRPr="005D6426" w:rsidTr="00F444DC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ze sprzedaży składników majątkowych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36 155,00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F444DC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113,03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113,03</w:t>
            </w:r>
          </w:p>
        </w:tc>
      </w:tr>
      <w:tr w:rsidR="005D6426" w:rsidRPr="005D6426" w:rsidTr="00F444DC">
        <w:trPr>
          <w:trHeight w:val="555"/>
        </w:trPr>
        <w:tc>
          <w:tcPr>
            <w:tcW w:w="709" w:type="dxa"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44DC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Wpływy ze zwrotów niewykorzystanych dotacji </w:t>
            </w:r>
          </w:p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oraz płatności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32 599,03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55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4DC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Wpływy z tytułu kar i odszkodowań wynikających </w:t>
            </w:r>
          </w:p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z umów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40 535,12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40 535,12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252 091,40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66FFFF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2 903,33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246 055,91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F444DC">
        <w:trPr>
          <w:trHeight w:val="4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44DC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 xml:space="preserve">Wpływy z tytułu kar i odszkodowań wynikających </w:t>
            </w:r>
          </w:p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z umów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246 055,91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F444DC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Instytucje kultury fizycznej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6 035,49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2 903,33</w:t>
            </w:r>
          </w:p>
        </w:tc>
      </w:tr>
      <w:tr w:rsidR="005D6426" w:rsidRPr="005D6426" w:rsidTr="00F444DC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4DC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Wpływy z najmu i dzierżawy składników majątkowych Skarbu Państwa, jednostek samorządu terytorialnego lub innych jednostek zaliczanych </w:t>
            </w:r>
          </w:p>
          <w:p w:rsidR="00F444DC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sektora finansów publicznych oraz innych umów </w:t>
            </w:r>
          </w:p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podobnym charakterze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2 222,63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2 007,62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3 561,15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668,00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227,71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227,71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D6426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34 189 147,22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0"/>
                <w:szCs w:val="20"/>
                <w:lang w:eastAsia="pl-PL"/>
              </w:rPr>
              <w:t>31 849 955,00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Należności za 2017 rok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33 131 228,07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31 096 168,40</w:t>
            </w:r>
          </w:p>
        </w:tc>
      </w:tr>
      <w:tr w:rsidR="005D6426" w:rsidRPr="005D6426" w:rsidTr="009C3302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Różnice kwotowe  (+/-)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1 057 919,15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753 786,60</w:t>
            </w:r>
          </w:p>
        </w:tc>
      </w:tr>
      <w:tr w:rsidR="005D6426" w:rsidRPr="005D6426" w:rsidTr="009C3302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Różnice procentowe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B3BD7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,1</w:t>
            </w: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9%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D6426" w:rsidRPr="005D6426" w:rsidRDefault="005D6426" w:rsidP="005D6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</w:pPr>
            <w:r w:rsidRPr="005D6426">
              <w:rPr>
                <w:rFonts w:ascii="Times New Roman1" w:eastAsia="Times New Roman" w:hAnsi="Times New Roman1" w:cs="Times New Roman"/>
                <w:color w:val="000000"/>
                <w:sz w:val="20"/>
                <w:szCs w:val="20"/>
                <w:lang w:eastAsia="pl-PL"/>
              </w:rPr>
              <w:t>2,42%</w:t>
            </w:r>
          </w:p>
        </w:tc>
      </w:tr>
    </w:tbl>
    <w:p w:rsidR="005D6426" w:rsidRDefault="005D6426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426" w:rsidRDefault="005D6426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Wydatki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wydatków na dzień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414.524.826,58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w stosunku do planu po zmianach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427.595.058,35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96,95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%.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do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zrealizowano kwotowo więcej 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118.841.143,87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procentowa realizacja planu uległa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wzrostowi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1,15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%.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wydatków w poszczególnych działach przedstawia się następująco:</w:t>
      </w: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- 010 – Rolnictwo i łowiectwo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100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20.158,63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zwrotu rolnikom podatku akcyzowego zawartego w cenie oleju napędowego 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16.853,10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budżetu Wojewody,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kosztów wydawania decyzji i przelewania środków na konta rolników dotyczące zwrotu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podatku akcyzowego, które zostały zaplanowane i wykonane w 100%, tj. w kwocie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337,06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zł.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2% wpływów z podatku rolnego zrealizowanych w 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Izby Rolniczej poprzez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następujące wyliczenie: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wpływy wykonane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tytułu podatku rolnego wraz z odsetkami od osób  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fizycznych i prawnych wynoszą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141.204,82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2% należnych dla Izby Rolniczej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2.824,10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przekazane 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2018 roku –         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>782,20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pozostałe należności w wysokości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41,90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została przekazana do Izby Rolniczej w 2018 roku.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przekazano w 201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końcowe rozliczenie za 201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kwocie </w:t>
      </w:r>
      <w:r w:rsidR="00617C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186,28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zł.</w:t>
      </w:r>
    </w:p>
    <w:p w:rsidR="007825EA" w:rsidRDefault="007825EA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5EA" w:rsidRPr="007825EA" w:rsidRDefault="007825EA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niewymagalne wynoszą 41,90 zł i dotyczą wpłaty do Izby Rolniczej.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 za 201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nie ustalono.</w:t>
      </w:r>
    </w:p>
    <w:p w:rsidR="00617C23" w:rsidRPr="00B5263E" w:rsidRDefault="00617C23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tego działu stanową mniej niż 0,01% całego budżetu 2018 roku.</w:t>
      </w: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C23" w:rsidRPr="00B5263E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- 630 – Turystyka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100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617C23" w:rsidRPr="00B5263E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17C23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529.915,20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 funkcjonowania „Systemu roweru miejskiego” na terenie miasta Stalowej Woli.</w:t>
      </w:r>
    </w:p>
    <w:p w:rsidR="00617C23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tych wydatków uregulowano:</w:t>
      </w:r>
    </w:p>
    <w:p w:rsidR="00617C23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zobowiązania za 2017 rok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7.576,80 zł,</w:t>
      </w:r>
    </w:p>
    <w:p w:rsidR="00617C23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rozbudowano system o dwie stacje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45.000,00 zł,</w:t>
      </w:r>
    </w:p>
    <w:p w:rsidR="00617C23" w:rsidRPr="00617C23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„System roweru miejskiego” w 2018 roku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7C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477.338,40 zł</w:t>
      </w:r>
    </w:p>
    <w:p w:rsidR="00617C23" w:rsidRPr="00617C23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529.915,20 zł</w:t>
      </w:r>
    </w:p>
    <w:p w:rsidR="00617C23" w:rsidRPr="00B5263E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C23" w:rsidRPr="00B5263E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dziale nie wystąpiły.</w:t>
      </w:r>
    </w:p>
    <w:p w:rsidR="00617C23" w:rsidRPr="00B5263E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C23" w:rsidRPr="00B5263E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rok</w:t>
      </w:r>
      <w:r w:rsidRP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</w:t>
      </w:r>
      <w:r w:rsidRP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ie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alono.</w:t>
      </w:r>
    </w:p>
    <w:p w:rsidR="00617C23" w:rsidRPr="00B5263E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C23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tego działu stanowią 0,13% całego budżetu 2018 roku.</w:t>
      </w:r>
    </w:p>
    <w:p w:rsidR="00617C23" w:rsidRPr="00B5263E" w:rsidRDefault="00617C23" w:rsidP="0061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siedemnasty co do wielkości wydatków dział w budżecie 2018 roku.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- 758 - Różne rozliczenia -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 xml:space="preserve"> </w:t>
      </w:r>
      <w:r w:rsidR="00617C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99,97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zrealizowane w tym dziale wyniosły </w:t>
      </w:r>
      <w:r w:rsidR="00617C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1.400.001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dokapitalizowania spółki MZB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617C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.000.000,00 zł</w:t>
      </w:r>
    </w:p>
    <w:p w:rsidR="00257206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objęcie akcji „Stal Stalowa Wola – Piłkarsk</w:t>
      </w:r>
      <w:r w:rsidR="00257206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</w:t>
      </w:r>
      <w:r w:rsidR="0025720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63E" w:rsidRPr="00B5263E" w:rsidRDefault="00257206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Akcyjn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400.001,00 zł.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w tym dziale nie wystąpiły.</w:t>
      </w:r>
    </w:p>
    <w:p w:rsidR="00257206" w:rsidRPr="00B5263E" w:rsidRDefault="00257206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rozdysponowano rezerwy ogólnej w kwocie 477,48 zł.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 za 201</w:t>
      </w:r>
      <w:r w:rsidR="002572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nie ustalono.</w:t>
      </w: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tego działu stanowią </w:t>
      </w:r>
      <w:r w:rsidR="002572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0,34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206">
        <w:rPr>
          <w:rFonts w:ascii="Times New Roman" w:eastAsia="Times New Roman" w:hAnsi="Times New Roman" w:cs="Times New Roman"/>
          <w:sz w:val="24"/>
          <w:szCs w:val="24"/>
          <w:lang w:eastAsia="pl-PL"/>
        </w:rPr>
        <w:t>całego budżetu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57206">
        <w:rPr>
          <w:rFonts w:ascii="Times New Roman" w:eastAsia="Times New Roman" w:hAnsi="Times New Roman" w:cs="Times New Roman"/>
          <w:sz w:val="24"/>
          <w:szCs w:val="24"/>
          <w:lang w:eastAsia="pl-PL"/>
        </w:rPr>
        <w:t>8 roku i jest to trzynasty dział budżetu co do wielkości wydatków.</w:t>
      </w:r>
    </w:p>
    <w:p w:rsidR="00257206" w:rsidRDefault="00257206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06" w:rsidRPr="00B5263E" w:rsidRDefault="0025720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- 921 – Kultura i ochrona dziedzictwa narodowego  - 99,6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%</w:t>
      </w:r>
    </w:p>
    <w:p w:rsidR="00257206" w:rsidRPr="00B5263E" w:rsidRDefault="00257206" w:rsidP="002572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7206" w:rsidRPr="00B5263E" w:rsidRDefault="0025720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w tym dziale wyniosły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13.891.481,06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257206" w:rsidRPr="00B5263E" w:rsidRDefault="0025720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06" w:rsidRPr="00B5263E" w:rsidRDefault="0025720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7206" w:rsidRPr="00B5263E" w:rsidRDefault="0025720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współpracy kulturalnej z zagranicą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81.388,75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= 100% planu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dotacji dla Miejskiego Domu Kultury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5.204.861,48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= 100% planu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przedsięwzięcia bieżącego – zarządzanie 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projektem pn: „Szlakiem dziedzictwa kulturowego 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zabytków kultury i oferty kulturalnej 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MOF Stalowej Woli” –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5A133C">
        <w:rPr>
          <w:rFonts w:ascii="Times New Roman" w:eastAsia="Times New Roman" w:hAnsi="Times New Roman" w:cs="Times New Roman"/>
          <w:sz w:val="24"/>
          <w:szCs w:val="24"/>
          <w:lang w:eastAsia="pl-PL"/>
        </w:rPr>
        <w:t>16.108,30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= </w:t>
      </w:r>
      <w:r w:rsidR="005A133C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planu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dotacji dla Miejskiej Biblioteki Publicznej </w:t>
      </w:r>
      <w:r w:rsidR="005A1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5A1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3.</w:t>
      </w:r>
      <w:r w:rsidR="005A133C">
        <w:rPr>
          <w:rFonts w:ascii="Times New Roman" w:eastAsia="Times New Roman" w:hAnsi="Times New Roman" w:cs="Times New Roman"/>
          <w:sz w:val="24"/>
          <w:szCs w:val="24"/>
          <w:lang w:eastAsia="pl-PL"/>
        </w:rPr>
        <w:t>368.385,00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A1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100% planu</w:t>
      </w:r>
    </w:p>
    <w:p w:rsidR="005A133C" w:rsidRDefault="005A133C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dotacji dla Muzeum Regionalneg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2.769.651,83 zł = 100% planu</w:t>
      </w:r>
    </w:p>
    <w:p w:rsidR="009B15BD" w:rsidRDefault="005A133C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pomoc finansowa </w:t>
      </w:r>
      <w:r w:rsidR="009B15BD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Powiatu Stalowowolskiego</w:t>
      </w:r>
    </w:p>
    <w:p w:rsidR="009B15BD" w:rsidRDefault="009B15BD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dofinansowanie wydania książki z okazji </w:t>
      </w:r>
    </w:p>
    <w:p w:rsidR="009B15BD" w:rsidRDefault="009B15BD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jubileuszu 80-lecia Liceum Ogólnokształcącego </w:t>
      </w:r>
    </w:p>
    <w:p w:rsidR="005A133C" w:rsidRDefault="009B15BD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20.000,00 zł = 100% planu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dotacji dla organizacji pożytku publicznego, stowarzyszeń 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pozostałych jednostek niezaliczonych do sektora 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finansów publicznych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="009B15BD">
        <w:rPr>
          <w:rFonts w:ascii="Times New Roman" w:eastAsia="Times New Roman" w:hAnsi="Times New Roman" w:cs="Times New Roman"/>
          <w:sz w:val="24"/>
          <w:szCs w:val="24"/>
          <w:lang w:eastAsia="pl-PL"/>
        </w:rPr>
        <w:t>250.162,95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= 99,</w:t>
      </w:r>
      <w:r w:rsidR="009B15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planu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nagród pieniężnych Miasta Stalowej Woli 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dziedzinie kultury „Gałązka sosny”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9B15BD">
        <w:rPr>
          <w:rFonts w:ascii="Times New Roman" w:eastAsia="Times New Roman" w:hAnsi="Times New Roman" w:cs="Times New Roman"/>
          <w:sz w:val="24"/>
          <w:szCs w:val="24"/>
          <w:lang w:eastAsia="pl-PL"/>
        </w:rPr>
        <w:t>22.056,88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= </w:t>
      </w:r>
      <w:r w:rsidR="009B15BD">
        <w:rPr>
          <w:rFonts w:ascii="Times New Roman" w:eastAsia="Times New Roman" w:hAnsi="Times New Roman" w:cs="Times New Roman"/>
          <w:sz w:val="24"/>
          <w:szCs w:val="24"/>
          <w:lang w:eastAsia="pl-PL"/>
        </w:rPr>
        <w:t>90,49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planu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organizacji imprez kulturalnych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</w:t>
      </w:r>
      <w:r w:rsidR="009B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420.752,10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= 9</w:t>
      </w:r>
      <w:r w:rsidR="009B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9B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74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 planu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</w:t>
      </w:r>
      <w:r w:rsidR="009B1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="00782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153.367,29 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257206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zadania: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„Szlakiem dziedzictwa kulturowego zabytków kultury 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oferty kulturalnej MOF S</w:t>
      </w:r>
      <w:r w:rsid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talowej Woli” – </w:t>
      </w:r>
      <w:r w:rsid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647.103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  <w:r w:rsid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= 100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planu</w:t>
      </w:r>
    </w:p>
    <w:p w:rsidR="003161CE" w:rsidRDefault="00257206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„</w:t>
      </w:r>
      <w:r w:rsidR="003161CE"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lokali przy ul. Dmowskiego 11 w Stalowej Woli 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spotkań mieszkańców osiedla </w:t>
      </w:r>
    </w:p>
    <w:p w:rsidR="00257206" w:rsidRPr="00B5263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140.220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planu</w:t>
      </w:r>
    </w:p>
    <w:p w:rsidR="003161C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„</w:t>
      </w:r>
      <w:r w:rsidR="003161CE"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modernistycznych warsztatów szkolnych </w:t>
      </w:r>
    </w:p>
    <w:p w:rsidR="003161CE" w:rsidRDefault="003161CE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Stalowej Woli na potrzeby Muzeum Centralnego </w:t>
      </w:r>
    </w:p>
    <w:p w:rsidR="00257206" w:rsidRPr="00B5263E" w:rsidRDefault="003161CE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Przemysłowego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450.833,91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planu</w:t>
      </w:r>
    </w:p>
    <w:p w:rsidR="003161CE" w:rsidRDefault="00257206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4) „</w:t>
      </w:r>
      <w:r w:rsidR="003161CE"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prac konserwatorskich zespołu </w:t>
      </w:r>
    </w:p>
    <w:p w:rsidR="00257206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pałacowo –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parkowego w Charzewicach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73.697,81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planu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„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budynku w Parku Charzewickim </w:t>
      </w:r>
    </w:p>
    <w:p w:rsidR="003161CE" w:rsidRPr="00B5263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( przechowalnia owoców)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124.639,59 zł = 100% planu</w:t>
      </w:r>
    </w:p>
    <w:p w:rsidR="003161CE" w:rsidRDefault="00257206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6) „</w:t>
      </w:r>
      <w:r w:rsidR="003161CE"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prac konserwatorskich obiektów 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zabytkowych przy nagrobkach śp. Ks. Bernarda Birkenmajera 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św. Hermana Stanisława, znajdujących  się  na  Cmentarzu  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Parafialnym  Parafii  p.w.  Matki  Bożej  Szkaplerznej  </w:t>
      </w:r>
    </w:p>
    <w:p w:rsidR="00257206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Klasztornej w Stalowej Woli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31.488</w:t>
      </w:r>
      <w:r w:rsidR="00257206"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planu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„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miejsc pamięci narodowej w Stalowej 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149.131,46 zł = 100% planu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„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zbiorów muzealnych do MR w Stalowej 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60.000,00 zł = 100% planu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„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wokół budynku Sądu </w:t>
      </w:r>
    </w:p>
    <w:p w:rsidR="003161CE" w:rsidRDefault="003161CE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161CE">
        <w:rPr>
          <w:rFonts w:ascii="Times New Roman" w:eastAsia="Times New Roman" w:hAnsi="Times New Roman" w:cs="Times New Roman"/>
          <w:sz w:val="24"/>
          <w:szCs w:val="24"/>
          <w:lang w:eastAsia="pl-PL"/>
        </w:rPr>
        <w:t>( ułożenie chodnika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22.000,00 zł = 100% planu</w:t>
      </w:r>
    </w:p>
    <w:p w:rsidR="00C65E76" w:rsidRDefault="00C65E76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„</w:t>
      </w:r>
      <w:r w:rsidRP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pomieszczeń edukacyjnych </w:t>
      </w:r>
    </w:p>
    <w:p w:rsidR="00C65E76" w:rsidRPr="00B5263E" w:rsidRDefault="00C65E76" w:rsidP="0031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>( I piętro Sądu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5E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39.000,00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100% planu</w:t>
      </w:r>
    </w:p>
    <w:p w:rsidR="00257206" w:rsidRPr="00B5263E" w:rsidRDefault="0025720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</w:t>
      </w:r>
      <w:r w:rsidR="00C65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1.738.113,77 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06" w:rsidRPr="00B5263E" w:rsidRDefault="0025720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tego działu stanowią </w:t>
      </w:r>
      <w:r w:rsidR="00C65E76" w:rsidRPr="00C65E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3,36</w:t>
      </w:r>
      <w:r w:rsidRPr="00C65E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całego budżetu 201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 jest to dziewiąty 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wielkości wydatków dział budżetu.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zrealizowano planu wydatków na kwotę </w:t>
      </w:r>
      <w:r w:rsidR="00C65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53.504,12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C65E76" w:rsidRDefault="00257206" w:rsidP="00C6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możliwości wyłonienia wykonawcy</w:t>
      </w:r>
    </w:p>
    <w:p w:rsidR="00C65E76" w:rsidRDefault="00C65E76" w:rsidP="00C6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trybie zamówień publicznych do zadania pn: „</w:t>
      </w:r>
      <w:r w:rsidRP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</w:t>
      </w:r>
    </w:p>
    <w:p w:rsidR="00C65E76" w:rsidRDefault="00C65E76" w:rsidP="00C6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modernistycznych warsztatów szkolnych w Stalowej Woli </w:t>
      </w:r>
    </w:p>
    <w:p w:rsidR="00C65E76" w:rsidRDefault="00C65E76" w:rsidP="00C6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Muzeum Centralnego Okręgu Przemysłowego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57206" w:rsidRPr="00B5263E" w:rsidRDefault="00C65E76" w:rsidP="00C6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zadanie nie zostało rozpoczęte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7.738,05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65E76" w:rsidRDefault="00257206" w:rsidP="00C6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ofert na organizacje imprez kulturalnych przez organizacje</w:t>
      </w:r>
    </w:p>
    <w:p w:rsidR="00257206" w:rsidRPr="00B5263E" w:rsidRDefault="00C65E76" w:rsidP="00C6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pozarządowe –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5.587,05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65E76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niższych składek ZUS-u do wypłacanych nagród „Ga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łązka </w:t>
      </w:r>
    </w:p>
    <w:p w:rsidR="00257206" w:rsidRPr="00B5263E" w:rsidRDefault="00C65E7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sosny”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2.319,12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C65E76" w:rsidRDefault="00C65E7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oszczędności na organizacji i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mprez kulturalnych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mieście</w:t>
      </w:r>
    </w:p>
    <w:p w:rsidR="00257206" w:rsidRPr="00B5263E" w:rsidRDefault="00C65E7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bezpośrednio przez Urząd Miasta –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37.859,90</w:t>
      </w:r>
      <w:r w:rsidR="0025720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57206" w:rsidRPr="00B5263E" w:rsidRDefault="00257206" w:rsidP="0025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E76" w:rsidRDefault="00C65E7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 wydatki niewygasające w 2018 roku w kwocie 64.369,59 zł na zadaniu pn: „</w:t>
      </w:r>
      <w:r w:rsidRP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>Rewaloryzacja budynku w Parku Charzewickim ( przechowalnia owoców)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ze względu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przedłużające się formalności odbiorowe.</w:t>
      </w:r>
    </w:p>
    <w:p w:rsidR="00C65E76" w:rsidRDefault="00C65E76" w:rsidP="0025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06" w:rsidRDefault="00257206" w:rsidP="00C6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niewymagalne wyniosły </w:t>
      </w:r>
      <w:r w:rsidR="00C65E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2.400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</w:t>
      </w:r>
      <w:r w:rsidR="00C65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w zakresie organizacji imprez kulturalnych w mieście.</w:t>
      </w:r>
    </w:p>
    <w:p w:rsidR="00EB4504" w:rsidRPr="00B5263E" w:rsidRDefault="00EB4504" w:rsidP="00C6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- 600 – Transport i łączność – </w:t>
      </w:r>
      <w:r w:rsidR="008B26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99,2</w:t>
      </w:r>
      <w:r w:rsidR="00782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%</w:t>
      </w:r>
    </w:p>
    <w:p w:rsidR="00DD49D7" w:rsidRPr="00B5263E" w:rsidRDefault="00DD49D7" w:rsidP="00DD49D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wydatki  w tym dziale wyniosły </w:t>
      </w:r>
      <w:r w:rsidR="00003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78.720.497,91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rekompensaty dla MZK Sp. z o.o. za transport lokalny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8.613.188,86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II. kosztów utrzymania przystanków autobusowych na terenie</w:t>
      </w:r>
    </w:p>
    <w:p w:rsidR="00DD49D7" w:rsidRPr="00B5263E" w:rsidRDefault="00DD49D7" w:rsidP="0000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mi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asta – 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100.100,47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003C70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remontów bieżących i eksploatacji ulic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 w:rsidR="00003C70"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3.327.215,00</w:t>
      </w:r>
      <w:r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03C70" w:rsidRDefault="00003C70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 przedsięwzięcia bieżącego – zarządzanie projektem „Mobilny</w:t>
      </w:r>
    </w:p>
    <w:p w:rsidR="00003C70" w:rsidRPr="00003C70" w:rsidRDefault="00003C70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MOF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3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18.183,80 zł</w:t>
      </w:r>
    </w:p>
    <w:p w:rsidR="00DD49D7" w:rsidRPr="00B5263E" w:rsidRDefault="00DD49D7" w:rsidP="0000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</w:t>
      </w:r>
      <w:r w:rsidR="0000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12.058.688,13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wydatków na zadania inwestycyjne – w kwocie </w:t>
      </w:r>
      <w:r w:rsidR="0000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66.661.809,78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zł: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„Mobilny MOF Stalowej Woli – autobusy” – 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38.396.400,24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„Zakup wiat przystank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owych” – 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52.525,00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03C70" w:rsidRDefault="00DD49D7" w:rsidP="0000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3) „</w:t>
      </w:r>
      <w:r w:rsidR="00003C70"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utwardzenia terenów pod wiaty przystankowe </w:t>
      </w:r>
    </w:p>
    <w:p w:rsidR="00DD49D7" w:rsidRPr="00B5263E" w:rsidRDefault="00003C70" w:rsidP="0000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przystanek przy KEN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2.952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DD49D7" w:rsidRPr="00B5263E" w:rsidRDefault="00DD49D7" w:rsidP="0000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„</w:t>
      </w:r>
      <w:r w:rsidR="00003C70"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 montaż tablic informacyjnych dla pasażerów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  17.416,80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00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 „</w:t>
      </w:r>
      <w:r w:rsidR="00003C70"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parkingu przy budynku ul. Poniatowskiego 49 - 51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w kwocie    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22.140,00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6) „</w:t>
      </w:r>
      <w:r w:rsidR="00003C70"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drogi dojazdowej do PSP Nr 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6.150,00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00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7) „</w:t>
      </w:r>
      <w:r w:rsidR="00003C70"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parkingu przy PSP Nr 7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564.736,39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003C70" w:rsidRDefault="00DD49D7" w:rsidP="0000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8) „</w:t>
      </w:r>
      <w:r w:rsidR="00003C70"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drogi gminnej Nr G101095 ul. Sandomierskiej </w:t>
      </w:r>
    </w:p>
    <w:p w:rsidR="00DD49D7" w:rsidRPr="00B5263E" w:rsidRDefault="00003C70" w:rsidP="0000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03C7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 - I etap</w:t>
      </w:r>
      <w:r w:rsidR="004A28E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4.511.444,53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9) „</w:t>
      </w:r>
      <w:r w:rsidR="004A28E2" w:rsidRPr="004A28E2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ulic na terenie miasta ( os. Poręby )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4A28E2">
        <w:rPr>
          <w:rFonts w:ascii="Times New Roman" w:eastAsia="Times New Roman" w:hAnsi="Times New Roman" w:cs="Times New Roman"/>
          <w:sz w:val="24"/>
          <w:szCs w:val="24"/>
          <w:lang w:eastAsia="pl-PL"/>
        </w:rPr>
        <w:t>238.645,92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5C44" w:rsidRDefault="00DD49D7" w:rsidP="0089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10) „</w:t>
      </w:r>
      <w:r w:rsidR="00895C44"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dróg na osiedlach "Energetyków" i "Hutnik II" </w:t>
      </w:r>
    </w:p>
    <w:p w:rsidR="00DD49D7" w:rsidRPr="00B5263E" w:rsidRDefault="00895C44" w:rsidP="0089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1.214.108,05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11) „</w:t>
      </w:r>
      <w:r w:rsidR="00895C44"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dróg na os. Posanie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274,50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12) „</w:t>
      </w:r>
      <w:r w:rsidR="00895C44"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ul. Sandomierskiej etap II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100.400,00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13) „</w:t>
      </w:r>
      <w:r w:rsidR="00895C44"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połączenia ul. Kilińskiego z ul. Podleśną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753.659,17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14) „</w:t>
      </w:r>
      <w:r w:rsidR="00895C44"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Przezbrojenie ronda przy ul. Energetyków</w:t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108.297,83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5C44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15) „</w:t>
      </w:r>
      <w:r w:rsidR="00895C44"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Ożywienie centrum życia gospodarczego i społecznego Gminy </w:t>
      </w:r>
    </w:p>
    <w:p w:rsidR="00895C44" w:rsidRDefault="00895C44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 Wola poprzez rozwój infrastruktury drogowej </w:t>
      </w:r>
    </w:p>
    <w:p w:rsidR="00DD49D7" w:rsidRPr="00B5263E" w:rsidRDefault="00895C44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w rejonie ul. Okulickiego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962.387,01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5C44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16) „</w:t>
      </w:r>
      <w:r w:rsidR="00895C44"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drogi osiedlowej od ul. Topolowej </w:t>
      </w:r>
    </w:p>
    <w:p w:rsidR="00DD49D7" w:rsidRPr="00B5263E" w:rsidRDefault="00895C44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do ul. Różanej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77.047,20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5C44" w:rsidRDefault="00DD49D7" w:rsidP="0089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17) „</w:t>
      </w:r>
      <w:r w:rsidR="00895C44"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lokalnego układu komunikacyjnego poprzez rozbudowę </w:t>
      </w:r>
    </w:p>
    <w:p w:rsidR="00895C44" w:rsidRDefault="00895C44" w:rsidP="0089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drogi gminnej stanowiącej bezpośrednie połączenie </w:t>
      </w:r>
    </w:p>
    <w:p w:rsidR="00895C44" w:rsidRDefault="00895C44" w:rsidP="0089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istniejącymi terenami inwestycyjnymi przy ul. COP </w:t>
      </w:r>
    </w:p>
    <w:p w:rsidR="00DD49D7" w:rsidRPr="00B5263E" w:rsidRDefault="00895C44" w:rsidP="0089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695.161,22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18) „Lepsza dostępność transportowa w ruchu drogowym 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na terenie Gminy Stalowa Wola poprzez stworzenie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bezkolizyjnego dojazdu do kolejowego dworca pasażerskiego</w:t>
      </w:r>
    </w:p>
    <w:p w:rsidR="00DD49D7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zlokalizowanego w</w:t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TEN-T” – </w:t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18.352.714,54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5C44" w:rsidRDefault="00895C44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19) „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ul. Krzywej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5.289,00 zł</w:t>
      </w:r>
    </w:p>
    <w:p w:rsidR="00895C44" w:rsidRDefault="00895C44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20) „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ul. Sochy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129.653,00 zł</w:t>
      </w:r>
    </w:p>
    <w:p w:rsidR="00895C44" w:rsidRDefault="00895C44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21) „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parkingu przy ul. Tołwińskiego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63.714,00 zł</w:t>
      </w:r>
    </w:p>
    <w:p w:rsidR="00895C44" w:rsidRDefault="00895C44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22) „</w:t>
      </w:r>
      <w:r w:rsidRPr="00895C4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przystanku rowerowego przy ZS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7.960,00 zł</w:t>
      </w:r>
    </w:p>
    <w:p w:rsidR="00495A03" w:rsidRDefault="00895C44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23)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95A03" w:rsidRP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układu komunikacyjnego wraz z parkingiem w rejonie </w:t>
      </w:r>
    </w:p>
    <w:p w:rsidR="00895C44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>ul. Sandomierskiej 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326.842,50 zł</w:t>
      </w:r>
    </w:p>
    <w:p w:rsidR="00495A03" w:rsidRPr="007825EA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24) „Zwrot środków do zadania "Budowa parkingu przy </w:t>
      </w:r>
    </w:p>
    <w:p w:rsidR="00495A03" w:rsidRPr="007825EA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ul. Tołwińskiego" – </w:t>
      </w:r>
      <w:r w:rsidRP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16.347,88 zł</w:t>
      </w:r>
    </w:p>
    <w:p w:rsidR="00495A03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25) „</w:t>
      </w:r>
      <w:r w:rsidRP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stanu prawnego gruntów pod drogami </w:t>
      </w:r>
    </w:p>
    <w:p w:rsidR="00495A03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20.783,00 zł</w:t>
      </w:r>
    </w:p>
    <w:p w:rsidR="00495A03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26) „</w:t>
      </w:r>
      <w:r w:rsidRP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parkingu i drogi dojazdowej do budynku </w:t>
      </w:r>
    </w:p>
    <w:p w:rsidR="00495A03" w:rsidRPr="00495A03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Poniatowskiego 11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5A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14.760,00 zł</w:t>
      </w:r>
    </w:p>
    <w:p w:rsidR="00495A03" w:rsidRPr="00495A03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66.661.809,78 zł</w:t>
      </w:r>
    </w:p>
    <w:p w:rsidR="00DD49D7" w:rsidRPr="00B5263E" w:rsidRDefault="00DD49D7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D49D7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wielkości wydatków dział budżetu i obejmuje on </w:t>
      </w:r>
      <w:r w:rsidR="00495A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18,99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w 201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825EA" w:rsidRDefault="007825EA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A03" w:rsidRDefault="00495A03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A03" w:rsidRPr="00B5263E" w:rsidRDefault="00495A03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9D7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zrealizowano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na kwotę </w:t>
      </w:r>
      <w:r w:rsidR="00495A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617.618,39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495A03" w:rsidRPr="00B5263E" w:rsidRDefault="00495A03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remontów przystanków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28.059,55 zł</w:t>
      </w:r>
    </w:p>
    <w:p w:rsidR="00DD49D7" w:rsidRPr="00B5263E" w:rsidRDefault="00495A03" w:rsidP="0049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remontów bieżących dróg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48.953,41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6 na 26 zadań inwestycyjnych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540.605,43</w:t>
      </w:r>
      <w:r w:rsidR="00DD49D7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niewymagalne wyniosły </w:t>
      </w:r>
      <w:r w:rsidR="00495A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1.287.831,87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i dotyczyły: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>rekompensaty za transport publiczny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866.334,91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eksploatacji dróg w mieście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27.712,46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>2 zadań majątkowych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495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393.784,50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D49D7" w:rsidRPr="00B5263E" w:rsidRDefault="00DD49D7" w:rsidP="00DD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9D7" w:rsidRPr="00B5263E" w:rsidRDefault="00495A03" w:rsidP="00DD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 w tym dziale za 2018 rok nie ustalono.</w:t>
      </w:r>
    </w:p>
    <w:p w:rsidR="00257206" w:rsidRDefault="00257206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A03" w:rsidRDefault="00495A03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- 853 – Pozostałe zadania w zakresie polityki społecznej –  99,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%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1.352.970,08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545E85" w:rsidRPr="00B5263E" w:rsidRDefault="00545E85" w:rsidP="0054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kosztów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WTZ przy MOPS-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1.028.933,00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dotacji dla stowarzyszeń, organizacji pożytku publicznego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pozostałych jednostek niezaliczanych do sektora 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finansów publicznych”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247.815,00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pomocy finansowej dla Powiatu Stalowowolskiego na zadani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dotyczące rehabilitacji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kosztów przejazdu na turnus rehabilitacyjny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osób starszych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2.300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</w:p>
    <w:p w:rsidR="00545E85" w:rsidRPr="00B5263E" w:rsidRDefault="00545E85" w:rsidP="00545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</w:t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313.048,00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E8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zaplanowano 2 zadania majątkowe:</w:t>
      </w: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„</w:t>
      </w:r>
      <w:r w:rsidRPr="0054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nowego mikrobusu przeznaczonego do dowozu </w:t>
      </w:r>
    </w:p>
    <w:p w:rsidR="00545E85" w:rsidRPr="00545E85" w:rsidRDefault="00545E85" w:rsidP="0054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45E8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WTZ "Nadzieja" 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39.822,08 zł</w:t>
      </w:r>
    </w:p>
    <w:p w:rsidR="00545E85" w:rsidRPr="00545E85" w:rsidRDefault="00545E85" w:rsidP="0054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„Adaptacja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pomieszczeń na potrzeby placówek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dziennego w Stalowej Woli”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5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     100,00 zł</w:t>
      </w:r>
    </w:p>
    <w:p w:rsidR="00545E85" w:rsidRPr="00545E85" w:rsidRDefault="00545E85" w:rsidP="00545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39.922,08 zł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zrealizowano planu wydatków na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12.700,00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potrzeb w zakresie </w:t>
      </w:r>
      <w:r w:rsid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społecznej.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</w:t>
      </w:r>
      <w:r w:rsid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niewymagalne wynoszą </w:t>
      </w:r>
      <w:r w:rsidR="007825EA" w:rsidRPr="00782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58.236,17 zł</w:t>
      </w:r>
      <w:r w:rsid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dotyczą:</w:t>
      </w:r>
    </w:p>
    <w:p w:rsidR="007825EA" w:rsidRDefault="007825EA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wynagrodzeń i pochodnych – w kwocie 58.060,17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opłat na rzecz budżetu jst –    w kwocie      176,00 zł.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niewygasających w tym 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2018 rok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ustalono.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ten obejmuje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0,33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wydatków zrealizowanych w 2018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- 754 – Bezpieczeństwo publiczne i ochrona przeciwpożarowa – </w:t>
      </w:r>
      <w:r w:rsidR="00402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98,62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%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45E85" w:rsidRPr="00B5263E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wydatków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dziale wyniosł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974.791,99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545E85" w:rsidRPr="00B5263E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zadań bieżących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5E85" w:rsidRPr="00B5263E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Komendy Powiatowej Policji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266.261,62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Pr="00B5263E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pomoc dla Powiatu Stalowowolskiego dla KP PSP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120.000,00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Pr="00B5263E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koszty utrzymania 2 OSP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235.540,00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Pr="00B5263E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obronę cywilną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35.271,78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Pr="00B5263E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zarządzanie kryzysowe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69.026,85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Pr="00402AB3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koszty poboru wody przez straże pożarne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402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  </w:t>
      </w:r>
      <w:r w:rsidRPr="00402AB3">
        <w:rPr>
          <w:rFonts w:ascii="Times New Roman" w:eastAsia="Times New Roman" w:hAnsi="Times New Roman" w:cs="Times New Roman"/>
          <w:sz w:val="24"/>
          <w:szCs w:val="24"/>
          <w:lang w:eastAsia="pl-PL"/>
        </w:rPr>
        <w:t>2.028,32</w:t>
      </w:r>
      <w:r w:rsidR="00545E85" w:rsidRPr="00402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402AB3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g) zakup przyczepy i klatki do przewozu dzikich zwierząt </w:t>
      </w:r>
    </w:p>
    <w:p w:rsidR="00402AB3" w:rsidRPr="00402AB3" w:rsidRDefault="00402AB3" w:rsidP="0040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dla OSP Stalowa Wola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2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14.086,10 zł</w:t>
      </w:r>
    </w:p>
    <w:p w:rsidR="00545E85" w:rsidRPr="00B5263E" w:rsidRDefault="00545E85" w:rsidP="00402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402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742.214,67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45E85" w:rsidRPr="00B5263E" w:rsidRDefault="00402AB3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zadań majątkowych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pn: </w:t>
      </w:r>
    </w:p>
    <w:p w:rsidR="00114290" w:rsidRDefault="00545E85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114290"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furgonu patrolowego dla Komendy Powiatowej Policji </w:t>
      </w:r>
    </w:p>
    <w:p w:rsidR="00545E85" w:rsidRPr="00B5263E" w:rsidRDefault="00114290" w:rsidP="0011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22.500,00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14290" w:rsidRDefault="00114290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stacjonarnego alkomatu "Alcotest 9150 IR"  dla Komendy </w:t>
      </w:r>
    </w:p>
    <w:p w:rsidR="00545E85" w:rsidRPr="00B5263E" w:rsidRDefault="00114290" w:rsidP="0011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 Policji w Stalowej Woli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12.690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545E85" w:rsidRDefault="00114290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łodzi Marine 5004 dla OSP - Charzewice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69.900,00</w:t>
      </w:r>
      <w:r w:rsidR="00545E85"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14290" w:rsidRDefault="00114290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„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Dokończenie budowy altanki dla OSP Stalowa Wola </w:t>
      </w:r>
    </w:p>
    <w:p w:rsidR="00114290" w:rsidRDefault="00114290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Targowej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42.170,33 zł</w:t>
      </w:r>
    </w:p>
    <w:p w:rsidR="00114290" w:rsidRDefault="00114290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„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Ułożenie kostki brukowej za budynkiem OSP Charzewice </w:t>
      </w:r>
    </w:p>
    <w:p w:rsidR="00114290" w:rsidRDefault="00114290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Jaśminowa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37.469,99 zł</w:t>
      </w:r>
    </w:p>
    <w:p w:rsidR="00114290" w:rsidRDefault="00114290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f) „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syren elektrycznych przy ul. Wolności 7 </w:t>
      </w:r>
    </w:p>
    <w:p w:rsidR="00114290" w:rsidRPr="00114290" w:rsidRDefault="00114290" w:rsidP="001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 ul. Polna 15 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47.847,00 zł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114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232.577,32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zrealizowano w pełni planu wydatków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</w:t>
      </w:r>
      <w:r w:rsidR="00114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13.637,85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zakresie:</w:t>
      </w:r>
    </w:p>
    <w:p w:rsidR="00114290" w:rsidRDefault="00114290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dotacji dla KPP na służby ponadnormatywne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.738,38 zł</w:t>
      </w:r>
    </w:p>
    <w:p w:rsidR="00114290" w:rsidRDefault="00114290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oszczędności na zakupie przyczepy i klatki do przewozu </w:t>
      </w:r>
    </w:p>
    <w:p w:rsidR="00114290" w:rsidRPr="00B5263E" w:rsidRDefault="00114290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dzikich zwierząt dla OSP Stalowa Wola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.1.399,90 zł </w:t>
      </w:r>
    </w:p>
    <w:p w:rsidR="00545E85" w:rsidRPr="00B5263E" w:rsidRDefault="00114290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obrony cywilnej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.728,22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Pr="00B5263E" w:rsidRDefault="00114290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zarządzania kryzysowego –         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9.889,67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45E85" w:rsidRDefault="00114290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poboru wody przez straże pożarne – 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571,68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14290" w:rsidRDefault="00114290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oszczędności na zakupie alkomatu stacjonarnego </w:t>
      </w:r>
    </w:p>
    <w:p w:rsidR="00114290" w:rsidRPr="00B5263E" w:rsidRDefault="00114290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dla KPP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310,00 zł.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90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 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="00114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370,01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</w:t>
      </w:r>
      <w:r w:rsidR="00114290">
        <w:rPr>
          <w:rFonts w:ascii="Times New Roman" w:eastAsia="Times New Roman" w:hAnsi="Times New Roman" w:cs="Times New Roman"/>
          <w:sz w:val="24"/>
          <w:szCs w:val="24"/>
          <w:lang w:eastAsia="pl-PL"/>
        </w:rPr>
        <w:t>yły:</w:t>
      </w:r>
    </w:p>
    <w:p w:rsidR="00545E85" w:rsidRDefault="00114290" w:rsidP="0011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45E85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zarządzaniu kryzysowym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w kwocie 136,10 zł</w:t>
      </w:r>
    </w:p>
    <w:p w:rsidR="00114290" w:rsidRPr="00B5263E" w:rsidRDefault="00114290" w:rsidP="0011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kosztów poboru wody przez straże pożarne – w kwocie 233,91 zł.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 za 201</w:t>
      </w:r>
      <w:r w:rsid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nie ustalono.</w:t>
      </w:r>
    </w:p>
    <w:p w:rsidR="00F64492" w:rsidRPr="00B5263E" w:rsidRDefault="00F64492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tego działu stanowią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</w:t>
      </w:r>
      <w:r w:rsidR="000078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23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w 201</w:t>
      </w:r>
      <w:r w:rsid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E85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- 900 – Gospodarka komunalna i ochrona środowiska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98,5</w:t>
      </w:r>
      <w:r w:rsidR="00782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%</w:t>
      </w:r>
    </w:p>
    <w:p w:rsidR="004100CD" w:rsidRPr="00B5263E" w:rsidRDefault="004100CD" w:rsidP="004100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100CD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66.312.056,37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F44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43.592.298,60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„Ograniczenie ilości zanieczyszczeń przedostających się 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 środowiska na terenie miasta Stalowa Wola”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61.144,55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471C" w:rsidRDefault="004100CD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odwodnienia drogi przy budynku ul. Wojska </w:t>
      </w:r>
    </w:p>
    <w:p w:rsidR="004100CD" w:rsidRPr="00B5263E" w:rsidRDefault="0089471C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40,44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27.561,20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471C" w:rsidRDefault="004100CD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sieci wodociągowej i sieci kanalizacji  sanitarnej </w:t>
      </w:r>
    </w:p>
    <w:p w:rsidR="004100CD" w:rsidRPr="00B5263E" w:rsidRDefault="0089471C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Popiełuszki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28.000,00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PT budowy kanalizacji sanitarnej w ul. Sandomierskiej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50.000,00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</w:t>
      </w:r>
    </w:p>
    <w:p w:rsidR="0089471C" w:rsidRDefault="004100CD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Odwodnienie skrzyżowania ul. KEN, ul. Przemysłowej </w:t>
      </w:r>
    </w:p>
    <w:p w:rsidR="004100CD" w:rsidRPr="00B5263E" w:rsidRDefault="0089471C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i ul. Bojanowskiej w Stalowej Woli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115.620,00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471C" w:rsidRDefault="004100CD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dokumentacji do budowy kanalizacji </w:t>
      </w:r>
    </w:p>
    <w:p w:rsidR="004100CD" w:rsidRPr="00B5263E" w:rsidRDefault="0089471C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deszczowej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29.650,00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Ekomiasto Stalowa Wola - wymiana źródeł ciepła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34.194,00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Ekomiasto Stalowa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Wola - wymiana źródeł ciepła – 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ekogroszek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15.744,00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89471C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Odwodnienie terenu przy garażach (ul. Hutnicza, ul. 1 sierpnia) </w:t>
      </w:r>
    </w:p>
    <w:p w:rsidR="004100CD" w:rsidRPr="00B5263E" w:rsidRDefault="0089471C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417.403,05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471C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10)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Rekultywacja stawów osadowych 1 - 6 na byłym terenie Huty </w:t>
      </w:r>
    </w:p>
    <w:p w:rsidR="0089471C" w:rsidRDefault="0089471C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 Wola S.A. oraz składowiska odpadów innych </w:t>
      </w:r>
    </w:p>
    <w:p w:rsidR="004100CD" w:rsidRPr="00B5263E" w:rsidRDefault="0089471C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niż niebezpieczne w Stalowej Woli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18.225.477,14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11)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os. Zasanie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108.113,70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471C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12)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Budowa, rozbudowa lub modernizacja oświetlenia ulicznego </w:t>
      </w:r>
    </w:p>
    <w:p w:rsidR="004100CD" w:rsidRPr="00B5263E" w:rsidRDefault="0089471C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obszarze Gminy Stalowa Wola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224.237,50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894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13)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ul. Targowej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w kwocie         73.953,11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9471C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14)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placu zabaw </w:t>
      </w:r>
    </w:p>
    <w:p w:rsidR="004100CD" w:rsidRPr="00B5263E" w:rsidRDefault="0089471C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Dmowskiego 12,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39.483,00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15)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drogi za budynkami przy ul. Chopina 18 - 26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29.520,00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16) „</w:t>
      </w:r>
      <w:r w:rsidR="0089471C" w:rsidRP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oraz monitoringu na terenie Błoni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71C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1.827.651,79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4100CD" w:rsidRPr="00B5263E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17)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terenu Skarpy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13.161,00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18)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parku linowego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47.970,00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338B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19)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ul. ks. Lubomirskiej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98.338,50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20)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instalacji elektrycznych wewnętrznych </w:t>
      </w:r>
    </w:p>
    <w:p w:rsidR="004100CD" w:rsidRPr="00B5263E" w:rsidRDefault="00A7338B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budynkach użyteczności publicznej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4.336,72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21)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oświetlenia os. Karnaty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25.092,00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22)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terenów w rejonie ul. PCK 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141.219,62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338B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23)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przyblokowych </w:t>
      </w:r>
    </w:p>
    <w:p w:rsidR="004100CD" w:rsidRPr="00B5263E" w:rsidRDefault="00A7338B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Żeromskiego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20.910,00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24)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przyblokowych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Żeromskiego 4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218.731,68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338B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25)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schroniska dla bezdomnych zwierząt w Stalowej </w:t>
      </w:r>
    </w:p>
    <w:p w:rsidR="004100CD" w:rsidRPr="00B5263E" w:rsidRDefault="00A7338B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61.070,80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26)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terenów przy budynku ul. 1 Sierpnia 22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w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74.579,99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27)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terenu wodnego placu zabaw - II etap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369.000,00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338B" w:rsidRDefault="004100CD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28)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zielonych przy ulicach </w:t>
      </w:r>
    </w:p>
    <w:p w:rsidR="004100CD" w:rsidRPr="00B5263E" w:rsidRDefault="00A7338B" w:rsidP="00A7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22.822,65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338B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29) „</w:t>
      </w:r>
      <w:r w:rsidR="00A7338B"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 Zagospodarowanie terenów przyblokowych w rejonie </w:t>
      </w:r>
    </w:p>
    <w:p w:rsidR="004100CD" w:rsidRPr="00B5263E" w:rsidRDefault="00A7338B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7338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przy ul. Mickiewicza 18, Wolności 1 i Staszica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47.724,00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2667D" w:rsidRDefault="004100CD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30)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przyblokowych w rejonie budynku </w:t>
      </w:r>
    </w:p>
    <w:p w:rsidR="0062667D" w:rsidRDefault="0062667D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Dmowskiego 2 i 3, Popiełuszki 41, Ofiar Katynia 18 do 22 </w:t>
      </w:r>
    </w:p>
    <w:p w:rsidR="004100CD" w:rsidRPr="00B5263E" w:rsidRDefault="0062667D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- I etap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18.504,00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2667D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31)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przyblokowych pomiędzy </w:t>
      </w:r>
    </w:p>
    <w:p w:rsidR="004100CD" w:rsidRPr="00B5263E" w:rsidRDefault="0062667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Popiełuszki 7 a ul. Staszica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1.749.018,19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32)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terenu przy ul. Popiełuszki 25</w:t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3.444,00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33)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</w:t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rowanie terenów "Kokoszej Górki” – </w:t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15.700,00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34)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przestrzenna MOF w Stalowej Woli</w:t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24.090,80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35)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terenów zielonych w Gminie Stalowa Wola</w:t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 w:rsid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10.318.396,60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2667D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36)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dalszego utwardzenia terenu przy bramie </w:t>
      </w:r>
    </w:p>
    <w:p w:rsidR="004100CD" w:rsidRPr="00B5263E" w:rsidRDefault="0062667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wjazdowej do ROD "Sochy"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5.880,00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2667D" w:rsidRDefault="004100CD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37)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utwardzenia nawierzchni pod miejsca </w:t>
      </w:r>
    </w:p>
    <w:p w:rsidR="004100CD" w:rsidRPr="00B5263E" w:rsidRDefault="0062667D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postojowe do ROD "SAN"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20.720,00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2667D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38)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zakupu sprzętu do utrzymania zieleni </w:t>
      </w:r>
    </w:p>
    <w:p w:rsidR="004100CD" w:rsidRPr="00B5263E" w:rsidRDefault="0062667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do ROD "Kolejarz"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3.800,00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2667D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39)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renowacji walów przeciwpowodziowych </w:t>
      </w:r>
    </w:p>
    <w:p w:rsidR="004100CD" w:rsidRPr="00B5263E" w:rsidRDefault="0062667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i alejki IV - ROD "Krokus"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8.080,00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7A53" w:rsidRDefault="004100CD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40) „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wykonania ogrodzenia zewnętrznego sektora A </w:t>
      </w:r>
    </w:p>
    <w:p w:rsidR="004100CD" w:rsidRPr="00B5263E" w:rsidRDefault="00B17A53" w:rsidP="0062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2667D" w:rsidRPr="0062667D">
        <w:rPr>
          <w:rFonts w:ascii="Times New Roman" w:eastAsia="Times New Roman" w:hAnsi="Times New Roman" w:cs="Times New Roman"/>
          <w:sz w:val="24"/>
          <w:szCs w:val="24"/>
          <w:lang w:eastAsia="pl-PL"/>
        </w:rPr>
        <w:t>- ROD "Elektrownia"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3.200,00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7A53" w:rsidRDefault="004100CD" w:rsidP="00B1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41) „</w:t>
      </w:r>
      <w:r w:rsidR="00B17A53"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modernizacji sieci nawadniającej, zakup </w:t>
      </w:r>
    </w:p>
    <w:p w:rsidR="00B17A53" w:rsidRDefault="00B17A53" w:rsidP="00B1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przyczepki do traktoro - kosiarki, zakup rębaka oraz wykonanie </w:t>
      </w:r>
    </w:p>
    <w:p w:rsidR="004100CD" w:rsidRPr="00B5263E" w:rsidRDefault="00B17A53" w:rsidP="00B1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>ogrodzenia działki 362 i 230A w ROD "Hutnik I"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38.000,00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7A53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42) „</w:t>
      </w:r>
      <w:r w:rsidR="00B17A53"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elektryfikacji sektorów IV, V i VI ROD </w:t>
      </w:r>
    </w:p>
    <w:p w:rsidR="004100CD" w:rsidRPr="00B5263E" w:rsidRDefault="00B17A5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>"Hutnik II"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44.520,00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7A53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43) „</w:t>
      </w:r>
      <w:r w:rsidR="00B17A53"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wykonania orynnowania dachu Domu Działkowca, </w:t>
      </w:r>
    </w:p>
    <w:p w:rsidR="00B17A53" w:rsidRDefault="00B17A5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brukowanie posadzki wiaty i zamontowanie barierek </w:t>
      </w:r>
    </w:p>
    <w:p w:rsidR="004100CD" w:rsidRDefault="00B17A5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Domu Działkowca - ROD "Mostostal"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4.600,00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7A53" w:rsidRDefault="00B17A5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44) „</w:t>
      </w:r>
      <w:r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wykonania ogrodzenia zewnętrznego placu </w:t>
      </w:r>
    </w:p>
    <w:p w:rsidR="00B17A53" w:rsidRDefault="00B17A5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17A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budynku ROD "Posanie"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3.160,00 zł</w:t>
      </w:r>
    </w:p>
    <w:p w:rsidR="001F223B" w:rsidRDefault="001F223B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45) „</w:t>
      </w:r>
      <w:r w:rsidRPr="001F2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Rewitalizacja terenów przyblokowych przy ul. Staszica 16 - 18 </w:t>
      </w:r>
    </w:p>
    <w:p w:rsidR="001F223B" w:rsidRDefault="001F223B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F2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Popiełuszki 3 i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2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61.500,00 zł</w:t>
      </w:r>
    </w:p>
    <w:p w:rsidR="00092984" w:rsidRDefault="001F223B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46) „</w:t>
      </w:r>
      <w:r w:rsidR="00092984"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cyfryzacji jednostek organizacyjnych Gminy Stalowa </w:t>
      </w:r>
    </w:p>
    <w:p w:rsidR="001F223B" w:rsidRDefault="00092984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>Wola poprzez rozszerzenie e-usług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2.848.526,25 zł</w:t>
      </w:r>
    </w:p>
    <w:p w:rsidR="00092984" w:rsidRDefault="00092984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47) „</w:t>
      </w:r>
      <w:r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terenów przy budynku Al.. Jana Pawła II 26,</w:t>
      </w:r>
    </w:p>
    <w:p w:rsidR="00092984" w:rsidRDefault="00092984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>26a,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61.500,00 zł</w:t>
      </w:r>
    </w:p>
    <w:p w:rsidR="00092984" w:rsidRDefault="00092984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48) „</w:t>
      </w:r>
      <w:r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na terenie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1.125.875,60 zł</w:t>
      </w:r>
    </w:p>
    <w:p w:rsidR="00092984" w:rsidRDefault="00092984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49) „</w:t>
      </w:r>
      <w:r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przyblokowych przy ul. Staszica 8 </w:t>
      </w:r>
    </w:p>
    <w:p w:rsidR="00092984" w:rsidRDefault="00092984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92984">
        <w:rPr>
          <w:rFonts w:ascii="Times New Roman" w:eastAsia="Times New Roman" w:hAnsi="Times New Roman" w:cs="Times New Roman"/>
          <w:sz w:val="24"/>
          <w:szCs w:val="24"/>
          <w:lang w:eastAsia="pl-PL"/>
        </w:rPr>
        <w:t>i Narutowicza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</w:t>
      </w:r>
      <w:r w:rsid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      116.321,10 zł</w:t>
      </w:r>
    </w:p>
    <w:p w:rsidR="0091145A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50) „</w:t>
      </w:r>
      <w:r w:rsidRP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termomodernizacja obiektów MOSiR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2.416.681,87 zł</w:t>
      </w:r>
    </w:p>
    <w:p w:rsidR="0091145A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51) „</w:t>
      </w:r>
      <w:r w:rsidRP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linii światłowodowej na terenie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1.531.378,33 zł</w:t>
      </w:r>
    </w:p>
    <w:p w:rsidR="0091145A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52) „</w:t>
      </w:r>
      <w:r w:rsidRP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wież z budkami dla jeżyków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66.420,00 zł</w:t>
      </w:r>
    </w:p>
    <w:p w:rsidR="0091145A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53) „</w:t>
      </w:r>
      <w:r w:rsidRP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altany śmietnikowej na terenie PSP Nr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64.214,06 zł</w:t>
      </w:r>
    </w:p>
    <w:p w:rsidR="0091145A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54) „</w:t>
      </w:r>
      <w:r w:rsidRP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projektów do zadań inwestycyjnych </w:t>
      </w:r>
    </w:p>
    <w:p w:rsidR="0091145A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dofinansowanych ze źródeł zewnętrznych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200.972,90 zł</w:t>
      </w:r>
    </w:p>
    <w:p w:rsidR="0091145A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55) „</w:t>
      </w:r>
      <w:r w:rsidRP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środowiska miejskiego poprzez utworzenie </w:t>
      </w:r>
    </w:p>
    <w:p w:rsidR="0091145A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1145A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nowych terenów zielonych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145.027,19 zł</w:t>
      </w:r>
    </w:p>
    <w:p w:rsidR="00C05233" w:rsidRDefault="0091145A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56) „</w:t>
      </w:r>
      <w:r w:rsidR="00C05233"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pomostu przymocowanego do lewego brzegu </w:t>
      </w:r>
    </w:p>
    <w:p w:rsidR="0091145A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>rzeki 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142.434,35 zł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57) „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ciągu pieszo-rowerowego od ul. Popiełuszki wzdłuż 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>torów kolejowych poza terenem zamkniętym w St.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20.910,00 zł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58) „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 przebudowa schroniska dla bezdomnych mężczyzn 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>im. św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Brata Alberta 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738,00 zł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59) „Wykonanie schodów ora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dojścia do miejsc Pamięci Narodowej 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Ogrodowej w St.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39.075,36 zł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60) „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programu do ewidencji sieci i urządzeń </w:t>
      </w:r>
    </w:p>
    <w:p w:rsidR="00C05233" w:rsidRP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teletechnicznych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36.900,00 zł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43.592.298,60 zł</w:t>
      </w:r>
    </w:p>
    <w:p w:rsidR="004100CD" w:rsidRPr="00B5263E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 bieżące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dotyczą:</w:t>
      </w:r>
    </w:p>
    <w:p w:rsidR="004100CD" w:rsidRPr="00B5263E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eksploatacji kanalizacji deszczowej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721.661,77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odpadami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10.114.078,13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05233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oczyszczania miasta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1.918.650,83 zł</w:t>
      </w:r>
    </w:p>
    <w:p w:rsidR="004100CD" w:rsidRPr="00B5263E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utrzymania zieleni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mieście –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1.153.813,66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dystrybucji i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3.075.658,42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 ( dawny GFOŚiGW )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317.970,48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C05233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wydatków komunalnych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2.417.924,48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</w:t>
      </w:r>
      <w:r w:rsid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52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5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</w:t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</w:t>
      </w:r>
      <w:r w:rsidR="00C05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22.719.757,77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0CD" w:rsidRPr="00B5263E" w:rsidRDefault="004100CD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="00C05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2.777.091,76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4100CD" w:rsidRPr="00B5263E" w:rsidRDefault="004100CD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wydatków inwestycyjnych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 w:rsidR="00D7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162.028,30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7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remontów – </w:t>
      </w:r>
      <w:r w:rsidR="00D734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34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34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34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124.556,26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wynagrodzeń i pochodnych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</w:t>
      </w:r>
      <w:r w:rsid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>81.581,58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1D7082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pozostałych wydatków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2.408.925,60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100CD" w:rsidRPr="00B5263E" w:rsidRDefault="004100CD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0CD" w:rsidRPr="00B5263E" w:rsidRDefault="004100CD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 też wydatki niewygasające za 201</w:t>
      </w:r>
      <w:r w:rsid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na kwotę </w:t>
      </w:r>
      <w:r w:rsidR="001D7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166.911,00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1D7082" w:rsidRDefault="004100CD" w:rsidP="001D7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„</w:t>
      </w:r>
      <w:r w:rsidR="001D7082" w:rsidRP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Odwodnienie skrzyżowania ul. KEN, ul. Przemysłowej </w:t>
      </w:r>
    </w:p>
    <w:p w:rsidR="004100CD" w:rsidRPr="00B5263E" w:rsidRDefault="001D7082" w:rsidP="001D7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>i ul. Bojanowskiej w Stalowej Woli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115.620,00</w:t>
      </w:r>
      <w:r w:rsidR="004100CD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„</w:t>
      </w:r>
      <w:r w:rsidR="001D7082" w:rsidRP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drogi za budynkami przy ul. Chopina 18 - 26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>29.520,00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100CD" w:rsidRPr="00B5263E" w:rsidRDefault="004100CD" w:rsidP="001D7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„</w:t>
      </w:r>
      <w:r w:rsidR="001D7082" w:rsidRP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na terenie miasta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>21.771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4100CD" w:rsidRPr="00B5263E" w:rsidRDefault="004100CD" w:rsidP="004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0CD" w:rsidRPr="00B5263E" w:rsidRDefault="004100CD" w:rsidP="004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trzeci co do wielkości wydatków dział  budżetu i obejmuje </w:t>
      </w:r>
      <w:r w:rsidR="001D7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16,00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zrealizowanych w 201</w:t>
      </w:r>
      <w:r w:rsidR="001D70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 </w:t>
      </w:r>
    </w:p>
    <w:p w:rsidR="008A4C55" w:rsidRPr="00B5263E" w:rsidRDefault="008A4C5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- 750 – Administracja publiczna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98,15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%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21.392.531,34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administracji rządowej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1.420.885,63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kosztów utrzymania Rady Miejskiej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526.690,73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kosztów utrzymania administracji samorządowej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( bez inwestycji 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14.827.648,62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promocji miasta ( bez inwestycji 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005.198,73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składek z tytułu przynależności do związków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64.931,68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zadania bieżącego pn: „Modelowanie kompleksowej rewitalizacji </w:t>
      </w:r>
    </w:p>
    <w:p w:rsidR="007B697B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Stalowej Woli z wykorzystaniem narzędzi partycypacji 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społecznej” – </w:t>
      </w:r>
      <w:r w:rsidRPr="007B69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1.255.938,94</w:t>
      </w:r>
      <w:r w:rsidRPr="007B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7B697B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kosztów poboru podatków i opłat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6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636.839,05 zł 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wydatki bieżące: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20.738.133,38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wydatków majątkowych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6361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654.397,96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tym:</w:t>
      </w:r>
    </w:p>
    <w:p w:rsidR="007B697B" w:rsidRPr="00B5263E" w:rsidRDefault="007B697B" w:rsidP="0063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„</w:t>
      </w:r>
      <w:r w:rsidR="00636125" w:rsidRPr="0063612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wyposażenia do Urzędu Miasta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636125">
        <w:rPr>
          <w:rFonts w:ascii="Times New Roman" w:eastAsia="Times New Roman" w:hAnsi="Times New Roman" w:cs="Times New Roman"/>
          <w:sz w:val="24"/>
          <w:szCs w:val="24"/>
          <w:lang w:eastAsia="pl-PL"/>
        </w:rPr>
        <w:t>37.007,00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36125" w:rsidRDefault="007B697B" w:rsidP="0063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„</w:t>
      </w:r>
      <w:r w:rsidR="00636125" w:rsidRPr="0063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windy wraz z adaptacją pomieszczeń oraz zagospodarowanie </w:t>
      </w:r>
    </w:p>
    <w:p w:rsidR="007B697B" w:rsidRPr="00B5263E" w:rsidRDefault="00636125" w:rsidP="0063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36125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 pomiędzy garażami a budynkiem UM</w:t>
      </w:r>
      <w:r w:rsidR="007B697B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294.898,96</w:t>
      </w:r>
      <w:r w:rsidR="007B697B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„Modelowanie kompleksowej rewitalizacji Stalowej Woli </w:t>
      </w:r>
    </w:p>
    <w:p w:rsidR="007B697B" w:rsidRPr="00B5263E" w:rsidRDefault="00636125" w:rsidP="007B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7B697B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narzędzi partycypacji społecznej” – </w:t>
      </w:r>
      <w:r w:rsidR="007B697B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322.492,00</w:t>
      </w:r>
      <w:r w:rsidR="007B697B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7B697B" w:rsidRPr="00B5263E" w:rsidRDefault="007B697B" w:rsidP="007B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Poniżej planu zrealizowano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z tytułu oszczędności na:</w:t>
      </w:r>
    </w:p>
    <w:p w:rsidR="007B697B" w:rsidRPr="00B5263E" w:rsidRDefault="007B697B" w:rsidP="007B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administracji rządowej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</w:t>
      </w:r>
      <w:r w:rsidR="00636125">
        <w:rPr>
          <w:rFonts w:ascii="Times New Roman" w:eastAsia="Times New Roman" w:hAnsi="Times New Roman" w:cs="Times New Roman"/>
          <w:sz w:val="24"/>
          <w:szCs w:val="24"/>
          <w:lang w:eastAsia="pl-PL"/>
        </w:rPr>
        <w:t>122.409,37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utrzymaniu Rady Miejskiej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 </w:t>
      </w:r>
      <w:r w:rsidR="00636125">
        <w:rPr>
          <w:rFonts w:ascii="Times New Roman" w:eastAsia="Times New Roman" w:hAnsi="Times New Roman" w:cs="Times New Roman"/>
          <w:sz w:val="24"/>
          <w:szCs w:val="24"/>
          <w:lang w:eastAsia="pl-PL"/>
        </w:rPr>
        <w:t>33.309,27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administracji samorządowej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</w:t>
      </w:r>
      <w:r w:rsidR="00636125">
        <w:rPr>
          <w:rFonts w:ascii="Times New Roman" w:eastAsia="Times New Roman" w:hAnsi="Times New Roman" w:cs="Times New Roman"/>
          <w:sz w:val="24"/>
          <w:szCs w:val="24"/>
          <w:lang w:eastAsia="pl-PL"/>
        </w:rPr>
        <w:t>167.827,96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promocji miasta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 </w:t>
      </w:r>
      <w:r w:rsidR="00636125">
        <w:rPr>
          <w:rFonts w:ascii="Times New Roman" w:eastAsia="Times New Roman" w:hAnsi="Times New Roman" w:cs="Times New Roman"/>
          <w:sz w:val="24"/>
          <w:szCs w:val="24"/>
          <w:lang w:eastAsia="pl-PL"/>
        </w:rPr>
        <w:t>15.714,63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5) realizacji programu pn: „Modelowanie kompleksowej rewitalizacji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Stalowej Woli z wykorzystaniem narzędzi partycypacji 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społecznej”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  </w:t>
      </w:r>
      <w:r w:rsidR="006361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64.858,37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361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404.119,60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="00AD13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1.719.415,45 zł</w:t>
      </w:r>
      <w:r w:rsid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wynagrodzeń i p</w:t>
      </w:r>
      <w:r w:rsid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ochodnych – </w:t>
      </w:r>
      <w:r w:rsid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w kwocie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>636.980,55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remontów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w kwocie          </w:t>
      </w:r>
      <w:r w:rsid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645,75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wydatków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w kwocie        </w:t>
      </w:r>
      <w:r w:rsid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>81.789,15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 za 201</w:t>
      </w:r>
      <w:r w:rsidR="00AD13C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tym dziale nie ustalono. </w:t>
      </w:r>
    </w:p>
    <w:p w:rsidR="007B697B" w:rsidRPr="00B5263E" w:rsidRDefault="007B697B" w:rsidP="007B69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to </w:t>
      </w:r>
      <w:r w:rsidR="00C35C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siódmy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do wielkości wydatków dział budżetu i obejmuje on </w:t>
      </w:r>
      <w:r w:rsidR="00AD13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5,16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wszystkich wydatków w 201</w:t>
      </w:r>
      <w:r w:rsidR="00AD1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 </w:t>
      </w:r>
    </w:p>
    <w:p w:rsidR="00545E85" w:rsidRPr="00B5263E" w:rsidRDefault="00545E85" w:rsidP="0054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- 855 – Rodzina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98,07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 w:rsidR="00454B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57.132.788,54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one: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zasiłków wyc</w:t>
      </w:r>
      <w:r w:rsidR="00454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howawczych (500+)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 w:rsidR="00454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29.435.761,94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świadcze</w:t>
      </w:r>
      <w:r w:rsidR="00454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rodzinnych i alimentacyjnych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 w:rsidR="00454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21.680.680,83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54BFC" w:rsidRPr="00454BFC" w:rsidRDefault="00454BFC" w:rsidP="0045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„Karta Dużej Rodziny”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4BFC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Pr="00454B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2.068,21</w:t>
      </w:r>
      <w:r w:rsidRPr="00454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Pr="00B5263E" w:rsidRDefault="00454BFC" w:rsidP="0045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wspieranie rodziny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2.885.874,71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Default="00454BFC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kosztów utrzymania 2 żłobków – 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3.015.452,85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93807" w:rsidRDefault="00D93807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dotacji dla klubów dziecięcych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27.600,00 zł</w:t>
      </w:r>
    </w:p>
    <w:p w:rsidR="00D93807" w:rsidRDefault="00D93807" w:rsidP="00D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wspierania rodziny w systemie pieczy zastępczej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30.000,00 zł</w:t>
      </w:r>
    </w:p>
    <w:p w:rsidR="00E84A11" w:rsidRPr="00D93807" w:rsidRDefault="00D93807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majątkowych – 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D93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="00E84A11" w:rsidRPr="00D93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</w:t>
      </w:r>
      <w:r w:rsidRPr="00D93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55.350,00</w:t>
      </w:r>
      <w:r w:rsidR="00E84A11" w:rsidRPr="00D93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D93807" w:rsidRPr="00B5263E" w:rsidRDefault="00D93807" w:rsidP="00D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zadaniu pn: „</w:t>
      </w:r>
      <w:r w:rsidRP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integracyjne przedszkole i żłobek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</w:t>
      </w:r>
      <w:r w:rsidRP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</w:t>
      </w:r>
      <w:r w:rsidR="00D93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57.132.788,54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zrealizowano planu wydatków w kwocie </w:t>
      </w:r>
      <w:r w:rsidR="00D93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1.126.538,36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niższych potrzeb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zakresie: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wypłaty świadczeń wycho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wawczych (500+)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370.299,57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Pr="00B5263E" w:rsidRDefault="00E84A11" w:rsidP="00D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wypłaty świadcz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rodzinnych i alimentacyjnych –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612.611,17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program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„Karta Dużej Rodziny”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431,79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Pr="00B5263E" w:rsidRDefault="00D93807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wspierania rodziny – 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82.341,05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5) utrzymani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60.444,78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93807" w:rsidRPr="00B5263E" w:rsidRDefault="00D93807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dotacji dla klubów dziecięcych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400,00 zł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niewymagalne wyniosły </w:t>
      </w:r>
      <w:r w:rsidR="00D93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343.952,87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E84A11" w:rsidRPr="00B5263E" w:rsidRDefault="00D93807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wynagrodzeń i pochodnych – 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335.222,24</w:t>
      </w:r>
      <w:r w:rsidR="00E84A1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pozostałych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8.730,63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niewygasających w tym dziale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ustalono.</w:t>
      </w:r>
    </w:p>
    <w:p w:rsidR="00E84A11" w:rsidRPr="00B5263E" w:rsidRDefault="00E84A11" w:rsidP="00E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06" w:rsidRDefault="00E84A11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wielkości wydatków dział budżetu i obejmuje on </w:t>
      </w:r>
      <w:r w:rsidR="00D93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13,78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zrealizowanych w 201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93807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5EA" w:rsidRDefault="007825EA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807" w:rsidRDefault="00D93807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C54" w:rsidRPr="00B5263E" w:rsidRDefault="00C35C54" w:rsidP="00C35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- 710 – Działalność usługowa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97,36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C35C54" w:rsidRPr="00B5263E" w:rsidRDefault="00C35C54" w:rsidP="00C35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35C54" w:rsidRPr="00B5263E" w:rsidRDefault="00C35C54" w:rsidP="00C3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332.853,62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C35C54" w:rsidRPr="00B5263E" w:rsidRDefault="00C35C54" w:rsidP="00C3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usług geodezyjnych i kartograficznych –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kwocie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45.976,87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5C54" w:rsidRPr="00B5263E" w:rsidRDefault="00C35C54" w:rsidP="00C3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wywozu odpadów z Cmentarza Komunalnego –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222.000,00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5C54" w:rsidRPr="00B5263E" w:rsidRDefault="00C35C54" w:rsidP="00C3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usług na Cmentarzu Komunalnym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kwocie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64.876,75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Nie zrealizowano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planu wydatków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C35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kwotę </w:t>
      </w:r>
      <w:r w:rsidRPr="00C35C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9.023,13 zł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oszczędności na:</w:t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usługach geodezyjnych i kartograficznych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kwotę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6.023,13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wywozie odpadów z Cmentarza Komunalnego – o kwotę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3.000,00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Zobowiązania niewymagalne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wyniosły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18.000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,00 zł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dotyczyły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wywozu odpadów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Cmentarza Komunalnego w Stalowej Woli. </w:t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niewygasając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2018 rok nie ustalono.</w:t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06" w:rsidRDefault="00C35C54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ten obejmuje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08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zrealizowanych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35C54" w:rsidRDefault="00C35C54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C54" w:rsidRPr="00B5263E" w:rsidRDefault="00C35C54" w:rsidP="00C35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- 757 – Obsługa długu publicznego –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,1</w:t>
      </w:r>
      <w:r w:rsidR="001F59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%</w:t>
      </w:r>
    </w:p>
    <w:p w:rsidR="00C35C54" w:rsidRPr="00B5263E" w:rsidRDefault="00C35C54" w:rsidP="00C35C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zrealizowane w tym dziale wyniosły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3.088.188,38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odsetek bankowych od kredytów długoterminowych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obligacji komunalnych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zaciągniętych w latach ubiegłych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odsetek od kredytu obrotowego w rachunku bieżącym w 2018 roku.</w:t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="001C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84.688,02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odsetek za miesiąc grudzień 201</w:t>
      </w:r>
      <w:r w:rsidR="001C6D6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naliczonych w dniu 31 grudnia 201</w:t>
      </w:r>
      <w:r w:rsidR="001C6D6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35C54" w:rsidRPr="00B5263E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wykonano planu wydatków na kwotę </w:t>
      </w:r>
      <w:r w:rsidR="00224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90.784,52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zł.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C54" w:rsidRDefault="00C35C54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ten obejmuje </w:t>
      </w:r>
      <w:r w:rsidRPr="00224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</w:t>
      </w:r>
      <w:r w:rsidR="00224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74</w:t>
      </w:r>
      <w:r w:rsidRPr="00224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zrealizowanych w 201</w:t>
      </w:r>
      <w:r w:rsidR="0022454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825EA" w:rsidRDefault="007825EA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- 852 – Pomoc społeczna – 96,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62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%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2454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23.179.225,63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22454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opłat za pobyt mieszkańców Gminy w Domu Pomocy 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Społecznej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3.881.618,08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utrzymania ośrodków wsparcia ( ŚDS NR 1 i ŚDS Nr 2 ) –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2.086.804,96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przeciwdziałani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352.042,03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składek na ubezpieczenia zdrowotne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360.561,44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5) zasiłków okresowych, celowych i pomocy w naturze  –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1.393.316,89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dodatków mieszkaniowych i energetycznych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519.676,57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zasiłków stałych 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.628.825,96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utrzymania MOPS (bez inwestycji)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961.701,35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usług specjalistycznych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492.630,03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pomocy w zakresie dożywiania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888.947,44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11) pozostałej działalności (bez inwestycji)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program UE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kwocie 198.713,04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1.007.068,16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wydatki bieżące: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20.573.192,91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zrealizowano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 majątkowe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„</w:t>
      </w:r>
      <w:r w:rsidRPr="0022454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świetlica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13.400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 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„Poprawa dostępności do usług społecznych poprzez rozbudowę </w:t>
      </w:r>
    </w:p>
    <w:p w:rsidR="0022454E" w:rsidRPr="0022454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przebudowę budynku MOPS w Stalowej Woli”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4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2.592.632,72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2.606.032,72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zrealizowano planu wydatków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811.140,47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3636BA" w:rsidRDefault="0022454E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mniejszych potrzeb w zakresie opłat za pobyt mieszkańców</w:t>
      </w:r>
    </w:p>
    <w:p w:rsidR="0022454E" w:rsidRPr="00B5263E" w:rsidRDefault="003636BA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gminy w Domu Pomocy Społecznej</w:t>
      </w:r>
      <w:r w:rsidR="0022454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2454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2454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2454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2454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68.381,92</w:t>
      </w:r>
      <w:r w:rsidR="0022454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funkcjonowaniu ośrodków wsparcia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78.217,94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przeciwdziałani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F92E6E">
        <w:rPr>
          <w:rFonts w:ascii="Times New Roman" w:eastAsia="Times New Roman" w:hAnsi="Times New Roman" w:cs="Times New Roman"/>
          <w:sz w:val="24"/>
          <w:szCs w:val="24"/>
          <w:lang w:eastAsia="pl-PL"/>
        </w:rPr>
        <w:t>22.207,97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składek na ubezpieczenia zdrowotne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 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3.719,56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5) zasiłk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okresowych i celowych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50.683,11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6) dodatk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mieszkaniowych i energetycznych 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12.323,43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7) zasiłk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9.924,04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8) utrzymani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MOPS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197.323,25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usług specjalistycznych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55.324,80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10) pomocy w zakresie do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żywiania –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120.132,56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36BA" w:rsidRPr="00B5263E" w:rsidRDefault="003636BA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programu „Więcej niż świetlica”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92.177,01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11) pozostałej działa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lności –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100.724,88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 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="003636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1.030.428,79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dotyczą: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wynagrodzeń i pochodnych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5919">
        <w:rPr>
          <w:rFonts w:ascii="Times New Roman" w:eastAsia="Times New Roman" w:hAnsi="Times New Roman" w:cs="Times New Roman"/>
          <w:sz w:val="24"/>
          <w:szCs w:val="24"/>
          <w:lang w:eastAsia="pl-PL"/>
        </w:rPr>
        <w:t>997.192,80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pozostałych wydatków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 </w:t>
      </w:r>
      <w:r w:rsidR="001F5919">
        <w:rPr>
          <w:rFonts w:ascii="Times New Roman" w:eastAsia="Times New Roman" w:hAnsi="Times New Roman" w:cs="Times New Roman"/>
          <w:sz w:val="24"/>
          <w:szCs w:val="24"/>
          <w:lang w:eastAsia="pl-PL"/>
        </w:rPr>
        <w:t>33.235,99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454E" w:rsidRPr="00B5263E" w:rsidRDefault="0022454E" w:rsidP="0022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2454E" w:rsidRPr="00B5263E" w:rsidRDefault="0022454E" w:rsidP="00224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Wydatków niewygasających </w:t>
      </w:r>
      <w:r w:rsidR="00363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dziale za 2018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nie ustalono.</w:t>
      </w:r>
    </w:p>
    <w:p w:rsidR="0022454E" w:rsidRPr="00B5263E" w:rsidRDefault="0022454E" w:rsidP="00C3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54E" w:rsidRDefault="0022454E" w:rsidP="002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wielkości wydatków dział budżetu i obejmuje on </w:t>
      </w:r>
      <w:r w:rsidR="003636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5.59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w 201</w:t>
      </w:r>
      <w:r w:rsidR="003636B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650752" w:rsidRDefault="00650752" w:rsidP="002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752" w:rsidRDefault="00650752" w:rsidP="0022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- 700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 Gospodarka mieszkaniowa – 96,88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planu wydatków w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16.860.583,06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kosztów utrzymania ZAB (bez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westycji)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938.738,43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odszkodowania za niedostosowanie lokali socjalnych 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(§ 4580 i § 4600 )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spółdzielni mieszkaniowych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332.522,13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rat dotyczący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leasingu ( § 4430 i § 4400)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362.506,33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4) usług geodezyjny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( § 4300, § 4610 i § 4520)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158.808,98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podatku od nieruchomoś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Urzędu Miasta na rzecz Gminy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1.994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6) kosztów utrzymania poczekalni na Dworcu Kolejowym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(§ 4260)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1.534,83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remontów urządzeń zabawowych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118.395,44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4D15F3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grobownictwa wojennego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15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4D15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4D15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>w kwocie</w:t>
      </w:r>
      <w:r w:rsidRPr="004D15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53.086,80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wydatki bieżące:             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967.586,94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11) inwestycji i zakupów inwestycyjnych -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Pr="004D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6.892.996,12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„ „Modernizacja budynku przy ul. Jagiellońskiej 17 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Stalowej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Woli”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281.058,17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„Modernizacja II piętra budynku przy ul. Kwiatkowskiego 1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104.829,00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„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lokali mieszkalnych przy ul. Popiełuszki 7a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 kwocie       53.644,38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„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ogrzewania w budynku przy ul. Zacisze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21.689,43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„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agregatu malarskiego do ZAB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10.578,00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f) „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magazynowego na działce  nr  165/41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Kwiatkowskiego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48.884,00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g) „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budynku przy ul. Witosa 4 w Rozwadowie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32.400,00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h) „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nowego zbiornika na nieczystości ciekłe wraz 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podłączeniem do kanalizacji i rozbiórkę starego szamba 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budynku ul. Brandwicka 57 - obręb Charzewice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29.295,49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i) „</w:t>
      </w:r>
      <w:r w:rsidRPr="004D15F3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bramy Nr 3 przy ul. Kwiatkowskiego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33.856,42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j) „</w:t>
      </w:r>
      <w:r w:rsidRPr="0086546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sieci komputerowej w ZAB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29.999,70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k) „</w:t>
      </w:r>
      <w:r w:rsidRPr="0053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i wyposażenie biurowe pomieszczenia 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36F99">
        <w:rPr>
          <w:rFonts w:ascii="Times New Roman" w:eastAsia="Times New Roman" w:hAnsi="Times New Roman" w:cs="Times New Roman"/>
          <w:sz w:val="24"/>
          <w:szCs w:val="24"/>
          <w:lang w:eastAsia="pl-PL"/>
        </w:rPr>
        <w:t>pod centrum monitoringu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109.080,76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l) „</w:t>
      </w:r>
      <w:r w:rsidRPr="0053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kotłowni gazowej i instalacji c.o. 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536F9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mieszkalnym przy ul. Sobieskiego 11/2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19.526,40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ł)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gruntów i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1.875.730,28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placów zabaw na terenie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847.308,13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niezbędnej infrastruktury pod targowisko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50.962,06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przy ul. Okulickiego 36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32.628,10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targowiska miejskiego w Stalowej Woli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 kwocie  557.516,07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zadania Stalowowolskie Centrum Seniora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66.020,24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ponadlokalnych kompleksów sportowo - rekreacyjnych 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Stalowej Woli (Ogródek Jordanowski, Podwórko os. Pławo, 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Park Linowy)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2.629.334,49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c.o. w budynku Nr 4 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Popiełuszki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53.900,00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u) „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wentylacji mechanicznej w pomieszczeniach </w:t>
      </w:r>
    </w:p>
    <w:p w:rsidR="007825EA" w:rsidRPr="00FB1B2B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10820">
        <w:rPr>
          <w:rFonts w:ascii="Times New Roman" w:eastAsia="Times New Roman" w:hAnsi="Times New Roman" w:cs="Times New Roman"/>
          <w:sz w:val="24"/>
          <w:szCs w:val="24"/>
          <w:lang w:eastAsia="pl-PL"/>
        </w:rPr>
        <w:t>piwnicznych w budynku ul. Staszica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1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22.755,00 zł</w:t>
      </w:r>
    </w:p>
    <w:p w:rsidR="007825EA" w:rsidRPr="00FB1B2B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6.892.996,12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oszczędnościami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zostały wykonane wydatki z tytułu: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utrzymania ZAB-u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301.469,88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rat 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leasingu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707292">
        <w:rPr>
          <w:rFonts w:ascii="Times New Roman" w:eastAsia="Times New Roman" w:hAnsi="Times New Roman" w:cs="Times New Roman"/>
          <w:sz w:val="24"/>
          <w:szCs w:val="24"/>
          <w:lang w:eastAsia="pl-PL"/>
        </w:rPr>
        <w:t>34.397,46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usług geodezyjnych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4.020,74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niższego podatku od nieruchomości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506,00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07292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825EA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inwestycyjnych – </w:t>
      </w:r>
      <w:r w:rsidR="007825EA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25EA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25EA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2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2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202.954,09</w:t>
      </w:r>
      <w:r w:rsidR="007825EA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7825EA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543.348,17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 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3.764.885,14 z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wynagrodzeń i pochodnych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461.360,50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remontów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ZAB-ie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984,98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wydatków majątkowych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3.072.501,93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526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 tym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3.000</w:t>
      </w:r>
      <w:r w:rsidRPr="00B526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.000,00 zł dotyczy zakupu na raty budynku od HSW ter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</w:t>
      </w:r>
      <w:r w:rsidRPr="00B526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2019, 2020)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pozostałych wydatków (usług)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230.037,73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5EA" w:rsidRPr="00B5263E" w:rsidRDefault="007825EA" w:rsidP="007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 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nie ustalono.</w:t>
      </w:r>
    </w:p>
    <w:p w:rsidR="007825EA" w:rsidRDefault="007825EA" w:rsidP="0078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ósmy co do wielkości wydatków dział budżetu i obejmuje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07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dokonanych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07292" w:rsidRDefault="00707292" w:rsidP="0078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752" w:rsidRPr="00B5263E" w:rsidRDefault="00650752" w:rsidP="00650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- 803 – Szkolnictwo wyższe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96,5</w:t>
      </w:r>
      <w:r w:rsidR="00CA61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650752" w:rsidRPr="00B5263E" w:rsidRDefault="00650752" w:rsidP="00650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50752" w:rsidRPr="00B5263E" w:rsidRDefault="00650752" w:rsidP="0065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671.675,00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650752" w:rsidRPr="00B5263E" w:rsidRDefault="00650752" w:rsidP="0065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stypendiów dla studentów Politechniki Rzeszowskiej i Katolickiego </w:t>
      </w:r>
    </w:p>
    <w:p w:rsidR="00650752" w:rsidRPr="00B5263E" w:rsidRDefault="00650752" w:rsidP="0065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Uniwersytetu Lubelskiego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.680,00 zł</w:t>
      </w:r>
    </w:p>
    <w:p w:rsidR="00650752" w:rsidRPr="00B5263E" w:rsidRDefault="00650752" w:rsidP="0065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przedsięwzięcia bieżącego pn: „Przystosowanie infrastruktury </w:t>
      </w:r>
    </w:p>
    <w:p w:rsidR="00650752" w:rsidRPr="00B5263E" w:rsidRDefault="00650752" w:rsidP="0065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technicznej i obiektu oraz przeniesienie Biblioteki KUL </w:t>
      </w:r>
    </w:p>
    <w:p w:rsidR="00650752" w:rsidRPr="00B5263E" w:rsidRDefault="00650752" w:rsidP="0065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Biblioteki Międzyuczelnianej – utrzymanie trwałości </w:t>
      </w:r>
    </w:p>
    <w:p w:rsidR="00650752" w:rsidRPr="00B5263E" w:rsidRDefault="00650752" w:rsidP="0065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projektu”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60.995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650752" w:rsidRPr="00B5263E" w:rsidRDefault="00650752" w:rsidP="0065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752" w:rsidRPr="00B5263E" w:rsidRDefault="00650752" w:rsidP="0065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zrealizowano planu wydatków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kwotę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23.837,00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mniejszych potrzeb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zakresie wypłaty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stypendiów dla studentów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50752" w:rsidRPr="00B5263E" w:rsidRDefault="00650752" w:rsidP="00650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0752" w:rsidRPr="00B5263E" w:rsidRDefault="00650752" w:rsidP="00650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dziale nie wystąpiły.</w:t>
      </w:r>
    </w:p>
    <w:p w:rsidR="00650752" w:rsidRPr="00B5263E" w:rsidRDefault="00650752" w:rsidP="00650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Wydatków niewygasających w 2018 roku nie ustalono.</w:t>
      </w:r>
    </w:p>
    <w:p w:rsidR="00C35C54" w:rsidRPr="00B5263E" w:rsidRDefault="00650752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 ten obejmuje 0,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wszystkich wydatków w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- 751 – Urzędy naczelnych organów władzy państwowej, kontroli i ochrony prawa 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oraz sądownictwa – </w:t>
      </w:r>
      <w:r w:rsidR="00650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95,76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%</w:t>
      </w:r>
    </w:p>
    <w:p w:rsidR="00B5263E" w:rsidRPr="00B5263E" w:rsidRDefault="00B5263E" w:rsidP="00B52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172B2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 w:rsidR="00E17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358.371,07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</w:t>
      </w:r>
      <w:r w:rsidR="00E172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263E" w:rsidRDefault="00E172B2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prowadzenia rejestru wyborców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12.640,12 zł,</w:t>
      </w:r>
    </w:p>
    <w:p w:rsidR="00E172B2" w:rsidRPr="00B5263E" w:rsidRDefault="00E172B2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przeprowadzenia wyborów do samorządów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345.730,95 zł.</w:t>
      </w:r>
    </w:p>
    <w:p w:rsidR="00E172B2" w:rsidRDefault="00E172B2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wykorzystano </w:t>
      </w:r>
      <w:r w:rsidR="00E17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kwocie </w:t>
      </w:r>
      <w:r w:rsidR="00E17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15.869,93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E17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zakresie:</w:t>
      </w:r>
    </w:p>
    <w:p w:rsidR="00E172B2" w:rsidRDefault="00E172B2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prowadzenia rejestru wyborców – w kwocie         1,88 zł,</w:t>
      </w:r>
    </w:p>
    <w:p w:rsidR="00E172B2" w:rsidRPr="00E172B2" w:rsidRDefault="00E172B2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wyborów samorządowych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15.868,05 zł.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w tym dziale nie wystąpiły.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niewygasających </w:t>
      </w:r>
      <w:r w:rsidR="00E172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172B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E172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ustalono.</w:t>
      </w:r>
    </w:p>
    <w:p w:rsidR="00B5263E" w:rsidRDefault="00E172B2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ten obejmuje </w:t>
      </w:r>
      <w:r w:rsidRPr="00E17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0,09%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w 2018 roku.</w:t>
      </w:r>
    </w:p>
    <w:p w:rsidR="00E172B2" w:rsidRDefault="00E172B2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2B2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- 851 – Ochrona zdrowia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95,70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 w:rsidR="00B16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2.862.190,71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="00CE5F14" w:rsidRPr="00CA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713.864,39</w:t>
      </w:r>
      <w:r w:rsidRPr="00CA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zadania:</w:t>
      </w:r>
    </w:p>
    <w:p w:rsidR="00CE5F14" w:rsidRDefault="00E172B2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pomieszczeń dla potrzeb Izby Przyjęć Oddziałów </w:t>
      </w:r>
    </w:p>
    <w:p w:rsidR="00CE5F14" w:rsidRDefault="00CE5F14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Szpitalnych w SPZ ZOZ Powiatowego Szpitala Specjalistycznego </w:t>
      </w:r>
    </w:p>
    <w:p w:rsidR="00E172B2" w:rsidRPr="00B5263E" w:rsidRDefault="00CE5F14" w:rsidP="00CE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500.000,00 zł</w:t>
      </w:r>
    </w:p>
    <w:p w:rsidR="00CE5F14" w:rsidRDefault="00E172B2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"Modernizacja instalacji sanitarno-deszczowej (skrzydło południowe </w:t>
      </w:r>
    </w:p>
    <w:p w:rsidR="00E172B2" w:rsidRPr="00B5263E" w:rsidRDefault="00CE5F14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+ garaż)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ZOZ ul. Kwiatkowskiego”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92.136,23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5F14" w:rsidRDefault="00E172B2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„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wirówki laboratoryjnej do biochemii dla Pracowni </w:t>
      </w:r>
    </w:p>
    <w:p w:rsidR="00E172B2" w:rsidRPr="00B5263E" w:rsidRDefault="00CE5F14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SP ZOZ ul. Kwiatkowskiego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11.827,50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Pr="00B5263E" w:rsidRDefault="00E172B2" w:rsidP="00CE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4) „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 aparatu d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laseroterapii biostymulującym –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dla SP ZOZ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9.587,09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Pr="00B5263E" w:rsidRDefault="00E172B2" w:rsidP="00CE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5) „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 aparatu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diatermii krótkofalowe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pulsacyjnej - zestaw dla SP ZOZ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16.250,70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CE5F14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6) „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zakupu urządzenia do leczenia dysfunkcji </w:t>
      </w:r>
    </w:p>
    <w:p w:rsidR="00E172B2" w:rsidRPr="00B5263E" w:rsidRDefault="00CE5F14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mięśni dna  miednicy - zestaw dla SP ZOZ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67.876,04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Pr="00B5263E" w:rsidRDefault="00E172B2" w:rsidP="00CE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7) „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zakupu aparatu do terapii polem magnetycznym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CE5F14" w:rsidRP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niskiej częstotliwości - zestaw SP ZOZ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16.186,83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kwocie </w:t>
      </w:r>
      <w:r w:rsidRPr="00CA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CE5F14" w:rsidRPr="00CA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148.326,32</w:t>
      </w:r>
      <w:r w:rsidRPr="00CA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CE5F14" w:rsidRDefault="00E172B2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pomocy finansowej dla Powiatu Stalowowolskiego 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E5F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5F14" w:rsidRDefault="00CE5F14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realizację programu zdrowotnego „Kompleksowe usprawnianie </w:t>
      </w:r>
    </w:p>
    <w:p w:rsidR="00CE5F14" w:rsidRDefault="00CE5F14" w:rsidP="00CE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61A50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pacjentów w stacjonarnej opiece długoterminowej” przez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ZPO Sp ZOZ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50.000,00 zł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zakup partii zmiennociśnieniowych materacy dla ZPO </w:t>
      </w:r>
    </w:p>
    <w:p w:rsidR="00A61A50" w:rsidRP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SP ZOZ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1A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14.975,01 zł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 </w:t>
      </w:r>
      <w:r w:rsidRPr="00A61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64.975,01 zł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dotacji dla SP ZOZ przy ul. Kwiatkowskiego na: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zakup cieplarki laboratoryjnej do Pracowni Analitycznej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5.295,41 zł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wymianę pokrowców w materacach łóżkowych na oddziale 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rehabilitacji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1A50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     2.902,67 zł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program intensyfikacji świadczeń rehabilitacyjnych celem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usprawniania pacjentów w ramach stacjonarnej opieki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rehabilitacyjnej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594.600,00 zł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program usprawniania przez rehabilitację kobiet 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 mastektomii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262.500,00 zł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program rehabilitacji dzieci z wadami postawy ze szkół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podstawowych zlokalizowanych na terenie Gminy Stalowa 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Wola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140.670,00 zł</w:t>
      </w:r>
    </w:p>
    <w:p w:rsid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szczepienia ochronne przeciw grypie dla mieszkańców </w:t>
      </w:r>
    </w:p>
    <w:p w:rsidR="00136BE1" w:rsidRP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miasta Stalowa Wola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12.684,00 zł</w:t>
      </w:r>
    </w:p>
    <w:p w:rsid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1.018.652,08 zł</w:t>
      </w:r>
    </w:p>
    <w:p w:rsid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szczepienia ochronne przeciw grypie dla mieszkańców miasta</w:t>
      </w:r>
    </w:p>
    <w:p w:rsid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Stalowej Woli realizowane przez:</w:t>
      </w:r>
    </w:p>
    <w:p w:rsid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NZOZ „Medyk”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25.</w:t>
      </w:r>
      <w:r w:rsidR="00CA6192">
        <w:rPr>
          <w:rFonts w:ascii="Times New Roman" w:eastAsia="Times New Roman" w:hAnsi="Times New Roman" w:cs="Times New Roman"/>
          <w:sz w:val="24"/>
          <w:szCs w:val="24"/>
          <w:lang w:eastAsia="pl-PL"/>
        </w:rPr>
        <w:t>410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SANUS Szpital Specjalistyczn</w:t>
      </w:r>
      <w:r w:rsidR="00F26C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1.932,00 zł</w:t>
      </w:r>
    </w:p>
    <w:p w:rsidR="00136BE1" w:rsidRP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Indywidualną Specjalistyczną Praktykę Lekarską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  1.890,00 zł</w:t>
      </w:r>
    </w:p>
    <w:p w:rsidR="00136BE1" w:rsidRPr="00136BE1" w:rsidRDefault="00136BE1" w:rsidP="00A61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29.232,00 zł</w:t>
      </w:r>
    </w:p>
    <w:p w:rsidR="00A61A50" w:rsidRPr="00A61A50" w:rsidRDefault="00A61A50" w:rsidP="00A61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6BE1" w:rsidRDefault="00E172B2" w:rsidP="0013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 wczesnego wykrywania wad wzroku i zeza u dzieci</w:t>
      </w:r>
    </w:p>
    <w:p w:rsidR="00E172B2" w:rsidRPr="00B5263E" w:rsidRDefault="00136BE1" w:rsidP="0013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wieku 3 – 5 lat na terenie miasta Stalowej Woli – 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4.293,00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zwalczanie narkomanii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7.001,03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alkoholizmowi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>955.068,40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dotacji dla organizacji pożytku publicznego i stowarzyszeń </w:t>
      </w: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profilaktykę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zdrowotną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>65.690,00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Pr="00136BE1" w:rsidRDefault="00E172B2" w:rsidP="0013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świadczeniobiorców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oraz druku plakatów o szczepieniach ochronnych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</w:t>
      </w:r>
      <w:r w:rsidR="00136BE1" w:rsidRP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3.414,80</w:t>
      </w:r>
      <w:r w:rsidRP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E172B2" w:rsidRPr="00136BE1" w:rsidRDefault="00136BE1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6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CA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1.035.467,23</w:t>
      </w:r>
      <w:r w:rsidRPr="00136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36BE1" w:rsidRPr="00B5263E" w:rsidRDefault="00136BE1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</w:t>
      </w:r>
      <w:r w:rsid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wykonano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na kwotę </w:t>
      </w:r>
      <w:r w:rsid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128.743,00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oszczędności na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36BE1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6BE1">
        <w:rPr>
          <w:rFonts w:ascii="Times New Roman" w:eastAsia="Times New Roman" w:hAnsi="Times New Roman" w:cs="Times New Roman"/>
          <w:sz w:val="24"/>
          <w:szCs w:val="24"/>
          <w:lang w:eastAsia="pl-PL"/>
        </w:rPr>
        <w:t>) pomocy finansowej dla Powiatu Stalowowolskiego do zakupu partii</w:t>
      </w:r>
    </w:p>
    <w:p w:rsidR="00136BE1" w:rsidRDefault="00136BE1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zmiennociśnieniowych materacy dla ZPO SP ZOZ w Stalowej </w:t>
      </w:r>
    </w:p>
    <w:p w:rsidR="00E172B2" w:rsidRPr="00B5263E" w:rsidRDefault="00136BE1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19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24,99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901EB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901E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dla SP ZOZ przy ul. Kwiatkowskiego na:</w:t>
      </w:r>
    </w:p>
    <w:p w:rsidR="00E172B2" w:rsidRDefault="001901EB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zakup cieplarki laboratoryjnej do Pracowni Analitycznej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 224,09 zł</w:t>
      </w:r>
    </w:p>
    <w:p w:rsidR="001901EB" w:rsidRDefault="001901EB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wymianę pokrowców w materacach łóżkowych na Oddziale </w:t>
      </w:r>
    </w:p>
    <w:p w:rsidR="001901EB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Rehabilitacji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1.039,83 zł</w:t>
      </w:r>
    </w:p>
    <w:p w:rsidR="001901EB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szczepienia ochronne przeciw grypie dla mieszkańców miasta </w:t>
      </w:r>
    </w:p>
    <w:p w:rsidR="001901EB" w:rsidRPr="001901EB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0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  3.528,00 zł</w:t>
      </w:r>
    </w:p>
    <w:p w:rsidR="001901EB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  4.791,92 zł</w:t>
      </w:r>
    </w:p>
    <w:p w:rsidR="001901EB" w:rsidRDefault="001901EB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1EB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901EB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niższym zainteresowanie szczepieniami ochronnymi przeciw grypie</w:t>
      </w:r>
    </w:p>
    <w:p w:rsidR="001901EB" w:rsidRDefault="001901EB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przez mieszkańców Stalowej Woli w firmach:</w:t>
      </w:r>
    </w:p>
    <w:p w:rsidR="001901EB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NZOZ „Medyk”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5.880,00 zł</w:t>
      </w:r>
    </w:p>
    <w:p w:rsidR="001901EB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SANUS Szpital Specjalistyczne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1.218,00 zł</w:t>
      </w:r>
    </w:p>
    <w:p w:rsidR="001901EB" w:rsidRPr="00136BE1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Indywidualną Specjalistyczną Praktykę Lekarską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420</w:t>
      </w:r>
      <w:r w:rsidRPr="0013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</w:p>
    <w:p w:rsidR="001901EB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7.518,00 zł</w:t>
      </w:r>
    </w:p>
    <w:p w:rsidR="001901EB" w:rsidRDefault="001901EB" w:rsidP="00190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01EB" w:rsidRPr="001901EB" w:rsidRDefault="001901EB" w:rsidP="0054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sumie na szczepienia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 grypie zaplanowano wydatki w wysokości 52.962,00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(882 osoby), a skorzystało z nich 698 osób za 41.916,00 zł.</w:t>
      </w:r>
    </w:p>
    <w:p w:rsidR="001901EB" w:rsidRDefault="001901EB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3122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54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profilaktykę wczesnego wykrywania wad wzroku i zeza u dzieci </w:t>
      </w:r>
    </w:p>
    <w:p w:rsidR="00543122" w:rsidRDefault="0054312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 dzieci w wieku 3 – 5 lat na terenie miasta Stalowa Wola </w:t>
      </w:r>
    </w:p>
    <w:p w:rsidR="00543122" w:rsidRDefault="0054312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zaplanowano kwotę 49.572,00 zł, a wykorzystano tylko 4.293,00 zł (8,66%)</w:t>
      </w:r>
    </w:p>
    <w:p w:rsidR="00E172B2" w:rsidRPr="00B5263E" w:rsidRDefault="0054312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 wykorzystano – 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kwoty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45.279,00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72B2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zwalczaniu narkomanii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>6.598,97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768BB" w:rsidRDefault="003768BB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przeciwdziałaniu alkoholizmowi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60.577,92 zł</w:t>
      </w:r>
    </w:p>
    <w:p w:rsidR="003768BB" w:rsidRPr="003768BB" w:rsidRDefault="003768BB" w:rsidP="0037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kosztach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świadczeniobiorców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oraz druku plakatów o szczepieniach ochronnych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     3.952,20 zł</w:t>
      </w:r>
    </w:p>
    <w:p w:rsidR="003768BB" w:rsidRPr="00136BE1" w:rsidRDefault="003768BB" w:rsidP="00376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68BB" w:rsidRPr="00B5263E" w:rsidRDefault="003768BB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 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="00376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22.893,76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dotyczą:</w:t>
      </w:r>
    </w:p>
    <w:p w:rsidR="00E172B2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wyn</w:t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agrodzeń i pochodnych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22.618,60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A6192" w:rsidRPr="00B5263E" w:rsidRDefault="00CA619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remontów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36,90 zł</w:t>
      </w:r>
    </w:p>
    <w:p w:rsidR="00E172B2" w:rsidRPr="00B5263E" w:rsidRDefault="003768BB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pozostałych wydatków na przeciwdziałaniu alkoholizmowi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A6192">
        <w:rPr>
          <w:rFonts w:ascii="Times New Roman" w:eastAsia="Times New Roman" w:hAnsi="Times New Roman" w:cs="Times New Roman"/>
          <w:sz w:val="24"/>
          <w:szCs w:val="24"/>
          <w:lang w:eastAsia="pl-PL"/>
        </w:rPr>
        <w:t>238,26</w:t>
      </w:r>
      <w:r w:rsidR="00E172B2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2B2" w:rsidRPr="00B5263E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 w 201</w:t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tym dziale nie ustalono.</w:t>
      </w:r>
    </w:p>
    <w:p w:rsidR="00E172B2" w:rsidRDefault="00E172B2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tego działu obejmują </w:t>
      </w:r>
      <w:r w:rsidR="00376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0,69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</w:t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768B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511E8" w:rsidRDefault="007511E8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- 926 – Kultura fizyczna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95,64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%</w:t>
      </w:r>
    </w:p>
    <w:p w:rsidR="007511E8" w:rsidRPr="00B5263E" w:rsidRDefault="007511E8" w:rsidP="007511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planu wydatków w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41.367.654,05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zadaniach: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7511E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sali gimnastycznej PSP Nr 3 w Stalowej Woli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5.203,70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511E8" w:rsidRPr="00B5263E" w:rsidRDefault="007511E8" w:rsidP="0075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7511E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Otwarta strefa aktywności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461.029,49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75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Podkarpackiego Centrum Piłki Nożnej w Stalowej 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511E8">
        <w:rPr>
          <w:rFonts w:ascii="Times New Roman" w:eastAsia="Times New Roman" w:hAnsi="Times New Roman" w:cs="Times New Roman"/>
          <w:sz w:val="24"/>
          <w:szCs w:val="24"/>
          <w:lang w:eastAsia="pl-PL"/>
        </w:rPr>
        <w:t>Woli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24.655.506,71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B0F" w:rsidRDefault="00360B0F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4)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wielopokoleniowych stref aktywności sportowej </w:t>
      </w:r>
    </w:p>
    <w:p w:rsidR="007511E8" w:rsidRPr="00B5263E" w:rsidRDefault="00360B0F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2.500.864,27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B0F" w:rsidRDefault="00360B0F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5)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nawierzchni placu zabaw przy PSP Nr 1 i 4 </w:t>
      </w:r>
    </w:p>
    <w:p w:rsidR="007511E8" w:rsidRPr="00B5263E" w:rsidRDefault="00360B0F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72.725,00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360B0F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sali sportowej przy PSP Nr 7 - PT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82.464,12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B0F" w:rsidRDefault="00360B0F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dwóch obiektów szkolnej infrastruktury sportowej </w:t>
      </w:r>
    </w:p>
    <w:p w:rsidR="007511E8" w:rsidRPr="00B5263E" w:rsidRDefault="00360B0F" w:rsidP="0036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kwotę     2.660.686,39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B0F" w:rsidRDefault="00042E7B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360B0F"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cyfrowej instalacji przeciwpożarowej MOSiR - u </w:t>
      </w:r>
    </w:p>
    <w:p w:rsidR="007511E8" w:rsidRPr="00B5263E" w:rsidRDefault="00360B0F" w:rsidP="0036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+ nadzór autorski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352.070,90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360B0F" w:rsidP="0036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nowego systemu pomiarowego wraz z instalacją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sterującą uzdatnianiem wody na pływalni MOSiR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131.437,80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360B0F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jacuzzi - Whirlpool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194.866,94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360B0F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inwestycyjne do wyposażenia MOSiR - u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122.631,00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360B0F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12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frezarki do lodu na Lodowisku Miejskim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18.450,00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360B0F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13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samochodu do przewozu pracowników MOSiR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50.187,50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0B0F" w:rsidRDefault="00360B0F" w:rsidP="0036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14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Zadaszenie trybuny na stadionie lekkoatletycznym w Stalowej </w:t>
      </w:r>
    </w:p>
    <w:p w:rsidR="007511E8" w:rsidRPr="00B5263E" w:rsidRDefault="00360B0F" w:rsidP="0036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60B0F">
        <w:rPr>
          <w:rFonts w:ascii="Times New Roman" w:eastAsia="Times New Roman" w:hAnsi="Times New Roman" w:cs="Times New Roman"/>
          <w:sz w:val="24"/>
          <w:szCs w:val="24"/>
          <w:lang w:eastAsia="pl-PL"/>
        </w:rPr>
        <w:t>Woli - koncepcja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62,70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31.308.168,52</w:t>
      </w:r>
      <w:r w:rsidR="007511E8"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511E8" w:rsidRPr="00B5263E" w:rsidRDefault="007511E8" w:rsidP="0036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511E8" w:rsidRPr="00B5263E" w:rsidRDefault="00360B0F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bieżących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utrzymanie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MOSiR-u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>8.715.454,03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sportowe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>87.946,64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511E8" w:rsidRPr="00B5263E" w:rsidRDefault="00877738" w:rsidP="0087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dotacje dla organizacji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pozarządowych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124.138,06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877738" w:rsidP="0075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d) organizację imprez sportowych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131.946,80</w:t>
      </w:r>
      <w:r w:rsidR="007511E8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7511E8" w:rsidRDefault="007511E8" w:rsidP="0075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</w:t>
      </w:r>
      <w:r w:rsidR="00877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10.059.485,53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877738" w:rsidRDefault="00877738" w:rsidP="0075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738" w:rsidRDefault="00877738" w:rsidP="0075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wykonano planu wydatków na kwotę 1.886.855,21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877738" w:rsidRDefault="00877738" w:rsidP="0087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planu wydatków majątkowych na zadaniu pn: „</w:t>
      </w:r>
      <w:r w:rsidRP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</w:p>
    <w:p w:rsidR="00877738" w:rsidRDefault="00877738" w:rsidP="0087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wielopokoleniowych stref aktywności sportowej w Stalowej </w:t>
      </w:r>
    </w:p>
    <w:p w:rsidR="00877738" w:rsidRDefault="00877738" w:rsidP="0087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>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1.767.361,86 zł </w:t>
      </w:r>
    </w:p>
    <w:p w:rsidR="00877738" w:rsidRDefault="00877738" w:rsidP="0087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oszczędności na utrzymaniu obiektów MOSiR-u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87.524,85 zł</w:t>
      </w:r>
    </w:p>
    <w:p w:rsidR="00877738" w:rsidRDefault="00877738" w:rsidP="0087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nagród i stypendiów sportowych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4.053,36 zł</w:t>
      </w:r>
    </w:p>
    <w:p w:rsidR="00877738" w:rsidRDefault="00877738" w:rsidP="0087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dotacji dla organizacji pozarządowych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14.711,94 zł</w:t>
      </w:r>
    </w:p>
    <w:p w:rsidR="00877738" w:rsidRPr="00877738" w:rsidRDefault="00877738" w:rsidP="0087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organizacji imprez sportowych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13.203,20 zł</w:t>
      </w:r>
    </w:p>
    <w:p w:rsidR="007511E8" w:rsidRPr="00B5263E" w:rsidRDefault="007511E8" w:rsidP="0075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 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 w:rsidR="008777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2.589.850,79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dotyczyły: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wynagrodzeń i pochodnych –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>871.506,17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wydatków bieżących (usług) –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13.798,04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majątkowych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>1.704.546,58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77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1E8" w:rsidRPr="00B5263E" w:rsidRDefault="007511E8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1E8" w:rsidRPr="00B5263E" w:rsidRDefault="00462626" w:rsidP="0075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dziale ustalono wydatki niewygasające w kwocie 194.866,94 zł na zadaniu majątkowym pn: „</w:t>
      </w:r>
      <w:r w:rsidRPr="0046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jacuzzi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6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Whirlpool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realizowanym przez MOSiR w Stalowej Woli.</w:t>
      </w:r>
    </w:p>
    <w:p w:rsidR="007511E8" w:rsidRPr="00B5263E" w:rsidRDefault="007511E8" w:rsidP="00E1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738" w:rsidRDefault="00462626" w:rsidP="0087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piąty dział co do wielkości wydatków o obejmuje on </w:t>
      </w:r>
      <w:r w:rsidRPr="004626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9,98%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zrealizowanych w 2018 roku.</w:t>
      </w:r>
    </w:p>
    <w:p w:rsidR="00462626" w:rsidRDefault="00462626" w:rsidP="0087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- 854 – Edukacyjna opieka wychowawcza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94,8</w:t>
      </w:r>
      <w:r w:rsidR="00042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%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2.543.571,34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bieżących na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 szkolnych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2.018.555,91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wczesne wspomagani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75.240,57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kolonii i obozów –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123.005,87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socjalną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323.453,71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5) dokształcani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3.315,28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zrealizowano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na kwotę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137.147,23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oszczędności na: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utrzymaniu świetlic szkolnych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24.127,10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wczesnym wspomaganiu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3.034,12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socjalnej dla uczniów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105.507,29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4) dokształcani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4.478,72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213.545,96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wynagrodzeń i poc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hodnych w świetlicach szkolnych.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niewygasających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tym dziale nie ustalono.</w:t>
      </w:r>
    </w:p>
    <w:p w:rsidR="00462626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ten obejmuje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61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wydatków zrealizowanych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462626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- 801 – Oświata i wychowanie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92,9</w:t>
      </w:r>
      <w:r w:rsidR="00042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%</w:t>
      </w:r>
    </w:p>
    <w:p w:rsidR="00462626" w:rsidRPr="00B5263E" w:rsidRDefault="00462626" w:rsidP="004626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wydatków w tym dziale wyniosło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81.253.900,12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dotyczyło: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szk</w:t>
      </w:r>
      <w:r w:rsidR="000F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 w:rsidR="000F109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bez inwestycji </w:t>
      </w:r>
      <w:r w:rsidR="00042E7B">
        <w:rPr>
          <w:rFonts w:ascii="Times New Roman" w:eastAsia="Times New Roman" w:hAnsi="Times New Roman" w:cs="Times New Roman"/>
          <w:sz w:val="24"/>
          <w:szCs w:val="24"/>
          <w:lang w:eastAsia="pl-PL"/>
        </w:rPr>
        <w:t>i UE</w:t>
      </w:r>
      <w:r w:rsidR="00DA46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46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</w:t>
      </w:r>
      <w:r w:rsidR="000F109F">
        <w:rPr>
          <w:rFonts w:ascii="Times New Roman" w:eastAsia="Times New Roman" w:hAnsi="Times New Roman" w:cs="Times New Roman"/>
          <w:sz w:val="24"/>
          <w:szCs w:val="24"/>
          <w:lang w:eastAsia="pl-PL"/>
        </w:rPr>
        <w:t>33.733.814,17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klas</w:t>
      </w:r>
      <w:r w:rsidR="000F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„0” w </w:t>
      </w:r>
      <w:r w:rsidR="000F109F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</w:t>
      </w:r>
      <w:r w:rsidR="000F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DA46B2">
        <w:rPr>
          <w:rFonts w:ascii="Times New Roman" w:eastAsia="Times New Roman" w:hAnsi="Times New Roman" w:cs="Times New Roman"/>
          <w:sz w:val="24"/>
          <w:szCs w:val="24"/>
          <w:lang w:eastAsia="pl-PL"/>
        </w:rPr>
        <w:t>859.886,44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DA46B2" w:rsidRPr="00B5263E" w:rsidRDefault="00DA46B2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przedszkoli (bez inwestycji)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18.567.106,95 zł</w:t>
      </w:r>
    </w:p>
    <w:p w:rsidR="00462626" w:rsidRPr="00B5263E" w:rsidRDefault="00DA46B2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dotychczasowych klas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9.246.482,15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Default="00DA46B2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dowożenia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niepełnosprawnych uczniów do szkół –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36.296,18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475D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pomocy dla Powiatu Stalowowolskiego na dofinansowanie</w:t>
      </w:r>
    </w:p>
    <w:p w:rsidR="00A7475D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organizacji jubileuszu 80 – lecia Zespołu Szkół Ponadgimnazjalnych</w:t>
      </w:r>
    </w:p>
    <w:p w:rsidR="00A7475D" w:rsidRPr="00B5263E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Nr 1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15.000,00 zł </w:t>
      </w:r>
    </w:p>
    <w:p w:rsidR="00462626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Liceum Samorządowe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5.269.738,04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475D" w:rsidRPr="00B5263E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Szkoły Muzycznej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63.000,00 zł</w:t>
      </w:r>
    </w:p>
    <w:p w:rsidR="00462626" w:rsidRPr="00B5263E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dokształcani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przedszkoli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236.325,40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stołówek szkolnych i przedszkolnych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5.969.912,42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475D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wydatków na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niepełnosprawn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szkołach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przedszkolach</w:t>
      </w:r>
    </w:p>
    <w:p w:rsidR="00462626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(bez inwestycji)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A74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3.638.885,75</w:t>
      </w:r>
      <w:r w:rsidR="00462626" w:rsidRPr="00A74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7475D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wydatków na zakup podręczników i ćwiczeń dla uczniów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550.020,81 zł</w:t>
      </w:r>
    </w:p>
    <w:p w:rsidR="00A7475D" w:rsidRPr="00A7475D" w:rsidRDefault="00A7475D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pozostałej działalności (bez wydatków majątkowych i UE)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7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43.826,67 zł</w:t>
      </w:r>
    </w:p>
    <w:p w:rsidR="00462626" w:rsidRDefault="00A7475D" w:rsidP="00A7475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462626" w:rsidRPr="00B52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wydatki własne bieżące</w:t>
      </w:r>
      <w:r w:rsidR="00462626" w:rsidRPr="00B52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  </w:t>
      </w:r>
      <w:r w:rsidR="00042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78.230.294,98</w:t>
      </w:r>
      <w:r w:rsidR="00462626" w:rsidRPr="00B52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A7475D" w:rsidRDefault="00A7475D" w:rsidP="00A74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475D" w:rsidRDefault="00A7475D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 wydatki na programy realizowane z dofinansowaniem z UE:</w:t>
      </w:r>
    </w:p>
    <w:p w:rsidR="00A7475D" w:rsidRDefault="00A7475D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a) „Kluczowa sprawa – dobra zabawa” w PSP Nr 1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197.280,77 zł</w:t>
      </w:r>
    </w:p>
    <w:p w:rsidR="00A7475D" w:rsidRDefault="00A7475D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b) „Rozwijanie kompetencji językowych i metodycznych kadry – </w:t>
      </w:r>
    </w:p>
    <w:p w:rsidR="00A7475D" w:rsidRDefault="00A7475D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kluczem do sukcesu naszych uczniów” w PSP Nr 4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49.897,07 zł</w:t>
      </w:r>
    </w:p>
    <w:p w:rsidR="00A26942" w:rsidRDefault="00A7475D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c) </w:t>
      </w:r>
      <w:r w:rsid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„Przedszkolaki Stalowiaki – Rozwój edukacji przedszkolnej </w:t>
      </w:r>
    </w:p>
    <w:p w:rsidR="00A7475D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w Gminie Stalowa Wola”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451.337,96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d) „Stalowa Sowa – Rozwój kompetencji kluczowych w Gminie</w:t>
      </w:r>
    </w:p>
    <w:p w:rsidR="00A26942" w:rsidRP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Stalowa Wola”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kwocie       584.411,52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Razem:      1.282.927,32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15) wydatki majątkowe na zadania: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a) „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serwera sieciowego do PSP 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15.713,50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b) „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pługa do kosiarki w PSP Nr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1.850,00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c) „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Klimatyzacje do pracowni komputerowych w PSP Nr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9.993,75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d) „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Modernizacja kuchni i wentylacji w PSP Nr 11 w Stalowej 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1.107.646,14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e) „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Monitoring wizyjny w PSP Nr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13.990,00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f) „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domofonu do PSP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11.000,00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g) „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Przebudowa instalacji c.o. w budynku PSP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8.000,00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h) „</w:t>
      </w:r>
      <w:r w:rsidRPr="00A269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instalacji c.o. w budynku Przedszkola Nr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7.380,00 zł</w:t>
      </w:r>
    </w:p>
    <w:p w:rsidR="00A26942" w:rsidRDefault="00A26942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i) </w:t>
      </w:r>
      <w:r w:rsid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DE6A10"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zjeżdżalni do ogrodu w Przedszkolu Nr 3</w:t>
      </w:r>
      <w:r w:rsid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 w:rsid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20.000,00 zł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j) „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Modernizacja instalacji elektrycznej w Przedszkolu Nr 7 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99.905,38 zł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k) „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Wyposażenia placu zabaw w Przedszkolu Nr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20.000,00 zł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l) „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Modernizacja Państwowej Szkoły Muzycznej I i II stopnia 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136.997,23 zł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ł) „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pieca konwekcyjno - parowego w Przedszkolu Nr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– w kwocie      20.448,51 zł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m) „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nowej zmywarki do Przedszkola Nr 15 w Stalowej 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14.838,76 zł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n) „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zmywarki kapturowej z funkcją wyparzania </w:t>
      </w:r>
    </w:p>
    <w:p w:rsidR="00DE6A10" w:rsidRDefault="00DE6A10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Pr="00DE6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Przedszkola Nr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</w:t>
      </w:r>
      <w:r w:rsidR="004923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10.620,44 zł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o) „</w:t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pieca konwekcyjno - parowego do PSP Nr 11 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62.936,52 zł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p) „</w:t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Zmywarka kapturowa do naczyń w PSP 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10.934,70 zł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r) „</w:t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Budowa budynku inwentarskiego wraz z szambem i ogrodzeniem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</w:t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PSP Nr 4 w Stalowej Woli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107.436,01 zł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s) „</w:t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Przedszkolaki  Stalowiaki - Rozwój edukacji przedszkolnej 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Gminie Stalowa Wola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40.999,38 zł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t) „</w:t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Koncepcja przedszkola na os. Piaski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4D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kwocie         19.987,50 zł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B4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1.740.677,82 zł</w:t>
      </w:r>
    </w:p>
    <w:p w:rsidR="00424DBB" w:rsidRDefault="00424DBB" w:rsidP="00A74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1F84" w:rsidRPr="00B5263E" w:rsidRDefault="00FD1F84" w:rsidP="00FD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wydatków tego działu zrealizowano remonty </w:t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:rsidR="00FD1F84" w:rsidRPr="00B5263E" w:rsidRDefault="00FD1F84" w:rsidP="00FD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szkołach podstawowych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</w:t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>275.094,10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1F84" w:rsidRPr="00B5263E" w:rsidRDefault="00FD1F84" w:rsidP="00FD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przedszkolach –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kwocie      </w:t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>704.615,11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1F84" w:rsidRPr="00B5263E" w:rsidRDefault="00FD1F84" w:rsidP="00FD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gimnazja</w:t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– </w:t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15.464,85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1F84" w:rsidRDefault="00FD1F84" w:rsidP="00FD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Liceum Samorządowym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F26E41">
        <w:rPr>
          <w:rFonts w:ascii="Times New Roman" w:eastAsia="Times New Roman" w:hAnsi="Times New Roman" w:cs="Times New Roman"/>
          <w:sz w:val="24"/>
          <w:szCs w:val="24"/>
          <w:lang w:eastAsia="pl-PL"/>
        </w:rPr>
        <w:t>76.427,41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26E41" w:rsidRPr="00B5263E" w:rsidRDefault="00F26E41" w:rsidP="00FD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Szkole Muzycznej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22.000,00 zł</w:t>
      </w:r>
    </w:p>
    <w:p w:rsidR="00FD1F84" w:rsidRPr="00B5263E" w:rsidRDefault="00F26E41" w:rsidP="00FD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stołówkach szkolnych i przedszkolnych – </w:t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7.614,70</w:t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1F84" w:rsidRPr="00B5263E" w:rsidRDefault="00F26E41" w:rsidP="00FD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niepełnosprawnych – </w:t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94.664,86</w:t>
      </w:r>
      <w:r w:rsidR="00FD1F84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FD1F84" w:rsidRDefault="00FD1F84" w:rsidP="00FD1F8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="00F26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2.195.881,03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26E41" w:rsidRDefault="00F26E41" w:rsidP="00F2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E41" w:rsidRPr="00B5263E" w:rsidRDefault="00F26E41" w:rsidP="00F2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pozostałych działach realizowane były inwestycje dotyczące oświaty:</w:t>
      </w:r>
    </w:p>
    <w:p w:rsidR="00F26E41" w:rsidRDefault="00F26E41" w:rsidP="00F2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dz. 600 – 60016 – „</w:t>
      </w:r>
      <w:r w:rsidR="0036364F" w:rsidRP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drogi dojazdowej do PSP Nr 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</w:t>
      </w:r>
      <w:r w:rsid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6.150,00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6364F" w:rsidRDefault="0036364F" w:rsidP="00F2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dz. 600 – 60016 – „</w:t>
      </w:r>
      <w:r w:rsidRP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parkingu przy PSP Nr 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564.736,39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A1F04" w:rsidRDefault="0036364F" w:rsidP="003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dz. 600 – 60016 – „</w:t>
      </w:r>
      <w:r w:rsidRP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przystanku rowerowego </w:t>
      </w:r>
    </w:p>
    <w:p w:rsidR="0036364F" w:rsidRDefault="009A1F04" w:rsidP="003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36364F" w:rsidRP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ZS Nr 4</w:t>
      </w:r>
      <w:r w:rsidR="0036364F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64F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</w:t>
      </w:r>
      <w:r w:rsidR="0036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7.960,00</w:t>
      </w:r>
      <w:r w:rsidR="0036364F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A1F04" w:rsidRDefault="009A1F04" w:rsidP="003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dz. 855 – 85595 – „</w:t>
      </w:r>
      <w:r w:rsidRPr="009A1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integracyjne przedszkole i żłobek </w:t>
      </w:r>
    </w:p>
    <w:p w:rsidR="009A1F04" w:rsidRDefault="009A1F04" w:rsidP="003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A1F04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55.350,00 zł</w:t>
      </w:r>
    </w:p>
    <w:p w:rsidR="009A1F04" w:rsidRDefault="009A1F04" w:rsidP="003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dz. 900 – 90095 – „</w:t>
      </w:r>
      <w:r w:rsidRPr="009A1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altany śmietnikowej na terenie PSP Nr 7 </w:t>
      </w:r>
    </w:p>
    <w:p w:rsidR="009A1F04" w:rsidRDefault="009A1F04" w:rsidP="003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A1F04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</w:t>
      </w:r>
      <w:r w:rsidR="00466480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        64.214,06 zł</w:t>
      </w:r>
    </w:p>
    <w:p w:rsidR="00D87153" w:rsidRDefault="00466480" w:rsidP="003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dz. 926 – 92601 – „</w:t>
      </w:r>
      <w:r w:rsidR="00D87153" w:rsidRPr="00D87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sali gimnastycznej PSP Nr 3 </w:t>
      </w:r>
    </w:p>
    <w:p w:rsidR="0036364F" w:rsidRPr="00B5263E" w:rsidRDefault="00D87153" w:rsidP="00F2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D8715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5.203,70 zł</w:t>
      </w:r>
    </w:p>
    <w:p w:rsidR="00D87153" w:rsidRDefault="00D87153" w:rsidP="00D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dz. 926 – 92601 – „</w:t>
      </w:r>
      <w:r w:rsidRPr="00D87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nawierzchni placu zabaw </w:t>
      </w:r>
    </w:p>
    <w:p w:rsidR="00F26E41" w:rsidRPr="00B5263E" w:rsidRDefault="00D87153" w:rsidP="00D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D871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PSP Nr 1 i 4 w Stalowej Woli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72.725,00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F26E41" w:rsidRDefault="00D87153" w:rsidP="00D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dz. 926 – 92601 – „</w:t>
      </w:r>
      <w:r w:rsidRPr="00D8715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sali sportowej przy PSP Nr 7 - PT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kwocie     82.464,12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26E41" w:rsidRPr="00B5263E" w:rsidRDefault="00D87153" w:rsidP="00F2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dz. 926 – 926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="00F26E41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„Modernizacja dwóch obiektów szkolnej</w:t>
      </w:r>
    </w:p>
    <w:p w:rsidR="00F26E41" w:rsidRPr="00B5263E" w:rsidRDefault="00F26E41" w:rsidP="00F2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infrastruktury sportowej w Stalowej Woli” – </w:t>
      </w:r>
      <w:r w:rsidR="00D87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2.660.686,39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F26E41" w:rsidRPr="00B5263E" w:rsidRDefault="00F26E41" w:rsidP="00F26E4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="00D871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3.519.489,66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42E7B" w:rsidRDefault="00042E7B" w:rsidP="00D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E41" w:rsidRPr="00293706" w:rsidRDefault="00D87153" w:rsidP="00D87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wykonanie inwestycji </w:t>
      </w:r>
      <w:r w:rsidR="002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remontów obiektów oświatowych wynosi </w:t>
      </w:r>
      <w:r w:rsidR="00293706" w:rsidRPr="0029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7.456.048,51 zł.</w:t>
      </w:r>
    </w:p>
    <w:p w:rsidR="00F26E41" w:rsidRPr="00B5263E" w:rsidRDefault="00F26E41" w:rsidP="00FD1F8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4DBB" w:rsidRDefault="00293706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na zadania objęte subwencja oświatową dotyczącą szkół wyniosły:</w:t>
      </w:r>
    </w:p>
    <w:p w:rsidR="00293706" w:rsidRDefault="00293706" w:rsidP="002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szkoły podstawowe (bez inwestycji i UE)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33.733.814,17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93706" w:rsidRPr="00B5263E" w:rsidRDefault="00293706" w:rsidP="002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klasy „0” przy szkołach podstawowych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859.886,44 zł</w:t>
      </w:r>
    </w:p>
    <w:p w:rsidR="00293706" w:rsidRDefault="00293706" w:rsidP="002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3) gimnazja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9.246.482,15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93706" w:rsidRPr="00B5263E" w:rsidRDefault="00293706" w:rsidP="002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dowożenie uczniów niepełnosprawnych do szkół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36.296,18 zł</w:t>
      </w:r>
    </w:p>
    <w:p w:rsidR="00293706" w:rsidRDefault="00293706" w:rsidP="002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Liceum Samorządow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5.269.738,04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93706" w:rsidRPr="00B5263E" w:rsidRDefault="00293706" w:rsidP="002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dokształcanie nauczycieli szkół (801 + 854)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180.926,98 zł</w:t>
      </w:r>
    </w:p>
    <w:p w:rsidR="00293706" w:rsidRPr="00B5263E" w:rsidRDefault="00293706" w:rsidP="002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świetlice szkolne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2.018.555,91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93706" w:rsidRPr="00B5263E" w:rsidRDefault="00293706" w:rsidP="002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2.905.134,85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293706" w:rsidRDefault="00EB4504" w:rsidP="0029370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</w:t>
      </w:r>
      <w:r w:rsidR="00293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54.250.834,72</w:t>
      </w:r>
      <w:r w:rsidR="00293706"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93706" w:rsidRDefault="00293706" w:rsidP="00A74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Subwencja oświatowa dotycząca szkół  została przekazana w 201</w:t>
      </w:r>
      <w:r w:rsidR="002937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kwocie </w:t>
      </w:r>
      <w:r w:rsidR="002937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39.003.021,00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oznacza, że Miasto w 201</w:t>
      </w:r>
      <w:r w:rsidR="002937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dołożyło do tych zadań kwotę </w:t>
      </w:r>
      <w:r w:rsidR="002937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15.247.813,72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zł.</w:t>
      </w:r>
    </w:p>
    <w:p w:rsidR="00462626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budżetu założono,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że dofinansowanie oświaty w 2018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wyniesie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13.435.185,66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zrealizowano więc je w </w:t>
      </w:r>
      <w:r w:rsidR="00736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113,49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%.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F8E" w:rsidRPr="00B5263E" w:rsidRDefault="00736F8E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działu oprócz wydatków objętych subwencją oświat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ową na szkoły poniesiono koszty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stołówek szkolnych poprzez: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wydatki  w kwocie    2.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305.680,72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dochody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1.</w:t>
      </w:r>
      <w:r w:rsidR="00736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076.634,20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626" w:rsidRDefault="00462626" w:rsidP="00462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netto:      1.</w:t>
      </w:r>
      <w:r w:rsidR="00736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229.046,52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36F8E" w:rsidRPr="00B5263E" w:rsidRDefault="00736F8E" w:rsidP="00462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utrzymania 13 przedszkoli samorządowych przedstawiają się następująco: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wydatki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przedszkoli samorządowych (80104 bez dotacji i inwestycji) –w kwocie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14.813.709,26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dokształcania nauczycieli przedszkoli (80146)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58.713,70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stołówek przedszkolnych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3.721.074,11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wczesnego wspomagania rozwoju dzieci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75.240,57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736F8E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dzieci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kwotę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841.186,91</w:t>
      </w:r>
      <w:r w:rsidR="00462626"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</w:t>
      </w:r>
      <w:r w:rsidR="00736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19.509.924,55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dochody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subwencji oświatowej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przedszkoli dla dzieci niepełnosprawnych,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6-letnich i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wspomagani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3.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168.673,00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dotacji z Budżetu Wojewody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989.240,00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3) pozostałe różne (najem, złom, odsetki, PUP, odszkodowania) –w kwocie     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45.140,64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zwrotów z innych gmin za dzieci </w:t>
      </w:r>
      <w:r w:rsidR="00736F8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uczęszczające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 przedszkoli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samorządowych w Stalowej Woli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482.891,52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 zwrot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innych gmin dla dzieci uczęszczające 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 przedszkoli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niepublicznych w Stalowej Woli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</w:t>
      </w:r>
      <w:r w:rsidR="00736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520.301,03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="00736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6.206.246,19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6) od rodziców: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a) opłata za korzystanie z wychowania przedszkolnego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>569.393,43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b) </w:t>
      </w:r>
      <w:r w:rsidR="007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wyżywienie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</w:t>
      </w:r>
      <w:r w:rsidR="00736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1.333.484,62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1.</w:t>
      </w:r>
      <w:r w:rsidR="00736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902.878,05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wydatki netto na przedszkola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samorządowych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przez Gminę w 201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wynoszą </w:t>
      </w:r>
      <w:r w:rsidR="005B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11.400.800,31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19.509.924,55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8.109.124,24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).  </w:t>
      </w:r>
    </w:p>
    <w:p w:rsidR="00462626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wpłaty rodziców (1.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902.878,05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w pełnych kosztach utrzymania przedszkoli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kwocie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19.509.924,55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stanowią </w:t>
      </w:r>
      <w:r w:rsidR="005B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9,75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%.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8DB" w:rsidRPr="00B5263E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Zakładając, że do przedszkoli uczęszcza  1.499 dzieci, a opłaty ponoszone przez rodziców wynoszą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="005B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902.878,05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5B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średnia miesięczna wpłata za 1 dziecko wynosi: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902.878,05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11 miesięcy : 1.499 dzieci = </w:t>
      </w:r>
      <w:r w:rsidR="005B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115,40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opłata stała   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569.393,43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11 m-cy : 1.499 dzieci =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34,53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wyżywienie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333.484,62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11 m-cy : 1.499 dzieci =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80,87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rodziców w 201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115,40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)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201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98,57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) o kwotę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16,83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o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pl-PL"/>
        </w:rPr>
        <w:t>, głównie z tytułu podniesienia ceny obiadów.</w:t>
      </w:r>
    </w:p>
    <w:p w:rsidR="005B28DB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8DB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w ramach tego działu udzielono dotacji dla niepublicznej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zakresie:</w:t>
      </w:r>
    </w:p>
    <w:p w:rsidR="005B28DB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szkół podstawowych (2)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1.724.295,47 zł</w:t>
      </w:r>
    </w:p>
    <w:p w:rsidR="005B28DB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klas „0” (1)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42.089,84 zł</w:t>
      </w:r>
    </w:p>
    <w:p w:rsidR="005B28DB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przedszkoli (11)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3.753.397,69 zł</w:t>
      </w:r>
    </w:p>
    <w:p w:rsidR="005B28DB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dotychczasowych klas gimnazjum (2)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2.436.035,26 zł</w:t>
      </w:r>
    </w:p>
    <w:p w:rsidR="005B28DB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zapewnienie uczniom bezpłatnych podręczników (2)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39.996,00 zł</w:t>
      </w:r>
    </w:p>
    <w:p w:rsidR="005B28DB" w:rsidRPr="005B28DB" w:rsidRDefault="005B28DB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7.995.814,26 zł</w:t>
      </w:r>
    </w:p>
    <w:p w:rsidR="00462626" w:rsidRDefault="00462626" w:rsidP="005C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BA8" w:rsidRDefault="005C4BA8" w:rsidP="005C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poczet tych dotacji Gmina otrzymuje subwencję oświatową na:</w:t>
      </w:r>
    </w:p>
    <w:p w:rsidR="005C4BA8" w:rsidRDefault="005C4BA8" w:rsidP="005C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dzieci niepełnosprawne, 6 – latków i wczesne wspomaganie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670.998,00 zł</w:t>
      </w:r>
    </w:p>
    <w:p w:rsidR="005C4BA8" w:rsidRPr="00B620F6" w:rsidRDefault="005C4BA8" w:rsidP="005C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dzieci w szkołach podstawowych i gimnazjach niepublicznych </w:t>
      </w:r>
      <w:r w:rsidRPr="00B620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 w kwocie  2.892.551,00 zł</w:t>
      </w:r>
    </w:p>
    <w:p w:rsidR="00B620F6" w:rsidRPr="00B620F6" w:rsidRDefault="00B620F6" w:rsidP="005C4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2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</w:t>
      </w:r>
      <w:r w:rsidR="00EB4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2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3.563.549,00 zł</w:t>
      </w:r>
    </w:p>
    <w:p w:rsidR="00462626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wykonano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wydatków na kwotę </w:t>
      </w:r>
      <w:r w:rsidR="00796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6.159.230,72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utrzymaniu:</w:t>
      </w:r>
    </w:p>
    <w:p w:rsidR="00462626" w:rsidRPr="00B5263E" w:rsidRDefault="00462626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szkół podstawowych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495.473,69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klas zerowych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  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21.488,46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przedszkoli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328.185,82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gimnazjów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98.202,46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dowożeniu uczniów do szkół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    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8.703,82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6) Liceum Samorzą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dowego –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        174.505,59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dokształcaniu nauczycieli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  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39.972,00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stołówek szkolnych i przedszkolnych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298.839,22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9) dzieci niepełnosprawnych w prze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dszkolach –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699.679,01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dzieci niepełnosprawnych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–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     3.154.160,12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96573" w:rsidRPr="00B5263E" w:rsidRDefault="00796573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gimnazjach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kwotę        411.031,48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62626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pozostałej działalności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kw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otę        419.193,97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96573" w:rsidRDefault="00796573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(w tym: 391.021,64 zł dotyczy zadań UE)</w:t>
      </w:r>
    </w:p>
    <w:p w:rsidR="00796573" w:rsidRPr="00B5263E" w:rsidRDefault="00796573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zakupu podręczników dla uczniów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kwotę            9.795,08 zł </w:t>
      </w: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Pr="00B5263E" w:rsidRDefault="00462626" w:rsidP="004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573" w:rsidRDefault="00845043" w:rsidP="0084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Zobowiązania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wyniosły </w:t>
      </w:r>
      <w:r w:rsidR="00796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5.690.137,58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845043" w:rsidRDefault="00796573" w:rsidP="0084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96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614,90 zł z tytułu opłat za wodę i kanalizację </w:t>
      </w:r>
    </w:p>
    <w:p w:rsidR="00796573" w:rsidRDefault="00796573" w:rsidP="0084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sanitarną w PSP Nr 2 w wyniku wpływu faktury po terminie płatności</w:t>
      </w:r>
    </w:p>
    <w:p w:rsidR="00796573" w:rsidRPr="00B5263E" w:rsidRDefault="00796573" w:rsidP="0084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965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niewymagalne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5.689.522,68 zł z tytułu:</w:t>
      </w:r>
    </w:p>
    <w:p w:rsidR="00845043" w:rsidRPr="00B5263E" w:rsidRDefault="00845043" w:rsidP="0084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wynagrodzeń i pochodnych –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>5.407.</w:t>
      </w:r>
      <w:r w:rsidR="00042E7B">
        <w:rPr>
          <w:rFonts w:ascii="Times New Roman" w:eastAsia="Times New Roman" w:hAnsi="Times New Roman" w:cs="Times New Roman"/>
          <w:sz w:val="24"/>
          <w:szCs w:val="24"/>
          <w:lang w:eastAsia="pl-PL"/>
        </w:rPr>
        <w:t>054,52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45043" w:rsidRPr="00B5263E" w:rsidRDefault="00845043" w:rsidP="0084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remontów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 58,77 zł</w:t>
      </w:r>
    </w:p>
    <w:p w:rsidR="00845043" w:rsidRDefault="00845043" w:rsidP="0084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pozostałych wydatków </w:t>
      </w:r>
      <w:r w:rsidR="0079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(usług)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042E7B">
        <w:rPr>
          <w:rFonts w:ascii="Times New Roman" w:eastAsia="Times New Roman" w:hAnsi="Times New Roman" w:cs="Times New Roman"/>
          <w:sz w:val="24"/>
          <w:szCs w:val="24"/>
          <w:lang w:eastAsia="pl-PL"/>
        </w:rPr>
        <w:t>282.409,39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96573" w:rsidRPr="00B5263E" w:rsidRDefault="00796573" w:rsidP="0084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626" w:rsidRDefault="00796573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roku ustalono w tym dziale wydatki niewygasające na zadaniach:</w:t>
      </w:r>
    </w:p>
    <w:p w:rsidR="00B6282C" w:rsidRDefault="00796573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„Wymiana drzwi wejściowych do kuchni i wymiana okien </w:t>
      </w:r>
    </w:p>
    <w:p w:rsidR="00796573" w:rsidRDefault="00B6282C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 klatce schodowej w PSP Nr 11”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14.453,00 zł </w:t>
      </w:r>
    </w:p>
    <w:p w:rsidR="00B6282C" w:rsidRDefault="00B6282C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„</w:t>
      </w:r>
      <w:r w:rsidRP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pieca konwekcyjno - parowego do PSP Nr 11 </w:t>
      </w:r>
    </w:p>
    <w:p w:rsidR="00B6282C" w:rsidRPr="00B6282C" w:rsidRDefault="00B6282C" w:rsidP="00B6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2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62.936,52 zł</w:t>
      </w:r>
    </w:p>
    <w:p w:rsidR="00B6282C" w:rsidRDefault="00B6282C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77.389,52 zł</w:t>
      </w:r>
    </w:p>
    <w:p w:rsidR="00B6282C" w:rsidRDefault="00B6282C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282C" w:rsidRPr="00B6282C" w:rsidRDefault="00B6282C" w:rsidP="0046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największy dział w strukturze wydatków, ponieważ stanowi 19,60% wszystkich wydatków zrealizowanych w 2018 roku.</w:t>
      </w:r>
    </w:p>
    <w:p w:rsidR="00462626" w:rsidRPr="00B5263E" w:rsidRDefault="00462626" w:rsidP="0087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82C" w:rsidRPr="00B5263E" w:rsidRDefault="00B6282C" w:rsidP="00B6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- 720 – Informatyka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89,5</w:t>
      </w:r>
      <w:r w:rsidR="00042E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:rsidR="00B6282C" w:rsidRPr="00B5263E" w:rsidRDefault="00B6282C" w:rsidP="00B6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6282C" w:rsidRPr="00B5263E" w:rsidRDefault="00B6282C" w:rsidP="00B62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planu wydatków w tym dziale wyniosło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142.445,42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wydatków bieżących związanych z trwałością przedsięwzięcia pn: „PSeAP – Podkarpacki System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 –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Publicznej” .</w:t>
      </w:r>
    </w:p>
    <w:p w:rsidR="00B6282C" w:rsidRPr="00B5263E" w:rsidRDefault="00B6282C" w:rsidP="00B62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zrealizowano planu wydatków z tytułu oszczędności na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16.617,58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E172B2" w:rsidRPr="00B5263E" w:rsidRDefault="00B6282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w tym dziale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ustalono też wydatków  niewygasających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020 – Leśnictwo – </w:t>
      </w:r>
      <w:r w:rsidR="00B62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88,95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%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wykonanie wydatków w tym dziale wyniosło </w:t>
      </w:r>
      <w:r w:rsidR="00B62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136.976,06</w:t>
      </w:r>
      <w:r w:rsidRPr="00B62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dotyczyło: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opłat z tytułu wyłączenia gruntów z produkcji leśnej pod inwestycje w latach ubiegłych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na rzecz Dyrekcji Lasów Państwowych w Lublinie – w kwocie 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87.093,22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zapłaty podatku leśnego na rzecz Gminy Stalowa Wola – w kwocie 5.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619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opłaty za trwały zarząd gruntów leśnych Skarbu Państwa na rzecz Powiatu 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St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alowowolskiego – w kwocie 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44.263,84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zrealizowano planu wydatków w kwocie </w:t>
      </w:r>
      <w:r w:rsidR="00B62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17.023,94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opłat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wyłączenie gruntów z produkcji leśnej – 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9.906,78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podat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– 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1.381,00 zł </w:t>
      </w:r>
    </w:p>
    <w:p w:rsidR="00B6282C" w:rsidRDefault="00B6282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opłaty za trwały zarząd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5.736,16 zł</w:t>
      </w:r>
    </w:p>
    <w:p w:rsidR="00B6282C" w:rsidRPr="00B5263E" w:rsidRDefault="00B6282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w tym dziale nie wystąpiły,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ustalono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wydatków niewygasających </w:t>
      </w:r>
      <w:r w:rsidR="00A15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za 2018 rok.</w:t>
      </w: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tego działu stanowią 0,0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wydatków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628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F82060" w:rsidRPr="00B5263E" w:rsidRDefault="00F82060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Default="00B5263E" w:rsidP="00B526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-------------------------------------------------------------</w:t>
      </w:r>
    </w:p>
    <w:p w:rsidR="00F82060" w:rsidRDefault="00F82060" w:rsidP="00B526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504" w:rsidRPr="00B5263E" w:rsidRDefault="00EB4504" w:rsidP="00B526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82060" w:rsidRDefault="00F82060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Analizując wykonanie wydatków w całym budżecie należy zauważyć zaangażowanie miasta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wykonanie remontów: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przystank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ów autobusowych –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14.391,78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bieżących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ulic w mieście –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  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3.019.579,87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F820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F82060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mieszkań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komunalnych w ZA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B-ie –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kwoce     1.178.741,88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F82060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placów zabaw w mieście – 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118.395,44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drukarek w Urzędzie Miasta (PS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e-AP) –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9.938,40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Default="00F82060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w budynkach Urzędu Miasta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196.794,93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F82060" w:rsidRPr="00B5263E" w:rsidRDefault="00F82060" w:rsidP="00F820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lokali wyborczych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  1.721,57 zł</w:t>
      </w:r>
    </w:p>
    <w:p w:rsidR="00B5263E" w:rsidRDefault="00F82060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8) w schronach obrony cywilnej – 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21.562,55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F82060" w:rsidRPr="00B5263E" w:rsidRDefault="00F82060" w:rsidP="00F820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9) syren alarmowych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  18.044,10 zł</w:t>
      </w:r>
    </w:p>
    <w:p w:rsidR="00B5263E" w:rsidRPr="00B5263E" w:rsidRDefault="00F82060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10) w szkołach podstawowych – 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1.275.094,10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F82060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11) w przedszkolach – 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704.615,11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w gimnazjach –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15.464,85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w Liceum Samorządowym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76.427,41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 Szkole M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uzycznej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       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22.000,00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w stołówkach szkolnych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7.614,70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 niepełnosprawnych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szkołach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94.664,86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F820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św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ietlicach socjoterapeutycznych –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578,30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obiektach wsparcia (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ŚDS Nr 1 i Nr 2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–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217.656,98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A43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</w:t>
      </w:r>
      <w:r w:rsidR="00F8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obiektach MOPS-u – 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       128.087,14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kuchni MOPS-u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170,00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A43DC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21) w WTZ przy MOPS-ie – 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4.903,33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dotyczy wspierania rodziny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808,80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w budynku żłobka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23.941,19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kanalizacji deszczowej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</w:t>
      </w:r>
      <w:r w:rsidR="00A43DC8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617.933,50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25) kon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serwacji oświetlenia ulicznego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kwocie       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732.605,28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A43DC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26) dotyczy ochrony środowiska – 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kwocie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39.999,60</w:t>
      </w:r>
      <w:r w:rsidR="00B5263E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27)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dotyczy gospodarki komunalnej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</w:t>
      </w:r>
      <w:r w:rsidR="00A43DC8"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125.391,70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28) 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obiektach MOSiR-u – 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 </w:t>
      </w:r>
      <w:r w:rsidR="00A43DC8"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kwocie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      </w:t>
      </w:r>
      <w:r w:rsidR="00A43D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363.011,76</w:t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Razem:      </w:t>
      </w:r>
      <w:r w:rsidR="00A43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9.030.139,13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ramach </w:t>
      </w:r>
      <w:r w:rsidR="00A43DC8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przekazanych do instytucji kultury przeprowadzone zostały remonty, inwestycje i zakupy inwestycyjne: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zakup zbiorów bibliotecznych</w:t>
      </w:r>
      <w:r w:rsidR="00A4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środków </w:t>
      </w:r>
    </w:p>
    <w:p w:rsidR="00B5263E" w:rsidRPr="00B5263E" w:rsidRDefault="00A43DC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trwałych w MBP – 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187.596,12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B5263E" w:rsidRDefault="00A43DC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) remonty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konserwacja w budynkach MBP – 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80.988,80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A43DC8" w:rsidRDefault="00A43DC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5263E"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licencji na system biblioteczny (SOWA SQL Premium</w:t>
      </w:r>
      <w:r w:rsidR="009C31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5263E" w:rsidRPr="00A4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11.571,00</w:t>
      </w:r>
      <w:r w:rsidR="00B5263E" w:rsidRPr="00A4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43DC8" w:rsidRDefault="00A43DC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9C3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napędu zewnętrznego i serwera w MR – </w:t>
      </w:r>
      <w:r w:rsidR="009C3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3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3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20.341,27 zł</w:t>
      </w:r>
    </w:p>
    <w:p w:rsidR="009C3138" w:rsidRDefault="009C313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zakup eksponatów do MR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102.928,00 zł</w:t>
      </w:r>
    </w:p>
    <w:p w:rsidR="009C3138" w:rsidRDefault="009C313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zakupy publikacji do biblioteki w MR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638,30 zł</w:t>
      </w:r>
    </w:p>
    <w:p w:rsidR="009C3138" w:rsidRDefault="009C313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modernizacja obiektów Muzeum oraz rewaloryzacja budynku </w:t>
      </w:r>
    </w:p>
    <w:p w:rsidR="009C3138" w:rsidRDefault="009C313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Sądu w MR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3.455.076,10 zł</w:t>
      </w:r>
    </w:p>
    <w:p w:rsidR="009C3138" w:rsidRPr="009C3138" w:rsidRDefault="009C3138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remonty w budynkach MR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1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79.394,83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 w:rsidR="009C3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3.938.534,42</w:t>
      </w:r>
      <w:r w:rsidRPr="00B52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389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wydatki majątkowe zawarte w tabeli na kwotę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343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157.636.210,08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6343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remontowe w kwocie </w:t>
      </w:r>
      <w:r w:rsidR="006343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9.030.139,13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wydatki remontowe i inwestycyjne instytucji kultury w kwocie </w:t>
      </w:r>
      <w:r w:rsidR="009C31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3.938.534,42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zł,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łączna kwota wydatkowana przez Gminę w 201</w:t>
      </w:r>
      <w:r w:rsidR="006343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remonty i inwestycje wynosi </w:t>
      </w:r>
      <w:r w:rsidR="009C31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170.604.883,63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zł,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9B2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41,16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ogółu wykonanych wydatków</w:t>
      </w:r>
      <w:r w:rsidR="0063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(414.524.826,58 zł) w 2018 roku.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Syntetyczne wykonanie wydatków przedstawia się w sposób następujący: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571"/>
        <w:gridCol w:w="1060"/>
        <w:gridCol w:w="1260"/>
      </w:tblGrid>
      <w:tr w:rsidR="005B27DE" w:rsidRPr="005B27DE" w:rsidTr="00042E7B">
        <w:trPr>
          <w:trHeight w:val="3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Struktura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20 158,63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20 158,63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136 976,06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0,03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79 338 116,30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78 720 497,91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18,99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529 915,20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529 915,20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0,13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17 403 931,23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16 860 583,06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96,88%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4,07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341 876,75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332 853,62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97,36%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159 063,00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142 445,42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0,03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21 796 650,94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21 392 531,34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5,16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374 241,00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358 371,07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0,09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988 429,84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974 791,99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98,62%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3 178 972,90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3 088 188,38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0,74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1 400 478,48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1 400 001,00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0,34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87 413 130,84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81 253 900,12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19,60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695 512,00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671 675,00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0,16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2 990 933,71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2 862 190,71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95,70%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0,69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23 990 366,10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23 179 225,63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96,62%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5,59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1 365 670,08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1 352 970,08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0,33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2 680 718,57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2 543 571,34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94,88%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0,61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58 259 316,90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57 132 788,54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98,07%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13,78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67 314 081,44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66 312 056,37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98,51%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13 944 985,18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13 891 481,06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43 254 509,26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41 367 654,05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95,64%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9,98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427 595 058,35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414 524 826,58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96,94%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100,00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308 631 124,01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295 683 682,71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042E7B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118 963 934,34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118 841 143,87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-1,22%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042E7B">
        <w:trPr>
          <w:trHeight w:val="3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Różnica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26,26%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zasadę wyliczenia wolnych środków z danych zawartych w bilansie      organu za 201</w:t>
      </w:r>
      <w:r w:rsidR="005B27D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rok:</w:t>
      </w:r>
    </w:p>
    <w:p w:rsidR="00B5263E" w:rsidRPr="00B5263E" w:rsidRDefault="00B5263E" w:rsidP="00B5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1. środki pieniężne budżetu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A44D4F">
        <w:rPr>
          <w:rFonts w:ascii="Times New Roman" w:eastAsia="Times New Roman" w:hAnsi="Times New Roman" w:cs="Times New Roman"/>
          <w:sz w:val="24"/>
          <w:szCs w:val="24"/>
          <w:lang w:eastAsia="pl-PL"/>
        </w:rPr>
        <w:t>+ 10.971.804,15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należności i rozliczenia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7A70">
        <w:rPr>
          <w:rFonts w:ascii="Times New Roman" w:eastAsia="Times New Roman" w:hAnsi="Times New Roman" w:cs="Times New Roman"/>
          <w:sz w:val="24"/>
          <w:szCs w:val="24"/>
          <w:lang w:eastAsia="pl-PL"/>
        </w:rPr>
        <w:t>(bez pożyczki dla MR)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+ </w:t>
      </w:r>
      <w:r w:rsidR="00A44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7.504.996,09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3. rezerwa na wydatki niewygasające 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     </w:t>
      </w:r>
      <w:r w:rsidR="005B27DE">
        <w:rPr>
          <w:rFonts w:ascii="Times New Roman" w:eastAsia="Times New Roman" w:hAnsi="Times New Roman" w:cs="Times New Roman"/>
          <w:sz w:val="24"/>
          <w:szCs w:val="24"/>
          <w:lang w:eastAsia="pl-PL"/>
        </w:rPr>
        <w:t>503.537,05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4. inne pasywa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  </w:t>
      </w:r>
      <w:r w:rsidR="005B27DE">
        <w:rPr>
          <w:rFonts w:ascii="Times New Roman" w:eastAsia="Times New Roman" w:hAnsi="Times New Roman" w:cs="Times New Roman"/>
          <w:sz w:val="24"/>
          <w:szCs w:val="24"/>
          <w:lang w:eastAsia="pl-PL"/>
        </w:rPr>
        <w:t>3.547.790,00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5. zobowiązania wobec budżetu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     </w:t>
      </w:r>
      <w:r w:rsidR="00A44D4F">
        <w:rPr>
          <w:rFonts w:ascii="Times New Roman" w:eastAsia="Times New Roman" w:hAnsi="Times New Roman" w:cs="Times New Roman"/>
          <w:sz w:val="24"/>
          <w:szCs w:val="24"/>
          <w:lang w:eastAsia="pl-PL"/>
        </w:rPr>
        <w:t>782.220,16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6. pozostałe zobowiązania</w:t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–   </w:t>
      </w:r>
      <w:r w:rsidR="00A44D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6.200.662,36 </w:t>
      </w:r>
      <w:r w:rsidRPr="00B52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=  + </w:t>
      </w:r>
      <w:r w:rsidR="005B2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7.442.590,67</w:t>
      </w:r>
      <w:r w:rsidRPr="00B52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B5263E" w:rsidRDefault="00042E7B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Ponieważ w styczniu 2019 roku na bazie roboczego bilansu organu za 2018 rok rozdysponowana została przez Radę Miejską kwota 5.336.393,45 zł do dyspozycji pozostaje jeszcze kwota 2.106.197,22 zł.</w:t>
      </w:r>
    </w:p>
    <w:p w:rsidR="009B2B29" w:rsidRPr="00042E7B" w:rsidRDefault="009B2B29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wydatków w pełnej klasyfikacji budżetowej przedstawia się w sposób       następujący:</w:t>
      </w:r>
    </w:p>
    <w:p w:rsidR="00042E7B" w:rsidRDefault="00042E7B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65"/>
        <w:gridCol w:w="587"/>
        <w:gridCol w:w="3820"/>
        <w:gridCol w:w="1200"/>
        <w:gridCol w:w="1480"/>
        <w:gridCol w:w="910"/>
        <w:gridCol w:w="825"/>
      </w:tblGrid>
      <w:tr w:rsidR="005B27DE" w:rsidRPr="005B27DE" w:rsidTr="009B2B29">
        <w:trPr>
          <w:trHeight w:val="146"/>
        </w:trPr>
        <w:tc>
          <w:tcPr>
            <w:tcW w:w="40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Dz.</w:t>
            </w:r>
          </w:p>
        </w:tc>
        <w:tc>
          <w:tcPr>
            <w:tcW w:w="66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58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Plan      </w:t>
            </w:r>
          </w:p>
        </w:tc>
        <w:tc>
          <w:tcPr>
            <w:tcW w:w="148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91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2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Struktura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20 158,63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20 158,63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9B2B29">
        <w:trPr>
          <w:trHeight w:val="379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17 190,16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17 190,16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9B2B29">
        <w:trPr>
          <w:trHeight w:val="261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337,06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337,06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9B2B29">
        <w:trPr>
          <w:trHeight w:val="26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16 853,10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16 853,10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9B2B29">
        <w:trPr>
          <w:trHeight w:val="141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136 976,06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88,95%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5B27DE" w:rsidRPr="005B27DE" w:rsidTr="009B2B29">
        <w:trPr>
          <w:trHeight w:val="2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02095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136 976,06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88,95%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87 093,22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9B2B29">
        <w:trPr>
          <w:trHeight w:val="40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5 619,00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80,27%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9B2B29">
        <w:trPr>
          <w:trHeight w:val="129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budżetu państwa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44 263,84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88,53%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9B2B29">
        <w:trPr>
          <w:trHeight w:val="147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79 338 116,30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78 720 497,91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99,22%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18,99%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47 253 091,92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47 200 767,17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99,89%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1 036,93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1 036,93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14 992,56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14 992,56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2 793,16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2 793,16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6E46E6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</w:t>
            </w:r>
            <w:r w:rsidR="005B27DE"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398,08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14 391,78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34,27%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8 698 311,95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8 697 860,62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6 869 816,79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6 845 551,59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99,65%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26 835 534,82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26 835 534,82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4 735 682,63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4 735 682,63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52 525,00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52 525,00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9B2B29">
        <w:trPr>
          <w:trHeight w:val="13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32 085 024,38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31 519 730,74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586,86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3 019 748,41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3 019 579,87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355 833,14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307 048,27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86,29%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16 803 833,27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16 287 493,04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96,93%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6 280 786,91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6 280 786,91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6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6690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Zwroty niewykorzystanych dotacji oraz płatności, dotyczące wydatków majątkowych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16 347,88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16 347,88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529 915,20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529 915,20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63095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529 915,20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529 915,20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529 915,20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529 915,20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17 403 931,23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16 860 583,06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96,88%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4,07%</w:t>
            </w:r>
          </w:p>
        </w:tc>
      </w:tr>
      <w:tr w:rsidR="005B27DE" w:rsidRPr="005B27DE" w:rsidTr="00215846">
        <w:trPr>
          <w:trHeight w:val="26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70004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Różne jednostki obsługi gospodarki mieszkaniowej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10 015 050,06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9 713 580,18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96,99%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23 281,00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22 309,32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2 092 548,94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2 074 502,16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99,14%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2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141 696,57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141 696,57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360 365,74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358 968,69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A7181D">
        <w:trPr>
          <w:trHeight w:val="22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41 971,79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97,61%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081283">
        <w:trPr>
          <w:trHeight w:val="417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4 900,00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4 289,00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87,53%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081283">
        <w:trPr>
          <w:trHeight w:val="255"/>
        </w:trPr>
        <w:tc>
          <w:tcPr>
            <w:tcW w:w="400" w:type="dxa"/>
            <w:tcBorders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77 117,88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96,40%</w:t>
            </w:r>
          </w:p>
        </w:tc>
        <w:tc>
          <w:tcPr>
            <w:tcW w:w="825" w:type="dxa"/>
            <w:tcBorders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555 425,03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549 662,33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EB4504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</w:t>
            </w:r>
            <w:r w:rsidR="005B27DE"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środków dydaktycznych i </w:t>
            </w: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5 117,58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85,29%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2 463 295,47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2 305 109,59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93,58%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1 178 741,88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98,56%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4 649,50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90,28%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1 416 773,49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1 338 831,84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94,50%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15 162,51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91,89%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215846">
        <w:trPr>
          <w:trHeight w:val="28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13 738,00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13 738,00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0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za administrowanie i czynsze za budynki, lokale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pomieszczenia garażowe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563 082,88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2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6 186,71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88,38%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16 909,87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99,47%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2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48 336,07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48 336,07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215846">
        <w:trPr>
          <w:trHeight w:val="411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53 240,00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2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62 137,94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90,05%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47 558,72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98,06%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3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9 418,00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9 417,60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764 443,75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764 263,75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10 578,00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10 578,00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215846">
        <w:trPr>
          <w:trHeight w:val="311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2 810 858,57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2 715 096,55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96,59%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1 534,83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1 534,83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153 484,25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149 463,51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97,38%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A7181D">
        <w:trPr>
          <w:trHeight w:val="381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za administrowanie i czynsze za budynki, lokale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pomieszczenia garażowe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263 265,41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241 156,97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91,60%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124 097,00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121 349,36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1 994,00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79,76%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A7181D">
        <w:trPr>
          <w:trHeight w:val="29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1 881,47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1 881,47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1 628,90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1 628,90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Kary, odszkodowania i grzywny  wypłacane na rzecz osób prawnych i innych jednostek organizacyjnych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330 893,23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330 893,23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7 464,00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1 924 109,48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1 857 730,28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96,55%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4 578 022,60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4 431 906,33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96,81%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118 395,44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118 395,44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53 086,80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53 086,80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9 541,38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4 395 153,98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4 258 579,09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96,89%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1 568,25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1 568,25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276,75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341 876,75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332 853,62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97,36%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71012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Zadania z zakresu geodezji i kartografii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45 976,87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88,42%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1 237,68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1 237,68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6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176,40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15,48%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45 585,92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43 788,79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96,06%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71035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289 876,75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286 876,75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98,97%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64 876,75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64 876,75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222 000,00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98,67%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159 063,00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142 445,42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89,55%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159 063,00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142 445,42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89,55%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122 996,67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107 602,21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87,48%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9 982,02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9 938,40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99,56%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20 777,31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20 777,31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5 307,00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4 127,50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77,77%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21 796 650,94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21 392 531,34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98,15%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5,16%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1 543 295,00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1 420 885,63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92,07%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86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Zwrot </w:t>
            </w:r>
            <w:r w:rsidR="006E46E6"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dotacji</w:t>
            </w: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oraz płatności wykorzystanych niezgodnie z przeznaczeniem lub wykorzystanych z naruszeniem procedur, o których mowa w art. 184 ustawy, pobranych nienależnie lub w </w:t>
            </w:r>
            <w:r w:rsidR="006E46E6"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nadmiernej</w:t>
            </w: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wysokości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1 206 144,87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1 128 900,25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93,60%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85 838,35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76 367,17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88,97%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220 057,51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189 812,75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86,26%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28 241,27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22 810,47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80,77%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3 012,00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2 993,99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Rady gmin (miast i miast na prawach powiatu)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526 690,73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94,05%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306 027,45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67 456,00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65 599,00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97,25%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8 292,41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82,92%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69 044,00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58 821,05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85,19%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21 178,04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16 652,33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78,63%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73 821,96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65 061,96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88,13%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6 236,53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73,37%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15 327 382,54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15 159 554,58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98,91%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67 816,00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58 012,61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85,54%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9 534 099,00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9 533 719,96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650 555,06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650 555,06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4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1 681 601,88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1 662 465,24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192 809,12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171 305,39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88,85%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55 611,91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92,69%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511 493,00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470 649,35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92,01%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17 190,89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170 903,32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158 989,98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93,03%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196 794,93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10 774,55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673 894,41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659 042,44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97,80%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57 039,05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90,54%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74 116,59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90,39%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3 299,00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3 299,00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65 281,00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58 599,69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89,77%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281 904,50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281 904,50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8 696,21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8 244,00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94,80%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1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11 328,00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11 328,00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541 664,14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541 664,14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211,63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18 970,00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86,23%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71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136 519,94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127 159,71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93,14%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294 898,96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294 898,96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37 007,00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37 007,00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2 020 913,36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2 005 198,73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99,22%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873,27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85 781,00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85 781,00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11 687,43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9 687,87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82,89%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183 201,25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176 502,65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96,34%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5 389,02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5 389,02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1 730 464,00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1 723 447,53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99,59%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3 306,00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3 306,00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2 345 060,04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2 280 201,67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97,23%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931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Dotacje celowe z budżetu jednostki samorządu terytorialnego, udzielone w trybie art. 221 ustawy, </w:t>
            </w:r>
          </w:p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na finansowanie lub dofinansowanie zadań zleconych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 realizacji organizacjom prowadzącym działalność pożytku publicznego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2 524,50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2 524,50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98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Dotacje celowe z budżetu jednostki samorządu terytorialnego, udzielone w trybie art. 221 ustawy, </w:t>
            </w:r>
          </w:p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na finansowanie lub dofinansowanie zadań zleconych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 realizacji organizacjom prowadzącym działalność pożytku publicznego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3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6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9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8 680,00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86,80%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9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419 069,74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6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128 780,00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128 733,86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7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178 892,73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176 847,72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54 953,98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54 325,68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agencyjno - prowizyjne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480 585,60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480 585,60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13 705,77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91,37%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29 955,47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29 904,45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99,83%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9 202,01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9 186,27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1 953,42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65,11%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4 265,01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4 262,12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1 310,17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1 309,35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78 860,83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95,01%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30 600,00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9 400,00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757,33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232,64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40 089,48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37 948,37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94,66%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8 415,00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8 153,29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96,89%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2 504,62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96,89%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647,85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309,34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40,44%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40,43%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59 524,07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59 524,07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260 107,65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229 998,27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79 902,34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70 653,01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3 060,00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2 365,94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77,32%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726,71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77,31%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64 931,68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64 931,68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15 779,52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98,62%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8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1 114,76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8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342,44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3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246 706,38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246 706,38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3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75 785,62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75 785,62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551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374 241,00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358 371,07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95,76%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5B27DE" w:rsidRPr="005B27DE" w:rsidTr="0057728A">
        <w:trPr>
          <w:trHeight w:val="5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12 640,12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9 729,00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9 729,00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1 672,46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1 672,46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169,61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1 070,93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1 069,05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8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361 599,00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345 730,95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95,61%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204 680,00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196 861,25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96,18%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10 561,68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10 561,68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1 235,59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1 235,59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81 305,70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90,99%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18 454,82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18 454,82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445,43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445,43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1 721,57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34 757,38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34 757,38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277,49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988 429,84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974 791,99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98,62%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0,24%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75404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Komendy wojewódzkie Policji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302 500,00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301 451,62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99,65%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Wpłaty jednostek na państwowy fundusz celowy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266 261,62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6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35 190,00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99,13%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1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4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pomoc finansową udzielana między jednostkami samorządu terytorialnego na dofinansowanie własnych zadań bieżących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400 566,32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399 166,42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99,65%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9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235 540,00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235 540,00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15 486,00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14 086,10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79 640,32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79 640,32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69 900,00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35 271,78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9 214,00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1 366,10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894,97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65,51%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21 562,55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2 503,60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2 503,60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1 180,30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1 096,66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92,91%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8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75421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kryzysowe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126 763,52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116 873,85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92,20%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21 968,52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16 983,35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77,31%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1 948,60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18 044,10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90,22%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32 999,40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32 999,40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01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47 847,00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47 847,00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75495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2 028,32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78,01%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2 028,32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78,01%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3 178 972,90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3 088 188,38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97,14%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0,74%</w:t>
            </w:r>
          </w:p>
        </w:tc>
      </w:tr>
      <w:tr w:rsidR="005B27DE" w:rsidRPr="005B27DE" w:rsidTr="0057728A">
        <w:trPr>
          <w:trHeight w:val="64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3 178 972,90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3 088 188,38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97,14%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0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3 178 972,90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3 088 188,38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97,14%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1 400 478,48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1 400 001,00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0,34%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1 400 001,00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1 400 001,00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6010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 i objęcie akcji, wniesienie wkładów do spółek prawa handlowego oraz na uzupełnienie funduszy statutowych banków państwowych i innych instytucji finansowych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400 001,00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400 001,00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5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DC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Wniesienie wkładów do spółek prawa handlowego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oraz na uzupełnienie funduszy statutowych banków państwowych i innych instytucji finansowych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477,48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Rezerwy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477,48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87 413 130,84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81 253 900,12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92,95%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19,60%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35 644 659,09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35 149 185,40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6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celowe przekazane gminie na zadania bieżące realizowane na podstawie porozumień (umów) miedzy jednostkami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670,40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7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894 499,26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894 499,26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8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2 966,18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2 966,18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7728A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28A" w:rsidRPr="005B27DE" w:rsidRDefault="0057728A" w:rsidP="0057728A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28A" w:rsidRPr="005B27DE" w:rsidRDefault="0057728A" w:rsidP="0057728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28A" w:rsidRPr="005B27DE" w:rsidRDefault="0057728A" w:rsidP="0057728A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8A" w:rsidRPr="005B27DE" w:rsidRDefault="0057728A" w:rsidP="0057728A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28A" w:rsidRPr="005B27DE" w:rsidRDefault="0057728A" w:rsidP="0057728A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829 796,21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28A" w:rsidRPr="005B27DE" w:rsidRDefault="0057728A" w:rsidP="0057728A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829 796,21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28A" w:rsidRPr="005B27DE" w:rsidRDefault="0057728A" w:rsidP="0057728A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7728A" w:rsidRPr="005B27DE" w:rsidRDefault="0057728A" w:rsidP="0057728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99 356,96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93 161,22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93,76%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2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20 484 107,97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20 352 406,24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99,36%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2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93 954,95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71 445,62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76,04%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2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11 689,39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8 406,03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71,91%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6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1 354 030,98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1 354 030,98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3 530 968,04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3 488 385,82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20 532,79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13 278,81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64,67%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2 153,82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1 950,33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90,55%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425 506,29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399 693,66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93,93%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2 883,82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1 485,04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51,50%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230,41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63,01%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343 695,55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329 502,37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95,87%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38 612,94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30 297,97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78,47%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14 084,46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11 561,76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82,09%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1 429,93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69,89%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765 729,83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756 935,74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98,85%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867,99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57,90%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291 266,80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285 881,69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98,15%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10 434,46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7 762,75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74,40%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928 367,52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830 993,14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89,51%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1 302 267,34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1 275 094,10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97,91%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30 173,85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28 007,43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92,82%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1 039 072,36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1 006 220,89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96,84%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60 371,55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41 337,97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68,47%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4 869,64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4 845,74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99,51%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4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60 341,31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58 522,13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96,99%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93,28%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7 475,79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5 230,96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69,97%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19 355,81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17 497,28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1 553 609,62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1 553 609,33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9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71 224,00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71 224,00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831,40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41,63%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15 627,83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15 627,83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1 838,59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1 838,59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99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Odsetki od dotacji oraz płatności: wykorzystanych niezgodnie z przeznaczeniem lub wykorzystanych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 naruszeniem procedur, o których mowa w art. 184 ustawy, pobranych nienależnie lub w nadmiernej wysokości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Odsetki od nieterminowych wpłat podatku od towarów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1 249,94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1 249,94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Odsetki od nieterminowych wpłat podatku od towarów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147,06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147,06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7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52 338,50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50 204,22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95,92%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7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54 306,98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34 844,00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64,16%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7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1 127 323,56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1 125 639,89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7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44 553,50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42 553,50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95,51%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881 374,90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859 886,44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97,56%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6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42 089,84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42 089,84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55,50%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618 786,56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607 254,84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98,14%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43 205,19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43 205,19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2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109 031,95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103 336,66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94,78%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13 798,06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12 782,17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92,64%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11 770,05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11 034,46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93,75%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3 435,00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3 427,49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99,78%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9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przez jednostki samorządu terytorialnego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 innych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2 430,65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54,01%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33 785,25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33 785,14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19 042 578,15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18 714 392,33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3 753 397,69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3 753 397,69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53 721,36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44 400,78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82,65%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9 383 043,53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9 293 286,86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99,04%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701 903,48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701 903,48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1 678 361,17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1 642 661,99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97,87%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164 375,09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154 181,15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93,80%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83 430,45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75 592,70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490 355,98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480 484,20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97,99%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85 737,14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82 302,64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95,99%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659 555,73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572 210,01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86,76%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716 108,99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704 615,11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98,39%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16 983,52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13 471,20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79,32%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270 426,46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252 562,19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93,39%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0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przez jednostki samorządu terytorialnego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 innych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7 594,00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21,70%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31 446,79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25 514,23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81,13%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7728A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</w:t>
            </w:r>
            <w:r w:rsidR="005B27DE"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usług obejmujących wykonanie ekspertyz,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1 347,00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4 377,78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3 311,54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75,64%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37 173,36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34 502,85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92,82%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654 124,48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654 124,48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37 058,00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37 058,00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78,20%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0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36 364,15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31 802,85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87,46%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107 286,00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107 285,38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9 344 684,61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9 246 482,15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7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180 084,52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180 084,52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7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2 255 950,74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2 255 950,74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68 638,00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65 775,00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4 914 830,99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4 859 538,90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98,87%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484 880,90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484 880,90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876 110,04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862 657,95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98,46%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102 730,85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97 958,74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95,35%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9 795,00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7 040,21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71,88%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40 701,70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40 032,05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98,35%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9 132,82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8 804,13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15 464,85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96,66%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121 426,60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106 187,89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87,45%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4 183,78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3 788,40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90,55%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258,20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13,18%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222 453,67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222 453,67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36 296,18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80,66%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36 296,18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80,66%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519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5 444 243,63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5 269 738,04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19 543,49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19 473,13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99,64%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3 300 229,60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3 244 384,03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98,31%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247 326,18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247 326,18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609 220,36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568 203,14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93,27%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62 749,43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51 622,92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82,27%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43 117,54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42 381,86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98,29%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109 948,58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109 924,42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57 848,00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57 215,14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98,91%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energii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502 278,72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447 491,24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89,09%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77 505,47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76 427,41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4 334,00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4 272,00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98,57%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211 329,68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207 670,09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98,27%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4 777,00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4 558,19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10 910,06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8 691,86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79,67%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6 519,00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3 656,91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56,10%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130 517,52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130 517,52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22 536,00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22 536,00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5 053,00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4 886,00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96,70%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Szkoły artystyczne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199 997,23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199 997,23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136 997,23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136 997,23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276 297,40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236 325,40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85,53%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7 276,33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4 982,36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68,47%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116 528,74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100 269,13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86,05%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6 157,90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4 170,14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7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146 334,43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126 903,77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6 388 530,57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6 089 691,35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95,32%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10 694,24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8 785,22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82,15%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2 720 166,74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2 629 809,34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96,68%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192 594,02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192 138,23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99,76%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477 615,77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456 772,98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95,64%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51 635,63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45 961,75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89,01%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130 666,39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128 093,75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98,03%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2 562 340,18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2 398 734,15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7 614,70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88,03%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1 322,16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100 430,14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100 430,14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131 842,46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119 778,93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90,85%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1016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1 571 300,78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871 621,77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55,47%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60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1 076,20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1 081 171,31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650 880,11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60,20%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15 126,15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9 057,64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59,88%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207 776,57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104 929,79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50,50%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31 109,40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13 818,94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38 302,75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6 987,00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18,24%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40 954,12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11 719,43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28,62%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87 159,21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62 364,82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71,55%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5 119,32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574,39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50 483,88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0,18%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43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11 774,25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11 774,12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09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43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0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Realizacja zadań wymagających stosowania specjalnej organizacji nauki i metod pracy dla dzieci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i młodzieży  w szkołach podstawowych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5 719 600,23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2 565 440,11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44,85%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54 629,52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1 358,90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3 839 777,62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1 610 633,70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196 267,80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94 373,64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48,08%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681 924,06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341 865,98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50,13%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107 558,66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45 144,48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41,97%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41 650,27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5 210,58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12,51%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98 044,11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33 573,76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34,24%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216 133,53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121 135,70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56,05%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79 597,86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111 201,21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94 664,86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85,13%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2 812,19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742,00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26,39%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59 602,96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4 871,00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8,17%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6 442,05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3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1 747,07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4430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1 909,99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104 788,74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104 788,40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3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4 009,30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3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2 168,39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432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107 436,01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1691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80152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Realizacja zadań wymagających stosowania specjalnej organizacji nauki i metod pracy dla dzieci </w:t>
            </w:r>
          </w:p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 młodzieży  w gimnazjach, klasach dotychczasowego gimnazjum prowadzonych w szkołach innego typu, liceach ogólnokształcących, technikach, szkołach policealnych, branżowych szkołach I i II stopnia </w:t>
            </w:r>
          </w:p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 klasach dotychczasowej zasadniczej szkoły zawodowej prowadzonych w branżowych szkołach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I stopnia oraz szkołach artystycznych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720 291,36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309 259,88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42,94%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472 831,74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209 167,19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44,24%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24 027,03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15 196,65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63,25%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88 607,55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37 107,84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41,88%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11 967,04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5 210,09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43,54%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2 739,30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8,45%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28 715,00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16 720,81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58,23%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4430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23 118,00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23 118,00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3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559 815,89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550 020,81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0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40 921,65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39 996,00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97,74%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780,44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780,44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111,24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4 540,14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4 540,14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4 328,20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4 328,20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509 023,35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500 153,92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98,26%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110,87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110,87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1 559 757,00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1 140 563,03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73,12%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398 334,39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168 736,19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42,36%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119 077,78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76 759,01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64,46%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29 282,72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14 324,68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48,92%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3 470,35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1 842,65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53,10%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ubezpieczenie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72 679,44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31 214,24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ubezpieczenie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20 886,97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13 335,24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63,84%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10 146,91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4 033,21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39,75%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2 967,92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1 745,90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10 839,44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96,78%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6 348,08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3 891,84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61,31%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2 058,05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341,30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16,58%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1 770,97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98,39%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590 423,47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556 412,89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94,24%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62 697,27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58 725,93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93,67%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30 656,26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53,78%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100 821,43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97 201,11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96,41%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7 575,34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7 185,29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94,85%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19 987,50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19 987,50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38 721,64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38 721,64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2 277,74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2 277,74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Szkolnictwo wyższe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695 512,00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671 675,00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96,57%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0,16%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80307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Jednostki pomocnicze szkolnictwa wyższego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60 995,00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60 995,00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7 995,00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80309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materialna dla studentów i doktorantów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634 517,00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610 680,00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96,24%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i zasiłki dla studentów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634 517,00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610 680,00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96,24%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2 990 933,71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2 862 190,71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95,70%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0,69%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Szpitale ogólne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85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85117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Zakłady opiekuńczo – lecznicze                                          i  pielęgnacyjno - opiekuńcze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64 975,01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68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64 975,01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85121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Lecznictwo ambulatoryjne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1 221 096,39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1 219 832,47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86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samodzielnego publicznego zakładu opieki zdrowotnej utworzonego przez jednostkę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997 770,00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997 770,00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426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9 462,00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8 198,08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86,64%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844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213 864,39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213 864,39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85149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Programy profilaktyki zdrowotnej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102 534,00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46 209,00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45,07%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8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102 534,00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46 209,00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45,07%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narkomanii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7 001,03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51,48%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2 466,20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74,73%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4 534,83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1 015 646,32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955 068,40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94,04%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841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459 400,00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459 400,00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9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99 200,00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169 041,30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167 657,35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99,18%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13 762,73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13 762,73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33 353,71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32 491,13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97,41%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3 270,26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3 124,96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95,56%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47 713,70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86,85%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3 202,68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80,07%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21 904,60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18 930,65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6 666,40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6 346,93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95,21%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17 213,38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17 181,59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578,30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68,04%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41,25%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106 293,84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61 162,08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57,54%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3 168,00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3 146,42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99,32%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1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12 620,00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12 600,00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1 679,27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5 155,00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1 040,00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48,45%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73 057,00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69 104,80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94,59%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10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Dotacje celowe z budżetu jednostki samorządu terytorialnego, udzielone w trybie art. 221 ustawy, </w:t>
            </w:r>
          </w:p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na finansowanie lub dofinansowanie zadań zleconych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 realizacji organizacjom prowadzącym działalność pożytku publicznego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55 690,00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55 690,00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9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4 867,00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2 365,80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1 049,00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41,96%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23 990 366,10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23 179 225,63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96,62%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5,59%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3 950 000,00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3 881 618,08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2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przez jednostki samorządu terytorialnego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 innych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3 950 000,00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3 881 618,08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98,27%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2 165 022,90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2 086 804,96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96,39%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1 246,63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1 246,63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1 095 165,27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1 078 544,48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98,48%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83 390,71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83 390,71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207 491,50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202 928,20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97,80%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22 942,81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22 189,81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26 050,00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557,36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127 848,03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126 660,79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99,07%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177 946,75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134 151,11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75,39%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59 460,50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51 532,87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86,67%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217 656,98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217 656,98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1 195,00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96,45%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85 175,47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83 525,47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98,06%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5 088,63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4 668,90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91,75%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1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511,82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435,82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85,15%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7 536,72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7 088,72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94,06%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35 044,00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35 044,00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2 222,30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1 807,78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81,35%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8 398,42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8 130,33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96,81%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Zadania w zakresie przeciwdziałania przemocy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w rodzinie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374 250,00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352 042,03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94,07%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3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298 900,00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24 182,22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22 666,90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93,73%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1 627,78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1 627,78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4 733,00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4 188,58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88,50%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665,92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591,80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88,87%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303,08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22 339,97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52,88%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730,92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91,37%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98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364 281,00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360 561,44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134,01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99,27%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364 146,00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360 427,43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2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936E50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E50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1 444 000,00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1 393 316,89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96,49%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2 027,86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92,18%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1 435 800,00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1 385 439,03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96,49%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5 850,00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97,50%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519 676,57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97,68%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530 980,00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518 865,05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692,47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79,70%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119,05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78,74%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1 638 750,00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1 628 825,96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99,39%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8 565,13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85,65%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1 628 750,00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1 620 260,83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99,48%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8 751 657,32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8 554 334,07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97,75%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6 255,97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78,20%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37 221,00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37 221,00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4 279 472,56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4 132 772,30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96,57%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271 991,04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271 991,04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726 685,00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724 661,25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81 154,00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76 655,46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94,46%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81 819,99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86,26%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167 587,00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167 243,16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391,46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78,29%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107 880,00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88 834,60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82,35%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128 107,00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128 087,14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2 928,00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91,50%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109 775,00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109 301,06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99,57%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8 147,54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81,48%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obejmujących tłumaczenia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6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219,90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148,40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5 192,54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108 277,00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108 277,00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5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2 468,42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72,60%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8 860,12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71,45%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661 268,67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661 268,67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1 369 143,97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1 369 143,97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562 220,08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562 220,08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2 547 954,83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2 492 630,03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12 427,00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10 885,41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87,59%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1 842 534,43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1 809 164,78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98,19%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122 052,10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122 052,10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353 711,30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347 520,73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98,25%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24 738,00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22 026,79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89,04%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112 490,00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107 317,94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782,28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1 836,00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8 552,00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6 327,00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73,98%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64 717,00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64 717,00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0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w zakresie dożywiania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1 009 080,00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888 947,44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88,09%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2 688,94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89,63%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1 006 080,00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886 258,50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88,09%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1 213 370,05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1 020 468,16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84,10%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8 471,00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6 229,64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73,54%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116 284,00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98 548,20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84,75%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520 654,99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490 911,82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94,29%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97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43 369,73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34 581,13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79,74%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3 567,95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79,75%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17 109,06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17 109,06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93 172,39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88 015,70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94,47%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7 920,40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7 920,40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686,84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686,84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11 147,88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6 981,30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62,62%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1 107,85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1 107,85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34 323,46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17 480,11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50,93%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2 976,54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1 515,89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50,93%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6 151,17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1 918,26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31,19%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166,34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31,18%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28 917,12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19 384,03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67,03%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39 440,20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16 988,91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43,08%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3 420,27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1 473,28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43,07%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6 850,25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4 604,46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67,22%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224,11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22 519,95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19 029,68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84,50%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22 718,55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45 919,47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41 509,82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113 773,00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84 618,10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74,37%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9 867,00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7 338,10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74,37%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2 561,84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2 302,88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89,89%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7 312,00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7 312,00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9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1 440,66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90,44%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12 330,68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12 330,68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4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1 069,32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1 069,32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1 365 670,08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1 352 970,08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99,07%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0,33%</w:t>
            </w:r>
          </w:p>
        </w:tc>
      </w:tr>
      <w:tr w:rsidR="005B27DE" w:rsidRPr="005B27DE" w:rsidTr="0057728A">
        <w:trPr>
          <w:trHeight w:val="4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1 068 755,08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1 068 755,08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48 353,80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48 353,80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9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673 032,31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673 032,31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42 403,84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42 403,84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120 175,75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120 175,75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14 321,10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14 321,10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52 347,43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52 347,43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31 166,46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31 166,46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4 903,33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4 903,33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9 374,15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9 374,15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2 309,91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2 309,91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6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5 130,92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5 130,92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16 896,00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16 896,00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2 112,00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2 112,00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0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DC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Dotacja celowa na pomoc </w:t>
            </w:r>
            <w:r w:rsidR="0061584A"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finansową</w:t>
            </w: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udzielaną między jednostkami samorządu terytorialnego na dofinansowanie własnych zadań inwestycyjnych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zakupów inwestycyjnych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39 822,08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39 822,08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296 915,00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284 215,00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95,72%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10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Dotacje celowe z budżetu jednostki samorządu terytorialnego, udzielone w trybie art. 221 ustawy, </w:t>
            </w:r>
          </w:p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na finansowanie lub dofinansowanie zadań zleconych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 realizacji organizacjom prowadzącym działalność pożytku publicznego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185 820,00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185 820,00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566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56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39 995,00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83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17,69%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2 680 718,57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2 543 571,34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94,88%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0,61%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85401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Świetlice szkolne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2 042 683,01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2 018 555,91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98,82%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47,84%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1 532 679,98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1 521 409,10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99,26%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96 656,66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96 103,90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99,43%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262 283,84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256 937,03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34 008,38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32 006,10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94,11%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1 088,04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1 088,04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14 631,21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10 556,87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72,15%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1 809,87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97 838,03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97 838,00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85404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Wczesne wspomaganie rozwoju dziecka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78 274,69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75 240,57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96,12%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3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47 588,97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47 588,97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13 011,95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11 737,96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90,21%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2 323,43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2 045,64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88,04%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228,60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78,99%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14 422,94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13 001,40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90,14%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1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Kolonie i obozy oraz inne formy wypoczynku dzieci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i młodzieży szkolnej, a także szkolenia młodzieży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123 005,87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123 005,87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97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Dotacje celowe z budżetu jednostki samorządu terytorialnego, udzielone w trybie art. 221 ustawy, </w:t>
            </w:r>
          </w:p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 finansowanie lub dofinansowanie zadań zleconych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 realizacji organizacjom prowadzącym działalność pożytku publicznego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4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14 805,88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14 805,88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33 199,99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33 199,99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936E50">
        <w:trPr>
          <w:trHeight w:val="42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936E50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E50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materialna dla uczniów o charakterze socjalnym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428 961,00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323 453,71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401 461,00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307 543,51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Inne formy pomocy dla uczniów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15 910,20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57,86%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85446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7 794,00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3 315,28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42,54%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1 381,96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981,96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71,06%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6 412,04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2 333,32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36,39%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58 259 316,90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57 132 788,54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98,07%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13,78%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29 806 061,51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29 435 761,94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98,76%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25 049,63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62,62%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29 282 933,10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28 937 626,93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98,82%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381 376,86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379 150,08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19 834,23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19 834,23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67 998,47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63 883,53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6 554,85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6 552,07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2 364,00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9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Odsetki od dotacji oraz płatności: wykorzystanych niezgodnie z przeznaczeniem lub wykorzystanych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 naruszeniem procedur, o których mowa w art. 184 ustawy, pobranych nienależnie lub w nadmiernej wysokości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1 301,47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26,03%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38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22 293 292,00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21 680 680,83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97,25%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60 303,59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35,27%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20 118 054,22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19 680 766,21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97,83%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632 462,59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590 173,03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93,31%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44 312,34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44 312,34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1 237 998,98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1 237 059,88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12 480,08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85,80%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28 016,46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21 084,00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75,26%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8 552,79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75,43%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13 309,86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92,43%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8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Odsetki od dotacji oraz płatności: wykorzystanych niezgodnie z przeznaczeniem lub wykorzystanych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 naruszeniem procedur, o których mowa w art. 184 ustawy, pobranych nienależnie lub  w nadmiernej wysokości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11 715,30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58,58%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884,88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88,49%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2 068,21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82,73%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2 122,50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1 896,81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89,37%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171,40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2 968 215,76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2 885 874,71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97,23%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781,50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77,38%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61584A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Świadczenia</w:t>
            </w:r>
            <w:r w:rsidR="005B27DE"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1 725 000,00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98,29%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528 478,70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512 579,27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96,99%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20 720,82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20 720,82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97 315,71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89 288,68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91,75%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13 277,96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10 006,53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75,36%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93,75%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42 646,57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36 834,28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86,37%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1 814,91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91,52%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6 219,61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47,84%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808,80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53,92%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60,47%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21 315,00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13 156,35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52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DC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przez jednostki samorządu terytorialnego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 innych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446 829,17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1 460,75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85,93%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662,00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13 784,00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13 784,00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862,08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2 869,96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52,18%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Tworzenie i funkcjonowanie żłobków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3 075 897,63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3 015 452,85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98,03%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081283">
        <w:trPr>
          <w:trHeight w:val="67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081283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14 684,60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11 567,34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78,77%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1 889 186,69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1 882 888,70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99,67%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140 585,01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140 584,30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333 797,53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328 414,22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98,39%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32 139,69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30 584,86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95,16%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82,95%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90 457,00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90 238,51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99,76%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140 435,00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119 798,91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85,31%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143 577,05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135 834,50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94,61%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26 038,38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23 941,19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3 676,00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76,17%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83 365,46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91,46%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2 693,41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2 403,67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89,24%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1 314,52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544,52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2 291,75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1 645,50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71,80%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70 531,00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70 531,00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5 148,00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85,80%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4 957,88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76,28%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Tworzenie i funkcjonowanie klubów dziecięcych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27 600,00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98,57%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2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27 600,00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98,57%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Działalność placówek opiekuńczo-wychowawczych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29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85595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55 350,00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55 350,00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55 350,00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67 314 081,44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66 312 056,37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98,51%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16,00%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3 452 864,58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3 451 040,57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617 933,50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617 933,50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2 105 551,83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2 103 728,27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729 379,25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729 378,80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10 426 876,14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10 114 078,13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609 425,95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542 735,45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89,06%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35 928,37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35 928,37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agencyjno - prowizyjne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2 429,02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118 642,00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94 938,67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80,02%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13 577,05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13 577,05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5 056,00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27 770,33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86,78%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11 410,80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42,26%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965,05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96,51%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3 539,50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76,95%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9 555 902,77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9 356 829,87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97,92%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7 295,33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91,19%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11 602,69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96,69%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1 918 790,87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1 918 650,83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1 918 790,87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1 918 650,83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gleby i wód podziemnych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1 153 813,76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1 153 813,66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1 153 813,76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1 153 813,66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49 938,00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49 938,00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49 938,00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49 938,00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gleby i wód podziemnych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18 230 990,25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18 225 477,14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18 230 990,25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18 225 477,14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Schroniska dla zwierząt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61 070,80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61 070,80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61 070,80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61 070,80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5 667 558,15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5 567 515,74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98,23%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1 537 828,73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1 480 179,90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96,25%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F444DC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763 228,34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732 605,28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95,99%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868 881,27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862 873,24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99,31%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2 497 619,81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2 491 857,32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99,77%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46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1 347 967,74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1 317 970,48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97,77%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66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6 197,06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6 179,06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99,71%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69 284,19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69 284,19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39 999,60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39 999,60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1 182 486,89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1 181 507,63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25 004 211,15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24 452 501,02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97,79%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6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2 027,31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2 027,31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35 150,00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39 139,85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38 728,04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98,95%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20 146,01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20 146,01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168 782,72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125 391,70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74,29%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1 383 691,91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1 360 997,71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98,36%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8 950,54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8 950,54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15 990,00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788 903,17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788 903,17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1 640,00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9 105 412,14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9 024 549,77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99,11%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11 239 282,13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10 895 592,51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96,94%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1 983 402,72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1 922 751,61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96,94%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59 722,65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59 722,65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76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 jednostek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131 960,00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131 960,00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13 944 985,18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13 891 481,06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99,62%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3,35%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B4B2D8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B4B2D8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B4B2D8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B4B2D8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81 388,75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B4B2D8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81 388,75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B4B2D8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81 388,75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81 388,75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6 008 292,78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6 008 292,78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5 204 861,48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5 204 861,48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7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13 464,00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13 464,00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2 314,44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2 314,44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329,86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329,86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187 206,00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187 206,00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275 938,20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275 938,20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183 958,80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183 958,80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8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140 220,00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1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Biblioteki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3 368 385,00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3 368 385,00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podmiotowe z budżetu dla samorządowej instytucji kultury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3 368 385,00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3 368 385,00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Muzea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3 349 223,79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3 341 485,74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99,77%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Dotacje podmiotowe z budżetu dla samorządowej instytucji kultury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2 769 651,83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2 769 651,83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92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dofinasowanie kosztów realizacji inwestycji i zakupów inwestycyjnych innych jednostek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579 571,96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571 833,91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98,66%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i konserwacja zabytków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229 825,40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229 825,40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198 337,40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198 337,40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70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6570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31 488,00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31 488,00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6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92127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Działalność dotycząca miejsc pamięci narodowej oraz ochrony pamięci walk i męczeństwa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149 131,46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149 131,46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7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149 131,46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149 131,46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7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758 738,00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712 971,93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93,97%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93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4DC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Dotacje celowe z budżetu jednostki samorządu terytorialnego, udzielone w trybie art. 221 ustawy, </w:t>
            </w:r>
          </w:p>
          <w:p w:rsidR="00F444DC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na finansowanie lub dofinansowanie zadań zleconych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 realizacji organizacjom prowadzącym działalność pożytku publicznego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36 828,69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97,43%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7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77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179 334,26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179 334,26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66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25 615,74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81,98%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3 138,00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1 813,55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57,79%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1 138,00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143,33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12,59%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23 805,00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18 348,00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77,08%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7 447,00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3 845,69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51,64%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30 554,64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20 245,46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66,26%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4 555,36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4 555,36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392 250,00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373 757,59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95,29%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43 254 509,26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41 367 654,05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95,64%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339966" w:fill="33CC66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9,98%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621 485,02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621 485,01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621 485,02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621 485,01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92604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Instytucje kultury fizycznej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9 672 623,02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9 585 098,17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99,10%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43 660,74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39 546,50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90,58%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3 152 246,29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3 151 225,87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224 507,11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224 507,11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564 593,73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564 355,72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60 518,04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60 447,62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99,88%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361 253,50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359 160,80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643 065,17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629 176,15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97,84%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985 949,86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963 509,02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97,72%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371 141,61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363 011,76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97,81%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F444DC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5 837,00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5 799,50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99,36%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1 831 133,95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1 813 681,30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99,05%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11 105,00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10 489,42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94,46%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Zakup usług obejmujących wykonanie ekspertyz, analiz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i opinii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3 690,00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27 073,43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20 532,77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75,84%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29 906,01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80,39%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88 726,89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87 456,26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98,57%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29 424,73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29 424,73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319 321,83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319 321,83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40 181,66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94,55%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678 375,64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678 375,64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191 268,50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191 268,50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87 946,64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95,59%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Nagrody o charakterze szczególnym niezaliczone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 wynagrodzeń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8 808,00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88,08%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i zasiłki dla studentów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9 737,52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9 737,52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67 810,00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96,32%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1 512,72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1 512,72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349,76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78,40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22,42%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32 868 401,22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31 073 124,23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94,54%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979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Dotacje celowe z budżetu jednostki samorządu terytorialnego, udzielone w trybie art. 221 ustawy, </w:t>
            </w:r>
          </w:p>
          <w:p w:rsidR="006E46E6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 xml:space="preserve">na finansowanie lub dofinansowanie zadań zleconych </w:t>
            </w:r>
          </w:p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 realizacji organizacjom prowadzącym działalność pożytku publicznego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290 488,06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98,24%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450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na finansowanie lub dofinansowanie zadań zleconych do realizacji stowarzyszeniom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373 650,00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373 650,00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802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460 000,00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97,98%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137,52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15,18%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17 055,97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74,64%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24 445,98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24 445,98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901,40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325,58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36,12%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88 217,75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88 217,75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1 829,00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1 764,00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96,45%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285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31 584 401,22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29 817 039,37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color w:val="000000"/>
                <w:sz w:val="16"/>
                <w:szCs w:val="16"/>
                <w:lang w:eastAsia="pl-PL"/>
              </w:rPr>
              <w:t>94,40%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  <w:tr w:rsidR="005B27DE" w:rsidRPr="005B27DE" w:rsidTr="0057728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427 595 058,35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414 524 826,58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B27DE" w:rsidRPr="005B27DE" w:rsidRDefault="005B27DE" w:rsidP="005B27D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7DE">
              <w:rPr>
                <w:rFonts w:ascii="Times New Roman1" w:eastAsia="Times New Roman" w:hAnsi="Times New Roman1" w:cs="Times New Roman"/>
                <w:b/>
                <w:bCs/>
                <w:color w:val="000000"/>
                <w:sz w:val="16"/>
                <w:szCs w:val="16"/>
                <w:lang w:eastAsia="pl-PL"/>
              </w:rPr>
              <w:t>96,94%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5B27DE" w:rsidRPr="005B27DE" w:rsidRDefault="005B27DE" w:rsidP="005B27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 w:rsidRPr="005B27DE"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</w:tr>
    </w:tbl>
    <w:p w:rsidR="005B27DE" w:rsidRPr="00B5263E" w:rsidRDefault="005B27D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P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63E" w:rsidRDefault="00B5263E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B17" w:rsidRDefault="00A54B17" w:rsidP="00A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B17" w:rsidRDefault="00A54B17" w:rsidP="00A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B17" w:rsidRDefault="00A54B17" w:rsidP="00A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B17" w:rsidRDefault="00A54B17" w:rsidP="00A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B17" w:rsidRPr="00A54B17" w:rsidRDefault="00A54B17" w:rsidP="00A5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B17">
        <w:rPr>
          <w:rFonts w:ascii="Times New Roman" w:eastAsia="Times New Roman" w:hAnsi="Times New Roman" w:cs="Times New Roman"/>
          <w:sz w:val="24"/>
          <w:szCs w:val="24"/>
        </w:rPr>
        <w:t xml:space="preserve">Realizacja wydatków niewygasających z 2017 roku </w:t>
      </w:r>
      <w:r>
        <w:rPr>
          <w:rFonts w:ascii="Times New Roman" w:eastAsia="Times New Roman" w:hAnsi="Times New Roman" w:cs="Times New Roman"/>
          <w:sz w:val="24"/>
          <w:szCs w:val="24"/>
        </w:rPr>
        <w:t>przedstawia się następująco:</w:t>
      </w:r>
    </w:p>
    <w:p w:rsidR="00A54B17" w:rsidRPr="00A54B17" w:rsidRDefault="00A54B17" w:rsidP="00A54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3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626"/>
        <w:gridCol w:w="556"/>
        <w:gridCol w:w="3119"/>
        <w:gridCol w:w="992"/>
        <w:gridCol w:w="992"/>
        <w:gridCol w:w="1134"/>
        <w:gridCol w:w="993"/>
        <w:gridCol w:w="992"/>
      </w:tblGrid>
      <w:tr w:rsidR="00A54B17" w:rsidRPr="00A54B17" w:rsidTr="00A54B17">
        <w:trPr>
          <w:trHeight w:val="975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6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Rozd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z.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Ostateczny termin wykonania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Realizacja     na dzień 30.06.2018 r.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Zwrot do budżetu 2018 r.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Razem</w:t>
            </w:r>
          </w:p>
        </w:tc>
      </w:tr>
      <w:tr w:rsidR="00A54B17" w:rsidRPr="00A54B17" w:rsidTr="00A54B17">
        <w:trPr>
          <w:trHeight w:val="48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drogi na os. Sochy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97 723,50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97 723,50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97 723,50</w:t>
            </w:r>
          </w:p>
        </w:tc>
      </w:tr>
      <w:tr w:rsidR="00A54B17" w:rsidRPr="00A54B17" w:rsidTr="00A54B17">
        <w:trPr>
          <w:trHeight w:val="141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Poprawa lokalnego układu komunikacyjnego poprzez rozbudowę drogi gminnej stanowiącej bezpośrednie połączenie z istniejącymi terenami inwestycyjnymi przy ul. COP w Stalowej Woli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50 000,00</w:t>
            </w:r>
          </w:p>
        </w:tc>
      </w:tr>
      <w:tr w:rsidR="00A54B17" w:rsidRPr="00A54B17" w:rsidTr="00A54B17">
        <w:trPr>
          <w:trHeight w:val="52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drogi gminnej - bocznej od ul. Okulickiego w Stalowej Woli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60 000,00</w:t>
            </w:r>
          </w:p>
        </w:tc>
      </w:tr>
      <w:tr w:rsidR="00A54B17" w:rsidRPr="00A54B17" w:rsidTr="00A54B17">
        <w:trPr>
          <w:trHeight w:val="12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Opracowania zmian miejscowych planów zagospodarowania przestrzennego i studium uwarunkowań </w:t>
            </w:r>
          </w:p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kierunków zagospodarowania przestrzennego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15 400,00</w:t>
            </w:r>
          </w:p>
        </w:tc>
      </w:tr>
      <w:tr w:rsidR="00A54B17" w:rsidRPr="00A54B17" w:rsidTr="00A54B17">
        <w:trPr>
          <w:trHeight w:val="1186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Opracowania zmian miejscowych planów zagospodarowania przestrzennego i studium uwarunkowań </w:t>
            </w:r>
          </w:p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kierunków zagospodarowania przestrzennego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6 618,00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30.06.2018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4 802,54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FA3D04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1 815,46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FA3D04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6 618,00</w:t>
            </w:r>
          </w:p>
        </w:tc>
      </w:tr>
      <w:tr w:rsidR="00A54B17" w:rsidRPr="00A54B17" w:rsidTr="00A54B17">
        <w:trPr>
          <w:trHeight w:val="81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17 797,20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14 469,27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3 327,93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17 797,20</w:t>
            </w:r>
          </w:p>
        </w:tc>
      </w:tr>
      <w:tr w:rsidR="00A54B17" w:rsidRPr="00A54B17" w:rsidTr="00A54B17">
        <w:trPr>
          <w:trHeight w:val="589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Oświetlenie terenu "Skarpy" wraz z monitoringiem CCTV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30 750,00</w:t>
            </w:r>
          </w:p>
        </w:tc>
      </w:tr>
      <w:tr w:rsidR="00A54B17" w:rsidRPr="00A54B17" w:rsidTr="00A54B17">
        <w:trPr>
          <w:trHeight w:val="6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Rewitalizacja terenu przyblokowego w rejonie budynku ul. Dmowskiego 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89 600,00</w:t>
            </w:r>
          </w:p>
        </w:tc>
      </w:tr>
      <w:tr w:rsidR="00A54B17" w:rsidRPr="00A54B17" w:rsidTr="00A54B17">
        <w:trPr>
          <w:trHeight w:val="762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automatycznej stacji monitorowania powietrza i hałasu do wersji mobilnej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51 906,00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51 906,00</w:t>
            </w:r>
          </w:p>
        </w:tc>
      </w:tr>
      <w:tr w:rsidR="00A54B17" w:rsidRPr="00A54B17" w:rsidTr="00A54B17">
        <w:trPr>
          <w:trHeight w:val="15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Utrzymanie i eksploatacja aparatury badawczej i urządzeń zakupionych w ramach projektu pn: "Utworzenie naukowo - badawczego Laboratorium Międzyuczelnianego w Stalowej Woli oraz utrzymanie rezultatów i efektów projektu"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72 761,43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46 811,34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25 950,09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72 761,43</w:t>
            </w:r>
          </w:p>
        </w:tc>
      </w:tr>
      <w:tr w:rsidR="00A54B17" w:rsidRPr="00A54B17" w:rsidTr="00A54B17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492 556,13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A54B17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411 462,65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FA3D04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81 093,48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4B17" w:rsidRPr="00A54B17" w:rsidRDefault="00FA3D04" w:rsidP="00A5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492 556,13</w:t>
            </w:r>
          </w:p>
        </w:tc>
      </w:tr>
    </w:tbl>
    <w:p w:rsidR="006E46E6" w:rsidRDefault="006E46E6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DC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DC" w:rsidRPr="00B5263E" w:rsidRDefault="00F444DC" w:rsidP="00B5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54B17" w:rsidRDefault="00A54B17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54B17" w:rsidRDefault="00A54B17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54B17" w:rsidRDefault="00A54B17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54B17" w:rsidRDefault="00A54B17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5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V. Zobowiązania budżetowe</w:t>
      </w: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 ogółem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zamknęły się kwotą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19.604.384,97</w:t>
      </w: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i stanowią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4,73</w:t>
      </w: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wydatków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414.524.826,58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), co oznacza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4.273.700,57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17,90</w:t>
      </w: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%.</w:t>
      </w: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 wymagalne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614,90</w:t>
      </w: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dotyczyły 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za media w PSP Nr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Stalowej Woli.</w:t>
      </w: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Zobowiązania niewymagalne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19.603.770,07</w:t>
      </w: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uległy obniżeniu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do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kwotę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4.274.314,67</w:t>
      </w: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17,90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 one:</w:t>
      </w:r>
    </w:p>
    <w:p w:rsidR="0061584A" w:rsidRPr="0061584A" w:rsidRDefault="0061584A" w:rsidP="0061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wynagrodzeń i pochodnych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10.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>085.737,99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wzrost o kwotę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>717.331,81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1584A" w:rsidRPr="0061584A" w:rsidRDefault="0061584A" w:rsidP="0061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inwestycji – 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5.332.861,31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spadek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5.598.814,50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1584A" w:rsidRPr="0061584A" w:rsidRDefault="0061584A" w:rsidP="0061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remontów –  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126.282,66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spadek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82.003,80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1584A" w:rsidRPr="0061584A" w:rsidRDefault="0061584A" w:rsidP="0061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pozostałych wydatków – 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>058.888,11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o kwotę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>689.171,82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te wynikają z przestrzegania terminów płatności oraz podatku dochodowego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osób fizycznych 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ZUS od wynagrodzeń za miesiąc grudzień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32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Wszystkie zobowiązania 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uregulowane w miesiącu styczniu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wyjątkiem kwoty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3.000</w:t>
      </w:r>
      <w:r w:rsidRPr="00615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.000,00 zł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dotyczącej zakupu na raty nieruchomości zabudowanej od HSW S.A. (budynek dyrekcji) płatnej w:</w:t>
      </w: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1) 2019 roku – 1.500.000,00 zł</w:t>
      </w: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) 2020 roku – 1.500.000,00 zł</w:t>
      </w: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4A" w:rsidRPr="0061584A" w:rsidRDefault="0061584A" w:rsidP="0061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1584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zobowiązań w poszczególnych działach zawarto poniżej:</w:t>
      </w:r>
    </w:p>
    <w:p w:rsidR="00AF6DC7" w:rsidRDefault="00AF6DC7">
      <w:r>
        <w:fldChar w:fldCharType="begin"/>
      </w:r>
      <w:r>
        <w:instrText xml:space="preserve"> LINK Excel.Sheet.8 "\\\\fs01\\DZIALY\\bf\\Anna Tabor\\Absolutorium\\Sprawozdania z wykonania budżetu\\Sprawozdanie 2018\\Zobowiązania 2018.xls" "Arkusz1!W4K1:W25K11" \a \f 4 \h  \* MERGEFORMAT </w:instrText>
      </w:r>
      <w:r>
        <w:fldChar w:fldCharType="separate"/>
      </w:r>
    </w:p>
    <w:tbl>
      <w:tblPr>
        <w:tblW w:w="11058" w:type="dxa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1276"/>
        <w:gridCol w:w="1134"/>
        <w:gridCol w:w="992"/>
        <w:gridCol w:w="992"/>
        <w:gridCol w:w="1134"/>
        <w:gridCol w:w="869"/>
        <w:gridCol w:w="1257"/>
        <w:gridCol w:w="874"/>
        <w:gridCol w:w="874"/>
      </w:tblGrid>
      <w:tr w:rsidR="00AF6DC7" w:rsidRPr="00AF6DC7" w:rsidTr="00001A87">
        <w:trPr>
          <w:trHeight w:val="300"/>
        </w:trPr>
        <w:tc>
          <w:tcPr>
            <w:tcW w:w="7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5528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Zobowiązania niewymagalne</w:t>
            </w:r>
          </w:p>
        </w:tc>
        <w:tc>
          <w:tcPr>
            <w:tcW w:w="368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Zobowiązania wymagalne</w:t>
            </w:r>
          </w:p>
        </w:tc>
      </w:tr>
      <w:tr w:rsidR="00AF6DC7" w:rsidRPr="00AF6DC7" w:rsidTr="00001A87">
        <w:trPr>
          <w:trHeight w:val="645"/>
        </w:trPr>
        <w:tc>
          <w:tcPr>
            <w:tcW w:w="709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Wynagrodzenia                            i pochodne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Inwestycje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Remonty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Inwestycje       i remonty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Wynagrodzenia            i pochodne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1 287 831,87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393 784,50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894 047,37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1 287 831,87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3 764 885,14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461 360,50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3 072 501,93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230 037,73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3 764 885,14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1 719 415,45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B4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r w:rsidR="00B40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636 980,55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B40FBB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81 789,15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1 719 415,45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84 688,02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84 688,02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84 688,02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5 690 752,48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5 407 669,42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282 409,39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5 690 137,58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614,90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614,90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22 893,76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22 893,76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1 030 428,79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997 192,80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33 235,99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1 030 428,79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58 236,17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58 060,17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58 236,17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213 545,96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213 545,96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213 545,96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343 952,87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335 222,24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8 730,63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343 952,87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2 777 091,76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81 581,58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162 028,30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124 556,26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2 408 925,62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2 777 091,76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2 589 850,79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871 506,17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1 704 546,58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13 798,04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2 589 850,79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F6DC7" w:rsidRPr="00AF6DC7" w:rsidTr="00001A87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19 604 384,97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B4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10 </w:t>
            </w:r>
            <w:r w:rsidR="00B4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085 737,99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5 332 861,31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126 282,66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B4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4 0</w:t>
            </w:r>
            <w:r w:rsidR="00B4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58 888,11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19 603 770,07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614,90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0C0C0" w:fill="CCCCFF"/>
            <w:noWrap/>
            <w:vAlign w:val="center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614,90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23 878 085,54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9 368 406,18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10 931 675,81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208 286,46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3 369 716,29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23 878 084,74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0,80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+/-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-4 273 700,57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B40FBB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717 331,81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-5 598 814,50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-82 003,80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B40FBB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689 171,82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-4 274 314,67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614,10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614,10</w:t>
            </w:r>
          </w:p>
        </w:tc>
      </w:tr>
      <w:tr w:rsidR="00AF6DC7" w:rsidRPr="00AF6DC7" w:rsidTr="00001A87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-17,90%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B4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</w:t>
            </w:r>
            <w:r w:rsidR="00B40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-51,22%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-39,37%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B40FBB" w:rsidP="00B4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20,45</w:t>
            </w:r>
            <w:r w:rsidR="00AF6DC7"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-17,90%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76762,50%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F6DC7" w:rsidRPr="00AF6DC7" w:rsidRDefault="00AF6DC7" w:rsidP="00AF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D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76762,50%</w:t>
            </w:r>
          </w:p>
        </w:tc>
      </w:tr>
    </w:tbl>
    <w:p w:rsidR="00C941E6" w:rsidRPr="00C941E6" w:rsidRDefault="00AF6DC7" w:rsidP="00AF6DC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fldChar w:fldCharType="end"/>
      </w:r>
      <w:r w:rsidR="00C941E6" w:rsidRPr="00C941E6">
        <w:rPr>
          <w:rFonts w:ascii="Times New Roman" w:hAnsi="Times New Roman" w:cs="Times New Roman"/>
          <w:b/>
          <w:bCs/>
          <w:sz w:val="24"/>
          <w:szCs w:val="24"/>
          <w:u w:val="single"/>
        </w:rPr>
        <w:t>VI. Wydatki majątkowe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Wydatki budżetu zostały wykonane łącznie na kwotę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414.524.826,58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 xml:space="preserve"> zł,</w:t>
      </w:r>
      <w:r w:rsidRPr="00C941E6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1) 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>wydatki bieżące</w:t>
      </w:r>
      <w:r w:rsidRPr="00C941E6">
        <w:rPr>
          <w:rFonts w:ascii="Times New Roman" w:hAnsi="Times New Roman" w:cs="Times New Roman"/>
          <w:sz w:val="24"/>
          <w:szCs w:val="24"/>
        </w:rPr>
        <w:t xml:space="preserve"> w kwocie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256.888.616,50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 xml:space="preserve"> zł,</w:t>
      </w:r>
      <w:r w:rsidRPr="00C941E6">
        <w:rPr>
          <w:rFonts w:ascii="Times New Roman" w:hAnsi="Times New Roman" w:cs="Times New Roman"/>
          <w:sz w:val="24"/>
          <w:szCs w:val="24"/>
        </w:rPr>
        <w:t xml:space="preserve"> co przy planie w wysokości </w:t>
      </w:r>
      <w:r w:rsidRPr="00C941E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D7771">
        <w:rPr>
          <w:rFonts w:ascii="Times New Roman" w:hAnsi="Times New Roman" w:cs="Times New Roman"/>
          <w:sz w:val="24"/>
          <w:szCs w:val="24"/>
        </w:rPr>
        <w:t>266.927.407,88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 stanowi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96,24%,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2) 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C941E6">
        <w:rPr>
          <w:rFonts w:ascii="Times New Roman" w:hAnsi="Times New Roman" w:cs="Times New Roman"/>
          <w:sz w:val="24"/>
          <w:szCs w:val="24"/>
        </w:rPr>
        <w:t xml:space="preserve"> w kwocie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157.636.210,08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 xml:space="preserve"> zł,</w:t>
      </w:r>
      <w:r w:rsidRPr="00C941E6">
        <w:rPr>
          <w:rFonts w:ascii="Times New Roman" w:hAnsi="Times New Roman" w:cs="Times New Roman"/>
          <w:sz w:val="24"/>
          <w:szCs w:val="24"/>
        </w:rPr>
        <w:t xml:space="preserve"> co przy planie  w wysokości </w:t>
      </w:r>
      <w:r w:rsidRPr="00C941E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D7771">
        <w:rPr>
          <w:rFonts w:ascii="Times New Roman" w:hAnsi="Times New Roman" w:cs="Times New Roman"/>
          <w:sz w:val="24"/>
          <w:szCs w:val="24"/>
        </w:rPr>
        <w:t>160.</w:t>
      </w:r>
      <w:r w:rsidR="004A177B">
        <w:rPr>
          <w:rFonts w:ascii="Times New Roman" w:hAnsi="Times New Roman" w:cs="Times New Roman"/>
          <w:sz w:val="24"/>
          <w:szCs w:val="24"/>
        </w:rPr>
        <w:t>667</w:t>
      </w:r>
      <w:r w:rsidR="00BD7771">
        <w:rPr>
          <w:rFonts w:ascii="Times New Roman" w:hAnsi="Times New Roman" w:cs="Times New Roman"/>
          <w:sz w:val="24"/>
          <w:szCs w:val="24"/>
        </w:rPr>
        <w:t>.650,47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 stanowi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98,11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>%.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>W porównaniu do wykonania  wydatków majątkowych w 201</w:t>
      </w:r>
      <w:r w:rsidR="00BD7771">
        <w:rPr>
          <w:rFonts w:ascii="Times New Roman" w:hAnsi="Times New Roman" w:cs="Times New Roman"/>
          <w:sz w:val="24"/>
          <w:szCs w:val="24"/>
        </w:rPr>
        <w:t>7</w:t>
      </w:r>
      <w:r w:rsidRPr="00C941E6">
        <w:rPr>
          <w:rFonts w:ascii="Times New Roman" w:hAnsi="Times New Roman" w:cs="Times New Roman"/>
          <w:sz w:val="24"/>
          <w:szCs w:val="24"/>
        </w:rPr>
        <w:t xml:space="preserve"> roku w kwocie </w:t>
      </w:r>
      <w:r w:rsidRPr="00C941E6">
        <w:rPr>
          <w:rFonts w:ascii="Times New Roman" w:hAnsi="Times New Roman" w:cs="Times New Roman"/>
          <w:sz w:val="24"/>
          <w:szCs w:val="24"/>
        </w:rPr>
        <w:br/>
      </w:r>
      <w:r w:rsidR="00BD7771">
        <w:rPr>
          <w:rFonts w:ascii="Times New Roman" w:hAnsi="Times New Roman" w:cs="Times New Roman"/>
          <w:sz w:val="24"/>
          <w:szCs w:val="24"/>
        </w:rPr>
        <w:t>58.053.244,19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 uległy one wzrostowi o kwotę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99.582.965,89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Pr="00C941E6">
        <w:rPr>
          <w:rFonts w:ascii="Times New Roman" w:hAnsi="Times New Roman" w:cs="Times New Roman"/>
          <w:sz w:val="24"/>
          <w:szCs w:val="24"/>
        </w:rPr>
        <w:t xml:space="preserve">, tj. o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271,54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C941E6">
        <w:rPr>
          <w:rFonts w:ascii="Times New Roman" w:hAnsi="Times New Roman" w:cs="Times New Roman"/>
          <w:sz w:val="24"/>
          <w:szCs w:val="24"/>
        </w:rPr>
        <w:t xml:space="preserve"> czyli prawie </w:t>
      </w:r>
      <w:r w:rsidR="00BD7771">
        <w:rPr>
          <w:rFonts w:ascii="Times New Roman" w:hAnsi="Times New Roman" w:cs="Times New Roman"/>
          <w:sz w:val="24"/>
          <w:szCs w:val="24"/>
        </w:rPr>
        <w:t>trzykrotnie</w:t>
      </w:r>
      <w:r w:rsidRPr="00C941E6">
        <w:rPr>
          <w:rFonts w:ascii="Times New Roman" w:hAnsi="Times New Roman" w:cs="Times New Roman"/>
          <w:sz w:val="24"/>
          <w:szCs w:val="24"/>
        </w:rPr>
        <w:t>.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  <w:u w:val="single"/>
        </w:rPr>
        <w:t>Zobowiązania niewymagalne</w:t>
      </w:r>
      <w:r w:rsidRPr="00C941E6">
        <w:rPr>
          <w:rFonts w:ascii="Times New Roman" w:hAnsi="Times New Roman" w:cs="Times New Roman"/>
          <w:sz w:val="24"/>
          <w:szCs w:val="24"/>
        </w:rPr>
        <w:t xml:space="preserve"> z tytułu inwestycji wyniosły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5.332.861,31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Pr="00C941E6">
        <w:rPr>
          <w:rFonts w:ascii="Times New Roman" w:hAnsi="Times New Roman" w:cs="Times New Roman"/>
          <w:sz w:val="24"/>
          <w:szCs w:val="24"/>
        </w:rPr>
        <w:t xml:space="preserve"> w zakresie: 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>1) zakupu gruntów zabudowanych na raty od HSW S.A.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    lata 2019 i 2020 – </w:t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="00BD7771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 xml:space="preserve">w kwocie </w:t>
      </w:r>
      <w:r w:rsidR="00BD7771">
        <w:rPr>
          <w:rFonts w:ascii="Times New Roman" w:hAnsi="Times New Roman" w:cs="Times New Roman"/>
          <w:sz w:val="24"/>
          <w:szCs w:val="24"/>
        </w:rPr>
        <w:t>3.000</w:t>
      </w:r>
      <w:r w:rsidRPr="00C941E6">
        <w:rPr>
          <w:rFonts w:ascii="Times New Roman" w:hAnsi="Times New Roman" w:cs="Times New Roman"/>
          <w:sz w:val="24"/>
          <w:szCs w:val="24"/>
        </w:rPr>
        <w:t>.000,00 zł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2) </w:t>
      </w:r>
      <w:r w:rsidR="00BD7771">
        <w:rPr>
          <w:rFonts w:ascii="Times New Roman" w:hAnsi="Times New Roman" w:cs="Times New Roman"/>
          <w:sz w:val="24"/>
          <w:szCs w:val="24"/>
        </w:rPr>
        <w:t>4</w:t>
      </w:r>
      <w:r w:rsidRPr="00C941E6">
        <w:rPr>
          <w:rFonts w:ascii="Times New Roman" w:hAnsi="Times New Roman" w:cs="Times New Roman"/>
          <w:sz w:val="24"/>
          <w:szCs w:val="24"/>
        </w:rPr>
        <w:t xml:space="preserve"> zadań inwestycyjnych –  </w:t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  <w:t xml:space="preserve">w kwocie </w:t>
      </w:r>
      <w:r w:rsidR="00BD7771">
        <w:rPr>
          <w:rFonts w:ascii="Times New Roman" w:hAnsi="Times New Roman" w:cs="Times New Roman"/>
          <w:sz w:val="24"/>
          <w:szCs w:val="24"/>
        </w:rPr>
        <w:t>2.332.861,31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>Ustalono wydatki majątkowe niewygasające za 201</w:t>
      </w:r>
      <w:r w:rsidR="00BD7771">
        <w:rPr>
          <w:rFonts w:ascii="Times New Roman" w:hAnsi="Times New Roman" w:cs="Times New Roman"/>
          <w:sz w:val="24"/>
          <w:szCs w:val="24"/>
        </w:rPr>
        <w:t>8</w:t>
      </w:r>
      <w:r w:rsidRPr="00C941E6">
        <w:rPr>
          <w:rFonts w:ascii="Times New Roman" w:hAnsi="Times New Roman" w:cs="Times New Roman"/>
          <w:sz w:val="24"/>
          <w:szCs w:val="24"/>
        </w:rPr>
        <w:t xml:space="preserve"> rok w kwocie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489.084,05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Pr="00C941E6">
        <w:rPr>
          <w:rFonts w:ascii="Times New Roman" w:hAnsi="Times New Roman" w:cs="Times New Roman"/>
          <w:sz w:val="24"/>
          <w:szCs w:val="24"/>
        </w:rPr>
        <w:t xml:space="preserve"> </w:t>
      </w:r>
      <w:r w:rsidRPr="00C941E6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BD7771">
        <w:rPr>
          <w:rFonts w:ascii="Times New Roman" w:hAnsi="Times New Roman" w:cs="Times New Roman"/>
          <w:sz w:val="24"/>
          <w:szCs w:val="24"/>
        </w:rPr>
        <w:t>6</w:t>
      </w:r>
      <w:r w:rsidRPr="00C941E6">
        <w:rPr>
          <w:rFonts w:ascii="Times New Roman" w:hAnsi="Times New Roman" w:cs="Times New Roman"/>
          <w:sz w:val="24"/>
          <w:szCs w:val="24"/>
        </w:rPr>
        <w:t xml:space="preserve"> zadaniach inwestycyjnych.</w:t>
      </w:r>
    </w:p>
    <w:p w:rsidR="00BD7771" w:rsidRPr="00C941E6" w:rsidRDefault="00BD7771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Rzeczowe wykonanie</w:t>
      </w:r>
      <w:r w:rsidR="004A177B">
        <w:rPr>
          <w:rFonts w:ascii="Times New Roman" w:hAnsi="Times New Roman" w:cs="Times New Roman"/>
          <w:sz w:val="24"/>
          <w:szCs w:val="24"/>
        </w:rPr>
        <w:t xml:space="preserve"> inwestycji wynosi 159.969.071,39</w:t>
      </w:r>
      <w:r>
        <w:rPr>
          <w:rFonts w:ascii="Times New Roman" w:hAnsi="Times New Roman" w:cs="Times New Roman"/>
          <w:sz w:val="24"/>
          <w:szCs w:val="24"/>
        </w:rPr>
        <w:t xml:space="preserve"> zł (157.147.126,0</w:t>
      </w:r>
      <w:r w:rsidR="004A17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zł + 489.084,05 zł + 2.332.861,31 zł), co stanowi 99,57% planu w wysokości 160.667.650,47 zł.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1E6">
        <w:rPr>
          <w:rFonts w:ascii="Times New Roman" w:hAnsi="Times New Roman" w:cs="Times New Roman"/>
          <w:sz w:val="24"/>
          <w:szCs w:val="24"/>
          <w:u w:val="single"/>
        </w:rPr>
        <w:t>Źródła finansowania inwestycji: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>1) wolne środki za 201</w:t>
      </w:r>
      <w:r w:rsidR="00BD7771">
        <w:rPr>
          <w:rFonts w:ascii="Times New Roman" w:hAnsi="Times New Roman" w:cs="Times New Roman"/>
          <w:sz w:val="24"/>
          <w:szCs w:val="24"/>
        </w:rPr>
        <w:t>7</w:t>
      </w:r>
      <w:r w:rsidRPr="00C941E6">
        <w:rPr>
          <w:rFonts w:ascii="Times New Roman" w:hAnsi="Times New Roman" w:cs="Times New Roman"/>
          <w:sz w:val="24"/>
          <w:szCs w:val="24"/>
        </w:rPr>
        <w:t xml:space="preserve"> rok – </w:t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  <w:t xml:space="preserve">w kwocie    </w:t>
      </w:r>
      <w:r w:rsidR="00BD7771">
        <w:rPr>
          <w:rFonts w:ascii="Times New Roman" w:hAnsi="Times New Roman" w:cs="Times New Roman"/>
          <w:sz w:val="24"/>
          <w:szCs w:val="24"/>
        </w:rPr>
        <w:t>1.656.829,78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2) dochody majątkowe z innych źródeł – </w:t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  <w:t xml:space="preserve">w kwocie  </w:t>
      </w:r>
      <w:r w:rsidR="00BD7771">
        <w:rPr>
          <w:rFonts w:ascii="Times New Roman" w:hAnsi="Times New Roman" w:cs="Times New Roman"/>
          <w:sz w:val="24"/>
          <w:szCs w:val="24"/>
        </w:rPr>
        <w:t xml:space="preserve">  6.</w:t>
      </w:r>
      <w:r w:rsidR="007938AA">
        <w:rPr>
          <w:rFonts w:ascii="Times New Roman" w:hAnsi="Times New Roman" w:cs="Times New Roman"/>
          <w:sz w:val="24"/>
          <w:szCs w:val="24"/>
        </w:rPr>
        <w:t>051.140,64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>3) dotacje na zadan</w:t>
      </w:r>
      <w:r w:rsidR="00BD7771">
        <w:rPr>
          <w:rFonts w:ascii="Times New Roman" w:hAnsi="Times New Roman" w:cs="Times New Roman"/>
          <w:sz w:val="24"/>
          <w:szCs w:val="24"/>
        </w:rPr>
        <w:t xml:space="preserve">ia majątkowe – </w:t>
      </w:r>
      <w:r w:rsidR="00BD7771">
        <w:rPr>
          <w:rFonts w:ascii="Times New Roman" w:hAnsi="Times New Roman" w:cs="Times New Roman"/>
          <w:sz w:val="24"/>
          <w:szCs w:val="24"/>
        </w:rPr>
        <w:tab/>
      </w:r>
      <w:r w:rsidR="00BD7771">
        <w:rPr>
          <w:rFonts w:ascii="Times New Roman" w:hAnsi="Times New Roman" w:cs="Times New Roman"/>
          <w:sz w:val="24"/>
          <w:szCs w:val="24"/>
        </w:rPr>
        <w:tab/>
      </w:r>
      <w:r w:rsidR="00BD7771">
        <w:rPr>
          <w:rFonts w:ascii="Times New Roman" w:hAnsi="Times New Roman" w:cs="Times New Roman"/>
          <w:sz w:val="24"/>
          <w:szCs w:val="24"/>
        </w:rPr>
        <w:tab/>
      </w:r>
      <w:r w:rsidR="00BD7771">
        <w:rPr>
          <w:rFonts w:ascii="Times New Roman" w:hAnsi="Times New Roman" w:cs="Times New Roman"/>
          <w:sz w:val="24"/>
          <w:szCs w:val="24"/>
        </w:rPr>
        <w:tab/>
      </w:r>
      <w:r w:rsidR="00BD7771">
        <w:rPr>
          <w:rFonts w:ascii="Times New Roman" w:hAnsi="Times New Roman" w:cs="Times New Roman"/>
          <w:sz w:val="24"/>
          <w:szCs w:val="24"/>
        </w:rPr>
        <w:tab/>
        <w:t>w kwocie  66.</w:t>
      </w:r>
      <w:r w:rsidR="007938AA">
        <w:rPr>
          <w:rFonts w:ascii="Times New Roman" w:hAnsi="Times New Roman" w:cs="Times New Roman"/>
          <w:sz w:val="24"/>
          <w:szCs w:val="24"/>
        </w:rPr>
        <w:t>676.146,54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41E6" w:rsidRPr="00C941E6" w:rsidRDefault="00C941E6" w:rsidP="00C9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4) nadwyżka dochodów bieżących nad wydatkami bieżącymi </w:t>
      </w:r>
    </w:p>
    <w:p w:rsidR="00C941E6" w:rsidRPr="00C941E6" w:rsidRDefault="00C941E6" w:rsidP="00C9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    ( </w:t>
      </w:r>
      <w:r w:rsidR="00BD7771">
        <w:rPr>
          <w:rFonts w:ascii="Times New Roman" w:hAnsi="Times New Roman" w:cs="Times New Roman"/>
          <w:sz w:val="24"/>
          <w:szCs w:val="24"/>
        </w:rPr>
        <w:t>277.447.512,13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 – </w:t>
      </w:r>
      <w:r w:rsidR="00BD7771">
        <w:rPr>
          <w:rFonts w:ascii="Times New Roman" w:hAnsi="Times New Roman" w:cs="Times New Roman"/>
          <w:sz w:val="24"/>
          <w:szCs w:val="24"/>
        </w:rPr>
        <w:t>256.888.616,</w:t>
      </w:r>
      <w:r w:rsidR="007938AA">
        <w:rPr>
          <w:rFonts w:ascii="Times New Roman" w:hAnsi="Times New Roman" w:cs="Times New Roman"/>
          <w:sz w:val="24"/>
          <w:szCs w:val="24"/>
        </w:rPr>
        <w:t>50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 = </w:t>
      </w:r>
      <w:r w:rsidR="00BD7771">
        <w:rPr>
          <w:rFonts w:ascii="Times New Roman" w:hAnsi="Times New Roman" w:cs="Times New Roman"/>
          <w:sz w:val="24"/>
          <w:szCs w:val="24"/>
        </w:rPr>
        <w:t>20.558.895,6</w:t>
      </w:r>
      <w:r w:rsidR="007938AA">
        <w:rPr>
          <w:rFonts w:ascii="Times New Roman" w:hAnsi="Times New Roman" w:cs="Times New Roman"/>
          <w:sz w:val="24"/>
          <w:szCs w:val="24"/>
        </w:rPr>
        <w:t>3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C941E6" w:rsidRPr="00C941E6" w:rsidRDefault="00C941E6" w:rsidP="00C9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       w tym wolne środki z roku 201</w:t>
      </w:r>
      <w:r w:rsidR="007938AA">
        <w:rPr>
          <w:rFonts w:ascii="Times New Roman" w:hAnsi="Times New Roman" w:cs="Times New Roman"/>
          <w:sz w:val="24"/>
          <w:szCs w:val="24"/>
        </w:rPr>
        <w:t>8</w:t>
      </w:r>
      <w:r w:rsidRPr="00C941E6">
        <w:rPr>
          <w:rFonts w:ascii="Times New Roman" w:hAnsi="Times New Roman" w:cs="Times New Roman"/>
          <w:sz w:val="24"/>
          <w:szCs w:val="24"/>
        </w:rPr>
        <w:t xml:space="preserve"> w kwocie </w:t>
      </w:r>
      <w:r w:rsidR="00BD7771">
        <w:rPr>
          <w:rFonts w:ascii="Times New Roman" w:hAnsi="Times New Roman" w:cs="Times New Roman"/>
          <w:sz w:val="24"/>
          <w:szCs w:val="24"/>
        </w:rPr>
        <w:t>7.442.590,67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 ) – </w:t>
      </w:r>
      <w:r w:rsidR="00BD7771">
        <w:rPr>
          <w:rFonts w:ascii="Times New Roman" w:hAnsi="Times New Roman" w:cs="Times New Roman"/>
          <w:sz w:val="24"/>
          <w:szCs w:val="24"/>
        </w:rPr>
        <w:t>w kwocie 13.116.30</w:t>
      </w:r>
      <w:r w:rsidR="007938AA">
        <w:rPr>
          <w:rFonts w:ascii="Times New Roman" w:hAnsi="Times New Roman" w:cs="Times New Roman"/>
          <w:sz w:val="24"/>
          <w:szCs w:val="24"/>
        </w:rPr>
        <w:t>4</w:t>
      </w:r>
      <w:r w:rsidR="00BD7771">
        <w:rPr>
          <w:rFonts w:ascii="Times New Roman" w:hAnsi="Times New Roman" w:cs="Times New Roman"/>
          <w:sz w:val="24"/>
          <w:szCs w:val="24"/>
        </w:rPr>
        <w:t>,</w:t>
      </w:r>
      <w:r w:rsidR="007938AA">
        <w:rPr>
          <w:rFonts w:ascii="Times New Roman" w:hAnsi="Times New Roman" w:cs="Times New Roman"/>
          <w:sz w:val="24"/>
          <w:szCs w:val="24"/>
        </w:rPr>
        <w:t>96</w:t>
      </w:r>
      <w:r w:rsidRPr="00C941E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41E6" w:rsidRDefault="00C941E6" w:rsidP="00C941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41E6">
        <w:rPr>
          <w:rFonts w:ascii="Times New Roman" w:hAnsi="Times New Roman" w:cs="Times New Roman"/>
          <w:sz w:val="24"/>
          <w:szCs w:val="24"/>
        </w:rPr>
        <w:t xml:space="preserve">5) obligacje komunalne – </w:t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 xml:space="preserve">w kwocie  </w:t>
      </w:r>
      <w:r w:rsidR="00BD7771">
        <w:rPr>
          <w:rFonts w:ascii="Times New Roman" w:hAnsi="Times New Roman" w:cs="Times New Roman"/>
          <w:sz w:val="24"/>
          <w:szCs w:val="24"/>
          <w:u w:val="single"/>
        </w:rPr>
        <w:t>70.135.788,16</w:t>
      </w:r>
      <w:r w:rsidRPr="00C941E6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</w:p>
    <w:p w:rsidR="00BD7771" w:rsidRPr="00BD7771" w:rsidRDefault="00BD7771" w:rsidP="00C9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71">
        <w:rPr>
          <w:rFonts w:ascii="Times New Roman" w:hAnsi="Times New Roman" w:cs="Times New Roman"/>
          <w:sz w:val="24"/>
          <w:szCs w:val="24"/>
        </w:rPr>
        <w:t xml:space="preserve">    (71.000.000,00 zł </w:t>
      </w:r>
      <w:r>
        <w:rPr>
          <w:rFonts w:ascii="Times New Roman" w:hAnsi="Times New Roman" w:cs="Times New Roman"/>
          <w:sz w:val="24"/>
          <w:szCs w:val="24"/>
        </w:rPr>
        <w:t>– pożyczka dla MR 864.211,84 zł)</w:t>
      </w:r>
    </w:p>
    <w:p w:rsidR="00C941E6" w:rsidRPr="00C941E6" w:rsidRDefault="00C941E6" w:rsidP="00C94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Pr="00C941E6">
        <w:rPr>
          <w:rFonts w:ascii="Times New Roman" w:hAnsi="Times New Roman" w:cs="Times New Roman"/>
          <w:sz w:val="24"/>
          <w:szCs w:val="24"/>
        </w:rPr>
        <w:tab/>
      </w:r>
      <w:r w:rsidR="00BD7771">
        <w:rPr>
          <w:rFonts w:ascii="Times New Roman" w:hAnsi="Times New Roman" w:cs="Times New Roman"/>
          <w:b/>
          <w:sz w:val="24"/>
          <w:szCs w:val="24"/>
        </w:rPr>
        <w:t>Razem:  157.636.210,</w:t>
      </w:r>
      <w:r w:rsidR="007938AA">
        <w:rPr>
          <w:rFonts w:ascii="Times New Roman" w:hAnsi="Times New Roman" w:cs="Times New Roman"/>
          <w:b/>
          <w:sz w:val="24"/>
          <w:szCs w:val="24"/>
        </w:rPr>
        <w:t>08</w:t>
      </w:r>
      <w:r w:rsidRPr="00C941E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941E6" w:rsidRPr="00C941E6" w:rsidRDefault="00C941E6" w:rsidP="00C94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1E6" w:rsidRPr="00C941E6" w:rsidRDefault="00C941E6" w:rsidP="00C9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>Wykonanie planu wydatków majątkowych przedstawia się następująco:</w:t>
      </w:r>
    </w:p>
    <w:p w:rsidR="00C941E6" w:rsidRDefault="00C941E6" w:rsidP="00C941E6">
      <w:pPr>
        <w:jc w:val="both"/>
        <w:sectPr w:rsidR="00C941E6" w:rsidSect="009C3FDC">
          <w:footerReference w:type="default" r:id="rId8"/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</w:p>
    <w:tbl>
      <w:tblPr>
        <w:tblW w:w="14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00"/>
        <w:gridCol w:w="7620"/>
        <w:gridCol w:w="1403"/>
        <w:gridCol w:w="1276"/>
        <w:gridCol w:w="1276"/>
        <w:gridCol w:w="1417"/>
      </w:tblGrid>
      <w:tr w:rsidR="003143AC" w:rsidRPr="003143AC" w:rsidTr="003143AC">
        <w:trPr>
          <w:trHeight w:val="990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Dz.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Rozdz. </w:t>
            </w:r>
          </w:p>
        </w:tc>
        <w:tc>
          <w:tcPr>
            <w:tcW w:w="7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4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Zobowiązania niewymagalne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wykonanie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Mobilny MOF Stalowej Woli  - autobusy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38 396 400,24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38 396 400,24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38 396 400,24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wiat przystankowych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52 525,00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utwardzenia terenów pod wiaty przystankowe i przystanek przy KEN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26 752,00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2 952,00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i montaż tablic informacyjnych dla pasażerów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17 882,00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17 416,80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17 416,80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parkingu przy budynku ul. Poniatowskiego 49 - 51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22 140,00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22 140,00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drogi dojazdowej do PSP Nr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6 150,00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parkingu przy PSP Nr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564 978,74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564 736,39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564 736,39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drogi gminnej Nr G101095 ul. Sandomierskiej w Stalowej Woli - I etap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4 521 598,34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4 511 444,53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4 511 444,53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ulic na terenie miasta ( os. Poręby 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355 725,49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238 645,92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243 565,92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dróg na osiedlach "Energetyków" i "Hutnik II"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1 214 108,05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1 214 108,05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1 214 108,05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dróg na os. Posanie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274,50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ul. Sandomierskiej etap II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100 400,00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połączenia ul. Kilińskiego z ul. Podleśną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753 659,17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753 659,17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753 659,17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Przezbrojenie ronda przy ul. Energetyków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108 297,83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108 297,83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108 297,83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962 387,01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962 387,01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962 387,01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drogi osiedlowej od ul. Topolowej do ul. Różanej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77 047,20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77 047,20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77 047,20</w:t>
            </w:r>
          </w:p>
        </w:tc>
      </w:tr>
      <w:tr w:rsidR="003143AC" w:rsidRPr="003143AC" w:rsidTr="003143AC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Poprawa lokalnego układu komunikacyjnego poprzez rozbudowę drogi gminnej stanowiącej bezpośrednie połączenie z istniejącymi terenami inwestycyjnymi przy ul. COP w Stalowej Woli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1 084 025,72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695 161,22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388 864,50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1 084 025,72</w:t>
            </w:r>
          </w:p>
        </w:tc>
      </w:tr>
      <w:tr w:rsidR="003143AC" w:rsidRPr="003143AC" w:rsidTr="003143AC">
        <w:trPr>
          <w:trHeight w:val="67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Lepsza dostępność transportowa w ruchu drogowym na terenie Gminy Stalowa Wola poprzez stworzenie bezkolizyjnego dojazdu do kolejowego dworca pasażerskiego zlokalizowanego w sieci TEN-T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18 352 714,54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18 352 714,54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18 352 714,54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Przebudowa ul. Krzywej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5 289,00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5 289,00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5 289,00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ul. Sochy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129 653,00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129 653,00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129 653,00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parkingu przy ul. Tołwińskiego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63 714,00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przystanku rowerowego przy ZS Nr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7 960,00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układu komunikacyjnego wraz z parkingiem w rejonie ul. Sandomierskiej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326 842,50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326 842,50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326 842,50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Zwrot środków do zadania "Budowa parkingu przy ul. Tołwińskiego"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16 347,88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16 347,88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16 347,88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Regulacja stanu prawnego gruntów pod drogami gminnymi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20 783,00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20 783,00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20 783,00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parkingu i drogi dojazdowej do budynku przy ul. Poniatowskiego 11 - PT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14 760,00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67 202 415,21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66 661 809,78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393 784,50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67 055 594,28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budynku przy ul. Jagiellońskiej 17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281 058,17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281 058,17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281 058,17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II piętra budynku przy ul. Kwiatkowskiego 1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105 009,00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104 829,00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104 829,00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lokali mieszkalnych przy ul. Popiełuszki 7A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53 644,38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53 644,38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53 644,38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ogrzewania w budynku przy ul. Zacisze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21 689,43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21 689,43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21 689,43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agregatu malarskiego do ZAB - 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10 578,00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10 578,00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10 578,00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magazynowego na działce o nr ewidencyjnym 165/41 przy ul. Kwiatkowskiego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48 884,00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48 884,00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48 884,00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budynku przy ul. Witosa 4 w Rozwadowie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32 400,00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Montaż nowego zbiornika na nieczystości ciekłe wraz z podłączeniem do kanalizacji i rozbiórka starego szamba przy budynku ul. Brandwicka 57 - obręb Charzewice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29 295,49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29 295,49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29 295,49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bramy Nr 3 przy ul. Kwiatkowskiego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33 856,42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33 856,42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33 856,42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sieci komputerowej w ZAB - 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29 999,70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29 999,70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29 999,70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Adaptacja i wyposażenie biurowe pomieszczenia pod centrum monitoringu miejskiego Stalowa wola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109 080,76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109 080,76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109 080,76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kotłowni gazowej i instalacji c.o. w budynku mieszkalnym przy ul. Sobieskiego 11/2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19 526,40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19 526,40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19 526,40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Zakupy gruntów i nieruchomości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1 924 109,48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1 857 730,28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1 857 730,28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placów zabaw na terenie miasta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847 308,13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847 308,13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847 308,13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Przygotowanie niezbędnej infrastruktury pod targowisko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114 912,00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50 962,06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50 962,06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32 628,10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32 628,10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32 628,10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Modernizacja targowiska miejskiego w Stalowej Woli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557 516,07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72 501,93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630 018,00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Stalowowolskie Centrum Seniora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66 020,25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66 020,24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66 020,24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ponadlokalnych kompleksów sportowo - rekreacyjnych w Stalowej Woli (Ogródek Jordanowski, Podwórko dla Pława, Park Linowy)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2 629 334,50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2 629 334,49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2 629 334,49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instalacji centralnego ogrzewania w budynku Nr 4 przy ul. Popiełuszki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53 900,00</w:t>
            </w:r>
          </w:p>
        </w:tc>
      </w:tr>
      <w:tr w:rsidR="003143AC" w:rsidRPr="003143AC" w:rsidTr="003143AC">
        <w:trPr>
          <w:trHeight w:val="25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wentylacji mechanicznej w pomieszczeniach piwnicznych w budynku przy ul. Staszica 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22 878,00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22 755,00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22 755,00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7 096 130,21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6 892 996,12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72 501,93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6 965 498,05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wyposażenia do Urzędu Miasta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37 007,00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37 007,00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37 007,00</w:t>
            </w:r>
          </w:p>
        </w:tc>
      </w:tr>
      <w:tr w:rsidR="003143AC" w:rsidRPr="003143AC" w:rsidTr="003143AC">
        <w:trPr>
          <w:trHeight w:val="64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windy wraz z adaptacją pomieszczeń (architektoniczne, konstrukcyjne, instalacje elektryczne, sanitarne) oraz zagospodarowanie zieleni pomiędzy garażami, a budynkiem Urzędu Miasta w Stalowej Woli wraz z dojściem do windy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294 898,96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294 898,96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294 898,96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322 492,00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322 492,00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322 492,00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654 397,96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654 397,96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654 397,96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furgonu patrolowego dla Komendy Powiatowej Policji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22 500,00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stacjonarnego alkomatu "Alcotest 9150 IR" dla Komendy Powiatowej Policji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12 690,00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12 690,00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łodzi Marine 5004 dla OSP - Charzewice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69 900,00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Dokończenie budowy altanki dla OSP Stalowa Wola przy ul. Targowej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42 170,33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42 170,33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42 170,33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Ułożenie kostki brukowej za budynkiem OSP Charzewice ul. Jaśminowa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37 469,99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37 469,99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37 469,99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Dostawa wraz z montażem syren elektrycznych przy ul. Wolności 7 i przy ul. Polna 15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47 847,00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47 847,00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47 847,00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232 887,32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232 577,32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232 577,32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Nabycie akcji od Spółki Stal Stalowa Wola - Piłkarskiej Spółki Akcyjnej z siedzibą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400 001,00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Dokapitalizowanie MZB Sp. z o.o.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1 000 000,00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1 400 001,00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1 400 001,00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1 400 001,00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serwera sieciowego do PSP Nr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15 713,50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15 713,50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15 713,50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pługa do kosiarki w PSP Nr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1 850,00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Klimatyzacje do pracowni komputerowych w PSP Nr 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9 993,75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9 993,75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9 993,75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instalacji c.o. w budynku PSP z Oddziałami Integracyjnymi Nr 7 w Stalowej Woli - PT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kuchni i wentylacji w PSP Nr 11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1 109 329,81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1 107 646,14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1 107 646,14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Monitoring wizyjny w PSP Nr 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13 990,00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13 990,00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13 990,00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domofonu do PSP 11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Projekt instalacji c.o. w budynku Przedszkola Nr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7 380,00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zjeżdżalni do ogrodu w Przedszkolu Nr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99 906,00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99 905,38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99 905,38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Wyposażenia placu zabaw w Przedszkolu Nr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Państwowej Szkoły Muzycznej I i II stopnia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136 997,23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136 997,23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136 997,23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pieca konwekcyjno - parowego w Przedszkolu Nr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20 448,56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20 448,51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20 448,51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zmywarki kapturowej z funkcją wyparzania do Przedszkola Nr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10 620,44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10 620,44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10 620,44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nowej zmywarki  do P Nr 15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14 838,76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14 838,76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14 838,76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Zmywarka kapturowa do naczyń w PSP Nr 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10 934,70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10 934,70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10 934,70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pieca konwekcyjno-parowego do PSP Nr 11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62 936,52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62 936,52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budynku inwentarskiego wraz z szambem i ogrodzeniem w PSP 4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107 436,01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107 436,01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Przedszkolaki Stalowiaki - Rozwój edukacji przedszkolnej w Gminie Stalowa Wola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40 999,38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40 999,38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40 999,38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Koncepcja przedszkola na os. Piaski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19 987,50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19 987,50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19 987,50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1 756 489,63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1 740 677,82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1 740 677,82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Przebudowa pomieszczeń dla potrzeb Izby Przyjęć Oddziałów Szpitalnych w SPZ ZOZ Powiatowego Szpitala Specjalistycznego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500 000,00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Modernizacja instalacji sanitarno-deszczowej (skrzydło południowe i garaż) w SP ZOZ ul. Kwiatkowskiego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92 136,23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92 136,23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92 136,23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wirówki laboratoryjnej do biochemii dla Pracowni Analitycznej w SP ZOZ przy ul. Kwiatkowskiego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11 827,50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11 827,50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11 827,50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Dofinansowanie zakupu aparatu do laseroterapii biostymulującym-zestaw dla SP ZOZ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9 587,09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9 587,09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9 587,09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Dofinansowanie zakupu aparatu do diatermii krótkofalowej pulsacyjnej - zestaw dla SP ZOZ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16 250,70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16 250,70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16 250,70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Dofinansowanie zakupu urządzenia do leczenia dysfunkcji mięśni dna  miednicy - zestaw dla SP ZOZ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67 876,04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67 876,04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67 876,04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Dofinansowanie zakupu aparatu do terapii polem magnetycznym niskiej częstotliwości - zestaw SP ZOZ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16 186,83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16 186,83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16 186,83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713 864,39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713 864,39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713 864,39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Poprawa dostępności do usług społecznych poprzez rozbudowę i przebudowę budynku MOPS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2 592 632,72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2 592 632,72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2 592 632,72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Więcej niż świetlica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13 400,00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2 606 032,72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2 606 032,72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2 606 032,72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Zakup nowego mikrobusu przeznaczonego do dowozu uczestników WTZ "Nadzieja" w Stalowej Woli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39 822,08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39 822,08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39 822,08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Adaptacja pomieszczeń na potrzeby placówek wsparcia dziennego w Stalowej Woli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39 922,08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39 922,08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39 922,08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85595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Miejskie integracyjne przedszkole i żłobek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55 350,00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55 350,00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55 350,00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61 144,55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61 144,55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61 144,55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odwodnienia drogi przy budynku ul. Wojska Polskiego 40,44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27 561,20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27 561,20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27 561,20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sieci wodociągowej i sieci kanalizacji sanitarnej przy ul. Popiełuszki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 budowy kanalizacji sanitarnej w ul. Sandomierskiej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Odwodnienie skrzyżowania ul. KEN, ul. Przemysłowej i ul. Bojanowskiej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115 620,00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115 620,00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115 620,00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Przygotowanie dokumentacji do budowy kanalizacji deszczowej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29 650,00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29 650,00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29 650,00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Odwodnienie terenu przy garażach (ul. Hutnicza, ul. 1-go Sierpnia)  I etap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417 403,50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417 403,05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417 403,05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Ekomiasto Stalowa Wola-wymiana źródeł ciepła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34 194,00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34 194,00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Ekomiasto Stalowa Wola-wymiana źródeł ciepła - ekogroszek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15 744,00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90006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Rekultywacja stawów osadowych 1 - 6 na byłym terenie Huty Stalowa Wola S.A. oraz składowiska odpadów innych niż niebezpieczne w Stalowej Woli.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18 230 990,25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18 225 477,14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18 225 477,14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schroniska dla bezdomnych zwierząt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61 070,80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61 070,80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61 070,80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oświetlenia os. Zasanie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108 113,70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108 113,70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108 113,70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224 237,50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224 237,50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oświetlenia ul. Targowej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73 953,11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73 953,11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73 953,11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oświetlenia placu zabaw przy ul. Dmowskiego 12, 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39 483,00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39 483,00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39 483,00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Oświetlenie drogi za budynkami przy ul. Chopina 18 - 26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29 520,00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oświetlenia  oraz monitoringu na terenie Błoni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1 827 651,78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1 827 651,79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1 827 651,79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oświetlenia terenu Skarpy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13 161,00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13 161,00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13 161,00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oświetlenia parku linowego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47 970,00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oświetlenia ul. ks. Lubomirskiej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98 338,50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98 338,50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98 338,50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instalacji elektrycznych wewnętrznych w budynkach użyteczności publicznej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4 336,72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4 336,72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4 336,72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oświetlenia os. Karnaty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25 092,00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25 092,00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25 092,00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w rejonie ul. PCK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141 219,62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141 219,62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141 219,62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przyblokowych przy ul. Żeromskiego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20 910,00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przyblokowych przy ul. Żeromskiego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218 731,68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218 731,68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218 731,68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przy budynku ul. 1 Sierpnia 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74 579,99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74 579,99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74 579,99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terenu wodnego placu zabaw - II etap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zielonych przy ulicach w mieście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22 822,65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22 822,65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22 822,65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 zagospodarowania terenów przyblokowych w rejonie budynków przy ul. Mickiewicza 18, Wolności 1 i Staszica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47 724,00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47 724,00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47 724,00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przyblokowych w rejonie budynku ul. Dmowskiego 2 i 3, Popiełuszki 41, Ofiar Katynia 18 do 22 - I etap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18 504,00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18 504,00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18 504,00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przyblokowych pomiędzy ul. Popiełuszki 7 a ul. Staszica 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1 752 000,00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1 749 018,19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1 749 018,19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terenu przy ul. Popiełuszki 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3 444,00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3 444,00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3 444,00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"Kokoszej Górki"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15 700,00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Rewitalizacja przestrzenna MOF w Stalowej Woli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24 090,80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24 090,80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24 090,80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Rozwój terenów zielonych w Gminie Stalowa Wola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10 800 555,60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10 318 396,60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162 028,30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10 480 424,90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dalszego utwardzenia terenu przy bramie wjazdowej do ROD "Sochy"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5 880,00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utwardzenia nawierzchni pod miejsca postojowe do ROD "SAN"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20 720,00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zakupu sprzętu do utrzymania zieleni do ROD "Kolejarz"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3 800,00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renowacji wałów przeciwpowodziowych i alejki IV ROD "Krokus"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8 080,00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8 080,00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8 080,00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wykonania ogrodzenia zewnętrznego sektora A - ROD "Elektrownia"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3 200,00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modernizacji sieci nawadniającej, zakup przyczepki do traktoro-kosiarki, zakup rębaka oraz wykonanie ogrodzenia działki 362 i 230A w ROD "Hutnik I"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elektryfikacji sektorów IV, V, VI w ROD "Hutnik II"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44 520,00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44 520,00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44 520,00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wykonania orynnowania dachu Domu Działkowca , brukowanie posadzki wiaty i zamontowanie barierek przy Domu Działkowca - ROD "Mostostal"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4 600,00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Dofinansowanie wykonania ogrodzenia zewnętrznego placu przy budynku ROD "Posanie"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3 160,00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Rewitalizacja terenów przyblokowych przy ul. Staszica 16 - 18 i Popiełuszki 3 i 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61 500,00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 cyfryzacji jednostek organizacyjnych Gminy Stalowa Wola poprzez rozszerzenie e-usług publicznych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2 848 526,25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2 848 526,25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2 848 526,25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przy budynku Al. Jana Pawła II 26,26a,26b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61 500,00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Monitoring wizyjny na terenie miasta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1 125 875,60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1 125 875,60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1 125 875,60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terenów przyblokowych przy ul. Staszica 8 i Narutowicza 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116 321,09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116 321,10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116 321,10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Kompleksowa termomodernizacja obiektów MOSiR 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2 416 681,87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2 416 681,87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2 416 681,87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linii światłowodowej na terenie miasta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1 531 378,33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1 531 378,33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1 531 378,33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Instalacja wież z budkami lęgowymi dla jerzyków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66 420,00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66 420,00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altany śmietnikowej na terenie PSP Nr 7 w Stalowej Woli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64 214,06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64 214,06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64 214,06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200 972,90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200 972,90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200 972,90</w:t>
            </w:r>
          </w:p>
        </w:tc>
      </w:tr>
      <w:tr w:rsidR="003143AC" w:rsidRPr="003143AC" w:rsidTr="003143AC">
        <w:trPr>
          <w:trHeight w:val="48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145 027,19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145 027,19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145 027,19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pomostu przymocowanego do lewego brzegu rzeki "San"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142 434,65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142 434,35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142 434,35</w:t>
            </w:r>
          </w:p>
        </w:tc>
      </w:tr>
      <w:tr w:rsidR="003143AC" w:rsidRPr="003143AC" w:rsidTr="003143AC">
        <w:trPr>
          <w:trHeight w:val="48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ciągu pieszo-rowerowego od ul. Popiełuszki wzdłuż torów kolejowych poza terenem zamkniętym w Stalowej Woli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20 910,00</w:t>
            </w:r>
          </w:p>
        </w:tc>
      </w:tr>
      <w:tr w:rsidR="003143AC" w:rsidRPr="003143AC" w:rsidTr="003143AC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Rozbudowa i przebudowa schroniska dla bezdomnych mężczyzn im. św Brata Alberta w Stalowej Woli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738,00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schodów oraz dojścia do miejsc Pamięci Narodowej przy ul. Ogrodowej w Stalowej Woli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39 075,36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39 075,36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39 075,36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programu do ewidencji sieci i urządzeń teletechnicznych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36 900,00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44 088 777,75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43 592 298,60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162 028,30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43 754 326,90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647 103,00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647 103,00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647 103,00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Adaptacja lokali przy ul. Dmowskiego 11 w Stalowej Woli na potrzeby spotkań mieszkańców osiedla Fabrycznego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140 220,00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7 738,05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zbiorów muzealnych do MR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60 000,00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Rewaloryzacja zabytkowego budynku dawnego C.K Sądu Powiatowego w Stalowej Woli na potrzeby Galerii Malarstwa Alfonsa Karpińskiego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450 833,91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450 833,91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450 833,91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Zagospodarowanie terenu wokół budynku Sądu (ułożenie chodnika)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Adaptacja pomieszczeń edukacyjnych (I piętro Sądu)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39 000,00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Przeprowadzenie prac konserwatorskich zespołu pałacowo - parkowego w Charzewicach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73 697,81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73 697,81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73 697,81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Rewaloryzacja budynku w Parku Charzewickim ( przechowalnia owoców)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124 639,59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124 639,59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124 639,59</w:t>
            </w:r>
          </w:p>
        </w:tc>
      </w:tr>
      <w:tr w:rsidR="003143AC" w:rsidRPr="003143AC" w:rsidTr="003143AC">
        <w:trPr>
          <w:trHeight w:val="72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Przeprowadzenie prac konserwatorskich obiektów zabytkowych przy nagrobkach śp. Ks. Bernarda Birkenmajera i św. Hermana Stanisława, znajdujących się na Cmentarzu Parafialnym Parafii p.w. Matki Bożej Szkaplerznej przy ul. Klasztornej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31 488,00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31 488,00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31 488,00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92127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Ochrona miejsc pamięci narodowej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149 131,46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149 131,46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149 131,46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1 745 851,82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1 738 113,77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1 738 113,77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Rozbudowa sali gimnastycznej PSP Nr 3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5 203,70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5 203,70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5 203,70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Zadaszenie trybuny na stadionie lekkoatletycznym w Stalowej Woli - koncepcja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62,70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Otwarte strefy aktywności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461 029,50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461 029,49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461 029,49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sali sportowej przy PSP Nr 7 - PT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82 464,12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82 464,12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82 464,12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nawierzchni placu zabaw przy PSP Nr 1 i 4 w Stalowej Woli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72 725,00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92604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cyfrowej instalacji przeciwpożarowej MOSiR - u + nadzór autorski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352 070,90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352 070,90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352 070,90</w:t>
            </w:r>
          </w:p>
        </w:tc>
      </w:tr>
      <w:tr w:rsidR="003143AC" w:rsidRPr="003143AC" w:rsidTr="003143AC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nowego systemu pomiarowego wraz z instalacją sterującą uzdatnianiem wody na pływalni MOSiR-u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131 437,80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131 437,80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131 437,80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jacuzzi - Whirlpool na pływalnię MOSiR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194 866,94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194 866,94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194 866,94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Zakupy inwestycyjne do wyposażenia MOSiR - 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122 631,00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122 631,00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122 631,00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frezarki do lodu na Lodowisko Miejskie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18 450,00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18 450,00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18 450,00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samochodu do przewozu pracowników MOSiR-u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50 187,50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50 187,50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50 187,50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Utworzenie Podkarpackiego Centrum Piłki Nożnej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24 655 506,71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24 655 506,71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24 655 506,71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wielopokoleniowych stref aktywności sportowej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4 268 208,12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2 500 846,27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1 704 546,58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4 205 392,85</w:t>
            </w:r>
          </w:p>
        </w:tc>
      </w:tr>
      <w:tr w:rsidR="003143AC" w:rsidRPr="003143AC" w:rsidTr="003143AC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Modernizacja dwóch obiektów szkolnej infrastruktury sportowej w Stalowej Woli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2 660 686,39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2 660 686,39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2 660 686,39</w:t>
            </w:r>
          </w:p>
        </w:tc>
      </w:tr>
      <w:tr w:rsidR="003143AC" w:rsidRPr="003143AC" w:rsidTr="003143A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33 075 530,38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31 308 168,52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1 704 546,58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33 012 715,10</w:t>
            </w:r>
          </w:p>
        </w:tc>
      </w:tr>
      <w:tr w:rsidR="003143AC" w:rsidRPr="003143AC" w:rsidTr="003143AC">
        <w:trPr>
          <w:trHeight w:val="315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99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160 667 650,47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157 636 210,08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2 332 861,31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3143AC" w:rsidRPr="003143AC" w:rsidRDefault="003143AC" w:rsidP="0031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159 969 071,39</w:t>
            </w:r>
          </w:p>
        </w:tc>
      </w:tr>
    </w:tbl>
    <w:p w:rsidR="00C941E6" w:rsidRDefault="00C941E6" w:rsidP="00C941E6">
      <w:pPr>
        <w:jc w:val="both"/>
      </w:pPr>
    </w:p>
    <w:p w:rsidR="00C941E6" w:rsidRDefault="00C941E6" w:rsidP="00C941E6">
      <w:pPr>
        <w:jc w:val="both"/>
      </w:pPr>
    </w:p>
    <w:p w:rsidR="00C941E6" w:rsidRDefault="00C941E6" w:rsidP="00C941E6">
      <w:pPr>
        <w:jc w:val="both"/>
      </w:pPr>
    </w:p>
    <w:p w:rsidR="00C941E6" w:rsidRDefault="00C941E6"/>
    <w:p w:rsidR="00C941E6" w:rsidRDefault="00C941E6"/>
    <w:p w:rsidR="00C941E6" w:rsidRDefault="00C941E6">
      <w:pPr>
        <w:sectPr w:rsidR="00C941E6" w:rsidSect="00C941E6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2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VII. Realizacja programów finansowanych z udziałem środków, o których mowa </w:t>
      </w:r>
      <w:r w:rsidRPr="00022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22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022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art. 5  ust. 1 pkt 2 i 3 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dochodów i wydatków na realizację programów dofinansowanych ze środków Unii Europejskiej przedstawia się następująco: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bieżące: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wykonania znajduje się 6 zadań realizowanych przez: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Urząd Miasta – „Modelowanie kompleksowej rewitalizacji Stalowej Woli z wykorzystaniem </w:t>
      </w:r>
      <w:r w:rsidR="009C3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 partycypacji społecznej”,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b) PSP Nr 1 – „Kluczowa sprawa – dobra zabawa”,</w:t>
      </w:r>
    </w:p>
    <w:p w:rsidR="000225C1" w:rsidRPr="000225C1" w:rsidRDefault="009C3FDC" w:rsidP="009C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225C1"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PSP Nr 4 – „Rozwijanie kompetencji językowych i metodycznych  kadry – kluczem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</w:t>
      </w:r>
      <w:r w:rsidR="000225C1"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do sukcesu naszych uczniów”,</w:t>
      </w:r>
    </w:p>
    <w:p w:rsidR="000225C1" w:rsidRDefault="009C3FDC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225C1"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) Urząd Miasta – „</w:t>
      </w:r>
      <w:r w:rsidRPr="009C3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 Stalowiaki - Rozwój edukacji przedszkolnej 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</w:t>
      </w:r>
      <w:r w:rsidRPr="009C3FDC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</w:t>
      </w:r>
      <w:r w:rsidR="000225C1"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3FDC" w:rsidRDefault="009C3FDC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Urząd Miasta – „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Sowa - Rozwój kompetencji kluczowych w Gminie Stalowa Wola”</w:t>
      </w:r>
    </w:p>
    <w:p w:rsidR="000F5AD7" w:rsidRPr="000225C1" w:rsidRDefault="000F5AD7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MOPS – „</w:t>
      </w:r>
      <w:r w:rsidRP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świetlica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 zaplanowano 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dochody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4.966.816,60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zrealizowano je w kwocie     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4.837.803,09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oznacza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97,40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%.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zaplanowano w kwocie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3.376.412,41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udział własny Gminy      wyniósł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336.030,46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9,95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całości planu. Zrealizowano je natomiast w kwocie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2.737.579,30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81,08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ogółem.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Różnica pomiędzy wykonaniem dochodów bieżących a wykonaniem wydatków bieżących      ze źródeł zewnętrznych wynosi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2.388.798,85</w:t>
      </w:r>
      <w:r w:rsidRP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22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i wynika z: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1) wpływów w 201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poczet 201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zadaniu Nr 2 kwoty          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      81.698,55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wpływów w 2017 roku na poczet 2018 roku na zadaniu Nr 3 kwoty          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      41.573,26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wpływów w 2017 roku na poczet 2018 roku na zadaniu Nr 4 kwoty          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        7.173,77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4) wpływów w 201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poczet 201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zadaniu Nr 5 kwoty          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+  2.430.701,14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25C1" w:rsidRPr="000225C1" w:rsidRDefault="000225C1" w:rsidP="000F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5) wpływów w 201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poczet 201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zadaniu Nr 6 kwoty          +    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88.543,29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inwestycyjne: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przez Urząd Miasta w 201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było 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inwestycyjnych, 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realizowane przez MOPS 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1 zadanie realizowane przez Muzeum Regionalne w Stalowej Woli.</w:t>
      </w:r>
    </w:p>
    <w:p w:rsid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ze źródeł zewnętrznych zaplanowano na 1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zadaniach w wysokości 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59.899.700,83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wykonano je w kwocie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57.775.848,64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0F5A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96,45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</w:t>
      </w:r>
      <w:r w:rsidR="000F5AD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 z UE</w:t>
      </w:r>
      <w:r w:rsidR="0017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2018 rok – 40.221.517,58 zł, z</w:t>
      </w:r>
      <w:r w:rsid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UE za 2017 rok – 11.112.228,65 zł oraz VAT </w:t>
      </w:r>
      <w:r w:rsid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 – 6.442.102,41 zł.</w:t>
      </w:r>
    </w:p>
    <w:p w:rsidR="00D15A24" w:rsidRPr="000225C1" w:rsidRDefault="00D15A24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Do 1</w:t>
      </w:r>
      <w:r w:rsid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Gmina Stalowa Wola zaplanowała udział własny po stronie wydatków 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kwocie </w:t>
      </w:r>
      <w:r w:rsidR="009B5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33.181.822,91</w:t>
      </w:r>
      <w:r w:rsidR="00D15A24" w:rsidRPr="00D15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D15A24" w:rsidRP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realizacja wyniosła </w:t>
      </w:r>
      <w:r w:rsidR="00D15A24" w:rsidRPr="00D15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32.574.249,05 zł</w:t>
      </w:r>
      <w:r w:rsidR="00D15A24" w:rsidRP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D15A24" w:rsidRPr="00D15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98,17%.</w:t>
      </w:r>
    </w:p>
    <w:p w:rsidR="00D15A24" w:rsidRDefault="00D15A24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wszystkie zadania zrealizowano wydatki </w:t>
      </w:r>
      <w:r w:rsid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kwotę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77.904.641,89</w:t>
      </w:r>
      <w:r w:rsidRPr="00022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środków: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własnych w kwocie </w:t>
      </w:r>
      <w:r w:rsid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t>32.574.249,05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ze środków z UE w kwocie </w:t>
      </w:r>
      <w:r w:rsid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t>45.330.392,84</w:t>
      </w: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15A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5C1" w:rsidRDefault="00D15A24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Różnica pomiędzy wykonaniem dochodów majątkowych z UE (40.221.517,58 zł)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wykonaniem wydatków ze źródeł zewnętrznych wynosi </w:t>
      </w:r>
      <w:r w:rsidRPr="0035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5.108.875,26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wynika z:</w:t>
      </w:r>
    </w:p>
    <w:p w:rsidR="00D15A24" w:rsidRPr="0035298F" w:rsidRDefault="00D15A24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braku refundacji w 2018 roku wydatków na zadaniach Nr: 1, 5, 9, 16 i 19 w łącznej kwocie </w:t>
      </w:r>
      <w:r w:rsidR="00352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35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3.644.877,81 zł,</w:t>
      </w:r>
    </w:p>
    <w:p w:rsidR="00D15A24" w:rsidRPr="000225C1" w:rsidRDefault="00D15A24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uregulowania zobowiązań z 2017 roku na zadaniu Nr 18</w:t>
      </w:r>
      <w:r w:rsidR="0035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="0035298F" w:rsidRPr="0035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1.463.997,45 zł.</w:t>
      </w:r>
    </w:p>
    <w:p w:rsidR="000225C1" w:rsidRPr="000225C1" w:rsidRDefault="000225C1" w:rsidP="0002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225C1" w:rsidRPr="000225C1" w:rsidRDefault="000225C1" w:rsidP="0002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225C1" w:rsidRPr="000225C1" w:rsidSect="009C3FDC"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  <w:r w:rsidRPr="000225C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realizacji poszczególnych zadań przedstawiono poniżej:</w:t>
      </w:r>
    </w:p>
    <w:tbl>
      <w:tblPr>
        <w:tblW w:w="15451" w:type="dxa"/>
        <w:tblInd w:w="-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607"/>
        <w:gridCol w:w="2370"/>
        <w:gridCol w:w="850"/>
        <w:gridCol w:w="1276"/>
        <w:gridCol w:w="1134"/>
        <w:gridCol w:w="1134"/>
        <w:gridCol w:w="850"/>
        <w:gridCol w:w="1134"/>
        <w:gridCol w:w="1134"/>
        <w:gridCol w:w="851"/>
        <w:gridCol w:w="1134"/>
        <w:gridCol w:w="1134"/>
        <w:gridCol w:w="850"/>
      </w:tblGrid>
      <w:tr w:rsidR="0035298F" w:rsidRPr="0035298F" w:rsidTr="00104BFB">
        <w:trPr>
          <w:trHeight w:val="285"/>
        </w:trPr>
        <w:tc>
          <w:tcPr>
            <w:tcW w:w="4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Dz.</w:t>
            </w:r>
          </w:p>
        </w:tc>
        <w:tc>
          <w:tcPr>
            <w:tcW w:w="607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237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Jedn. Org. 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Łączne nakłady planowane w okresie realizacji zadania</w:t>
            </w:r>
          </w:p>
        </w:tc>
        <w:tc>
          <w:tcPr>
            <w:tcW w:w="3118" w:type="dxa"/>
            <w:gridSpan w:val="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Dochody w 2018 r.</w:t>
            </w:r>
          </w:p>
        </w:tc>
        <w:tc>
          <w:tcPr>
            <w:tcW w:w="6237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Wydatki 2018 r.</w:t>
            </w:r>
          </w:p>
        </w:tc>
      </w:tr>
      <w:tr w:rsidR="0035298F" w:rsidRPr="0035298F" w:rsidTr="00104BFB">
        <w:trPr>
          <w:trHeight w:val="255"/>
        </w:trPr>
        <w:tc>
          <w:tcPr>
            <w:tcW w:w="4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zewnętrzne</w:t>
            </w:r>
          </w:p>
        </w:tc>
      </w:tr>
      <w:tr w:rsidR="0035298F" w:rsidRPr="0035298F" w:rsidTr="00104BFB">
        <w:trPr>
          <w:trHeight w:val="468"/>
        </w:trPr>
        <w:tc>
          <w:tcPr>
            <w:tcW w:w="4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Plan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 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Plan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Wykonanie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</w:t>
            </w:r>
          </w:p>
        </w:tc>
      </w:tr>
      <w:tr w:rsidR="0035298F" w:rsidRPr="0035298F" w:rsidTr="00104BFB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Zadania bieżące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00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298F" w:rsidRPr="0035298F" w:rsidTr="00104BFB">
        <w:trPr>
          <w:trHeight w:val="975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FFFF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Modelowanie kompleksowej rewitalizacji Stalowej Woli z wykorzystaniem narzędzi partycypacji społecznej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2 704 796,51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1 124 000,52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1 074 773,07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95,62%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199 888,94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181 165,87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90,63%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1 124 000,42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1 074 773,07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95,62%</w:t>
            </w:r>
          </w:p>
        </w:tc>
      </w:tr>
      <w:tr w:rsidR="0035298F" w:rsidRPr="0035298F" w:rsidTr="00104BFB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Kluczowa sprawa -Dobra zabawa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PSP - 1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612 066,66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172 867,86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106 989,76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61,89%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8 592,46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8 592,46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254 566,41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188 688,31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74,12%</w:t>
            </w:r>
          </w:p>
        </w:tc>
      </w:tr>
      <w:tr w:rsidR="0035298F" w:rsidRPr="0035298F" w:rsidTr="00104BFB">
        <w:trPr>
          <w:trHeight w:val="717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Rozwijanie kompetencji językowych i metodycznych kadry kluczem do sukcesu naszych uczniów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PSP - 4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130 681,93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15 721,06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8 323,81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52,95%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71 704,01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49 897,07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69,59%</w:t>
            </w:r>
          </w:p>
        </w:tc>
      </w:tr>
      <w:tr w:rsidR="0035298F" w:rsidRPr="0035298F" w:rsidTr="00104BFB">
        <w:trPr>
          <w:trHeight w:val="689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Przedszkolaki Stalowiaki - Rozwój edukacji przedszkolnej w Gminie Stalowa 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545 898,20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401 441,17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394 930,46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98,38%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51 004,10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49 233,73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409 036,94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402 104,23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98,31%</w:t>
            </w:r>
          </w:p>
        </w:tc>
      </w:tr>
      <w:tr w:rsidR="0035298F" w:rsidRPr="0035298F" w:rsidTr="00104BFB">
        <w:trPr>
          <w:trHeight w:val="70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Stalowa Sowa - Rozwój kompetencji kluczowych w Gminie Stalowa Wola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4 596 361,30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2 985 108,98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2 985 108,98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53 331,92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30 003,68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56,26%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913 397,16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554 407,84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60,70%</w:t>
            </w:r>
          </w:p>
        </w:tc>
      </w:tr>
      <w:tr w:rsidR="0035298F" w:rsidRPr="0035298F" w:rsidTr="00104BFB">
        <w:trPr>
          <w:trHeight w:val="285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Więcej niż świetlica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MOPS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304 290,05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267 677,01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267 677,01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23 213,04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19 579,32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84,35%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267 677,01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179 133,72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66,92%</w:t>
            </w:r>
          </w:p>
        </w:tc>
      </w:tr>
      <w:tr w:rsidR="0035298F" w:rsidRPr="0035298F" w:rsidTr="00104BFB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8 894 094,65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4 966 816,60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4 837 803,09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97,40%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336 030,46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288 575,06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85,88%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3 040 381,95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2 449 004,24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80,55%</w:t>
            </w:r>
          </w:p>
        </w:tc>
      </w:tr>
      <w:tr w:rsidR="0035298F" w:rsidRPr="0035298F" w:rsidTr="00104BFB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Zadania inwestycyjne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298F" w:rsidRPr="0035298F" w:rsidTr="00104BFB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Mobilny MOF w Stalowej Woli - autobusy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31 814 421,55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25 087 764,82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24 582 809,46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98,29%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11 560 865,42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11 560 865,42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26 835 534,82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26 835 534,82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refundacja UE za lata ubiegłe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16 445,87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16 445,87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VAT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6 370 310,00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6 338 013,15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31 474 520,69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30 937 268,48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1395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Lepsza dostępność transportowa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 ruchu drogowym na terenie Gminy Stalowa Wola poprzez stworzenie bezkolizyjnego dojazdu do kolejowego dworca pasażerskiego zlokalizowanego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 sieci TEN-T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31 814 421,55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12 744 826,63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12 744 826,63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5 607 887,91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315"/>
        </w:trPr>
        <w:tc>
          <w:tcPr>
            <w:tcW w:w="425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refundacja UE za lata ubiegłe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3 531 861,00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3 531 861,00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285"/>
        </w:trPr>
        <w:tc>
          <w:tcPr>
            <w:tcW w:w="425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Razem: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9 139 748,91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9 139 748,91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1373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CCFF66"/>
            <w:vAlign w:val="bottom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Poprawa lokalnego układu  komunikacyjnego poprzez rozbudowę drogi gminnej stanowiącej bezpośrednie połączenie z istniejącymi terenami inwestycyjnymi przy COP w Stalowej Woli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13 944 082,20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1 084 025,72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695 161,22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64,13%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00" w:fill="FF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35298F" w:rsidRPr="0035298F" w:rsidTr="00104BFB">
        <w:trPr>
          <w:trHeight w:val="465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Modernizacja targowiska miejskiego w Stalowej Woli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3 355 484,18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630 018,00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557 516,07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88,49%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35298F" w:rsidRPr="0035298F" w:rsidTr="00104BFB">
        <w:trPr>
          <w:trHeight w:val="330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VAT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117 434,27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330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Razem: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117 434,27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970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708 694,01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31 059,85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31 059,85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1 568,25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842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1 483 803,75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290 242,80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290 242,80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32 249,20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32 249,20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290 242,80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290 242,80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645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Przedszkolaki Stalowiaki - Rozwój edukacji przedszkolnej w Gminie Stalowa 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40 999,38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40 999,38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40 999,38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40 999,38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Tworzenie warunków do nowoczesnego nauczania poprzez modernizację infrastruktury edukacyjnej (refundacja UE)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806 402,13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806 402,13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35298F" w:rsidRPr="0035298F" w:rsidTr="00104BFB">
        <w:trPr>
          <w:trHeight w:val="849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Poprawa dostępności do usług społecznych poprzez rozbudowę i przebudowę MOPS w Stalowej Woli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5 876 402,21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1 366 616,26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1 366 616,26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1 223 488,75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1 223 488,75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1 369 143,97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1 369 143,97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405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refundacja UE za lata ubiegłe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851 011,29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851 011,29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345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Razem: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2 217 627,55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2 217 627,55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Więcej niż świetlica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750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Adaptacja pomieszczeń na potrzeby placówek wsparcia dziennego w Stalowej Woli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1 411 899,59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315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refundacja UE za lata ubiegłe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671 320,51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671 320,51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Razem: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671 405,51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671 405,51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5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Ekomiasto Stalowa Wola - wymiana źródeł ciepła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7 567 182,00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34 194,00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34 194,00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35298F" w:rsidRPr="0035298F" w:rsidTr="00104BFB">
        <w:trPr>
          <w:trHeight w:val="707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Ekomiasto Stalowa Wola - wymiana źródeł ciepła - ekogroszek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209 529,00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15 744,00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15 744,00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35298F" w:rsidRPr="0035298F" w:rsidTr="00104BFB">
        <w:trPr>
          <w:trHeight w:val="945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Projekt cyfryzacji jednostek organizacyjnych Gminy Stalowa Wola poprzez rozszerzenie e-usług publicznych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4 726 840,22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2 061 002,18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2 061 002,18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787 524,07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787 524,07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2 061 002,18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2 061 002,18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390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refundacja UE za lata ubiegłe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27 183,00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27 183,00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Razem: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2 088 185,18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2 088 185,18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Rewitalizacja przestrzenna MOF Stalowej Woli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24 090,80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24 090,80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35298F" w:rsidRPr="0035298F" w:rsidTr="00104BFB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Rozwój terenów zielonych w Gminie Stalowa Wola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12 041 075,11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7 711 397,51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6 242 231,80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83,22%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3 089 158,09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2 950 688,71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95,52%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7 711 397,51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7 367 707,89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95,54%</w:t>
            </w:r>
          </w:p>
        </w:tc>
      </w:tr>
      <w:tr w:rsidR="0035298F" w:rsidRPr="0035298F" w:rsidTr="00104BFB">
        <w:trPr>
          <w:trHeight w:val="330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refundacja UE za lata ubiegłe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1 045 521,44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1 045 521,44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315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Razem: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8 756 918,95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7 287 753,24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9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8 378 668,41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145 027,19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145 027,19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35298F" w:rsidRPr="0035298F" w:rsidTr="00104BFB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Kompleksowa termomodernizacja obiektów MOSiR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10 362 486,55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2 884,99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2 884,99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949 799,43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949 799,43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1 466 882,44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1 466 882,44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360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refundacja UE za lata ubiegłe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4 162 483,41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4 162 483,41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315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VAT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104 089,26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104 089,26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Razem: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4 269 457,66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4 269 457,66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5298F" w:rsidRPr="0035298F" w:rsidTr="00104BFB">
        <w:trPr>
          <w:trHeight w:val="75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Szlakiem dziedzictwa kulturowego, </w:t>
            </w:r>
            <w:r w:rsidR="00A1158E"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zabytków</w:t>
            </w: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kultury </w:t>
            </w:r>
            <w:r w:rsidR="00A115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oferty kulturalnej MOPF  Stalowej Woli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9 576 631,79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13 357,80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371 164,80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371 164,80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275 938,20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275 938,20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</w:tr>
      <w:tr w:rsidR="0035298F" w:rsidRPr="0035298F" w:rsidTr="00104BFB">
        <w:trPr>
          <w:trHeight w:val="976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Rewaloryzacja zabytkowego budynku dawnego C.K. Sądu Powiatowego w Stalowej Woli na potrzeby Galerii Malarstwa Alfonsa Karpińskiego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497 508,79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450 833,91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450 833,91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35298F" w:rsidRPr="0035298F" w:rsidTr="00104BFB">
        <w:trPr>
          <w:trHeight w:val="976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2 614 825,71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7 738,05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35298F" w:rsidRPr="0035298F" w:rsidTr="00104BFB">
        <w:trPr>
          <w:trHeight w:val="285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166 397 356,62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59 899 700,83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57 775 848,64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96,45%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33 181 822,91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32 574 249,05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45 674 082,46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45 330 392,84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noWrap/>
            <w:vAlign w:val="center"/>
            <w:hideMark/>
          </w:tcPr>
          <w:p w:rsidR="0035298F" w:rsidRPr="0035298F" w:rsidRDefault="0035298F" w:rsidP="00104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99,25%</w:t>
            </w:r>
          </w:p>
        </w:tc>
      </w:tr>
      <w:tr w:rsidR="0035298F" w:rsidRPr="0035298F" w:rsidTr="00104BFB">
        <w:trPr>
          <w:trHeight w:val="345"/>
        </w:trPr>
        <w:tc>
          <w:tcPr>
            <w:tcW w:w="1600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175 291 451,27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64 866 517,43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62 613 651,73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96,53%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33 517 853,37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32 862 824,11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98,05%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48 714 464,41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47 779 397,08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298F" w:rsidRPr="0035298F" w:rsidRDefault="0035298F" w:rsidP="0035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3529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98,08%</w:t>
            </w:r>
          </w:p>
        </w:tc>
      </w:tr>
    </w:tbl>
    <w:p w:rsidR="000225C1" w:rsidRPr="000225C1" w:rsidRDefault="000225C1" w:rsidP="0002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225C1" w:rsidRPr="000225C1" w:rsidSect="009C3FDC">
          <w:pgSz w:w="16838" w:h="11906" w:orient="landscape" w:code="9"/>
          <w:pgMar w:top="1418" w:right="1418" w:bottom="1418" w:left="1559" w:header="709" w:footer="709" w:gutter="0"/>
          <w:cols w:space="708"/>
          <w:docGrid w:linePitch="360"/>
        </w:sectPr>
      </w:pPr>
    </w:p>
    <w:p w:rsidR="0076174B" w:rsidRPr="0076174B" w:rsidRDefault="0076174B" w:rsidP="009A4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1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VIII. Stopień zaawansowania realizacji programów wieloletnich (WPF) na dzień </w:t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31.12.201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Wieloletnia Prognoza Finansowa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określa nakłady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przedsięwzięć w łącznej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349.895.914,74</w:t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2010 – 2030,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na: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programy, projekty lub zadania związane z programami realizowanymi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środków, o których mowa w art. 5 ust. 1 pkt 2 i 3 ustawy o finansach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157 poz. 1240 z późn. zm.)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na: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wydatki bieżące –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8.589.804,60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),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 wydatki majątkowe –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178.805.864,52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)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187.395.669,12</w:t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programy, projekty lub zadania pozostałe ( inne niż wymienione w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 i 1.2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tego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174B" w:rsidRPr="0076174B" w:rsidRDefault="0076174B" w:rsidP="00761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wydatki bieżące –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27.139.842,98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)</w:t>
      </w:r>
    </w:p>
    <w:p w:rsidR="0076174B" w:rsidRPr="0076174B" w:rsidRDefault="0076174B" w:rsidP="00761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wydatki majątkowe –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135.360.402,64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) </w:t>
      </w:r>
    </w:p>
    <w:p w:rsidR="0076174B" w:rsidRPr="0076174B" w:rsidRDefault="0076174B" w:rsidP="00761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162.500.245,62</w:t>
      </w:r>
      <w:r w:rsidRPr="00761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6174B" w:rsidRPr="0076174B" w:rsidRDefault="0076174B" w:rsidP="00761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Wydatki dofinansowane z UE dotyczą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zadań, w tym: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 bieżące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zadań:</w:t>
      </w:r>
    </w:p>
    <w:p w:rsidR="00F542C3" w:rsidRPr="0076174B" w:rsidRDefault="00F542C3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„Kluczowa sprawa – dobra zabawa – niwelowanie deficytów i rozwój kompetencji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kluczowych uczniów PSP1 w Stalowej Woli” o zaplanowanych łącznych nakładach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612.066,66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2017 – 2018. Zaawansowanie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546.188,56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89,24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zrealizowano koszty wynagrodzeń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za zajęcia dodatkowe pn: „Eksperyment”,  „Galileusz”, „Rekiny biznesu”, „Jestem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obcy”, które miały na celu wyrównanie deficytów wśród uczniów w PSP Nr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Sfinansowano wyjazd do Centrum Nauki Kopernik w Warszawie dla 225 uczniów.</w:t>
      </w:r>
      <w:r w:rsidR="0027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27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zostało rozliczone, a niewykorzystana kwota </w:t>
      </w:r>
      <w:r w:rsidR="00277CD9" w:rsidRPr="005015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65.878,10 zł</w:t>
      </w:r>
      <w:r w:rsidR="0027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zwrócona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w grudniu 2018 roku.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„Rozwijanie kompetencji językowych i metodycznych kadry kluczem do sukcesu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naszych uczniów” o zaplanowanych łącznych nakładach w wysokości </w:t>
      </w:r>
      <w:r w:rsidR="00AD5F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130.681,93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w latach 2017 – 2018 przez PSP Nr 4. Zaawansowanie przedsięwzięcia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31.12.201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AD5F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123.284,68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AD5F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94,34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nakładów.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zrealizowano szkolenia dla kadry nauczycielskiej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zasad pracy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 uczniami z orzeczeniami o potrzebie kształcenia specjalnego w PSP Nr 4 w Stalowej </w:t>
      </w:r>
      <w:r w:rsidR="00AD5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Woli. Zadanie zostało zakończone.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641EEC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„Modelowanie kompleksowej rewitalizacji Stalowej Woli z wykorzystaniem narzędzi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partycypacji społecznej” o zaplanowanych łącznych nakładach w wysokości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2.704.796,51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przedsięwzięcia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2.482.654,69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91,79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dofinansowano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aktywności lokalnej na os. Rozwadów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i os. Fabrycznym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badania mające na celu pobudzenie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gospodarczej na tych osiedlach.</w:t>
      </w:r>
    </w:p>
    <w:p w:rsidR="00641EEC" w:rsidRDefault="00641EEC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641EEC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„Przedszkolaki Stalowiaki – Rozwój edukacji przedszkolnej w Gminie Stalowa Wola”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o zaplanowanych łącznych nakładach w wysokości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545.898,20 zł,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2017 – 2018.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537.195,12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98,41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utrzymywano </w:t>
      </w:r>
      <w:r w:rsidR="00523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kadrę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nauczycielską po 1 grupie przedszkolnej w Przedszkolach Nr 3 i 18. Zakupiono </w:t>
      </w:r>
      <w:r w:rsidR="00523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dydaktyczne dla ww. grup </w:t>
      </w:r>
      <w:r w:rsidR="0052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potrzeby dodatkowych zajęć dla wszystkich </w:t>
      </w:r>
      <w:r w:rsidR="00523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dzieci w tych przedszkolach. Prowadzono zajęcia „Mały konstruktor”, „Mały odkrywca” </w:t>
      </w:r>
      <w:r w:rsidR="00523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i logopedyczne. Zostały też doposażone place zabaw w tych przedszkolach. Zadanie </w:t>
      </w:r>
      <w:r w:rsidR="00812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523C6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zakończone.</w:t>
      </w:r>
    </w:p>
    <w:p w:rsidR="00812E40" w:rsidRDefault="00812E40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E40" w:rsidRDefault="00812E40" w:rsidP="0081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Sowa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kluczowych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Stalowa Wola”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o zaplanowanych 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4.596.361,30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584.411,52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12,71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kupiono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pomoce dydaktyczne na potrzeby zajęć w szkołach i przeprowadzono szkolenia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dla nauczycieli w szkołach.</w:t>
      </w:r>
    </w:p>
    <w:p w:rsidR="00812E40" w:rsidRPr="0076174B" w:rsidRDefault="00812E40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 majątkowe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F542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zadań:    </w:t>
      </w:r>
    </w:p>
    <w:p w:rsidR="0076174B" w:rsidRPr="0076174B" w:rsidRDefault="0076174B" w:rsidP="00F5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„Lepsza dostępność transportowa w ruchu drogowym na terenie Gminy Stalowa Wola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poprzez stworzenie bezkolizyjnego dojazdu do kolejowego dworca pasażerskiego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zlokalizowanego w sieci TEN-T” o zaplanowanych łącznych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F542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31.814.421,55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2018. Zaawansowanie przedsięwzięcia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dzień 31.12.201</w:t>
      </w:r>
      <w:r w:rsidR="00F542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F542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31.814.421,55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F542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nakładów. W 201</w:t>
      </w:r>
      <w:r w:rsidR="00F542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wykonano </w:t>
      </w:r>
      <w:r w:rsidR="00F5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</w:t>
      </w:r>
      <w:r w:rsidR="00F10FE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konstrukcji</w:t>
      </w:r>
      <w:r w:rsidR="00F5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wiaduktów kolejowych </w:t>
      </w:r>
      <w:r w:rsidR="00F10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A70D3C">
        <w:rPr>
          <w:rFonts w:ascii="Times New Roman" w:eastAsia="Times New Roman" w:hAnsi="Times New Roman" w:cs="Times New Roman"/>
          <w:sz w:val="24"/>
          <w:szCs w:val="24"/>
          <w:lang w:eastAsia="pl-PL"/>
        </w:rPr>
        <w:t>i drogowego</w:t>
      </w:r>
      <w:r w:rsidR="00F10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nawierzchnię przy ul. Solidarności oraz na połączeniach z ul. Energetyków </w:t>
      </w:r>
      <w:r w:rsidR="00F10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i Grabskiego, oświetlenie i infrastrukturę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związaną z przepompownią wód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i infiltracyjnych pod wiaduktem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zostało zakończone i rozliczone.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„Mobilny MOF Stalowej Woli” o zaplanowanych łącznych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3E5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44.236.329,45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2015 – 201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przedsięwzięcia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dzień 31.12.201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3E5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38.535.374,70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3E5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87,11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nakładów. W 201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zakupu 19 autobusów (w tym 10 elektrycznych),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wybudowano 4 stacje ładowania autobusów elektrycznych oraz dokonano przebudowy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układu komunikacyjnego przy ul. Energetyków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„Modernizacja targowiska miejskiego w Stalowej Woli” o łącznych nakładach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w wysokości </w:t>
      </w:r>
      <w:r w:rsidR="003E5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3.355.484,18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201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przedsięwzięcia na dzień 31.12.201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3E5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827.966,47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3E5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24,68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planowanych nakładów. W 201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rozbiórki obiektów kolidujących,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wykonano fundamenty i części ścian konstrukcyjnych budynku hali zieleniaka. </w:t>
      </w:r>
      <w:r w:rsidR="003E5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Wykonano również część przyłączy do budynku. </w:t>
      </w:r>
    </w:p>
    <w:p w:rsidR="003E5EAC" w:rsidRPr="0076174B" w:rsidRDefault="003E5EAC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EAC" w:rsidRPr="0076174B" w:rsidRDefault="003E5EAC" w:rsidP="003E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„Modelowanie kompleksowej rewitalizacji Stalowej Woli z wykorzystaniem narzędzi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partycypacji społecznej” o zaplanowanych łącznych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1.483.803,75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przedsięwzięcia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928.582,00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62,58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projekt monitoringu wizyjnego na os. Rozwadów,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projekt okablowania linii napowietrznych i teletechnicznych na ul. Jagiellońskie,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Kopernika, Poprzeczna i Kochanowskiego. Opracowano wielobranżowy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budowlany i wykonawczy budynku „Sokoła”.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6324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„Poprawa dostępności do usług społecznych poprzez rozbudowę i przebudowę budynku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MOPS w Stalowej Woli” o łącznych nakładach w wysokości </w:t>
      </w:r>
      <w:r w:rsidR="00A632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5.876.402,21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do realizacji w latach 2016 – 2018. Zaawansowanie przedsięwzięcia na dzień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31.12.201</w:t>
      </w:r>
      <w:r w:rsidR="00A6324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39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5.876.375,21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39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201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roboty wykończeniowe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M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OPS-u. Zadanie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zostało zakończone i rozliczone.</w:t>
      </w:r>
    </w:p>
    <w:p w:rsidR="003901AB" w:rsidRPr="0076174B" w:rsidRDefault="003901A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„Projekt cyfryzacji jednostek organizacyjnych Gminy Stalowa Wola poprzez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rozszerzenie e-usług publicznych” o zaplanowanych łącznych nakładach w kwocie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39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4.726.840,22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2018. Zaawansowanie przedsięwzięcia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dzień 31.12.201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39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4.709.737,40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39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99,64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nakładów. W 201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dostarczono oraz wdrożono Zintegrowany System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Informatyczny w Gminie Stalowa Wola. Wykonano również analizę przedwdrożeniową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ZSI, dostarczono oprogramowanie systemowe i narzędziowe wraz z licencjami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producentów oraz nośnikami, wdrożono poszczególne Moduły i 42 e – usługi. Zadanie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zostało zakończone i rozliczone.</w:t>
      </w:r>
    </w:p>
    <w:p w:rsidR="003901AB" w:rsidRPr="0076174B" w:rsidRDefault="003901A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„Szlakiem dziedzictwa kulturowego, zabytków kultury i oferty kulturalnej MOF Stalowej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Woli” o zaplanowanych łącznych nakładach w wysokości </w:t>
      </w:r>
      <w:r w:rsidR="0039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9.576.631,79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latach 2016 – 201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wynosi </w:t>
      </w:r>
      <w:r w:rsidR="0039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787.271,59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39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8,22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izolację fundamentów budynku oraz rozpoczęto budowę sceny zewnętrznej. </w:t>
      </w:r>
      <w:r w:rsidR="00390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Wykonano termoizolację połaci dachowej MDK w Stalowej Woli.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535" w:rsidRDefault="0076174B" w:rsidP="007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12535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„Rewitalizacja przestrzenna MOF Stalowej Woli” o zaplanowanych łącznych nakładach 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wysokości </w:t>
      </w:r>
      <w:r w:rsidR="00712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20.000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.000,00 zł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 w:rsidR="007125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="0071253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przedsięwzięcia na dzień 31.12.201</w:t>
      </w:r>
      <w:r w:rsidR="007125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D10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24.090,80 zł,</w:t>
      </w:r>
      <w:r w:rsidR="00D1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0,12% </w:t>
      </w:r>
      <w:r w:rsidR="00D10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planowanych nakładów.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</w:t>
      </w:r>
      <w:r w:rsidR="00D1038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12535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D62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uzyskano zgodę na wykonanie przezbrojeń </w:t>
      </w:r>
      <w:r w:rsidR="00D62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urządzeń obcych w budynku „Sokoła” w Rozwadowie.</w:t>
      </w:r>
    </w:p>
    <w:p w:rsidR="00D62FCE" w:rsidRDefault="00D62FCE" w:rsidP="007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535" w:rsidRDefault="00D62FCE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„Rozwój terenów zielonych w Gminie Stalowa Wola” o zaplanowanych łącznych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12.041.075,11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2018 roku.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11.715.860,81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co stanowi </w:t>
      </w:r>
      <w:r w:rsidRPr="00D62F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97,30%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renowacji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zabytkowego drzewostanu w Parku Charzewickim, zakończono modernizację terenów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błoni nadsańskich (tereny zielone, place zabaw, boisko, alejki) oraz dokonano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ukształtowania terenu skarpy, wykonano alejki spacerowe oraz przygotowano teren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pod place zabaw.</w:t>
      </w:r>
    </w:p>
    <w:p w:rsidR="00D62FCE" w:rsidRDefault="00D62FCE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FCE" w:rsidRDefault="00D62FCE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) „Poprawa lokalnego układu komunikacyjnego poprzez rozb</w:t>
      </w:r>
      <w:r w:rsidR="009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udowę drogi gminnej </w:t>
      </w:r>
      <w:r w:rsidR="009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 bezpośrednie połączenie z istniejącymi tere</w:t>
      </w:r>
      <w:r w:rsidR="009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 inwestycyjnymi </w:t>
      </w:r>
      <w:r w:rsidR="009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COP w Stalowej Woli” o zaplanowanych łącznych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13.9</w:t>
      </w:r>
      <w:r w:rsidR="005015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4.082,20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2017 –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2019. Zaawansowanie przedsięwzięcia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809.655,24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Pr="00D62F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5,81%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opracowano dokumentację techniczną oraz rozpoczęto budowę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kanalizacji deszczowej i wykonano przezbrojenie infrastruktury kolidującej.</w:t>
      </w:r>
    </w:p>
    <w:p w:rsidR="00D62FCE" w:rsidRDefault="00D62FCE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D62FCE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) „Rewaloryzacja zabytkowego budynku dawnego C.K Sądu Powiatowego w Stalowej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Woli na potrzeby Galerii Malarstwa Alfonsa Karpińskiego” o zaplanowanych łącznych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497.508,79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2017 – 2018. Zaawansowanie </w:t>
      </w:r>
      <w:r w:rsidR="003B2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3B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497.508,79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3B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zrealizowano modernizację budynku przy </w:t>
      </w:r>
      <w:r w:rsidR="003B2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Rozwadowskiej 12, wybudowano aranżację wystawy stałej</w:t>
      </w:r>
      <w:r w:rsidR="003B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(multimedia). Zadanie </w:t>
      </w:r>
      <w:r w:rsidR="003B2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było realizowane przez Muzeum Regionalne, a wydatki w kwocie 497.508,79 zł stanowią </w:t>
      </w:r>
      <w:r w:rsidR="003B2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udział własny Gminy. Zadanie zostało zakończone i rozliczone.</w:t>
      </w:r>
    </w:p>
    <w:p w:rsidR="00AB31F7" w:rsidRDefault="00AB31F7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AB31F7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l) „</w:t>
      </w:r>
      <w:r w:rsidRPr="00AB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modernistycznych warsztatów szkolnych w Stalowej Woli na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AB31F7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Centralnego Okręgu Przemysłowego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nakładach w wysokości </w:t>
      </w:r>
      <w:r w:rsidR="00AB39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2.614.825,71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– 2020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rozpoczęto zadania w związku z nierozstrzygnięciem przetargu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na wykonanie robót budowlanych w budynku przy ul. Hutnicza 17 w Stalowej Woli.</w:t>
      </w:r>
    </w:p>
    <w:p w:rsidR="00F542C3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F542C3" w:rsidRPr="0076174B" w:rsidRDefault="009D7B03" w:rsidP="00F5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C78A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„Kompleksowa termomodernizacja obiektów MOSiR-u” o zaplanowanych łącznych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nakładach w wysokości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362.486,55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2018.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10.284.435,72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99,25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wykonano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wentylacji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obiektach basenowych oraz uzdatniania wody. Ponadto zakończono roboty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wykończeniowe wnętrz obiektu. Zadanie zostało zakończone i rozliczone. </w:t>
      </w:r>
    </w:p>
    <w:p w:rsidR="00F542C3" w:rsidRPr="0076174B" w:rsidRDefault="00F542C3" w:rsidP="00F5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2C3" w:rsidRDefault="009D7B03" w:rsidP="00F5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C78A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„Adaptacja pomieszczeń na potrzeby placówek wsparcia dziennego w Stalowej Woli”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 zaplanowanych łącznych nakładach w kwocie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1.411.899,59 zł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latach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2016 – 2018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1.411.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899,58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542C3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zapłaty za dokumenty niezbędne do decyzji na użytkowanie obiektu.</w:t>
      </w:r>
      <w:r w:rsidR="008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zostało </w:t>
      </w:r>
      <w:r w:rsidR="008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zakończone i rozliczone. </w:t>
      </w:r>
    </w:p>
    <w:p w:rsidR="008C78A9" w:rsidRDefault="008C78A9" w:rsidP="00F5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A9" w:rsidRPr="0076174B" w:rsidRDefault="008C78A9" w:rsidP="00F5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n) „</w:t>
      </w:r>
      <w:r w:rsidRPr="008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środowiska miejskiego poprzez utworzenie w Gminie nowych terenów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8C78A9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w wysokości </w:t>
      </w:r>
      <w:r w:rsidR="00F54C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8.378.668,41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wynosi </w:t>
      </w:r>
      <w:r w:rsidR="00F54C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145.027,19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F54C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1,73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F54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54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</w:t>
      </w:r>
      <w:r w:rsidR="00F54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techniczną oraz wycinkę zniszczonego drzewostanu </w:t>
      </w:r>
      <w:r w:rsidR="00F54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przy ul. Dmowskiego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2C3" w:rsidRDefault="00F542C3" w:rsidP="00F54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621" w:rsidRDefault="00F54C82" w:rsidP="00C6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o) „Ekomiasto Stalowa Wola – </w:t>
      </w:r>
      <w:r w:rsidRPr="00F54C8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źródeł ciepła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</w:t>
      </w:r>
      <w:r w:rsidR="00BB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606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7.567.182,00 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 w:rsidR="00C6062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="00C6062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</w:t>
      </w:r>
      <w:r w:rsidR="00BB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na dzień 31.12.201</w:t>
      </w:r>
      <w:r w:rsidR="00C6062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BB0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34.194,00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BB0A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0,45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lanowanych nakładów. W 201</w:t>
      </w:r>
      <w:r w:rsidR="00C6062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6062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wykonano </w:t>
      </w:r>
      <w:r w:rsidR="00BB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wykonalności oraz poniesiono </w:t>
      </w:r>
      <w:r w:rsidR="00BB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koszty działań informacyjno – edukacyjnych z mieszkańcami. Przygotowano też program </w:t>
      </w:r>
      <w:r w:rsidR="00BB0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funkcjonalno – użytkowy. </w:t>
      </w:r>
    </w:p>
    <w:p w:rsidR="0067387E" w:rsidRDefault="0067387E" w:rsidP="00C6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87E" w:rsidRDefault="0067387E" w:rsidP="006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p) „Ekomiasto Stalowa Wola – </w:t>
      </w:r>
      <w:r w:rsidRPr="00F54C8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źródeł ciepła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ekogroszek”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209.529,00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="002E48CB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15.744,00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7,51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wykonano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wykonalności. </w:t>
      </w:r>
    </w:p>
    <w:p w:rsidR="0067387E" w:rsidRDefault="0067387E" w:rsidP="006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2C3" w:rsidRDefault="0067387E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r) „</w:t>
      </w:r>
      <w:r w:rsidR="00CD00F1" w:rsidRP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stalowowolskich bud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ynków użyteczności publicznej – </w:t>
      </w:r>
      <w:r w:rsidR="00CD00F1" w:rsidRP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Przychodnia 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CD00F1" w:rsidRP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>Nr 6 w Stalowej Woli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w wysokości </w:t>
      </w:r>
      <w:r w:rsidR="00CD0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708.694,01 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w latach 201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CD0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32.628,10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CD0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4,60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lanowanych nakładów. W 201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D00F1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CD0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dokonano aktualizacji dokumentacji dotyczącej termomodernizacji przychodni. </w:t>
      </w:r>
    </w:p>
    <w:p w:rsidR="00CC78EC" w:rsidRPr="0076174B" w:rsidRDefault="00CC78EC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Wydatki na programy, projekty lub zadania pozostałe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inne niż wymienione w pkt I )</w:t>
      </w:r>
      <w:r w:rsidR="00C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C7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w tym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02B4" w:rsidRDefault="005702B4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</w:t>
      </w:r>
      <w:r w:rsidR="00CC7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bieżąc</w:t>
      </w:r>
      <w:r w:rsidR="00CC7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1</w:t>
      </w:r>
      <w:r w:rsidR="00CC78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zadań: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</w:t>
      </w:r>
    </w:p>
    <w:p w:rsidR="0076174B" w:rsidRPr="005702B4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C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„PSeAP – Podkarpacki System e – Administracji Publicznej” o zaplanowanych łącznych </w:t>
      </w:r>
      <w:r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nakładach wysokości </w:t>
      </w:r>
      <w:r w:rsidRPr="00570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884.776,73 zł</w:t>
      </w:r>
      <w:r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2015 – 2020. Zaawansowanie </w:t>
      </w:r>
      <w:r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przedsięwzięcia na dzień 31.12.201</w:t>
      </w:r>
      <w:r w:rsidR="003F7C06"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3F7C06" w:rsidRPr="00570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576.625,76</w:t>
      </w:r>
      <w:r w:rsidRPr="00570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3F7C06" w:rsidRPr="00570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65,17</w:t>
      </w:r>
      <w:r w:rsidRPr="00570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3F7C06"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zaplanowanych nakładów. </w:t>
      </w:r>
      <w:r w:rsidR="00631CA8"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2018 roku dokonano zakupu tonerów do drukarek </w:t>
      </w:r>
      <w:r w:rsidR="00631CA8"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zakupionych w ramach programu PSeAP, konserwacji i naprawy ww. sprzętu </w:t>
      </w:r>
      <w:r w:rsidR="00631CA8" w:rsidRPr="00570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oraz przedłużono o 3 lata licencję n</w:t>
      </w:r>
      <w:r w:rsidR="00054314">
        <w:rPr>
          <w:rFonts w:ascii="Times New Roman" w:eastAsia="Times New Roman" w:hAnsi="Times New Roman" w:cs="Times New Roman"/>
          <w:sz w:val="24"/>
          <w:szCs w:val="24"/>
          <w:lang w:eastAsia="pl-PL"/>
        </w:rPr>
        <w:t>a zabezpieczenie brzegowe sieci.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„Działania edukacyjne związane z ograniczeniem emisji, zwiększeniem efektywności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energetycznej, wykorzystaniem OZE oraz promocja gospodarki niskoemisyjnej” </w:t>
      </w:r>
      <w:r w:rsidR="003F7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do realizacji w latach 2019 – 2020,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w wysokości </w:t>
      </w:r>
      <w:r w:rsidR="003F7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3F7C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0.000,00 zł.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3F7C0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rozpoczęte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</w:t>
      </w:r>
      <w:r w:rsidR="003F7C0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„Monitoring trwałości projektów” o zaplanowanych łącznych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655AA9" w:rsidRPr="00655A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381.049,00</w:t>
      </w:r>
      <w:r w:rsidRPr="00655A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realizacji w latach 2015 – 2020. Zaawansowanie przedsięwzięcia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na dzień 31.12.201</w:t>
      </w:r>
      <w:r w:rsidR="00655AA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655A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111.253,50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655A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29,20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nakładów. W 201</w:t>
      </w:r>
      <w:r w:rsidR="00655AA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poniesiono koszty </w:t>
      </w:r>
      <w:r w:rsidR="0065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operatora sieci kanalizacji sanitarnej </w:t>
      </w:r>
      <w:r w:rsidR="0065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D76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tłoczni </w:t>
      </w:r>
      <w:r w:rsidR="00655AA9">
        <w:rPr>
          <w:rFonts w:ascii="Times New Roman" w:eastAsia="Times New Roman" w:hAnsi="Times New Roman" w:cs="Times New Roman"/>
          <w:sz w:val="24"/>
          <w:szCs w:val="24"/>
          <w:lang w:eastAsia="pl-PL"/>
        </w:rPr>
        <w:t>w ul. COP, ul. Kasprzyckiego i u</w:t>
      </w:r>
      <w:r w:rsidR="00D76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Tołwińskiego w Stalowej Woli oraz koszty </w:t>
      </w:r>
      <w:r w:rsidR="00D76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opracowania obliczeń efektu energetycznego dla projektu „Kompleksowa </w:t>
      </w:r>
      <w:r w:rsidR="00D76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termomodernizacja obiektów użyteczności publicznej w Gminie Stalowa Wola”.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„Opracowanie dokumentów strategicznych i ekspertyz tematycznych” o zaplanowanych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łącznych nakładach w wysokości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153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.000,00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2017 – 2020.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nie zostało rozpoczęte.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„Promocja projektów” o zaplanowanych łącznych nakładach w wysokości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0.000,00 zł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 realizacji w latach 2017 – 2020.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nie rozpoczęto</w:t>
      </w:r>
      <w:r w:rsidR="00D76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brak </w:t>
      </w:r>
      <w:r w:rsidR="00D76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konieczności jego realizacji z uwagi na realizowaną promocję w ramach poszczególnych </w:t>
      </w:r>
      <w:r w:rsidR="00D76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zadań dotyczących projektów dofinansowanych ze źródeł zewnętrznych. 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f) „Przystosowanie infrastruktury technicznej i obiektu oraz przeniesienie Biblioteki KUL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BE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Biblioteki Międzyuczelnianej” o zaplanowanych łącznych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BE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498.816,20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2015 – 202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przedsięwzięcia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BE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31.12.201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312.790,26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62,71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BE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nakładów. W 2018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poniesiono koszty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oraz wynagrodzeń i pochodnych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BE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bibliotekarza w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Bibliotece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KUL w Bibliotece M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ędzyuczelnianej w Stalowej Woli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„Utrzymanie i eksploatacja aparatury badawczej i urządzeń zakupionych w ramach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projektu „Utworzenie naukowo – badawczego Laboratorium Międzyuczelnianego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Stalowej Woli oraz utrzymanie rezultatów i efektów projektu” o zaplanowanych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łącznych nakładach w wysokości 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347.069,25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2014 – 202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Zaawansowanie przedsięwzięcia na dzień 31.12.201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842.344,31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co stanowi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13,27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przeprowadzone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badania serwisowe, przeglądy sprzętu wraz ze szkoleniami z zakresu obsługi urządzeń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na potrzeby Laboratorium Międzyuczelnianego.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54E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) „Mobilny MOF Stalowej Woli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zarządzanie projektem partnerskim”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łącznych nakładach w wysokości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27.783,80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2017 – 2018.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Zaawansowanie przedsięwzięcia na dzień 31.12.201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25.038,38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 w:rsidR="005C7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90,12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poniesiono koszty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nagrodzeń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pochodnych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Urzędu Miasta koordynujących projekt </w:t>
      </w:r>
      <w:r w:rsidR="005C7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 Gminami Nisko, Pysznica i Zaleszany.</w:t>
      </w:r>
      <w:r w:rsidR="0059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zostało zakończone.</w:t>
      </w:r>
    </w:p>
    <w:p w:rsidR="0099154E" w:rsidRDefault="0099154E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CB3CEF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93B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) „Szlakiem dziedzictwa kulturowego, zabytków kultury i oferty kulturalnej MOF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Stalowej Woli” o zaplanowanych 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25.708,30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do realizacji w latach 2017 – 2018. Zaawansowanie przedsięwzięcia na dzień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24.234,24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94,27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poniesiono koszty wynagrodzeń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pochodnych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Miasta koordynujących projekt z Gminami Pysznica i Nisko.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zostało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zakończone.</w:t>
      </w:r>
    </w:p>
    <w:p w:rsidR="005E2F47" w:rsidRDefault="005E2F47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5E2F47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„Rewaloryzacja modernistycznych warsztatów szkolnych w Stalowej Woli na potrzeby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Muzeum Centralnego Okręgu Przemysłowego” o zaplanowanych łącznych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14.279.294,00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2021 – 2030.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k) „System roweru miejskiego na terenie miasta Stalowa Wola” o zaplanowanych łącznych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nakładach w wysokości </w:t>
      </w:r>
      <w:r w:rsidR="005E2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2.899.676,80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2017 – 20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Zaawansowanie przedsięwzięcia na dzień 31.12.201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5E2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992.100,00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co stanowi </w:t>
      </w:r>
      <w:r w:rsidR="005E2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34,21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wybudowano 2 dodatkowe  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1F7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stacje rowerowe, poniesiono koszty funkcjonowania systemu, bieżących napraw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1F7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konserwacji rowerów na terenie miasta.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F47" w:rsidRPr="00071241" w:rsidRDefault="0076174B" w:rsidP="005E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l) „Utrzymanie urządzeń ochrony środowiska na terenie miasta Stalowa Wola” 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 zaplanowanych łącznych nakładach w wysokości </w:t>
      </w:r>
      <w:r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1.200.000,00 zł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latach 2018 – 2020. </w:t>
      </w:r>
      <w:r w:rsidR="005E2F47"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Zaawansowanie przedsięwzięcia na dzień 31.12.2018 roku wynosi </w:t>
      </w:r>
      <w:r w:rsidR="005E2F47"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5E2F47"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299.052,00 zł,</w:t>
      </w:r>
      <w:r w:rsidR="005E2F47"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5E2F47"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24,92%</w:t>
      </w:r>
      <w:r w:rsidR="005E2F47"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2018 roku </w:t>
      </w:r>
      <w:r w:rsid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</w:t>
      </w:r>
      <w:r w:rsid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usługę czyszczenia piaskowników i separatorów wraz z utylizacją odpadów, a także </w:t>
      </w:r>
      <w:r w:rsid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wyczyszczono dwa piaskowniki poziome przy ul. Bocznej Przemysłowej i w rejonie </w:t>
      </w:r>
      <w:r w:rsid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galerii Vivo.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F47" w:rsidRDefault="0076174B" w:rsidP="005E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ł) „Utrzymanie stacji do monitorowania hałasu” 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nakładach w wysokości </w:t>
      </w:r>
      <w:r w:rsidR="005E2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32.668,90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2017 – 20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Zaawansowanie przedsięwzięcia na dzień 31.12.201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5E2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17.807,44 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zł,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co stanowi </w:t>
      </w:r>
      <w:r w:rsidR="005E2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54,51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E2F47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poniesiono koszty związane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z opieką serwisową stacji monitorowania zanieczyszczeń powietrz i hałasu w Stalowej </w:t>
      </w:r>
      <w:r w:rsidR="005E2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Woli.</w:t>
      </w:r>
    </w:p>
    <w:p w:rsidR="00951206" w:rsidRDefault="00951206" w:rsidP="005E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B30" w:rsidRDefault="00BE7B30" w:rsidP="00BE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m) „Lodowisko miejskie”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350.000,00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74.288,45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21,23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poniesiono koszty wynajmu lodowiska miejskiego w sezonie zimowym 2018/2019.</w:t>
      </w:r>
    </w:p>
    <w:p w:rsidR="00BE7B30" w:rsidRPr="0076174B" w:rsidRDefault="00BE7B30" w:rsidP="005E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wydatków majątkowych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2</w:t>
      </w:r>
      <w:r w:rsidR="00BE7B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przedsięwzięć:</w:t>
      </w:r>
    </w:p>
    <w:p w:rsidR="006C1E53" w:rsidRDefault="006C1E53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6C1E53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„Budowa wielopokoleniowych stref aktywności sportowej w Stalowej Woli”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 zaplanowanych łącznych nakładach finansowych w wysokości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</w:t>
      </w:r>
      <w:r w:rsidR="002546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400.884,12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do realizacji w latach 2017 – 2018. Zaawansowanie przedsięwzięcia na dzień 31.12.201</w:t>
      </w:r>
      <w:r w:rsidR="002546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54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2546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2.633.522,27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2546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59,84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2546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254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wykonano zaplecze sanitarno – technologiczne, nawierzchnię i część instalacyjną </w:t>
      </w:r>
      <w:r w:rsidR="00254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wodnego placu zabaw, zamontowano urządzenia, wykonano dojścia oraz </w:t>
      </w:r>
      <w:r w:rsidR="00254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zagospodarowanie terenów przyległych.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E66" w:rsidRDefault="0076174B" w:rsidP="00D8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„Budowa, rozbudowa lub modernizacja oświetlenia ulicznego na obszarze Gminy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Stalowa Wola” o zaplanowanych łącznych nakładach w wysokości </w:t>
      </w:r>
      <w:r w:rsidR="00D82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987.583,22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do realizacji w latach 2016 – 2019. Zaawansowanie przedsięwzięcia na dzień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31.12.201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D82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491.709,55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 w:rsidR="00D82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49,79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201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budowano oświetlenie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uliczne na os. Zasanie, ul. Monte Casino,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podwórko za budynkami ul. Popiełuszki 25, na Skarpie, na skrzyżowaniu Alei J.P. II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 ul. KEN, parking przy ul. Żeromskiego 2 w Stalowej Woli.</w:t>
      </w:r>
    </w:p>
    <w:p w:rsidR="00D82E66" w:rsidRPr="0076174B" w:rsidRDefault="00D82E66" w:rsidP="00D8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„Modernizacja dwóch obiektów szkolnej infrastruktury sportowej w Stalowej Woli”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o zaplanowanych łącznych nakładach w wysokości </w:t>
      </w:r>
      <w:r w:rsidR="00D82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2.846.965,49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w latach 2010 – 2018. Zaawansowanie przedsięwzięcia na dzień 31.12.201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wynosi </w:t>
      </w:r>
      <w:r w:rsidR="00D82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2.834.665,49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D82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99,57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rozbudowy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 gimnastycznej w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>ZSO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konstrukcyjnej budynku, </w:t>
      </w:r>
      <w:r w:rsidR="00D82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powiększono powierzchnię sali i rozbudowano zaplecze socjalne.</w:t>
      </w:r>
    </w:p>
    <w:p w:rsidR="00951206" w:rsidRPr="0076174B" w:rsidRDefault="00951206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„Modernizacja instalacji elektrycznych wewnętrznych w budynkach użyteczności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publicznej” o zaplanowanych łącznych nakładach w wysokości </w:t>
      </w:r>
      <w:r w:rsidR="00142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508.116,53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do realizacji w latach 2016 – 2020. Zaawansowanie przedsięwzięcia na dzień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31.12.201</w:t>
      </w:r>
      <w:r w:rsidR="00142A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142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78.584,81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142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15,47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W 201</w:t>
      </w:r>
      <w:r w:rsidR="00142A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14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wymiany opraw oświetleniowych oraz rozbudowano instalację </w:t>
      </w:r>
      <w:r w:rsidR="0014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domofonową w Żłobku Integracyjnym w Stalowej Woli.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071241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2722"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„Ograniczenie ilości zanieczyszczeń przedostających się do środowiska na terenie 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miasta Stalowa Wola” o zaplanowanych łącznych nakładach w wysokości 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F72722"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810.045,62</w:t>
      </w:r>
      <w:r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2011 – 2020. Zaawansowanie przedsięwzięcia 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dzień 31.12.201</w:t>
      </w:r>
      <w:r w:rsidR="00F72722"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F72722"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566.623,79</w:t>
      </w:r>
      <w:r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F72722"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69,95</w:t>
      </w:r>
      <w:r w:rsidRPr="000712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F72722"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nakładów. W 2018</w:t>
      </w:r>
      <w:r w:rsidRP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zrealizowano odcinki kanalizacji sanitarnej </w:t>
      </w:r>
      <w:r w:rsid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na ul. Modrzewiowej, Bratkowej, Ks. Ściegiennego, Kochanowskiego, 1000-lecia </w:t>
      </w:r>
      <w:r w:rsid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i Przemysłowej Bocznej oraz rozbudowano sieć wodociągową na ul. Bratkowej, </w:t>
      </w:r>
      <w:r w:rsidR="0007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Sikorskiego i Przemysłowej Bocznej.</w:t>
      </w:r>
    </w:p>
    <w:p w:rsidR="0076174B" w:rsidRPr="00071241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9C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„Rekultywacja stawów osadowych 1-6 na byłym terenie Huty Stalowa Wola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oraz składowiska odpadów innych niż niebezpieczne w Stalowej Woli”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 zaplanowanych łącznych nakładach w kwocie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23.</w:t>
      </w:r>
      <w:r w:rsidR="00F7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666.856,19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– 2019.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Zaawansowanie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rzedsięwzięcia na dzień 31.12.201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F7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19.915.645,49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F72722" w:rsidRPr="00F7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84</w:t>
      </w:r>
      <w:r w:rsidRPr="00F7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,15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F72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opróżnienie z odpadów i </w:t>
      </w:r>
      <w:r w:rsidR="00013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rozbiórkę stawu osadowego Nr 6, wykonano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solidyfikację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odpadów na stawach 1 – 5, ułożono izolację oraz rozpoczęto układanie warstw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rekultywacyjnych.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„Utworzenie Podkarpackiego Centrum Piłki Nożnej w Stalowej Woli” o zaplanowanych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łącznych nakładach w wysokości </w:t>
      </w:r>
      <w:r w:rsidR="00C55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48.534.818,44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201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Zaawansowanie przedsięwzięcia na dzień 31.12.201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C55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27.440.950,88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 w:rsidR="00C55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56,54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roboty budowlane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i instalacyjne na stadionie przy ul. Hutniczej w Stalowej Woli. Ponadto dokonano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rozbiórki budynku socjalnego na terenie stadionu.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„Zakup i wdrożenie systemu monitoringu nośników energii” o zaplanowanych łącznych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C55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4.000,00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2020.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Zaawansowanie przedsięwzięcia na dzień 31.12.201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9.758,82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co stanowi </w:t>
      </w:r>
      <w:r w:rsidR="00C55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7,28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zrealizowano zadania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ze względu na konieczność wcześniejszego przeprowadzenia modernizacji kuchni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 PSP Nr 11 w Stalowej Woli.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„Zagospodarowanie terenów przyblokowych pomiędzy ul. Popiełuszki 7 a ul. Staszica 13”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 zaplanowanych łącznych nakładach w wysokości </w:t>
      </w:r>
      <w:r w:rsidR="00C55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2.720.650,00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2016 – 201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C55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1.816.668,19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C55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66,77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wykonano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drogę dojazdową do budynku przy ul. Staszica 13 i 15, miejsca postojowe, alejki 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zagospodarowano zieleń pomiędzy budynkami ul. Staszica 13 – 15 a i b oraz 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Narutowicza 8, a także</w:t>
      </w:r>
      <w:r w:rsidR="00C55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rozebrano 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starą nawierzchnię i wykonano kanalizację deszczową 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przy ul. Staszica 17 i Popiełuszki 7.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„Modernizacja połączenia ul. Kilińskiego z ul. Podleśną” o zaplanowanych łącznych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nakładach w wysokości </w:t>
      </w:r>
      <w:r w:rsidR="00261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1.196.70</w:t>
      </w:r>
      <w:r w:rsidR="00D411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="00261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,17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2016 – 2018.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Zaawansowanie przedsięwzięcia na dzień 31.12.201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261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796.709,17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co stanowi </w:t>
      </w:r>
      <w:r w:rsidR="00261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66,58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wykonano 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nawierzchnię dróg </w:t>
      </w:r>
      <w:r w:rsidR="00261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wewnętrznych i parkingów oraz dojścia do budynków.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2FA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95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„Modernizacja dróg na os.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Energetyków</w:t>
      </w:r>
      <w:r w:rsidR="0095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Hutnik II w Stalowej Woli”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 zaplanowanych łącznych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="00FF78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650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.000,00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latach 2017 – 201</w:t>
      </w:r>
      <w:r w:rsidR="006912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 w:rsidR="006912F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wynosi </w:t>
      </w:r>
      <w:r w:rsidR="00691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1.224.488,05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277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74,21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kompleksowej modernizacji części ul. Szkolnej i ul. Zamoyskiego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„Budowa 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na os. Posanie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 zaplanowanych łącznych nakładach w wysokości 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277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170.274,50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przedsięwzięcia 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31.12.201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277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274,50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277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0,16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2771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zakupu map do przygotowanej inwestycji.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„Zagospodarowanie terenów przyblokowych w rejonie budynków przy ul. Dmowskiego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2 i 3, Popiełuszki 41, Ofiar Katynia 18 do 22 – I etap” o zaplanowanych łącznych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nakładach w wysokości </w:t>
      </w:r>
      <w:r w:rsidR="009403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429.442,60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2017 – 201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Zaawansowanie 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przedsięwzięcia na dzień 31.12.2018 roku wyniosło </w:t>
      </w:r>
      <w:r w:rsidR="009403AD" w:rsidRPr="00A36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18.504,00 zł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9403AD" w:rsidRPr="00A36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4,31%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planowanych nakładów. W 2018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dokumentację projektową </w:t>
      </w:r>
      <w:r w:rsidR="00940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zagospodarowania.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k)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instalacji elektrycznej w Przedszkolu Nr 7 w Stalowej Woli”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 zaplanowanych łącznych nakładach w wysokości 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213.8</w:t>
      </w:r>
      <w:r w:rsidR="00A36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2015 – 201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Zaawansowanie przedsięwzięcia na dzień 31.12.2018 roku wyniosło 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A36D4A" w:rsidRPr="00A36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113.804,00 zł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A36D4A" w:rsidRPr="00A36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53,23%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</w:t>
      </w:r>
      <w:r w:rsidR="00A36D4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wymiany instalacji elektrycznej wraz z oprawami i osprzętem w Przedszkolu Nr 7 </w:t>
      </w:r>
      <w:r w:rsidR="00A36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Stalowej Woli.</w:t>
      </w:r>
    </w:p>
    <w:p w:rsidR="006C1E53" w:rsidRDefault="006C1E53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739" w:rsidRDefault="006C1E53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integracyjne przedszkole i żłobek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 zaplanowanych łącznych nakładach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 wysokości </w:t>
      </w:r>
      <w:r w:rsidR="00EB47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7.623.710,00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2019. 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Zaawansowanie 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przedsięwzięcia na dzień 31.12.2018 roku wyniosło </w:t>
      </w:r>
      <w:r w:rsidR="00EB47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55.350</w:t>
      </w:r>
      <w:r w:rsidR="00EB4739" w:rsidRPr="00A36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EB47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0,73</w:t>
      </w:r>
      <w:r w:rsidR="00EB4739" w:rsidRPr="00A36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planowanych nakładów</w:t>
      </w:r>
      <w:r w:rsidR="00EB4739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B4739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koncepcję i program funkcjonalno – </w:t>
      </w:r>
      <w:r w:rsidR="00EB4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użytkowy budynku.</w:t>
      </w:r>
    </w:p>
    <w:p w:rsidR="006C1E53" w:rsidRDefault="006C1E53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Default="006C1E53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D6A8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sali gimnastycznej PSP Nr 3 w Stalowej Woli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 zaplanowanych łącznych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9.692.306,64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– 2020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5.203,70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0,05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174B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przygotowanie terenów budowy.</w:t>
      </w:r>
    </w:p>
    <w:p w:rsidR="00ED6A8D" w:rsidRDefault="00ED6A8D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CAE" w:rsidRDefault="00ED6A8D" w:rsidP="007C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m) „</w:t>
      </w:r>
      <w:r w:rsidR="007C1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łącznika ul. Podskarpowej z ul. Energetyków” </w:t>
      </w:r>
      <w:r w:rsidR="007C1CAE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</w:t>
      </w:r>
      <w:r w:rsidR="007C1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7C1CAE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nakładach w wysokości </w:t>
      </w:r>
      <w:r w:rsidR="007C1C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8.800.000,00</w:t>
      </w:r>
      <w:r w:rsidR="007C1CAE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C1CAE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 w:rsidR="007C1CAE">
        <w:rPr>
          <w:rFonts w:ascii="Times New Roman" w:eastAsia="Times New Roman" w:hAnsi="Times New Roman" w:cs="Times New Roman"/>
          <w:sz w:val="24"/>
          <w:szCs w:val="24"/>
          <w:lang w:eastAsia="pl-PL"/>
        </w:rPr>
        <w:t>8 – 2020</w:t>
      </w:r>
      <w:r w:rsidR="007C1CAE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C1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Zadania nie rozpoczęto w 2018 roku z powodu konieczności koordynacji robót z pracami </w:t>
      </w:r>
      <w:r w:rsidR="007C1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prowadzonymi przez GDDKiA w Rzeszowie. </w:t>
      </w:r>
    </w:p>
    <w:p w:rsidR="007C1CAE" w:rsidRDefault="007C1CAE" w:rsidP="007C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CAE" w:rsidRDefault="007C1CAE" w:rsidP="007C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n) „Budowa ul. Sochy”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648.833,00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– 2018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639.663,50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98,59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zakończono realizację utwardzenia drogi kruszywem łamanym. Kontynuowano wykup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gruntów.</w:t>
      </w:r>
      <w:r w:rsidR="00C35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zostało zakończone.</w:t>
      </w:r>
    </w:p>
    <w:p w:rsidR="007C1CAE" w:rsidRDefault="007C1CAE" w:rsidP="007C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CAE" w:rsidRDefault="007C1CAE" w:rsidP="007C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ń) „Budowa schroniska dla bezdomnych zwierząt w Stalowej Woli”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1.361.070,80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– 2019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61.070,80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4,49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dokumentację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techniczną schroniska.</w:t>
      </w:r>
    </w:p>
    <w:p w:rsidR="007C1CAE" w:rsidRDefault="007C1CAE" w:rsidP="007C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CAE" w:rsidRDefault="007C1CAE" w:rsidP="007C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o) „</w:t>
      </w:r>
      <w:r w:rsidRPr="007C1CAE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budynku przy ul. Jagiellońskiej 17 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411.058,17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– 2018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410.965,15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99,98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modernizacji </w:t>
      </w:r>
      <w:r w:rsidR="004F7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c.o., nowych</w:t>
      </w:r>
      <w:r w:rsidR="004F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posadzek, instalacji elektrycznej oraz sieci teleinformatycznej </w:t>
      </w:r>
      <w:r w:rsidR="004F7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i komputerowej, w budynku przekształcono ścianki działowe i zmodernizowano schody </w:t>
      </w:r>
      <w:r w:rsidR="004F7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DC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A54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drewniane. Dokonano modernizacji terenu i dostosowania dla osób niepełnosprawnych.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7A54" w:rsidRDefault="004F7A54" w:rsidP="007C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E1A" w:rsidRDefault="004F7A54" w:rsidP="0078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p) 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83E1A" w:rsidRP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>Odwodnienie terenu przy garażach (ul. Hutn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icza, ul. 1-go Sierpnia) w Stalowej Woli” 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w wysokości </w:t>
      </w:r>
      <w:r w:rsidR="00783E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456.789,00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>7 – 2018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783E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456.788,55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783E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83E1A"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studnie 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chłonne oraz podpięto istniejącą studnię do ul. Popiełuszki, wykonano nawierzchnię 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 płyt ażurowych. </w:t>
      </w:r>
    </w:p>
    <w:p w:rsidR="006D7767" w:rsidRDefault="006D7767" w:rsidP="0078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E1A" w:rsidRDefault="00783E1A" w:rsidP="0078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r) „</w:t>
      </w:r>
      <w:r w:rsidRP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II piętra budynku przy ul. Kwiatkowskiego 1 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207.009,00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– 2018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201.855,57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97,51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wybudowano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ściankę z mchu „Mapa Świata”, wykonano przebudowę instalacji wentylacyjnej,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zakupiono żaluzje drewniane, lampy oświetleniowe, panele i wykładziny do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DC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II piętrze budynku przy ul. Kwiatkowskiego 1.</w:t>
      </w:r>
    </w:p>
    <w:p w:rsidR="00783E1A" w:rsidRDefault="00783E1A" w:rsidP="0078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767" w:rsidRDefault="00783E1A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s) „</w:t>
      </w:r>
      <w:r w:rsidRP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windy wraz z adaptacją pomieszczeń (architektoniczne, konstrukcyjne, instalacje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elektryczne, sanitarne) oraz zagospodarowanie zieleni pomiędzy garażami a budynkiem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783E1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 Stalowej Woli wraz z dojściem do windy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324.664,96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– 2018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Zaawansowanie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324.664,96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zamontowano windę w budynku Urzędu Miasta </w:t>
      </w:r>
      <w:r w:rsid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Wolności 7 w Stalowej Woli.</w:t>
      </w:r>
      <w:r w:rsidR="0037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zostało zakończone.</w:t>
      </w:r>
    </w:p>
    <w:p w:rsidR="0037561D" w:rsidRDefault="0037561D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767" w:rsidRDefault="006D7767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ś) „</w:t>
      </w:r>
      <w:r w:rsidRP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układu komunikacyjnego wraz z parkingiem w rejonie ul. Sandomierskiej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1.326.842,50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– 2019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. 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326.842,50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Pr="006D7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24,63%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dokonano wykupu nieruchomości oraz wykonano projekt techniczny.</w:t>
      </w:r>
    </w:p>
    <w:p w:rsidR="006D7767" w:rsidRDefault="006D7767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767" w:rsidRDefault="006D7767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t) „</w:t>
      </w:r>
      <w:r w:rsidRP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ponadlokalnych kompleksów sportowo - rekreacyjnych w Stalowej Woli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t>(Ogródek Jordanowski, Podwórko dla Pława, Park Linowy)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9.821.126,50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– 2019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2.629.334,49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26,77</w:t>
      </w:r>
      <w:r w:rsidRPr="006D7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urządzenia w parku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linowym oraz opracowano dokumentację techniczną na modernizację terenów Ogródka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Jordanowskiego.</w:t>
      </w:r>
    </w:p>
    <w:p w:rsidR="006D7767" w:rsidRDefault="006D7767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767" w:rsidRDefault="006D7767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u) „</w:t>
      </w:r>
      <w:r w:rsidRP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niezbędnej infrastruktury pod targowisko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1.272.610,02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– 2019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50.962,06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wykonano przyłącza c.o.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do budynku hali zieleniaka.</w:t>
      </w:r>
    </w:p>
    <w:p w:rsidR="006D7767" w:rsidRDefault="006D7767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767" w:rsidRDefault="006D7767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w) „</w:t>
      </w:r>
      <w:r w:rsidRP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Ożywienie centrum życia gospodarczego i społecznego Gminy Stalowa Wola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6D776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drogowej w rejonie ul. Okulickiego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łącznych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5.011.391,17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o realizacji w latach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– 2019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962.387,01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A13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19,20</w:t>
      </w:r>
      <w:r w:rsidRPr="006D7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zrealizowano roboty </w:t>
      </w:r>
      <w:r w:rsidR="000A13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rozbiórkowe, część kanalizacji deszczowej oraz podbudowę, krawężniki drogi w części </w:t>
      </w:r>
      <w:r w:rsidR="000A13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południowej i zachodniej hali targowej.</w:t>
      </w:r>
    </w:p>
    <w:p w:rsidR="000A133A" w:rsidRDefault="000A133A" w:rsidP="006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A8D" w:rsidRPr="0076174B" w:rsidRDefault="000A133A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z) „</w:t>
      </w:r>
      <w:r w:rsidRPr="000A133A">
        <w:rPr>
          <w:rFonts w:ascii="Times New Roman" w:eastAsia="Times New Roman" w:hAnsi="Times New Roman" w:cs="Times New Roman"/>
          <w:sz w:val="24"/>
          <w:szCs w:val="24"/>
          <w:lang w:eastAsia="pl-PL"/>
        </w:rPr>
        <w:t>PT budowy kanalizacji sanitarnej w ul. Sandomierskiej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łącznych nakładach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132.840,00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w latach 201</w:t>
      </w:r>
      <w:r w:rsidR="0022443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2019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Zaawansowanie przedsięwzięcia na dzień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224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50.000,00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 w:rsidR="00224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37,64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nakładów.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22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rozpoczęto prace projektowe </w:t>
      </w:r>
      <w:r w:rsidR="00224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kanalizacji sanitarnej w ul. Sandomierskiej na odcinku od Parku Charzewickiego </w:t>
      </w:r>
      <w:r w:rsidR="00224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do granicy z Gminą Zaleszany.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201</w:t>
      </w:r>
      <w:r w:rsidR="0022443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programy wieloletnie na lata 2010 – 2030 o łącznych nakładach finansowych w wysokości </w:t>
      </w:r>
      <w:r w:rsidR="00224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349.895.914,74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zrealizowane w kwocie </w:t>
      </w:r>
      <w:r w:rsidR="00224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4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180.117.039,74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 </w:t>
      </w:r>
      <w:r w:rsidR="00224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51,48</w:t>
      </w:r>
      <w:r w:rsidRPr="00761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</w:t>
      </w: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74B" w:rsidRPr="0076174B" w:rsidRDefault="0076174B" w:rsidP="00375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6174B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zaawansowania realizacji programów wieloletnich przedstawia się jak niżej:</w:t>
      </w:r>
    </w:p>
    <w:p w:rsidR="0076174B" w:rsidRPr="0076174B" w:rsidRDefault="0076174B" w:rsidP="007617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sectPr w:rsidR="0076174B" w:rsidRPr="0076174B" w:rsidSect="000462C7"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</w:p>
    <w:tbl>
      <w:tblPr>
        <w:tblW w:w="154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81"/>
        <w:gridCol w:w="1274"/>
        <w:gridCol w:w="707"/>
        <w:gridCol w:w="706"/>
        <w:gridCol w:w="1132"/>
        <w:gridCol w:w="1132"/>
        <w:gridCol w:w="1132"/>
        <w:gridCol w:w="1132"/>
        <w:gridCol w:w="1132"/>
        <w:gridCol w:w="614"/>
      </w:tblGrid>
      <w:tr w:rsidR="000D348C" w:rsidRPr="000D348C" w:rsidTr="000D348C">
        <w:trPr>
          <w:trHeight w:val="5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Jednostka odpowiedzialna lub koordynująca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Realizacja zadania na 31.12.2017 r.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Plan wydatków 2018 r.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Wykonanie wydatków na 31.12.2018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Łączne wykonanie na 31.12.2018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%</w:t>
            </w:r>
          </w:p>
        </w:tc>
      </w:tr>
      <w:tr w:rsidR="000D348C" w:rsidRPr="000D348C" w:rsidTr="000D348C">
        <w:trPr>
          <w:trHeight w:val="3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0D348C" w:rsidRPr="000D348C" w:rsidTr="000D348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349 895 914,74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40 773 227,83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142 851 519,16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139 343 811,91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180 117 039,74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51,48%</w:t>
            </w:r>
          </w:p>
        </w:tc>
      </w:tr>
      <w:tr w:rsidR="000D348C" w:rsidRPr="000D348C" w:rsidTr="000D348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35 729 647,58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3 592 396,82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4 667 565,57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3 956 872,09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7 549 268,91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21,13%</w:t>
            </w:r>
          </w:p>
        </w:tc>
      </w:tr>
      <w:tr w:rsidR="000D348C" w:rsidRPr="000D348C" w:rsidTr="000D348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314 166 267,16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37 180 831,01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138 183 953,59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135 386 939,82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172 567 770,83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54,93%</w:t>
            </w:r>
          </w:p>
        </w:tc>
      </w:tr>
      <w:tr w:rsidR="000D348C" w:rsidRPr="000D348C" w:rsidTr="000D348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187 395 669,12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32 335 398,95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81 887 028,35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80 389 108,77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112 724 507,72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60,15%</w:t>
            </w:r>
          </w:p>
        </w:tc>
      </w:tr>
      <w:tr w:rsidR="000D348C" w:rsidRPr="000D348C" w:rsidTr="000D348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8 589 804,60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1 734 868,31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3 085 522,36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2 538 866,26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4 273 734,57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49,75%</w:t>
            </w:r>
          </w:p>
        </w:tc>
      </w:tr>
      <w:tr w:rsidR="000D348C" w:rsidRPr="000D348C" w:rsidTr="000D348C">
        <w:trPr>
          <w:trHeight w:val="10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1.1.1.1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Kluczowa sprawa-Dobra zabawa- niwelowanie deficytów i rozwój kompetencji kluczowych uczniów PSP1 w Stalowej Woli - podniesienie jakości i atrakcyjności oferty edukacyjnej PSP1 w Stalowej Woli poprzez rozwój kompetencji zawodowych i cyfrowych min 24 nauczycieli, rozwój kompetencji kluczowych min. 225 uczniów i obniżenie poziomu dysfunkcji wynikających z zaburzeń min. 63 uczniów ze specjalnymi potrzebami edukacyjnymi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PSP Nr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612 066,66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348 907,79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263 158,87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197 280,77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546 188,56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89,24%</w:t>
            </w:r>
          </w:p>
        </w:tc>
      </w:tr>
      <w:tr w:rsidR="000D348C" w:rsidRPr="000D348C" w:rsidTr="000D348C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1.1.1.2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Rozwijanie kompetencji językowych i metodycznych kadry kluczem do sukcesu naszych uczniów - podniesienie jakości pracy szkoły, jej innowacyjność w zakresie pomocy uczniom z zaburzeniami oraz podniesienie kompetencji i umiejętności nauczycieli pracujących z uczniami ze specyficznymi problemami edukacyjnymi w sferze edukacji </w:t>
            </w:r>
          </w:p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 wychowania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PSP Nr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130 681,93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73 387,61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71 704,01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49 897,07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123 284,68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94,34%</w:t>
            </w:r>
          </w:p>
        </w:tc>
      </w:tr>
      <w:tr w:rsidR="000D348C" w:rsidRPr="000D348C" w:rsidTr="000D348C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1.1.1.3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Modelowanie kompleksowej rewitalizacji Stalowej Woli z wykorzystaniem narządzi partycypacji społecznej - Podniesienie wiedzy mieszkańców i różnych grup interesariuszy, w tym innych JST na temat rewitalizacji oraz skutecznych metod partycypacji społecznej </w:t>
            </w:r>
          </w:p>
          <w:p w:rsid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planowaniu i wdrażaniu procesu rewitalizacji poprzez opracowanie ścieżek dojścia </w:t>
            </w:r>
          </w:p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 rozwiązywania problemów związanych z prowadzeniem działań rewitalizacyjnych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2 704 796,51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1 226 715,75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1 323 889,36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1 255 938,94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2 482 654,69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91,79%</w:t>
            </w:r>
          </w:p>
        </w:tc>
      </w:tr>
      <w:tr w:rsidR="000D348C" w:rsidRPr="000D348C" w:rsidTr="000D348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1.1.1.4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Przedszkolaki Stalowiaki - Rozwój edukacji przedszkolnej w Gminie Stalowa Wola - Zwiększenie w okresie od 01.09.2017 do 31.08.2018 dostępu do wysokiej jakości edukacji przedszkolnej poprzez zwiększenie o 43 liczby miejsc przedszkolnych, podlegających pod Gminę Stalowa Wola, w stosunku do 2016 r., podniesienie kompetencji zawodowych min. 18 n-li Przedszkoli Nr 3 i 18 w zakresie pracy z dziećmi w wieku przedszkolnym i zwiększenie szans edukacyjnych min. 216 dzieci uczęszczających do tych przedszkoli poprzez bezpłatne zajęcia dodatkowe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545 898,20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85 857,16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460 041,04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451 337,96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537 195,12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98,41%</w:t>
            </w:r>
          </w:p>
        </w:tc>
      </w:tr>
      <w:tr w:rsidR="000D348C" w:rsidRPr="000D348C" w:rsidTr="000D348C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1.1.1.5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Stalowa Sowa - Rozwój kompetencji kluczowych w Gminie Stalowa Wola - podniesienie w okresie od 01.06.2018 do 30.06.2020 jakości i atrakcyjności oferty edukacyjnej 8 PSP i ZSO 2, podległych Gminie Stalowa Wola poprzez rozwój kompetencji cyfrowych lub zawodowych min. 270 nauczycieli i rozwój kompetencji kluczowych min. 1692 uczniów, a także tworzenie w szkołach przyjaznych warunków dla rozwoju tych kompetencji, kształcenia z wykorzystaniem TIK i pracy metodą eksperymentu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4 596 361,30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966 729,08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584 411,52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584 411,52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12,71%</w:t>
            </w:r>
          </w:p>
        </w:tc>
      </w:tr>
      <w:tr w:rsidR="000D348C" w:rsidRPr="000D348C" w:rsidTr="000D348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178 805 864,52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30 600 530,64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78 801 505,99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77 850 242,51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108 450 773,15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60,65%</w:t>
            </w:r>
          </w:p>
        </w:tc>
      </w:tr>
      <w:tr w:rsidR="000D348C" w:rsidRPr="000D348C" w:rsidTr="000D348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Lepsza dostępność transportowa w ruch drogowym na terenie Gminy Stalowa Wola poprzez stworzenie bezkolizyjnego dojazdu do kolejowego dworca pasażerskiego zlokalizowanego w sieci TEN-T - poprawa dostępności transportowej na terenie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31 814 421,55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13 461 707,01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18 352 714,54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18 352 714,54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31 814 421,55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100,00%</w:t>
            </w:r>
          </w:p>
        </w:tc>
      </w:tr>
      <w:tr w:rsidR="000D348C" w:rsidRPr="000D348C" w:rsidTr="000D348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Mobilny MOF Stalowej Woli - zmniejszenie emisji zanieczyszczeń uciążliwych dla środowiska i mieszkańców MOF Stalowej Woli poprzez poprawę jakości oferty transportu zbiorowego ZMKS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44 236 329,45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138 974,46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38 396 400,24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38 396 400,24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38 535 374,70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87,11%</w:t>
            </w:r>
          </w:p>
        </w:tc>
      </w:tr>
      <w:tr w:rsidR="000D348C" w:rsidRPr="000D348C" w:rsidTr="000D348C">
        <w:trPr>
          <w:trHeight w:val="6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targowiska miejskiego w Stalowej Woli - lepsze zintegrowanie głównych producentów z łańcuchem żywnościowym poprzez systemy jakości, promocję na rynkach lokalnych i krótkie cykle dostaw grupy producentów i organizacje międzybranżowe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3 355 484,18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270 450,40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630 018,00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557 516,07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827 966,47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24,68%</w:t>
            </w:r>
          </w:p>
        </w:tc>
      </w:tr>
      <w:tr w:rsidR="000D348C" w:rsidRPr="000D348C" w:rsidTr="000D348C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Modelowanie kompleksowej rewitalizacji Stalowej Woli z wykorzystaniem narządzi partycypacji społecznej - Podniesienie wiedzy mieszkańców i różnych grup interesariuszy, w tym innych JST na temat rewitalizacji oraz skutecznych metod partycypacji społecznej w planowaniu i wdrażaniu procesu rewitalizacji poprzez opracowanie ścieżek dojścia do rozwiązywania problemów związanych z prowadzeniem działań rewitalizacyjnych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1 483 803,75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606 090,00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322 492,00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322 492,00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928 582,00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62,58%</w:t>
            </w:r>
          </w:p>
        </w:tc>
      </w:tr>
      <w:tr w:rsidR="000D348C" w:rsidRPr="000D348C" w:rsidTr="000D348C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Poprawa dostępności do usług społecznych poprzez rozbudowę i przebudowę budynku MOPS w Stalowej Woli  - Lepsza dostępność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5 876 402,21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3 283 742,49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2 592 632,72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2 592 632,72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5 876 375,21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100,00%</w:t>
            </w:r>
          </w:p>
        </w:tc>
      </w:tr>
      <w:tr w:rsidR="000D348C" w:rsidRPr="000D348C" w:rsidTr="000D348C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Projekt cyfryzacji jednostek organizacyjnych Gminy Stalowa Wola poprzez rozszerzenie e-usług publicznych - wyższa jakość i rozszerzony zakres usług publicznych świadczonych drogą elektroniczną na terenie województwa podkarpackiego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4 726 840,22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1 861 211,15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2 848 526,25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2 848 526,25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4 709 737,40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99,64%</w:t>
            </w:r>
          </w:p>
        </w:tc>
      </w:tr>
      <w:tr w:rsidR="000D348C" w:rsidRPr="000D348C" w:rsidTr="000D348C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Szlakiem dziedzictwa kulturowego, zabytków kultury i oferty kulturalnej MOF Stalowej Woli  - przywrócenie świetności obiektom dziedzictwa MOF Stalowej Woli i udostępnienie ich jako atrakcji kulturowych regionu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9 576 631,79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140 168,59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647 103,00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647 103,00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787 271,59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8,22%</w:t>
            </w:r>
          </w:p>
        </w:tc>
      </w:tr>
      <w:tr w:rsidR="000D348C" w:rsidRPr="000D348C" w:rsidTr="000D348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Rewitalizacja przestrzenna MOF Stalowej Woli - zmniejszenie zagrożenia wykluczeniem społecznym mieszkańców MOF Stalowej Woli poprzez poprawę dostępu do obiektów użyteczności publicznej na obszarze rewitalizowanym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24 090,80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24 090,80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24 090,80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0,12%</w:t>
            </w:r>
          </w:p>
        </w:tc>
      </w:tr>
      <w:tr w:rsidR="000D348C" w:rsidRPr="000D348C" w:rsidTr="000D348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Rozwój terenów zielonych w Gminie Stalowa Wola - poprawa jakości środowiska miejskiego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12 041 075,11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1 397 464,21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10 800 555,60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10 318 396,60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11 715 860,81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97,30%</w:t>
            </w:r>
          </w:p>
        </w:tc>
      </w:tr>
      <w:tr w:rsidR="000D348C" w:rsidRPr="000D348C" w:rsidTr="000D348C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Poprawa lokalnego układu komunikacyjnego poprzez rozbudowę drogi gminnej stanowiącej bezpośrednie połączenie z istniejącymi terenami inwestycyjnymi przy COP w Stalowej Woli - poprawa dostępności do istniejących i nowych terenów inwestycyjnych poprzez przebudowę drogi łączącej ul. COP z ul. Solidarności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13 944 082,20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114 494,02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1 084 025,72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695 161,22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809 655,24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5,81%</w:t>
            </w:r>
          </w:p>
        </w:tc>
      </w:tr>
      <w:tr w:rsidR="000D348C" w:rsidRPr="000D348C" w:rsidTr="000D348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Rewaloryzacja zabytkowego budynku dawnego C.K. Sądu Powiatowego w Stalowej Woli na potrzeby Galerii Malarstwa Alfonsa Karpińskiego - Rewaloryzacja zabytkowego budynku dawnego C.K. Sądu Powiatowego w Stalowej Woli z aranżacją i wyposażeniem pomieszczeń na potrzeby galerii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MUZEUM REGIONALNE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497 508,79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46 674,88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450 833,91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450 833,91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497 508,79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100,00%</w:t>
            </w:r>
          </w:p>
        </w:tc>
      </w:tr>
      <w:tr w:rsidR="000D348C" w:rsidRPr="000D348C" w:rsidTr="000D348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Rewaloryzacja modernistycznych warsztatów szkolnych w Stalowej Woli na potrzeby Muzeum Centralnego Okręgu Przemysłowego - ochrona dziedzictwa kulturowego i rozwój zasobów kultury, lepsze wykorzystanie potencjału kulturowego regionu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MUZEUM REGIONALNE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2 614 825,71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7 738,05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Kompleksowa termomodernizacja obiektów MOSiR - zwiększenie efektywności energetycznej w budynkach użyteczności publicznej na terenie Gminy Stalowa Wola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10 362 486,55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7 867 753,85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2 416 681,87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2 416 681,87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10 284 435,72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99,25%</w:t>
            </w:r>
          </w:p>
        </w:tc>
      </w:tr>
      <w:tr w:rsidR="000D348C" w:rsidRPr="000D348C" w:rsidTr="000D348C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Adaptacja pomieszczeń na potrzeby placówek wsparcia dziennego w Stalowej Woli - lepsza dostępność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1 411 899,59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1 411 799,58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1 411 899,58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100,00%</w:t>
            </w:r>
          </w:p>
        </w:tc>
      </w:tr>
      <w:tr w:rsidR="000D348C" w:rsidRPr="000D348C" w:rsidTr="000D348C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Poprawa jakości środowiska miejskiego poprzez utworzenie w Gminie Stalowa Wola nowych terenów zielonych - Zahamowanie spadku powierzchni terenów zieleni w miastach poprzez wprowadzenie rozwiązań korzystnych dla ochrony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8 378 668,41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145 027,19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145 027,19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145 027,19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1,73%</w:t>
            </w:r>
          </w:p>
        </w:tc>
      </w:tr>
      <w:tr w:rsidR="000D348C" w:rsidRPr="000D348C" w:rsidTr="000D348C">
        <w:trPr>
          <w:trHeight w:val="9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Ekomiasto Stalowa Wola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–</w:t>
            </w: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wymiana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źródeł ciepła - poprawa jakości powietrza, obniżenie emisyjności szkodliwych pyłów PM10 i PM2,5, redukcja emisji gazów cieplarnianych, w szczególności poprzez ograniczenie emisji CO2, poprawa efektywności energetycznej obiektów poprzez wymianę nieefektywnych źródeł ciepła na źródła ciepła o dużej sprawności oraz poprawa komfortu życia mieszkańców, zwiększenie udziału produkcji energii cieplnej ze źródeł odnawialnych (kotły na biomasę)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7 567 182,00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34 194,00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34 194,00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34 194,00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0,45%</w:t>
            </w:r>
          </w:p>
        </w:tc>
      </w:tr>
      <w:tr w:rsidR="000D348C" w:rsidRPr="000D348C" w:rsidTr="000D348C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Ekomiasto Stalowa Wola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–</w:t>
            </w: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wymiana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źródeł ciepła - ekogroszek - poprawa jakości powietrza, obniżenie emisyjności szkodliwych pyłów PM10 i PM2,5, redukcja emisji gazów cieplarnianych, w szczególności poprzez ograniczenie emisji CO2, poprawa efektywności energetycznej obiektów poprzez wymianę nieefektywnych źródeł ciepła na źródła ciepła o dużej sprawności oraz poprawa komfortu życia mieszkańców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209 529,00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7,51%</w:t>
            </w:r>
          </w:p>
        </w:tc>
      </w:tr>
      <w:tr w:rsidR="000D348C" w:rsidRPr="000D348C" w:rsidTr="000D348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1.1.2.18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Termomodernizacja stalowowolskich budynków użyteczności publicznej - Przychodnia Nr 6 w Stalowej Woli - poprawa efektywności energetycznej budynku Przychodni Nr 6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708 694,01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32 628,10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32 628,10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32 628,10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4,60%</w:t>
            </w:r>
          </w:p>
        </w:tc>
      </w:tr>
      <w:tr w:rsidR="000D348C" w:rsidRPr="000D348C" w:rsidTr="000D348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162 500 245,62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8 437 828,88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60 964 490,81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58 954 703,14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67 392 532,02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41,47%</w:t>
            </w:r>
          </w:p>
        </w:tc>
      </w:tr>
      <w:tr w:rsidR="000D348C" w:rsidRPr="000D348C" w:rsidTr="000D348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27 139 842,98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1 857 528,51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1 582 043,21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1 418 005,83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3 275 534,34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12,07%</w:t>
            </w:r>
          </w:p>
        </w:tc>
      </w:tr>
      <w:tr w:rsidR="000D348C" w:rsidRPr="000D348C" w:rsidTr="000D348C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"PSeAP - Podkarpacki System e-Administracja " - utrzymanie trwałości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884 776,73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434 180,34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159 063,00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142 445,42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576 625,76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65,17%</w:t>
            </w:r>
          </w:p>
        </w:tc>
      </w:tr>
      <w:tr w:rsidR="000D348C" w:rsidRPr="000D348C" w:rsidTr="000D348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Działania edukacyjne związane z ograniczeniem emisji, zwiększeniem efektywności energetycznej, wykorzystaniem OZE oraz promocja gospodarki niskoemisyjnej  - racjonalna gospodarka energetyczna służąca niskoemisyjnemu rozwojowi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Monitoring trwałości projektów - utrzymanie trwałości projektów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381 049,00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91 204,50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25 049,00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111 253,50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29,20%</w:t>
            </w:r>
          </w:p>
        </w:tc>
      </w:tr>
      <w:tr w:rsidR="000D348C" w:rsidRPr="000D348C" w:rsidTr="000D348C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Opracowanie dokumentów strategicznych i ekspertyz tematycznych - przygotowanie dokumentów określających kierunki rozwoju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Promocja projektów - utrzymanie trwałości projektów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Przystosowanie infrastruktury technicznej i obiektu oraz przeniesienie Biblioteki KUL </w:t>
            </w:r>
          </w:p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 Biblioteki Międzyuczelnianej - utrzymanie trwałości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498 816,20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251 795,26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60 995,00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60 995,00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312 790,26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62,71%</w:t>
            </w:r>
          </w:p>
        </w:tc>
      </w:tr>
      <w:tr w:rsidR="000D348C" w:rsidRPr="000D348C" w:rsidTr="000D348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Utrzymanie i eksploatacja aparatury badawczej i urządzeń zakupionych w ramach projektu Utworzenie naukowo-badawczego Laboratorium Międzyuczelnianego w Stalowej Woli </w:t>
            </w:r>
          </w:p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oraz utrzymanie rezultatów i efektów projektu - utrzymanie trwałości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6 347 069,25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598 289,40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256 413,70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244 054,91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842 344,31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13,27%</w:t>
            </w:r>
          </w:p>
        </w:tc>
      </w:tr>
      <w:tr w:rsidR="000D348C" w:rsidRPr="000D348C" w:rsidTr="000D348C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Mobilny MOF Stalowej Woli - zarządzanie projektem partnerskim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27 783,80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6 854,58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25 038,38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90,12%</w:t>
            </w:r>
          </w:p>
        </w:tc>
      </w:tr>
      <w:tr w:rsidR="000D348C" w:rsidRPr="000D348C" w:rsidTr="000D348C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Szlakiem dziedzictwa kulturowego, zabytków kultury i oferty kulturalnej MOF Stalowej Woli  - zarządzanie projektem partnerskim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25 708,30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8 125,94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24 234,24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94,27%</w:t>
            </w:r>
          </w:p>
        </w:tc>
      </w:tr>
      <w:tr w:rsidR="000D348C" w:rsidRPr="000D348C" w:rsidTr="000D348C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Rewaloryzacja modernistycznych warsztatów szkolnych w Stalowej Woli na potrzeby Muzeum Centralnego Okręgu Przemysłowego - utrzymanie trwałości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MUZEUM REGIONALNE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14 279 294,00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1.3.1.11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System roweru miejskiego na terenie Miasta Stalowej Woli - wspieranie walorów turystycznych miasta dzięki lepszemu wykorzystaniu sieci ścieżek rowerowych oraz zachęcenie mieszkańców do aktywnych form turystyki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2 899 676,80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462 184,80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529 915,20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529 915,20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992 100,00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34,21%</w:t>
            </w:r>
          </w:p>
        </w:tc>
      </w:tr>
      <w:tr w:rsidR="000D348C" w:rsidRPr="000D348C" w:rsidTr="000D348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1.3.1.12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Utrzymanie urządzeń ochrony środowiska na terenie miasta Stalowa Wola - utrzymanie sieci kanalizacji deszczowej należącej do Gminy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299 052,00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299 052,00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24,92%</w:t>
            </w:r>
          </w:p>
        </w:tc>
      </w:tr>
      <w:tr w:rsidR="000D348C" w:rsidRPr="000D348C" w:rsidTr="000D348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1.3.1.13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Utrzymanie stacji do monitorowania hałasu - monitoring stanu zanieczyszczenia powietrza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32 668,90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4 893,69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13 315,21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12 913,75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17 807,44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54,51%</w:t>
            </w:r>
          </w:p>
        </w:tc>
      </w:tr>
      <w:tr w:rsidR="000D348C" w:rsidRPr="000D348C" w:rsidTr="000D348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1.3.1.14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Lodowisko Miejskie - rozszerzenie oferty dla mieszkańców w zakresie sportów zimowych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74 288,45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74 288,45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21,23%</w:t>
            </w:r>
          </w:p>
        </w:tc>
      </w:tr>
      <w:tr w:rsidR="000D348C" w:rsidRPr="000D348C" w:rsidTr="000D348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135 360 402,64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6 580 300,37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59 382 447,60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57 536 697,31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64 116 997,68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47,37%</w:t>
            </w:r>
          </w:p>
        </w:tc>
      </w:tr>
      <w:tr w:rsidR="000D348C" w:rsidRPr="000D348C" w:rsidTr="000D348C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 wielopokoleniowych stref aktywności sportowej w Stalowej Woli  - stworzenie wielopokoleniowych stref aktywności sportowej w różnych miejscach na terenie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4 400 884,12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132 676,00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4 268 208,12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2 500 846,27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2 633 522,27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59,84%</w:t>
            </w:r>
          </w:p>
        </w:tc>
      </w:tr>
      <w:tr w:rsidR="000D348C" w:rsidRPr="000D348C" w:rsidTr="000D348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Budowa, rozbudowa lub modernizacja oświetlenia ulicznego na obszarze Gminy Stalowa Wola - racjonalna gospodarka energetyczna służąca niskoemisyjnemu rozwojowi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987 583,22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267 472,05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224 237,50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491 709,55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49,79%</w:t>
            </w:r>
          </w:p>
        </w:tc>
      </w:tr>
      <w:tr w:rsidR="000D348C" w:rsidRPr="000D348C" w:rsidTr="000D348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dwóch obiektów szkolnej infrastruktury sportowej w Stalowej Woli - rozbudowa i modernizacja istniejącego zaplecza sportowego przy ZSO Nr 1 i ZSO Nr 2 w Stalowej Woli, które nie posiadają wystarczającego zaplecza, wynikającego z ich potrzeb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2 846 965,49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173 979,10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2 660 686,39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2 660 686,39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2 834 665,49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99,57%</w:t>
            </w:r>
          </w:p>
        </w:tc>
      </w:tr>
      <w:tr w:rsidR="000D348C" w:rsidRPr="000D348C" w:rsidTr="000D348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instalacji elektrycznych wewnętrznych w budynkach użyteczności publicznej - racjonalna gospodarka energetyczna służąca niskoemisyjnemu rozwojowi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508 116,53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74 248,09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4 336,72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4 336,72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78 584,81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15,47%</w:t>
            </w:r>
          </w:p>
        </w:tc>
      </w:tr>
      <w:tr w:rsidR="000D348C" w:rsidRPr="000D348C" w:rsidTr="000D348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Ograniczenie ilości zanieczyszczeń przedostających się do środowiska na terenie miasta Stalowa Wola - ograniczenie ilości zanieczyszczeń przedostających się do środowiska z nieszczelnych zbiorników bezodpływowych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810 045,62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505 479,24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61 144,55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61 144,55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566 623,79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69,95%</w:t>
            </w:r>
          </w:p>
        </w:tc>
      </w:tr>
      <w:tr w:rsidR="000D348C" w:rsidRPr="000D348C" w:rsidTr="000D348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Rekultywacja stawów osadowych 1-6 na byłym terenie Huty Stalowa Wola SA oraz składowiska odpadów innych niż niebezpieczne w Stalowej Woli - ograniczenie negatywnego oddziaływania na środowisko bomby ekologicznej poprzez rekultywację terenów zdegradowanych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23 666 856,19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1 690 168,35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18 230 990,25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18 225 477,14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19 915 645,49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84,15%</w:t>
            </w:r>
          </w:p>
        </w:tc>
      </w:tr>
      <w:tr w:rsidR="000D348C" w:rsidRPr="000D348C" w:rsidTr="000D348C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Utworzenie Podkarpackiego Centrum Piłki Nożnej w Stalowej Woli - stworzenie odpowiednich warunków dla szkolenia sportowego prowadzonego przez polskie związki sportowe i inne podmioty działające w zakresie rozwoju sportu olimpijskiego poprzez utworzenie Podkarpackiego Centrum Piłki Nożnej w Stalowej Woli, które będzie pełniło funkcję ośrodka sportowo-szkoleniowego dla kadr młodzieżowych piłki nożnej oraz kadry trenerskiej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48 534 818,44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2 785 444,17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24 655 506,71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24 655 506,71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27 440 950,88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56,54%</w:t>
            </w:r>
          </w:p>
        </w:tc>
      </w:tr>
      <w:tr w:rsidR="000D348C" w:rsidRPr="000D348C" w:rsidTr="000D348C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Zakup i wdrożenie systemu monitoringu nośników energii - racjonalna gospodarka energetyczna służąca niskoemisyjnemu rozwojowi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9 758,82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9 758,82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7,28%</w:t>
            </w:r>
          </w:p>
        </w:tc>
      </w:tr>
      <w:tr w:rsidR="000D348C" w:rsidRPr="000D348C" w:rsidTr="000D348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Zagospodarowanie terenów przyblokowych pomiędzy ul. Popiełuszki 7 a ul. Staszica 13 - rewitalizacja terenów przyblokowych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2 720 650,00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67 650,00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1 752 000,00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1 749 018,19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1 816 668,19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66,77%</w:t>
            </w:r>
          </w:p>
        </w:tc>
      </w:tr>
      <w:tr w:rsidR="000D348C" w:rsidRPr="000D348C" w:rsidTr="000D34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połączenia ul. Kilińskiego z ul. Podleśnej - rewitalizacja terenów przyblokowych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1 196 709,17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43 050,00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753 659,17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753 659,17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796 709,17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66,58%</w:t>
            </w:r>
          </w:p>
        </w:tc>
      </w:tr>
      <w:tr w:rsidR="000D348C" w:rsidRPr="000D348C" w:rsidTr="000D348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dróg na os. Energetyków i Hutnik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II w Stalowej Woli - poprawa infrastruktury drogowej na os. Energetyków i Hutnik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1 214 108,05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1 214 108,05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1 224 488,05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74,21%</w:t>
            </w:r>
          </w:p>
        </w:tc>
      </w:tr>
      <w:tr w:rsidR="000D348C" w:rsidRPr="000D348C" w:rsidTr="000D348C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 dróg na os. Posanie - poprawa bezpieczeństwa ruchu pieszych na os. Posanie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170 274,50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0,16%</w:t>
            </w:r>
          </w:p>
        </w:tc>
      </w:tr>
      <w:tr w:rsidR="000D348C" w:rsidRPr="000D348C" w:rsidTr="000D348C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Zagospodarowanie terenów przyblokowych w rejonie budynku ul. Dmowskiego 2 i 3, Popiełuszki 41, Ofiar </w:t>
            </w:r>
            <w:r w:rsidR="00054314"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Katynia</w:t>
            </w: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18 do 22 - I etap - rewitalizacja terenów przyblokowych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429 442,60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4,31%</w:t>
            </w:r>
          </w:p>
        </w:tc>
      </w:tr>
      <w:tr w:rsidR="000D348C" w:rsidRPr="000D348C" w:rsidTr="000D348C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instalacji elektrycznej w Przedszkolu Nr 7 w Stalowej Woli - racjonalna gospodarka energetyczna służąca niskoemisyjnemu rozwojowi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PRZEDSZKOLE NR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213 805,00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13 899,00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99 906,00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99 905,38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113 804,38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53,23%</w:t>
            </w:r>
          </w:p>
        </w:tc>
      </w:tr>
      <w:tr w:rsidR="000D348C" w:rsidRPr="000D348C" w:rsidTr="000D348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Miejskie integracyjne przedszkole i żłobek - zwiększenie ilości miejsc w przedszkolach </w:t>
            </w:r>
          </w:p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żłobkach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7 623 710,00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55 350,00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0,73%</w:t>
            </w:r>
          </w:p>
        </w:tc>
      </w:tr>
      <w:tr w:rsidR="000D348C" w:rsidRPr="000D348C" w:rsidTr="000D348C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Rozbudowa Sali gimnastycznej PSP Nr 3 w Stalowej Woli - poprawa infrastruktury sportowej w budynkach użyteczności publicznej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9 692 306,64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5 203,70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5 203,70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5 203,70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0,05%</w:t>
            </w:r>
          </w:p>
        </w:tc>
      </w:tr>
      <w:tr w:rsidR="000D348C" w:rsidRPr="000D348C" w:rsidTr="000D348C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 łącznika ul. Podskarpowej z ul. Energetyków - poprawa dostępności transportowej na terenie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0,00%</w:t>
            </w:r>
          </w:p>
        </w:tc>
      </w:tr>
      <w:tr w:rsidR="000D348C" w:rsidRPr="000D348C" w:rsidTr="000D348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 ul. Sochy - poprawa dostępności komunikacyjnej na terenie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648 833,00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510 010,50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129 653,00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129 653,00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639 663,50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98,59%</w:t>
            </w:r>
          </w:p>
        </w:tc>
      </w:tr>
      <w:tr w:rsidR="000D348C" w:rsidRPr="000D348C" w:rsidTr="000D348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1.3.2.19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 schroniska dla bezdomnych zwierząt w Stalowej Woli - ochrona przed bezdomnością zwierząt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1 361 070,80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61 070,80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61 070,80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61 070,80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4,49%</w:t>
            </w:r>
          </w:p>
        </w:tc>
      </w:tr>
      <w:tr w:rsidR="000D348C" w:rsidRPr="000D348C" w:rsidTr="000D348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budynku przy ul. Jagiellońskiej 17 w Stalowej Woli - dostosowanie instalacji c.o., wodno-kanalizacyjnej i elektrycznej do nowych obowiązujących norm w związku ze zmianą sposobu użytkowania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411 058,17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129 906,98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281 058,17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281 058,17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410 965,15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99,98%</w:t>
            </w:r>
          </w:p>
        </w:tc>
      </w:tr>
      <w:tr w:rsidR="000D348C" w:rsidRPr="000D348C" w:rsidTr="000D34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Odwodnienie terenu przy garażach (ul. Hutnicza, 1-go Sierpnia) w Stalowej Woli - utrzymanie sieci kanalizacji deszczowej należącej do Gminy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456 789,00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39 385,50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417 403,50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417 403,05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456 788,55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100,00%</w:t>
            </w:r>
          </w:p>
        </w:tc>
      </w:tr>
      <w:tr w:rsidR="000D348C" w:rsidRPr="000D348C" w:rsidTr="000D348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Modernizacja II piętra budynku przy ul. Kwiatkowskiego 1 w Stalowej Woli - unowocześnienie pomieszczeń biurowych w celu zachęcenia przedsiębiorców do prowadzenia działalności na terenie Gminy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97 026,57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105 009,00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104 829,00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201 855,57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97,51%</w:t>
            </w:r>
          </w:p>
        </w:tc>
      </w:tr>
      <w:tr w:rsidR="000D348C" w:rsidRPr="000D348C" w:rsidTr="000D348C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Montaż windy wraz z adaptacją pomieszczeń (architektoniczna, konstrukcyjna, instalacje elektryczne, sanitarne) oraz zagospodarowanie zieleni pomiędzy garażami a budynkiem Urzędu Miasta Stalowej Woli wraz z dojściem do windy - stworzenie dostępu osób niepełnosprawnych do usług administracyjnych i poprawa świadczonych usług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324 664,96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29 766,00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294 898,96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294 898,96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324 664,96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100,00%</w:t>
            </w:r>
          </w:p>
        </w:tc>
      </w:tr>
      <w:tr w:rsidR="000D348C" w:rsidRPr="000D348C" w:rsidTr="000D348C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 układu komunikacyjnego wraz z parkingiem w rejonie ul. Sandomierskiej w Stalowej Woli poprawa infrastruktury kolejowej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1 326 842,50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326 842,50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326 842,50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326 842,50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24,63%</w:t>
            </w:r>
          </w:p>
        </w:tc>
      </w:tr>
      <w:tr w:rsidR="000D348C" w:rsidRPr="000D348C" w:rsidTr="000D348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Budowa ponadlokalnych kompleksów sportowo-rekreacyjnych w Stalowej Woli (Ogródek Jordanowski, Podwórko dla Pława, Park Linowy) - stworzenie ponadlokalnych stref sportowo-rekreacyjnych dla mieszkańców na terenie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9 821 126,50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2 629 334,50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2 629 334,49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2 629 334,49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26,77%</w:t>
            </w:r>
          </w:p>
        </w:tc>
      </w:tr>
      <w:tr w:rsidR="000D348C" w:rsidRPr="000D348C" w:rsidTr="000D348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Przygotowanie niezbędnej infrastruktury pod targowisko - stworzenie niezbędnej infrastruktury technicznej na potrzeby nowopowstającego targowiska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1 272 610,02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114 912,00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50 962,06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50 962,06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4,00%</w:t>
            </w:r>
          </w:p>
        </w:tc>
      </w:tr>
      <w:tr w:rsidR="000D348C" w:rsidRPr="000D348C" w:rsidTr="000D348C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Ożywienie centrum życia gospodarczego i społecznego Gminy Stalowa Wola poprzez rozwój infrastruktury drogowej w rejonie ulicy Okulickiego - poprawa dostępności transportowej na terenie gminy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5 011 391,17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962 387,01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962 387,01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962 387,01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19,20%</w:t>
            </w:r>
          </w:p>
        </w:tc>
      </w:tr>
      <w:tr w:rsidR="000D348C" w:rsidRPr="000D348C" w:rsidTr="000D348C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1.3.2.28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PT budowy kanalizacji sanitarnej w ul. Sandomierskiej - ograniczenie ilości zanieczyszczeń przedostających się do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132 840,00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48C" w:rsidRPr="000D348C" w:rsidRDefault="000D348C" w:rsidP="000D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D348C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37,64%</w:t>
            </w:r>
          </w:p>
        </w:tc>
      </w:tr>
    </w:tbl>
    <w:p w:rsidR="0076174B" w:rsidRPr="0076174B" w:rsidRDefault="0076174B" w:rsidP="0076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6174B" w:rsidRPr="0076174B" w:rsidRDefault="0076174B" w:rsidP="0076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6174B" w:rsidRPr="0076174B" w:rsidSect="000462C7">
          <w:pgSz w:w="16838" w:h="11906" w:orient="landscape" w:code="9"/>
          <w:pgMar w:top="1418" w:right="1418" w:bottom="1418" w:left="1559" w:header="709" w:footer="709" w:gutter="0"/>
          <w:cols w:space="708"/>
          <w:docGrid w:linePitch="360"/>
        </w:sectPr>
      </w:pPr>
    </w:p>
    <w:p w:rsidR="00A54B17" w:rsidRPr="00A54B17" w:rsidRDefault="00A54B17" w:rsidP="00A54B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17">
        <w:rPr>
          <w:rFonts w:ascii="Times New Roman" w:hAnsi="Times New Roman" w:cs="Times New Roman"/>
          <w:b/>
          <w:sz w:val="24"/>
          <w:szCs w:val="24"/>
          <w:u w:val="single"/>
        </w:rPr>
        <w:t xml:space="preserve">IX. Informacja z realizacji zadań zapisanych w Gminnym Programie Profilaktyki </w:t>
      </w:r>
      <w:r w:rsidRPr="00A54B1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54B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54B17">
        <w:rPr>
          <w:rFonts w:ascii="Times New Roman" w:hAnsi="Times New Roman" w:cs="Times New Roman"/>
          <w:b/>
          <w:sz w:val="24"/>
          <w:szCs w:val="24"/>
          <w:u w:val="single"/>
        </w:rPr>
        <w:t>i Rozwiązywania Problemów Alkoholowych na dzień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54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A54B17" w:rsidRPr="00C35B39" w:rsidRDefault="00A54B17" w:rsidP="00A54B17">
      <w:pPr>
        <w:jc w:val="both"/>
        <w:rPr>
          <w:b/>
          <w:u w:val="single"/>
        </w:rPr>
      </w:pPr>
    </w:p>
    <w:p w:rsidR="00613152" w:rsidRDefault="00613152" w:rsidP="00613152">
      <w:pPr>
        <w:pStyle w:val="Standard"/>
        <w:jc w:val="both"/>
      </w:pPr>
      <w:r>
        <w:t xml:space="preserve">Prowadzenie działań związanych z profilaktyką i rozwiązywaniem problemów alkoholowych należy do zadań własnych gminy zgodnie z ustawą z dnia 26 października 1982 roku </w:t>
      </w:r>
      <w:r>
        <w:br/>
        <w:t xml:space="preserve">o wychowaniu w trzeźwości i przeciwdziałaniu alkoholizmowi (Dz. U. z 2018 roku poz. 2137). Realizacja tych zadań prowadzona jest w postaci Gminnego Programu Profilaktyki </w:t>
      </w:r>
      <w:r>
        <w:br/>
        <w:t xml:space="preserve">i Rozwiązywania Problemów Alkoholowych, uchwalanego corocznie przez radę miejską. </w:t>
      </w:r>
      <w:r>
        <w:br/>
        <w:t>Na realizację Programu przeznaczane są środki finansowe pochodzące z opłat za zezwolenia na sprzedaż napojów alkoholowych, pozyskane ze źródeł zewnętrznych oraz ze środków budżetu miasta.</w:t>
      </w:r>
    </w:p>
    <w:p w:rsidR="00613152" w:rsidRDefault="00613152" w:rsidP="00613152">
      <w:pPr>
        <w:pStyle w:val="Standard"/>
        <w:jc w:val="both"/>
      </w:pPr>
      <w:r>
        <w:t xml:space="preserve">W okresie od stycznia do grudnia 2018 roku na działania wynikające z Gminnego Programu Profilaktyki i Rozwiązywania Problemów Alkoholowych wydatkowano </w:t>
      </w:r>
      <w:r>
        <w:rPr>
          <w:b/>
          <w:bCs/>
        </w:rPr>
        <w:t>1.281.409,40 zł</w:t>
      </w:r>
      <w:r>
        <w:t>.</w:t>
      </w:r>
    </w:p>
    <w:p w:rsidR="00613152" w:rsidRDefault="00613152" w:rsidP="00613152">
      <w:pPr>
        <w:pStyle w:val="Standard"/>
        <w:jc w:val="both"/>
      </w:pPr>
    </w:p>
    <w:p w:rsidR="00613152" w:rsidRDefault="00613152" w:rsidP="00613152">
      <w:pPr>
        <w:pStyle w:val="Standard"/>
        <w:jc w:val="both"/>
      </w:pPr>
      <w:r>
        <w:t xml:space="preserve">Kwota </w:t>
      </w:r>
      <w:r>
        <w:rPr>
          <w:b/>
        </w:rPr>
        <w:t>72.018,99 zł</w:t>
      </w:r>
      <w:r>
        <w:t xml:space="preserve"> (tj. 5,62% ogółu wydatków) wykorzystana została na zadanie dotyczące </w:t>
      </w:r>
      <w:r>
        <w:rPr>
          <w:b/>
          <w:bCs/>
        </w:rPr>
        <w:t>zwiększania dostępności pomocy terapeutycznej i rehabilitacyjnej dla osób uzależnionych od alkoholu</w:t>
      </w:r>
      <w:r>
        <w:t xml:space="preserve">.                            </w:t>
      </w:r>
    </w:p>
    <w:p w:rsidR="00613152" w:rsidRDefault="00613152" w:rsidP="00613152">
      <w:pPr>
        <w:pStyle w:val="Standard"/>
        <w:jc w:val="both"/>
      </w:pPr>
      <w:r>
        <w:t>W ramach tej kwoty realizowane były następujące działania:</w:t>
      </w:r>
    </w:p>
    <w:p w:rsidR="00613152" w:rsidRDefault="00613152" w:rsidP="00613152">
      <w:pPr>
        <w:pStyle w:val="Standard"/>
        <w:numPr>
          <w:ilvl w:val="0"/>
          <w:numId w:val="30"/>
        </w:numPr>
        <w:jc w:val="both"/>
        <w:textAlignment w:val="baseline"/>
      </w:pPr>
      <w:r>
        <w:t>grupa dalszego trzeźwienia dla osób uzależnionych od alkoholu – 5.110 zł,</w:t>
      </w:r>
    </w:p>
    <w:p w:rsidR="00613152" w:rsidRDefault="00613152" w:rsidP="00613152">
      <w:pPr>
        <w:pStyle w:val="Standard"/>
        <w:numPr>
          <w:ilvl w:val="0"/>
          <w:numId w:val="30"/>
        </w:numPr>
        <w:jc w:val="both"/>
        <w:textAlignment w:val="baseline"/>
      </w:pPr>
      <w:r>
        <w:t>grupa psychoedukacyjna otwarta dla osób uzależnionych od alkoholu – 4.140 zł,</w:t>
      </w:r>
    </w:p>
    <w:p w:rsidR="00613152" w:rsidRDefault="00613152" w:rsidP="00613152">
      <w:pPr>
        <w:pStyle w:val="Standard"/>
        <w:numPr>
          <w:ilvl w:val="0"/>
          <w:numId w:val="30"/>
        </w:numPr>
        <w:jc w:val="both"/>
        <w:textAlignment w:val="baseline"/>
      </w:pPr>
      <w:r>
        <w:t>grupa terapeutyczna dla osób uzależnionych (sesje zapobiegania nawrotom) – 5.200 zł,</w:t>
      </w:r>
    </w:p>
    <w:p w:rsidR="00613152" w:rsidRDefault="00613152" w:rsidP="00613152">
      <w:pPr>
        <w:pStyle w:val="Standard"/>
        <w:numPr>
          <w:ilvl w:val="0"/>
          <w:numId w:val="30"/>
        </w:numPr>
        <w:jc w:val="both"/>
        <w:textAlignment w:val="baseline"/>
      </w:pPr>
      <w:r>
        <w:t>grupa psychoedukacyjna realizowana w Klubie Trzeźwego Życia – 3.960 zł, uczestniczyło w niej 31 osób,</w:t>
      </w:r>
    </w:p>
    <w:p w:rsidR="00613152" w:rsidRDefault="00613152" w:rsidP="00613152">
      <w:pPr>
        <w:pStyle w:val="Standard"/>
        <w:numPr>
          <w:ilvl w:val="0"/>
          <w:numId w:val="30"/>
        </w:numPr>
        <w:jc w:val="both"/>
        <w:textAlignment w:val="baseline"/>
      </w:pPr>
      <w:r>
        <w:t>dofinansowanie szkoleń i superwizji dla terapeutów uzależnień – 2.020 zł,</w:t>
      </w:r>
    </w:p>
    <w:p w:rsidR="00613152" w:rsidRDefault="00613152" w:rsidP="00613152">
      <w:pPr>
        <w:pStyle w:val="Standard"/>
        <w:numPr>
          <w:ilvl w:val="0"/>
          <w:numId w:val="30"/>
        </w:numPr>
        <w:jc w:val="both"/>
        <w:textAlignment w:val="baseline"/>
      </w:pPr>
      <w:r>
        <w:t>utrzymanie pomieszczeń, w których prowadzona jest świetlica „Uśmiech” – 11.130,23 zł; w ramach tej kwoty pokrywane są podstawowe media i opłaty,</w:t>
      </w:r>
    </w:p>
    <w:p w:rsidR="00613152" w:rsidRDefault="00613152" w:rsidP="00613152">
      <w:pPr>
        <w:pStyle w:val="Standard"/>
        <w:numPr>
          <w:ilvl w:val="0"/>
          <w:numId w:val="30"/>
        </w:numPr>
        <w:jc w:val="both"/>
        <w:textAlignment w:val="baseline"/>
      </w:pPr>
      <w:r>
        <w:t xml:space="preserve">współfinansowanie Klubu Trzeźwego Życia prowadzonego przez MOPS – 40.458,76 zł, </w:t>
      </w:r>
      <w:r w:rsidR="003D57CA">
        <w:br/>
      </w:r>
      <w:r>
        <w:t>do którego uczęszczało 112 osób, Klub jest miejscem wsparcia zarówno dla osób uzależnionych jak i współuzależnionych.</w:t>
      </w:r>
    </w:p>
    <w:p w:rsidR="00613152" w:rsidRDefault="00613152" w:rsidP="00613152">
      <w:pPr>
        <w:pStyle w:val="Standard"/>
        <w:jc w:val="both"/>
      </w:pPr>
      <w:r>
        <w:t xml:space="preserve">Działania skierowane do osób uzależnionych realizowane w Poradni Terapii Uzależnienia </w:t>
      </w:r>
      <w:r>
        <w:br/>
        <w:t xml:space="preserve">i Współuzależnienia od Alkoholu stanowią rozszerzenie podstawowej oferty oddziaływań terapeutycznych, które nie są finansowane przez NFZ, uczestniczyło w nich łącznie 278 osób. </w:t>
      </w:r>
    </w:p>
    <w:p w:rsidR="00613152" w:rsidRDefault="00613152" w:rsidP="00613152">
      <w:pPr>
        <w:pStyle w:val="Standard"/>
        <w:jc w:val="both"/>
      </w:pPr>
    </w:p>
    <w:p w:rsidR="00613152" w:rsidRDefault="00613152" w:rsidP="00613152">
      <w:pPr>
        <w:pStyle w:val="Standard"/>
        <w:jc w:val="both"/>
      </w:pPr>
      <w:r>
        <w:t xml:space="preserve">Największą część wydatków ponoszonych z Programu, tj. kwotę </w:t>
      </w:r>
      <w:r>
        <w:rPr>
          <w:b/>
        </w:rPr>
        <w:t>806.426,20 zł</w:t>
      </w:r>
      <w:r>
        <w:t xml:space="preserve"> (62,93% ogółu wydatków) przeznaczono na </w:t>
      </w:r>
      <w:r>
        <w:rPr>
          <w:b/>
          <w:bCs/>
        </w:rPr>
        <w:t>udzielanie rodzinom, w których występują problemy alkoholowe i przemoc pomocy psychospołecznej i prawnej</w:t>
      </w:r>
      <w:r>
        <w:t>. W ramach tej pozycji prowadzone są placówki wsparcia dziennego dla dzieci i młodzieży funkcjonujące w oparciu o przepisy dotyczące wspierania rodziny i systemu pieczy zastępczej, tj.:</w:t>
      </w:r>
    </w:p>
    <w:p w:rsidR="00613152" w:rsidRDefault="00613152" w:rsidP="00613152">
      <w:pPr>
        <w:pStyle w:val="Standard"/>
        <w:numPr>
          <w:ilvl w:val="0"/>
          <w:numId w:val="31"/>
        </w:numPr>
        <w:jc w:val="both"/>
        <w:textAlignment w:val="baseline"/>
      </w:pPr>
      <w:r>
        <w:t xml:space="preserve">świetlica socjoterapeutyczna „Oratorium” – 404.000 zł, opieką objęła 89 uczestników </w:t>
      </w:r>
      <w:r>
        <w:br/>
        <w:t>w wieku od 6 do 17 lat, również rodzice podopiecznych objęci byli wsparciem oraz motywowani do zmiany;</w:t>
      </w:r>
    </w:p>
    <w:p w:rsidR="00613152" w:rsidRDefault="00613152" w:rsidP="00613152">
      <w:pPr>
        <w:pStyle w:val="Standard"/>
        <w:numPr>
          <w:ilvl w:val="0"/>
          <w:numId w:val="31"/>
        </w:numPr>
        <w:jc w:val="both"/>
        <w:textAlignment w:val="baseline"/>
      </w:pPr>
      <w:r>
        <w:t xml:space="preserve">świetlica socjoterapeutyczna „Tęcza” – 223.306,20 zł, opieką objęła 99 uczestników </w:t>
      </w:r>
      <w:r>
        <w:br/>
        <w:t xml:space="preserve">w wieku od 7 do 16 lat; </w:t>
      </w:r>
    </w:p>
    <w:p w:rsidR="00613152" w:rsidRDefault="00613152" w:rsidP="00613152">
      <w:pPr>
        <w:pStyle w:val="Standard"/>
        <w:numPr>
          <w:ilvl w:val="0"/>
          <w:numId w:val="31"/>
        </w:numPr>
        <w:jc w:val="both"/>
        <w:textAlignment w:val="baseline"/>
      </w:pPr>
      <w:r>
        <w:t xml:space="preserve">świetlica środowiskowa „Uśmiech” i klub młodzieżowy – 61.100 zł, opieką objęła 39 uczestników w wieku o 6 lat, rodzice korzystają ze wsparcia psychologa; </w:t>
      </w:r>
    </w:p>
    <w:p w:rsidR="00613152" w:rsidRDefault="00613152" w:rsidP="00613152">
      <w:pPr>
        <w:pStyle w:val="Standard"/>
        <w:numPr>
          <w:ilvl w:val="0"/>
          <w:numId w:val="31"/>
        </w:numPr>
        <w:jc w:val="both"/>
        <w:textAlignment w:val="baseline"/>
      </w:pPr>
      <w:r>
        <w:t>świetlica środowiskowa „Hutniczek” i klub młodzieżowy – 38.100 zł, opieką objęła 29 uczestników w wieku od 7 do 16 lat;</w:t>
      </w:r>
    </w:p>
    <w:p w:rsidR="00613152" w:rsidRDefault="00613152" w:rsidP="00613152">
      <w:pPr>
        <w:pStyle w:val="Standard"/>
        <w:numPr>
          <w:ilvl w:val="0"/>
          <w:numId w:val="31"/>
        </w:numPr>
        <w:jc w:val="both"/>
        <w:textAlignment w:val="baseline"/>
      </w:pPr>
      <w:r>
        <w:t xml:space="preserve">świetlica środowiskowa „Promyczek” – 55.400 zł, opieką objęła 27 uczestników w wieku od 5 do 16 lat. </w:t>
      </w:r>
    </w:p>
    <w:p w:rsidR="00613152" w:rsidRDefault="00613152" w:rsidP="00613152">
      <w:pPr>
        <w:pStyle w:val="Standard"/>
        <w:ind w:left="23"/>
        <w:jc w:val="both"/>
      </w:pPr>
    </w:p>
    <w:p w:rsidR="00613152" w:rsidRDefault="00613152" w:rsidP="00613152">
      <w:pPr>
        <w:pStyle w:val="Standard"/>
        <w:jc w:val="both"/>
      </w:pPr>
      <w:r>
        <w:t xml:space="preserve">W związku z działaniami podejmowanymi wobec osób nadużywających alkoholu zgłaszanych do Miejskiej Komisji Rozwiązywania Problemów Alkoholowych wydatkowano kwotę </w:t>
      </w:r>
      <w:r>
        <w:br/>
        <w:t>w wysokości 18.410 zł, w ramach której:</w:t>
      </w:r>
    </w:p>
    <w:p w:rsidR="00613152" w:rsidRDefault="00613152" w:rsidP="00613152">
      <w:pPr>
        <w:pStyle w:val="Standard"/>
        <w:numPr>
          <w:ilvl w:val="0"/>
          <w:numId w:val="32"/>
        </w:numPr>
        <w:jc w:val="both"/>
        <w:textAlignment w:val="baseline"/>
      </w:pPr>
      <w:r>
        <w:t>prowadzono rozmowy interwencyjno-motywacyjne (4.620 zł),</w:t>
      </w:r>
    </w:p>
    <w:p w:rsidR="00613152" w:rsidRDefault="00613152" w:rsidP="00613152">
      <w:pPr>
        <w:pStyle w:val="Standard"/>
        <w:numPr>
          <w:ilvl w:val="0"/>
          <w:numId w:val="32"/>
        </w:numPr>
        <w:jc w:val="both"/>
        <w:textAlignment w:val="baseline"/>
      </w:pPr>
      <w:r>
        <w:t>poniesiono koszty związane z przeprowadzaniem przez biegłych badań i wydawaniem opinii w przedmiocie uzależnienia od alkoholu oraz opłatą sądową od wniosków skierowanych do sądu celem zastosowania obowiązku leczenia odwykowego (13.790 zł).</w:t>
      </w:r>
    </w:p>
    <w:p w:rsidR="00613152" w:rsidRDefault="00613152" w:rsidP="00613152">
      <w:pPr>
        <w:pStyle w:val="Standard"/>
        <w:jc w:val="both"/>
      </w:pPr>
      <w:r>
        <w:t>W 2018 roku na rozmowy wystosowano 88 wezwań i skierowano 39 wniosków do Sądu Rejonowego celem zastosowania obowiązku leczenia odwykowego. W Poradni Terapii Uzależnienia i Współuzależnienia od Alkoholu systematycznie prowadzona jest także terapia pogłębiona dla osób współuzależnionych, z której skorzystało 25 kobiet – 6.110 zł.</w:t>
      </w:r>
    </w:p>
    <w:p w:rsidR="00613152" w:rsidRDefault="00613152" w:rsidP="00613152">
      <w:pPr>
        <w:pStyle w:val="Standard"/>
        <w:jc w:val="both"/>
      </w:pPr>
    </w:p>
    <w:p w:rsidR="00613152" w:rsidRDefault="00613152" w:rsidP="00613152">
      <w:pPr>
        <w:pStyle w:val="Standard"/>
        <w:jc w:val="both"/>
      </w:pPr>
      <w:r>
        <w:t xml:space="preserve">Kolejną pozycją GPPiRPA jest </w:t>
      </w:r>
      <w:r>
        <w:rPr>
          <w:b/>
          <w:bCs/>
        </w:rPr>
        <w:t>prowadzenie profilaktycznej działalności informacyjnej                                          i edukacyjnej w zakresie rozwiązywania problemów alkoholowych i przeciwdziałania narkomanii, w szczególności dla dzieci i młodzieży</w:t>
      </w:r>
      <w:r>
        <w:t xml:space="preserve">, w ramach której na zadania w niej umieszczone wydatkowana została kwota </w:t>
      </w:r>
      <w:r>
        <w:rPr>
          <w:b/>
        </w:rPr>
        <w:t xml:space="preserve">53.971,38 zł </w:t>
      </w:r>
      <w:r>
        <w:t>(4,21% ogółu wydatków). W ramach tych środków realizowane były następujące działania:</w:t>
      </w:r>
    </w:p>
    <w:p w:rsidR="00613152" w:rsidRDefault="00613152" w:rsidP="00613152">
      <w:pPr>
        <w:pStyle w:val="Standard"/>
        <w:numPr>
          <w:ilvl w:val="0"/>
          <w:numId w:val="33"/>
        </w:numPr>
        <w:jc w:val="both"/>
        <w:textAlignment w:val="baseline"/>
      </w:pPr>
      <w:r>
        <w:t xml:space="preserve">program korekcyjny dla młodzieży gimnazjalnej „Razem łatwiej” – 5.965,74 zł, przeznaczony dla młodzieży w wieku od 15 do 18 lat, nastawiony na zmianę zachowań nieaprobowanych społecznie, szkodzących sobie lub innym poprzez realizację działań edukacyjno-rozwojowych, nabór do programu prowadzony jest we współpracy </w:t>
      </w:r>
      <w:r w:rsidR="009A4DC9">
        <w:br/>
      </w:r>
      <w:r>
        <w:t xml:space="preserve">z kuratorami sądowymi oraz pedagogami szkolnymi, zajęcia te cieszą się dużym zainteresowaniem głównie z powodu formy w jakiej są realizowane, </w:t>
      </w:r>
      <w:r>
        <w:br/>
        <w:t>w zajęciach uczestniczyło 12 młodych ludzi wraz z rodzicami;</w:t>
      </w:r>
    </w:p>
    <w:p w:rsidR="00613152" w:rsidRDefault="00613152" w:rsidP="00613152">
      <w:pPr>
        <w:pStyle w:val="Standard"/>
        <w:numPr>
          <w:ilvl w:val="0"/>
          <w:numId w:val="33"/>
        </w:numPr>
        <w:jc w:val="both"/>
        <w:textAlignment w:val="baseline"/>
      </w:pPr>
      <w:r>
        <w:t>zajęcia profilaktyczne z elementami socjoterapii dla podopiecznych Domu Dziecka „Ochronka”, w rodzinach których występuje uzależnienie od alkoholu rodzica bądź rodziców oraz zajęcia sportowo-rekreacyjne – 7.960 zł, w zajęciach biorą udział podopieczni placówki.</w:t>
      </w:r>
    </w:p>
    <w:p w:rsidR="00613152" w:rsidRDefault="00613152" w:rsidP="00613152">
      <w:pPr>
        <w:pStyle w:val="Standard"/>
        <w:numPr>
          <w:ilvl w:val="0"/>
          <w:numId w:val="33"/>
        </w:numPr>
        <w:jc w:val="both"/>
        <w:textAlignment w:val="baseline"/>
      </w:pPr>
      <w:r>
        <w:t>program profilaktyczny „Archipelag Skarbów” oparty o koncepcję profilaktyki zintegrowanej – 22.450 zł, program znajduje się w bazie programów rekomendowanych, w 2018 roku zrealizowana została kolejna edycja, którą objęto wszystkie ósme klasy szkół podstawowych, w programie uczestniczyło 521 uczniów, 91 rodziców oraz 144 nauczycieli;</w:t>
      </w:r>
    </w:p>
    <w:p w:rsidR="00613152" w:rsidRDefault="00613152" w:rsidP="00613152">
      <w:pPr>
        <w:pStyle w:val="Standard"/>
        <w:numPr>
          <w:ilvl w:val="0"/>
          <w:numId w:val="33"/>
        </w:numPr>
        <w:jc w:val="both"/>
        <w:textAlignment w:val="baseline"/>
      </w:pPr>
      <w:r>
        <w:t>„Program Wzmacniania Rodziny” znajdujący się w bazie programów rekomendowanych, w którym jednocześnie uczestniczyli rodzice i ich dzieci w wieku od 10 do 14 lat, łącznie w programie wzięło udział 7 rodzin – 3.400 zł;</w:t>
      </w:r>
    </w:p>
    <w:p w:rsidR="00613152" w:rsidRDefault="00613152" w:rsidP="00613152">
      <w:pPr>
        <w:pStyle w:val="Standard"/>
        <w:numPr>
          <w:ilvl w:val="0"/>
          <w:numId w:val="33"/>
        </w:numPr>
        <w:jc w:val="both"/>
        <w:textAlignment w:val="baseline"/>
      </w:pPr>
      <w:r>
        <w:t>warsztaty dla rodziców realizowane w ramach rekomendowanego programu „Szkoła dla Rodziców – Rodzeństwo”, w zajęciach wzięło udział 11 rodziców mających więcej niż jedno dziecko – 5.744,42 zł;</w:t>
      </w:r>
    </w:p>
    <w:p w:rsidR="00613152" w:rsidRDefault="00613152" w:rsidP="00613152">
      <w:pPr>
        <w:pStyle w:val="Standard"/>
        <w:numPr>
          <w:ilvl w:val="0"/>
          <w:numId w:val="33"/>
        </w:numPr>
        <w:jc w:val="both"/>
        <w:textAlignment w:val="baseline"/>
      </w:pPr>
      <w:r>
        <w:t xml:space="preserve">działania profilaktyczne dofinansowane w kwocie 5.591,31 zł realizowane przez KPP w ramach debat i pikników oraz programów: „Bezpieczne Ferie”, „Cyberbezpieczni”, „Bezpieczne Wakacje”, „Alkohol – ograniczona dostępność”, w ramach którego oprócz </w:t>
      </w:r>
      <w:r>
        <w:rPr>
          <w:shd w:val="clear" w:color="auto" w:fill="FAF9F9"/>
        </w:rPr>
        <w:t xml:space="preserve">spotkań z młodzieżą, nauczycielami i rodzicami dotyczących profilaktyki uzależnień, </w:t>
      </w:r>
      <w:r>
        <w:rPr>
          <w:shd w:val="clear" w:color="auto" w:fill="FAF9F9"/>
        </w:rPr>
        <w:br/>
        <w:t xml:space="preserve">w tym spożywania napojów alkoholowych, palenia papierosów i używania narkotyków (dopalaczy), </w:t>
      </w:r>
      <w:r>
        <w:t>dzielnicowi kilka razy w roku odwiedzali sprzedawców w lokalach i sklepach z alkoholem (303 wizyty);</w:t>
      </w:r>
      <w:r>
        <w:rPr>
          <w:shd w:val="clear" w:color="auto" w:fill="FAF9F9"/>
        </w:rPr>
        <w:t xml:space="preserve"> podczas spotkań z rodzicami i nauczycielami korzystano </w:t>
      </w:r>
      <w:r>
        <w:rPr>
          <w:shd w:val="clear" w:color="auto" w:fill="FAF9F9"/>
        </w:rPr>
        <w:br/>
        <w:t xml:space="preserve">z walizki edukacyjnej zawierającej atrapy narkotyków jak również akcesoria służące </w:t>
      </w:r>
      <w:r>
        <w:rPr>
          <w:shd w:val="clear" w:color="auto" w:fill="FAF9F9"/>
        </w:rPr>
        <w:br/>
        <w:t>do przechowywania i zażywania narkotyków; ł</w:t>
      </w:r>
      <w:r>
        <w:t xml:space="preserve">ącznie zorganizowano 346 spotkań </w:t>
      </w:r>
      <w:r>
        <w:br/>
        <w:t>z dziećmi i młodzieżą, rodzicami i nauczycielami;</w:t>
      </w:r>
    </w:p>
    <w:p w:rsidR="00613152" w:rsidRDefault="00613152" w:rsidP="00613152">
      <w:pPr>
        <w:pStyle w:val="Standard"/>
        <w:numPr>
          <w:ilvl w:val="0"/>
          <w:numId w:val="33"/>
        </w:numPr>
        <w:jc w:val="both"/>
        <w:textAlignment w:val="baseline"/>
      </w:pPr>
      <w:r>
        <w:t>dofinansowanie działania informacyjno-edukacyjnego realizowanego przez Stowarzyszenie „Tarcza” na kwotę 1.599,91 zł (zakup broszur, ulotek).</w:t>
      </w:r>
    </w:p>
    <w:p w:rsidR="00613152" w:rsidRDefault="00613152" w:rsidP="00613152">
      <w:pPr>
        <w:pStyle w:val="Standard"/>
        <w:ind w:left="383"/>
        <w:jc w:val="both"/>
      </w:pPr>
    </w:p>
    <w:p w:rsidR="00613152" w:rsidRDefault="00613152" w:rsidP="00613152">
      <w:pPr>
        <w:pStyle w:val="Standard"/>
        <w:ind w:left="23"/>
        <w:jc w:val="both"/>
      </w:pPr>
      <w:r>
        <w:t xml:space="preserve">Również członkowie Komisji prowadzili działania edukacyjno-kontrolne skierowane </w:t>
      </w:r>
      <w:r>
        <w:br/>
        <w:t xml:space="preserve">do sprzedawców napojów alkoholowych w sklepach oraz lokalach gastronomicznych. </w:t>
      </w:r>
      <w:r>
        <w:br/>
        <w:t xml:space="preserve">W okresie sprawozdawczym przeprowadzono kontrole w 11 punktach. Na to działanie wydatkowano kwotę w wysokości 1.260 zł. </w:t>
      </w:r>
    </w:p>
    <w:p w:rsidR="00613152" w:rsidRDefault="00613152" w:rsidP="00613152">
      <w:pPr>
        <w:pStyle w:val="Standard"/>
        <w:ind w:left="23"/>
        <w:jc w:val="both"/>
      </w:pPr>
    </w:p>
    <w:p w:rsidR="00613152" w:rsidRDefault="00613152" w:rsidP="00613152">
      <w:pPr>
        <w:pStyle w:val="Standard"/>
        <w:ind w:left="23"/>
        <w:jc w:val="both"/>
      </w:pPr>
      <w:r>
        <w:t xml:space="preserve">Pozostałe środki w wysokości </w:t>
      </w:r>
      <w:r>
        <w:rPr>
          <w:b/>
        </w:rPr>
        <w:t>22.651,83 zł</w:t>
      </w:r>
      <w:r>
        <w:t xml:space="preserve"> (1,77% ogółu wydatków) przeznaczone zostały na </w:t>
      </w:r>
      <w:r>
        <w:rPr>
          <w:b/>
          <w:bCs/>
        </w:rPr>
        <w:t>działania wspomagające działalność instytucji, stowarzyszeń służącą rozwiązywaniu problemów alkoholowych</w:t>
      </w:r>
      <w:r>
        <w:t xml:space="preserve">, m.in. na zakup materiałów edukacyjno-informacyjnych, książek, prenumeratę specjalistycznych czasopism, szkolenia oraz pozostałe zadania realizowane przez Miejską Komisję Rozwiązywania Problemów Alkoholowych. Jednym z zadań Komisji jest opiniowanie wniosków przedsiębiorców o wydanie zezwoleń na sprzedaż napojów alkoholowych, w związku z czym Komisja wydała 56 postanowień w tej sprawie. </w:t>
      </w:r>
    </w:p>
    <w:p w:rsidR="00613152" w:rsidRDefault="00613152" w:rsidP="00613152">
      <w:pPr>
        <w:pStyle w:val="Standard"/>
        <w:jc w:val="both"/>
      </w:pPr>
    </w:p>
    <w:p w:rsidR="00613152" w:rsidRDefault="00613152" w:rsidP="00613152">
      <w:pPr>
        <w:pStyle w:val="Standard"/>
        <w:jc w:val="both"/>
      </w:pPr>
      <w:r>
        <w:t xml:space="preserve">Ponadto w ramach  środków pochodzących z opłat za zezwolenia na sprzedaż napojów alkoholowych finansowane były działania wykazane w rozdziale 85153 – Zwalczanie narkomanii na łączną kwotę </w:t>
      </w:r>
      <w:r>
        <w:rPr>
          <w:b/>
        </w:rPr>
        <w:t>7.001,03</w:t>
      </w:r>
      <w:r>
        <w:t xml:space="preserve"> </w:t>
      </w:r>
      <w:r>
        <w:rPr>
          <w:b/>
          <w:bCs/>
        </w:rPr>
        <w:t xml:space="preserve">zł </w:t>
      </w:r>
      <w:r>
        <w:rPr>
          <w:bCs/>
        </w:rPr>
        <w:t>(0,55% ogółu wydatków)</w:t>
      </w:r>
      <w:r>
        <w:t>:</w:t>
      </w:r>
    </w:p>
    <w:p w:rsidR="00613152" w:rsidRDefault="00613152" w:rsidP="00613152">
      <w:pPr>
        <w:pStyle w:val="Standard"/>
        <w:numPr>
          <w:ilvl w:val="0"/>
          <w:numId w:val="34"/>
        </w:numPr>
        <w:ind w:left="426"/>
        <w:jc w:val="both"/>
        <w:textAlignment w:val="baseline"/>
      </w:pPr>
      <w:r>
        <w:t>utrzymanie pomieszczeń użytkowanych w I kwartale przez Poradnię Profilaktyczno-Konsultacyjną Stowarzyszenia „MONAR” (3.001,03 zł), w których prowadzone były zajęcia informacyjno-edukacyjne dla młodzieży, poradnictwo rodzinne i warsztaty dla rodziców w ramach profilaktyki wskazującej zlecone przez Krajowe Biuro ds. Przeciwdziałania Narkomanii;</w:t>
      </w:r>
    </w:p>
    <w:p w:rsidR="00613152" w:rsidRDefault="00613152" w:rsidP="00613152">
      <w:pPr>
        <w:pStyle w:val="Standard"/>
        <w:numPr>
          <w:ilvl w:val="0"/>
          <w:numId w:val="34"/>
        </w:numPr>
        <w:ind w:left="426"/>
        <w:jc w:val="both"/>
        <w:textAlignment w:val="baseline"/>
      </w:pPr>
      <w:r>
        <w:t xml:space="preserve">realizacja programu profilaktycznego z zakresu przeciwdziałania narkomanii „Odlot – Dokąd?” dla młodzieży gimnazjów i szkół ponadgimnazjalnych (4.000 zł), w którym uczestniczyło 584 uczniów; </w:t>
      </w:r>
    </w:p>
    <w:p w:rsidR="00613152" w:rsidRDefault="00613152" w:rsidP="00613152">
      <w:pPr>
        <w:pStyle w:val="Standard"/>
        <w:jc w:val="both"/>
      </w:pPr>
      <w:r>
        <w:t xml:space="preserve"> W pomieszczeniach przy ul. Hutniczej 8 obecnie mieści się siedziba Stowarzyszenia Profilaktyki Społecznej „PRYZMAT” oraz Punkt Konsultacyjny, w którym realizowany jest program korekcyjno-edukacyjny dla osób stosujących przemoc, w którym w 2018 roku uczestniczyły 33 osoby (zrealizowano 2 edycje). Prowadzone są także konsultacje indywidualne z rodzicami dzieci uczęszczających do świetlicy opiekuńczo-wychowawczej „Uśmiech” oraz inne działania edukacyjne, profilaktyczne czy szkoleniowe realizowane </w:t>
      </w:r>
      <w:r>
        <w:br/>
        <w:t xml:space="preserve">w miarę potrzeb. </w:t>
      </w:r>
    </w:p>
    <w:p w:rsidR="00613152" w:rsidRDefault="00613152" w:rsidP="00613152">
      <w:pPr>
        <w:pStyle w:val="Standard"/>
        <w:jc w:val="both"/>
      </w:pPr>
    </w:p>
    <w:p w:rsidR="00613152" w:rsidRDefault="00613152" w:rsidP="00613152">
      <w:pPr>
        <w:pStyle w:val="Standard"/>
        <w:jc w:val="both"/>
      </w:pPr>
      <w:r>
        <w:t xml:space="preserve">Ze środków pochodzących z zezwoleń na sprzedaż napojów alkoholowych realizowane są również niektóre działania wynikające z </w:t>
      </w:r>
      <w:r>
        <w:rPr>
          <w:b/>
          <w:bCs/>
        </w:rPr>
        <w:t xml:space="preserve">Gminnego Programu Przeciwdziałania Przemocy w Rodzinie i Ochrony Ofiar Przemocy w Rodzinie na lata 2017-2020. </w:t>
      </w:r>
      <w:r>
        <w:rPr>
          <w:bCs/>
        </w:rPr>
        <w:t>W</w:t>
      </w:r>
      <w:r>
        <w:t xml:space="preserve">ydatki na ten cel wyłączone zostały z rozdziału 85154 – Przeciwdziałanie alkoholizmowi i umieszczone </w:t>
      </w:r>
      <w:r>
        <w:br/>
        <w:t xml:space="preserve">w rozdziale 85205 – Zadania w zakresie przeciwdziałania przemocy w rodzinie, w 2018 roku wyniosły </w:t>
      </w:r>
      <w:r>
        <w:rPr>
          <w:b/>
        </w:rPr>
        <w:t>319.339,97</w:t>
      </w:r>
      <w:r>
        <w:rPr>
          <w:b/>
          <w:bCs/>
        </w:rPr>
        <w:t xml:space="preserve"> zł </w:t>
      </w:r>
      <w:r>
        <w:rPr>
          <w:bCs/>
        </w:rPr>
        <w:t>(24,92% ogółu wydatków)</w:t>
      </w:r>
      <w:r>
        <w:t xml:space="preserve">.              </w:t>
      </w:r>
    </w:p>
    <w:p w:rsidR="00613152" w:rsidRDefault="00613152" w:rsidP="00613152">
      <w:pPr>
        <w:pStyle w:val="Standard"/>
        <w:jc w:val="both"/>
      </w:pPr>
      <w:r>
        <w:t>W ramach tych wydatków zrealizowano następujące działania:</w:t>
      </w:r>
    </w:p>
    <w:p w:rsidR="00613152" w:rsidRDefault="00613152" w:rsidP="00613152">
      <w:pPr>
        <w:pStyle w:val="Standard"/>
        <w:numPr>
          <w:ilvl w:val="0"/>
          <w:numId w:val="35"/>
        </w:numPr>
        <w:jc w:val="both"/>
        <w:textAlignment w:val="baseline"/>
      </w:pPr>
      <w:r>
        <w:t xml:space="preserve">współfinansowanie prowadzenia Stalowowolskiego Ośrodka Wsparcia i Interwencji Kryzysowej – 298.900 zł; w hostelu Ośrodka przebywało 18 osób ze Stalowej Woli, natomiast pomocy w formie ambulatoryjnej udzielono 433 osobom; </w:t>
      </w:r>
    </w:p>
    <w:p w:rsidR="00613152" w:rsidRDefault="00613152" w:rsidP="00613152">
      <w:pPr>
        <w:pStyle w:val="Standard"/>
        <w:numPr>
          <w:ilvl w:val="0"/>
          <w:numId w:val="35"/>
        </w:numPr>
        <w:jc w:val="both"/>
        <w:textAlignment w:val="baseline"/>
      </w:pPr>
      <w:r>
        <w:t xml:space="preserve">udzielanie pomocy prawnej i psychologicznej dla osób doświadczających przemocy </w:t>
      </w:r>
      <w:r>
        <w:br/>
        <w:t>i żyjących z osobami uzależnionymi od alkoholu i narkotyków – 20.039,97 zł, w tym celu na terenie miasta działają dwa Punkty Konsultacyjne, w których udzielono łącznie 578 porad prawnych:</w:t>
      </w:r>
    </w:p>
    <w:p w:rsidR="00613152" w:rsidRDefault="00613152" w:rsidP="00613152">
      <w:pPr>
        <w:pStyle w:val="Standard"/>
        <w:ind w:firstLine="377"/>
        <w:jc w:val="both"/>
      </w:pPr>
      <w:r>
        <w:t>- przy ul. Popiełuszki 4 (siedziba Stowarzyszenia „Tarcza”),</w:t>
      </w:r>
    </w:p>
    <w:p w:rsidR="00613152" w:rsidRDefault="00613152" w:rsidP="00613152">
      <w:pPr>
        <w:pStyle w:val="Standard"/>
        <w:ind w:firstLine="377"/>
        <w:jc w:val="both"/>
      </w:pPr>
      <w:r>
        <w:t>- przy ul. Polnej 18 (siedziba SOWiIK);</w:t>
      </w:r>
    </w:p>
    <w:p w:rsidR="00613152" w:rsidRDefault="00613152" w:rsidP="00613152">
      <w:pPr>
        <w:pStyle w:val="Standard"/>
        <w:numPr>
          <w:ilvl w:val="0"/>
          <w:numId w:val="35"/>
        </w:numPr>
        <w:jc w:val="both"/>
        <w:textAlignment w:val="baseline"/>
      </w:pPr>
      <w:r>
        <w:t>zakup prasy, literatury i innych materiałów poświęconej problematyce przemocy – 100 zł;</w:t>
      </w:r>
    </w:p>
    <w:p w:rsidR="00613152" w:rsidRDefault="00613152" w:rsidP="00613152">
      <w:pPr>
        <w:pStyle w:val="Standard"/>
        <w:numPr>
          <w:ilvl w:val="0"/>
          <w:numId w:val="35"/>
        </w:numPr>
        <w:jc w:val="both"/>
        <w:textAlignment w:val="baseline"/>
      </w:pPr>
      <w:r>
        <w:t>udział w konferencji poświęconej problematyce przeciwdziałania przemocy w rodzinie – 300 zł.</w:t>
      </w:r>
    </w:p>
    <w:p w:rsidR="00613152" w:rsidRDefault="00613152" w:rsidP="00613152">
      <w:pPr>
        <w:pStyle w:val="Standard"/>
        <w:jc w:val="both"/>
      </w:pPr>
      <w:r>
        <w:t xml:space="preserve">Ponadto członkowie Komisji uczestniczyli w realizacji procedury „Niebieskie Karty” poprzez udział w 170 posiedzeniach grup roboczych, które dotyczyły 95 rodzin. </w:t>
      </w:r>
    </w:p>
    <w:p w:rsidR="00613152" w:rsidRDefault="00613152" w:rsidP="00613152">
      <w:pPr>
        <w:pStyle w:val="Standard"/>
        <w:jc w:val="both"/>
      </w:pPr>
    </w:p>
    <w:p w:rsidR="00613152" w:rsidRDefault="00613152" w:rsidP="00613152">
      <w:pPr>
        <w:pStyle w:val="Standard"/>
        <w:jc w:val="both"/>
      </w:pPr>
      <w:r>
        <w:t>Prawie 67% wydatkowanych w 2018 roku środków zapisanych w GPPiRPA (na łączną kwotę 857.500</w:t>
      </w:r>
      <w:r>
        <w:rPr>
          <w:b/>
          <w:bCs/>
        </w:rPr>
        <w:t xml:space="preserve"> </w:t>
      </w:r>
      <w:r>
        <w:t>zł) przekazano w formie dotacji dla organizacji pozarządowych na realizację zadań własnych gminy ujętych w Programie. Dotacje udzielone zostały w trybie ustawy o działalności pożytku publicznego i o wolontariacie oraz ustawy o zdrowiu publicznym.</w:t>
      </w:r>
    </w:p>
    <w:p w:rsidR="00A54B17" w:rsidRPr="00C35B39" w:rsidRDefault="00A54B17" w:rsidP="00A54B17">
      <w:pPr>
        <w:widowControl w:val="0"/>
        <w:suppressAutoHyphens/>
        <w:autoSpaceDN w:val="0"/>
        <w:textAlignment w:val="baseline"/>
        <w:rPr>
          <w:rFonts w:eastAsia="Arial Unicode MS" w:cs="Tahoma"/>
          <w:b/>
          <w:bCs/>
          <w:kern w:val="3"/>
          <w:lang w:eastAsia="ar-SA"/>
        </w:rPr>
      </w:pPr>
    </w:p>
    <w:p w:rsidR="00613152" w:rsidRPr="00C35B39" w:rsidRDefault="00A54B17" w:rsidP="00A54B17">
      <w:pPr>
        <w:pStyle w:val="Standard"/>
        <w:jc w:val="center"/>
        <w:rPr>
          <w:b/>
          <w:bCs/>
          <w:lang w:eastAsia="ar-SA"/>
        </w:rPr>
      </w:pPr>
      <w:r w:rsidRPr="00C35B39">
        <w:rPr>
          <w:b/>
          <w:bCs/>
          <w:lang w:eastAsia="ar-SA"/>
        </w:rPr>
        <w:t>Sprawozdanie z wykonania dochodów określonych w art. 18, 18</w:t>
      </w:r>
      <w:r w:rsidRPr="00C35B39">
        <w:rPr>
          <w:b/>
          <w:bCs/>
          <w:vertAlign w:val="superscript"/>
          <w:lang w:eastAsia="ar-SA"/>
        </w:rPr>
        <w:t>1</w:t>
      </w:r>
      <w:r w:rsidRPr="00C35B39">
        <w:rPr>
          <w:b/>
          <w:bCs/>
          <w:lang w:eastAsia="ar-SA"/>
        </w:rPr>
        <w:t>, 18</w:t>
      </w:r>
      <w:r w:rsidRPr="00C35B39">
        <w:rPr>
          <w:b/>
          <w:bCs/>
          <w:vertAlign w:val="superscript"/>
          <w:lang w:eastAsia="ar-SA"/>
        </w:rPr>
        <w:t>2</w:t>
      </w:r>
      <w:r w:rsidRPr="00C35B39">
        <w:rPr>
          <w:b/>
          <w:bCs/>
          <w:lang w:eastAsia="ar-SA"/>
        </w:rPr>
        <w:t xml:space="preserve"> i art. 11</w:t>
      </w:r>
      <w:r w:rsidRPr="00C35B39">
        <w:rPr>
          <w:b/>
          <w:bCs/>
          <w:vertAlign w:val="superscript"/>
          <w:lang w:eastAsia="ar-SA"/>
        </w:rPr>
        <w:t>1</w:t>
      </w:r>
      <w:r w:rsidRPr="00C35B39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br/>
      </w:r>
      <w:r w:rsidRPr="00C35B39">
        <w:rPr>
          <w:b/>
          <w:bCs/>
          <w:lang w:eastAsia="ar-SA"/>
        </w:rPr>
        <w:t>ustawy z dnia 26 października 1982 roku o wychowaniu w trzeźwości i przeciwdziałaniu alkoholizmowi oraz wykonania wydatków na realizację Gminnego Programu Profilaktyki i Rozwiązywania Problemów Alkoholowych oraz Miejskiego Programu Przeciwdziałania Narkomanii, o którym mowa w art. 10 ust. 2 ustawy z dnia 29 lipca 2005 roku o przeciwdziałaniu narkomanii za 201</w:t>
      </w:r>
      <w:r w:rsidR="00613152">
        <w:rPr>
          <w:b/>
          <w:bCs/>
          <w:lang w:eastAsia="ar-SA"/>
        </w:rPr>
        <w:t>8</w:t>
      </w:r>
      <w:r w:rsidRPr="00C35B39">
        <w:rPr>
          <w:b/>
          <w:bCs/>
          <w:lang w:eastAsia="ar-SA"/>
        </w:rPr>
        <w:t xml:space="preserve"> rok</w:t>
      </w:r>
    </w:p>
    <w:p w:rsidR="00A54B17" w:rsidRDefault="00A54B17" w:rsidP="00A54B17">
      <w:pPr>
        <w:pStyle w:val="Standard"/>
        <w:rPr>
          <w:b/>
          <w:bCs/>
          <w:lang w:eastAsia="ar-SA"/>
        </w:rPr>
      </w:pPr>
    </w:p>
    <w:p w:rsidR="00054314" w:rsidRPr="00C35B39" w:rsidRDefault="00054314" w:rsidP="00A54B17">
      <w:pPr>
        <w:pStyle w:val="Standard"/>
        <w:rPr>
          <w:b/>
          <w:bCs/>
          <w:lang w:eastAsia="ar-SA"/>
        </w:rPr>
      </w:pPr>
    </w:p>
    <w:tbl>
      <w:tblPr>
        <w:tblW w:w="9924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253"/>
        <w:gridCol w:w="1275"/>
        <w:gridCol w:w="1276"/>
        <w:gridCol w:w="851"/>
      </w:tblGrid>
      <w:tr w:rsidR="00613152" w:rsidRPr="00613152" w:rsidTr="00054314">
        <w:trPr>
          <w:trHeight w:val="431"/>
        </w:trPr>
        <w:tc>
          <w:tcPr>
            <w:tcW w:w="99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DOCHODY</w:t>
            </w:r>
          </w:p>
        </w:tc>
      </w:tr>
      <w:tr w:rsidR="00613152" w:rsidRPr="00613152" w:rsidTr="00054314">
        <w:trPr>
          <w:trHeight w:val="316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054314" w:rsidP="0005431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756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 xml:space="preserve">Dochody od osób prawnych, od osób fizycznych </w:t>
            </w:r>
            <w:r w:rsidRPr="00613152">
              <w:rPr>
                <w:sz w:val="20"/>
                <w:szCs w:val="20"/>
              </w:rPr>
              <w:br/>
              <w:t>i od innych jednostek nie posiadających osobowo-ści prawnej oraz wydatki związane z ich poborem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1.200.000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1.326.282,80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110,52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75618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1.200.000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1.326.282,80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110,52</w:t>
            </w:r>
          </w:p>
        </w:tc>
      </w:tr>
      <w:tr w:rsidR="00613152" w:rsidRPr="00613152" w:rsidTr="00054314">
        <w:trPr>
          <w:trHeight w:val="354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0480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1.200.000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1.326.282,80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110,52</w:t>
            </w:r>
          </w:p>
        </w:tc>
      </w:tr>
      <w:tr w:rsidR="00613152" w:rsidRPr="00613152" w:rsidTr="00054314">
        <w:trPr>
          <w:trHeight w:val="164"/>
        </w:trPr>
        <w:tc>
          <w:tcPr>
            <w:tcW w:w="6522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13152">
              <w:rPr>
                <w:b/>
                <w:sz w:val="20"/>
                <w:szCs w:val="20"/>
              </w:rPr>
              <w:t>1.200.000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b/>
                <w:sz w:val="20"/>
                <w:szCs w:val="20"/>
              </w:rPr>
              <w:t>1.326.282,80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13152">
              <w:rPr>
                <w:b/>
                <w:sz w:val="20"/>
                <w:szCs w:val="20"/>
              </w:rPr>
              <w:t>110,52</w:t>
            </w:r>
          </w:p>
        </w:tc>
      </w:tr>
      <w:tr w:rsidR="00613152" w:rsidRPr="00613152" w:rsidTr="00054314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WYDATKI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054314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BF47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1.029.246,32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962.069,13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93,47</w:t>
            </w:r>
          </w:p>
        </w:tc>
      </w:tr>
      <w:tr w:rsidR="00613152" w:rsidRPr="00613152" w:rsidTr="00054314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85153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BF47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Zwalczanie narkomanii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13.600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7.001,03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51,48</w:t>
            </w:r>
          </w:p>
        </w:tc>
      </w:tr>
      <w:tr w:rsidR="00613152" w:rsidRPr="00613152" w:rsidTr="00054314">
        <w:trPr>
          <w:trHeight w:val="10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613152">
            <w:pPr>
              <w:pStyle w:val="TableContents"/>
              <w:numPr>
                <w:ilvl w:val="0"/>
                <w:numId w:val="36"/>
              </w:numPr>
              <w:ind w:left="273" w:hanging="273"/>
              <w:textAlignment w:val="baseline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Prowadzenie profilaktycznej działalności informacyjnej                i edukacyjnej w zakresie rozwiązywania problemów alkoholowych i przeciwdziałania narkomanii,                             w szczególności dla dzieci i młodzieży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13.600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7.001,03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51,48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85154</w:t>
            </w: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BF47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Przeciwdziałanie alkoholizmowi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1.015.646,32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955.068,40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94,04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613152">
            <w:pPr>
              <w:pStyle w:val="TableContents"/>
              <w:numPr>
                <w:ilvl w:val="0"/>
                <w:numId w:val="37"/>
              </w:numPr>
              <w:ind w:left="273" w:hanging="273"/>
              <w:textAlignment w:val="baseline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Zwiększanie dostępności pomocy terapeutycznej                   i rehabilitacyjnej dla osób uzależnionych od alkoholu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76.380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72.018,99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94,29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613152">
            <w:pPr>
              <w:pStyle w:val="TableContents"/>
              <w:numPr>
                <w:ilvl w:val="0"/>
                <w:numId w:val="37"/>
              </w:numPr>
              <w:ind w:left="273" w:hanging="273"/>
              <w:textAlignment w:val="baseline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 xml:space="preserve">Udzielanie rodzinom, w których występują problemy alkoholowe i przemoc pomocy psychologicznej </w:t>
            </w:r>
            <w:r w:rsidRPr="00613152">
              <w:rPr>
                <w:bCs/>
                <w:sz w:val="20"/>
                <w:szCs w:val="20"/>
              </w:rPr>
              <w:br/>
              <w:t>i prawnej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tabs>
                <w:tab w:val="center" w:pos="583"/>
              </w:tabs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816.685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806.426,20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98,74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BF47D2">
            <w:pPr>
              <w:pStyle w:val="TableContents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 xml:space="preserve">     - w tym dotacje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558.600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558.600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100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613152">
            <w:pPr>
              <w:pStyle w:val="TableContents"/>
              <w:numPr>
                <w:ilvl w:val="0"/>
                <w:numId w:val="37"/>
              </w:numPr>
              <w:ind w:left="273" w:hanging="273"/>
              <w:textAlignment w:val="baseline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Prowadzenie profilaktycznej działalności informacyjnej              i edukacyjnej w zakresie rozwiązywania problemów alkoholowych i przeciwdziałania narkomanii,                          w szczególności dla dzieci i młodzieży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64.680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53.971,38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83,44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613152">
            <w:pPr>
              <w:pStyle w:val="TableContents"/>
              <w:numPr>
                <w:ilvl w:val="0"/>
                <w:numId w:val="37"/>
              </w:numPr>
              <w:ind w:left="273" w:hanging="273"/>
              <w:textAlignment w:val="baseline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Wspomaganie działalności instytucji, stowarzyszeń                    i osób fizycznych służącej rozwiązywaniu problemów alkoholowych oraz zadania realizowane przez Miejską Komisję Rozwiązywania Problemów Alkoholowych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57.901,32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613152">
              <w:rPr>
                <w:iCs/>
                <w:sz w:val="20"/>
                <w:szCs w:val="20"/>
              </w:rPr>
              <w:t>22.651,83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613152">
              <w:rPr>
                <w:iCs/>
                <w:sz w:val="20"/>
                <w:szCs w:val="20"/>
              </w:rPr>
              <w:t>39,12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BF47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339.345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319.339,97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94,10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85205</w:t>
            </w: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BF47D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Zadania w zakresie przeciwdz</w:t>
            </w:r>
            <w:r>
              <w:rPr>
                <w:b/>
                <w:bCs/>
                <w:sz w:val="20"/>
                <w:szCs w:val="20"/>
              </w:rPr>
              <w:t xml:space="preserve">iałania przemocy </w:t>
            </w:r>
            <w:r w:rsidRPr="00613152">
              <w:rPr>
                <w:b/>
                <w:bCs/>
                <w:sz w:val="20"/>
                <w:szCs w:val="20"/>
              </w:rPr>
              <w:t>w rodzinie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339.345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319.339,97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94,10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613152">
            <w:pPr>
              <w:pStyle w:val="TableContents"/>
              <w:numPr>
                <w:ilvl w:val="0"/>
                <w:numId w:val="38"/>
              </w:numPr>
              <w:ind w:left="273" w:hanging="273"/>
              <w:textAlignment w:val="baseline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 xml:space="preserve">Udzielanie rodzinom, w których występują problemy alkoholowe i przemoc pomocy psychologicznej </w:t>
            </w:r>
            <w:r w:rsidRPr="00613152">
              <w:rPr>
                <w:bCs/>
                <w:sz w:val="20"/>
                <w:szCs w:val="20"/>
              </w:rPr>
              <w:br/>
              <w:t>i prawnej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339.345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319.339,97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613152">
              <w:rPr>
                <w:bCs/>
                <w:sz w:val="20"/>
                <w:szCs w:val="20"/>
              </w:rPr>
              <w:t>94,10</w:t>
            </w:r>
          </w:p>
        </w:tc>
      </w:tr>
      <w:tr w:rsidR="00613152" w:rsidRPr="00613152" w:rsidTr="00054314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152" w:rsidRPr="00613152" w:rsidRDefault="00613152" w:rsidP="00BF47D2">
            <w:pPr>
              <w:pStyle w:val="TableContents"/>
              <w:rPr>
                <w:sz w:val="20"/>
                <w:szCs w:val="20"/>
              </w:rPr>
            </w:pPr>
            <w:r w:rsidRPr="00613152">
              <w:rPr>
                <w:iCs/>
                <w:sz w:val="20"/>
                <w:szCs w:val="20"/>
              </w:rPr>
              <w:t xml:space="preserve">     - w tym dotacja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298.900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298.900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sz w:val="20"/>
                <w:szCs w:val="20"/>
              </w:rPr>
            </w:pPr>
            <w:r w:rsidRPr="00613152">
              <w:rPr>
                <w:sz w:val="20"/>
                <w:szCs w:val="20"/>
              </w:rPr>
              <w:t>100</w:t>
            </w:r>
          </w:p>
        </w:tc>
      </w:tr>
      <w:tr w:rsidR="00613152" w:rsidRPr="00613152" w:rsidTr="00054314">
        <w:tc>
          <w:tcPr>
            <w:tcW w:w="65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13152">
              <w:rPr>
                <w:b/>
                <w:bCs/>
                <w:sz w:val="20"/>
                <w:szCs w:val="20"/>
              </w:rPr>
              <w:t>Razem</w:t>
            </w:r>
          </w:p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3152">
              <w:rPr>
                <w:b/>
                <w:bCs/>
                <w:i/>
                <w:iCs/>
                <w:sz w:val="20"/>
                <w:szCs w:val="20"/>
              </w:rPr>
              <w:t>- w tym dotacje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3152">
              <w:rPr>
                <w:b/>
                <w:bCs/>
                <w:i/>
                <w:iCs/>
                <w:sz w:val="20"/>
                <w:szCs w:val="20"/>
              </w:rPr>
              <w:t>1.368.591,32</w:t>
            </w:r>
          </w:p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3152">
              <w:rPr>
                <w:b/>
                <w:bCs/>
                <w:i/>
                <w:iCs/>
                <w:sz w:val="20"/>
                <w:szCs w:val="20"/>
              </w:rPr>
              <w:t>857.500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3152">
              <w:rPr>
                <w:b/>
                <w:bCs/>
                <w:i/>
                <w:iCs/>
                <w:sz w:val="20"/>
                <w:szCs w:val="20"/>
              </w:rPr>
              <w:t>1.281.409,40</w:t>
            </w:r>
          </w:p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3152">
              <w:rPr>
                <w:b/>
                <w:bCs/>
                <w:i/>
                <w:iCs/>
                <w:sz w:val="20"/>
                <w:szCs w:val="20"/>
              </w:rPr>
              <w:t>857.500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3152">
              <w:rPr>
                <w:b/>
                <w:bCs/>
                <w:i/>
                <w:iCs/>
                <w:sz w:val="20"/>
                <w:szCs w:val="20"/>
              </w:rPr>
              <w:t>93,63</w:t>
            </w:r>
          </w:p>
          <w:p w:rsidR="00613152" w:rsidRPr="00613152" w:rsidRDefault="00613152" w:rsidP="00BF47D2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3152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</w:tbl>
    <w:p w:rsidR="00A54B17" w:rsidRPr="00C35B39" w:rsidRDefault="00A54B17" w:rsidP="00A54B17">
      <w:pPr>
        <w:pStyle w:val="Standard"/>
        <w:rPr>
          <w:b/>
          <w:bCs/>
          <w:u w:val="single"/>
          <w:lang w:eastAsia="ar-SA"/>
        </w:rPr>
      </w:pPr>
    </w:p>
    <w:p w:rsidR="00A54B17" w:rsidRDefault="00A54B17" w:rsidP="00A54B17">
      <w:pPr>
        <w:pStyle w:val="Standard"/>
        <w:rPr>
          <w:b/>
          <w:bCs/>
          <w:u w:val="single"/>
          <w:lang w:eastAsia="ar-SA"/>
        </w:rPr>
      </w:pPr>
    </w:p>
    <w:p w:rsidR="00613152" w:rsidRDefault="00613152" w:rsidP="00613152">
      <w:pPr>
        <w:pStyle w:val="Standard"/>
        <w:rPr>
          <w:u w:val="single"/>
        </w:rPr>
      </w:pPr>
      <w:r>
        <w:rPr>
          <w:u w:val="single"/>
        </w:rPr>
        <w:t>Plan wydatków:</w:t>
      </w:r>
    </w:p>
    <w:p w:rsidR="00613152" w:rsidRDefault="00613152" w:rsidP="00613152">
      <w:pPr>
        <w:pStyle w:val="Standard"/>
      </w:pPr>
      <w:r>
        <w:t>wpływy z opłat za zezwolenia za 2018 rok</w:t>
      </w:r>
      <w:r>
        <w:tab/>
      </w:r>
      <w:r>
        <w:tab/>
        <w:t>- 1.200.000,00 zł</w:t>
      </w:r>
    </w:p>
    <w:p w:rsidR="00613152" w:rsidRDefault="00613152" w:rsidP="00613152">
      <w:pPr>
        <w:pStyle w:val="Standard"/>
      </w:pPr>
      <w:r>
        <w:t>nadwyżka za 2017 rok</w:t>
      </w:r>
      <w:r>
        <w:tab/>
      </w:r>
      <w:r>
        <w:tab/>
      </w:r>
      <w:r>
        <w:tab/>
      </w:r>
      <w:r>
        <w:tab/>
      </w:r>
      <w:r>
        <w:rPr>
          <w:u w:val="single"/>
        </w:rPr>
        <w:t>-    168.591,32 zł</w:t>
      </w:r>
    </w:p>
    <w:p w:rsidR="00613152" w:rsidRDefault="00613152" w:rsidP="00613152">
      <w:pPr>
        <w:pStyle w:val="Standard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</w:rPr>
        <w:t xml:space="preserve">  1.368.591,32 zł</w:t>
      </w:r>
    </w:p>
    <w:p w:rsidR="00613152" w:rsidRDefault="00613152" w:rsidP="00613152">
      <w:pPr>
        <w:pStyle w:val="Standard"/>
        <w:rPr>
          <w:bCs/>
          <w:u w:val="single"/>
        </w:rPr>
      </w:pPr>
    </w:p>
    <w:p w:rsidR="00613152" w:rsidRDefault="00613152" w:rsidP="00613152">
      <w:pPr>
        <w:pStyle w:val="Standard"/>
        <w:rPr>
          <w:bCs/>
          <w:u w:val="single"/>
        </w:rPr>
      </w:pPr>
      <w:r>
        <w:rPr>
          <w:bCs/>
          <w:u w:val="single"/>
        </w:rPr>
        <w:t>Wydatki wykonane w poszczególnych rozdziałach:</w:t>
      </w:r>
    </w:p>
    <w:p w:rsidR="00613152" w:rsidRDefault="00613152" w:rsidP="00613152">
      <w:pPr>
        <w:pStyle w:val="Standard"/>
        <w:rPr>
          <w:bCs/>
        </w:rPr>
      </w:pPr>
      <w:r>
        <w:rPr>
          <w:bCs/>
        </w:rPr>
        <w:t>rozdział 85153</w:t>
      </w:r>
      <w:r>
        <w:rPr>
          <w:bCs/>
        </w:rPr>
        <w:tab/>
        <w:t xml:space="preserve">-     7.001,03 </w:t>
      </w:r>
    </w:p>
    <w:p w:rsidR="00613152" w:rsidRDefault="00613152" w:rsidP="00613152">
      <w:pPr>
        <w:pStyle w:val="Standard"/>
        <w:rPr>
          <w:bCs/>
        </w:rPr>
      </w:pPr>
      <w:r>
        <w:rPr>
          <w:bCs/>
        </w:rPr>
        <w:t>rozdział 85154</w:t>
      </w:r>
      <w:r>
        <w:rPr>
          <w:bCs/>
        </w:rPr>
        <w:tab/>
        <w:t>- 955.068,40 (w tym dotacje 558.600,00)</w:t>
      </w:r>
    </w:p>
    <w:p w:rsidR="00613152" w:rsidRDefault="00613152" w:rsidP="00613152">
      <w:pPr>
        <w:pStyle w:val="Standard"/>
      </w:pPr>
      <w:r>
        <w:rPr>
          <w:bCs/>
        </w:rPr>
        <w:t>rozdział 85205</w:t>
      </w:r>
      <w:r>
        <w:rPr>
          <w:bCs/>
        </w:rPr>
        <w:tab/>
      </w:r>
      <w:r>
        <w:rPr>
          <w:bCs/>
          <w:u w:val="single"/>
        </w:rPr>
        <w:t>- 319.339,97 (w tym dotacja 298.900,00)</w:t>
      </w:r>
    </w:p>
    <w:p w:rsidR="00613152" w:rsidRDefault="00613152" w:rsidP="00613152">
      <w:pPr>
        <w:pStyle w:val="Standard"/>
        <w:ind w:left="709" w:firstLine="709"/>
        <w:rPr>
          <w:b/>
          <w:bCs/>
        </w:rPr>
      </w:pPr>
      <w:r>
        <w:rPr>
          <w:b/>
          <w:bCs/>
        </w:rPr>
        <w:t xml:space="preserve">           1.281.409,40 (w tym dotacje 857.500,00)</w:t>
      </w: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2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X. Realizacja planu dochodów i wydatków w zakresie ochrony środowiska i gospodarki </w:t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wodnej</w:t>
      </w: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Prawo ochrony środowiska z dnia 27 kwietnia 2001 roku ( tj. Dz. U.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</w:t>
      </w:r>
      <w:r w:rsidR="009A73E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A73EC">
        <w:rPr>
          <w:rFonts w:ascii="Times New Roman" w:eastAsia="Times New Roman" w:hAnsi="Times New Roman" w:cs="Times New Roman"/>
          <w:sz w:val="24"/>
          <w:szCs w:val="24"/>
          <w:lang w:eastAsia="pl-PL"/>
        </w:rPr>
        <w:t>799 ze zm.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przedstawia się informację o realizacji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wpływów </w:t>
      </w:r>
      <w:r w:rsidR="009A7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opłat i kar za korzystanie ze środowiska oraz wydatków na finansowanie ochrony środowiska i gospodarki wodnej w Gminie Stalowa Wola w sposób następujący:</w:t>
      </w: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7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5670"/>
        <w:gridCol w:w="1276"/>
        <w:gridCol w:w="1276"/>
      </w:tblGrid>
      <w:tr w:rsidR="00E12052" w:rsidRPr="00E12052" w:rsidTr="003352C3">
        <w:trPr>
          <w:trHeight w:val="41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Bieżące wykonanie</w:t>
            </w:r>
          </w:p>
        </w:tc>
      </w:tr>
      <w:tr w:rsidR="00E12052" w:rsidRPr="00E12052" w:rsidTr="003352C3">
        <w:tc>
          <w:tcPr>
            <w:tcW w:w="56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2E698A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900</w:t>
            </w:r>
            <w:r w:rsidR="00E12052"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1.347.967,74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1.330.407,62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1.347.967,74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1.330.407,62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Dochody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Wpływy z </w:t>
            </w:r>
            <w:r w:rsidR="002E69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różnych </w:t>
            </w:r>
            <w:r w:rsidRPr="00E12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rozliczenia wpływów z 2017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1.347.967,74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1.294.426,90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53.540,84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1.330.407,62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1.276.866,78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53.540,84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Wydatki ogółem, w tym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1.347.967,74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1.317.970,48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1.347.967,74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1.317.970,48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Edukacja ekologiczna, w tym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14.997,55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14.979,55</w:t>
            </w:r>
          </w:p>
        </w:tc>
      </w:tr>
      <w:tr w:rsidR="00E12052" w:rsidRPr="00E12052" w:rsidTr="003352C3">
        <w:trPr>
          <w:cantSplit/>
          <w:trHeight w:val="801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4210</w:t>
            </w: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1a. Organizowanie obchodów "Dnia Ziemi" oraz akcji "Sprzątanie       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</w:t>
            </w: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 Świata":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materiałów i wyposażenia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6.254,26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1.599,82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4.654,44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6.254,26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1.599,82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4.654,44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4190</w:t>
            </w: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4210</w:t>
            </w: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1b. Dofinansowanie przedsięwzięć z zakresu edukacji ekologicznej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</w:t>
            </w: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 (selektywna zbiórka odpadów, ochrona przyrody, ochrona wód):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Nagrody konkursowe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materiałów i wyposażenia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8.743,29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6.197,06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1.299,23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1.247,00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8.725,29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6.179,06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1.299,23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1.247,00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Zadania modernizacyjne i inwestycyjne służące ochronie środowiska i  gospodarce wodnej, w tym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76.650,03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76.650,03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2a. Konserwacja potoku Jelonek + rowów na os. Hutnik II i os. Swoły oraz usuwanie szkód spowodowanych przez bobry: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36.967,98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36.967,98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36.967,98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36.967,98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2b. Konserwacja rowów otwartych ( kolektor zachodni wraz z rowami dochodzącymi do niego ) na os. Charzewice :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20.520,96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20.520,96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20.520,96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20.520,96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2c. Konserwacja zbiornika wodnego przy ul. Działkowców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5.468,58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5.468,58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5.468,58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5.468,58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2d. Konserwacja rowu otwartego od ul. Staszica do rzeki San i os. Zasanie: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13.692,51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13.692,51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13.692,51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13.692,51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Urządzanie i utrzymywanie terenów zieleni, zadrzewień i zakrzewień, w tym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1.187.116,62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1.186.137,36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4210</w:t>
            </w: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3a. Utrzymanie terenów zieleni miejskiej</w:t>
            </w: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materiałów i wyposażenia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1.063.218,34</w:t>
            </w:r>
          </w:p>
          <w:p w:rsidR="00E12052" w:rsidRPr="00E12052" w:rsidRDefault="00E12052" w:rsidP="00E1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8.698,14</w:t>
            </w:r>
          </w:p>
          <w:p w:rsidR="00E12052" w:rsidRPr="00E12052" w:rsidRDefault="00E12052" w:rsidP="00E1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1.054.520,20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1.062.239,08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8.698,14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1.053.540,94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3b. Renowacja istniejących i urządzanie nowych terenów zieleni  miejskiej: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26.211,68</w:t>
            </w:r>
          </w:p>
          <w:p w:rsidR="00E12052" w:rsidRPr="00E12052" w:rsidRDefault="00E12052" w:rsidP="00E1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26.211,68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26.211,68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26.211,68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3c. Zakup ławek parkowych do ustawienia na terenach zieleni miejskiej:</w:t>
            </w:r>
          </w:p>
          <w:p w:rsidR="00E12052" w:rsidRPr="00E12052" w:rsidRDefault="00E12052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materiałów i wyposażenia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57.687,00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57.687,00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57.687,00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57.687,00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3d Utrzymanie i montaż ławek parkowych na śmieci na terenach zieleni miejskiej  </w:t>
            </w:r>
          </w:p>
          <w:p w:rsidR="00E12052" w:rsidRPr="00E12052" w:rsidRDefault="002E698A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- Z</w:t>
            </w:r>
            <w:r w:rsidR="00E12052"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akup usług remontowych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39.999,60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39.999,60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39.999,60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39.999,60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Realizacja przedsięwzięć związanych z gospodarczym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wykorzystaniem oraz ze składowaniem odpadów, w tym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19.203,54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19.203,54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4a Realizacja planu usuwania wyrobów zawierających azbest</w:t>
            </w:r>
          </w:p>
          <w:p w:rsidR="00E12052" w:rsidRPr="00E12052" w:rsidRDefault="002E698A" w:rsidP="00E1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- Z</w:t>
            </w:r>
            <w:r w:rsidR="00E12052"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akup usług pozostałych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19.203,54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19.203,54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19.203,54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19.203,54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tcBorders>
              <w:left w:val="double" w:sz="4" w:space="0" w:color="auto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4b  Zakup pojemników na przeterminowane leki i do selektywnej zbiórki odpadów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- Zakup materiałów i wyposażenia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0,00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0,00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0,00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tcBorders>
              <w:left w:val="double" w:sz="4" w:space="0" w:color="auto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ted"/>
                <w:lang w:eastAsia="pl-PL"/>
              </w:rPr>
              <w:t>5. Realizacja przedsięwzięć związanych z ochroną powietrza, w tym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21.000,00</w:t>
            </w:r>
          </w:p>
        </w:tc>
      </w:tr>
      <w:tr w:rsidR="00E12052" w:rsidRPr="00E12052" w:rsidTr="003352C3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5a, Dofinansowanie realizacji programu wymiany starych pieców węglowych na gazowe</w:t>
            </w:r>
          </w:p>
          <w:p w:rsidR="00E12052" w:rsidRPr="00E12052" w:rsidRDefault="002E698A" w:rsidP="00E12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-D</w:t>
            </w:r>
            <w:r w:rsidR="00E12052"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otacja celowa z budżetu na dofinansowanie zadań zleconych do realizacji jednostkom niezaliczanym do sektora finansów publicznych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50.000,00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21.000,00</w:t>
            </w: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E12052" w:rsidRPr="00E12052" w:rsidRDefault="00E12052" w:rsidP="00E120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120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21.000,00</w:t>
            </w:r>
          </w:p>
        </w:tc>
      </w:tr>
    </w:tbl>
    <w:p w:rsidR="00E12052" w:rsidRPr="00E12052" w:rsidRDefault="00E12052" w:rsidP="00E1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</w:t>
      </w:r>
      <w:r w:rsidR="0044371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planie dochodów w wysokości </w:t>
      </w:r>
      <w:r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1.400.000,00 zł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zmian poprzez:</w:t>
      </w:r>
    </w:p>
    <w:p w:rsidR="00E12052" w:rsidRPr="00E12052" w:rsidRDefault="00E12052" w:rsidP="00E1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zmniejszenie planu dochodów z tytułu opłat – 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71A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105.573,10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052" w:rsidRPr="00E12052" w:rsidRDefault="00E12052" w:rsidP="0044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2) wprowadzenie środków niewykorzystanych w 201</w:t>
      </w:r>
      <w:r w:rsidR="0044371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53.540,84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120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po zmianach wyniósł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= 1.</w:t>
      </w:r>
      <w:r w:rsidR="00443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347.967,74</w:t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został zrealizowany w kwocie </w:t>
      </w:r>
      <w:r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="004437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330.407,62</w:t>
      </w:r>
      <w:r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 </w:t>
      </w:r>
      <w:r w:rsidR="004437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98,70</w:t>
      </w:r>
      <w:r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</w:t>
      </w: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4371A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wydatków w kwocie </w:t>
      </w:r>
      <w:r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1.400.000,00 zł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 trakcie</w:t>
      </w:r>
      <w:r w:rsidR="00443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zmieniony poprzez</w:t>
      </w:r>
      <w:r w:rsidR="004437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2052" w:rsidRDefault="0044371A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23E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oszczędności w obawie otrzymania niższych dochodów na wydatkach:</w:t>
      </w:r>
    </w:p>
    <w:p w:rsidR="000D723E" w:rsidRDefault="000D723E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organizowania obchodów „Dnia Ziemi” oraz akcji </w:t>
      </w:r>
    </w:p>
    <w:p w:rsidR="000D723E" w:rsidRDefault="000D723E" w:rsidP="000D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„Sprzątanie Świata”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13.745,74 zł</w:t>
      </w:r>
    </w:p>
    <w:p w:rsidR="000D723E" w:rsidRDefault="000D723E" w:rsidP="000D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dofinansowania przedsięwzięć w zakresie edukacji </w:t>
      </w:r>
    </w:p>
    <w:p w:rsidR="000D723E" w:rsidRDefault="000D723E" w:rsidP="000D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ekologicznej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11.256,71 zł</w:t>
      </w:r>
    </w:p>
    <w:p w:rsidR="000873FD" w:rsidRDefault="000873FD" w:rsidP="000D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</w:t>
      </w:r>
      <w:r w:rsidR="003352C3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konserwacji potoku Jelonek + rowów na os. Hutnik II i os. Swoły</w:t>
      </w:r>
    </w:p>
    <w:p w:rsidR="003352C3" w:rsidRDefault="003352C3" w:rsidP="000D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oraz usuwaniu szkód spowodowanych przez bobry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  13.032,02 zł </w:t>
      </w:r>
    </w:p>
    <w:p w:rsidR="003352C3" w:rsidRDefault="003352C3" w:rsidP="000D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konserwacji rowów otwartych (kolektor zachodni wraz z rowami</w:t>
      </w:r>
    </w:p>
    <w:p w:rsidR="003352C3" w:rsidRDefault="003352C3" w:rsidP="000D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dochodzącymi do niego) na os. Charzewice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19.479,04 zł</w:t>
      </w:r>
    </w:p>
    <w:p w:rsidR="003352C3" w:rsidRDefault="003352C3" w:rsidP="000D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konserwacji zbiornika wodnego przy ul. Działkowców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14.531,42 zł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) konserwacj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rowu otwartego od ul. Staszica do rzeki San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i os. Zasanie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6.307,49 zł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renowacji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istniejących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i urządzenia nowych terenów zieleni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miejskiej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3.788,32 zł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parkowych do ustawienia na terenach zieleni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miejskiej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2.313,00 zł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i)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i montaż ławek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0,40 zł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j) realizacji planu usuwania wyrobów zawierających azbest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    796,46 zł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k)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pojemników na przeterminowane leki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selektywnej</w:t>
      </w:r>
    </w:p>
    <w:p w:rsidR="003352C3" w:rsidRP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zbiórki odpadów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52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kwotę            10.000,00 zł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95.250,</w:t>
      </w:r>
      <w:r w:rsidR="00506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2C3" w:rsidRDefault="003352C3" w:rsidP="00335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uzupełnienie planu na utrzymanie zieleni miejskiej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81E26" w:rsidRPr="00481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43.218,34 zł</w:t>
      </w:r>
    </w:p>
    <w:p w:rsidR="00481E26" w:rsidRDefault="00481E26" w:rsidP="00335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052" w:rsidRPr="00E12052" w:rsidRDefault="00481E26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 wydatków po zmianach ( 1.400.000,00 zł </w:t>
      </w:r>
      <w:r w:rsidR="00F05D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95.250,60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43.218,3</w:t>
      </w:r>
      <w:r w:rsidR="00F05D8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wyniósł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1.347.967,74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został zrealizowany w kwocie 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317.970,48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97,77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planu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E12052" w:rsidRPr="00E12052" w:rsidRDefault="00E12052" w:rsidP="00E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Klasyfikowane wcześniej wpływy z tytułu opłat za korzystanie ze środowiska (GFOŚiGW) należy rozliczyć w sposób następujący:</w:t>
      </w:r>
    </w:p>
    <w:p w:rsidR="00E12052" w:rsidRPr="00E12052" w:rsidRDefault="00E12052" w:rsidP="00E1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1) środki pozostałe na 31 grudnia 201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roku 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wysokości      +       53.540,84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052" w:rsidRPr="00E12052" w:rsidRDefault="00E12052" w:rsidP="00E1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2) wpływ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>y z opłat w 2018 roku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+   1.276.866,78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052" w:rsidRPr="00E12052" w:rsidRDefault="00481E26" w:rsidP="00E1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wydatki w rozdz. 90019 w 2018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317.970,48</w:t>
      </w:r>
      <w:r w:rsidR="00E12052" w:rsidRPr="00E12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E12052" w:rsidRPr="00E12052" w:rsidRDefault="00E12052" w:rsidP="00E12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pozostałe środki na 31 grudnia 201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(1+ 2 – 3) 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wynoszą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=      </w:t>
      </w:r>
      <w:r w:rsidR="00481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12.437,14</w:t>
      </w:r>
      <w:r w:rsidRPr="00E12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</w:p>
    <w:p w:rsidR="00E12052" w:rsidRPr="00E12052" w:rsidRDefault="00E12052" w:rsidP="0048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wprowadzone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budżetu 201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1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przez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naczeniem na ochronę środowiska </w:t>
      </w:r>
      <w:r w:rsidR="004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na sesji Rady Miejskiej w dniu 4 marca 2019 roku.</w:t>
      </w:r>
    </w:p>
    <w:p w:rsidR="00C941E6" w:rsidRDefault="00C941E6"/>
    <w:p w:rsidR="00C941E6" w:rsidRDefault="00C941E6"/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1B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XI. Realizacja planu dochodów z tytułu opłat za gospodarowanie odpadami 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komunalnymi i planu wydatków dotyczących funkcjonowania systemu gospodarki 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odpadami komunalnymi w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utrzymaniu czystości i porządku w gminach z dnia 13 września 1996 roku ( Dz. U. z 201</w:t>
      </w:r>
      <w:r w:rsidR="008F52F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F52F9">
        <w:rPr>
          <w:rFonts w:ascii="Times New Roman" w:eastAsia="Times New Roman" w:hAnsi="Times New Roman" w:cs="Times New Roman"/>
          <w:sz w:val="24"/>
          <w:szCs w:val="24"/>
          <w:lang w:eastAsia="pl-PL"/>
        </w:rPr>
        <w:t>1454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 ) przedstawia się informację o realizacji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wpływów z tytułu opłat za gospodarowanie odpadami komunalnymi w Gminie Stalowa Wola w sposób następujący: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810"/>
        <w:gridCol w:w="830"/>
        <w:gridCol w:w="3415"/>
        <w:gridCol w:w="1310"/>
        <w:gridCol w:w="1276"/>
        <w:gridCol w:w="863"/>
      </w:tblGrid>
      <w:tr w:rsidR="00CB2D48" w:rsidRPr="00650DA2" w:rsidTr="00CB2D48">
        <w:trPr>
          <w:trHeight w:val="330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DOCHODY</w:t>
            </w:r>
          </w:p>
        </w:tc>
      </w:tr>
      <w:tr w:rsidR="00CB2D48" w:rsidRPr="00650DA2" w:rsidTr="00650D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CB2D48" w:rsidRPr="00650DA2" w:rsidTr="00650DA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8 543 500,00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8 823 343,37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103,28%</w:t>
            </w:r>
          </w:p>
        </w:tc>
      </w:tr>
      <w:tr w:rsidR="00CB2D48" w:rsidRPr="00650DA2" w:rsidTr="00650DA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8 543 500,00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8 823 343,37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103,28%</w:t>
            </w:r>
          </w:p>
        </w:tc>
      </w:tr>
      <w:tr w:rsidR="00CB2D48" w:rsidRPr="00650DA2" w:rsidTr="00650DA2">
        <w:trPr>
          <w:trHeight w:val="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7 150 000,00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7 207 623,28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100,81%</w:t>
            </w:r>
          </w:p>
        </w:tc>
      </w:tr>
      <w:tr w:rsidR="00CB2D48" w:rsidRPr="00650DA2" w:rsidTr="00650DA2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Wpływy z tytułów kosztów egzekucyjnych, opłaty komorniczej i kosztów upomnień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17 174,30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107,34%</w:t>
            </w:r>
          </w:p>
        </w:tc>
      </w:tr>
      <w:tr w:rsidR="00CB2D48" w:rsidRPr="00650DA2" w:rsidTr="00650DA2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1 751,20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116,75%</w:t>
            </w:r>
          </w:p>
        </w:tc>
      </w:tr>
      <w:tr w:rsidR="00CB2D48" w:rsidRPr="00650DA2" w:rsidTr="00650DA2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1 376 000,00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1 596 794,59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116,05%</w:t>
            </w:r>
          </w:p>
        </w:tc>
      </w:tr>
      <w:tr w:rsidR="00CB2D48" w:rsidRPr="00650DA2" w:rsidTr="00650DA2">
        <w:trPr>
          <w:trHeight w:val="300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8 543 500,00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8 823 343,37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103,28%</w:t>
            </w:r>
          </w:p>
        </w:tc>
      </w:tr>
      <w:tr w:rsidR="00CB2D48" w:rsidRPr="00650DA2" w:rsidTr="00CB2D48">
        <w:trPr>
          <w:trHeight w:val="330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WYDATKI</w:t>
            </w:r>
          </w:p>
        </w:tc>
      </w:tr>
      <w:tr w:rsidR="00CB2D48" w:rsidRPr="00650DA2" w:rsidTr="00650DA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CB2D48" w:rsidRPr="00650DA2" w:rsidTr="00650DA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10 426 876,14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5A131B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10 114 078,1</w:t>
            </w:r>
            <w:r w:rsidR="00CB2D48"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97,00%</w:t>
            </w:r>
          </w:p>
        </w:tc>
      </w:tr>
      <w:tr w:rsidR="00CB2D48" w:rsidRPr="00650DA2" w:rsidTr="00650DA2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10 426 876,14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5A131B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10 114 078,1</w:t>
            </w:r>
            <w:r w:rsidR="00CB2D48"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97,00%</w:t>
            </w:r>
          </w:p>
        </w:tc>
      </w:tr>
      <w:tr w:rsidR="00CB2D48" w:rsidRPr="00650DA2" w:rsidTr="00650DA2">
        <w:trPr>
          <w:trHeight w:val="300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wydatki bieżące: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10 426 876,14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5A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10 114 078,</w:t>
            </w:r>
            <w:r w:rsidR="005A131B"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97,00%</w:t>
            </w:r>
          </w:p>
        </w:tc>
      </w:tr>
      <w:tr w:rsidR="00CB2D48" w:rsidRPr="00650DA2" w:rsidTr="00650DA2">
        <w:trPr>
          <w:trHeight w:val="405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 odbieranie, transport, zbieranie i odzysk i unieszkodliwianie odpadów komunalnych, tworzenie i utrzymanie punktów selektywnego zbierania odpadów komunalnych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9 506 902,77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9 307 829,87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97,91%</w:t>
            </w:r>
          </w:p>
        </w:tc>
      </w:tr>
      <w:tr w:rsidR="00CB2D48" w:rsidRPr="00650DA2" w:rsidTr="00650DA2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9 506 902,77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9 307 829,87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97,91%</w:t>
            </w:r>
          </w:p>
        </w:tc>
      </w:tr>
      <w:tr w:rsidR="00CB2D48" w:rsidRPr="00650DA2" w:rsidTr="00650DA2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9 506 902,77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9 307 829,87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97,91%</w:t>
            </w:r>
          </w:p>
        </w:tc>
      </w:tr>
      <w:tr w:rsidR="00CB2D48" w:rsidRPr="00650DA2" w:rsidTr="00650DA2">
        <w:trPr>
          <w:trHeight w:val="300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 obsługa administracyjna systemu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919 973,37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806 248,46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87,64%</w:t>
            </w:r>
          </w:p>
        </w:tc>
      </w:tr>
      <w:tr w:rsidR="00CB2D48" w:rsidRPr="00650DA2" w:rsidTr="00650DA2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a/ wynagrodzenia i składniki od nich naliczane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786 373,37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694 664,56  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88,34%</w:t>
            </w:r>
          </w:p>
        </w:tc>
      </w:tr>
      <w:tr w:rsidR="00CB2D48" w:rsidRPr="00650DA2" w:rsidTr="00650DA2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609 425,95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542 735,45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89,06%</w:t>
            </w:r>
          </w:p>
        </w:tc>
      </w:tr>
      <w:tr w:rsidR="00CB2D48" w:rsidRPr="00650DA2" w:rsidTr="00650DA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35 928,37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35 928,37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CB2D48" w:rsidRPr="00650DA2" w:rsidTr="00650DA2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agencyjno-prowizyjne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2 429,02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69,40%</w:t>
            </w:r>
          </w:p>
        </w:tc>
      </w:tr>
      <w:tr w:rsidR="00CB2D48" w:rsidRPr="00650DA2" w:rsidTr="00650DA2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118 642,00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94 938,67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80,02%</w:t>
            </w:r>
          </w:p>
        </w:tc>
      </w:tr>
      <w:tr w:rsidR="00CB2D48" w:rsidRPr="00650DA2" w:rsidTr="00650DA2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13 577,05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13 577,05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CB2D48" w:rsidRPr="00650DA2" w:rsidTr="00650DA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5 056,00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95,40%</w:t>
            </w:r>
          </w:p>
        </w:tc>
      </w:tr>
      <w:tr w:rsidR="00CB2D48" w:rsidRPr="00650DA2" w:rsidTr="00650DA2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b/ wydatki związane z realizacją zadań statutowych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133 600,00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111 583,90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83,52%</w:t>
            </w:r>
          </w:p>
        </w:tc>
      </w:tr>
      <w:tr w:rsidR="00CB2D48" w:rsidRPr="00650DA2" w:rsidTr="00650DA2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27 770,33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86,78%</w:t>
            </w:r>
          </w:p>
        </w:tc>
      </w:tr>
      <w:tr w:rsidR="00CB2D48" w:rsidRPr="00650DA2" w:rsidTr="00650DA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11 410,80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42,26%</w:t>
            </w:r>
          </w:p>
        </w:tc>
      </w:tr>
      <w:tr w:rsidR="00CB2D48" w:rsidRPr="00650DA2" w:rsidTr="00650DA2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965,05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96,51%</w:t>
            </w:r>
          </w:p>
        </w:tc>
      </w:tr>
      <w:tr w:rsidR="00CB2D48" w:rsidRPr="00650DA2" w:rsidTr="00650DA2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3 539,50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76,95%</w:t>
            </w:r>
          </w:p>
        </w:tc>
      </w:tr>
      <w:tr w:rsidR="00CB2D48" w:rsidRPr="00650DA2" w:rsidTr="00650DA2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49 000,00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CB2D48" w:rsidRPr="00650DA2" w:rsidTr="00650DA2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5A131B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7 295,3</w:t>
            </w:r>
            <w:r w:rsidR="00CB2D48"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91,19%</w:t>
            </w:r>
          </w:p>
        </w:tc>
      </w:tr>
      <w:tr w:rsidR="00CB2D48" w:rsidRPr="00650DA2" w:rsidTr="00650DA2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11 602,69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A1388B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96,69</w:t>
            </w:r>
            <w:r w:rsidR="00CB2D48" w:rsidRPr="00650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CB2D48" w:rsidRPr="00650DA2" w:rsidTr="00650DA2">
        <w:trPr>
          <w:trHeight w:val="300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10 426 876,14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48" w:rsidRPr="00650DA2" w:rsidRDefault="005A131B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10 114 078,1</w:t>
            </w:r>
            <w:r w:rsidR="00CB2D48"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48" w:rsidRPr="00650DA2" w:rsidRDefault="00CB2D48" w:rsidP="00CB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0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97,00%</w:t>
            </w:r>
          </w:p>
        </w:tc>
      </w:tr>
    </w:tbl>
    <w:p w:rsid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CD9" w:rsidRDefault="00D95CD9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planie dochodów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467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00,00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następujących zmian:</w:t>
      </w:r>
    </w:p>
    <w:p w:rsidR="000F1B66" w:rsidRPr="000F5E89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rozliczeń z innymi gminami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</w:t>
      </w:r>
      <w:r w:rsidRPr="000F5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200.000,00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zmniejszenia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0F5E89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opłat za gospodarowanie odpadami komunalnymi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         120.000,00 zł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kosztów egzekucyjnych 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             </w:t>
      </w:r>
      <w:r w:rsidR="000F5E89" w:rsidRPr="000F5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4.000,0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 zł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0F5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124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F5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F5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po zmianach ( 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467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 + 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</w:t>
      </w:r>
      <w:r w:rsidR="000F5E89">
        <w:rPr>
          <w:rFonts w:ascii="Times New Roman" w:eastAsia="Times New Roman" w:hAnsi="Times New Roman" w:cs="Times New Roman"/>
          <w:sz w:val="24"/>
          <w:szCs w:val="24"/>
          <w:lang w:eastAsia="pl-PL"/>
        </w:rPr>
        <w:t>124.000,0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) wyniósł </w:t>
      </w:r>
      <w:r w:rsidR="00243A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8.543.500,00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został zrealizowany w kwocie </w:t>
      </w:r>
      <w:r w:rsidR="00243A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8.823.343,37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w </w:t>
      </w:r>
      <w:r w:rsidR="00243A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103,28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 wydatków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243A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8.467.5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00,00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zwiększony netto o kwotę 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3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1.959.376,14</w:t>
      </w:r>
      <w:r w:rsidRPr="000F1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EE2" w:rsidRDefault="005C5EE2" w:rsidP="005C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C5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B66" w:rsidRPr="005C5E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 planu wydatków</w:t>
      </w:r>
      <w:r w:rsidRPr="005C5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</w:t>
      </w:r>
      <w:r w:rsidR="000F1B66" w:rsidRPr="005C5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odbierania, transportu, </w:t>
      </w:r>
    </w:p>
    <w:p w:rsidR="005C5EE2" w:rsidRDefault="005C5EE2" w:rsidP="000F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F1B66" w:rsidRPr="005C5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zbierania i odzysku </w:t>
      </w:r>
      <w:r w:rsidR="00CB2D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F1B66" w:rsidRPr="005C5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unieszkodliwiania 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komunalnych, </w:t>
      </w:r>
    </w:p>
    <w:p w:rsidR="005C5EE2" w:rsidRDefault="005C5EE2" w:rsidP="000F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i utrzymania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selektywnego zbierania </w:t>
      </w:r>
    </w:p>
    <w:p w:rsidR="000F1B66" w:rsidRPr="005C5EE2" w:rsidRDefault="005C5EE2" w:rsidP="000F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 –  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 w:rsidRPr="005C5E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2.043.055,77</w:t>
      </w:r>
      <w:r w:rsidR="000F1B66" w:rsidRPr="005C5E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0F1B66" w:rsidRPr="000F1B66" w:rsidRDefault="000F1B66" w:rsidP="000F1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C5EE2" w:rsidRDefault="000F1B66" w:rsidP="005C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zmniejszenie planu wydatków</w:t>
      </w:r>
      <w:r w:rsidR="005C5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kosztów </w:t>
      </w:r>
      <w:r w:rsidR="005C5EE2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</w:t>
      </w:r>
    </w:p>
    <w:p w:rsidR="000F1B66" w:rsidRPr="005C5EE2" w:rsidRDefault="005C5EE2" w:rsidP="005C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administracji systemu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     </w:t>
      </w:r>
      <w:r w:rsidRPr="005C5E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83.679,63</w:t>
      </w:r>
      <w:r w:rsidR="000F1B66" w:rsidRPr="005C5E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0F1B66" w:rsidRPr="000F1B66" w:rsidRDefault="000F1B66" w:rsidP="000F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wydatków po zmianach wyniósł </w:t>
      </w:r>
      <w:r w:rsidR="005C5E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10.426.876,14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EE2">
        <w:rPr>
          <w:rFonts w:ascii="Times New Roman" w:eastAsia="Times New Roman" w:hAnsi="Times New Roman" w:cs="Times New Roman"/>
          <w:sz w:val="24"/>
          <w:szCs w:val="24"/>
          <w:lang w:eastAsia="pl-PL"/>
        </w:rPr>
        <w:t>( 8.467.500,00 zł + 2.043.055,77 zł – 83.679,63 zł )</w:t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został zrealizowany w kwocie </w:t>
      </w:r>
      <w:r w:rsidR="00125A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10.114.078,1</w:t>
      </w:r>
      <w:r w:rsidR="00797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</w:t>
      </w:r>
      <w:r w:rsidR="007978D0" w:rsidRP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97,00</w:t>
      </w:r>
      <w:r w:rsidRP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 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przypis należności z tytułu opłat za gospodarowanie od</w:t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padami na dzień </w:t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 grudnia 2018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kwocie </w:t>
      </w:r>
      <w:r w:rsid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7.748.235,8</w:t>
      </w:r>
      <w:r w:rsidRP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pomniejszając go o dokonane wpłaty 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( 7.207.623,28 zł ) 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to należnośc</w:t>
      </w:r>
      <w:r w:rsidR="005C5E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wyniosły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540.612,61</w:t>
      </w:r>
      <w:r w:rsidRP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kwota </w:t>
      </w:r>
      <w:r w:rsidR="00797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490.349,72</w:t>
      </w:r>
      <w:r w:rsidRPr="00797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miesiąca grudnia 2018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terminem pł</w:t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atności w miesiącu styczniu 2019 roku, a pozostała kwota </w:t>
      </w:r>
      <w:r w:rsid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50.262,8</w:t>
      </w:r>
      <w:r w:rsidRP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zaległ</w:t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 wymagalna i stanowi ona </w:t>
      </w:r>
      <w:r w:rsidR="007978D0" w:rsidRP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0,65</w:t>
      </w:r>
      <w:r w:rsidRPr="00797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ogółem.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 należnośc</w:t>
      </w:r>
      <w:r w:rsidR="007978D0">
        <w:rPr>
          <w:rFonts w:ascii="Times New Roman" w:eastAsia="Times New Roman" w:hAnsi="Times New Roman" w:cs="Times New Roman"/>
          <w:sz w:val="24"/>
          <w:szCs w:val="24"/>
          <w:lang w:eastAsia="pl-PL"/>
        </w:rPr>
        <w:t>i wymagalnych do 31 grudnia 2018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wyniósł </w:t>
      </w:r>
      <w:r w:rsidR="00797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7.257.886,17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przy 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wpływach w kwocie </w:t>
      </w:r>
      <w:r w:rsidR="00797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7.207.623,28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oznacza zaległości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w kwocie </w:t>
      </w:r>
      <w:r w:rsidR="00797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50.262,89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wyniku:</w:t>
      </w:r>
    </w:p>
    <w:p w:rsidR="000327B3" w:rsidRPr="000F1B66" w:rsidRDefault="000327B3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0327B3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zaległości w kwocie             </w:t>
      </w:r>
      <w:r w:rsidR="000327B3" w:rsidRPr="00032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56.319,08</w:t>
      </w:r>
      <w:r w:rsidRPr="00032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0F1B66" w:rsidRPr="000F1B66" w:rsidRDefault="000F1B66" w:rsidP="000F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b) nadpłaty w kwocie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327B3" w:rsidRPr="00032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6.056,19</w:t>
      </w:r>
      <w:r w:rsidRPr="00032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opłat za odpady należy rozliczyć w sposób następujący:</w:t>
      </w:r>
    </w:p>
    <w:p w:rsidR="000F1B66" w:rsidRPr="000327B3" w:rsidRDefault="000327B3" w:rsidP="0003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niewykorzystane dochody z 2017</w:t>
      </w:r>
      <w:r w:rsidR="000F1B66" w:rsidRP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2.546.004,31</w:t>
      </w:r>
      <w:r w:rsidR="000F1B66" w:rsidRP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>) dochody w 2018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8.823.343,37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F1B66" w:rsidRPr="000327B3" w:rsidRDefault="000327B3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wydatki rozdz. 90002 w 2018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71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10.114.078,1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0F1B66" w:rsidRPr="000327B3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środki na 31 XII 2018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27B3" w:rsidRPr="00032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wynoszą:</w:t>
      </w:r>
      <w:r w:rsidR="00032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527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1.255.269,5</w:t>
      </w:r>
      <w:r w:rsidR="000327B3" w:rsidRPr="00032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32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wykonanie pla</w:t>
      </w:r>
      <w:r w:rsidR="000327B3">
        <w:rPr>
          <w:rFonts w:ascii="Times New Roman" w:eastAsia="Times New Roman" w:hAnsi="Times New Roman" w:cs="Times New Roman"/>
          <w:sz w:val="24"/>
          <w:szCs w:val="24"/>
          <w:lang w:eastAsia="pl-PL"/>
        </w:rPr>
        <w:t>nu dochodów w porównaniu do 2017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stwierdzam ich 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zwiększenie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o kwotę </w:t>
      </w:r>
      <w:r w:rsidR="000327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360.208,83</w:t>
      </w:r>
      <w:r w:rsidRPr="000F1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D15673" w:rsidRPr="000F1B66" w:rsidRDefault="00D15673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8F6E52" w:rsidRDefault="00913EC3" w:rsidP="008F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F6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327B3" w:rsidRPr="008F6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zmniejszenia o</w:t>
      </w:r>
      <w:r w:rsidR="000327B3" w:rsidRPr="008F6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0327B3" w:rsidRPr="008F6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9.305,85</w:t>
      </w:r>
      <w:r w:rsidR="000F1B66" w:rsidRPr="008F6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0F1B66" w:rsidRPr="008F6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E52" w:rsidRPr="008F6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opłat za gospodarkę </w:t>
      </w:r>
      <w:r w:rsidR="000F1B66" w:rsidRPr="008F6E5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 komu</w:t>
      </w:r>
      <w:r w:rsidR="008F6E52" w:rsidRPr="008F6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nalnymi </w:t>
      </w:r>
    </w:p>
    <w:p w:rsidR="008F6E52" w:rsidRDefault="005271D5" w:rsidP="008F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="008F6E52" w:rsidRPr="005A0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</w:t>
      </w:r>
      <w:r w:rsidR="005A0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liczby mieszkańców miasta objętych systemem gospodarki </w:t>
      </w:r>
      <w:r w:rsidR="005A0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odpadami, </w:t>
      </w:r>
      <w:r w:rsidR="008F6E52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 0,13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kwot ściągniętych w 2018 roku,</w:t>
      </w:r>
    </w:p>
    <w:p w:rsidR="005271D5" w:rsidRPr="008F6E52" w:rsidRDefault="005271D5" w:rsidP="008F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913EC3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913EC3" w:rsidRPr="00913E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zwiększenie </w:t>
      </w:r>
      <w:r w:rsidR="00913EC3" w:rsidRPr="0091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 tytułu: </w:t>
      </w:r>
    </w:p>
    <w:p w:rsidR="000F1B66" w:rsidRPr="00913EC3" w:rsidRDefault="00913EC3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egzekucyjnych, upomnień i opłaty komorniczej –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1.024,30 zł</w:t>
      </w:r>
    </w:p>
    <w:p w:rsidR="000F1B66" w:rsidRPr="000F1B66" w:rsidRDefault="00913EC3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>odset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 od nieterminowych wpłat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F1B66"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913EC3">
        <w:rPr>
          <w:rFonts w:ascii="Times New Roman" w:eastAsia="Times New Roman" w:hAnsi="Times New Roman" w:cs="Times New Roman"/>
          <w:sz w:val="24"/>
          <w:szCs w:val="24"/>
          <w:lang w:eastAsia="pl-PL"/>
        </w:rPr>
        <w:t>636,3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0F1B66" w:rsidRPr="00913EC3" w:rsidRDefault="00913EC3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1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1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rozliczeń z innymi gminami –</w:t>
      </w:r>
      <w:r w:rsidRPr="000F1B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13E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</w:t>
      </w:r>
      <w:r w:rsidRPr="00913E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367.854,08 zł</w:t>
      </w:r>
    </w:p>
    <w:p w:rsidR="000F1B66" w:rsidRPr="00913EC3" w:rsidRDefault="00913EC3" w:rsidP="00913EC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369.514,68 zł</w:t>
      </w: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F1B66" w:rsidRPr="000F1B66" w:rsidRDefault="000F1B66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F1B66" w:rsidRDefault="00913EC3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zobowiązanie dotyczące wydatków bieżących za 2018 rok wynoszą </w:t>
      </w:r>
      <w:r w:rsidRPr="00913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1.675.373,07 zł.</w:t>
      </w:r>
    </w:p>
    <w:p w:rsidR="005271D5" w:rsidRDefault="005271D5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D5" w:rsidRDefault="005271D5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D5" w:rsidRDefault="005271D5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D5" w:rsidRDefault="005271D5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D5" w:rsidRDefault="005271D5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D5" w:rsidRDefault="005271D5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71D5" w:rsidRDefault="005271D5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27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XII. Realizacja zadań  zleconych z zakresu administracji rządowej i innych zadań 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zleconych ustawami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Gminy Stalowa Wola na dzień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obejmuje plany dochodów                   i wydatków dotyczących zadań zleconych w kwocie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56.742.980,15</w:t>
      </w:r>
      <w:r w:rsidRPr="00132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zostały wykonane w zakresie: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dochodów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55.818.258,64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wydatków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55.818.258,64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zostały przyznane w całości na realizację zadań bieżący.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100%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zrealizowany plan dochodów i wydatków w zakresie: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refundacji rolnikom podatku akcyzowego przy zakupie 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paliwa rolniczego – 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17.190,16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kosztów utrzymania ośrodków wsparcia (ŚDS Nr 1 i 2)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1.718.187,10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kosztów utrzymania MOPS-u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37.788,00 zł</w:t>
      </w:r>
    </w:p>
    <w:p w:rsidR="0013277D" w:rsidRPr="0013277D" w:rsidRDefault="0013277D" w:rsidP="0013277D">
      <w:pPr>
        <w:spacing w:after="0" w:line="240" w:lineRule="auto"/>
        <w:ind w:left="4956" w:hanging="4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1.773.165,26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plan dochodów i wydatków to dokonano zwrotu dotacji ze względu na niższe zapotrzebowanie środków na: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administrację rządową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19.431,01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prowadzenie rejestru wyborców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      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wybory samorządowe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15.868,05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dostęp do podręczników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9.795,08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wydawania decyzji w sprawach świadczeniobiorców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1,20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składki na ubezpieczenia zdrowotne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1.430,41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dodatki energetyczne – 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9.595,35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) usługi opiekuńcze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1.667,07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wychowawcze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351.650,67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świadczenia rodzinne i alimentacyjne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483.849,00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4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Dużej Rodziny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4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431,79 zł</w:t>
      </w:r>
    </w:p>
    <w:p w:rsidR="0013277D" w:rsidRPr="00B24DB6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wspieranie rodziny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4D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31.000,00 zł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B24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924.721,51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te były przekazywane według zapotrzebowania i pokryły wszystkie potrzeby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wyżej wymienionym zakresie w 201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zleconego dotyczącego wypłaty zasiłków rodzinnych i alimentacyjnych przedstawia się następująco: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wypłacono zasiłki w 201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rozdz. 85502 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 § 3110  ) – 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19.214.766,21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EC681C" w:rsidRDefault="0013277D" w:rsidP="00EC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uregulowano składki zdrowotne dla świadczeniobiorców – 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1.141.462,40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EC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koszty 3% na obsługę od kwoty 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18.596.479,51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19.214.766,21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– 1.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759.749,10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+ 1.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141.462,40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powinny wynieść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557.894,39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koszty wypłaty świadczeń rodzicielskich od kwoty 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1.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759.749,10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    </w:t>
      </w:r>
      <w:r w:rsidR="00EC6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4.320</w:t>
      </w:r>
      <w:r w:rsidRPr="00132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20.</w:t>
      </w:r>
      <w:r w:rsidR="00EC6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918.443,00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5) dotacja z Budżetu Wojewody w rozdz. 85502 za 201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wyniosła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  <w:r w:rsidR="00EC6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21.402.292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13277D" w:rsidRP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oznacza, że należało dokonać zwrotu w kwocie </w:t>
      </w:r>
      <w:r w:rsidR="00EC6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483.849,00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Budżetu Wojewody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styczniu 2019 roku.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Faktyczne koszty obsługi wypłaty zasiłków wyniosły </w:t>
      </w:r>
      <w:r w:rsidR="00EC6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786.433,33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zostały pokryte przez: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3% od wypłat świadczeń od Wojewody Podkarpackiego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562.214,39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3277D" w:rsidRDefault="0013277D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udział Gminy w dochodach Budżetu Państwa w ściągniętych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zaległościach  –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EC681C" w:rsidRP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226.987,69</w:t>
      </w:r>
      <w:r w:rsidRP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681C" w:rsidRPr="00EC681C" w:rsidRDefault="00EC681C" w:rsidP="001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zwrot kosztów egzekucyjnych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6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 w:rsidRPr="00EC6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359,60 zł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EC6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789.561,68 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zauważyć, że</w:t>
      </w:r>
      <w:r w:rsidRPr="0013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Stalowa Wola 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uzyskała dodatkowe dochody do obsługi ww. zadania (786.433,33 zł – 789.561,68 zł) w kwocie 3.128,35 zł.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Porównując rozliczenie roku 201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201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="00EC6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nastąpiła poprawa ściągalności zaległości z lat ubiegłych o 18,27%, co spowodowało, że dopłaty do kosztów w 2017 roku </w:t>
      </w:r>
      <w:r w:rsidR="00F74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F747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60.673,62 zł, w 2018 roku uzyskano dodatkowe dochody w kwocie 3.128,35 zł.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Wyodrębniono realizację zadań zleconych z zakresu administracji rządowej i innych zadań zleconych ustawami według klasyfikacji dochodów i wydatków, jak niżej:</w:t>
      </w: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77D" w:rsidRPr="0013277D" w:rsidRDefault="0013277D" w:rsidP="001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3277D" w:rsidRPr="0013277D" w:rsidSect="0013277D"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</w:p>
    <w:p w:rsidR="0013277D" w:rsidRPr="0013277D" w:rsidRDefault="0013277D" w:rsidP="0013277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LINK Excel.Sheet.12 "\\\\fs01\\dzialy\\bf\\Anna Tabor\\Absolutorium\\Sprawozdania z wykonania budżetu\\Sprawozdanie 2017\\Zadania zlecone  2017.xlsx" Arkusz1!W1K1:W125K10 \a \f 4 \h  \* MERGEFORMAT </w:instrText>
      </w: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20254" w:rsidRDefault="0013277D" w:rsidP="000F1B66">
      <w:pPr>
        <w:spacing w:after="0" w:line="240" w:lineRule="auto"/>
        <w:jc w:val="both"/>
      </w:pPr>
      <w:r w:rsidRPr="0013277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120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12025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LINK Excel.Sheet.12 "\\\\fs01\\DZIALY\\bf\\Anna Tabor\\Absolutorium\\Sprawozdania z wykonania budżetu\\Sprawozdanie 2018\\Zadania zlecone  2018.xlsx" "Arkusz1!W1K1:W119K10" \a \f 4 \h  \* MERGEFORMAT </w:instrText>
      </w:r>
      <w:r w:rsidR="00120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tbl>
      <w:tblPr>
        <w:tblW w:w="14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24"/>
        <w:gridCol w:w="618"/>
        <w:gridCol w:w="4392"/>
        <w:gridCol w:w="1559"/>
        <w:gridCol w:w="1276"/>
        <w:gridCol w:w="992"/>
        <w:gridCol w:w="1418"/>
        <w:gridCol w:w="1276"/>
        <w:gridCol w:w="1134"/>
      </w:tblGrid>
      <w:tr w:rsidR="00120254" w:rsidRPr="00120254" w:rsidTr="00120254">
        <w:trPr>
          <w:trHeight w:val="270"/>
        </w:trPr>
        <w:tc>
          <w:tcPr>
            <w:tcW w:w="62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6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8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Dochody</w:t>
            </w:r>
          </w:p>
        </w:tc>
        <w:tc>
          <w:tcPr>
            <w:tcW w:w="382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Wydatki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903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Dotacje celowe otrzymane z budżetu państwa na realizację zadań bieżących z zakresu administracji rządowej oraz innych zadań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zleconych gminie 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17 190,16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337,06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337,06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16 853,10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16 853,10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663 294,00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643 862,99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97,07%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663 294,00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643 862,99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97,07%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663 294,00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643 862,99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97,07%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663 294,00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643 862,99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97,07%</w:t>
            </w:r>
          </w:p>
        </w:tc>
      </w:tr>
      <w:tr w:rsidR="00120254" w:rsidRPr="00120254" w:rsidTr="00120254">
        <w:trPr>
          <w:trHeight w:val="918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onych gminie 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663 294,00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643 862,99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97,07%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517 436,91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499 176,31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96,47%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36 389,04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36 389,04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92 607,01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92 167,81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99,53%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13 849,04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13 135,84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94,85%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3 012,00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2 993,99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99,40%</w:t>
            </w:r>
          </w:p>
        </w:tc>
      </w:tr>
      <w:tr w:rsidR="00120254" w:rsidRPr="00120254" w:rsidTr="00120254">
        <w:trPr>
          <w:trHeight w:val="540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374 241,00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358 371,07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95,76%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374 241,00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358 371,07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95,76%</w:t>
            </w:r>
          </w:p>
        </w:tc>
      </w:tr>
      <w:tr w:rsidR="00120254" w:rsidRPr="00120254" w:rsidTr="00120254">
        <w:trPr>
          <w:trHeight w:val="540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12 642,00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12 640,12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12 642,00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12 640,12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99,99%</w:t>
            </w:r>
          </w:p>
        </w:tc>
      </w:tr>
      <w:tr w:rsidR="00120254" w:rsidRPr="00120254" w:rsidTr="00120254">
        <w:trPr>
          <w:trHeight w:val="983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onych gminie 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 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12 642,00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12 640,12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9 729,00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9 729,00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1 672,46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1 672,46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169,61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169,61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1 070,93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1 069,05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99,82%</w:t>
            </w:r>
          </w:p>
        </w:tc>
      </w:tr>
      <w:tr w:rsidR="00120254" w:rsidRPr="00120254" w:rsidTr="00120254">
        <w:trPr>
          <w:trHeight w:val="960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75109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361 599,00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345 730,95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95,61%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361 599,00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345 730,95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95,61%</w:t>
            </w:r>
          </w:p>
        </w:tc>
      </w:tr>
      <w:tr w:rsidR="00120254" w:rsidRPr="00120254" w:rsidTr="00120254">
        <w:trPr>
          <w:trHeight w:val="948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conych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361 599,00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345 730,95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95,61%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204 680,00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196 861,25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054314" w:rsidP="00054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96,18%</w:t>
            </w:r>
            <w:r w:rsidR="00120254"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10 561,68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10 561,68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1 235,59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1 235,59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89 355,00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81 305,70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90,99%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18 454,82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18 454,82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445,43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445,43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1 721,57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1 721,57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34 757,38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34 757,38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330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110,04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110,04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277,49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277,49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559 815,89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550 020,81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98,25%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559 815,89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550 020,81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98,25%</w:t>
            </w:r>
          </w:p>
        </w:tc>
      </w:tr>
      <w:tr w:rsidR="00120254" w:rsidRPr="00120254" w:rsidTr="00120254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559 815,89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550 020,81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98,25%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559 815,89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550 020,81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98,25%</w:t>
            </w:r>
          </w:p>
        </w:tc>
      </w:tr>
      <w:tr w:rsidR="00120254" w:rsidRPr="00120254" w:rsidTr="00120254">
        <w:trPr>
          <w:trHeight w:val="983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conych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559 815,89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550 020,81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98,25%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849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celowa z budżetu państwa na finansowanie lub dofinansowanie zadań zleconych do realizacji pozostałym jednostkom niezaliczanym do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40 921,65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39 996,00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97,74%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780,44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780,44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05431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  <w:r w:rsidR="00120254"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111,24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111,24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4 540,14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4 540,14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4 328,20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4 328,20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509 023,35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500 153,92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98,26%</w:t>
            </w:r>
          </w:p>
        </w:tc>
      </w:tr>
      <w:tr w:rsidR="00120254" w:rsidRPr="00120254" w:rsidTr="00120254">
        <w:trPr>
          <w:trHeight w:val="34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110,87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110,87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2 367,00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2 365,80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99,95%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2 367,00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2 365,80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99,95%</w:t>
            </w:r>
          </w:p>
        </w:tc>
      </w:tr>
      <w:tr w:rsidR="00120254" w:rsidRPr="00120254" w:rsidTr="00120254">
        <w:trPr>
          <w:trHeight w:val="390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2 367,00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2 365,80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99,95%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2 367,00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2 365,80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99,95%</w:t>
            </w:r>
          </w:p>
        </w:tc>
      </w:tr>
      <w:tr w:rsidR="00120254" w:rsidRPr="00120254" w:rsidTr="00120254">
        <w:trPr>
          <w:trHeight w:val="980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econych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2 367,00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2 365,80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99,95%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31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2 367,00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2 365,80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99,95%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2 184 438,10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2 171 745,27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99,42%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2 184 438,10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2 171 745,27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99,42%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1 718 187,10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1 718 187,10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1 718 187,10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1 718 187,10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978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conych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1 718 187,10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1 718 187,10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694,72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694,72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916 401,48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916 401,48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57 563,41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57 563,41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166 703,27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166 703,27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18 217,57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18 217,57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26 050,00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26 050,00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557,36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557,36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115 391,45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115 391,45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62 106,75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62 106,75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34 995,15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34 995,15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197 156,98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197 156,98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889,00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79 330,46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79 330,46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70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4 608,63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4 608,63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411,82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411,82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6 136,72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6 136,72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70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22 842,00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22 842,00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480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8 130,33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8 130,33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884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Składki na ubezpieczenie zdrowotne opłacane za osoby pobierające niektóre świadczenia z pomocy społecznej</w:t>
            </w:r>
            <w:r w:rsidR="002E6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niektóre świadczenia rodzinne</w:t>
            </w: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oraz za osoby uczestniczące w zajęciach w centrum integracji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221 993,00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220 562,59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99,36%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221 993,00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220 562,59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99,36%</w:t>
            </w:r>
          </w:p>
        </w:tc>
      </w:tr>
      <w:tr w:rsidR="00120254" w:rsidRPr="00120254" w:rsidTr="00120254">
        <w:trPr>
          <w:trHeight w:val="981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conych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221 993,00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220 562,59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99,36%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zdrowotne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221 993,00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220 562,59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99,36%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41 404,65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81,19%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51 000,00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41 404,65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81,19%</w:t>
            </w:r>
          </w:p>
        </w:tc>
      </w:tr>
      <w:tr w:rsidR="00120254" w:rsidRPr="00120254" w:rsidTr="00120254">
        <w:trPr>
          <w:trHeight w:val="983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onych gminie 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 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51 000,00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41 404,65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81,19%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49 980,00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40 593,13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81,22%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868,80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692,47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79,70%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151,20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119,05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78,74%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37 788,00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37 788,00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37 788,00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37 788,00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920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37 788,00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37 788,00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37 221,00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37 221,00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567,00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567,00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2E698A">
        <w:trPr>
          <w:trHeight w:val="303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155 470,00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153 802,93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98,93%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155 470,00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153 802,93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98,93%</w:t>
            </w:r>
          </w:p>
        </w:tc>
      </w:tr>
      <w:tr w:rsidR="00120254" w:rsidRPr="00120254" w:rsidTr="00120254">
        <w:trPr>
          <w:trHeight w:val="948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econych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155 470,00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153 802,93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98,93%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94 980,00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94 226,47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99,21%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20 647,00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20 284,87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98,25%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1 939,29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82,42%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37 490,00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37 352,30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99,63%</w:t>
            </w:r>
          </w:p>
        </w:tc>
      </w:tr>
      <w:tr w:rsidR="00120254" w:rsidRPr="00120254" w:rsidTr="00C15F4F">
        <w:trPr>
          <w:trHeight w:val="353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52 941 634,00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52 074 702,54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98,36%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52 941 634,00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52 074 702,54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98,36%</w:t>
            </w:r>
          </w:p>
        </w:tc>
      </w:tr>
      <w:tr w:rsidR="00120254" w:rsidRPr="00120254" w:rsidTr="00120254">
        <w:trPr>
          <w:trHeight w:val="390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29 723 342,00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29 371 691,33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98,82%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29 723 342,00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29 371 691,33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98,82%</w:t>
            </w:r>
          </w:p>
        </w:tc>
      </w:tr>
      <w:tr w:rsidR="00120254" w:rsidRPr="00120254" w:rsidTr="00120254">
        <w:trPr>
          <w:trHeight w:val="1266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29 723 342,00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29 371 691,33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98,82%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29 282 933,10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28 937 626,93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98,82%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350 823,98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348 597,20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99,37%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19 834,23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19 834,23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A6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676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60 831,84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56 716,90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93,24%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6 554,85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6 552,07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99,96%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802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21 402 292,00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20 918 443,00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97,74%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21 402 292,00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20 918 443,00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97,74%</w:t>
            </w:r>
          </w:p>
        </w:tc>
      </w:tr>
      <w:tr w:rsidR="00120254" w:rsidRPr="00120254" w:rsidTr="00120254">
        <w:trPr>
          <w:trHeight w:val="998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conych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21 402 292,00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20 918 443,00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97,74%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19 652 054,22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19 214 766,21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97,77%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467 603,59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425 694,06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91,04%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44 312,34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44 312,34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1 214 647,98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1 214 647,98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11 296,00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10 430,75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92,34%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11 339,00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8 552,79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75,43%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38,87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38,87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315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2 068,21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82,73%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2 500,00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2 068,21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82,73%</w:t>
            </w:r>
          </w:p>
        </w:tc>
      </w:tr>
      <w:tr w:rsidR="00120254" w:rsidRPr="00120254" w:rsidTr="00120254">
        <w:trPr>
          <w:trHeight w:val="983"/>
        </w:trPr>
        <w:tc>
          <w:tcPr>
            <w:tcW w:w="6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onych gminie 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 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2 500,00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2 068,21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82,73%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2 122,50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1 896,81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89,37%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171,40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45,40%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1 813 500,00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1 782 500,00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98,29%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1 813 500,00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1 782 500,00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98,29%</w:t>
            </w:r>
          </w:p>
        </w:tc>
      </w:tr>
      <w:tr w:rsidR="00120254" w:rsidRPr="00120254" w:rsidTr="00120254">
        <w:trPr>
          <w:trHeight w:val="902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conych gminie</w:t>
            </w: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związkom gmin, związkom powiatowo - 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1 813 500,00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1 782 500,00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98,29%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1 755 000,00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1 725 000,00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98,29%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42 789,76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42 789,76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7 270,71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7 270,71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941,96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724,13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76,87%</w:t>
            </w:r>
          </w:p>
        </w:tc>
      </w:tr>
      <w:tr w:rsidR="00120254" w:rsidRPr="00120254" w:rsidTr="00120254">
        <w:trPr>
          <w:trHeight w:val="255"/>
        </w:trPr>
        <w:tc>
          <w:tcPr>
            <w:tcW w:w="6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7 497,57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6 715,40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89,57%</w:t>
            </w:r>
          </w:p>
        </w:tc>
      </w:tr>
      <w:tr w:rsidR="00120254" w:rsidRPr="00120254" w:rsidTr="00120254">
        <w:trPr>
          <w:trHeight w:val="270"/>
        </w:trPr>
        <w:tc>
          <w:tcPr>
            <w:tcW w:w="1964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56 742 980,15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55 818 258,64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98,37%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56 742 980,15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55 818 258,64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20254" w:rsidRPr="00120254" w:rsidRDefault="00120254" w:rsidP="0012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2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98,37%</w:t>
            </w:r>
          </w:p>
        </w:tc>
      </w:tr>
    </w:tbl>
    <w:p w:rsidR="0013277D" w:rsidRDefault="00120254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77D" w:rsidRDefault="0013277D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0254" w:rsidRDefault="00120254" w:rsidP="000F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120254" w:rsidSect="001327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1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XIII. Wykonanie zadań realizowanych w drodze umów lub porozumień między    </w:t>
      </w:r>
      <w:r w:rsidRPr="002A1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2A1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2A1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jednostkami samorządu terytorialnego w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2A1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</w:t>
      </w:r>
      <w:r w:rsid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Gmina uzyskała </w:t>
      </w:r>
      <w:r w:rsid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dotacje z gmin i 2 dotacje z Powiatu Stalowowolskiego w drodze porozumień, co przy planie w wysokości </w:t>
      </w:r>
      <w:r w:rsidRPr="002A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="00420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BF4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420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="00BF4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.508,79</w:t>
      </w:r>
      <w:r w:rsidRPr="002A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zrealizowano w kwocie </w:t>
      </w:r>
      <w:r w:rsidRPr="002A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="00BF4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491.468,06</w:t>
      </w:r>
      <w:r w:rsidRPr="002A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420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100,33</w:t>
      </w:r>
      <w:r w:rsidRPr="002A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%.</w:t>
      </w: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Uzyskano dotacje na:</w:t>
      </w: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>1) refundację kosztów transportu publicznego przez Gmin</w:t>
      </w:r>
      <w:r w:rsid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F47D2"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>Zaleszany</w:t>
      </w:r>
      <w:r w:rsid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>, Pysznica, Nisko i Radomyśl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>511.626,00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F47D2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refundację kosztów zarządzania projektem „Mobilny MOF”</w:t>
      </w:r>
    </w:p>
    <w:p w:rsidR="00BF47D2" w:rsidRPr="002A12A5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od Gmin: Pysznica i Nisko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8.394,68 zł</w:t>
      </w:r>
    </w:p>
    <w:p w:rsidR="002A12A5" w:rsidRPr="002A12A5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A12A5"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>) koszty prowadzenia religii dla Kościoła Zielonoświątkowego</w:t>
      </w: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szkołach podstawowych – 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  </w:t>
      </w:r>
      <w:r w:rsid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>3.452,79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F47D2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A12A5"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utrzymanie Warsztatów Terapii Zajęciowej przy MOPS-ie </w:t>
      </w:r>
    </w:p>
    <w:p w:rsidR="002A12A5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(od Powiatu) </w:t>
      </w:r>
      <w:r w:rsidR="002A12A5"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A12A5"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12A5"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922.000</w:t>
      </w:r>
      <w:r w:rsidR="002A12A5"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BF47D2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refundację kosztów zarządzania projektem pn: „</w:t>
      </w:r>
      <w:r w:rsidRP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Szlakiem </w:t>
      </w:r>
    </w:p>
    <w:p w:rsidR="00BF47D2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kulturowego, zabytków kultury i oferty kulturalnej </w:t>
      </w:r>
    </w:p>
    <w:p w:rsidR="00BF47D2" w:rsidRPr="002A12A5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>MOF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przez Gminy: Nisko i Zaleszany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15.994,59 zł</w:t>
      </w:r>
    </w:p>
    <w:p w:rsidR="002A12A5" w:rsidRPr="002A12A5" w:rsidRDefault="00BF47D2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A12A5"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prowadzenie zadań biblioteki powiatowej przez Miejską </w:t>
      </w: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Bibliotekę Publiczną </w:t>
      </w:r>
      <w:r w:rsidR="00BF4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 Powiatu) 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Pr="002A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30.000,00 zł</w:t>
      </w: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1.</w:t>
      </w:r>
      <w:r w:rsidR="00BF4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491.468,06</w:t>
      </w:r>
      <w:r w:rsidRPr="002A1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A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wykonania tych dotacji przedstawia się następująco:</w:t>
      </w: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81D" w:rsidRPr="002A12A5" w:rsidRDefault="00A7181D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7181D" w:rsidRPr="002A12A5" w:rsidSect="00BF47D2"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780"/>
        <w:gridCol w:w="540"/>
        <w:gridCol w:w="4300"/>
        <w:gridCol w:w="1178"/>
        <w:gridCol w:w="1219"/>
        <w:gridCol w:w="903"/>
        <w:gridCol w:w="1129"/>
        <w:gridCol w:w="1167"/>
        <w:gridCol w:w="864"/>
      </w:tblGrid>
      <w:tr w:rsidR="00A7181D" w:rsidRPr="00A7181D" w:rsidTr="00A7181D">
        <w:trPr>
          <w:trHeight w:val="315"/>
        </w:trPr>
        <w:tc>
          <w:tcPr>
            <w:tcW w:w="4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3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316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Wydatki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A7181D" w:rsidRPr="00A7181D" w:rsidTr="00A7181D">
        <w:trPr>
          <w:trHeight w:val="434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512 048,00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520 020,68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101,56%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512 048,00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526E8C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507 770,68</w:t>
            </w:r>
            <w:r w:rsidR="00A7181D"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526E8C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99,16</w:t>
            </w:r>
            <w:r w:rsidR="00A7181D"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A7181D" w:rsidRPr="00A7181D" w:rsidTr="00A7181D">
        <w:trPr>
          <w:trHeight w:val="398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512 048,00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520 020,68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101,56%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512 048,00</w:t>
            </w:r>
          </w:p>
        </w:tc>
        <w:tc>
          <w:tcPr>
            <w:tcW w:w="11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526E8C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507 770</w:t>
            </w:r>
            <w:r w:rsidR="00A7181D"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526E8C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99,1</w:t>
            </w:r>
            <w:r w:rsidR="00A7181D"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6%</w:t>
            </w:r>
          </w:p>
        </w:tc>
      </w:tr>
      <w:tr w:rsidR="00A7181D" w:rsidRPr="00A7181D" w:rsidTr="00A7181D">
        <w:trPr>
          <w:trHeight w:val="65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gminy na zadania bieżące realizowane na podstawie porozumień ( umów ) między jednostkami samorządu terytorialnego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512 048,00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520 020,68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101,56%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1) MZK - refundacja kosztów transportu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499 376,00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511 626,00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102,45%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A7181D" w:rsidRPr="00A7181D" w:rsidTr="00A7181D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 Mobilny MOF - refundacja kosztów zarządzania projektem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12 672,00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8 394,68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66,25%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10 590,00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7 015,43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66,25%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1 205,47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66,23%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173,78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66,33%</w:t>
            </w:r>
          </w:p>
        </w:tc>
      </w:tr>
      <w:tr w:rsidR="00A7181D" w:rsidRPr="00A7181D" w:rsidTr="00A7181D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 Mobilny MOF - refundacja kosztów zarządzania projektem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Zakup usług pozostałych                                                   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499 376,00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526E8C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499 376,00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526E8C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  <w:r w:rsidR="00A7181D"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1) MZK - refundacja kosztów transportu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7181D" w:rsidRPr="00A7181D" w:rsidTr="00A7181D">
        <w:trPr>
          <w:trHeight w:val="381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Oświata i wychowanie              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3 452,79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3 452,79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3 452,79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3 452,79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459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3 452,79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3 452,79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3 452,79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3 452,79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73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gminy na zadania bieżące realizowane na podstawie porozumień ( umów ) między jednostkami samorządu terytorialnego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3 452,79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3 452,79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2 629,76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2 629,76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316,59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506,44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506,44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416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1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Rehabilitacja zawodowa i społeczna osób niepełnosprawnych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73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powiatu na zadania bieżące realizowane na podstawie porozumień ( umów ) między jednostkami samorządu terytorialnego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922 000,00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48 353,80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48 353,80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583 653,31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583 653,31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42 403,84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42 403,84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104 810,75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104 810,75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12 132,10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12 132,10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6 000,00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52 347,43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52 347,43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31 166,46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31 166,46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4 903,33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4 903,33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386,00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386,00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9 374,15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9 374,15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2 309,91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2 309,91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48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Zakup usług obejmujących wykonanie ekspertyz, analiz </w:t>
            </w:r>
          </w:p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opinii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5 130,92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5 130,92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16 896,00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16 896,00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2 112,00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2 112,00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49 008,00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45 994,59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93,85%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45 994,59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45 994,59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19 008,00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15 994,59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84,15%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15 994,59 </w:t>
            </w:r>
          </w:p>
        </w:tc>
        <w:tc>
          <w:tcPr>
            <w:tcW w:w="11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15 994,59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gminy na zadania bieżące realizowane na podstawie porozumień ( umów ) między jednostkami samorządu terytorialnego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19 008,00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15 994,59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84,15%</w:t>
            </w:r>
          </w:p>
        </w:tc>
        <w:tc>
          <w:tcPr>
            <w:tcW w:w="112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A7181D" w:rsidRPr="00A7181D" w:rsidTr="00A7181D">
        <w:trPr>
          <w:trHeight w:val="533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Zarządzanie projektem "Szlakiem dziedzictwa kulturowego, zabytków kultury i oferty kulturalnej MOF"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13 368,00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13 368,00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2 297,00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2 297,00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329,59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329,59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0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735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powiatu na zadania bieżące realizowane na podstawie porozumień ( umów ) między jednostkami samorządu terytorialnego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A7181D" w:rsidRPr="00A7181D" w:rsidTr="00A7181D">
        <w:trPr>
          <w:trHeight w:val="49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A7181D" w:rsidRPr="00A7181D" w:rsidTr="00A7181D">
        <w:trPr>
          <w:trHeight w:val="315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1 486 508,79 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1 491 468,06 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100,33%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1 483 495,38 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A7181D" w:rsidP="0052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526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479 218,06</w:t>
            </w:r>
            <w:r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A7181D" w:rsidRPr="00A7181D" w:rsidRDefault="00526E8C" w:rsidP="00A71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99,71</w:t>
            </w:r>
            <w:r w:rsidR="00A7181D" w:rsidRPr="00A71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2A5" w:rsidRPr="002A12A5" w:rsidRDefault="002A12A5" w:rsidP="002A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A12A5" w:rsidRPr="002A12A5" w:rsidSect="00BF47D2">
          <w:pgSz w:w="16838" w:h="11906" w:orient="landscape" w:code="9"/>
          <w:pgMar w:top="1418" w:right="1418" w:bottom="1418" w:left="1559" w:header="709" w:footer="709" w:gutter="0"/>
          <w:cols w:space="708"/>
          <w:docGrid w:linePitch="360"/>
        </w:sectPr>
      </w:pPr>
    </w:p>
    <w:p w:rsidR="00E12B53" w:rsidRPr="00E12B53" w:rsidRDefault="00E12B53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2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XIV. Realizacja własnych zadań wykonywanych w ramach dotacji z Budżetu Państwa </w:t>
      </w:r>
      <w:r w:rsidRPr="00E12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E12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E12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E12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:rsidR="00E12B53" w:rsidRPr="00E12B53" w:rsidRDefault="00E12B53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12B53" w:rsidRPr="00E12B53" w:rsidRDefault="00E12B53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Gmina uzyskała 1</w:t>
      </w:r>
      <w:r w:rsidR="000462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na realizację zadań:</w:t>
      </w:r>
    </w:p>
    <w:p w:rsidR="00E12B53" w:rsidRPr="00E12B53" w:rsidRDefault="00E12B53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bieżących –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6.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782.057,80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E12B53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majątkowych –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</w:t>
      </w:r>
      <w:r w:rsidR="007659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</w:t>
      </w:r>
      <w:r w:rsidR="00B965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7659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86.626,04</w:t>
      </w:r>
      <w:r w:rsidRPr="00E12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E12B53" w:rsidRPr="00E12B53" w:rsidRDefault="00E12B53" w:rsidP="00E1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="00765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9.</w:t>
      </w:r>
      <w:r w:rsidR="00B96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5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68.683,84</w:t>
      </w:r>
      <w:r w:rsidRPr="00E12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12B53" w:rsidRPr="00E12B53" w:rsidRDefault="00E12B53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były zaplanowane na:</w:t>
      </w:r>
    </w:p>
    <w:p w:rsidR="00E12B53" w:rsidRPr="00E12B53" w:rsidRDefault="00E12B53" w:rsidP="0076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dofinansowanie zadania pn: 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65961" w:rsidRP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drogi gminnej Nr G101095 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765961" w:rsidRP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Sandomierskiej w Stalowej Woli - I etap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-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2.041.057,49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65961" w:rsidRDefault="00E12B53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zadania pn: „</w:t>
      </w:r>
      <w:r w:rsidR="00765961" w:rsidRP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Ożywienie centrum życia gospodarczego 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765961" w:rsidRP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społecznego Gminy Stalowa Wola poprzez rozwój infrastruktury </w:t>
      </w:r>
    </w:p>
    <w:p w:rsidR="00E12B53" w:rsidRDefault="00765961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drogowej w rejonie ul. Okulickiego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245.568,55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96599" w:rsidRPr="00E12B53" w:rsidRDefault="00B96599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dofinansowanie zadania pn: „</w:t>
      </w:r>
      <w:r w:rsidRP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ponadlokalnych kompleksów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sportowo - rekreacyjnych w Stalowej Woli (Ogródek Jordanowski,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Podwórko os. Pławo, Park Linowy)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600.000,00 zł</w:t>
      </w:r>
    </w:p>
    <w:p w:rsidR="00E12B53" w:rsidRPr="00E12B53" w:rsidRDefault="00B96599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książek do bibliotek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szkołach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108.000,00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Default="00B96599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koszty utrzymania przedszkoli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989.240,00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500B" w:rsidRDefault="00B96599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zakup książek do biblioteki w Liceum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Samorządowym </w:t>
      </w:r>
    </w:p>
    <w:p w:rsidR="00765961" w:rsidRPr="00E12B53" w:rsidRDefault="0073500B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(ZSOP Nr 2)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12.000,00 zł</w:t>
      </w:r>
    </w:p>
    <w:p w:rsidR="00E12B53" w:rsidRPr="00E12B53" w:rsidRDefault="00B96599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składki ubezpieczeniowe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>142.153,00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B96599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zasiłki i pomoc w naturze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>865.800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E12B53" w:rsidRPr="00E12B53" w:rsidRDefault="00B96599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zasiłki stałe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1.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>628.750,00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B96599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) dofinansow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kosztów utrzymania MOPS-u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>602.295,00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73500B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pomoc w zakresie dożywiania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786.080,00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73500B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w programie „Senior +”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146.922,80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E12B53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stypendia socjalne dla uczniów –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>326.461,00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E12B53" w:rsidP="00E1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) dofinansow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kosztów utrzymania żłobka –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>117.000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E12B53" w:rsidRPr="00E12B53" w:rsidRDefault="00E12B53" w:rsidP="0073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rodziny –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5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</w:t>
      </w:r>
      <w:r w:rsidR="007350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57.356,00</w:t>
      </w:r>
      <w:r w:rsidRPr="00E12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E12B53" w:rsidRPr="00E12B53" w:rsidRDefault="00E12B53" w:rsidP="00E1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</w:t>
      </w:r>
      <w:r w:rsidR="00B96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9.6</w:t>
      </w:r>
      <w:r w:rsidR="00735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68.683,84</w:t>
      </w:r>
      <w:r w:rsidRPr="00E12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12B53" w:rsidRPr="00E12B53" w:rsidRDefault="00E12B53" w:rsidP="00E1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B53" w:rsidRPr="00E12B53" w:rsidRDefault="00E12B53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wyżej wymienionych dotacji wyniosło </w:t>
      </w:r>
      <w:r w:rsidR="00B965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9.461</w:t>
      </w:r>
      <w:r w:rsidR="00702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.213,65</w:t>
      </w:r>
      <w:r w:rsidRPr="00E12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B965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97,85</w:t>
      </w:r>
      <w:r w:rsidRPr="00E12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 </w:t>
      </w:r>
    </w:p>
    <w:p w:rsidR="00E12B53" w:rsidRPr="00E12B53" w:rsidRDefault="00E12B53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Różnica pomiędzy planem a wykonaniem w wysokości </w:t>
      </w:r>
      <w:r w:rsidR="00702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207.470,19</w:t>
      </w:r>
      <w:r w:rsidRPr="00E12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zwrócona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Budżetu Wojewody i dotyczyła:</w:t>
      </w:r>
    </w:p>
    <w:p w:rsidR="00E12B53" w:rsidRPr="00E12B53" w:rsidRDefault="00E12B53" w:rsidP="0070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1) zadania pn: „</w:t>
      </w:r>
      <w:r w:rsidR="00702317" w:rsidRP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drogi gminnej Nr G101095 </w:t>
      </w:r>
      <w:r w:rsidR="00702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702317" w:rsidRPr="0076596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Sandomierskiej w Stalowej Woli - I etap</w:t>
      </w:r>
      <w:r w:rsidR="00702317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702317">
        <w:rPr>
          <w:rFonts w:ascii="Times New Roman" w:eastAsia="Times New Roman" w:hAnsi="Times New Roman" w:cs="Times New Roman"/>
          <w:sz w:val="24"/>
          <w:szCs w:val="24"/>
          <w:lang w:eastAsia="pl-PL"/>
        </w:rPr>
        <w:t>10.153,81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E12B53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702317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ubezpieczenia zdrowotne –    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</w:t>
      </w:r>
      <w:r w:rsidR="00702317">
        <w:rPr>
          <w:rFonts w:ascii="Times New Roman" w:eastAsia="Times New Roman" w:hAnsi="Times New Roman" w:cs="Times New Roman"/>
          <w:sz w:val="24"/>
          <w:szCs w:val="24"/>
          <w:lang w:eastAsia="pl-PL"/>
        </w:rPr>
        <w:t>2.288,16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702317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zasiłków i pomocy w </w:t>
      </w: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naturze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4.731,31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702317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zasiłków stałych – 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8.489,17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Pr="00E12B53" w:rsidRDefault="00702317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utrzymania MOPS-u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1.078,11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2B53" w:rsidRDefault="00702317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w zakresie dożywiania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77.073,20</w:t>
      </w:r>
      <w:r w:rsidR="00E12B53"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02317" w:rsidRDefault="00702317" w:rsidP="00E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programu „Senior+”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23.230,24 zł</w:t>
      </w:r>
    </w:p>
    <w:p w:rsidR="00B96599" w:rsidRDefault="00702317" w:rsidP="00B9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stypendia socjalne dla uczniów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80.426,19 zł</w:t>
      </w:r>
      <w:r w:rsidR="00B9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599" w:rsidRDefault="00B96599" w:rsidP="00B9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B53" w:rsidRPr="00E12B53" w:rsidRDefault="00E12B53" w:rsidP="00B9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wykonania tych dotacji przedstawia się następująco:</w:t>
      </w:r>
    </w:p>
    <w:p w:rsidR="000462C7" w:rsidRDefault="000462C7" w:rsidP="00E12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0462C7" w:rsidSect="00702317"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</w:p>
    <w:tbl>
      <w:tblPr>
        <w:tblW w:w="13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40"/>
        <w:gridCol w:w="724"/>
        <w:gridCol w:w="620"/>
        <w:gridCol w:w="3880"/>
        <w:gridCol w:w="1345"/>
        <w:gridCol w:w="1344"/>
        <w:gridCol w:w="971"/>
        <w:gridCol w:w="1396"/>
        <w:gridCol w:w="1396"/>
        <w:gridCol w:w="1008"/>
      </w:tblGrid>
      <w:tr w:rsidR="00B96599" w:rsidRPr="00B96599" w:rsidTr="00B96599">
        <w:trPr>
          <w:trHeight w:val="300"/>
        </w:trPr>
        <w:tc>
          <w:tcPr>
            <w:tcW w:w="5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6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38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Wydatki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2 286 626,04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2 276 472,23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99,56%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2 286 626,04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2 276 472,23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99,56%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2 286 626,04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2 276 472,23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99,56%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2 286 626,04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2 276 472,23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99,56%</w:t>
            </w:r>
          </w:p>
        </w:tc>
      </w:tr>
      <w:tr w:rsidR="000462C7" w:rsidRPr="00B96599" w:rsidTr="00B96599">
        <w:trPr>
          <w:trHeight w:val="911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2 286 626,04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2 276 472,23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99,56%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40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Wydatki inwestycyjne jednostek budżetowych                         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2 286 626,04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2 276 472,23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99,56%</w:t>
            </w:r>
          </w:p>
        </w:tc>
      </w:tr>
      <w:tr w:rsidR="000462C7" w:rsidRPr="00B96599" w:rsidTr="00B96599">
        <w:trPr>
          <w:trHeight w:val="277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 tym zadania: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96599" w:rsidRPr="00B96599" w:rsidTr="00B96599">
        <w:trPr>
          <w:trHeight w:val="46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46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1) Rozbudowa drogi gminnej Nr G101095 </w:t>
            </w:r>
          </w:p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ul. Sandomierskiej w Stalowej Woli - I etap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2 041 057,49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2 030 903,68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99,50%</w:t>
            </w:r>
          </w:p>
        </w:tc>
      </w:tr>
      <w:tr w:rsidR="000462C7" w:rsidRPr="00B96599" w:rsidTr="00B96599">
        <w:trPr>
          <w:trHeight w:val="658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46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2) Ożywienie centrum życia gospodarczego i społecznego Gminy Stalowa Wola poprzez rozwój infrastruktury drogowej w rejonie ul. Okulickiego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245 568,55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245 568,55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600 000,00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600 000,00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0462C7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0462C7" w:rsidRPr="00B96599" w:rsidTr="00B96599">
        <w:trPr>
          <w:trHeight w:val="846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</w:t>
            </w:r>
          </w:p>
        </w:tc>
      </w:tr>
      <w:tr w:rsidR="000462C7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Wydatki inwestycyjne jednostek budżetowych                           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0462C7" w:rsidRPr="00B96599" w:rsidTr="00B96599">
        <w:trPr>
          <w:trHeight w:val="72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 zadanie pn: „</w:t>
            </w:r>
            <w:r w:rsidRPr="00B965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Budowa ponadlokalnych kompleksów sportowo - rekreacyjnych w Stalowej Woli (Ogródek Jordanowski, Podwórko dla Pława, Park Linowy)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96599" w:rsidRPr="00B96599" w:rsidTr="00B9659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Oświata i wychowanie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2 109 240,00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2 109 240,00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2 109 240,00 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2 109 240,00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0462C7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0462C7" w:rsidRPr="00B96599" w:rsidTr="00B96599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108 000,00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0462C7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1 989 240,00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1 989 240,00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1 989 240,00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1 989 240,00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75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1 989 240,00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1 989 240,00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1 662 688,07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1 662 688,07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285 816,11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285 816,11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40 735,82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40 735,82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0462C7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72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462C7" w:rsidRPr="00B96599" w:rsidTr="00B96599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4 172 000,80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4 055 110,61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97,20%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4 172 000,80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4 055 110,61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97,20%</w:t>
            </w:r>
          </w:p>
        </w:tc>
      </w:tr>
      <w:tr w:rsidR="00B96599" w:rsidRPr="00B96599" w:rsidTr="007C4702">
        <w:trPr>
          <w:trHeight w:val="971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0462C7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4702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Składki na ubezpieczenie zdrowotne opłacane </w:t>
            </w:r>
          </w:p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142 153,00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139 864,84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98,39%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142 153,00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139 864,84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98,39%</w:t>
            </w:r>
          </w:p>
        </w:tc>
      </w:tr>
      <w:tr w:rsidR="00B96599" w:rsidRPr="00B96599" w:rsidTr="00B96599">
        <w:trPr>
          <w:trHeight w:val="62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142 153,00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139 864,84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98,39%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142 153,00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139 864,84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98,39%</w:t>
            </w:r>
          </w:p>
        </w:tc>
      </w:tr>
      <w:tr w:rsidR="00B96599" w:rsidRPr="00B96599" w:rsidTr="00B96599">
        <w:trPr>
          <w:trHeight w:val="72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0462C7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865 800,00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861 068,69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99,45%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865 800,00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861 068,69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99,45%</w:t>
            </w:r>
          </w:p>
        </w:tc>
      </w:tr>
      <w:tr w:rsidR="00B96599" w:rsidRPr="00B96599" w:rsidTr="00B96599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865 800,00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861 068,69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99,45%</w:t>
            </w:r>
          </w:p>
        </w:tc>
        <w:tc>
          <w:tcPr>
            <w:tcW w:w="13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865 800,00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861 068,69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99,45%</w:t>
            </w:r>
          </w:p>
        </w:tc>
      </w:tr>
      <w:tr w:rsidR="00B96599" w:rsidRPr="00B96599" w:rsidTr="00B96599">
        <w:trPr>
          <w:trHeight w:val="28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0462C7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1 628 750,00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1 620 260,83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99,48%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1 628 750,00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1 620 260,83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99,48%</w:t>
            </w:r>
          </w:p>
        </w:tc>
      </w:tr>
      <w:tr w:rsidR="00B96599" w:rsidRPr="00B96599" w:rsidTr="007C4702">
        <w:trPr>
          <w:trHeight w:val="569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1 628 750,00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1 620 260,83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99,48%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1 628 750,00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1 620 260,83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99,48%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0462C7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Ośrodki pomocy społecznej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602 295,00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601 216,89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99,82%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602 295,00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601 216,89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99,82%</w:t>
            </w:r>
          </w:p>
        </w:tc>
      </w:tr>
      <w:tr w:rsidR="00B96599" w:rsidRPr="00B96599" w:rsidTr="007C4702">
        <w:trPr>
          <w:trHeight w:val="542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602 295,00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601 216,89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99,82%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515 133,00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514 054,89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99,79%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76 370,00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76 370,00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10 792,00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10 792,00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A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D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786 080,00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709 006,80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90,20%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786 080,00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709 006,80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90,20%</w:t>
            </w:r>
          </w:p>
        </w:tc>
      </w:tr>
      <w:tr w:rsidR="00B96599" w:rsidRPr="00B96599" w:rsidTr="007C4702">
        <w:trPr>
          <w:trHeight w:val="638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786 080,00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709 006,80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90,20%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7C4702">
        <w:trPr>
          <w:trHeight w:val="293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786 080,00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709 006,80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90,20%</w:t>
            </w:r>
          </w:p>
        </w:tc>
      </w:tr>
      <w:tr w:rsidR="00B96599" w:rsidRPr="00B96599" w:rsidTr="00B96599">
        <w:trPr>
          <w:trHeight w:val="36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A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D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146 922,80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123 692,56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84,19%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146 922,80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123 692,56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84,19%</w:t>
            </w:r>
          </w:p>
        </w:tc>
      </w:tr>
      <w:tr w:rsidR="00B96599" w:rsidRPr="00B96599" w:rsidTr="007C4702">
        <w:trPr>
          <w:trHeight w:val="601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146 922,80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123 692,56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84,19%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27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107 529,60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97 184,14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90,38%</w:t>
            </w:r>
          </w:p>
        </w:tc>
      </w:tr>
      <w:tr w:rsidR="00B96599" w:rsidRPr="00B96599" w:rsidTr="00B96599">
        <w:trPr>
          <w:trHeight w:val="27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18 681,00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16 600,12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88,86%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2 639,00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969,33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36,73%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3 700,00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1 521,78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41,13%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1 440,00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542,06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37,64%</w:t>
            </w:r>
          </w:p>
        </w:tc>
      </w:tr>
      <w:tr w:rsidR="00B96599" w:rsidRPr="00B96599" w:rsidTr="007C4702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7 348,00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4 512,84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61,42%</w:t>
            </w:r>
          </w:p>
        </w:tc>
      </w:tr>
      <w:tr w:rsidR="00B96599" w:rsidRPr="00B96599" w:rsidTr="007C4702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1 400,00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40,00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2,86%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3 500,00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1 754,67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50,13%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7C4702" w:rsidP="00B9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Opłaty</w:t>
            </w:r>
            <w:r w:rsidR="00B96599" w:rsidRPr="00B9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tytułu usług telekomunikacyjnych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480,00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413,72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86,19%</w:t>
            </w:r>
          </w:p>
        </w:tc>
      </w:tr>
      <w:tr w:rsidR="00B96599" w:rsidRPr="00B96599" w:rsidTr="00B96599">
        <w:trPr>
          <w:trHeight w:val="48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205,20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153,90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75,00%</w:t>
            </w:r>
          </w:p>
        </w:tc>
      </w:tr>
      <w:tr w:rsidR="00B96599" w:rsidRPr="00B96599" w:rsidTr="00B96599">
        <w:trPr>
          <w:trHeight w:val="28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Edukacyjna opieka wychowawcza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326 461,00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246 034,81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75,36%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326 461,00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246 034,81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75,36%</w:t>
            </w:r>
          </w:p>
        </w:tc>
      </w:tr>
      <w:tr w:rsidR="00B96599" w:rsidRPr="00B96599" w:rsidTr="00B96599">
        <w:trPr>
          <w:trHeight w:val="48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A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D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326 461,00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246 034,81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75,36%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326 461,00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246 034,81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75,36%</w:t>
            </w:r>
          </w:p>
        </w:tc>
      </w:tr>
      <w:tr w:rsidR="00B96599" w:rsidRPr="00B96599" w:rsidTr="007C4702">
        <w:trPr>
          <w:trHeight w:val="623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326 461,00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246 034,81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75,36%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33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326 461,00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246 034,81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75,36%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174 356,00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174 356,00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174 356,00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174 356,00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A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D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Wspieranie rodziny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57 356,00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57 356,00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57 356,00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57 356,00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7C4702">
        <w:trPr>
          <w:trHeight w:val="672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57 356,00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57 356,00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57 356,00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57 356,00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A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D5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Tworzenie i funkcjonowanie żłobków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117 000,00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117 000,00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117 000,00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117 000,00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7C4702">
        <w:trPr>
          <w:trHeight w:val="59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117 000,00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117 000,00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97 573,18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97 573,18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17 036,28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17 036,28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B96599" w:rsidRPr="00B96599" w:rsidTr="00B96599">
        <w:trPr>
          <w:trHeight w:val="25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2 390,54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2 390,54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0462C7" w:rsidRPr="00B96599" w:rsidTr="00B96599">
        <w:trPr>
          <w:trHeight w:val="405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9 668 683,84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9 461 213,65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97,85%</w:t>
            </w:r>
          </w:p>
        </w:tc>
        <w:tc>
          <w:tcPr>
            <w:tcW w:w="13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9 668 683,84 </w:t>
            </w:r>
          </w:p>
        </w:tc>
        <w:tc>
          <w:tcPr>
            <w:tcW w:w="1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9 461 213,65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97,85%</w:t>
            </w:r>
          </w:p>
        </w:tc>
      </w:tr>
      <w:tr w:rsidR="00B96599" w:rsidRPr="00B96599" w:rsidTr="00B96599">
        <w:trPr>
          <w:trHeight w:val="21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6599" w:rsidRPr="00B96599" w:rsidTr="00B96599">
        <w:trPr>
          <w:trHeight w:val="27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- bieżące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6 782 057,80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6 584 741,42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97,09%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6 782 057,80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6 584 741,42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97,09%</w:t>
            </w:r>
          </w:p>
        </w:tc>
      </w:tr>
      <w:tr w:rsidR="00B96599" w:rsidRPr="00B96599" w:rsidTr="007C4702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- majątkowe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2 886 626,04 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2 876 472,23 </w:t>
            </w:r>
          </w:p>
        </w:tc>
        <w:tc>
          <w:tcPr>
            <w:tcW w:w="9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99,65%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2 886 626,04 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2 876 472,23 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B96599" w:rsidRPr="00B96599" w:rsidRDefault="00B96599" w:rsidP="00B9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6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99,65%</w:t>
            </w:r>
          </w:p>
        </w:tc>
      </w:tr>
    </w:tbl>
    <w:p w:rsidR="00E12B53" w:rsidRDefault="00E12B53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D5F5E" w:rsidRDefault="00AD5F5E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sectPr w:rsidR="00AD5F5E" w:rsidSect="000462C7">
          <w:pgSz w:w="16838" w:h="11906" w:orient="landscape" w:code="9"/>
          <w:pgMar w:top="1418" w:right="1418" w:bottom="1418" w:left="1559" w:header="709" w:footer="709" w:gutter="0"/>
          <w:cols w:space="708"/>
          <w:docGrid w:linePitch="360"/>
        </w:sectPr>
      </w:pP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XV. Wykonanie zadania realizowanego w ramach dotacji z Budżetu Państwa </w:t>
      </w:r>
      <w:r w:rsidRPr="004C2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4C2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4C2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 zadania bieżące z zakresu edukacyjnej opieki wychowawczej finansowanej </w:t>
      </w:r>
      <w:r w:rsidRPr="004C2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4C2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4C2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całości przez Budżet Państwa w ramach programu rządowego w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4C2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</w:t>
      </w:r>
      <w:r w:rsidR="00B9760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Gmina uzyskała 1 dotację na realizację zadania bieżącego w kwocie </w:t>
      </w:r>
      <w:r w:rsidRPr="004C2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910,20</w:t>
      </w:r>
      <w:r w:rsidRPr="004C2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realizacji programu „Wyprawka szkolna” do wysokości potrzeb. </w:t>
      </w: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Zaplanowana dotacja wyniosła </w:t>
      </w:r>
      <w:r w:rsidRPr="004C2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4C2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</w:t>
      </w:r>
      <w:r w:rsidRPr="004C2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0,00 zł,</w:t>
      </w: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wykorzystano ją w kwocie </w:t>
      </w:r>
      <w:r w:rsidRPr="004C2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910,20</w:t>
      </w:r>
      <w:r w:rsidRPr="004C2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oznacza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57,8</w:t>
      </w:r>
      <w:r w:rsidR="00B97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Pr="004C2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planu.</w:t>
      </w: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1E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wykonania tej dotacji przedstawia się następująco:</w:t>
      </w: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1E8" w:rsidRPr="004C21E8" w:rsidRDefault="004C21E8" w:rsidP="004C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10738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4"/>
        <w:gridCol w:w="694"/>
        <w:gridCol w:w="2850"/>
        <w:gridCol w:w="1067"/>
        <w:gridCol w:w="1138"/>
        <w:gridCol w:w="790"/>
        <w:gridCol w:w="956"/>
        <w:gridCol w:w="1162"/>
        <w:gridCol w:w="790"/>
      </w:tblGrid>
      <w:tr w:rsidR="00FE7245" w:rsidRPr="00FE7245" w:rsidTr="00FE7245">
        <w:trPr>
          <w:trHeight w:val="570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69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99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29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Wydatki </w:t>
            </w:r>
          </w:p>
        </w:tc>
      </w:tr>
      <w:tr w:rsidR="00FE7245" w:rsidRPr="00FE7245" w:rsidTr="00FE7245">
        <w:trPr>
          <w:trHeight w:val="360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%</w:t>
            </w:r>
          </w:p>
        </w:tc>
        <w:tc>
          <w:tcPr>
            <w:tcW w:w="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FE7245" w:rsidRPr="00FE7245" w:rsidTr="00FE7245">
        <w:trPr>
          <w:trHeight w:val="63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27 500,00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15 910,20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57,86%</w:t>
            </w:r>
          </w:p>
        </w:tc>
        <w:tc>
          <w:tcPr>
            <w:tcW w:w="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27 500,00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15 910,20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57,86%</w:t>
            </w:r>
          </w:p>
        </w:tc>
      </w:tr>
      <w:tr w:rsidR="00FE7245" w:rsidRPr="00FE7245" w:rsidTr="00FE7245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materialna dla uczniów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27 500,00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15 910,20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57,86%</w:t>
            </w:r>
          </w:p>
        </w:tc>
        <w:tc>
          <w:tcPr>
            <w:tcW w:w="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27 500,00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15 910,20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57,86%</w:t>
            </w:r>
          </w:p>
        </w:tc>
      </w:tr>
      <w:tr w:rsidR="00FE7245" w:rsidRPr="00FE7245" w:rsidTr="00FE7245">
        <w:trPr>
          <w:trHeight w:val="1681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27 500,00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15 910,20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57,86%</w:t>
            </w:r>
          </w:p>
        </w:tc>
        <w:tc>
          <w:tcPr>
            <w:tcW w:w="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E7245" w:rsidRPr="00FE7245" w:rsidTr="00FE7245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27 500,00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15 910,20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57,86%</w:t>
            </w:r>
          </w:p>
        </w:tc>
      </w:tr>
      <w:tr w:rsidR="00FE7245" w:rsidRPr="00FE7245" w:rsidTr="00FE7245">
        <w:trPr>
          <w:trHeight w:val="375"/>
        </w:trPr>
        <w:tc>
          <w:tcPr>
            <w:tcW w:w="198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27 500,00 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15 910,20 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57,86%</w:t>
            </w:r>
          </w:p>
        </w:tc>
        <w:tc>
          <w:tcPr>
            <w:tcW w:w="95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27 500,00 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15 910,20 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FE7245" w:rsidRPr="00FE7245" w:rsidRDefault="00FE7245" w:rsidP="00FE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57,86%</w:t>
            </w:r>
          </w:p>
        </w:tc>
      </w:tr>
    </w:tbl>
    <w:p w:rsidR="004C21E8" w:rsidRDefault="004C21E8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7245" w:rsidRDefault="00FE7245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7245" w:rsidRDefault="00FE7245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7245" w:rsidRDefault="00FE7245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7245" w:rsidRDefault="00FE7245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7245" w:rsidRDefault="00FE7245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7245" w:rsidRDefault="00FE7245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7245" w:rsidRDefault="00FE7245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7245" w:rsidRDefault="00FE7245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1E8" w:rsidRDefault="004C21E8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1E8" w:rsidRDefault="004C21E8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1E8" w:rsidRDefault="004C21E8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1E8" w:rsidRDefault="004C21E8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03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XVI. Realizacja własnych zadań wykonywanych w ramach pomocy finansowej </w:t>
      </w:r>
      <w:r w:rsidRPr="00903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03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udzielonej przez inne jednostki samorządu terytorialnego w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903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Gmina uzyskała dotacje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zadania bieżącego w kwocie </w:t>
      </w:r>
      <w:r w:rsidRPr="00245F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24.540,00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zajęcia Politechniki Dziecięcej w MDK od:</w:t>
      </w:r>
    </w:p>
    <w:p w:rsid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Powiatu Stalowowolskiego –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12.300,00 zł</w:t>
      </w:r>
    </w:p>
    <w:p w:rsid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Gminy Zaleszany –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460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Gminy Radomyśl n/Sanem –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460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Gminy Pysznica –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2.4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Gminy Zaklików –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460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Gminy Bojanów –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Pr="00903C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  2.460,00 zł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</w:t>
      </w:r>
      <w:r w:rsidRPr="00903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24.540</w:t>
      </w:r>
      <w:r w:rsidRPr="00903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</w:t>
      </w:r>
      <w:r w:rsidR="00E8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wykonane w 100% planu.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4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wykonania tych dotacji przedstawia się następująco:</w:t>
      </w: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49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567"/>
        <w:gridCol w:w="2551"/>
        <w:gridCol w:w="1134"/>
        <w:gridCol w:w="1134"/>
        <w:gridCol w:w="815"/>
        <w:gridCol w:w="886"/>
        <w:gridCol w:w="1021"/>
        <w:gridCol w:w="964"/>
      </w:tblGrid>
      <w:tr w:rsidR="003836F9" w:rsidRPr="00903C4B" w:rsidTr="003836F9">
        <w:trPr>
          <w:trHeight w:val="255"/>
        </w:trPr>
        <w:tc>
          <w:tcPr>
            <w:tcW w:w="5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Dz.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Rozdz. 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55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083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871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</w:tr>
      <w:tr w:rsidR="003836F9" w:rsidRPr="00903C4B" w:rsidTr="003836F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903C4B" w:rsidRPr="00903C4B" w:rsidTr="003836F9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903C4B" w:rsidRPr="00903C4B" w:rsidTr="00F013AC">
        <w:trPr>
          <w:trHeight w:val="525"/>
        </w:trPr>
        <w:tc>
          <w:tcPr>
            <w:tcW w:w="568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8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3836F9" w:rsidRPr="00903C4B" w:rsidTr="00F013AC">
        <w:trPr>
          <w:trHeight w:val="1395"/>
        </w:trPr>
        <w:tc>
          <w:tcPr>
            <w:tcW w:w="568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8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836F9" w:rsidRPr="00903C4B" w:rsidTr="00F013AC">
        <w:trPr>
          <w:trHeight w:val="690"/>
        </w:trPr>
        <w:tc>
          <w:tcPr>
            <w:tcW w:w="568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100,00%</w:t>
            </w:r>
          </w:p>
        </w:tc>
      </w:tr>
      <w:tr w:rsidR="003836F9" w:rsidRPr="00903C4B" w:rsidTr="00F013AC">
        <w:trPr>
          <w:trHeight w:val="375"/>
        </w:trPr>
        <w:tc>
          <w:tcPr>
            <w:tcW w:w="1844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86" w:type="dxa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24 540,00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99CC"/>
            <w:noWrap/>
            <w:vAlign w:val="bottom"/>
            <w:hideMark/>
          </w:tcPr>
          <w:p w:rsidR="00903C4B" w:rsidRPr="00903C4B" w:rsidRDefault="00903C4B" w:rsidP="0090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03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</w:tbl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4B" w:rsidRPr="00903C4B" w:rsidRDefault="00903C4B" w:rsidP="0090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03C4B" w:rsidRPr="00903C4B" w:rsidSect="009C3138"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4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XVII. Dotacje udzielone z budżetu miasta w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udzielono z budżetu miasta dotacji ogółem w kwocie </w:t>
      </w:r>
      <w:r w:rsidR="009906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26.</w:t>
      </w:r>
      <w:r w:rsidR="004B1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293.767,99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przy planie w wysokości </w:t>
      </w:r>
      <w:r w:rsidR="009906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26.422.309,36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99,</w:t>
      </w:r>
      <w:r w:rsidR="00C91B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51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Udzielono dotacji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sektora finansów publicznych: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podmiotowych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</w:t>
      </w:r>
      <w:r w:rsidR="009906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12.340.668,31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dla: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a) SPZOZ przy ul. Kwiatkowskiego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997.770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b) Miejskiego Domu Kultury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5.204.861,48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c) Miejskiej Biblioteki Publicznej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3.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368.385,00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b) Muzeum Regionalnego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2.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769.651,83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Dotacje te wzrosły w porównaniu do 201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kwotę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692.315,40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tj. </w:t>
      </w:r>
      <w:r w:rsidR="009906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5,94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="00990645" w:rsidRP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głównie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dla MDK w Stalowej Woli.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celowych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</w:t>
      </w:r>
      <w:r w:rsidR="009906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2.125.719,49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dla: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a)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Powiatu Stalowowolskiego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990645" w:rsidRDefault="00FD4880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– zakup paliwa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 na potrzeby edukacyjno – dydaktyczne</w:t>
      </w:r>
    </w:p>
    <w:p w:rsidR="00FD4880" w:rsidRPr="00FD4880" w:rsidRDefault="00990645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PSP w Stalowej Woli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</w:t>
      </w:r>
    </w:p>
    <w:p w:rsidR="00990645" w:rsidRDefault="00FD4880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– dofinansowanie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jubileuszu 80 – lecia Zespołu Szkół</w:t>
      </w:r>
    </w:p>
    <w:p w:rsidR="00990645" w:rsidRDefault="00990645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Ponadgimnazjalnych Nr 1 im. Władysława Sikorskiego</w:t>
      </w:r>
    </w:p>
    <w:p w:rsidR="00FD4880" w:rsidRPr="00FD4880" w:rsidRDefault="00990645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 Stalowej Woli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15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990645" w:rsidRDefault="00FD4880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– dofinansowanie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 pomieszczeń dla potrzeb Izby </w:t>
      </w:r>
    </w:p>
    <w:p w:rsidR="00FD4880" w:rsidRPr="00FD4880" w:rsidRDefault="00990645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Przyjęć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Szpitalnych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SPZOZ w Stalowej Woli – w kwocie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0.000,00 zł 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pn: „Kompleksowe usprawnianie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pacjentów w stacjonarnej opiece długoterminowej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ZPO</w:t>
      </w:r>
    </w:p>
    <w:p w:rsidR="00FD4880" w:rsidRPr="00FD4880" w:rsidRDefault="00990645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 w Stalowej Woli   –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50.000,00 zł</w:t>
      </w:r>
    </w:p>
    <w:p w:rsidR="00990645" w:rsidRDefault="00FD4880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– </w:t>
      </w:r>
      <w:r w:rsidR="00990645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partii zmiennociśnieniowych materacy dla ZPO</w:t>
      </w:r>
    </w:p>
    <w:p w:rsidR="00990645" w:rsidRDefault="00990645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SP ZOZ w Stalowej Woli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 </w:t>
      </w:r>
      <w:r w:rsidR="00C91B7F">
        <w:rPr>
          <w:rFonts w:ascii="Times New Roman" w:eastAsia="Times New Roman" w:hAnsi="Times New Roman" w:cs="Times New Roman"/>
          <w:sz w:val="24"/>
          <w:szCs w:val="24"/>
          <w:lang w:eastAsia="pl-PL"/>
        </w:rPr>
        <w:t>14.975,01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</w:t>
      </w:r>
    </w:p>
    <w:p w:rsidR="00990645" w:rsidRDefault="00990645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nowego mikrobusu przeznaczonego do dowozu</w:t>
      </w:r>
    </w:p>
    <w:p w:rsidR="00990645" w:rsidRDefault="00990645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uczestników WTZ „Nadzieja”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39.822,08 zł</w:t>
      </w:r>
    </w:p>
    <w:p w:rsidR="00990645" w:rsidRDefault="00990645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na rzecz dzieci i młodzieży niepełnosprawnej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25.525,00 zł</w:t>
      </w:r>
    </w:p>
    <w:p w:rsidR="00FB137C" w:rsidRDefault="00990645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działań na rzecz niepełnosprawnych osób </w:t>
      </w:r>
    </w:p>
    <w:p w:rsidR="00FB137C" w:rsidRDefault="00FB137C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starszych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8.475,00 zł</w:t>
      </w:r>
    </w:p>
    <w:p w:rsidR="00FB137C" w:rsidRDefault="00FB137C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remontu budynku Domu Dziecka „Ochronka”</w:t>
      </w:r>
    </w:p>
    <w:p w:rsidR="00FB137C" w:rsidRDefault="00FB137C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przy ul. Wałowej 46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30.000,00 zł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wydania książki z okazji jubileuszu </w:t>
      </w:r>
    </w:p>
    <w:p w:rsidR="00FD4880" w:rsidRPr="00FD4880" w:rsidRDefault="00FB137C" w:rsidP="0099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80 – lecia LO wchodzącego w skład ZSO im. KEN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.000,00 zł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="00FB1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1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823.</w:t>
      </w:r>
      <w:r w:rsidR="00C91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797,09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201</w:t>
      </w:r>
      <w:r w:rsidR="00FB13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roku pomoc dla Powiatu Stalowowolskiego wyniosła </w:t>
      </w:r>
      <w:r w:rsidR="00FB13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4.664.896,33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 czyli 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</w:t>
      </w:r>
      <w:r w:rsidR="00FB13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2018 roku uległa obniżeniu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kwotę </w:t>
      </w:r>
      <w:r w:rsidRPr="00FD48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3.</w:t>
      </w:r>
      <w:r w:rsidR="00FB1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841.0</w:t>
      </w:r>
      <w:r w:rsidR="00C91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99</w:t>
      </w:r>
      <w:r w:rsidR="00FB1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,2</w:t>
      </w:r>
      <w:r w:rsidR="00C91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FD48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tj. o </w:t>
      </w:r>
      <w:r w:rsidR="00FB137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82,34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%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czyli </w:t>
      </w:r>
      <w:r w:rsidR="00FB13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prawie </w:t>
      </w:r>
      <w:r w:rsidR="00FB13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pięciokrotnie</w:t>
      </w:r>
      <w:r w:rsidRPr="00FD4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B4342" w:rsidRPr="00FD4880" w:rsidRDefault="00BB4342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Komendy Policji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fundusz wsparcia ) na:</w:t>
      </w:r>
    </w:p>
    <w:p w:rsid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– godziny ponadnormatywne</w:t>
      </w:r>
      <w:r w:rsidR="0033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6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 200.000,00 zł</w:t>
      </w:r>
    </w:p>
    <w:p w:rsidR="00336056" w:rsidRDefault="00336056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zakupy niezbędne do funkcjonowania KPP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30.000,00 zł</w:t>
      </w:r>
    </w:p>
    <w:p w:rsidR="00336056" w:rsidRDefault="00336056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patroli rowerowych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27.531,60 zł</w:t>
      </w:r>
    </w:p>
    <w:p w:rsidR="00336056" w:rsidRDefault="00336056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9 sztuk urządzeń przenośnych do badań na zawartość</w:t>
      </w:r>
    </w:p>
    <w:p w:rsidR="00336056" w:rsidRDefault="00336056" w:rsidP="0033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alkoholu „iBlow”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8.730,02 zł</w:t>
      </w:r>
    </w:p>
    <w:p w:rsidR="00336056" w:rsidRDefault="00336056" w:rsidP="0033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furgony patrolowego dla KPP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22.500,00 zł</w:t>
      </w:r>
    </w:p>
    <w:p w:rsidR="00336056" w:rsidRPr="00FD4880" w:rsidRDefault="00336056" w:rsidP="0033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stacjonarnego alkomatu „Alkotest 9150 IR”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60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12.690,00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33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301.451,62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D4880" w:rsidRDefault="00336056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2017 roku dotacje dla KPP wyniosły 230.000,00 zł, czyli w 2018 roku wzrosły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o 71.451,62 zł, tj. o 31,07%.</w:t>
      </w:r>
    </w:p>
    <w:p w:rsidR="00336056" w:rsidRPr="00FD4880" w:rsidRDefault="00336056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Gminy Sandomierz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zwrot kosztów zatrudnienia nauczyciela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religi</w:t>
      </w:r>
      <w:r w:rsidR="0033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Kościoła Chrystusowego w RP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Chrześcijańska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Sandomierzu za uczniów ze Stalowej Woli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     </w:t>
      </w:r>
      <w:r w:rsidR="0033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670,40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Katolickiego Uniwersytetu Lubelskiego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koszty utrzymania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3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etatu w Bibliotece Międzyuczelnianej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33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53.000,00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SPZOZ przy ul. Kwiatkowskiego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zadania:</w:t>
      </w:r>
    </w:p>
    <w:p w:rsidR="00FD4880" w:rsidRPr="00FD4880" w:rsidRDefault="00FD4880" w:rsidP="0033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36056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3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cieplarki laboratoryjnej do Pracowni Analitycznej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</w:t>
      </w:r>
      <w:r w:rsidR="0033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5.295,41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7139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36056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07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wymianę pokrowców w materacach łóżkowych </w:t>
      </w:r>
    </w:p>
    <w:p w:rsidR="00FD4880" w:rsidRPr="00FD4880" w:rsidRDefault="00607139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na oddziale rehabilitacji –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2.902,67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7139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607139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07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„Modernizacji instalacji sanitarno – deszczowej </w:t>
      </w:r>
    </w:p>
    <w:p w:rsidR="00FD4880" w:rsidRDefault="00607139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D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(skrzydło południowe i garaż)” –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D3EA0">
        <w:rPr>
          <w:rFonts w:ascii="Times New Roman" w:eastAsia="Times New Roman" w:hAnsi="Times New Roman" w:cs="Times New Roman"/>
          <w:sz w:val="24"/>
          <w:szCs w:val="24"/>
          <w:lang w:eastAsia="pl-PL"/>
        </w:rPr>
        <w:t>92.136,23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zakupu wirówki laboratoryjnej do biochemii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dla Pracowni Analitycznej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11.827,50 zł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zakupu aparatu do laseroterapii 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biostymulującej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 9.587,09 zł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zakupu aparatu do diatermii krótkofalowej 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pulsacyjnej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16.250,70 zł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zakupu urządzenia do leczenia dysfunkcji 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mięśni dna miednicy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67.876,04 zł</w:t>
      </w:r>
    </w:p>
    <w:p w:rsidR="00FD3EA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zakupu aparatu do terapii polem magnetycznym</w:t>
      </w:r>
    </w:p>
    <w:p w:rsidR="00FD3EA0" w:rsidRPr="00FD488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niskiej częstotliwości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16.186,83 zł</w:t>
      </w:r>
    </w:p>
    <w:p w:rsidR="00FD3EA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D3EA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D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szczepienia ochronne przeciw grypie dla mieszkańców </w:t>
      </w:r>
    </w:p>
    <w:p w:rsidR="00FD4880" w:rsidRPr="00FD4880" w:rsidRDefault="00FD3EA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miasta Stalowa Wola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12.684,00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FD3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234.746,47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EA0" w:rsidRDefault="00FD3EA0" w:rsidP="00FD3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2017 roku dotacje celowe dla SP ZOZ przy ul. Kwiatkowskiego wyniosły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288.684,43 zł, czyli w 2018 roku uległy one obniżeniu o kwotę 53.937,96 zł,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tj. o 18,68%.</w:t>
      </w:r>
    </w:p>
    <w:p w:rsidR="00FD3EA0" w:rsidRDefault="00FD3EA0" w:rsidP="00FD3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3EA0" w:rsidRDefault="00FD3EA0" w:rsidP="00FD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f) </w:t>
      </w:r>
      <w:r w:rsidRPr="00FD3E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Miejskiego Domu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„Adaptację lokali przy ul. Dmowskiego 11</w:t>
      </w:r>
    </w:p>
    <w:p w:rsidR="00FD3EA0" w:rsidRDefault="00FD3EA0" w:rsidP="00FD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Stalowej Woli na potrzeby spotkań mieszkańców </w:t>
      </w:r>
    </w:p>
    <w:p w:rsidR="00FD3EA0" w:rsidRDefault="00FD3EA0" w:rsidP="00FD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os. Fabrycznego”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</w:t>
      </w:r>
      <w:r w:rsidRPr="00FD3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140.220,00 zł</w:t>
      </w:r>
    </w:p>
    <w:p w:rsidR="00FD3EA0" w:rsidRPr="00FD4880" w:rsidRDefault="00FD3EA0" w:rsidP="00FD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2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6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Muzeum Regionalnego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zadania: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– zakup zbiorów muzealnych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 </w:t>
      </w:r>
      <w:r w:rsidR="00826E8C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26E8C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„Rewaloryzacja zabytkowego budynku dawnego C.K. 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Sądu Powiatowego w Stalowej Woli na potrzeby Galerii</w:t>
      </w:r>
    </w:p>
    <w:p w:rsid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Malarstwa Alfonsa Karpińskiego” </w:t>
      </w:r>
      <w:r w:rsidR="00826E8C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6E8C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      450.833,91</w:t>
      </w:r>
      <w:r w:rsidRPr="0082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26E8C" w:rsidRDefault="00826E8C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zagospodarowanie terenu wokół budynku Sądu (ułożenie</w:t>
      </w:r>
    </w:p>
    <w:p w:rsidR="00826E8C" w:rsidRDefault="00826E8C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chodnika)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22.014,85 zł</w:t>
      </w:r>
    </w:p>
    <w:p w:rsidR="00826E8C" w:rsidRPr="00826E8C" w:rsidRDefault="00826E8C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adaptacja pomieszczeń edukacyjnych (I piętro Sądu)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38.985,15 zł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</w:t>
      </w:r>
      <w:r w:rsidR="00826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571.833,91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dla sektora finansów publicznych udzielono dotacji w wysokości </w:t>
      </w:r>
      <w:r w:rsidR="00826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14.466.387,80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  </w:t>
      </w:r>
      <w:r w:rsidR="00826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przy planie w kwocie </w:t>
      </w:r>
      <w:r w:rsidR="00826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14.479.991,13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99,</w:t>
      </w:r>
      <w:r w:rsidR="00826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91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%.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D4880" w:rsidRDefault="00F17067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Reasumując powyższe d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uległy obniżeniu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do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kwoty </w:t>
      </w:r>
      <w:r w:rsidR="008D3B2C">
        <w:rPr>
          <w:rFonts w:ascii="Times New Roman" w:eastAsia="Times New Roman" w:hAnsi="Times New Roman" w:cs="Times New Roman"/>
          <w:sz w:val="24"/>
          <w:szCs w:val="24"/>
          <w:lang w:eastAsia="pl-PL"/>
        </w:rPr>
        <w:t>17.005.290,19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do kwoty </w:t>
      </w:r>
      <w:r w:rsidR="008D3B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14.466.387,80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 kwotę </w:t>
      </w:r>
      <w:r w:rsidR="008D3B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2.538.902,39 zł</w:t>
      </w:r>
      <w:r w:rsidR="008D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obniżenia pomocy finansowej dla Powiatu </w:t>
      </w:r>
      <w:r w:rsidR="003A6F9C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Stalowowolskiego</w:t>
      </w:r>
      <w:r w:rsidR="008D3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3B2C" w:rsidRDefault="008D3B2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6CB" w:rsidRDefault="00A676CB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Udzielono dotacji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jednostek spoza sektora finansów publicznych: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podmiotowych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</w:t>
      </w:r>
      <w:r w:rsidR="002A6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281.911,70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dla: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Izby Rolniczej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  2.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968,47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OSP Stalowa Wola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140.456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OSP Charzewice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95.084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Społecznej Szkoły Podstawowej Nr 1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894.499,26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e) Katolickiej Szkoły Podstawowej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829.796,21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f) Oddziału Przedszkolnego w Społecznej 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Szkole Podstawowej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42.089,84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g) 11 przedszkoli niepublicznych -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3.753.397,69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h) Gimnazjum Społecznego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180.084,52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Gimnazjum Katolickiego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2.255.950,74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A65CC" w:rsidRDefault="002A65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j) Katolickiej Szkoły Podstawowej na bezpłatne </w:t>
      </w:r>
    </w:p>
    <w:p w:rsidR="002A65CC" w:rsidRDefault="002A65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podręczniki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24.561,90 zł</w:t>
      </w:r>
    </w:p>
    <w:p w:rsidR="002A65CC" w:rsidRDefault="002A65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k) Społecznej Szkoły Podstawowej na bezpłatne</w:t>
      </w:r>
    </w:p>
    <w:p w:rsidR="002A65CC" w:rsidRPr="00FD4880" w:rsidRDefault="002A65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podręczniki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   15.434,10 zł</w:t>
      </w:r>
    </w:p>
    <w:p w:rsidR="002A65CC" w:rsidRDefault="002A65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przedszkoli niepublicznych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wczesne wspomaganie </w:t>
      </w:r>
    </w:p>
    <w:p w:rsidR="00FD4880" w:rsidRPr="00FD4880" w:rsidRDefault="002A65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rozwoju dziecka – 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47.588,97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8.</w:t>
      </w:r>
      <w:r w:rsidR="002A6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281.911,70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</w:p>
    <w:p w:rsidR="00FD4880" w:rsidRPr="00FD4880" w:rsidRDefault="00FD4880" w:rsidP="002A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Dotacje te wzrosły z kwoty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8.248.543,03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201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kwoty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</w:t>
      </w:r>
      <w:r w:rsidR="002A6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281.911,70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201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czyli o kwotę </w:t>
      </w:r>
      <w:r w:rsidR="002A6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33.368,67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 </w:t>
      </w:r>
      <w:r w:rsidR="002A65CC" w:rsidRPr="002A6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0,40%.</w:t>
      </w:r>
    </w:p>
    <w:p w:rsidR="00FD4880" w:rsidRPr="00FD4880" w:rsidRDefault="00FD4880" w:rsidP="00FD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celowych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</w:t>
      </w:r>
      <w:r w:rsidR="002A6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</w:t>
      </w:r>
      <w:r w:rsidR="00C91B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545.468,49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wydatki bieżące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dla: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– stowarzyszeń ( § 2820 )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1.572.368,74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– organizacji pożytku publicznego ( § 2360 )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1.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106.526,75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– pozostałych jednostek ( § 2830 )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 </w:t>
      </w:r>
      <w:r w:rsid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626.600,00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A65CC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 (§ 2810) </w:t>
      </w:r>
      <w:r w:rsidR="002A65CC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       </w:t>
      </w:r>
      <w:r w:rsidR="002A65CC" w:rsidRP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A65CC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2A65CC" w:rsidRPr="002A65CC" w:rsidRDefault="002A65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profilaktyki zdrowotnej (§ 2780)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33.525,00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="002A6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3.382.020,49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wydatki majątkowe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dla: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– Rodzinnych Ogrodów Działkowych –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C91B7F">
        <w:rPr>
          <w:rFonts w:ascii="Times New Roman" w:eastAsia="Times New Roman" w:hAnsi="Times New Roman" w:cs="Times New Roman"/>
          <w:sz w:val="24"/>
          <w:szCs w:val="24"/>
          <w:lang w:eastAsia="pl-PL"/>
        </w:rPr>
        <w:t>131.960,00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05FFF" w:rsidRDefault="00FD4880" w:rsidP="0030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– Fundacji „Przywróćmy Pamięć” na „</w:t>
      </w:r>
      <w:r w:rsidR="00305FFF" w:rsidRP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prac </w:t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305FFF" w:rsidRP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konserwatorskich obiektów zabytkowych przy nagrobkach </w:t>
      </w:r>
    </w:p>
    <w:p w:rsidR="00305FFF" w:rsidRDefault="00305FFF" w:rsidP="0030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śp. Ks. Bernarda Birkenmajera i św. Hermana Stanisława, </w:t>
      </w:r>
    </w:p>
    <w:p w:rsidR="00305FFF" w:rsidRDefault="00305FFF" w:rsidP="0030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znajdujących się na Cmentarzu Parafialnym Parafii p.w. Matki </w:t>
      </w:r>
    </w:p>
    <w:p w:rsidR="00FD4880" w:rsidRPr="00FD4880" w:rsidRDefault="00305FFF" w:rsidP="0030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>Bożej Szkaplerznej przy ul. Klasztornej w Stalowej Woli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880" w:rsidRPr="00305F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31.488,00</w:t>
      </w:r>
      <w:r w:rsidR="00FD4880" w:rsidRPr="00305F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="00FD4880"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</w:t>
      </w:r>
      <w:r w:rsidR="00C91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163.448,00</w:t>
      </w: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te wzrosły z kwoty </w:t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>3.091.795,71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201</w:t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kwoty 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</w:t>
      </w:r>
      <w:r w:rsidR="00C91B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545.468,49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201</w:t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czyli o kwotę </w:t>
      </w:r>
      <w:r w:rsidR="00C91B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453.672,78</w:t>
      </w:r>
      <w:r w:rsidRPr="00FD48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głównie z tytułu </w:t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wyższych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stowarzyszeń</w:t>
      </w:r>
      <w:r w:rsid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>(§ 2820).</w:t>
      </w: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Różnica w kwocie stanowi </w:t>
      </w:r>
      <w:r w:rsidR="006F0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114.938,04</w:t>
      </w:r>
      <w:r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stanowi:</w:t>
      </w: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zwrot kwoty </w:t>
      </w:r>
      <w:r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925,65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Społeczną Szkołę Podstawową Nr 1 niewykorzystanej dotacji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bezpłatne podręczniki dla uczniów,</w:t>
      </w: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zwrot kwoty </w:t>
      </w:r>
      <w:r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1.320,00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Stowarzyszenie „Strefa spotkań” niewykorzystanej dotacji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kompleksowe prowadzenie miejsca aktywności lokalnej,</w:t>
      </w: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zwrot niewykorzystanej dotacji przez stowarzyszenia i pozostałe jednostki w kwocie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10.196,40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„</w:t>
      </w:r>
      <w:r w:rsidRP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Modelowanie kompleksowej rewitalizacji Stalowej Woli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305FFF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narzędzi partycypacji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niewykorzystanie kwoty </w:t>
      </w:r>
      <w:r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52.797,00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brakiem chętnych mieszkańców na udział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programach profilaktycznych dotyczących:</w:t>
      </w: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szczepień ochronnych przeciw grypie – w kwocie 7.518,00 zł,</w:t>
      </w: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wczesnego wykrywania wad wzroku i zeza u dzieci w wieku 3 – 5 lat na terenie miasta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 – w kwocie 45.279,00 zł,</w:t>
      </w:r>
    </w:p>
    <w:p w:rsidR="00305FFF" w:rsidRDefault="00305FFF" w:rsidP="00FA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niewykorzystanie dotacji przez podmioty niepubliczne prowadzące kluby dziecięce na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gminy – w kwocie </w:t>
      </w:r>
      <w:r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400,00 zł,</w:t>
      </w:r>
    </w:p>
    <w:p w:rsidR="00305FFF" w:rsidRDefault="00305FFF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niewykorzystanie dotacji (GFOŚiGW) na dofinansowanie programu wymiany starych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pieców węglowych na gazowe – ze względu na brak chętnych – w kwocie </w:t>
      </w:r>
      <w:r w:rsidR="00FA2F52"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29.000,00 zł,</w:t>
      </w:r>
    </w:p>
    <w:p w:rsidR="00FA2F52" w:rsidRPr="00FA2F52" w:rsidRDefault="00FA2F52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niewykorzystanie dotacji przez organizację pożytku publicznego na wzbogacanie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kulturalnej dla mieszkańców – w kwocie </w:t>
      </w:r>
      <w:r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971,31 zł,</w:t>
      </w:r>
    </w:p>
    <w:p w:rsidR="00FA2F52" w:rsidRPr="00FA2F52" w:rsidRDefault="006F0409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brak ofert na działalność kulturalną – w kwocie </w:t>
      </w:r>
      <w:r w:rsidR="00FA2F52"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4.615,74 zł,</w:t>
      </w:r>
    </w:p>
    <w:p w:rsidR="00FA2F52" w:rsidRPr="00FD4880" w:rsidRDefault="006F0409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niewykorzystanie dotacji przez organizacje pozarządowe na organizację imprez </w:t>
      </w:r>
      <w:r w:rsidR="00FA2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sportowych – w kwocie </w:t>
      </w:r>
      <w:r w:rsidR="00FA2F52" w:rsidRPr="00FA2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14.711,94 zł.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FD4880" w:rsidRP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880" w:rsidRDefault="00FD4880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zestawienie realizacji dotacji w 2017 roku zawarto w Załączniku Nr 1 </w:t>
      </w:r>
      <w:r w:rsidRPr="00FD4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niniejszego sprawozdania.</w:t>
      </w:r>
    </w:p>
    <w:p w:rsidR="00B1305B" w:rsidRDefault="00B1305B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XVIII. Zadłużenie budżetu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zadłużeniu budżetu z tytułu kredytów i pożyczek przedstawiają się następująco: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260"/>
        <w:gridCol w:w="1580"/>
        <w:gridCol w:w="1540"/>
        <w:gridCol w:w="1500"/>
        <w:gridCol w:w="1600"/>
      </w:tblGrid>
      <w:tr w:rsidR="00B1305B" w:rsidRPr="00B1305B" w:rsidTr="00B1305B">
        <w:trPr>
          <w:trHeight w:val="560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zadłużenia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01.01.2018 r.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Zwiększenia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Zmniejszenia             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31.12.2018 r.</w:t>
            </w:r>
          </w:p>
        </w:tc>
      </w:tr>
      <w:tr w:rsidR="00B1305B" w:rsidRPr="00B1305B" w:rsidTr="00B1305B">
        <w:trPr>
          <w:trHeight w:val="600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Kredyt inwestycyjny PKO BP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2 000 000,00</w:t>
            </w:r>
          </w:p>
        </w:tc>
      </w:tr>
      <w:tr w:rsidR="00B1305B" w:rsidRPr="00B1305B" w:rsidTr="00B1305B">
        <w:trPr>
          <w:trHeight w:val="600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Kredyt inwestycyjny PKO S.A.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24 659 000,00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24 659 000,00</w:t>
            </w:r>
          </w:p>
        </w:tc>
      </w:tr>
      <w:tr w:rsidR="00B1305B" w:rsidRPr="00B1305B" w:rsidTr="00B1305B">
        <w:trPr>
          <w:trHeight w:val="838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Kredyt na spłatę zadłużenia ING Bank Śląski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9 600 000,00</w:t>
            </w:r>
          </w:p>
        </w:tc>
      </w:tr>
      <w:tr w:rsidR="00B1305B" w:rsidRPr="00B1305B" w:rsidTr="00B1305B">
        <w:trPr>
          <w:trHeight w:val="600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Kredyt inwestycyjny BPS w Stalowej Woli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8 000 000,00</w:t>
            </w:r>
          </w:p>
        </w:tc>
      </w:tr>
      <w:tr w:rsidR="00B1305B" w:rsidRPr="00B1305B" w:rsidTr="00B1305B">
        <w:trPr>
          <w:trHeight w:val="900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Emisja obligacji Bank Polska Kasa Opieki S.A.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40 000 000,00</w:t>
            </w:r>
          </w:p>
        </w:tc>
      </w:tr>
      <w:tr w:rsidR="00B1305B" w:rsidRPr="00B1305B" w:rsidTr="00B1305B">
        <w:trPr>
          <w:trHeight w:val="44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Emisja obligacji BGK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86 000 000,00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86 000 000,00</w:t>
            </w:r>
          </w:p>
        </w:tc>
      </w:tr>
      <w:tr w:rsidR="00B1305B" w:rsidRPr="00B1305B" w:rsidTr="00B1305B">
        <w:trPr>
          <w:trHeight w:val="69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na raty nieruchomości od HSW S.A.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3 000 000,00</w:t>
            </w:r>
          </w:p>
        </w:tc>
      </w:tr>
      <w:tr w:rsidR="00B1305B" w:rsidRPr="00B1305B" w:rsidTr="00B1305B">
        <w:trPr>
          <w:trHeight w:val="600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Zobowiązania wymagalne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614,90</w:t>
            </w:r>
          </w:p>
        </w:tc>
      </w:tr>
      <w:tr w:rsidR="00B1305B" w:rsidRPr="00B1305B" w:rsidTr="00B1305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103 759 000,80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86 000 614,90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16 500 000,80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305B" w:rsidRPr="00B1305B" w:rsidRDefault="00B1305B" w:rsidP="00B1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173 259 614,90</w:t>
            </w:r>
          </w:p>
        </w:tc>
      </w:tr>
    </w:tbl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Zadłużenie budżetu z ww. tytułów wzrosło o kwotę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69.500.614,10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co oznacza jego wzrost 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66,98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%.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wykonanych dochodów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kwocie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350.174.799,31</w:t>
      </w:r>
      <w:r w:rsidR="003D3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zadłużenie w wysokości </w:t>
      </w:r>
      <w:r w:rsidRPr="003D3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173.259.614,90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49,47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Spłata zadłużenia w kwocie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16.500.000,80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wykonania dochodów w kwocie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350.174.799,31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4,71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%.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Od 2014 roku wszedł w życie art. 243 ustawy o finansach publicznych</w:t>
      </w:r>
      <w:r w:rsidR="008E79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określa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wskaźniki: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Dopuszczalny wskaźnik spłaty zobowiązań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2018 rok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średnią z 3 lat, tj.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i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wzoru:</w:t>
      </w:r>
    </w:p>
    <w:p w:rsidR="008E793E" w:rsidRPr="00B1305B" w:rsidRDefault="008E793E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( Dochody bieżące –  wydatki bieżące ) + sprzedaż majątku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Dochody ogółem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i dla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iny Stalowa Wola wynosi on ( 9,89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8,03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6,32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): 3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8,08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Wskaźnik planowanej łącznej kwoty spłaty zobowiązań na podstawie wykonania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według wzoru: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Spłata kredytów + odsetki + poręczenia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Dochody ogółem            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który na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B130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15.000.000,00 zł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3.088.188,38 zł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0,00 zł (poręczenia)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350.174.799,31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= 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5,16%</w:t>
      </w:r>
    </w:p>
    <w:p w:rsid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a po uwzględnieniu ustawowych wyłączeń przypadających na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rok (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odsetki od kredytu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na wkład własny do zadań, o których mowa w art. 243 ust. 3 ustawy o finansach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5,11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%.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Stalowa Wola spełnia więc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</w:t>
      </w:r>
      <w:r w:rsidR="004640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spłaty zobowiązań określone w art. 243 ustawy o finansach publicznych.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ustalonych limitów zobowiązań w tytułu zaciągniętych kredytów i pożyczek: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ustalony limit zobowiązań na spłatę wcześniej zaciągniętych pożyczek i kredytów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w wysokości 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15.000.000,00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 zmieniany w trakcie 201</w:t>
      </w:r>
      <w:r w:rsidR="004640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 został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zrealizowany w 100 % zgodnie z harmonogramem spłat 201</w:t>
      </w:r>
      <w:r w:rsidR="004640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ustalony limit zobowiązań na występujący w ciągu roku przejściowy deficyt budżetu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w kwocie </w:t>
      </w:r>
      <w:r w:rsidR="004640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0.000.000,00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 zmieniany w 201</w:t>
      </w:r>
      <w:r w:rsidR="004640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 został spłacony w całości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do 31 grudnia 201</w:t>
      </w:r>
      <w:r w:rsidR="00464075">
        <w:rPr>
          <w:rFonts w:ascii="Times New Roman" w:eastAsia="Times New Roman" w:hAnsi="Times New Roman" w:cs="Times New Roman"/>
          <w:sz w:val="24"/>
          <w:szCs w:val="24"/>
          <w:lang w:eastAsia="pl-PL"/>
        </w:rPr>
        <w:t>8 roku,</w:t>
      </w:r>
    </w:p>
    <w:p w:rsidR="00464075" w:rsidRDefault="00464075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075" w:rsidRDefault="00464075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ustalony limit na finansowanie planowanego deficytu w kwocie </w:t>
      </w:r>
      <w:r w:rsidRPr="003D3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71.000.000,00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roku został zmieniony poprzez:</w:t>
      </w:r>
    </w:p>
    <w:p w:rsidR="00464075" w:rsidRDefault="00464075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wprowadzenie wolnych środków za 2017 rok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+ 1.656.829,78 zł</w:t>
      </w:r>
    </w:p>
    <w:p w:rsidR="00464075" w:rsidRDefault="00464075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udzielenie pożyczki dla Muzeum Regionalnego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–    864.211,84 zł.</w:t>
      </w:r>
    </w:p>
    <w:p w:rsidR="00464075" w:rsidRDefault="00464075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075" w:rsidRPr="00464075" w:rsidRDefault="00464075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dzień 31.12.2018 roku planowany deficyt wyniósł </w:t>
      </w:r>
      <w:r w:rsidRPr="003D3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71.792.617,94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został wykorzystany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w kwocie </w:t>
      </w:r>
      <w:r w:rsidRPr="003D3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64.350.027,27 zł,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 </w:t>
      </w:r>
      <w:r w:rsidRPr="003D3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89,63%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założeń. Różnica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3D3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7.442.590,67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wolne środki na dzień 31.12.2018 roku.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XI</w:t>
      </w:r>
      <w:r w:rsidR="00690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X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Podsumowanie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wykonanie budżetu 201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 stronie dochodów i wydatków należy zauważyć, że: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wykonanie dochodów w porównaniu do 201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uległo zwiększeniu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 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31,23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%,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83.354.083,52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266.820.715,79 zł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350.174.799,31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obniżeniu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uległy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 podatku od nieruchomości 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(osoby fizyczne i prawne) o 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0,04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%,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20.290,86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53.118.726,41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 do kwoty 53.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098.435,55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zmniejszone zostały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zaległości z podatku od nieruchomości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(osoby fizyczne i prawne) o 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1,86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%,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       </w:t>
      </w:r>
      <w:r w:rsidR="00A676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75.0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62,75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4.037.752,14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 do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3.962.689,39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wykonanie planu wydatków w porównaniu do 201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zostało zwiększone o 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40,19%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118.841.143,87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295.683.682,71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 do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414.524.826,58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1305B" w:rsidRPr="00B1305B" w:rsidRDefault="00B1305B" w:rsidP="003D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5) wzrosły wydatki na inwes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tycje i remonty -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  </w:t>
      </w:r>
      <w:r w:rsidR="003D6D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103.183.826,22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305B" w:rsidRPr="003D6D20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 oznacza ich wzrost o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153,04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%,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67.421.057,41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 do kwoty </w:t>
      </w:r>
      <w:r w:rsidR="003D6D20" w:rsidRP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170.604.883,63</w:t>
      </w:r>
      <w:r w:rsidRP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zł,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D6D20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zobowiązania niewymagalne z tytułu inwestycji 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uległy </w:t>
      </w:r>
    </w:p>
    <w:p w:rsidR="00B1305B" w:rsidRPr="00B1305B" w:rsidRDefault="003D6D20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obniżeniu – 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5.598.814,50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tj. o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51,22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% z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10.931.675,81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 do kwoty </w:t>
      </w:r>
      <w:r w:rsidR="003D6D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5.332.861,31</w:t>
      </w:r>
      <w:r w:rsidRPr="00B130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zł.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242 ust. 2 ustawy o finansach publicznych wykonane wydatki bieżące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mogą być wyższe od wykonanych dochodów bieżących powiększonych o nadwyżkę budżetową z lat ubiegłych i wolne środki;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wydatki bieżące za 201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wynoszą  – </w:t>
      </w:r>
      <w:r w:rsidR="003D6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256.888.616,50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dochody bieżące za 201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wynoszą  + </w:t>
      </w:r>
      <w:r w:rsidR="003D6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277.447.512,13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wolne środki za 201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wynoszą  +     </w:t>
      </w:r>
      <w:r w:rsidR="003D6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1.656.829,78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Relacja zrównoważenia wydatków bieżących, o których mowa  w art. 242 ustawy została spełniona, bo wydatki bieżące są niższe o kwotę </w:t>
      </w:r>
      <w:r w:rsidR="003D6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22.215.725,41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dochodów bieżących powiększonych o wolne środki za 201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  <w:r w:rsidR="003D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Nadwyżka operacyjna budżetu wzrosła więc ponad dwukrotnie, bo o 210,02% (z kwoty 10.577.604,39 zł do kwoty 22.215.725,41 zł).</w:t>
      </w:r>
    </w:p>
    <w:p w:rsidR="003D6D20" w:rsidRDefault="003D6D20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D20" w:rsidRDefault="003D6D20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D20" w:rsidRDefault="003D6D20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D20" w:rsidRDefault="003D6D20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D20" w:rsidRPr="00B1305B" w:rsidRDefault="003D6D20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Syntetyczne wykonanie budżetu przedstawia się następująco: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620"/>
        <w:gridCol w:w="1340"/>
        <w:gridCol w:w="1680"/>
        <w:gridCol w:w="1555"/>
        <w:gridCol w:w="890"/>
      </w:tblGrid>
      <w:tr w:rsidR="00754561" w:rsidRPr="00754561" w:rsidTr="00754561">
        <w:trPr>
          <w:trHeight w:val="510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754561" w:rsidRPr="00754561" w:rsidTr="00754561">
        <w:trPr>
          <w:trHeight w:val="499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 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355 802 440,41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350 174 799,31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98,42%</w:t>
            </w:r>
          </w:p>
        </w:tc>
      </w:tr>
      <w:tr w:rsidR="00754561" w:rsidRPr="00754561" w:rsidTr="00754561">
        <w:trPr>
          <w:trHeight w:val="499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 wydatki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427 595 058,35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414 524 826,58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96,94%</w:t>
            </w:r>
          </w:p>
        </w:tc>
      </w:tr>
      <w:tr w:rsidR="00754561" w:rsidRPr="00754561" w:rsidTr="00754561">
        <w:trPr>
          <w:trHeight w:val="499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Nadwyżka/ Deficyt (A-B)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-71 792 617,94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-64 350 027,27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89,63%</w:t>
            </w:r>
          </w:p>
        </w:tc>
      </w:tr>
      <w:tr w:rsidR="00754561" w:rsidRPr="00754561" w:rsidTr="00754561">
        <w:trPr>
          <w:trHeight w:val="825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CD2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Różnica między dochodami bieżącymi a wydatkami bieżącymi </w:t>
            </w:r>
            <w:r w:rsidR="005C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A1-B1)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10 590 932,74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20 558 895,63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194,12%</w:t>
            </w:r>
          </w:p>
        </w:tc>
      </w:tr>
      <w:tr w:rsidR="00754561" w:rsidRPr="00754561" w:rsidTr="00754561">
        <w:trPr>
          <w:trHeight w:val="499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87 656 829,78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87 656 829,78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754561" w:rsidRPr="00754561" w:rsidTr="00754561">
        <w:trPr>
          <w:trHeight w:val="75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1.1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Kredyty, pożyczki, emisja papierów wartościowych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§</w:t>
            </w: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86 000 000,00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754561" w:rsidRPr="00754561" w:rsidTr="00754561">
        <w:trPr>
          <w:trHeight w:val="600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5C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1.</w:t>
            </w:r>
            <w:r w:rsidR="005C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1" w:rsidRPr="00754561" w:rsidRDefault="00754561" w:rsidP="00CD2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środki, o których mowa w art. 217 ust. 2 pkt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§</w:t>
            </w: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1 656 829,78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1 656 829,78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754561" w:rsidRPr="00754561" w:rsidTr="00754561">
        <w:trPr>
          <w:trHeight w:val="499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 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Rozchody 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15 864 211,84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15 864 211,84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754561" w:rsidRPr="00754561" w:rsidTr="00754561">
        <w:trPr>
          <w:trHeight w:val="825"/>
        </w:trPr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CD256F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2.1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Spłata kredytów i pożyczek, wykup papierów wartościowych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§</w:t>
            </w: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754561" w:rsidRPr="00754561" w:rsidTr="00754561">
        <w:trPr>
          <w:trHeight w:val="533"/>
        </w:trPr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2.2</w:t>
            </w:r>
          </w:p>
        </w:tc>
        <w:tc>
          <w:tcPr>
            <w:tcW w:w="2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Udzielone pożyczki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§</w:t>
            </w: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962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864 211,84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864 211,84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4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</w:tbl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sprawozdanie  z wykonania budżetu Miasta Stalowa Wola przygotowane zostało        w oparciu o sprawozdania Rb–27S, Rb–28S, Rb–30S, Rb–NDS oraz Rb–PDP sporządzone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dzień 31 grudnia 201</w:t>
      </w:r>
      <w:r w:rsidR="0075456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sporządzono sprawozdania Rb – N, Rb – Z, Rb – UZ oraz Rb – ST: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Rb–N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obejmuje należności jednostek budżetowych oraz wybranych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aktywów finansowych w zakresie:</w:t>
      </w:r>
    </w:p>
    <w:p w:rsidR="00F72859" w:rsidRPr="00B1305B" w:rsidRDefault="00F72859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pożyczek długoterminowych i krótkoterminowych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     1.950.417,34 zł</w:t>
      </w:r>
    </w:p>
    <w:p w:rsidR="00B1305B" w:rsidRPr="00B1305B" w:rsidRDefault="00F72859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rachunków bankowych – 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8.111.662,76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305B" w:rsidRPr="00B1305B" w:rsidRDefault="00F72859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wysokość należności wymagalnych (zaległości) – 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26.022.676,80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305B" w:rsidRPr="00F72859" w:rsidRDefault="00F72859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wysokość należności niewymagalnych – 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05B" w:rsidRPr="00F72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</w:t>
      </w:r>
      <w:r w:rsidRPr="00F72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1.648.196,06</w:t>
      </w:r>
      <w:r w:rsidR="00B1305B" w:rsidRPr="00F72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</w:t>
      </w:r>
      <w:r w:rsidR="00F72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37.732.952,96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859" w:rsidRDefault="00F72859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859" w:rsidRDefault="00F72859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859" w:rsidRDefault="00F72859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859" w:rsidRDefault="00F72859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Rb–Z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obejmuje  zobowiązania jednostek budżetowych według tytułów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dłużnych oraz poręczeń i gwarancji w zakresie: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kredytów i pożyczek, w tym: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– zaciągniętych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bankach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Gminę Stalowa Wola –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kwocie  170.259.000,00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– zakupów inwestyc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yjnych na raty ( HSW S.A. ) –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kwocie   </w:t>
      </w:r>
      <w:r w:rsidR="00F72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72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3.000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.000,00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1</w:t>
      </w:r>
      <w:r w:rsidR="00F72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73.2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59.000,00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zobowiązań wymagalnych powstałych w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>PSP Nr 2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72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           614,90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zobowiązania stanowiące dług:  1</w:t>
      </w:r>
      <w:r w:rsidR="00F72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73.2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59.</w:t>
      </w:r>
      <w:r w:rsidR="00F72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614,90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udzielonych poręczeń i gwarancji przez Gminę Stalowa Wola: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do NFOŚiGW dla MZK Sp. z o.o. w Stalowej Woli –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965.653,00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do Banku BGK dla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MZB Sp. z o.o. w Stalowej Woli –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859" w:rsidRP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>14.916.608,20</w:t>
      </w:r>
      <w:r w:rsidRP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72859" w:rsidRPr="00F72859" w:rsidRDefault="00F72859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do ARP dla MZK Sp. z o.o. w Stalowej Woli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2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kwocie    9.767.961,50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F72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2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25.650.222,70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Rb–UZ</w:t>
      </w:r>
      <w:r w:rsidR="00AC1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 spłaty zaciągniętych kredytów od 1 roku </w:t>
      </w:r>
      <w:r w:rsidR="00AC1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5 lat w kwocie 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AC1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</w:t>
      </w:r>
      <w:r w:rsidR="00AC1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59.000,00 zł, w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w roku następnym (dotyczy 201</w:t>
      </w:r>
      <w:r w:rsidR="0070576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– z tytułu kredytów i pożyczek  –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15.000.000,00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– z tytułu zakupów na raty –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         1.500.000,00 zł 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               16.500.000,00 zł 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5B" w:rsidRPr="00B1305B" w:rsidRDefault="00705760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w 4 lata ( 2020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1305B"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z tytułu: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kredytów i pożyczek –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7</w:t>
      </w:r>
      <w:r w:rsidR="0070576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.259.000,00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zakupu na raty –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kwocie                </w:t>
      </w:r>
      <w:r w:rsidR="00705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705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00.000,00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               7</w:t>
      </w:r>
      <w:r w:rsidR="0070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59.000,00 zł</w:t>
      </w: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>c) powyżej 5 lat (202</w:t>
      </w:r>
      <w:r w:rsidR="007057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→ ) z tytułu kredytów i pożyczek – w kwocie           </w:t>
      </w:r>
      <w:r w:rsidR="0070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.000.000,00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1305B" w:rsidRPr="00B1305B" w:rsidRDefault="00B1305B" w:rsidP="00705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•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wymagalnych zobowiązań – 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w kwocie</w:t>
      </w:r>
      <w:r w:rsidR="0070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614,90</w:t>
      </w:r>
      <w:r w:rsidRPr="00B1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Rb–ST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stanu środków na rachunku bankowym budżetu jednostki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samorządu terytorialnego  ( konto 133 ), które wyniosły </w:t>
      </w:r>
      <w:r w:rsidR="00FE27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10.468.167,34</w:t>
      </w:r>
      <w:r w:rsidRPr="00B130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zł,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dotyczy niewykorzystanych w 201</w:t>
      </w:r>
      <w:r w:rsidR="00FE27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dotacji –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w kwocie      </w:t>
      </w:r>
      <w:r w:rsidR="00FE272D">
        <w:rPr>
          <w:rFonts w:ascii="Times New Roman" w:eastAsia="Times New Roman" w:hAnsi="Times New Roman" w:cs="Times New Roman"/>
          <w:sz w:val="24"/>
          <w:szCs w:val="24"/>
          <w:lang w:eastAsia="pl-PL"/>
        </w:rPr>
        <w:t>782.220,07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subwencji oświatowej dotyczącej stycznia 201</w:t>
      </w:r>
      <w:r w:rsidR="00FE272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w kwocie   3.</w:t>
      </w:r>
      <w:r w:rsidR="00FE272D">
        <w:rPr>
          <w:rFonts w:ascii="Times New Roman" w:eastAsia="Times New Roman" w:hAnsi="Times New Roman" w:cs="Times New Roman"/>
          <w:sz w:val="24"/>
          <w:szCs w:val="24"/>
          <w:lang w:eastAsia="pl-PL"/>
        </w:rPr>
        <w:t>547.790,00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1305B" w:rsidRPr="00B1305B" w:rsidRDefault="00B1305B" w:rsidP="00B1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wydatki niewygasające za 201</w:t>
      </w:r>
      <w:r w:rsidR="00FE27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– 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w kwocie      </w:t>
      </w:r>
      <w:r w:rsidR="00FE272D">
        <w:rPr>
          <w:rFonts w:ascii="Times New Roman" w:eastAsia="Times New Roman" w:hAnsi="Times New Roman" w:cs="Times New Roman"/>
          <w:sz w:val="24"/>
          <w:szCs w:val="24"/>
          <w:lang w:eastAsia="pl-PL"/>
        </w:rPr>
        <w:t>503.537,05</w:t>
      </w:r>
      <w:r w:rsidRPr="00B13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20B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ACC" w:rsidRDefault="009C6ACC" w:rsidP="009C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planu dotacji na dzień 31.12.2018 roku</w:t>
      </w: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9C6A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</w:p>
    <w:p w:rsid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10632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3685"/>
        <w:gridCol w:w="1985"/>
        <w:gridCol w:w="1276"/>
        <w:gridCol w:w="1275"/>
        <w:gridCol w:w="740"/>
      </w:tblGrid>
      <w:tr w:rsidR="009C6ACC" w:rsidRPr="009C6ACC" w:rsidTr="009C6ACC">
        <w:trPr>
          <w:trHeight w:val="300"/>
        </w:trPr>
        <w:tc>
          <w:tcPr>
            <w:tcW w:w="10632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Sektor finansów publicznych</w:t>
            </w:r>
          </w:p>
        </w:tc>
      </w:tr>
      <w:tr w:rsidR="009C6ACC" w:rsidRPr="009C6ACC" w:rsidTr="009C6ACC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Dotacje podmiotowe</w:t>
            </w:r>
          </w:p>
        </w:tc>
      </w:tr>
      <w:tr w:rsidR="009C6ACC" w:rsidRPr="009C6ACC" w:rsidTr="009C6ACC">
        <w:trPr>
          <w:trHeight w:val="657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Rozdz.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§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Podmioty realizujące zadania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po zmianach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997 770,00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997 770,00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Lecznictwo ambulatoryjne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997 770,00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997 770,00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103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samodzielnego publicznego zakładu opieki zdrowotnej utworzonego przez jednostkę samorządu terytorialnego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Samodzielny Publiczny Zakład Opieki Zdrowotnej przy ul. Kwiatkowskiego - realizacja programów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997 770,00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997 770,00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78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- Program intensyfikacji świadczeń rehabilitacyjnych celem kompleksowego usprawnienia pacjentów w ramach stacjonarnej opieki rehabilitacyjnej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594 600,00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594 600,00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1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-Program  usprawnianie przez rehabilitację dla kobiet po mastektomii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262 500,00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-  Program rehabilitacji dzieci z wadami postawy ze szkół podstawowych zlokalizowanych na terenie Gminy Stalowa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140 670,00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140 670,00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11 342 898,31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11 342 898,31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8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5 204 861,48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5 204 861,48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33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samorządowej instytucji kultury w tym: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Miejski Dom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5 204 861,48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5 204 861,48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3 368 385,00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3 368 385,00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86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samorządowej instytucji kultury z przeznaczeniem na koszty prowadzenia Powiatowej Biblioteki Publicznej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Miejska Biblioteka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3 368 385,00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3 368 385,00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Muzea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2 769 651,83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2 769 651,83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9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Muzeum Regionalne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2 769 651,83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2 769 651,83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dotacje podmiotowe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12 340 668,31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12 340 668,31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5D9F1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Dotacje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49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421 451,62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99,75%</w:t>
            </w:r>
          </w:p>
        </w:tc>
      </w:tr>
      <w:tr w:rsidR="009C6ACC" w:rsidRPr="009C6ACC" w:rsidTr="009C6AC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75404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Komendy wojewódzkie Policji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301 451,62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99,65%</w:t>
            </w:r>
          </w:p>
        </w:tc>
      </w:tr>
      <w:tr w:rsidR="009C6ACC" w:rsidRPr="009C6ACC" w:rsidTr="009C6ACC">
        <w:trPr>
          <w:trHeight w:val="78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jednostek na państwowy fundusz celowy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Fundusz Wsparcia Policji dla Komendy Powiatowej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266 261,62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99,72%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z przeznaczeniem na  godziny ponadnormatywne funkcjonariuszy policji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2) zakupy niezbędne do funkcjonowania KPP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wyposażenie patroli rowerowych KPP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27 531,60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27 531,60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45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na zakup 9 sztuk urządzeń przenośnych do badań na zawartość alkoholu "iBlow"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9 468,40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8 730,02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92,20%</w:t>
            </w:r>
          </w:p>
        </w:tc>
      </w:tr>
      <w:tr w:rsidR="009C6ACC" w:rsidRPr="009C6ACC" w:rsidTr="00BA07A5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6170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952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Wpłaty od jednostek na państwowy fundusz celowy </w:t>
            </w:r>
          </w:p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 finansowanie lub dofinansowanie zadań inwestycyjnych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Fundusz Wsparcia Policji dla Komendy Powiatowej w Stalowej Woli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35 190,00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99,13%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zakup furgonu patrolowego dla Komendy Powiatowej Policji 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zakup stacjonarnego alkomatu :Alcotest 9150 IR"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97,62%</w:t>
            </w:r>
          </w:p>
        </w:tc>
      </w:tr>
      <w:tr w:rsidR="009C6ACC" w:rsidRPr="009C6ACC" w:rsidTr="009C6ACC">
        <w:trPr>
          <w:trHeight w:val="39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75411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648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Pomoc finansowa dla Powiatu Stalowowolskiego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1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na  zakup paliwa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1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remont sali na potrzeby edukacyjno-dydaktyczne PSP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15 670,39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15 670,40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676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Gmina Sandomierz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842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przeznaczeniem na zwrot kosztów zatrudnienia nauczyciela religii Kościoła Chrystusowego w RP Społeczność Chrześcijańska w Sandomierzu za uczniów ze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34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618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Pomoc finansowa dla Powiatu Stalowowolskiego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70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dofinansowanie kosztów jubileuszu 80-lecia Zespołu Szkół Ponadgimnazjalnych Nr 1  im. Władysława Sikorskiego w St.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27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Szkolnictwo wyższe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Jednostki pomocnicze szkolnictwa wyższego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491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Katolicki Uniwersytet Lubelski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 przeznaczeniem na koszty utrzymania 1 etatu w Bibliotece Międzyuczelnianej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804 538,39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799 721,48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99,40%</w:t>
            </w:r>
          </w:p>
        </w:tc>
      </w:tr>
      <w:tr w:rsidR="009C6ACC" w:rsidRPr="009C6ACC" w:rsidTr="009C6ACC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Szpitale ogólne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827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Dotacja celowa na pomoc finansową udzielaną między jednostkami samorządu terytorialnego na dofinansowanie własnych zadań inwestycyjnych i zakupów </w:t>
            </w:r>
            <w:r w:rsidR="00BA07A5"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inwestycyjnych</w:t>
            </w: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Pomoc finansowa dla Powiatu Stalowowolskiego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54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dofinansowanie przebudowy pomieszczeń dla potrzeb Izby Przyjęć</w:t>
            </w:r>
            <w:r w:rsidR="00BA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Oddziałów Szpitalnych  w SPZ ZOZ 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54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Zakłady opiekuńczo-lecznicze i pielęgnacyjno-</w:t>
            </w:r>
            <w:r w:rsidR="00BA07A5"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opiekuńcze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64 975,01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99,96%</w:t>
            </w:r>
          </w:p>
        </w:tc>
      </w:tr>
      <w:tr w:rsidR="009C6ACC" w:rsidRPr="009C6ACC" w:rsidTr="00BA07A5">
        <w:trPr>
          <w:trHeight w:val="84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Pomoc finansowa dla Powiatu Stalowowolskiego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64 975,01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</w:tr>
      <w:tr w:rsidR="009C6ACC" w:rsidRPr="009C6ACC" w:rsidTr="00BA07A5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na realizację programu zdrowotnego  "Kompleksowe usprawnianie pacjentów w stacjonarnej opiece długoterminowej" przez Zakład Pielęgnacyjno-Opiekuńczy SPZOZ w Stalowej Woli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33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2) z przeznaczeniem na zakup partii </w:t>
            </w:r>
            <w:r w:rsidR="00BA07A5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zmiennociśnieniowych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A07A5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materacy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dla ZPO SP ZOZ przy ul. Dąbrowskiego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14 975,01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99,83%</w:t>
            </w:r>
          </w:p>
        </w:tc>
      </w:tr>
      <w:tr w:rsidR="009C6ACC" w:rsidRPr="009C6ACC" w:rsidTr="009C6ACC">
        <w:trPr>
          <w:trHeight w:val="37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Lecznictwo ambulatoryjne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223 326,39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222 062,47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99,43%</w:t>
            </w:r>
          </w:p>
        </w:tc>
      </w:tr>
      <w:tr w:rsidR="009C6ACC" w:rsidRPr="009C6ACC" w:rsidTr="009C6ACC">
        <w:trPr>
          <w:trHeight w:val="55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8 198,08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86,64%</w:t>
            </w:r>
          </w:p>
        </w:tc>
      </w:tr>
      <w:tr w:rsidR="009C6ACC" w:rsidRPr="009C6ACC" w:rsidTr="009C6ACC">
        <w:trPr>
          <w:trHeight w:val="54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zakup cieplarki laboratoryjnej do Pracowni Analitycznej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5 519,50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5 295,41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95,94%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2) wymiana pokrowców w materacach łóżkowych na oddziale rehabilitacji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3 942,50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2 902,67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73,63%</w:t>
            </w:r>
          </w:p>
        </w:tc>
      </w:tr>
      <w:tr w:rsidR="009C6ACC" w:rsidRPr="009C6ACC" w:rsidTr="00BA07A5">
        <w:trPr>
          <w:trHeight w:val="896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213 864,39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213 864,39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1) z przeznaczeniem dla SP ZOZ przy ul. Kwiatkowskiego 2 na dofinansowanie zadania (80%) pn. Modernizacja instalacji sanitarno-deszczowej (skrzydło południowe i garaż) w SP ZOZ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92 136,23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92 136,23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zakup wirówki laboratoryjnej do biochemii dla Pracowni Analitycznej SP ZOZ przy Kwiatkowskiego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11 827,50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11 827,50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7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3) dofinansowanie zakupu aparatu do laseroterapii </w:t>
            </w:r>
            <w:r w:rsidR="00BA07A5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biostymulującej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9 587,09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9 587,09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4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dofinansowanie zakupu aparatu do diatermii krótkofalowej pulsacyjnej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16 250,70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16 250,70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dofinansowanie zakupu urządzenia do leczenia dysfunkcji mięśni dna miednicy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67 876,04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67 876,04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7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6) dofinansowanie zakupu aparatu do terapii polem magnetycznym niskiej częstotliwości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16 186,83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16 186,83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37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Programy polityki zdrowotnej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16 212,00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12 684,00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78,24%</w:t>
            </w:r>
          </w:p>
        </w:tc>
      </w:tr>
      <w:tr w:rsidR="009C6ACC" w:rsidRPr="009C6ACC" w:rsidTr="00BA07A5">
        <w:trPr>
          <w:trHeight w:val="587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przekazana z budżetu jst na dofinansowanie realizacji zadań w zakresie programów profilaktyki zdrowotnej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 ZOZ ul. Kwiatkowskiego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12 684,00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78,24%</w:t>
            </w:r>
          </w:p>
        </w:tc>
      </w:tr>
      <w:tr w:rsidR="009C6ACC" w:rsidRPr="009C6ACC" w:rsidTr="00BA07A5">
        <w:trPr>
          <w:trHeight w:val="54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Szczepienia ochronne przeciw grypie dla mieszkańców miasta Stalowa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BA07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73 822,08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73 822,08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="00BA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39 822,08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39 822,08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782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Dotacja celowa na pomoc finansową udzielaną między jednostkami samorządu terytorialnego na dofinansowanie własnych zadań inwestycyjnych i zakupów </w:t>
            </w:r>
            <w:r w:rsidR="00BA07A5"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inwestycyjnych</w:t>
            </w: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Pomoc finansowa dla Powiatu Stalowowolskiego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39 822,08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39 822,08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35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zakup nowego mikrobusu przeznaczonego do dowozu uczestników WTZ nadzieja w St.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BA07A5">
        <w:trPr>
          <w:trHeight w:val="261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81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Pomoc finansowa dla Powiatu Stalowowolskiego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działania na rzecz dzieci i młodzieży niepełnosprawnej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25 525,00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25 525,00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wsparcie działań na rzecz niepełnosprawnych osób dorosłych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8 475,00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CC66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66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66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66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66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C66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415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Działalność placówek opiekuńczo-wychowawczych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69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Pomoc finansowa dla Powiatu Stalowowolskiego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 przeznaczeniem na dofinansowanie remontu budynku Domu Dziecka Ochronka przy ul. Wałowej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BA07A5">
        <w:trPr>
          <w:trHeight w:val="539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739 791,96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732 053,91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98,95%</w:t>
            </w:r>
          </w:p>
        </w:tc>
      </w:tr>
      <w:tr w:rsidR="009C6ACC" w:rsidRPr="009C6ACC" w:rsidTr="009C6ACC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140 220,00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140 220,00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72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Miejski Dom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0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"Adaptacja lokali przy ul. Dmowskiego 11 w St. Woli na potrzeby spotkań mieszkańców os. Fabrycznego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Muzea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579 571,96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571 833,91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98,66%</w:t>
            </w:r>
          </w:p>
        </w:tc>
      </w:tr>
      <w:tr w:rsidR="009C6ACC" w:rsidRPr="009C6ACC" w:rsidTr="00BA07A5">
        <w:trPr>
          <w:trHeight w:val="844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Muzeum Regionalne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579 571,96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571 833,91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98,66%</w:t>
            </w:r>
          </w:p>
        </w:tc>
      </w:tr>
      <w:tr w:rsidR="009C6ACC" w:rsidRPr="009C6ACC" w:rsidTr="009C6ACC">
        <w:trPr>
          <w:trHeight w:val="48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zakup zbiorów muzealnych przez Muzeum Regionalne 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636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"Rewaloryzacja zabytkowego budynku dawnego C.K. Sądu Powiatowego w Stalowej Woli na potrzeby Galerii Malarstwa Alfonsa Karpińskiego"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450 833,91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450 833,91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689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"Rewaloryzacja modernistycznych warsztatów szkolnych w St. Woli na potrzeby Muzeum Centralnego Okręgu Przemysłowego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7 738,05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9C6ACC" w:rsidRPr="009C6ACC" w:rsidTr="009C6ACC">
        <w:trPr>
          <w:trHeight w:val="60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zagospodarowanie terenu wokół budynku Sądu (ułożenie chodnika)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22 014,85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100,07%</w:t>
            </w:r>
          </w:p>
        </w:tc>
      </w:tr>
      <w:tr w:rsidR="009C6ACC" w:rsidRPr="009C6ACC" w:rsidTr="00BA07A5">
        <w:trPr>
          <w:trHeight w:val="51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Adaptacja pomieszczeń edukacyjnych (I piętro Sądu)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38 985,15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99,96%</w:t>
            </w:r>
          </w:p>
        </w:tc>
      </w:tr>
      <w:tr w:rsidR="009C6ACC" w:rsidRPr="009C6ACC" w:rsidTr="00BA07A5">
        <w:trPr>
          <w:trHeight w:val="414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85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Pomoc finansowa dla Powiatu Stalowowolskiego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6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dofinansowanie kosztów wydania książki z okazji jubileuszu 80-lecia LO wchodzącego w skład ZSO im. KEN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405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dotacje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66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2 139 322,82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66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2 125 719,49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C66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99,36%</w:t>
            </w:r>
          </w:p>
        </w:tc>
      </w:tr>
      <w:tr w:rsidR="009C6ACC" w:rsidRPr="009C6ACC" w:rsidTr="00BA07A5">
        <w:trPr>
          <w:trHeight w:val="451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sektor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14 479 991,13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14 466 387,80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B7DEE8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99,91%</w:t>
            </w:r>
          </w:p>
        </w:tc>
      </w:tr>
      <w:tr w:rsidR="009C6ACC" w:rsidRPr="009C6ACC" w:rsidTr="009C6ACC">
        <w:trPr>
          <w:trHeight w:val="450"/>
        </w:trPr>
        <w:tc>
          <w:tcPr>
            <w:tcW w:w="10632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Jednostki spoza sektora finansów publicznych       </w:t>
            </w:r>
          </w:p>
        </w:tc>
      </w:tr>
      <w:tr w:rsidR="009C6ACC" w:rsidRPr="009C6ACC" w:rsidTr="009C6ACC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Dotacje podmiotowe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5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Podkarpacka Izba Rolnicza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2 968,47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2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235 540,00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235 540,00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235 540,00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235 540,00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7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Dotacja podmiotowa z </w:t>
            </w:r>
            <w:r w:rsidR="00BA07A5"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budżetu</w:t>
            </w: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dla jednostek </w:t>
            </w:r>
            <w:r w:rsidR="00BA07A5"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niezaliczanych</w:t>
            </w: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sektora </w:t>
            </w:r>
            <w:r w:rsidR="00BA07A5"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finansów</w:t>
            </w: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OSP St. Wola ul. Targowa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140 456,00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140 456,00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OSP Charzewice ul. Jaśminowa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95 084,00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95 084,00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7 996 739,91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7 995 814,26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99,99%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1 724 295,47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1 724 295,47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9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Społeczna Szkoła Podstawowa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894 499,26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894 499,26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100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Katolicka Szkoła 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829 796,21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829 796,21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42 089,84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Oddział Przedszkolny w Społecznej Szkole Podstawowej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42 089,84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42 089,84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3 753 397,69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3 753 397,69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9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3 753 397,69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3 753 397,69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"Bąbelkowo"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255 532,61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255 532,61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Domowa Akademia Przedszkolaka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121 004,30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121 004,30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4) Planeta Przedszkolaka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137 375,47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137 375,47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"Dzieciaki.pl"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336 220,34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336 220,34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6) "Baśniowy Świat"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213 537,00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213 537,00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7) "Baśniowy Świat II"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197 165,83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197 165,83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8) "Chatka Misia"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1 376 459,56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1 376 459,56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9) Kraina </w:t>
            </w:r>
            <w:r w:rsidR="00BA07A5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Małych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Artystów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108 243,65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108 243,65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10) Stowarzy. Na Rzecz Rozw. Wsi Racławice "Słoneczko"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403 584,93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403 584,93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11) Ene-Due-Rabe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604 274,00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604 274,00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2 436 035,26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2 436 035,26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70"/>
        </w:trPr>
        <w:tc>
          <w:tcPr>
            <w:tcW w:w="567" w:type="dxa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Gimnazjum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180 084,52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180 084,52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BA07A5" w:rsidRPr="009C6ACC" w:rsidTr="00BA07A5">
        <w:trPr>
          <w:trHeight w:val="699"/>
        </w:trPr>
        <w:tc>
          <w:tcPr>
            <w:tcW w:w="567" w:type="dxa"/>
            <w:tcBorders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Gimnazjum Katolickie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2 255 950,74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2 255 950,74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40 921,65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39 996,00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97,74%</w:t>
            </w:r>
          </w:p>
        </w:tc>
      </w:tr>
      <w:tr w:rsidR="009C6ACC" w:rsidRPr="009C6ACC" w:rsidTr="00BA07A5">
        <w:trPr>
          <w:trHeight w:val="761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40 921,65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39 996,00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97,74%</w:t>
            </w:r>
          </w:p>
        </w:tc>
      </w:tr>
      <w:tr w:rsidR="009C6ACC" w:rsidRPr="009C6ACC" w:rsidTr="00BA07A5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Katolicka Szkoła 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24 561,90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24 561,90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Społeczna Szkoła Podstawowa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16 359,75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15 434,10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94,34%</w:t>
            </w:r>
          </w:p>
        </w:tc>
      </w:tr>
      <w:tr w:rsidR="009C6ACC" w:rsidRPr="009C6ACC" w:rsidTr="009C6ACC">
        <w:trPr>
          <w:trHeight w:val="40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47 588,97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47 588,97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Wczesne wspomaganie rozwoju dziecka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47 588,97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47 588,97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8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47 588,97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47 588,97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Przedszkole Niepubliczne "Chatka Misia"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10 446,33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10 446,33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5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Przedszkole Niepubliczne "Ene-Due-Rabe"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37 142,64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37 142,64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90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dotacje podmiotowe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8 282 837,35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8 281 911,70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B7DEE8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99,99%</w:t>
            </w:r>
          </w:p>
        </w:tc>
      </w:tr>
      <w:tr w:rsidR="009C6ACC" w:rsidRPr="009C6ACC" w:rsidTr="009C6ACC">
        <w:trPr>
          <w:trHeight w:val="420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Dotacje celowe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581 300,00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569 783,60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98,02%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569 783,60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98,02%</w:t>
            </w:r>
          </w:p>
        </w:tc>
      </w:tr>
      <w:tr w:rsidR="009C6ACC" w:rsidRPr="009C6ACC" w:rsidTr="00BA07A5">
        <w:trPr>
          <w:trHeight w:val="964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"Historia kołem się toczy" - Półkolonie w rewitalizowanym Rozwadowie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Przyjaciół Klasztoru Braci Mniejszych Kapucynów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BA07A5">
        <w:trPr>
          <w:trHeight w:val="96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"Historia kołem się toczy" - Półkolonie w rewitalizowanym Rozwadowie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Przyjaciół Klasztoru Braci Mniejszych Kapucynów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"III Rozwadowski Piknik Militarny"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Fundacja KEDYW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"III Rozwadowski Piknik Militarny"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Fundacja KEDYW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86,80%</w:t>
            </w:r>
          </w:p>
        </w:tc>
      </w:tr>
      <w:tr w:rsidR="009C6ACC" w:rsidRPr="009C6ACC" w:rsidTr="00BA07A5">
        <w:trPr>
          <w:trHeight w:val="45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1)Kompleksowe prowadzenie miejsca aktywności lokalnej oraz obsługa mikrograntów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Stowarzyszenie "Strefa spotkań"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73,60%</w:t>
            </w:r>
          </w:p>
        </w:tc>
      </w:tr>
      <w:tr w:rsidR="009C6ACC" w:rsidRPr="009C6ACC" w:rsidTr="00BA07A5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Rewitalizujemy wspólnie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Stowarzyszenie "Przyjazna dłoń"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419 069,74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 przeznaczeniem na zadanie "Modelowanie kompleksowej rewitalizacji Stalowej Woli z wykorzystaniem narzędzi partycypacji społecznej"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 konkursach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419 069,74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</w:tr>
      <w:tr w:rsidR="009C6ACC" w:rsidRPr="009C6ACC" w:rsidTr="009C6ACC">
        <w:trPr>
          <w:trHeight w:val="34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Stowarzyszenie "Strefa spotkań"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172 890,00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172 859,85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99,98%</w:t>
            </w:r>
          </w:p>
        </w:tc>
      </w:tr>
      <w:tr w:rsidR="009C6ACC" w:rsidRPr="009C6ACC" w:rsidTr="009C6ACC">
        <w:trPr>
          <w:trHeight w:val="34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Stowarzyszenie "Przyjazna dłoń"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172 890,00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172 890,00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4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Stowarzyszenie "Spektrum"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Stowarzyszenie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2 939,89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96,07%</w:t>
            </w:r>
          </w:p>
        </w:tc>
      </w:tr>
      <w:tr w:rsidR="009C6ACC" w:rsidRPr="009C6ACC" w:rsidTr="009C6ACC">
        <w:trPr>
          <w:trHeight w:val="51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Stowarzyszenie Centrum Aktywności Społecznej "Spectrum"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3 825,00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1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6) Stowarzyszenie Centrum Aktywności Społecznej "Spectrum"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1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Kompleksowe prowadzenie miejsca aktywności lokalnej oraz obsługa mikrograntów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7) Stowarzyszenie "Strefa spotkań"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28 305,00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28 305,00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1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Rewitalizujemy wspólnie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8) Stowarzyszenie "Przyjazna dłoń"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28 305,00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28 305,00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68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128 733,86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</w:tr>
      <w:tr w:rsidR="009C6ACC" w:rsidRPr="009C6ACC" w:rsidTr="009C6ACC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 przeznaczeniem na zadanie "Modelowanie kompleksowej rewitalizacji Stalowej Woli z wykorzystaniem narzędzi partycypacji społecznej"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 konkursach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128 733,86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99,96%</w:t>
            </w:r>
          </w:p>
        </w:tc>
      </w:tr>
      <w:tr w:rsidR="009C6ACC" w:rsidRPr="009C6ACC" w:rsidTr="009C6ACC">
        <w:trPr>
          <w:trHeight w:val="34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Stowarzyszenie "Strefa spotkań"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53 110,00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53 100,75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99,98%</w:t>
            </w:r>
          </w:p>
        </w:tc>
      </w:tr>
      <w:tr w:rsidR="009C6ACC" w:rsidRPr="009C6ACC" w:rsidTr="009C6ACC">
        <w:trPr>
          <w:trHeight w:val="39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Stowarzyszenie "Przyjazna dłoń"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53 110,00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53 110,00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3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Stowarzyszenie "Spektrum"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0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Stowarzyszenie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903,11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96,08%</w:t>
            </w:r>
          </w:p>
        </w:tc>
      </w:tr>
      <w:tr w:rsidR="009C6ACC" w:rsidRPr="009C6ACC" w:rsidTr="009C6ACC">
        <w:trPr>
          <w:trHeight w:val="54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Stowarzyszenie Centrum Aktywności Społecznej "Spectrum"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1 175,00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1 175,00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8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6) Stowarzyszenie Centrum Aktywności Społecznej "Spectrum"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8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Kompleksowe prowadzenie miejsca aktywności lokalnej oraz obsługa mikrograntów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7) Stowarzyszenie "Strefa spotkań"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8 695,00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3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Rewitalizujemy wspólnie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8) Stowarzyszenie "Przyjazna dłoń"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8 695,00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888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9C6ACC" w:rsidRPr="009C6ACC" w:rsidTr="00BA07A5">
        <w:trPr>
          <w:trHeight w:val="561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do zadania "Modelowanie kompleksowej rewitalizacji Stalowej Woli z wykorzystaniem narzędzi partycypacji społecznej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BA07A5">
        <w:trPr>
          <w:trHeight w:val="94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9C6ACC" w:rsidRPr="009C6ACC" w:rsidTr="00BA07A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do zadania "Modelowanie kompleksowej rewitalizacji Stalowej Woli z wykorzystaniem narzędzi partycypacji społecznej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710 612,00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657 815,00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92,57%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Programy polityki zdrowotnej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86 322,00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33 525,00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38,84%</w:t>
            </w:r>
          </w:p>
        </w:tc>
      </w:tr>
      <w:tr w:rsidR="009C6ACC" w:rsidRPr="009C6ACC" w:rsidTr="009C6ACC">
        <w:trPr>
          <w:trHeight w:val="73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przekazana z budżetu jst na dofinansowanie realizacji zadań w zakresie programów profilaktyki zdrowotnej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33 525,00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38,84%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Szczepienia ochronne przeciw grypie dla mieszkańców miasta Stalowa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29 232,00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79,54%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 "Medyk" Sp. z o.o. NZOZ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31 290,00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81,21%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SANUS Szpital Specjalistyczny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1 932,00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61,33%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3) Indywidualna Specjalistyczna Praktyka Lekarska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81,82%</w:t>
            </w:r>
          </w:p>
        </w:tc>
      </w:tr>
      <w:tr w:rsidR="009C6ACC" w:rsidRPr="009C6ACC" w:rsidTr="009C6ACC">
        <w:trPr>
          <w:trHeight w:val="57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Profilaktyka wczesnego wykrywania wad wzroku i zeza u dzieci w wieku 3-5 lat na terenie miasta St.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Centrum Medyczne CORMEDICA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49 572,00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8,66%</w:t>
            </w:r>
          </w:p>
        </w:tc>
      </w:tr>
      <w:tr w:rsidR="009C6ACC" w:rsidRPr="009C6ACC" w:rsidTr="009C6ACC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558 600,00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1043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704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Prowadzenie specjalistycznej placówki wsparcia dziennego dla dzieci i młodzieży z rodzin wieloproblemowych na os. Podlesie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Opieki nad Dziećmi "Oratorium"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78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Prowadzenie opiekuńczej placówki wsparcia dziennego na os. Rozwadów dla dzieci i młodzieży z rodzin wieloproblemowych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Przyjaciół Klasztoru Braci Mniejszych Kapucynów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612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75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Prowadzenie opiekuńczej placówki wsparcia dziennego na os. Metalowców dla dzieci i młodzieży z rodzin wieloproblemowych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Stowarzyszenie Trzeźwościowo-Kulturalne "Alternatywa"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78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Prowadzenie opiekuńczej placówki wsparcia dziennego na os. Hutnik dla dzieci i młodzieży z rodzin wieloproblemowych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Stowarzyszenie Profilaktyki Społecznej "Pryzmat"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65 690,00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65 690,00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987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7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Działania na rzecz chorych i zagrożonych cukrzycą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Diabetyków</w:t>
            </w:r>
            <w:r w:rsidR="00BA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Koło Miasta i Powiatu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7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wspieranie działań na rzecz mieszkańców gminy w zakresie ochrony i promocji zdrowia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360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PCK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2)Stowarzyszenie Rehabilitacyjne Kobiet po Mastektomii "Amazonka"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1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Przeciwdziałanie wykluczeniu społecznemu osób z zaburzeniami ze spctrum autyzmu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Krajowe Towarzystwo Autyzmu Oddział Terenowy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1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4) Kreatywna profilaktyka - Kampania "Amazonki w </w:t>
            </w:r>
            <w:r w:rsidR="00BA07A5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trosce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o innych"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Stalowowolskie Stowarzyszenie "Amazonka"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76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05"/>
        </w:trPr>
        <w:tc>
          <w:tcPr>
            <w:tcW w:w="567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Warsztaty dla rodziców "Od narodzin do przedszkola"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Krok po kroku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31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329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BA07A5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Przeciwdziałanie</w:t>
            </w:r>
            <w:r w:rsidR="009C6ACC"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przemocy w rodzinie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298 900,00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72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1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BA07A5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Prowadzenie</w:t>
            </w:r>
            <w:r w:rsidR="009C6ACC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Stalowowolskiego Ośrodka Wsparcia i Interwencji Kryzysowej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Ruch Pomocy Psychologicznej INTEGRACJA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37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BA07A5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Pozostałe</w:t>
            </w:r>
            <w:r w:rsidR="009C6ACC"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zadania w zakresie polityki społecznej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247 815,00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247 815,00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1057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Zapewnienie schronienia osobom bezdomnym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Koło Stalowowolskie Towarzystwa Pomocy im. św. Brata Alberta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81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Dla każdego (seniora) coś dobrego - wybierz sam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Przyjaciół Klasztoru Braci Mniejszych Kapucynów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Pomoc rodzinom i osobom znajdującym się w trudnej sytuacji życiowej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Koło Stalowowolskie Towarzystwa Pomocy im. św. Brata Alberta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Wspieranie organizacji zajmujących się rozdawnictwem żywności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Polski Komitet Pomocy Społecznej Zarząd Powiatowy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799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39 995,00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39 995,00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7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Stop przemocy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na Rzecz Osób Dotkniętych Przemocą w Rodzinie "Tarcza"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Aktywizacja i integracja osób starszych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Uniwersyteckie Srebrne Lata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Organizacja i promocja wolontariatu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Centrum Aktywności Społecznej SPECTRUM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Aktywizacja osób starszych z gminy Stalowa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Polski Związek Emerytów Rencistów i Inwalidów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Działania na rzecz osób w wieku emerytalnym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Lasowiackie Stowarzyszenie Emerytów, Rencistów i Inwalidów w Stalowej Woli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5 925,00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5 925,00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701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5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Prowadzenie Klubu Młodzieżowego Michał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Dom Zakonny Zgromadzenia św. Michała Archanioła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89 805,88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89 805,88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4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89 805,88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89 805,88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991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działalność na rzecz dzieci i młodzieży, w tym organizacja wypoczynku dzieci i młodzieży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Stowarzyszenie Opieki nad Dziećmi "Oratorium"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9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2)Stowarzyszenie Przyjaciół Klasztoru Braci Mniejszych Kapucynów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68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14 805,88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14 805,88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563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działalność na rzecz dzieci i młodzieży, w tym organizacja wypoczynku dzieci i młodzieży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"Równowaga"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BA07A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99,61%</w:t>
            </w:r>
          </w:p>
        </w:tc>
      </w:tr>
      <w:tr w:rsidR="009C6ACC" w:rsidRPr="009C6ACC" w:rsidTr="00BA07A5">
        <w:trPr>
          <w:trHeight w:val="271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Tworzenie i funkcjonowanie żłobków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839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dotacja celowa dla podmiotów prowadzących niepubliczne żłobki na terenie gminy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Żłobek Niepubliczny "Wesoły Maluszek"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BA07A5">
        <w:trPr>
          <w:trHeight w:val="30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85506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Tworzenie i funkcjonowanie klubów dziecięcych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98,57%</w:t>
            </w:r>
          </w:p>
        </w:tc>
      </w:tr>
      <w:tr w:rsidR="009C6ACC" w:rsidRPr="009C6ACC" w:rsidTr="00BA07A5">
        <w:trPr>
          <w:trHeight w:val="83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98,57%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dotacja celowa dla podmiotów niepublicznych prowadzących kluby dziecięce na terenie gminy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27 600,00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98,57%</w:t>
            </w:r>
          </w:p>
        </w:tc>
      </w:tr>
      <w:tr w:rsidR="009C6ACC" w:rsidRPr="009C6ACC" w:rsidTr="009C6ACC">
        <w:trPr>
          <w:trHeight w:val="3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1) Klub </w:t>
            </w:r>
            <w:r w:rsidR="00BA07A5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Dziecięcy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"Babelkowo"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97,00%</w:t>
            </w:r>
          </w:p>
        </w:tc>
      </w:tr>
      <w:tr w:rsidR="009C6ACC" w:rsidRPr="009C6ACC" w:rsidTr="009C6ACC">
        <w:trPr>
          <w:trHeight w:val="39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2) Klub </w:t>
            </w:r>
            <w:r w:rsidR="00BA07A5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Dziecięcy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"Tęczowe Misie"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99,44%</w:t>
            </w:r>
          </w:p>
        </w:tc>
      </w:tr>
      <w:tr w:rsidR="009C6ACC" w:rsidRPr="009C6ACC" w:rsidTr="00BA07A5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201 960,00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172 960,00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85,64%</w:t>
            </w:r>
          </w:p>
        </w:tc>
      </w:tr>
      <w:tr w:rsidR="009C6ACC" w:rsidRPr="009C6ACC" w:rsidTr="00BA07A5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42,00%</w:t>
            </w:r>
          </w:p>
        </w:tc>
      </w:tr>
      <w:tr w:rsidR="009C6ACC" w:rsidRPr="009C6ACC" w:rsidTr="00BA07A5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42,00%</w:t>
            </w:r>
          </w:p>
        </w:tc>
      </w:tr>
      <w:tr w:rsidR="009C6ACC" w:rsidRPr="009C6ACC" w:rsidTr="00BA07A5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 przeznaczeniem na dofinansowanie realizacji programu wymiany starych pieców węglowych na gazowe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osoby fizyczne (7)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Pozostała </w:t>
            </w:r>
            <w:r w:rsidR="00BA07A5"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151 960,00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151 960,00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Opieka nad wolnożyjącymi kotami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Fundacja "Kocia Wyspa"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BA07A5">
        <w:trPr>
          <w:trHeight w:val="802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Dotacje celowe z budżetu na finansowanie lub dofinansowanie kosztów realizacji inwestycji i zakupów </w:t>
            </w:r>
            <w:r w:rsidR="00BA07A5"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inwestycyjnych jednostek</w:t>
            </w: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niezaliczanych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 zadanie Tworzenie warunków dla rozwoju Rodzinnych Ogrodów Działkowych na terenie miasta Stalowa Wola, w tym: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131 960,00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131 960,00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526E8C">
        <w:trPr>
          <w:trHeight w:val="426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1) Dofinansowanie dalszego utwardzenia terenu przy bramie wjazdowej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 "Sochy"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5 880,00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526E8C">
        <w:trPr>
          <w:trHeight w:val="560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2) Dofinansowanie utwardzenia nawierzchni pod miejsca postojowe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ROD "SAN"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20 720,00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3) Dofinansowanie zakupu sprzętu do utrzymania zieleni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Stowarzyszenie Przyjazna Dłoń prowadząca ROD przy Parafii Rzymskokatolickiej pw. Matki Bożej Szkaplerznej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3 800,00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BA07A5">
        <w:trPr>
          <w:trHeight w:val="14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4) dofinansowanie renowacji wałów przeciwpowodziowych i alejki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ROD "Krokus"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8 080,00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526E8C">
        <w:trPr>
          <w:trHeight w:val="419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5) dofinansowanie wykonania ogrodzenia zewnętrznego sektora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 "Elektrownia"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3 200,00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82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6) dofinansowanie modernizacji sieci nawadniającej, zakup przyczepki do traktoro-kosiarki, zakup rębaka oraz wykonanie ogrodzenia </w:t>
            </w:r>
            <w:r w:rsidR="00526E8C"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działki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362 i 230A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 "Hutnik 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38 000,00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6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7) Dofinansowanie elektryfikacji sektorów IV, V, VI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 "Hutnik II"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44 520,00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44 520,00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526E8C">
        <w:trPr>
          <w:trHeight w:val="642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8) dofinansowanie wykonania orynnowania dachu Domu działkowca , brukowanie posadzki wiaty i zamontowanie barierek przy Domu działkowca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 "Mostostal"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4 600,00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4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9) Dofinansowanie wykonania ogrodzenia zewnętrznego placu przy budynku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ROD "Posanie"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3 160,00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287 238,00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281 650,95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98,05%</w:t>
            </w:r>
          </w:p>
        </w:tc>
      </w:tr>
      <w:tr w:rsidR="009C6ACC" w:rsidRPr="009C6ACC" w:rsidTr="00526E8C">
        <w:trPr>
          <w:trHeight w:val="322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Ochrona zabytków i opieka nad zabytkami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31 488,00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103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31 488,00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F93952">
        <w:trPr>
          <w:trHeight w:val="136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Przeprowadzenie prac konserwatorskich obiektów zabytkowych przy nagrobkach śp. Ks. Bernarda Birkenmajera i św. Hermana Stanisława znajdujących się na </w:t>
            </w:r>
            <w:r w:rsidR="00F93952"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Cmentarzu</w:t>
            </w: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Parafialnym Parafii p.w. Matki Bożej Szkap[l4erznej przy ul. Klasztornej 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Fundacja "Przywróćmy Pamięć"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F9395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255 750,00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250 162,95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97,82%</w:t>
            </w:r>
          </w:p>
        </w:tc>
      </w:tr>
      <w:tr w:rsidR="009C6ACC" w:rsidRPr="009C6ACC" w:rsidTr="00F93952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952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Dotacje celowe z budżetu jednostki samorządu terytorialnego, udzielone w trybie art. 221 ustawy, </w:t>
            </w:r>
          </w:p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 finansowanie lub dofinansowanie zadań zleconych do realizacji organizacjom prowadzącym działalność pożytku publicznego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36 828,69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97,43%</w:t>
            </w:r>
          </w:p>
        </w:tc>
      </w:tr>
      <w:tr w:rsidR="009C6ACC" w:rsidRPr="009C6ACC" w:rsidTr="009C6ACC">
        <w:trPr>
          <w:trHeight w:val="55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 Wzbogacenie oferty kulturalnej dla mieszkańców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21 628,69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95,70%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Stowarzyszenie Bibliotekarzy Polskich - Zarząd Oddziału w Tarnobrzegu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Stowarzyszenie Przyjaciół Klasztoru Braci Mniejszych Kapucynów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14 028,69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93,52%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Dofinansowanie inicjatyw kulturalnych w Stalowej Woli (małe granty)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9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Stowarzyszenie Przyjaciół Klasztoru Braci Mniejszych Kapucynów w Stalowej Woli "Pokój i Dobro"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2) Stowarzyszenie Opieki nad Dziećmi "Oratorium" im. bł. Ks. Bronisława Markiewicza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Stowarzyszenie na Rzecxz dzieci i młodzieży "Azymut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F93952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9395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2810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 na finansowanie lub dofinansowanie zadań zleconych do realizacji fundacjom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Wzbogacenie oferty kulturalnej dla mieszkańców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Fundacja Wspierania Kultury "Amadeusz"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179 334,26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179 334,26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Inicjatywy kulturalne 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1)Stowarzyszenie "Równowaga"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Stowarzyszenie Kulturalne Proscenium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Wzbogacenie oferty kulturalnej dla mieszkańców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130 886,02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130 886,02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Lasowiackie Stowarzyszenie Emerytów, Rencistów i Inwalidów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Jastkowickie Stowarzyszenie Kulturalno-Historyczne "Dziedzictwo i Pamięć"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Stowarzyszenie "Równowaga"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Stowarzyszenie Kulturalne "Proscenium"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F93952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Stowarzyszenie Kulturalno-Sportowe Niesłyszących "Surdostal"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F9395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6) Fotograficzne Stowarzyszenie Zwykłe "Kadr"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7) Stowarzyszenie "Stal Fiction"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15 886,02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15 886,02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8) Stowarzyszenie "Chór Lasowiacy" przy Miejskim Dpomu Kultury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9) Stowarzyszenie Rozwoju i Nauki "Stalowy Break"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10) Stowarzyszenie Aktywności Lokalnej "Razem w Europie"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11) Stowarzyszenie "Przyjazna Dłoń"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12) Stowarzyszenie Rozwoju Żeglarstwa i Harcerstwa Wodnego "Horyzont"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Dofinansowanie inicjatyw kulturalnych w Stalowej Woli (małe granty)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29 648,24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29 648,24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Lasowiackie Stowarzyszenie Emerytów Rencistów i Inwalidów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Stowarzyszenie zwykłe: Klub Filmowy J-B Studio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9 321,74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9 321,74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stowarzyszenie Stal Fiction"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6 326,50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6 326,50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Stowarzyszenie "Równowaga"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100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25 615,74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81,98%</w:t>
            </w:r>
          </w:p>
        </w:tc>
      </w:tr>
      <w:tr w:rsidR="009C6ACC" w:rsidRPr="009C6ACC" w:rsidTr="009C6ACC">
        <w:trPr>
          <w:trHeight w:val="48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Wzbogacenie oferty kulturalnej dla mieszkańców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Spółdzielnia Mieszkaniowa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dofinansowanie inicjatyw kulturalnych w Stalowej Woli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brak ofert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4 615,74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Kultura fizyczna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1 138 850,00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1 124 138,06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98,71%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92695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1 138 850,00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1 124 138,06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98,71%</w:t>
            </w:r>
          </w:p>
        </w:tc>
      </w:tr>
      <w:tr w:rsidR="009C6ACC" w:rsidRPr="009C6ACC" w:rsidTr="009C6ACC">
        <w:trPr>
          <w:trHeight w:val="112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290 488,06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98,24%</w:t>
            </w:r>
          </w:p>
        </w:tc>
      </w:tr>
      <w:tr w:rsidR="009C6ACC" w:rsidRPr="009C6ACC" w:rsidTr="009C6ACC">
        <w:trPr>
          <w:trHeight w:val="9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1)Organizacja lub udział w zgrupowaniach sportowych przygotowujących się do rozgrywek ligowych, organizacja i udział w zawodach lub rozgrywkach sportowych - sport seniorów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Klub Sportowy Herakles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9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wspieranie i upowszechnianie kultury fizycznej przez organizacje pozarządowe lub podmioty wymienione w art.. 3 ust. 3, z pominięciem otwartego konkursu ofert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37 588,06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87,82%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Stworzenie opieki nad dziećmi Oratorium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9C6ACC" w:rsidRPr="009C6ACC" w:rsidTr="00F93952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Międzyszkolny Klub Sportowy RING SIKORSKI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F9395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Stowarzyszenie Przyjaciół Klasztoru Braci Mniejszych Kapucynów "Pokój i Dobro"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9 588,06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95,88%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Miejski Klub Tenisowy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upowszechnianie kultury fizycznej poprzez wspieranie organizacji szkolenia sportowego i imprez sportowych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9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Katolicki Klub Sportowy "Viktoria"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9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Miejski Klub Tenisowy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Międzyszkolny Klub Lekkoatletyczny "Sparta"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2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Miejski Klub Tenisowy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4 900,00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81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373 650,00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9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wspieranie i upowszechnianie kultury fizycznej przez organizacje pozarządowe lub podmioty wymienione w art.. 3 ust. 3, z pominięciem otwartego konkursu ofert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55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Stowarzyszenie Sportowe Miasto Sportu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Stalowowolski Klub Biegacza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Stowarz. Kultury Fizycznej "Stal Stalowa Wola BOXING 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Centrum Sportu Młodzieżowego Kuźnia Koszykówki"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Stow. Promocji Sportu i Aktywności Ruchowej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6) Stow. SALF GULIWER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7) Uczniowski Klub Sportowy DWÓJKA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8) Grupa Inicjatyw Twórczych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9) Stowarzyszenie Klub Sportowy KAITO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9 800,00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9 800,00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4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9C6ACC" w:rsidRPr="009C6ACC" w:rsidTr="009C6ACC">
        <w:trPr>
          <w:trHeight w:val="90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2)Organizacja lub udział w zgrupowaniach sportowych przygotowujących się do rozgrywek ligowych, organizacja i udział w zawodach lub rozgrywkach sportowych - sport seniorów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ZKS Stal Stalowa Wola (seniorzy)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upowszechnianie kultury fizycznej poprzez wspieranie organizacji szkolenia sportowego i imprez sportowych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 ZKS Stal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Uczniowski Klub Sportowy GIM-TIM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F93952">
        <w:trPr>
          <w:trHeight w:val="28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3) PKS SAN Rozwadów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F9395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4) Akademia Piłkarska Stalowa Wola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5) Klub Piłkarski Kobiet AQUILA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4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6) Uczniowski Klub Sportowy "Sportowa Pasja"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34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7) Stowarzyszenie Latorośl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1050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niezaliczonym do sektora finansów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97,98%</w:t>
            </w:r>
          </w:p>
        </w:tc>
      </w:tr>
      <w:tr w:rsidR="009C6ACC" w:rsidRPr="009C6ACC" w:rsidTr="009C6ACC">
        <w:trPr>
          <w:trHeight w:val="1035"/>
        </w:trPr>
        <w:tc>
          <w:tcPr>
            <w:tcW w:w="567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1)Organizacja lub udział w zgrupowaniach sportowych przygotowujących się do rozgrywek ligowych, organizacja i udział w zawodach lub rozgrywkach sportowych - sport seniorów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Stal Stalowa Wola Piłkarska Spółka Akcyjna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100,00%</w:t>
            </w:r>
          </w:p>
        </w:tc>
      </w:tr>
      <w:tr w:rsidR="009C6ACC" w:rsidRPr="009C6ACC" w:rsidTr="009C6ACC">
        <w:trPr>
          <w:trHeight w:val="855"/>
        </w:trPr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2) wspieranie i upowszechnianie kultury fizycznej przez organizacje pozarządowe lub podmioty wymienione w art.. 3 ust. 3, z pominięciem otwartego konkursu ofert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brak ofert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9C6ACC" w:rsidRPr="009C6ACC" w:rsidTr="009C6ACC">
        <w:trPr>
          <w:trHeight w:val="405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dotacje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3 659 480,88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3 545 468,49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C000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96,88%</w:t>
            </w:r>
          </w:p>
        </w:tc>
      </w:tr>
      <w:tr w:rsidR="009C6ACC" w:rsidRPr="009C6ACC" w:rsidTr="009C6ACC">
        <w:trPr>
          <w:trHeight w:val="420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jednostki spoza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11 942 318,23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11 827 380,19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92CDDC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99,04%</w:t>
            </w:r>
          </w:p>
        </w:tc>
      </w:tr>
      <w:tr w:rsidR="009C6ACC" w:rsidRPr="009C6ACC" w:rsidTr="009C6ACC">
        <w:trPr>
          <w:trHeight w:val="420"/>
        </w:trPr>
        <w:tc>
          <w:tcPr>
            <w:tcW w:w="7372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26 422 309,36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26 293 767,99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C6ACC" w:rsidRPr="009C6ACC" w:rsidRDefault="009C6ACC" w:rsidP="009C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99,51%</w:t>
            </w:r>
          </w:p>
        </w:tc>
      </w:tr>
    </w:tbl>
    <w:p w:rsidR="009C6ACC" w:rsidRPr="009C6ACC" w:rsidRDefault="009C6ACC" w:rsidP="00FD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66" w:rsidRPr="00DE78D3" w:rsidRDefault="000F1B66" w:rsidP="00120254"/>
    <w:sectPr w:rsidR="000F1B66" w:rsidRPr="00DE78D3" w:rsidSect="00AD5F5E">
      <w:pgSz w:w="11906" w:h="16838" w:code="9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B3" w:rsidRDefault="00B16EB3" w:rsidP="00757805">
      <w:pPr>
        <w:spacing w:after="0" w:line="240" w:lineRule="auto"/>
      </w:pPr>
      <w:r>
        <w:separator/>
      </w:r>
    </w:p>
  </w:endnote>
  <w:endnote w:type="continuationSeparator" w:id="0">
    <w:p w:rsidR="00B16EB3" w:rsidRDefault="00B16EB3" w:rsidP="007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1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B3" w:rsidRDefault="00B16E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7E5D">
      <w:rPr>
        <w:noProof/>
      </w:rPr>
      <w:t>1</w:t>
    </w:r>
    <w:r>
      <w:fldChar w:fldCharType="end"/>
    </w:r>
  </w:p>
  <w:p w:rsidR="00B16EB3" w:rsidRDefault="00B16E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422681"/>
      <w:docPartObj>
        <w:docPartGallery w:val="Page Numbers (Bottom of Page)"/>
        <w:docPartUnique/>
      </w:docPartObj>
    </w:sdtPr>
    <w:sdtEndPr/>
    <w:sdtContent>
      <w:p w:rsidR="00B16EB3" w:rsidRDefault="00B16E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F9">
          <w:rPr>
            <w:noProof/>
          </w:rPr>
          <w:t>142</w:t>
        </w:r>
        <w:r>
          <w:fldChar w:fldCharType="end"/>
        </w:r>
      </w:p>
    </w:sdtContent>
  </w:sdt>
  <w:p w:rsidR="00B16EB3" w:rsidRDefault="00B16E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794412"/>
      <w:docPartObj>
        <w:docPartGallery w:val="Page Numbers (Bottom of Page)"/>
        <w:docPartUnique/>
      </w:docPartObj>
    </w:sdtPr>
    <w:sdtEndPr/>
    <w:sdtContent>
      <w:p w:rsidR="00B16EB3" w:rsidRDefault="00B16E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F9">
          <w:rPr>
            <w:noProof/>
          </w:rPr>
          <w:t>185</w:t>
        </w:r>
        <w:r>
          <w:fldChar w:fldCharType="end"/>
        </w:r>
      </w:p>
    </w:sdtContent>
  </w:sdt>
  <w:p w:rsidR="00B16EB3" w:rsidRDefault="00B16EB3">
    <w:pPr>
      <w:pStyle w:val="Stopka"/>
    </w:pPr>
  </w:p>
  <w:p w:rsidR="00B16EB3" w:rsidRDefault="00B16EB3"/>
  <w:p w:rsidR="00B16EB3" w:rsidRDefault="00B16EB3"/>
  <w:p w:rsidR="00B16EB3" w:rsidRDefault="00B16E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B3" w:rsidRDefault="00B16EB3" w:rsidP="00757805">
      <w:pPr>
        <w:spacing w:after="0" w:line="240" w:lineRule="auto"/>
      </w:pPr>
      <w:r>
        <w:separator/>
      </w:r>
    </w:p>
  </w:footnote>
  <w:footnote w:type="continuationSeparator" w:id="0">
    <w:p w:rsidR="00B16EB3" w:rsidRDefault="00B16EB3" w:rsidP="0075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C0D"/>
    <w:multiLevelType w:val="multilevel"/>
    <w:tmpl w:val="9D763B52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6726D5"/>
    <w:multiLevelType w:val="multilevel"/>
    <w:tmpl w:val="0BCCD018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C630B0"/>
    <w:multiLevelType w:val="multilevel"/>
    <w:tmpl w:val="F62A47F6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0D43E8"/>
    <w:multiLevelType w:val="multilevel"/>
    <w:tmpl w:val="AE86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4A8B"/>
    <w:multiLevelType w:val="multilevel"/>
    <w:tmpl w:val="1BA84E08"/>
    <w:lvl w:ilvl="0">
      <w:start w:val="1"/>
      <w:numFmt w:val="decimal"/>
      <w:lvlText w:val="%1)"/>
      <w:lvlJc w:val="left"/>
      <w:pPr>
        <w:ind w:left="377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decimal"/>
      <w:lvlText w:val="%5."/>
      <w:lvlJc w:val="left"/>
      <w:pPr>
        <w:ind w:left="3000" w:hanging="360"/>
      </w:pPr>
    </w:lvl>
    <w:lvl w:ilvl="5">
      <w:start w:val="1"/>
      <w:numFmt w:val="decimal"/>
      <w:lvlText w:val="%6.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decimal"/>
      <w:lvlText w:val="%8."/>
      <w:lvlJc w:val="left"/>
      <w:pPr>
        <w:ind w:left="5160" w:hanging="360"/>
      </w:pPr>
    </w:lvl>
    <w:lvl w:ilvl="8">
      <w:start w:val="1"/>
      <w:numFmt w:val="decimal"/>
      <w:lvlText w:val="%9."/>
      <w:lvlJc w:val="left"/>
      <w:pPr>
        <w:ind w:left="5880" w:hanging="360"/>
      </w:pPr>
    </w:lvl>
  </w:abstractNum>
  <w:abstractNum w:abstractNumId="5" w15:restartNumberingAfterBreak="0">
    <w:nsid w:val="16D47663"/>
    <w:multiLevelType w:val="hybridMultilevel"/>
    <w:tmpl w:val="FAE02170"/>
    <w:lvl w:ilvl="0" w:tplc="E15AD9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51F9C"/>
    <w:multiLevelType w:val="multilevel"/>
    <w:tmpl w:val="AAFE7D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3499"/>
    <w:multiLevelType w:val="hybridMultilevel"/>
    <w:tmpl w:val="99E0B97A"/>
    <w:lvl w:ilvl="0" w:tplc="7F287EB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C2F7CD5"/>
    <w:multiLevelType w:val="hybridMultilevel"/>
    <w:tmpl w:val="672A3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32A9"/>
    <w:multiLevelType w:val="hybridMultilevel"/>
    <w:tmpl w:val="FE804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6F5E"/>
    <w:multiLevelType w:val="hybridMultilevel"/>
    <w:tmpl w:val="8DA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FD0"/>
    <w:multiLevelType w:val="multilevel"/>
    <w:tmpl w:val="BA5CFDB8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6460F8"/>
    <w:multiLevelType w:val="multilevel"/>
    <w:tmpl w:val="B9962F9C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D914FD"/>
    <w:multiLevelType w:val="hybridMultilevel"/>
    <w:tmpl w:val="8C2AAA6E"/>
    <w:lvl w:ilvl="0" w:tplc="060A118A">
      <w:start w:val="1"/>
      <w:numFmt w:val="lowerLetter"/>
      <w:lvlText w:val="%1)"/>
      <w:lvlJc w:val="left"/>
      <w:pPr>
        <w:ind w:left="6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4E1A85"/>
    <w:multiLevelType w:val="multilevel"/>
    <w:tmpl w:val="4698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44A6"/>
    <w:multiLevelType w:val="hybridMultilevel"/>
    <w:tmpl w:val="088A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0596"/>
    <w:multiLevelType w:val="multilevel"/>
    <w:tmpl w:val="D48C9170"/>
    <w:lvl w:ilvl="0">
      <w:start w:val="1"/>
      <w:numFmt w:val="decimal"/>
      <w:lvlText w:val="%1)"/>
      <w:lvlJc w:val="left"/>
      <w:pPr>
        <w:ind w:left="377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decimal"/>
      <w:lvlText w:val="%5."/>
      <w:lvlJc w:val="left"/>
      <w:pPr>
        <w:ind w:left="3000" w:hanging="360"/>
      </w:pPr>
    </w:lvl>
    <w:lvl w:ilvl="5">
      <w:start w:val="1"/>
      <w:numFmt w:val="decimal"/>
      <w:lvlText w:val="%6.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decimal"/>
      <w:lvlText w:val="%8."/>
      <w:lvlJc w:val="left"/>
      <w:pPr>
        <w:ind w:left="5160" w:hanging="360"/>
      </w:pPr>
    </w:lvl>
    <w:lvl w:ilvl="8">
      <w:start w:val="1"/>
      <w:numFmt w:val="decimal"/>
      <w:lvlText w:val="%9."/>
      <w:lvlJc w:val="left"/>
      <w:pPr>
        <w:ind w:left="5880" w:hanging="360"/>
      </w:pPr>
    </w:lvl>
  </w:abstractNum>
  <w:abstractNum w:abstractNumId="17" w15:restartNumberingAfterBreak="0">
    <w:nsid w:val="31DC1090"/>
    <w:multiLevelType w:val="hybridMultilevel"/>
    <w:tmpl w:val="86EED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1C6"/>
    <w:multiLevelType w:val="multilevel"/>
    <w:tmpl w:val="3A426CC2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56064B0"/>
    <w:multiLevelType w:val="hybridMultilevel"/>
    <w:tmpl w:val="0D84F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15733"/>
    <w:multiLevelType w:val="hybridMultilevel"/>
    <w:tmpl w:val="2292B184"/>
    <w:lvl w:ilvl="0" w:tplc="67B4D3A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37C37A33"/>
    <w:multiLevelType w:val="hybridMultilevel"/>
    <w:tmpl w:val="230620BE"/>
    <w:lvl w:ilvl="0" w:tplc="4AA05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65CB5"/>
    <w:multiLevelType w:val="multilevel"/>
    <w:tmpl w:val="C9C63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9516E"/>
    <w:multiLevelType w:val="multilevel"/>
    <w:tmpl w:val="419C7C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3DA"/>
    <w:multiLevelType w:val="multilevel"/>
    <w:tmpl w:val="317CE0F0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3FA0F9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D557C8"/>
    <w:multiLevelType w:val="multilevel"/>
    <w:tmpl w:val="D8864FE8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5260C0E"/>
    <w:multiLevelType w:val="multilevel"/>
    <w:tmpl w:val="38209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65CCC"/>
    <w:multiLevelType w:val="hybridMultilevel"/>
    <w:tmpl w:val="85B88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A80B29"/>
    <w:multiLevelType w:val="hybridMultilevel"/>
    <w:tmpl w:val="C09256B2"/>
    <w:lvl w:ilvl="0" w:tplc="4AA05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65699"/>
    <w:multiLevelType w:val="hybridMultilevel"/>
    <w:tmpl w:val="4E3CD026"/>
    <w:lvl w:ilvl="0" w:tplc="3446E6F2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5572194"/>
    <w:multiLevelType w:val="hybridMultilevel"/>
    <w:tmpl w:val="B0DEB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21FBB"/>
    <w:multiLevelType w:val="multilevel"/>
    <w:tmpl w:val="1A825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97AEC"/>
    <w:multiLevelType w:val="multilevel"/>
    <w:tmpl w:val="16F8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0B78"/>
    <w:multiLevelType w:val="hybridMultilevel"/>
    <w:tmpl w:val="5FD87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E3C71"/>
    <w:multiLevelType w:val="hybridMultilevel"/>
    <w:tmpl w:val="498CF880"/>
    <w:lvl w:ilvl="0" w:tplc="E15AD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E071C3"/>
    <w:multiLevelType w:val="multilevel"/>
    <w:tmpl w:val="213EA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B6CE8"/>
    <w:multiLevelType w:val="multilevel"/>
    <w:tmpl w:val="B5E6D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B62F5"/>
    <w:multiLevelType w:val="multilevel"/>
    <w:tmpl w:val="3CFCF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34"/>
  </w:num>
  <w:num w:numId="5">
    <w:abstractNumId w:val="15"/>
  </w:num>
  <w:num w:numId="6">
    <w:abstractNumId w:val="10"/>
  </w:num>
  <w:num w:numId="7">
    <w:abstractNumId w:val="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9"/>
  </w:num>
  <w:num w:numId="13">
    <w:abstractNumId w:val="35"/>
  </w:num>
  <w:num w:numId="14">
    <w:abstractNumId w:val="31"/>
  </w:num>
  <w:num w:numId="15">
    <w:abstractNumId w:val="11"/>
  </w:num>
  <w:num w:numId="16">
    <w:abstractNumId w:val="12"/>
  </w:num>
  <w:num w:numId="17">
    <w:abstractNumId w:val="1"/>
  </w:num>
  <w:num w:numId="18">
    <w:abstractNumId w:val="24"/>
  </w:num>
  <w:num w:numId="19">
    <w:abstractNumId w:val="23"/>
  </w:num>
  <w:num w:numId="20">
    <w:abstractNumId w:val="4"/>
  </w:num>
  <w:num w:numId="21">
    <w:abstractNumId w:val="37"/>
  </w:num>
  <w:num w:numId="22">
    <w:abstractNumId w:val="33"/>
  </w:num>
  <w:num w:numId="23">
    <w:abstractNumId w:val="32"/>
  </w:num>
  <w:num w:numId="24">
    <w:abstractNumId w:val="27"/>
  </w:num>
  <w:num w:numId="25">
    <w:abstractNumId w:val="38"/>
  </w:num>
  <w:num w:numId="26">
    <w:abstractNumId w:val="3"/>
  </w:num>
  <w:num w:numId="27">
    <w:abstractNumId w:val="20"/>
  </w:num>
  <w:num w:numId="28">
    <w:abstractNumId w:val="28"/>
  </w:num>
  <w:num w:numId="29">
    <w:abstractNumId w:val="5"/>
  </w:num>
  <w:num w:numId="30">
    <w:abstractNumId w:val="0"/>
  </w:num>
  <w:num w:numId="31">
    <w:abstractNumId w:val="18"/>
  </w:num>
  <w:num w:numId="32">
    <w:abstractNumId w:val="2"/>
  </w:num>
  <w:num w:numId="33">
    <w:abstractNumId w:val="26"/>
  </w:num>
  <w:num w:numId="34">
    <w:abstractNumId w:val="6"/>
  </w:num>
  <w:num w:numId="35">
    <w:abstractNumId w:val="16"/>
  </w:num>
  <w:num w:numId="36">
    <w:abstractNumId w:val="36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07"/>
    <w:rsid w:val="00001A87"/>
    <w:rsid w:val="00003C70"/>
    <w:rsid w:val="00007826"/>
    <w:rsid w:val="000133B0"/>
    <w:rsid w:val="00021F25"/>
    <w:rsid w:val="000225C1"/>
    <w:rsid w:val="00023798"/>
    <w:rsid w:val="000327B3"/>
    <w:rsid w:val="00033B31"/>
    <w:rsid w:val="00042E7B"/>
    <w:rsid w:val="000462C7"/>
    <w:rsid w:val="00051691"/>
    <w:rsid w:val="00052C37"/>
    <w:rsid w:val="00054314"/>
    <w:rsid w:val="00071241"/>
    <w:rsid w:val="00081283"/>
    <w:rsid w:val="000873FD"/>
    <w:rsid w:val="00092984"/>
    <w:rsid w:val="00097AD4"/>
    <w:rsid w:val="000A133A"/>
    <w:rsid w:val="000A7E5D"/>
    <w:rsid w:val="000B435A"/>
    <w:rsid w:val="000D348C"/>
    <w:rsid w:val="000D5844"/>
    <w:rsid w:val="000D723E"/>
    <w:rsid w:val="000D7405"/>
    <w:rsid w:val="000E2877"/>
    <w:rsid w:val="000E3574"/>
    <w:rsid w:val="000E35F5"/>
    <w:rsid w:val="000E7164"/>
    <w:rsid w:val="000F109F"/>
    <w:rsid w:val="000F1B66"/>
    <w:rsid w:val="000F5AD7"/>
    <w:rsid w:val="000F5E89"/>
    <w:rsid w:val="00104BFB"/>
    <w:rsid w:val="0010727B"/>
    <w:rsid w:val="00114290"/>
    <w:rsid w:val="0011473A"/>
    <w:rsid w:val="0011508C"/>
    <w:rsid w:val="001154AB"/>
    <w:rsid w:val="00120254"/>
    <w:rsid w:val="00125A81"/>
    <w:rsid w:val="0013277D"/>
    <w:rsid w:val="0013398F"/>
    <w:rsid w:val="00133BFF"/>
    <w:rsid w:val="00136BE1"/>
    <w:rsid w:val="00142A3F"/>
    <w:rsid w:val="00156367"/>
    <w:rsid w:val="00162F4C"/>
    <w:rsid w:val="00175286"/>
    <w:rsid w:val="00175881"/>
    <w:rsid w:val="00185AAE"/>
    <w:rsid w:val="00187A25"/>
    <w:rsid w:val="001901EB"/>
    <w:rsid w:val="001C6D64"/>
    <w:rsid w:val="001D2DFD"/>
    <w:rsid w:val="001D68CC"/>
    <w:rsid w:val="001D7082"/>
    <w:rsid w:val="001E11A9"/>
    <w:rsid w:val="001F0B79"/>
    <w:rsid w:val="001F223B"/>
    <w:rsid w:val="001F5919"/>
    <w:rsid w:val="001F7936"/>
    <w:rsid w:val="002029D7"/>
    <w:rsid w:val="002132E1"/>
    <w:rsid w:val="00215846"/>
    <w:rsid w:val="00221803"/>
    <w:rsid w:val="0022339E"/>
    <w:rsid w:val="00224431"/>
    <w:rsid w:val="0022454E"/>
    <w:rsid w:val="00243A8F"/>
    <w:rsid w:val="00245F94"/>
    <w:rsid w:val="00254615"/>
    <w:rsid w:val="00257206"/>
    <w:rsid w:val="002579CC"/>
    <w:rsid w:val="00261557"/>
    <w:rsid w:val="00263FB8"/>
    <w:rsid w:val="00277163"/>
    <w:rsid w:val="00277CD9"/>
    <w:rsid w:val="00281481"/>
    <w:rsid w:val="00284AB6"/>
    <w:rsid w:val="00293706"/>
    <w:rsid w:val="00295C65"/>
    <w:rsid w:val="002A12A5"/>
    <w:rsid w:val="002A65CC"/>
    <w:rsid w:val="002A7DA1"/>
    <w:rsid w:val="002B47CB"/>
    <w:rsid w:val="002B705E"/>
    <w:rsid w:val="002C3867"/>
    <w:rsid w:val="002C7B15"/>
    <w:rsid w:val="002E48CB"/>
    <w:rsid w:val="002E698A"/>
    <w:rsid w:val="002F0F6B"/>
    <w:rsid w:val="002F3EC2"/>
    <w:rsid w:val="002F7E6F"/>
    <w:rsid w:val="00305FFF"/>
    <w:rsid w:val="003143AC"/>
    <w:rsid w:val="003161CE"/>
    <w:rsid w:val="00331E96"/>
    <w:rsid w:val="00331ECF"/>
    <w:rsid w:val="003352C3"/>
    <w:rsid w:val="00336056"/>
    <w:rsid w:val="00337A9E"/>
    <w:rsid w:val="00351C05"/>
    <w:rsid w:val="0035298F"/>
    <w:rsid w:val="00355D71"/>
    <w:rsid w:val="00360B0F"/>
    <w:rsid w:val="003626A0"/>
    <w:rsid w:val="0036364F"/>
    <w:rsid w:val="003636BA"/>
    <w:rsid w:val="0037561D"/>
    <w:rsid w:val="003768BB"/>
    <w:rsid w:val="00380EFB"/>
    <w:rsid w:val="003836F9"/>
    <w:rsid w:val="003860B1"/>
    <w:rsid w:val="003901AB"/>
    <w:rsid w:val="003A6F9C"/>
    <w:rsid w:val="003A7660"/>
    <w:rsid w:val="003B2E1D"/>
    <w:rsid w:val="003B41CC"/>
    <w:rsid w:val="003C1202"/>
    <w:rsid w:val="003D3593"/>
    <w:rsid w:val="003D57CA"/>
    <w:rsid w:val="003D6D20"/>
    <w:rsid w:val="003E1B69"/>
    <w:rsid w:val="003E26CC"/>
    <w:rsid w:val="003E5EAC"/>
    <w:rsid w:val="003F7C06"/>
    <w:rsid w:val="00402AB3"/>
    <w:rsid w:val="00404248"/>
    <w:rsid w:val="004100CD"/>
    <w:rsid w:val="00420908"/>
    <w:rsid w:val="00424DBB"/>
    <w:rsid w:val="004254B5"/>
    <w:rsid w:val="00425AE7"/>
    <w:rsid w:val="0044371A"/>
    <w:rsid w:val="004447C9"/>
    <w:rsid w:val="00446CC6"/>
    <w:rsid w:val="00451F95"/>
    <w:rsid w:val="00454BFC"/>
    <w:rsid w:val="00462626"/>
    <w:rsid w:val="00462C1D"/>
    <w:rsid w:val="00464075"/>
    <w:rsid w:val="00466480"/>
    <w:rsid w:val="00475142"/>
    <w:rsid w:val="00481E26"/>
    <w:rsid w:val="004923DB"/>
    <w:rsid w:val="0049242C"/>
    <w:rsid w:val="00495A03"/>
    <w:rsid w:val="00497088"/>
    <w:rsid w:val="004A177B"/>
    <w:rsid w:val="004A28E2"/>
    <w:rsid w:val="004B0C40"/>
    <w:rsid w:val="004B1B3A"/>
    <w:rsid w:val="004B5741"/>
    <w:rsid w:val="004C1E6B"/>
    <w:rsid w:val="004C21E8"/>
    <w:rsid w:val="004D0F60"/>
    <w:rsid w:val="004D15F3"/>
    <w:rsid w:val="004F7A54"/>
    <w:rsid w:val="00501579"/>
    <w:rsid w:val="005027E8"/>
    <w:rsid w:val="00505B02"/>
    <w:rsid w:val="005069C4"/>
    <w:rsid w:val="00522003"/>
    <w:rsid w:val="00523C6E"/>
    <w:rsid w:val="00526E8C"/>
    <w:rsid w:val="005271D5"/>
    <w:rsid w:val="00530607"/>
    <w:rsid w:val="00536F99"/>
    <w:rsid w:val="00537858"/>
    <w:rsid w:val="00543122"/>
    <w:rsid w:val="00545E85"/>
    <w:rsid w:val="00555579"/>
    <w:rsid w:val="00561218"/>
    <w:rsid w:val="005702B4"/>
    <w:rsid w:val="00574F30"/>
    <w:rsid w:val="0057728A"/>
    <w:rsid w:val="0058091E"/>
    <w:rsid w:val="00584B9D"/>
    <w:rsid w:val="005879E7"/>
    <w:rsid w:val="00587A70"/>
    <w:rsid w:val="0059310A"/>
    <w:rsid w:val="00593B46"/>
    <w:rsid w:val="00593BCC"/>
    <w:rsid w:val="005A0988"/>
    <w:rsid w:val="005A0F4B"/>
    <w:rsid w:val="005A131B"/>
    <w:rsid w:val="005A133C"/>
    <w:rsid w:val="005A1C87"/>
    <w:rsid w:val="005A59C8"/>
    <w:rsid w:val="005A7A85"/>
    <w:rsid w:val="005B27DE"/>
    <w:rsid w:val="005B28DB"/>
    <w:rsid w:val="005C43F4"/>
    <w:rsid w:val="005C4BA8"/>
    <w:rsid w:val="005C5EE2"/>
    <w:rsid w:val="005C77B3"/>
    <w:rsid w:val="005C78C6"/>
    <w:rsid w:val="005D40BB"/>
    <w:rsid w:val="005D4B8D"/>
    <w:rsid w:val="005D6426"/>
    <w:rsid w:val="005E2F47"/>
    <w:rsid w:val="005F0A36"/>
    <w:rsid w:val="005F45A5"/>
    <w:rsid w:val="00607139"/>
    <w:rsid w:val="00613152"/>
    <w:rsid w:val="00613CA3"/>
    <w:rsid w:val="0061584A"/>
    <w:rsid w:val="00617C23"/>
    <w:rsid w:val="00622815"/>
    <w:rsid w:val="0062667D"/>
    <w:rsid w:val="00631CA8"/>
    <w:rsid w:val="0063341D"/>
    <w:rsid w:val="00634389"/>
    <w:rsid w:val="00636125"/>
    <w:rsid w:val="00641EEC"/>
    <w:rsid w:val="00650752"/>
    <w:rsid w:val="00650DA2"/>
    <w:rsid w:val="00655AA9"/>
    <w:rsid w:val="00667B74"/>
    <w:rsid w:val="0067387E"/>
    <w:rsid w:val="0067594D"/>
    <w:rsid w:val="00690109"/>
    <w:rsid w:val="006912FA"/>
    <w:rsid w:val="006A7564"/>
    <w:rsid w:val="006C1E53"/>
    <w:rsid w:val="006C3053"/>
    <w:rsid w:val="006D07B0"/>
    <w:rsid w:val="006D4A8D"/>
    <w:rsid w:val="006D6D85"/>
    <w:rsid w:val="006D7767"/>
    <w:rsid w:val="006E119F"/>
    <w:rsid w:val="006E46E6"/>
    <w:rsid w:val="006F0409"/>
    <w:rsid w:val="006F0AB1"/>
    <w:rsid w:val="006F2784"/>
    <w:rsid w:val="00702317"/>
    <w:rsid w:val="00705760"/>
    <w:rsid w:val="00707292"/>
    <w:rsid w:val="00712535"/>
    <w:rsid w:val="007147EB"/>
    <w:rsid w:val="00723C2E"/>
    <w:rsid w:val="00725C91"/>
    <w:rsid w:val="00726973"/>
    <w:rsid w:val="0073500B"/>
    <w:rsid w:val="00736F8E"/>
    <w:rsid w:val="00737D03"/>
    <w:rsid w:val="007511E8"/>
    <w:rsid w:val="00754561"/>
    <w:rsid w:val="00757805"/>
    <w:rsid w:val="0076174B"/>
    <w:rsid w:val="00765961"/>
    <w:rsid w:val="00773578"/>
    <w:rsid w:val="007825EA"/>
    <w:rsid w:val="00783E1A"/>
    <w:rsid w:val="007938AA"/>
    <w:rsid w:val="00796573"/>
    <w:rsid w:val="007978D0"/>
    <w:rsid w:val="007B5541"/>
    <w:rsid w:val="007B5FEB"/>
    <w:rsid w:val="007B697B"/>
    <w:rsid w:val="007C12B5"/>
    <w:rsid w:val="007C1B26"/>
    <w:rsid w:val="007C1CAE"/>
    <w:rsid w:val="007C4702"/>
    <w:rsid w:val="007E0089"/>
    <w:rsid w:val="007E08E3"/>
    <w:rsid w:val="007F760B"/>
    <w:rsid w:val="008066FB"/>
    <w:rsid w:val="00812E40"/>
    <w:rsid w:val="00820BC8"/>
    <w:rsid w:val="00826E8C"/>
    <w:rsid w:val="0083715A"/>
    <w:rsid w:val="00837720"/>
    <w:rsid w:val="00845043"/>
    <w:rsid w:val="00857C57"/>
    <w:rsid w:val="00865467"/>
    <w:rsid w:val="00865E27"/>
    <w:rsid w:val="00877738"/>
    <w:rsid w:val="008826E5"/>
    <w:rsid w:val="00883523"/>
    <w:rsid w:val="0089471C"/>
    <w:rsid w:val="00895C44"/>
    <w:rsid w:val="008A4747"/>
    <w:rsid w:val="008A4C55"/>
    <w:rsid w:val="008A605F"/>
    <w:rsid w:val="008B2681"/>
    <w:rsid w:val="008C14B7"/>
    <w:rsid w:val="008C78A9"/>
    <w:rsid w:val="008D3B2C"/>
    <w:rsid w:val="008E793E"/>
    <w:rsid w:val="008F52F9"/>
    <w:rsid w:val="008F6E52"/>
    <w:rsid w:val="00903C4B"/>
    <w:rsid w:val="0091145A"/>
    <w:rsid w:val="00913EC3"/>
    <w:rsid w:val="00914B5D"/>
    <w:rsid w:val="00936E50"/>
    <w:rsid w:val="009403AD"/>
    <w:rsid w:val="00941E95"/>
    <w:rsid w:val="00951206"/>
    <w:rsid w:val="009530BD"/>
    <w:rsid w:val="00955C21"/>
    <w:rsid w:val="00970BE3"/>
    <w:rsid w:val="00974693"/>
    <w:rsid w:val="00977367"/>
    <w:rsid w:val="00990645"/>
    <w:rsid w:val="0099154E"/>
    <w:rsid w:val="00995BE9"/>
    <w:rsid w:val="009A1F04"/>
    <w:rsid w:val="009A4AA2"/>
    <w:rsid w:val="009A4DC9"/>
    <w:rsid w:val="009A73EC"/>
    <w:rsid w:val="009A76CA"/>
    <w:rsid w:val="009B15BD"/>
    <w:rsid w:val="009B2B29"/>
    <w:rsid w:val="009B5BA5"/>
    <w:rsid w:val="009C3138"/>
    <w:rsid w:val="009C3302"/>
    <w:rsid w:val="009C3FDC"/>
    <w:rsid w:val="009C6ACC"/>
    <w:rsid w:val="009D7B03"/>
    <w:rsid w:val="009E3C57"/>
    <w:rsid w:val="00A034F7"/>
    <w:rsid w:val="00A0567D"/>
    <w:rsid w:val="00A07F8B"/>
    <w:rsid w:val="00A1158E"/>
    <w:rsid w:val="00A1388B"/>
    <w:rsid w:val="00A155FF"/>
    <w:rsid w:val="00A16C1D"/>
    <w:rsid w:val="00A26942"/>
    <w:rsid w:val="00A35027"/>
    <w:rsid w:val="00A364CF"/>
    <w:rsid w:val="00A36D4A"/>
    <w:rsid w:val="00A43DC8"/>
    <w:rsid w:val="00A44D4F"/>
    <w:rsid w:val="00A458AE"/>
    <w:rsid w:val="00A54B17"/>
    <w:rsid w:val="00A61A50"/>
    <w:rsid w:val="00A63249"/>
    <w:rsid w:val="00A676CB"/>
    <w:rsid w:val="00A70D3C"/>
    <w:rsid w:val="00A7181D"/>
    <w:rsid w:val="00A7338B"/>
    <w:rsid w:val="00A7475D"/>
    <w:rsid w:val="00A93032"/>
    <w:rsid w:val="00A94B19"/>
    <w:rsid w:val="00A95218"/>
    <w:rsid w:val="00A95D4B"/>
    <w:rsid w:val="00AB15EA"/>
    <w:rsid w:val="00AB31F7"/>
    <w:rsid w:val="00AB3980"/>
    <w:rsid w:val="00AC16F3"/>
    <w:rsid w:val="00AD13CD"/>
    <w:rsid w:val="00AD5F5E"/>
    <w:rsid w:val="00AD772F"/>
    <w:rsid w:val="00AF6DC7"/>
    <w:rsid w:val="00B02D3C"/>
    <w:rsid w:val="00B07C03"/>
    <w:rsid w:val="00B1305B"/>
    <w:rsid w:val="00B14573"/>
    <w:rsid w:val="00B148CE"/>
    <w:rsid w:val="00B16B13"/>
    <w:rsid w:val="00B16D4A"/>
    <w:rsid w:val="00B16EB3"/>
    <w:rsid w:val="00B17A53"/>
    <w:rsid w:val="00B2383A"/>
    <w:rsid w:val="00B24DB6"/>
    <w:rsid w:val="00B2692F"/>
    <w:rsid w:val="00B34CBC"/>
    <w:rsid w:val="00B40FBB"/>
    <w:rsid w:val="00B5263E"/>
    <w:rsid w:val="00B52B9B"/>
    <w:rsid w:val="00B53E20"/>
    <w:rsid w:val="00B60415"/>
    <w:rsid w:val="00B620F6"/>
    <w:rsid w:val="00B6282C"/>
    <w:rsid w:val="00B818B5"/>
    <w:rsid w:val="00B829CB"/>
    <w:rsid w:val="00B842B8"/>
    <w:rsid w:val="00B853CA"/>
    <w:rsid w:val="00B90221"/>
    <w:rsid w:val="00B93475"/>
    <w:rsid w:val="00B96599"/>
    <w:rsid w:val="00B97608"/>
    <w:rsid w:val="00BA07A5"/>
    <w:rsid w:val="00BA6D19"/>
    <w:rsid w:val="00BB0A9F"/>
    <w:rsid w:val="00BB3BD7"/>
    <w:rsid w:val="00BB4342"/>
    <w:rsid w:val="00BB448F"/>
    <w:rsid w:val="00BB792E"/>
    <w:rsid w:val="00BC5430"/>
    <w:rsid w:val="00BD5073"/>
    <w:rsid w:val="00BD7771"/>
    <w:rsid w:val="00BE3DF3"/>
    <w:rsid w:val="00BE5591"/>
    <w:rsid w:val="00BE7B30"/>
    <w:rsid w:val="00BF47D2"/>
    <w:rsid w:val="00BF59C8"/>
    <w:rsid w:val="00C05233"/>
    <w:rsid w:val="00C10820"/>
    <w:rsid w:val="00C15F4F"/>
    <w:rsid w:val="00C2605E"/>
    <w:rsid w:val="00C30307"/>
    <w:rsid w:val="00C356F2"/>
    <w:rsid w:val="00C35C54"/>
    <w:rsid w:val="00C45967"/>
    <w:rsid w:val="00C53851"/>
    <w:rsid w:val="00C55491"/>
    <w:rsid w:val="00C569FF"/>
    <w:rsid w:val="00C60621"/>
    <w:rsid w:val="00C60EA1"/>
    <w:rsid w:val="00C65E76"/>
    <w:rsid w:val="00C91B7F"/>
    <w:rsid w:val="00C93936"/>
    <w:rsid w:val="00C941E6"/>
    <w:rsid w:val="00CA0751"/>
    <w:rsid w:val="00CA6192"/>
    <w:rsid w:val="00CB04EE"/>
    <w:rsid w:val="00CB2D48"/>
    <w:rsid w:val="00CB3CEF"/>
    <w:rsid w:val="00CB4B1A"/>
    <w:rsid w:val="00CC78EC"/>
    <w:rsid w:val="00CD00F1"/>
    <w:rsid w:val="00CD256F"/>
    <w:rsid w:val="00CD5502"/>
    <w:rsid w:val="00CD7129"/>
    <w:rsid w:val="00CD787B"/>
    <w:rsid w:val="00CE5F14"/>
    <w:rsid w:val="00D1038A"/>
    <w:rsid w:val="00D14916"/>
    <w:rsid w:val="00D15673"/>
    <w:rsid w:val="00D15A24"/>
    <w:rsid w:val="00D41108"/>
    <w:rsid w:val="00D501E9"/>
    <w:rsid w:val="00D529C8"/>
    <w:rsid w:val="00D60E2E"/>
    <w:rsid w:val="00D62FCE"/>
    <w:rsid w:val="00D73405"/>
    <w:rsid w:val="00D74DF4"/>
    <w:rsid w:val="00D761D4"/>
    <w:rsid w:val="00D82E66"/>
    <w:rsid w:val="00D87153"/>
    <w:rsid w:val="00D932A6"/>
    <w:rsid w:val="00D93807"/>
    <w:rsid w:val="00D95CD9"/>
    <w:rsid w:val="00DA46B2"/>
    <w:rsid w:val="00DA5FC3"/>
    <w:rsid w:val="00DA7602"/>
    <w:rsid w:val="00DB5B39"/>
    <w:rsid w:val="00DC5CCA"/>
    <w:rsid w:val="00DD49D7"/>
    <w:rsid w:val="00DE0F08"/>
    <w:rsid w:val="00DE6A10"/>
    <w:rsid w:val="00DE78D3"/>
    <w:rsid w:val="00DF0575"/>
    <w:rsid w:val="00E000B0"/>
    <w:rsid w:val="00E12052"/>
    <w:rsid w:val="00E12B53"/>
    <w:rsid w:val="00E13025"/>
    <w:rsid w:val="00E172B2"/>
    <w:rsid w:val="00E230CC"/>
    <w:rsid w:val="00E32068"/>
    <w:rsid w:val="00E327F6"/>
    <w:rsid w:val="00E417D3"/>
    <w:rsid w:val="00E4563F"/>
    <w:rsid w:val="00E50ED7"/>
    <w:rsid w:val="00E54C0F"/>
    <w:rsid w:val="00E70C29"/>
    <w:rsid w:val="00E764D2"/>
    <w:rsid w:val="00E80598"/>
    <w:rsid w:val="00E84A11"/>
    <w:rsid w:val="00E94342"/>
    <w:rsid w:val="00EA5591"/>
    <w:rsid w:val="00EA77A6"/>
    <w:rsid w:val="00EB4504"/>
    <w:rsid w:val="00EB4739"/>
    <w:rsid w:val="00EB4AF2"/>
    <w:rsid w:val="00EB4B42"/>
    <w:rsid w:val="00EB718E"/>
    <w:rsid w:val="00EC22C1"/>
    <w:rsid w:val="00EC5FB8"/>
    <w:rsid w:val="00EC681C"/>
    <w:rsid w:val="00ED6A8D"/>
    <w:rsid w:val="00EE3E7C"/>
    <w:rsid w:val="00EF0E2B"/>
    <w:rsid w:val="00EF22B0"/>
    <w:rsid w:val="00EF6577"/>
    <w:rsid w:val="00F0020B"/>
    <w:rsid w:val="00F013AC"/>
    <w:rsid w:val="00F05D83"/>
    <w:rsid w:val="00F10FEE"/>
    <w:rsid w:val="00F13A66"/>
    <w:rsid w:val="00F17067"/>
    <w:rsid w:val="00F26C36"/>
    <w:rsid w:val="00F26E41"/>
    <w:rsid w:val="00F27F56"/>
    <w:rsid w:val="00F307B0"/>
    <w:rsid w:val="00F3202E"/>
    <w:rsid w:val="00F34194"/>
    <w:rsid w:val="00F444DC"/>
    <w:rsid w:val="00F453ED"/>
    <w:rsid w:val="00F542C3"/>
    <w:rsid w:val="00F54582"/>
    <w:rsid w:val="00F54C82"/>
    <w:rsid w:val="00F64492"/>
    <w:rsid w:val="00F72722"/>
    <w:rsid w:val="00F72859"/>
    <w:rsid w:val="00F74754"/>
    <w:rsid w:val="00F75704"/>
    <w:rsid w:val="00F82060"/>
    <w:rsid w:val="00F92E6E"/>
    <w:rsid w:val="00F93952"/>
    <w:rsid w:val="00FA2F52"/>
    <w:rsid w:val="00FA3D04"/>
    <w:rsid w:val="00FB137C"/>
    <w:rsid w:val="00FB1B2B"/>
    <w:rsid w:val="00FC0B29"/>
    <w:rsid w:val="00FC2159"/>
    <w:rsid w:val="00FC66C3"/>
    <w:rsid w:val="00FD0F27"/>
    <w:rsid w:val="00FD1F84"/>
    <w:rsid w:val="00FD3E2F"/>
    <w:rsid w:val="00FD3EA0"/>
    <w:rsid w:val="00FD4880"/>
    <w:rsid w:val="00FE026A"/>
    <w:rsid w:val="00FE0BB0"/>
    <w:rsid w:val="00FE272D"/>
    <w:rsid w:val="00FE4DF8"/>
    <w:rsid w:val="00FE7245"/>
    <w:rsid w:val="00FF2CB5"/>
    <w:rsid w:val="00FF685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6F81-30F9-40E6-9426-1A96B53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70C2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aliases w:val="Znak, Znak"/>
    <w:basedOn w:val="Normalny"/>
    <w:next w:val="Normalny"/>
    <w:link w:val="Nagwek2Znak"/>
    <w:unhideWhenUsed/>
    <w:qFormat/>
    <w:rsid w:val="00E70C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70C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70C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E70C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C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aliases w:val="Znak Znak, Znak Znak"/>
    <w:basedOn w:val="Domylnaczcionkaakapitu"/>
    <w:link w:val="Nagwek2"/>
    <w:rsid w:val="00E70C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C2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70C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E70C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0C29"/>
  </w:style>
  <w:style w:type="character" w:styleId="Hipercze">
    <w:name w:val="Hyperlink"/>
    <w:uiPriority w:val="99"/>
    <w:unhideWhenUsed/>
    <w:rsid w:val="00E70C29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unhideWhenUsed/>
    <w:rsid w:val="00E70C29"/>
    <w:rPr>
      <w:rFonts w:ascii="Times New Roman" w:hAnsi="Times New Roman" w:cs="Times New Roman" w:hint="default"/>
      <w:color w:val="800080"/>
      <w:u w:val="single"/>
    </w:rPr>
  </w:style>
  <w:style w:type="character" w:customStyle="1" w:styleId="Nagwek2Znak1">
    <w:name w:val="Nagłówek 2 Znak1"/>
    <w:aliases w:val="Znak Znak1"/>
    <w:basedOn w:val="Domylnaczcionkaakapitu"/>
    <w:semiHidden/>
    <w:rsid w:val="00E7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C29"/>
    <w:pPr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C29"/>
    <w:rPr>
      <w:rFonts w:ascii="Calibri" w:eastAsia="Times New Roman" w:hAnsi="Calibri" w:cs="Calibri"/>
      <w:sz w:val="20"/>
      <w:szCs w:val="20"/>
    </w:rPr>
  </w:style>
  <w:style w:type="paragraph" w:styleId="Nagwek">
    <w:name w:val="header"/>
    <w:basedOn w:val="Normalny"/>
    <w:link w:val="NagwekZnak"/>
    <w:unhideWhenUsed/>
    <w:rsid w:val="00E70C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70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70C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70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C2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C29"/>
    <w:rPr>
      <w:rFonts w:ascii="Calibri" w:eastAsia="Times New Roman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70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0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unhideWhenUsed/>
    <w:rsid w:val="00E70C29"/>
    <w:pPr>
      <w:spacing w:after="120"/>
    </w:pPr>
    <w:rPr>
      <w:rFonts w:cs="Mangal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C29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70C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70C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E70C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E70C29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E70C29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E70C29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E70C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E70C29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E70C29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E70C29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E70C29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E70C29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5">
    <w:name w:val="xl13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6">
    <w:name w:val="xl136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rsid w:val="00E70C29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E70C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Normalny1">
    <w:name w:val="Normalny1"/>
    <w:rsid w:val="00E70C29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29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xl142">
    <w:name w:val="xl14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44">
    <w:name w:val="xl14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45">
    <w:name w:val="xl145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6">
    <w:name w:val="xl146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7">
    <w:name w:val="xl14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8">
    <w:name w:val="xl148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9">
    <w:name w:val="xl149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0">
    <w:name w:val="xl150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1">
    <w:name w:val="xl151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3">
    <w:name w:val="xl15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5">
    <w:name w:val="xl155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6">
    <w:name w:val="xl156"/>
    <w:basedOn w:val="Normalny"/>
    <w:rsid w:val="00E70C29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7">
    <w:name w:val="xl157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9">
    <w:name w:val="xl159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0">
    <w:name w:val="xl16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7">
    <w:name w:val="xl167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8">
    <w:name w:val="xl16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9">
    <w:name w:val="xl16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0">
    <w:name w:val="xl17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2">
    <w:name w:val="xl172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3">
    <w:name w:val="xl17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4">
    <w:name w:val="xl17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6">
    <w:name w:val="xl17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7">
    <w:name w:val="xl17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2">
    <w:name w:val="xl18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3">
    <w:name w:val="xl183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86">
    <w:name w:val="xl186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8">
    <w:name w:val="xl18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9">
    <w:name w:val="xl18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92">
    <w:name w:val="xl192"/>
    <w:basedOn w:val="Normalny"/>
    <w:rsid w:val="00E70C29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3">
    <w:name w:val="xl193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94">
    <w:name w:val="xl194"/>
    <w:basedOn w:val="Normalny"/>
    <w:rsid w:val="00E70C29"/>
    <w:pPr>
      <w:pBdr>
        <w:left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5">
    <w:name w:val="xl195"/>
    <w:basedOn w:val="Normalny"/>
    <w:rsid w:val="00E70C29"/>
    <w:pPr>
      <w:pBdr>
        <w:left w:val="single" w:sz="4" w:space="0" w:color="000000"/>
        <w:right w:val="double" w:sz="6" w:space="0" w:color="000000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6">
    <w:name w:val="xl196"/>
    <w:basedOn w:val="Normalny"/>
    <w:rsid w:val="00E70C29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7">
    <w:name w:val="xl197"/>
    <w:basedOn w:val="Normalny"/>
    <w:rsid w:val="00E70C29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8">
    <w:name w:val="xl198"/>
    <w:basedOn w:val="Normalny"/>
    <w:rsid w:val="00E70C29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9">
    <w:name w:val="xl199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0">
    <w:name w:val="xl200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1">
    <w:name w:val="xl201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2">
    <w:name w:val="xl202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E70C29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4">
    <w:name w:val="xl204"/>
    <w:basedOn w:val="Normalny"/>
    <w:rsid w:val="00E70C29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rsid w:val="00E70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E70C29"/>
    <w:pPr>
      <w:pBdr>
        <w:bottom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E70C29"/>
    <w:pPr>
      <w:pBdr>
        <w:top w:val="double" w:sz="6" w:space="0" w:color="000000"/>
        <w:lef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8">
    <w:name w:val="xl208"/>
    <w:basedOn w:val="Normalny"/>
    <w:rsid w:val="00E70C29"/>
    <w:pPr>
      <w:pBdr>
        <w:top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rsid w:val="00E70C29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E70C29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3">
    <w:name w:val="xl213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4">
    <w:name w:val="xl21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E70C29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6">
    <w:name w:val="xl216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7">
    <w:name w:val="xl217"/>
    <w:basedOn w:val="Normalny"/>
    <w:rsid w:val="00E70C29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8">
    <w:name w:val="xl218"/>
    <w:basedOn w:val="Normalny"/>
    <w:rsid w:val="00E70C29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9">
    <w:name w:val="xl219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0">
    <w:name w:val="xl220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21">
    <w:name w:val="xl22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2">
    <w:name w:val="xl22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3">
    <w:name w:val="xl223"/>
    <w:basedOn w:val="Normalny"/>
    <w:rsid w:val="00E70C29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4">
    <w:name w:val="xl224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5">
    <w:name w:val="xl225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6">
    <w:name w:val="xl22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8">
    <w:name w:val="xl228"/>
    <w:basedOn w:val="Normalny"/>
    <w:rsid w:val="00E70C29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ny"/>
    <w:rsid w:val="00E70C29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31">
    <w:name w:val="xl231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E70C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Standard">
    <w:name w:val="Standard"/>
    <w:rsid w:val="00E70C2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nt6">
    <w:name w:val="font6"/>
    <w:basedOn w:val="Normalny"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233">
    <w:name w:val="xl23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1" w:eastAsia="Times New Roman" w:hAnsi="Times New Roman1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E70C29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1" w:eastAsia="Times New Roman" w:hAnsi="Times New Roman1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38">
    <w:name w:val="xl238"/>
    <w:basedOn w:val="Normalny"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E70C29"/>
    <w:pPr>
      <w:suppressLineNumbers/>
    </w:pPr>
  </w:style>
  <w:style w:type="paragraph" w:customStyle="1" w:styleId="xl239">
    <w:name w:val="xl23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40">
    <w:name w:val="xl240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1">
    <w:name w:val="xl241"/>
    <w:basedOn w:val="Normalny"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3">
    <w:name w:val="xl243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4">
    <w:name w:val="xl244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5">
    <w:name w:val="xl245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6">
    <w:name w:val="xl246"/>
    <w:basedOn w:val="Normalny"/>
    <w:rsid w:val="00E70C29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7">
    <w:name w:val="xl247"/>
    <w:basedOn w:val="Normalny"/>
    <w:rsid w:val="00E70C29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8">
    <w:name w:val="xl248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customStyle="1" w:styleId="xl250">
    <w:name w:val="xl250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1">
    <w:name w:val="xl251"/>
    <w:basedOn w:val="Normalny"/>
    <w:rsid w:val="00E70C29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2">
    <w:name w:val="xl25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3">
    <w:name w:val="xl253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6">
    <w:name w:val="xl25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7">
    <w:name w:val="xl257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rsid w:val="00E70C29"/>
    <w:pPr>
      <w:pBdr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2">
    <w:name w:val="xl262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3">
    <w:name w:val="xl263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4">
    <w:name w:val="xl264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5">
    <w:name w:val="xl26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6">
    <w:name w:val="xl26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E70C29"/>
    <w:pPr>
      <w:pBdr>
        <w:lef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8">
    <w:name w:val="xl26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9">
    <w:name w:val="xl26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70">
    <w:name w:val="xl27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71">
    <w:name w:val="xl27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72">
    <w:name w:val="xl272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73">
    <w:name w:val="xl273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74">
    <w:name w:val="xl274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75">
    <w:name w:val="xl275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76">
    <w:name w:val="xl276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77">
    <w:name w:val="xl277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78">
    <w:name w:val="xl278"/>
    <w:basedOn w:val="Normalny"/>
    <w:rsid w:val="00E70C29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79">
    <w:name w:val="xl279"/>
    <w:basedOn w:val="Normalny"/>
    <w:rsid w:val="00E70C29"/>
    <w:pPr>
      <w:pBdr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80">
    <w:name w:val="xl280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81">
    <w:name w:val="xl281"/>
    <w:basedOn w:val="Normalny"/>
    <w:rsid w:val="00E70C29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82">
    <w:name w:val="xl282"/>
    <w:basedOn w:val="Normalny"/>
    <w:rsid w:val="00E70C29"/>
    <w:pPr>
      <w:pBdr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83">
    <w:name w:val="xl283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6">
    <w:name w:val="xl28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7">
    <w:name w:val="xl28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8">
    <w:name w:val="xl28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9">
    <w:name w:val="xl28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90">
    <w:name w:val="xl29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91">
    <w:name w:val="xl29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2">
    <w:name w:val="xl292"/>
    <w:basedOn w:val="Normalny"/>
    <w:rsid w:val="00E70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93">
    <w:name w:val="xl293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4">
    <w:name w:val="xl29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5">
    <w:name w:val="xl295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6">
    <w:name w:val="xl296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97">
    <w:name w:val="xl29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98">
    <w:name w:val="xl298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99">
    <w:name w:val="xl29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0">
    <w:name w:val="xl30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1">
    <w:name w:val="xl30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2">
    <w:name w:val="xl30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3">
    <w:name w:val="xl30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304">
    <w:name w:val="xl30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5">
    <w:name w:val="xl30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6">
    <w:name w:val="xl30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7">
    <w:name w:val="xl30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8">
    <w:name w:val="xl30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9">
    <w:name w:val="xl30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10">
    <w:name w:val="xl31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11">
    <w:name w:val="xl311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2">
    <w:name w:val="xl31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E70C29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E70C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0">
    <w:name w:val="xl320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1">
    <w:name w:val="xl321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2">
    <w:name w:val="xl322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3">
    <w:name w:val="xl323"/>
    <w:basedOn w:val="Normalny"/>
    <w:rsid w:val="00E70C29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auto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4">
    <w:name w:val="xl32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5">
    <w:name w:val="xl325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26">
    <w:name w:val="xl32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27">
    <w:name w:val="xl32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28">
    <w:name w:val="xl32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29">
    <w:name w:val="xl32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0">
    <w:name w:val="xl33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1">
    <w:name w:val="xl33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2">
    <w:name w:val="xl33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3">
    <w:name w:val="xl333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4">
    <w:name w:val="xl33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5">
    <w:name w:val="xl33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6">
    <w:name w:val="xl336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7">
    <w:name w:val="xl33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8">
    <w:name w:val="xl338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9">
    <w:name w:val="xl339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0">
    <w:name w:val="xl34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1">
    <w:name w:val="xl341"/>
    <w:basedOn w:val="Normalny"/>
    <w:rsid w:val="00E70C2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2">
    <w:name w:val="xl34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43">
    <w:name w:val="xl34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4">
    <w:name w:val="xl34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45">
    <w:name w:val="xl345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paragraph" w:customStyle="1" w:styleId="xl346">
    <w:name w:val="xl346"/>
    <w:basedOn w:val="Normalny"/>
    <w:rsid w:val="00E70C2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7">
    <w:name w:val="xl347"/>
    <w:basedOn w:val="Normalny"/>
    <w:rsid w:val="00E70C2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8">
    <w:name w:val="xl348"/>
    <w:basedOn w:val="Normalny"/>
    <w:rsid w:val="00E70C29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9">
    <w:name w:val="xl34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350">
    <w:name w:val="xl35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1">
    <w:name w:val="xl35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2">
    <w:name w:val="xl352"/>
    <w:basedOn w:val="Normalny"/>
    <w:rsid w:val="00E70C29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53">
    <w:name w:val="xl353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4">
    <w:name w:val="xl35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5">
    <w:name w:val="xl355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6">
    <w:name w:val="xl356"/>
    <w:basedOn w:val="Normalny"/>
    <w:rsid w:val="00E70C29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7">
    <w:name w:val="xl357"/>
    <w:basedOn w:val="Normalny"/>
    <w:rsid w:val="00E70C29"/>
    <w:pPr>
      <w:pBdr>
        <w:top w:val="single" w:sz="4" w:space="0" w:color="auto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8">
    <w:name w:val="xl35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59">
    <w:name w:val="xl359"/>
    <w:basedOn w:val="Normalny"/>
    <w:rsid w:val="00E70C29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60">
    <w:name w:val="xl360"/>
    <w:basedOn w:val="Normalny"/>
    <w:rsid w:val="00E70C29"/>
    <w:pPr>
      <w:pBdr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61">
    <w:name w:val="xl361"/>
    <w:basedOn w:val="Normalny"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2">
    <w:name w:val="xl36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63">
    <w:name w:val="xl363"/>
    <w:basedOn w:val="Normalny"/>
    <w:rsid w:val="00E70C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4">
    <w:name w:val="xl36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5">
    <w:name w:val="xl365"/>
    <w:basedOn w:val="Normalny"/>
    <w:rsid w:val="00E70C2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6">
    <w:name w:val="xl366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7">
    <w:name w:val="xl36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8">
    <w:name w:val="xl36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9">
    <w:name w:val="xl369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70">
    <w:name w:val="xl37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71">
    <w:name w:val="xl37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72">
    <w:name w:val="xl37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73">
    <w:name w:val="xl373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74">
    <w:name w:val="xl374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75">
    <w:name w:val="xl375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76">
    <w:name w:val="xl376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77">
    <w:name w:val="xl37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78">
    <w:name w:val="xl378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79">
    <w:name w:val="xl37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80">
    <w:name w:val="xl38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81">
    <w:name w:val="xl38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2">
    <w:name w:val="xl382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83">
    <w:name w:val="xl383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4">
    <w:name w:val="xl384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5">
    <w:name w:val="xl385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6">
    <w:name w:val="xl38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7">
    <w:name w:val="xl387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8">
    <w:name w:val="xl388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9">
    <w:name w:val="xl389"/>
    <w:basedOn w:val="Normalny"/>
    <w:rsid w:val="00E70C29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0">
    <w:name w:val="xl39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1">
    <w:name w:val="xl39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2">
    <w:name w:val="xl392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3">
    <w:name w:val="xl393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394">
    <w:name w:val="xl394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5">
    <w:name w:val="xl395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96">
    <w:name w:val="xl396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7">
    <w:name w:val="xl397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8">
    <w:name w:val="xl398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9">
    <w:name w:val="xl399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00">
    <w:name w:val="xl400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01">
    <w:name w:val="xl401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2">
    <w:name w:val="xl402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3">
    <w:name w:val="xl403"/>
    <w:basedOn w:val="Normalny"/>
    <w:rsid w:val="00E70C29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4">
    <w:name w:val="xl404"/>
    <w:basedOn w:val="Normalny"/>
    <w:rsid w:val="00E70C29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5">
    <w:name w:val="xl405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06">
    <w:name w:val="xl406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07">
    <w:name w:val="xl407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08">
    <w:name w:val="xl408"/>
    <w:basedOn w:val="Normalny"/>
    <w:rsid w:val="00E70C2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09">
    <w:name w:val="xl409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410">
    <w:name w:val="xl410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411">
    <w:name w:val="xl411"/>
    <w:basedOn w:val="Normalny"/>
    <w:rsid w:val="00E70C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12">
    <w:name w:val="xl412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3">
    <w:name w:val="xl413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4">
    <w:name w:val="xl414"/>
    <w:basedOn w:val="Normalny"/>
    <w:rsid w:val="00E70C29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5">
    <w:name w:val="xl415"/>
    <w:basedOn w:val="Normalny"/>
    <w:rsid w:val="00E70C29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16">
    <w:name w:val="xl416"/>
    <w:basedOn w:val="Normalny"/>
    <w:rsid w:val="00E70C29"/>
    <w:pPr>
      <w:pBdr>
        <w:bottom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17">
    <w:name w:val="xl417"/>
    <w:basedOn w:val="Normalny"/>
    <w:rsid w:val="00E70C29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18">
    <w:name w:val="xl418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9">
    <w:name w:val="xl419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0">
    <w:name w:val="xl420"/>
    <w:basedOn w:val="Normalny"/>
    <w:rsid w:val="00E70C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1">
    <w:name w:val="xl421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2">
    <w:name w:val="xl422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3">
    <w:name w:val="xl423"/>
    <w:basedOn w:val="Normalny"/>
    <w:rsid w:val="00E70C29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4">
    <w:name w:val="xl424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5">
    <w:name w:val="xl425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6">
    <w:name w:val="xl426"/>
    <w:basedOn w:val="Normalny"/>
    <w:rsid w:val="00E70C29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7">
    <w:name w:val="xl427"/>
    <w:basedOn w:val="Normalny"/>
    <w:rsid w:val="00E70C2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8">
    <w:name w:val="xl428"/>
    <w:basedOn w:val="Normalny"/>
    <w:rsid w:val="00E70C2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29">
    <w:name w:val="xl429"/>
    <w:basedOn w:val="Normalny"/>
    <w:rsid w:val="00E70C29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30">
    <w:name w:val="xl430"/>
    <w:basedOn w:val="Normalny"/>
    <w:rsid w:val="00E70C29"/>
    <w:pPr>
      <w:pBdr>
        <w:top w:val="double" w:sz="6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31">
    <w:name w:val="xl431"/>
    <w:basedOn w:val="Normalny"/>
    <w:rsid w:val="00E70C29"/>
    <w:pPr>
      <w:pBdr>
        <w:top w:val="double" w:sz="6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32">
    <w:name w:val="xl432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3">
    <w:name w:val="xl433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4">
    <w:name w:val="xl434"/>
    <w:basedOn w:val="Normalny"/>
    <w:rsid w:val="00E70C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5">
    <w:name w:val="xl435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36">
    <w:name w:val="xl436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37">
    <w:name w:val="xl437"/>
    <w:basedOn w:val="Normalny"/>
    <w:rsid w:val="00E70C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38">
    <w:name w:val="xl438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9">
    <w:name w:val="xl439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40">
    <w:name w:val="xl440"/>
    <w:basedOn w:val="Normalny"/>
    <w:rsid w:val="00E70C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41">
    <w:name w:val="xl441"/>
    <w:basedOn w:val="Normalny"/>
    <w:rsid w:val="00E70C29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42">
    <w:name w:val="xl442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43">
    <w:name w:val="xl443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44">
    <w:name w:val="xl444"/>
    <w:basedOn w:val="Normalny"/>
    <w:rsid w:val="00E70C29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45">
    <w:name w:val="xl445"/>
    <w:basedOn w:val="Normalny"/>
    <w:rsid w:val="00E70C29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46">
    <w:name w:val="xl446"/>
    <w:basedOn w:val="Normalny"/>
    <w:rsid w:val="00E70C29"/>
    <w:pPr>
      <w:pBdr>
        <w:top w:val="single" w:sz="4" w:space="0" w:color="000000"/>
        <w:bottom w:val="single" w:sz="4" w:space="0" w:color="000000"/>
      </w:pBd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47">
    <w:name w:val="xl447"/>
    <w:basedOn w:val="Normalny"/>
    <w:rsid w:val="00E70C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48">
    <w:name w:val="xl448"/>
    <w:basedOn w:val="Normalny"/>
    <w:rsid w:val="00E70C29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49">
    <w:name w:val="xl449"/>
    <w:basedOn w:val="Normalny"/>
    <w:rsid w:val="00E70C29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50">
    <w:name w:val="xl450"/>
    <w:basedOn w:val="Normalny"/>
    <w:rsid w:val="00E70C29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51">
    <w:name w:val="xl451"/>
    <w:basedOn w:val="Normalny"/>
    <w:rsid w:val="00E70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52">
    <w:name w:val="xl452"/>
    <w:basedOn w:val="Normalny"/>
    <w:rsid w:val="00E70C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">
    <w:name w:val="xl22"/>
    <w:basedOn w:val="Normalny"/>
    <w:rsid w:val="00E7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E70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4">
    <w:name w:val="xl24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">
    <w:name w:val="xl25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E70C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">
    <w:name w:val="xl27"/>
    <w:basedOn w:val="Normalny"/>
    <w:rsid w:val="00E70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9">
    <w:name w:val="xl29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0">
    <w:name w:val="xl30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E70C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3">
    <w:name w:val="xl33"/>
    <w:basedOn w:val="Normalny"/>
    <w:rsid w:val="00E70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4">
    <w:name w:val="xl34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E70C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E70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E70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E70C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5">
    <w:name w:val="xl45"/>
    <w:basedOn w:val="Normalny"/>
    <w:rsid w:val="00E70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6">
    <w:name w:val="xl46"/>
    <w:basedOn w:val="Normalny"/>
    <w:rsid w:val="00E70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8">
    <w:name w:val="xl48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9">
    <w:name w:val="xl49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0">
    <w:name w:val="xl50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1">
    <w:name w:val="xl51"/>
    <w:basedOn w:val="Normalny"/>
    <w:rsid w:val="00E70C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2">
    <w:name w:val="xl52"/>
    <w:basedOn w:val="Normalny"/>
    <w:rsid w:val="00E70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3">
    <w:name w:val="xl53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4">
    <w:name w:val="xl54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E70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7">
    <w:name w:val="xl57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8">
    <w:name w:val="xl58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9">
    <w:name w:val="xl59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0">
    <w:name w:val="xl60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1">
    <w:name w:val="xl61"/>
    <w:basedOn w:val="Normalny"/>
    <w:rsid w:val="00E70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E70C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Nagwek30">
    <w:name w:val="Nagłówek3"/>
    <w:basedOn w:val="Normalny"/>
    <w:next w:val="Tekstpodstawowy"/>
    <w:rsid w:val="00E70C2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E70C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70C2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E70C2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E70C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70C2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70C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70C29"/>
    <w:pPr>
      <w:spacing w:after="120"/>
    </w:pPr>
    <w:rPr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70C29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70C29"/>
    <w:rPr>
      <w:rFonts w:ascii="Times New Roman" w:hAnsi="Times New Roman" w:cs="Times New Roman" w:hint="default"/>
      <w:vertAlign w:val="superscript"/>
    </w:rPr>
  </w:style>
  <w:style w:type="character" w:customStyle="1" w:styleId="Domylnaczcionkaakapitu1">
    <w:name w:val="Domyślna czcionka akapitu1"/>
    <w:rsid w:val="00E70C29"/>
  </w:style>
  <w:style w:type="character" w:customStyle="1" w:styleId="WW8Num2z0">
    <w:name w:val="WW8Num2z0"/>
    <w:rsid w:val="00E70C29"/>
    <w:rPr>
      <w:b w:val="0"/>
      <w:bCs w:val="0"/>
    </w:rPr>
  </w:style>
  <w:style w:type="character" w:customStyle="1" w:styleId="WW8Num4z0">
    <w:name w:val="WW8Num4z0"/>
    <w:rsid w:val="00E70C29"/>
    <w:rPr>
      <w:b w:val="0"/>
      <w:bCs w:val="0"/>
    </w:rPr>
  </w:style>
  <w:style w:type="character" w:customStyle="1" w:styleId="WW8Num5z0">
    <w:name w:val="WW8Num5z0"/>
    <w:rsid w:val="00E70C29"/>
    <w:rPr>
      <w:b w:val="0"/>
      <w:bCs w:val="0"/>
    </w:rPr>
  </w:style>
  <w:style w:type="character" w:customStyle="1" w:styleId="WW8Num6z0">
    <w:name w:val="WW8Num6z0"/>
    <w:rsid w:val="00E70C29"/>
    <w:rPr>
      <w:rFonts w:ascii="Times New Roman" w:hAnsi="Times New Roman" w:cs="Times New Roman" w:hint="default"/>
    </w:rPr>
  </w:style>
  <w:style w:type="character" w:customStyle="1" w:styleId="WW8Num8z0">
    <w:name w:val="WW8Num8z0"/>
    <w:rsid w:val="00E70C29"/>
    <w:rPr>
      <w:b w:val="0"/>
      <w:bCs w:val="0"/>
    </w:rPr>
  </w:style>
  <w:style w:type="character" w:customStyle="1" w:styleId="WW8Num9z0">
    <w:name w:val="WW8Num9z0"/>
    <w:rsid w:val="00E70C29"/>
    <w:rPr>
      <w:b w:val="0"/>
      <w:bCs w:val="0"/>
    </w:rPr>
  </w:style>
  <w:style w:type="character" w:customStyle="1" w:styleId="Domylnaczcionkaakapitu3">
    <w:name w:val="Domyślna czcionka akapitu3"/>
    <w:rsid w:val="00E70C29"/>
  </w:style>
  <w:style w:type="character" w:customStyle="1" w:styleId="WW8Num3z0">
    <w:name w:val="WW8Num3z0"/>
    <w:rsid w:val="00E70C29"/>
    <w:rPr>
      <w:b w:val="0"/>
      <w:bCs w:val="0"/>
    </w:rPr>
  </w:style>
  <w:style w:type="character" w:customStyle="1" w:styleId="WW8Num7z0">
    <w:name w:val="WW8Num7z0"/>
    <w:rsid w:val="00E70C29"/>
    <w:rPr>
      <w:b w:val="0"/>
      <w:bCs w:val="0"/>
    </w:rPr>
  </w:style>
  <w:style w:type="character" w:customStyle="1" w:styleId="WW8Num8z1">
    <w:name w:val="WW8Num8z1"/>
    <w:rsid w:val="00E70C29"/>
    <w:rPr>
      <w:b w:val="0"/>
      <w:bCs w:val="0"/>
    </w:rPr>
  </w:style>
  <w:style w:type="character" w:customStyle="1" w:styleId="WW8Num10z0">
    <w:name w:val="WW8Num10z0"/>
    <w:rsid w:val="00E70C29"/>
    <w:rPr>
      <w:b w:val="0"/>
      <w:bCs w:val="0"/>
    </w:rPr>
  </w:style>
  <w:style w:type="character" w:customStyle="1" w:styleId="WW8Num12z0">
    <w:name w:val="WW8Num12z0"/>
    <w:rsid w:val="00E70C29"/>
    <w:rPr>
      <w:b w:val="0"/>
      <w:bCs w:val="0"/>
    </w:rPr>
  </w:style>
  <w:style w:type="character" w:customStyle="1" w:styleId="WW8Num13z0">
    <w:name w:val="WW8Num13z0"/>
    <w:rsid w:val="00E70C29"/>
    <w:rPr>
      <w:b w:val="0"/>
      <w:bCs w:val="0"/>
    </w:rPr>
  </w:style>
  <w:style w:type="character" w:customStyle="1" w:styleId="WW8Num14z0">
    <w:name w:val="WW8Num14z0"/>
    <w:rsid w:val="00E70C29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E70C29"/>
    <w:rPr>
      <w:i w:val="0"/>
      <w:iCs w:val="0"/>
    </w:rPr>
  </w:style>
  <w:style w:type="character" w:customStyle="1" w:styleId="WW8Num16z0">
    <w:name w:val="WW8Num16z0"/>
    <w:rsid w:val="00E70C29"/>
    <w:rPr>
      <w:rFonts w:ascii="Times New Roman" w:hAnsi="Times New Roman" w:cs="Times New Roman" w:hint="default"/>
    </w:rPr>
  </w:style>
  <w:style w:type="character" w:customStyle="1" w:styleId="WW8Num17z0">
    <w:name w:val="WW8Num17z0"/>
    <w:rsid w:val="00E70C29"/>
    <w:rPr>
      <w:b w:val="0"/>
      <w:bCs w:val="0"/>
    </w:rPr>
  </w:style>
  <w:style w:type="character" w:customStyle="1" w:styleId="WW8Num18z0">
    <w:name w:val="WW8Num18z0"/>
    <w:rsid w:val="00E70C29"/>
    <w:rPr>
      <w:b w:val="0"/>
      <w:bCs w:val="0"/>
    </w:rPr>
  </w:style>
  <w:style w:type="character" w:customStyle="1" w:styleId="WW8Num21z0">
    <w:name w:val="WW8Num21z0"/>
    <w:rsid w:val="00E70C29"/>
    <w:rPr>
      <w:rFonts w:ascii="Times New Roman" w:hAnsi="Times New Roman" w:cs="Times New Roman" w:hint="default"/>
    </w:rPr>
  </w:style>
  <w:style w:type="character" w:customStyle="1" w:styleId="WW8Num22z0">
    <w:name w:val="WW8Num22z0"/>
    <w:rsid w:val="00E70C29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E70C29"/>
    <w:rPr>
      <w:b w:val="0"/>
      <w:bCs w:val="0"/>
    </w:rPr>
  </w:style>
  <w:style w:type="character" w:customStyle="1" w:styleId="WW8Num24z0">
    <w:name w:val="WW8Num24z0"/>
    <w:rsid w:val="00E70C29"/>
    <w:rPr>
      <w:b w:val="0"/>
      <w:bCs w:val="0"/>
    </w:rPr>
  </w:style>
  <w:style w:type="character" w:customStyle="1" w:styleId="WW8Num27z1">
    <w:name w:val="WW8Num27z1"/>
    <w:rsid w:val="00E70C29"/>
    <w:rPr>
      <w:b w:val="0"/>
      <w:bCs w:val="0"/>
    </w:rPr>
  </w:style>
  <w:style w:type="character" w:customStyle="1" w:styleId="WW8Num28z0">
    <w:name w:val="WW8Num28z0"/>
    <w:rsid w:val="00E70C29"/>
    <w:rPr>
      <w:b w:val="0"/>
      <w:bCs w:val="0"/>
    </w:rPr>
  </w:style>
  <w:style w:type="character" w:customStyle="1" w:styleId="Domylnaczcionkaakapitu2">
    <w:name w:val="Domyślna czcionka akapitu2"/>
    <w:rsid w:val="00E70C29"/>
  </w:style>
  <w:style w:type="character" w:customStyle="1" w:styleId="WW8Num9z1">
    <w:name w:val="WW8Num9z1"/>
    <w:rsid w:val="00E70C29"/>
    <w:rPr>
      <w:b w:val="0"/>
      <w:bCs w:val="0"/>
    </w:rPr>
  </w:style>
  <w:style w:type="character" w:customStyle="1" w:styleId="WW8Num11z0">
    <w:name w:val="WW8Num11z0"/>
    <w:rsid w:val="00E70C29"/>
    <w:rPr>
      <w:rFonts w:ascii="Times New Roman" w:hAnsi="Times New Roman" w:cs="Times New Roman" w:hint="default"/>
    </w:rPr>
  </w:style>
  <w:style w:type="character" w:customStyle="1" w:styleId="WW8Num19z0">
    <w:name w:val="WW8Num19z0"/>
    <w:rsid w:val="00E70C29"/>
    <w:rPr>
      <w:b w:val="0"/>
      <w:bCs w:val="0"/>
    </w:rPr>
  </w:style>
  <w:style w:type="character" w:customStyle="1" w:styleId="WW8Num20z0">
    <w:name w:val="WW8Num20z0"/>
    <w:rsid w:val="00E70C29"/>
    <w:rPr>
      <w:b w:val="0"/>
      <w:bCs w:val="0"/>
    </w:rPr>
  </w:style>
  <w:style w:type="character" w:customStyle="1" w:styleId="WW8Num25z0">
    <w:name w:val="WW8Num25z0"/>
    <w:rsid w:val="00E70C29"/>
    <w:rPr>
      <w:b w:val="0"/>
      <w:bCs w:val="0"/>
    </w:rPr>
  </w:style>
  <w:style w:type="character" w:customStyle="1" w:styleId="WW8Num26z0">
    <w:name w:val="WW8Num26z0"/>
    <w:rsid w:val="00E70C29"/>
    <w:rPr>
      <w:rFonts w:ascii="Times New Roman" w:hAnsi="Times New Roman" w:cs="Times New Roman" w:hint="default"/>
      <w:i w:val="0"/>
      <w:iCs w:val="0"/>
    </w:rPr>
  </w:style>
  <w:style w:type="character" w:customStyle="1" w:styleId="WW8Num29z0">
    <w:name w:val="WW8Num29z0"/>
    <w:rsid w:val="00E70C29"/>
    <w:rPr>
      <w:b w:val="0"/>
      <w:bCs w:val="0"/>
    </w:rPr>
  </w:style>
  <w:style w:type="character" w:customStyle="1" w:styleId="WW8Num30z0">
    <w:name w:val="WW8Num30z0"/>
    <w:rsid w:val="00E70C29"/>
    <w:rPr>
      <w:b w:val="0"/>
      <w:bCs w:val="0"/>
    </w:rPr>
  </w:style>
  <w:style w:type="character" w:customStyle="1" w:styleId="WW8Num31z2">
    <w:name w:val="WW8Num31z2"/>
    <w:rsid w:val="00E70C29"/>
    <w:rPr>
      <w:b w:val="0"/>
      <w:bCs w:val="0"/>
    </w:rPr>
  </w:style>
  <w:style w:type="character" w:customStyle="1" w:styleId="WW8Num32z0">
    <w:name w:val="WW8Num32z0"/>
    <w:rsid w:val="00E70C29"/>
    <w:rPr>
      <w:i w:val="0"/>
      <w:iCs w:val="0"/>
    </w:rPr>
  </w:style>
  <w:style w:type="character" w:customStyle="1" w:styleId="WW8Num35z1">
    <w:name w:val="WW8Num35z1"/>
    <w:rsid w:val="00E70C29"/>
    <w:rPr>
      <w:b w:val="0"/>
      <w:bCs w:val="0"/>
    </w:rPr>
  </w:style>
  <w:style w:type="character" w:customStyle="1" w:styleId="WW8Num36z0">
    <w:name w:val="WW8Num36z0"/>
    <w:rsid w:val="00E70C29"/>
    <w:rPr>
      <w:rFonts w:ascii="Times New Roman" w:hAnsi="Times New Roman" w:cs="Times New Roman" w:hint="default"/>
    </w:rPr>
  </w:style>
  <w:style w:type="character" w:customStyle="1" w:styleId="WW8Num37z0">
    <w:name w:val="WW8Num37z0"/>
    <w:rsid w:val="00E70C29"/>
    <w:rPr>
      <w:b w:val="0"/>
      <w:bCs w:val="0"/>
    </w:rPr>
  </w:style>
  <w:style w:type="character" w:customStyle="1" w:styleId="WW8Num39z0">
    <w:name w:val="WW8Num39z0"/>
    <w:rsid w:val="00E70C29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E70C29"/>
  </w:style>
  <w:style w:type="character" w:customStyle="1" w:styleId="WW8Num10z1">
    <w:name w:val="WW8Num10z1"/>
    <w:rsid w:val="00E70C29"/>
    <w:rPr>
      <w:b w:val="0"/>
      <w:bCs w:val="0"/>
    </w:rPr>
  </w:style>
  <w:style w:type="character" w:customStyle="1" w:styleId="WW8Num23z0">
    <w:name w:val="WW8Num23z0"/>
    <w:rsid w:val="00E70C29"/>
    <w:rPr>
      <w:b w:val="0"/>
      <w:bCs w:val="0"/>
    </w:rPr>
  </w:style>
  <w:style w:type="character" w:customStyle="1" w:styleId="WW8Num27z0">
    <w:name w:val="WW8Num27z0"/>
    <w:rsid w:val="00E70C29"/>
    <w:rPr>
      <w:b w:val="0"/>
      <w:bCs w:val="0"/>
    </w:rPr>
  </w:style>
  <w:style w:type="character" w:customStyle="1" w:styleId="WW8Num31z0">
    <w:name w:val="WW8Num31z0"/>
    <w:rsid w:val="00E70C29"/>
    <w:rPr>
      <w:rFonts w:ascii="Times New Roman" w:hAnsi="Times New Roman" w:cs="Times New Roman" w:hint="default"/>
    </w:rPr>
  </w:style>
  <w:style w:type="character" w:customStyle="1" w:styleId="WW8Num38z2">
    <w:name w:val="WW8Num38z2"/>
    <w:rsid w:val="00E70C29"/>
    <w:rPr>
      <w:b w:val="0"/>
      <w:bCs w:val="0"/>
    </w:rPr>
  </w:style>
  <w:style w:type="character" w:customStyle="1" w:styleId="WW8Num42z1">
    <w:name w:val="WW8Num42z1"/>
    <w:rsid w:val="00E70C29"/>
    <w:rPr>
      <w:b w:val="0"/>
      <w:bCs w:val="0"/>
    </w:rPr>
  </w:style>
  <w:style w:type="character" w:customStyle="1" w:styleId="WW8Num44z0">
    <w:name w:val="WW8Num44z0"/>
    <w:rsid w:val="00E70C29"/>
    <w:rPr>
      <w:b w:val="0"/>
      <w:bCs w:val="0"/>
    </w:rPr>
  </w:style>
  <w:style w:type="character" w:customStyle="1" w:styleId="WW8Num45z0">
    <w:name w:val="WW8Num45z0"/>
    <w:rsid w:val="00E70C29"/>
    <w:rPr>
      <w:b w:val="0"/>
      <w:bCs w:val="0"/>
    </w:rPr>
  </w:style>
  <w:style w:type="character" w:customStyle="1" w:styleId="WW8Num46z0">
    <w:name w:val="WW8Num46z0"/>
    <w:rsid w:val="00E70C29"/>
    <w:rPr>
      <w:b w:val="0"/>
      <w:bCs w:val="0"/>
    </w:rPr>
  </w:style>
  <w:style w:type="character" w:customStyle="1" w:styleId="WW8Num47z0">
    <w:name w:val="WW8Num47z0"/>
    <w:rsid w:val="00E70C29"/>
    <w:rPr>
      <w:rFonts w:ascii="Times New Roman" w:eastAsia="Times New Roman" w:hAnsi="Times New Roman" w:cs="Times New Roman" w:hint="default"/>
    </w:rPr>
  </w:style>
  <w:style w:type="character" w:customStyle="1" w:styleId="WW8Num50z0">
    <w:name w:val="WW8Num50z0"/>
    <w:rsid w:val="00E70C29"/>
    <w:rPr>
      <w:b w:val="0"/>
      <w:bCs w:val="0"/>
    </w:rPr>
  </w:style>
  <w:style w:type="character" w:customStyle="1" w:styleId="WW-Absatz-Standardschriftart">
    <w:name w:val="WW-Absatz-Standardschriftart"/>
    <w:rsid w:val="00E70C29"/>
  </w:style>
  <w:style w:type="character" w:customStyle="1" w:styleId="WW8Num14z1">
    <w:name w:val="WW8Num14z1"/>
    <w:rsid w:val="00E70C29"/>
    <w:rPr>
      <w:rFonts w:ascii="Courier New" w:hAnsi="Courier New" w:cs="Courier New" w:hint="default"/>
    </w:rPr>
  </w:style>
  <w:style w:type="character" w:customStyle="1" w:styleId="WW8Num14z2">
    <w:name w:val="WW8Num14z2"/>
    <w:rsid w:val="00E70C29"/>
    <w:rPr>
      <w:rFonts w:ascii="Wingdings" w:hAnsi="Wingdings" w:hint="default"/>
    </w:rPr>
  </w:style>
  <w:style w:type="character" w:customStyle="1" w:styleId="WW8Num14z3">
    <w:name w:val="WW8Num14z3"/>
    <w:rsid w:val="00E70C29"/>
    <w:rPr>
      <w:rFonts w:ascii="Symbol" w:hAnsi="Symbol" w:hint="default"/>
    </w:rPr>
  </w:style>
  <w:style w:type="character" w:customStyle="1" w:styleId="WW8Num20z1">
    <w:name w:val="WW8Num20z1"/>
    <w:rsid w:val="00E70C29"/>
    <w:rPr>
      <w:b w:val="0"/>
      <w:bCs w:val="0"/>
    </w:rPr>
  </w:style>
  <w:style w:type="character" w:customStyle="1" w:styleId="WW8Num22z1">
    <w:name w:val="WW8Num22z1"/>
    <w:rsid w:val="00E70C29"/>
    <w:rPr>
      <w:rFonts w:ascii="Courier New" w:hAnsi="Courier New" w:cs="Courier New" w:hint="default"/>
    </w:rPr>
  </w:style>
  <w:style w:type="character" w:customStyle="1" w:styleId="WW8Num22z2">
    <w:name w:val="WW8Num22z2"/>
    <w:rsid w:val="00E70C29"/>
    <w:rPr>
      <w:rFonts w:ascii="Wingdings" w:hAnsi="Wingdings" w:hint="default"/>
    </w:rPr>
  </w:style>
  <w:style w:type="character" w:customStyle="1" w:styleId="WW8Num22z3">
    <w:name w:val="WW8Num22z3"/>
    <w:rsid w:val="00E70C29"/>
    <w:rPr>
      <w:rFonts w:ascii="Symbol" w:hAnsi="Symbol" w:hint="default"/>
    </w:rPr>
  </w:style>
  <w:style w:type="character" w:customStyle="1" w:styleId="WW8Num32z1">
    <w:name w:val="WW8Num32z1"/>
    <w:rsid w:val="00E70C29"/>
    <w:rPr>
      <w:b w:val="0"/>
      <w:bCs w:val="0"/>
    </w:rPr>
  </w:style>
  <w:style w:type="character" w:customStyle="1" w:styleId="WW8Num34z0">
    <w:name w:val="WW8Num34z0"/>
    <w:rsid w:val="00E70C29"/>
    <w:rPr>
      <w:b w:val="0"/>
      <w:bCs w:val="0"/>
    </w:rPr>
  </w:style>
  <w:style w:type="character" w:customStyle="1" w:styleId="WW8Num35z0">
    <w:name w:val="WW8Num35z0"/>
    <w:rsid w:val="00E70C29"/>
    <w:rPr>
      <w:b w:val="0"/>
      <w:bCs w:val="0"/>
    </w:rPr>
  </w:style>
  <w:style w:type="character" w:customStyle="1" w:styleId="WW8Num38z0">
    <w:name w:val="WW8Num38z0"/>
    <w:rsid w:val="00E70C29"/>
    <w:rPr>
      <w:b w:val="0"/>
      <w:bCs w:val="0"/>
    </w:rPr>
  </w:style>
  <w:style w:type="character" w:customStyle="1" w:styleId="WW8Num41z0">
    <w:name w:val="WW8Num41z0"/>
    <w:rsid w:val="00E70C29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E70C29"/>
    <w:rPr>
      <w:rFonts w:ascii="Courier New" w:hAnsi="Courier New" w:cs="Courier New" w:hint="default"/>
    </w:rPr>
  </w:style>
  <w:style w:type="character" w:customStyle="1" w:styleId="WW8Num41z2">
    <w:name w:val="WW8Num41z2"/>
    <w:rsid w:val="00E70C29"/>
    <w:rPr>
      <w:rFonts w:ascii="Wingdings" w:hAnsi="Wingdings" w:hint="default"/>
    </w:rPr>
  </w:style>
  <w:style w:type="character" w:customStyle="1" w:styleId="WW8Num41z3">
    <w:name w:val="WW8Num41z3"/>
    <w:rsid w:val="00E70C29"/>
    <w:rPr>
      <w:rFonts w:ascii="Symbol" w:hAnsi="Symbol" w:hint="default"/>
    </w:rPr>
  </w:style>
  <w:style w:type="character" w:customStyle="1" w:styleId="WW8Num42z0">
    <w:name w:val="WW8Num42z0"/>
    <w:rsid w:val="00E70C29"/>
    <w:rPr>
      <w:b w:val="0"/>
      <w:bCs w:val="0"/>
    </w:rPr>
  </w:style>
  <w:style w:type="character" w:customStyle="1" w:styleId="WW8Num47z1">
    <w:name w:val="WW8Num47z1"/>
    <w:rsid w:val="00E70C29"/>
    <w:rPr>
      <w:rFonts w:ascii="Courier New" w:hAnsi="Courier New" w:cs="Courier New" w:hint="default"/>
    </w:rPr>
  </w:style>
  <w:style w:type="character" w:customStyle="1" w:styleId="WW8Num47z2">
    <w:name w:val="WW8Num47z2"/>
    <w:rsid w:val="00E70C29"/>
    <w:rPr>
      <w:rFonts w:ascii="Wingdings" w:hAnsi="Wingdings" w:hint="default"/>
    </w:rPr>
  </w:style>
  <w:style w:type="character" w:customStyle="1" w:styleId="WW8Num47z3">
    <w:name w:val="WW8Num47z3"/>
    <w:rsid w:val="00E70C29"/>
    <w:rPr>
      <w:rFonts w:ascii="Symbol" w:hAnsi="Symbol" w:hint="default"/>
    </w:rPr>
  </w:style>
  <w:style w:type="character" w:customStyle="1" w:styleId="WW8Num48z0">
    <w:name w:val="WW8Num48z0"/>
    <w:rsid w:val="00E70C29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sid w:val="00E70C29"/>
    <w:rPr>
      <w:rFonts w:ascii="Courier New" w:hAnsi="Courier New" w:cs="Courier New" w:hint="default"/>
    </w:rPr>
  </w:style>
  <w:style w:type="character" w:customStyle="1" w:styleId="WW8Num48z2">
    <w:name w:val="WW8Num48z2"/>
    <w:rsid w:val="00E70C29"/>
    <w:rPr>
      <w:rFonts w:ascii="Wingdings" w:hAnsi="Wingdings" w:hint="default"/>
    </w:rPr>
  </w:style>
  <w:style w:type="character" w:customStyle="1" w:styleId="WW8Num48z3">
    <w:name w:val="WW8Num48z3"/>
    <w:rsid w:val="00E70C29"/>
    <w:rPr>
      <w:rFonts w:ascii="Symbol" w:hAnsi="Symbol" w:hint="default"/>
    </w:rPr>
  </w:style>
  <w:style w:type="character" w:customStyle="1" w:styleId="WW8Num49z0">
    <w:name w:val="WW8Num49z0"/>
    <w:rsid w:val="00E70C29"/>
    <w:rPr>
      <w:rFonts w:ascii="Times New Roman" w:eastAsia="Times New Roman" w:hAnsi="Times New Roman" w:cs="Times New Roman" w:hint="default"/>
    </w:rPr>
  </w:style>
  <w:style w:type="character" w:customStyle="1" w:styleId="WW8Num49z1">
    <w:name w:val="WW8Num49z1"/>
    <w:rsid w:val="00E70C29"/>
    <w:rPr>
      <w:rFonts w:ascii="Courier New" w:hAnsi="Courier New" w:cs="Courier New" w:hint="default"/>
    </w:rPr>
  </w:style>
  <w:style w:type="character" w:customStyle="1" w:styleId="WW8Num49z2">
    <w:name w:val="WW8Num49z2"/>
    <w:rsid w:val="00E70C29"/>
    <w:rPr>
      <w:rFonts w:ascii="Wingdings" w:hAnsi="Wingdings" w:hint="default"/>
    </w:rPr>
  </w:style>
  <w:style w:type="character" w:customStyle="1" w:styleId="WW8Num49z3">
    <w:name w:val="WW8Num49z3"/>
    <w:rsid w:val="00E70C29"/>
    <w:rPr>
      <w:rFonts w:ascii="Symbol" w:hAnsi="Symbol" w:hint="default"/>
    </w:rPr>
  </w:style>
  <w:style w:type="character" w:customStyle="1" w:styleId="WW8Num52z0">
    <w:name w:val="WW8Num52z0"/>
    <w:rsid w:val="00E70C29"/>
    <w:rPr>
      <w:rFonts w:ascii="Times New Roman" w:eastAsia="Times New Roman" w:hAnsi="Times New Roman" w:cs="Times New Roman" w:hint="default"/>
    </w:rPr>
  </w:style>
  <w:style w:type="character" w:customStyle="1" w:styleId="WW8Num52z2">
    <w:name w:val="WW8Num52z2"/>
    <w:rsid w:val="00E70C29"/>
    <w:rPr>
      <w:rFonts w:ascii="Wingdings" w:hAnsi="Wingdings" w:hint="default"/>
    </w:rPr>
  </w:style>
  <w:style w:type="character" w:customStyle="1" w:styleId="WW8Num52z3">
    <w:name w:val="WW8Num52z3"/>
    <w:rsid w:val="00E70C29"/>
    <w:rPr>
      <w:rFonts w:ascii="Symbol" w:hAnsi="Symbol" w:hint="default"/>
    </w:rPr>
  </w:style>
  <w:style w:type="character" w:customStyle="1" w:styleId="WW8Num52z4">
    <w:name w:val="WW8Num52z4"/>
    <w:rsid w:val="00E70C29"/>
    <w:rPr>
      <w:rFonts w:ascii="Courier New" w:hAnsi="Courier New" w:cs="Courier New" w:hint="default"/>
    </w:rPr>
  </w:style>
  <w:style w:type="character" w:customStyle="1" w:styleId="WW8Num53z0">
    <w:name w:val="WW8Num53z0"/>
    <w:rsid w:val="00E70C29"/>
    <w:rPr>
      <w:rFonts w:ascii="Times New Roman" w:eastAsia="Times New Roman" w:hAnsi="Times New Roman" w:cs="Times New Roman" w:hint="default"/>
    </w:rPr>
  </w:style>
  <w:style w:type="character" w:customStyle="1" w:styleId="WW8Num53z1">
    <w:name w:val="WW8Num53z1"/>
    <w:rsid w:val="00E70C29"/>
    <w:rPr>
      <w:rFonts w:ascii="Courier New" w:hAnsi="Courier New" w:cs="Courier New" w:hint="default"/>
    </w:rPr>
  </w:style>
  <w:style w:type="character" w:customStyle="1" w:styleId="WW8Num53z2">
    <w:name w:val="WW8Num53z2"/>
    <w:rsid w:val="00E70C29"/>
    <w:rPr>
      <w:rFonts w:ascii="Wingdings" w:hAnsi="Wingdings" w:hint="default"/>
    </w:rPr>
  </w:style>
  <w:style w:type="character" w:customStyle="1" w:styleId="WW8Num53z3">
    <w:name w:val="WW8Num53z3"/>
    <w:rsid w:val="00E70C29"/>
    <w:rPr>
      <w:rFonts w:ascii="Symbol" w:hAnsi="Symbol" w:hint="default"/>
    </w:rPr>
  </w:style>
  <w:style w:type="character" w:customStyle="1" w:styleId="WW8Num55z0">
    <w:name w:val="WW8Num55z0"/>
    <w:rsid w:val="00E70C29"/>
    <w:rPr>
      <w:rFonts w:ascii="Times New Roman" w:eastAsia="Times New Roman" w:hAnsi="Times New Roman" w:cs="Times New Roman" w:hint="default"/>
    </w:rPr>
  </w:style>
  <w:style w:type="character" w:customStyle="1" w:styleId="WW8Num55z1">
    <w:name w:val="WW8Num55z1"/>
    <w:rsid w:val="00E70C29"/>
    <w:rPr>
      <w:rFonts w:ascii="Courier New" w:hAnsi="Courier New" w:cs="Courier New" w:hint="default"/>
    </w:rPr>
  </w:style>
  <w:style w:type="character" w:customStyle="1" w:styleId="WW8Num55z2">
    <w:name w:val="WW8Num55z2"/>
    <w:rsid w:val="00E70C29"/>
    <w:rPr>
      <w:rFonts w:ascii="Wingdings" w:hAnsi="Wingdings" w:hint="default"/>
    </w:rPr>
  </w:style>
  <w:style w:type="character" w:customStyle="1" w:styleId="WW8Num55z3">
    <w:name w:val="WW8Num55z3"/>
    <w:rsid w:val="00E70C29"/>
    <w:rPr>
      <w:rFonts w:ascii="Symbol" w:hAnsi="Symbol" w:hint="default"/>
    </w:rPr>
  </w:style>
  <w:style w:type="character" w:customStyle="1" w:styleId="WW8Num56z0">
    <w:name w:val="WW8Num56z0"/>
    <w:rsid w:val="00E70C29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sid w:val="00E70C29"/>
    <w:rPr>
      <w:rFonts w:ascii="Courier New" w:hAnsi="Courier New" w:cs="Courier New" w:hint="default"/>
    </w:rPr>
  </w:style>
  <w:style w:type="character" w:customStyle="1" w:styleId="WW8Num56z2">
    <w:name w:val="WW8Num56z2"/>
    <w:rsid w:val="00E70C29"/>
    <w:rPr>
      <w:rFonts w:ascii="Wingdings" w:hAnsi="Wingdings" w:hint="default"/>
    </w:rPr>
  </w:style>
  <w:style w:type="character" w:customStyle="1" w:styleId="WW8Num56z3">
    <w:name w:val="WW8Num56z3"/>
    <w:rsid w:val="00E70C29"/>
    <w:rPr>
      <w:rFonts w:ascii="Symbol" w:hAnsi="Symbol" w:hint="default"/>
    </w:rPr>
  </w:style>
  <w:style w:type="character" w:customStyle="1" w:styleId="WW8Num57z0">
    <w:name w:val="WW8Num57z0"/>
    <w:rsid w:val="00E70C29"/>
    <w:rPr>
      <w:rFonts w:ascii="Times New Roman" w:eastAsia="Times New Roman" w:hAnsi="Times New Roman" w:cs="Times New Roman" w:hint="default"/>
    </w:rPr>
  </w:style>
  <w:style w:type="character" w:customStyle="1" w:styleId="WW8Num57z1">
    <w:name w:val="WW8Num57z1"/>
    <w:rsid w:val="00E70C29"/>
    <w:rPr>
      <w:rFonts w:ascii="Courier New" w:hAnsi="Courier New" w:cs="Courier New" w:hint="default"/>
    </w:rPr>
  </w:style>
  <w:style w:type="character" w:customStyle="1" w:styleId="WW8Num57z2">
    <w:name w:val="WW8Num57z2"/>
    <w:rsid w:val="00E70C29"/>
    <w:rPr>
      <w:rFonts w:ascii="Wingdings" w:hAnsi="Wingdings" w:hint="default"/>
    </w:rPr>
  </w:style>
  <w:style w:type="character" w:customStyle="1" w:styleId="WW8Num57z3">
    <w:name w:val="WW8Num57z3"/>
    <w:rsid w:val="00E70C29"/>
    <w:rPr>
      <w:rFonts w:ascii="Symbol" w:hAnsi="Symbol" w:hint="default"/>
    </w:rPr>
  </w:style>
  <w:style w:type="character" w:customStyle="1" w:styleId="WW8Num59z0">
    <w:name w:val="WW8Num59z0"/>
    <w:rsid w:val="00E70C29"/>
    <w:rPr>
      <w:b w:val="0"/>
      <w:bCs w:val="0"/>
    </w:rPr>
  </w:style>
  <w:style w:type="character" w:customStyle="1" w:styleId="WW8Num64z0">
    <w:name w:val="WW8Num64z0"/>
    <w:rsid w:val="00E70C29"/>
    <w:rPr>
      <w:b w:val="0"/>
      <w:bCs w:val="0"/>
    </w:rPr>
  </w:style>
  <w:style w:type="character" w:customStyle="1" w:styleId="WW8Num65z0">
    <w:name w:val="WW8Num65z0"/>
    <w:rsid w:val="00E70C29"/>
    <w:rPr>
      <w:rFonts w:ascii="Times New Roman" w:eastAsia="Times New Roman" w:hAnsi="Times New Roman" w:cs="Times New Roman" w:hint="default"/>
    </w:rPr>
  </w:style>
  <w:style w:type="character" w:customStyle="1" w:styleId="WW8Num65z1">
    <w:name w:val="WW8Num65z1"/>
    <w:rsid w:val="00E70C29"/>
    <w:rPr>
      <w:rFonts w:ascii="Courier New" w:hAnsi="Courier New" w:cs="Courier New" w:hint="default"/>
    </w:rPr>
  </w:style>
  <w:style w:type="character" w:customStyle="1" w:styleId="WW8Num65z2">
    <w:name w:val="WW8Num65z2"/>
    <w:rsid w:val="00E70C29"/>
    <w:rPr>
      <w:rFonts w:ascii="Wingdings" w:hAnsi="Wingdings" w:hint="default"/>
    </w:rPr>
  </w:style>
  <w:style w:type="character" w:customStyle="1" w:styleId="WW8Num65z3">
    <w:name w:val="WW8Num65z3"/>
    <w:rsid w:val="00E70C29"/>
    <w:rPr>
      <w:rFonts w:ascii="Symbol" w:hAnsi="Symbol" w:hint="default"/>
    </w:rPr>
  </w:style>
  <w:style w:type="character" w:customStyle="1" w:styleId="WW8Num66z0">
    <w:name w:val="WW8Num66z0"/>
    <w:rsid w:val="00E70C29"/>
    <w:rPr>
      <w:b w:val="0"/>
      <w:bCs w:val="0"/>
    </w:rPr>
  </w:style>
  <w:style w:type="character" w:customStyle="1" w:styleId="WW8Num67z0">
    <w:name w:val="WW8Num67z0"/>
    <w:rsid w:val="00E70C29"/>
    <w:rPr>
      <w:b w:val="0"/>
      <w:bCs w:val="0"/>
    </w:rPr>
  </w:style>
  <w:style w:type="character" w:customStyle="1" w:styleId="WW8Num68z0">
    <w:name w:val="WW8Num68z0"/>
    <w:rsid w:val="00E70C29"/>
    <w:rPr>
      <w:rFonts w:ascii="Times New Roman" w:eastAsia="Times New Roman" w:hAnsi="Times New Roman" w:cs="Times New Roman" w:hint="default"/>
    </w:rPr>
  </w:style>
  <w:style w:type="character" w:customStyle="1" w:styleId="WW8Num68z1">
    <w:name w:val="WW8Num68z1"/>
    <w:rsid w:val="00E70C29"/>
    <w:rPr>
      <w:rFonts w:ascii="Courier New" w:hAnsi="Courier New" w:cs="Courier New" w:hint="default"/>
    </w:rPr>
  </w:style>
  <w:style w:type="character" w:customStyle="1" w:styleId="WW8Num68z2">
    <w:name w:val="WW8Num68z2"/>
    <w:rsid w:val="00E70C29"/>
    <w:rPr>
      <w:rFonts w:ascii="Wingdings" w:hAnsi="Wingdings" w:hint="default"/>
    </w:rPr>
  </w:style>
  <w:style w:type="character" w:customStyle="1" w:styleId="WW8Num68z3">
    <w:name w:val="WW8Num68z3"/>
    <w:rsid w:val="00E70C29"/>
    <w:rPr>
      <w:rFonts w:ascii="Symbol" w:hAnsi="Symbol" w:hint="default"/>
    </w:rPr>
  </w:style>
  <w:style w:type="character" w:customStyle="1" w:styleId="WW8Num69z0">
    <w:name w:val="WW8Num69z0"/>
    <w:rsid w:val="00E70C29"/>
    <w:rPr>
      <w:b w:val="0"/>
      <w:bCs w:val="0"/>
    </w:rPr>
  </w:style>
  <w:style w:type="character" w:customStyle="1" w:styleId="WW8Num70z0">
    <w:name w:val="WW8Num70z0"/>
    <w:rsid w:val="00E70C29"/>
    <w:rPr>
      <w:b w:val="0"/>
      <w:bCs w:val="0"/>
    </w:rPr>
  </w:style>
  <w:style w:type="character" w:customStyle="1" w:styleId="WW8Num71z2">
    <w:name w:val="WW8Num71z2"/>
    <w:rsid w:val="00E70C29"/>
    <w:rPr>
      <w:b w:val="0"/>
      <w:bCs w:val="0"/>
    </w:rPr>
  </w:style>
  <w:style w:type="character" w:customStyle="1" w:styleId="WW8Num72z0">
    <w:name w:val="WW8Num72z0"/>
    <w:rsid w:val="00E70C2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E70C29"/>
    <w:rPr>
      <w:rFonts w:ascii="Courier New" w:hAnsi="Courier New" w:cs="Courier New" w:hint="default"/>
    </w:rPr>
  </w:style>
  <w:style w:type="character" w:customStyle="1" w:styleId="WW8Num72z2">
    <w:name w:val="WW8Num72z2"/>
    <w:rsid w:val="00E70C29"/>
    <w:rPr>
      <w:rFonts w:ascii="Wingdings" w:hAnsi="Wingdings" w:hint="default"/>
    </w:rPr>
  </w:style>
  <w:style w:type="character" w:customStyle="1" w:styleId="WW8Num72z3">
    <w:name w:val="WW8Num72z3"/>
    <w:rsid w:val="00E70C29"/>
    <w:rPr>
      <w:rFonts w:ascii="Symbol" w:hAnsi="Symbol" w:hint="default"/>
    </w:rPr>
  </w:style>
  <w:style w:type="character" w:customStyle="1" w:styleId="WW8Num76z1">
    <w:name w:val="WW8Num76z1"/>
    <w:rsid w:val="00E70C29"/>
    <w:rPr>
      <w:b w:val="0"/>
      <w:bCs w:val="0"/>
    </w:rPr>
  </w:style>
  <w:style w:type="character" w:customStyle="1" w:styleId="WW8Num78z0">
    <w:name w:val="WW8Num78z0"/>
    <w:rsid w:val="00E70C29"/>
    <w:rPr>
      <w:b w:val="0"/>
      <w:bCs w:val="0"/>
    </w:rPr>
  </w:style>
  <w:style w:type="character" w:customStyle="1" w:styleId="WW8Num79z0">
    <w:name w:val="WW8Num79z0"/>
    <w:rsid w:val="00E70C29"/>
    <w:rPr>
      <w:b w:val="0"/>
      <w:bCs w:val="0"/>
    </w:rPr>
  </w:style>
  <w:style w:type="character" w:customStyle="1" w:styleId="WW8Num81z0">
    <w:name w:val="WW8Num81z0"/>
    <w:rsid w:val="00E70C29"/>
    <w:rPr>
      <w:rFonts w:ascii="Times New Roman" w:eastAsia="Times New Roman" w:hAnsi="Times New Roman" w:cs="Times New Roman" w:hint="default"/>
    </w:rPr>
  </w:style>
  <w:style w:type="character" w:customStyle="1" w:styleId="WW8Num81z1">
    <w:name w:val="WW8Num81z1"/>
    <w:rsid w:val="00E70C29"/>
    <w:rPr>
      <w:rFonts w:ascii="Courier New" w:hAnsi="Courier New" w:cs="Courier New" w:hint="default"/>
    </w:rPr>
  </w:style>
  <w:style w:type="character" w:customStyle="1" w:styleId="WW8Num81z2">
    <w:name w:val="WW8Num81z2"/>
    <w:rsid w:val="00E70C29"/>
    <w:rPr>
      <w:rFonts w:ascii="Wingdings" w:hAnsi="Wingdings" w:hint="default"/>
    </w:rPr>
  </w:style>
  <w:style w:type="character" w:customStyle="1" w:styleId="WW8Num81z3">
    <w:name w:val="WW8Num81z3"/>
    <w:rsid w:val="00E70C29"/>
    <w:rPr>
      <w:rFonts w:ascii="Symbol" w:hAnsi="Symbol" w:hint="default"/>
    </w:rPr>
  </w:style>
  <w:style w:type="character" w:customStyle="1" w:styleId="WW8Num82z0">
    <w:name w:val="WW8Num82z0"/>
    <w:rsid w:val="00E70C29"/>
    <w:rPr>
      <w:b w:val="0"/>
      <w:bCs w:val="0"/>
    </w:rPr>
  </w:style>
  <w:style w:type="character" w:customStyle="1" w:styleId="WW8Num84z0">
    <w:name w:val="WW8Num84z0"/>
    <w:rsid w:val="00E70C29"/>
    <w:rPr>
      <w:b w:val="0"/>
      <w:bCs w:val="0"/>
    </w:rPr>
  </w:style>
  <w:style w:type="character" w:customStyle="1" w:styleId="WW8Num85z0">
    <w:name w:val="WW8Num85z0"/>
    <w:rsid w:val="00E70C29"/>
    <w:rPr>
      <w:b w:val="0"/>
      <w:bCs w:val="0"/>
    </w:rPr>
  </w:style>
  <w:style w:type="character" w:customStyle="1" w:styleId="WW8Num86z0">
    <w:name w:val="WW8Num86z0"/>
    <w:rsid w:val="00E70C29"/>
    <w:rPr>
      <w:rFonts w:ascii="Times New Roman" w:eastAsia="Times New Roman" w:hAnsi="Times New Roman" w:cs="Times New Roman" w:hint="default"/>
    </w:rPr>
  </w:style>
  <w:style w:type="character" w:customStyle="1" w:styleId="WW8Num86z1">
    <w:name w:val="WW8Num86z1"/>
    <w:rsid w:val="00E70C29"/>
    <w:rPr>
      <w:rFonts w:ascii="Courier New" w:hAnsi="Courier New" w:cs="Courier New" w:hint="default"/>
    </w:rPr>
  </w:style>
  <w:style w:type="character" w:customStyle="1" w:styleId="WW8Num86z2">
    <w:name w:val="WW8Num86z2"/>
    <w:rsid w:val="00E70C29"/>
    <w:rPr>
      <w:rFonts w:ascii="Wingdings" w:hAnsi="Wingdings" w:hint="default"/>
    </w:rPr>
  </w:style>
  <w:style w:type="character" w:customStyle="1" w:styleId="WW8Num86z3">
    <w:name w:val="WW8Num86z3"/>
    <w:rsid w:val="00E70C29"/>
    <w:rPr>
      <w:rFonts w:ascii="Symbol" w:hAnsi="Symbol" w:hint="default"/>
    </w:rPr>
  </w:style>
  <w:style w:type="character" w:customStyle="1" w:styleId="WW8Num87z0">
    <w:name w:val="WW8Num87z0"/>
    <w:rsid w:val="00E70C29"/>
    <w:rPr>
      <w:rFonts w:ascii="Times New Roman" w:eastAsia="Times New Roman" w:hAnsi="Times New Roman" w:cs="Times New Roman" w:hint="default"/>
    </w:rPr>
  </w:style>
  <w:style w:type="character" w:customStyle="1" w:styleId="WW8Num87z1">
    <w:name w:val="WW8Num87z1"/>
    <w:rsid w:val="00E70C29"/>
    <w:rPr>
      <w:rFonts w:ascii="Courier New" w:hAnsi="Courier New" w:cs="Courier New" w:hint="default"/>
    </w:rPr>
  </w:style>
  <w:style w:type="character" w:customStyle="1" w:styleId="WW8Num87z2">
    <w:name w:val="WW8Num87z2"/>
    <w:rsid w:val="00E70C29"/>
    <w:rPr>
      <w:rFonts w:ascii="Wingdings" w:hAnsi="Wingdings" w:hint="default"/>
    </w:rPr>
  </w:style>
  <w:style w:type="character" w:customStyle="1" w:styleId="WW8Num87z3">
    <w:name w:val="WW8Num87z3"/>
    <w:rsid w:val="00E70C29"/>
    <w:rPr>
      <w:rFonts w:ascii="Symbol" w:hAnsi="Symbol" w:hint="default"/>
    </w:rPr>
  </w:style>
  <w:style w:type="character" w:customStyle="1" w:styleId="WW8Num88z1">
    <w:name w:val="WW8Num88z1"/>
    <w:rsid w:val="00E70C29"/>
    <w:rPr>
      <w:b w:val="0"/>
      <w:bCs w:val="0"/>
    </w:rPr>
  </w:style>
  <w:style w:type="character" w:customStyle="1" w:styleId="WW8Num89z0">
    <w:name w:val="WW8Num89z0"/>
    <w:rsid w:val="00E70C29"/>
    <w:rPr>
      <w:b w:val="0"/>
      <w:bCs w:val="0"/>
    </w:rPr>
  </w:style>
  <w:style w:type="character" w:customStyle="1" w:styleId="WW8Num90z0">
    <w:name w:val="WW8Num90z0"/>
    <w:rsid w:val="00E70C29"/>
    <w:rPr>
      <w:b w:val="0"/>
      <w:bCs w:val="0"/>
    </w:rPr>
  </w:style>
  <w:style w:type="character" w:customStyle="1" w:styleId="WW8Num92z0">
    <w:name w:val="WW8Num92z0"/>
    <w:rsid w:val="00E70C29"/>
    <w:rPr>
      <w:b w:val="0"/>
      <w:bCs w:val="0"/>
    </w:rPr>
  </w:style>
  <w:style w:type="character" w:customStyle="1" w:styleId="WW8Num93z0">
    <w:name w:val="WW8Num93z0"/>
    <w:rsid w:val="00E70C29"/>
    <w:rPr>
      <w:b w:val="0"/>
      <w:bCs w:val="0"/>
    </w:rPr>
  </w:style>
  <w:style w:type="character" w:customStyle="1" w:styleId="WW8Num94z0">
    <w:name w:val="WW8Num94z0"/>
    <w:rsid w:val="00E70C29"/>
    <w:rPr>
      <w:rFonts w:ascii="Times New Roman" w:eastAsia="Times New Roman" w:hAnsi="Times New Roman" w:cs="Times New Roman" w:hint="default"/>
    </w:rPr>
  </w:style>
  <w:style w:type="character" w:customStyle="1" w:styleId="WW8Num94z2">
    <w:name w:val="WW8Num94z2"/>
    <w:rsid w:val="00E70C29"/>
    <w:rPr>
      <w:rFonts w:ascii="Wingdings" w:hAnsi="Wingdings" w:hint="default"/>
    </w:rPr>
  </w:style>
  <w:style w:type="character" w:customStyle="1" w:styleId="WW8Num94z3">
    <w:name w:val="WW8Num94z3"/>
    <w:rsid w:val="00E70C29"/>
    <w:rPr>
      <w:rFonts w:ascii="Symbol" w:hAnsi="Symbol" w:hint="default"/>
    </w:rPr>
  </w:style>
  <w:style w:type="character" w:customStyle="1" w:styleId="WW8Num94z4">
    <w:name w:val="WW8Num94z4"/>
    <w:rsid w:val="00E70C29"/>
    <w:rPr>
      <w:rFonts w:ascii="Courier New" w:hAnsi="Courier New" w:cs="Courier New" w:hint="default"/>
    </w:rPr>
  </w:style>
  <w:style w:type="character" w:customStyle="1" w:styleId="Znakinumeracji">
    <w:name w:val="Znaki numeracji"/>
    <w:rsid w:val="00E70C29"/>
  </w:style>
  <w:style w:type="character" w:customStyle="1" w:styleId="Symbolewypunktowania">
    <w:name w:val="Symbole wypunktowania"/>
    <w:rsid w:val="00E70C29"/>
    <w:rPr>
      <w:rFonts w:ascii="OpenSymbol" w:eastAsia="OpenSymbol" w:hAnsi="OpenSymbol" w:cs="OpenSymbol" w:hint="default"/>
    </w:rPr>
  </w:style>
  <w:style w:type="character" w:customStyle="1" w:styleId="underline">
    <w:name w:val="underline"/>
    <w:rsid w:val="00E70C29"/>
  </w:style>
  <w:style w:type="character" w:customStyle="1" w:styleId="italic">
    <w:name w:val="italic"/>
    <w:rsid w:val="00E70C29"/>
  </w:style>
  <w:style w:type="table" w:styleId="Tabela-Siatka">
    <w:name w:val="Table Grid"/>
    <w:basedOn w:val="Standardowy"/>
    <w:uiPriority w:val="99"/>
    <w:rsid w:val="00E70C2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772F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B5263E"/>
  </w:style>
  <w:style w:type="paragraph" w:customStyle="1" w:styleId="Akapitzlist2">
    <w:name w:val="Akapit z listą2"/>
    <w:basedOn w:val="Normalny"/>
    <w:uiPriority w:val="99"/>
    <w:qFormat/>
    <w:rsid w:val="00B526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B526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B5263E"/>
  </w:style>
  <w:style w:type="character" w:styleId="Numerstrony">
    <w:name w:val="page number"/>
    <w:rsid w:val="00B5263E"/>
  </w:style>
  <w:style w:type="character" w:styleId="Pogrubienie">
    <w:name w:val="Strong"/>
    <w:uiPriority w:val="22"/>
    <w:qFormat/>
    <w:rsid w:val="00B5263E"/>
    <w:rPr>
      <w:b/>
      <w:bCs/>
    </w:rPr>
  </w:style>
  <w:style w:type="paragraph" w:customStyle="1" w:styleId="Akapitzlist3">
    <w:name w:val="Akapit z listą3"/>
    <w:basedOn w:val="Normalny"/>
    <w:uiPriority w:val="99"/>
    <w:qFormat/>
    <w:rsid w:val="00C941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13277D"/>
  </w:style>
  <w:style w:type="numbering" w:customStyle="1" w:styleId="Bezlisty12">
    <w:name w:val="Bez listy12"/>
    <w:next w:val="Bezlisty"/>
    <w:uiPriority w:val="99"/>
    <w:semiHidden/>
    <w:rsid w:val="0013277D"/>
  </w:style>
  <w:style w:type="numbering" w:customStyle="1" w:styleId="Bezlisty4">
    <w:name w:val="Bez listy4"/>
    <w:next w:val="Bezlisty"/>
    <w:uiPriority w:val="99"/>
    <w:semiHidden/>
    <w:unhideWhenUsed/>
    <w:rsid w:val="005D6426"/>
  </w:style>
  <w:style w:type="numbering" w:customStyle="1" w:styleId="Bezlisty13">
    <w:name w:val="Bez listy13"/>
    <w:next w:val="Bezlisty"/>
    <w:uiPriority w:val="99"/>
    <w:semiHidden/>
    <w:rsid w:val="005D6426"/>
  </w:style>
  <w:style w:type="numbering" w:customStyle="1" w:styleId="Bezlisty21">
    <w:name w:val="Bez listy21"/>
    <w:next w:val="Bezlisty"/>
    <w:uiPriority w:val="99"/>
    <w:semiHidden/>
    <w:unhideWhenUsed/>
    <w:rsid w:val="005D6426"/>
  </w:style>
  <w:style w:type="numbering" w:customStyle="1" w:styleId="Bezlisty31">
    <w:name w:val="Bez listy31"/>
    <w:next w:val="Bezlisty"/>
    <w:uiPriority w:val="99"/>
    <w:semiHidden/>
    <w:unhideWhenUsed/>
    <w:rsid w:val="005D6426"/>
  </w:style>
  <w:style w:type="numbering" w:customStyle="1" w:styleId="Bezlisty5">
    <w:name w:val="Bez listy5"/>
    <w:next w:val="Bezlisty"/>
    <w:uiPriority w:val="99"/>
    <w:semiHidden/>
    <w:unhideWhenUsed/>
    <w:rsid w:val="00E12B53"/>
  </w:style>
  <w:style w:type="paragraph" w:customStyle="1" w:styleId="Akapitzlist4">
    <w:name w:val="Akapit z listą4"/>
    <w:basedOn w:val="Normalny"/>
    <w:uiPriority w:val="99"/>
    <w:qFormat/>
    <w:rsid w:val="00E12B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4">
    <w:name w:val="Bez listy14"/>
    <w:next w:val="Bezlisty"/>
    <w:uiPriority w:val="99"/>
    <w:semiHidden/>
    <w:rsid w:val="00E12B53"/>
  </w:style>
  <w:style w:type="numbering" w:customStyle="1" w:styleId="Bezlisty6">
    <w:name w:val="Bez listy6"/>
    <w:next w:val="Bezlisty"/>
    <w:uiPriority w:val="99"/>
    <w:semiHidden/>
    <w:unhideWhenUsed/>
    <w:rsid w:val="0076174B"/>
  </w:style>
  <w:style w:type="paragraph" w:customStyle="1" w:styleId="Akapitzlist5">
    <w:name w:val="Akapit z listą5"/>
    <w:basedOn w:val="Normalny"/>
    <w:uiPriority w:val="99"/>
    <w:qFormat/>
    <w:rsid w:val="007617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7617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76174B"/>
  </w:style>
  <w:style w:type="paragraph" w:customStyle="1" w:styleId="xl453">
    <w:name w:val="xl453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4">
    <w:name w:val="xl454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5">
    <w:name w:val="xl455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6">
    <w:name w:val="xl456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7">
    <w:name w:val="xl457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8">
    <w:name w:val="xl458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9">
    <w:name w:val="xl45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60">
    <w:name w:val="xl460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1">
    <w:name w:val="xl461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2">
    <w:name w:val="xl462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3">
    <w:name w:val="xl463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4">
    <w:name w:val="xl464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5">
    <w:name w:val="xl465"/>
    <w:basedOn w:val="Normalny"/>
    <w:rsid w:val="009C6ACC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66">
    <w:name w:val="xl466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67">
    <w:name w:val="xl467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68">
    <w:name w:val="xl468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69">
    <w:name w:val="xl469"/>
    <w:basedOn w:val="Normalny"/>
    <w:rsid w:val="009C6ACC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470">
    <w:name w:val="xl470"/>
    <w:basedOn w:val="Normalny"/>
    <w:rsid w:val="009C6AC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471">
    <w:name w:val="xl471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72">
    <w:name w:val="xl472"/>
    <w:basedOn w:val="Normalny"/>
    <w:rsid w:val="009C6ACC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73">
    <w:name w:val="xl473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74">
    <w:name w:val="xl474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5">
    <w:name w:val="xl475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6">
    <w:name w:val="xl476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7">
    <w:name w:val="xl477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8">
    <w:name w:val="xl478"/>
    <w:basedOn w:val="Normalny"/>
    <w:rsid w:val="009C6ACC"/>
    <w:pPr>
      <w:pBdr>
        <w:left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479">
    <w:name w:val="xl47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80">
    <w:name w:val="xl480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81">
    <w:name w:val="xl481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82">
    <w:name w:val="xl482"/>
    <w:basedOn w:val="Normalny"/>
    <w:rsid w:val="009C6ACC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483">
    <w:name w:val="xl483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84">
    <w:name w:val="xl484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85">
    <w:name w:val="xl485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86">
    <w:name w:val="xl486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87">
    <w:name w:val="xl487"/>
    <w:basedOn w:val="Normalny"/>
    <w:rsid w:val="009C6ACC"/>
    <w:pPr>
      <w:pBdr>
        <w:left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488">
    <w:name w:val="xl488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89">
    <w:name w:val="xl489"/>
    <w:basedOn w:val="Normalny"/>
    <w:rsid w:val="009C6ACC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0">
    <w:name w:val="xl490"/>
    <w:basedOn w:val="Normalny"/>
    <w:rsid w:val="009C6ACC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91">
    <w:name w:val="xl491"/>
    <w:basedOn w:val="Normalny"/>
    <w:rsid w:val="009C6A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92">
    <w:name w:val="xl492"/>
    <w:basedOn w:val="Normalny"/>
    <w:rsid w:val="009C6ACC"/>
    <w:pPr>
      <w:pBdr>
        <w:left w:val="single" w:sz="4" w:space="0" w:color="000000"/>
        <w:right w:val="double" w:sz="6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93">
    <w:name w:val="xl493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494">
    <w:name w:val="xl494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495">
    <w:name w:val="xl495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496">
    <w:name w:val="xl496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497">
    <w:name w:val="xl497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98">
    <w:name w:val="xl498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99">
    <w:name w:val="xl499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0">
    <w:name w:val="xl500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1">
    <w:name w:val="xl501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2">
    <w:name w:val="xl502"/>
    <w:basedOn w:val="Normalny"/>
    <w:rsid w:val="009C6ACC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3">
    <w:name w:val="xl503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04">
    <w:name w:val="xl504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05">
    <w:name w:val="xl505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6">
    <w:name w:val="xl506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7">
    <w:name w:val="xl507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8">
    <w:name w:val="xl508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9">
    <w:name w:val="xl509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0">
    <w:name w:val="xl510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1">
    <w:name w:val="xl511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2">
    <w:name w:val="xl512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3">
    <w:name w:val="xl513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14">
    <w:name w:val="xl514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5">
    <w:name w:val="xl515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6">
    <w:name w:val="xl516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7">
    <w:name w:val="xl517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8">
    <w:name w:val="xl518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9">
    <w:name w:val="xl519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0">
    <w:name w:val="xl520"/>
    <w:basedOn w:val="Normalny"/>
    <w:rsid w:val="009C6ACC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1">
    <w:name w:val="xl521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2">
    <w:name w:val="xl522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3">
    <w:name w:val="xl523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4">
    <w:name w:val="xl524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25">
    <w:name w:val="xl525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26">
    <w:name w:val="xl526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27">
    <w:name w:val="xl527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28">
    <w:name w:val="xl528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29">
    <w:name w:val="xl52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0">
    <w:name w:val="xl530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31">
    <w:name w:val="xl531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2">
    <w:name w:val="xl532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3">
    <w:name w:val="xl533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4">
    <w:name w:val="xl534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5">
    <w:name w:val="xl535"/>
    <w:basedOn w:val="Normalny"/>
    <w:rsid w:val="009C6A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36">
    <w:name w:val="xl536"/>
    <w:basedOn w:val="Normalny"/>
    <w:rsid w:val="009C6A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537">
    <w:name w:val="xl537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38">
    <w:name w:val="xl538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39">
    <w:name w:val="xl53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40">
    <w:name w:val="xl540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41">
    <w:name w:val="xl541"/>
    <w:basedOn w:val="Normalny"/>
    <w:rsid w:val="009C6ACC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542">
    <w:name w:val="xl542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43">
    <w:name w:val="xl543"/>
    <w:basedOn w:val="Normalny"/>
    <w:rsid w:val="009C6ACC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544">
    <w:name w:val="xl544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45">
    <w:name w:val="xl545"/>
    <w:basedOn w:val="Normalny"/>
    <w:rsid w:val="009C6ACC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46">
    <w:name w:val="xl546"/>
    <w:basedOn w:val="Normalny"/>
    <w:rsid w:val="009C6ACC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47">
    <w:name w:val="xl547"/>
    <w:basedOn w:val="Normalny"/>
    <w:rsid w:val="009C6ACC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48">
    <w:name w:val="xl548"/>
    <w:basedOn w:val="Normalny"/>
    <w:rsid w:val="009C6ACC"/>
    <w:pPr>
      <w:pBdr>
        <w:left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549">
    <w:name w:val="xl54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0">
    <w:name w:val="xl550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51">
    <w:name w:val="xl551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52">
    <w:name w:val="xl552"/>
    <w:basedOn w:val="Normalny"/>
    <w:rsid w:val="009C6ACC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53">
    <w:name w:val="xl553"/>
    <w:basedOn w:val="Normalny"/>
    <w:rsid w:val="009C6ACC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54">
    <w:name w:val="xl554"/>
    <w:basedOn w:val="Normalny"/>
    <w:rsid w:val="009C6ACC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55">
    <w:name w:val="xl555"/>
    <w:basedOn w:val="Normalny"/>
    <w:rsid w:val="009C6A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56">
    <w:name w:val="xl556"/>
    <w:basedOn w:val="Normalny"/>
    <w:rsid w:val="009C6A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57">
    <w:name w:val="xl557"/>
    <w:basedOn w:val="Normalny"/>
    <w:rsid w:val="009C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58">
    <w:name w:val="xl558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59">
    <w:name w:val="xl55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60">
    <w:name w:val="xl560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61">
    <w:name w:val="xl561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62">
    <w:name w:val="xl562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63">
    <w:name w:val="xl563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64">
    <w:name w:val="xl564"/>
    <w:basedOn w:val="Normalny"/>
    <w:rsid w:val="009C6ACC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5">
    <w:name w:val="xl565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6">
    <w:name w:val="xl566"/>
    <w:basedOn w:val="Normalny"/>
    <w:rsid w:val="009C6ACC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67">
    <w:name w:val="xl567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68">
    <w:name w:val="xl568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69">
    <w:name w:val="xl569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70">
    <w:name w:val="xl570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1">
    <w:name w:val="xl571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2">
    <w:name w:val="xl572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3">
    <w:name w:val="xl573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4">
    <w:name w:val="xl574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5">
    <w:name w:val="xl575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6">
    <w:name w:val="xl576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7">
    <w:name w:val="xl577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8">
    <w:name w:val="xl578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9">
    <w:name w:val="xl579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0">
    <w:name w:val="xl580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1">
    <w:name w:val="xl581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2">
    <w:name w:val="xl582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3">
    <w:name w:val="xl583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4">
    <w:name w:val="xl584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5">
    <w:name w:val="xl585"/>
    <w:basedOn w:val="Normalny"/>
    <w:rsid w:val="009C6AC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6">
    <w:name w:val="xl586"/>
    <w:basedOn w:val="Normalny"/>
    <w:rsid w:val="009C6ACC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7">
    <w:name w:val="xl587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8">
    <w:name w:val="xl588"/>
    <w:basedOn w:val="Normalny"/>
    <w:rsid w:val="009C6ACC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9">
    <w:name w:val="xl589"/>
    <w:basedOn w:val="Normalny"/>
    <w:rsid w:val="009C6ACC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0">
    <w:name w:val="xl590"/>
    <w:basedOn w:val="Normalny"/>
    <w:rsid w:val="009C6ACC"/>
    <w:pPr>
      <w:pBdr>
        <w:top w:val="single" w:sz="4" w:space="0" w:color="auto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91">
    <w:name w:val="xl591"/>
    <w:basedOn w:val="Normalny"/>
    <w:rsid w:val="009C6ACC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92">
    <w:name w:val="xl592"/>
    <w:basedOn w:val="Normalny"/>
    <w:rsid w:val="009C6AC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593">
    <w:name w:val="xl593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94">
    <w:name w:val="xl594"/>
    <w:basedOn w:val="Normalny"/>
    <w:rsid w:val="009C6AC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95">
    <w:name w:val="xl595"/>
    <w:basedOn w:val="Normalny"/>
    <w:rsid w:val="009C6ACC"/>
    <w:pPr>
      <w:pBdr>
        <w:left w:val="double" w:sz="6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96">
    <w:name w:val="xl596"/>
    <w:basedOn w:val="Normalny"/>
    <w:rsid w:val="009C6AC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97">
    <w:name w:val="xl597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8">
    <w:name w:val="xl598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9">
    <w:name w:val="xl599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0">
    <w:name w:val="xl600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1">
    <w:name w:val="xl601"/>
    <w:basedOn w:val="Normalny"/>
    <w:rsid w:val="009C6ACC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02">
    <w:name w:val="xl602"/>
    <w:basedOn w:val="Normalny"/>
    <w:rsid w:val="009C6ACC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03">
    <w:name w:val="xl603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4">
    <w:name w:val="xl604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5">
    <w:name w:val="xl605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6">
    <w:name w:val="xl606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7">
    <w:name w:val="xl607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08">
    <w:name w:val="xl608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09">
    <w:name w:val="xl60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u w:val="single"/>
      <w:lang w:eastAsia="pl-PL"/>
    </w:rPr>
  </w:style>
  <w:style w:type="paragraph" w:customStyle="1" w:styleId="xl610">
    <w:name w:val="xl610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11">
    <w:name w:val="xl611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12">
    <w:name w:val="xl612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13">
    <w:name w:val="xl613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14">
    <w:name w:val="xl614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15">
    <w:name w:val="xl615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16">
    <w:name w:val="xl616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17">
    <w:name w:val="xl617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18">
    <w:name w:val="xl618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19">
    <w:name w:val="xl61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20">
    <w:name w:val="xl620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21">
    <w:name w:val="xl621"/>
    <w:basedOn w:val="Normalny"/>
    <w:rsid w:val="009C6AC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22">
    <w:name w:val="xl622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23">
    <w:name w:val="xl623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624">
    <w:name w:val="xl624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5">
    <w:name w:val="xl625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6">
    <w:name w:val="xl626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7">
    <w:name w:val="xl627"/>
    <w:basedOn w:val="Normalny"/>
    <w:rsid w:val="009C6ACC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8">
    <w:name w:val="xl628"/>
    <w:basedOn w:val="Normalny"/>
    <w:rsid w:val="009C6ACC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9">
    <w:name w:val="xl629"/>
    <w:basedOn w:val="Normalny"/>
    <w:rsid w:val="009C6ACC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30">
    <w:name w:val="xl630"/>
    <w:basedOn w:val="Normalny"/>
    <w:rsid w:val="009C6AC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31">
    <w:name w:val="xl631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32">
    <w:name w:val="xl632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33">
    <w:name w:val="xl633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4">
    <w:name w:val="xl634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635">
    <w:name w:val="xl635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636">
    <w:name w:val="xl636"/>
    <w:basedOn w:val="Normalny"/>
    <w:rsid w:val="009C6AC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637">
    <w:name w:val="xl637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638">
    <w:name w:val="xl638"/>
    <w:basedOn w:val="Normalny"/>
    <w:rsid w:val="009C6AC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9">
    <w:name w:val="xl639"/>
    <w:basedOn w:val="Normalny"/>
    <w:rsid w:val="009C6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40">
    <w:name w:val="xl640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41">
    <w:name w:val="xl641"/>
    <w:basedOn w:val="Normalny"/>
    <w:rsid w:val="009C6A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42">
    <w:name w:val="xl642"/>
    <w:basedOn w:val="Normalny"/>
    <w:rsid w:val="009C6A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83593</Words>
  <Characters>501563</Characters>
  <Application>Microsoft Office Word</Application>
  <DocSecurity>0</DocSecurity>
  <Lines>4179</Lines>
  <Paragraphs>1167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Ewa Stala</cp:lastModifiedBy>
  <cp:revision>2</cp:revision>
  <cp:lastPrinted>2019-03-18T10:31:00Z</cp:lastPrinted>
  <dcterms:created xsi:type="dcterms:W3CDTF">2019-03-29T08:23:00Z</dcterms:created>
  <dcterms:modified xsi:type="dcterms:W3CDTF">2019-03-29T08:23:00Z</dcterms:modified>
</cp:coreProperties>
</file>